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B61B" w14:textId="77777777" w:rsidR="003A248D" w:rsidRPr="008E00A7" w:rsidRDefault="003A248D" w:rsidP="003A248D">
      <w:pPr>
        <w:jc w:val="center"/>
        <w:rPr>
          <w:sz w:val="20"/>
          <w:lang w:val="en-US"/>
        </w:rPr>
      </w:pPr>
      <w:r w:rsidRPr="008E00A7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E00A7">
        <w:rPr>
          <w:sz w:val="20"/>
          <w:lang w:val="en-US"/>
        </w:rPr>
        <w:t>from</w:t>
      </w:r>
    </w:p>
    <w:p w14:paraId="5A37F6D5" w14:textId="77777777" w:rsidR="003A248D" w:rsidRPr="008E00A7" w:rsidRDefault="003A248D" w:rsidP="003A248D">
      <w:pPr>
        <w:jc w:val="center"/>
        <w:rPr>
          <w:smallCaps/>
          <w:sz w:val="24"/>
          <w:szCs w:val="24"/>
          <w:lang w:val="en-US"/>
        </w:rPr>
      </w:pPr>
      <w:r w:rsidRPr="008E00A7">
        <w:rPr>
          <w:smallCaps/>
          <w:sz w:val="24"/>
          <w:szCs w:val="24"/>
          <w:lang w:val="en-US"/>
        </w:rPr>
        <w:t>A Bibliography of Literary Theory, Criticism and Philology</w:t>
      </w:r>
    </w:p>
    <w:p w14:paraId="30053F18" w14:textId="77777777" w:rsidR="003A248D" w:rsidRPr="008E00A7" w:rsidRDefault="00FC3D63" w:rsidP="003A248D">
      <w:pPr>
        <w:jc w:val="center"/>
        <w:rPr>
          <w:sz w:val="24"/>
          <w:szCs w:val="24"/>
          <w:lang w:val="es-ES"/>
        </w:rPr>
      </w:pPr>
      <w:hyperlink r:id="rId4" w:history="1">
        <w:r w:rsidR="003A248D" w:rsidRPr="008E00A7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="003A248D" w:rsidRPr="008E00A7">
        <w:rPr>
          <w:sz w:val="24"/>
          <w:szCs w:val="24"/>
          <w:lang w:val="es-ES"/>
        </w:rPr>
        <w:t xml:space="preserve"> </w:t>
      </w:r>
    </w:p>
    <w:p w14:paraId="54523CE8" w14:textId="77777777" w:rsidR="003A248D" w:rsidRPr="008E00A7" w:rsidRDefault="003A248D" w:rsidP="003A248D">
      <w:pPr>
        <w:ind w:right="-1"/>
        <w:jc w:val="center"/>
        <w:rPr>
          <w:sz w:val="24"/>
          <w:szCs w:val="24"/>
          <w:lang w:val="es-ES"/>
        </w:rPr>
      </w:pPr>
      <w:r w:rsidRPr="008E00A7">
        <w:rPr>
          <w:sz w:val="24"/>
          <w:szCs w:val="24"/>
          <w:lang w:val="es-ES"/>
        </w:rPr>
        <w:t xml:space="preserve">by José Ángel </w:t>
      </w:r>
      <w:r w:rsidRPr="008E00A7">
        <w:rPr>
          <w:smallCaps/>
          <w:sz w:val="24"/>
          <w:szCs w:val="24"/>
          <w:lang w:val="es-ES"/>
        </w:rPr>
        <w:t>García Landa</w:t>
      </w:r>
    </w:p>
    <w:p w14:paraId="71F76B2B" w14:textId="77777777" w:rsidR="003A248D" w:rsidRPr="008E00A7" w:rsidRDefault="003A248D" w:rsidP="003A248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E00A7">
        <w:rPr>
          <w:sz w:val="24"/>
          <w:szCs w:val="24"/>
          <w:lang w:val="en-US"/>
        </w:rPr>
        <w:t>(University of Zaragoza, Spain)</w:t>
      </w:r>
    </w:p>
    <w:p w14:paraId="3BD73720" w14:textId="77777777" w:rsidR="003A248D" w:rsidRPr="008E00A7" w:rsidRDefault="003A248D" w:rsidP="003A248D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A6A8CAF" w14:textId="77777777" w:rsidR="00305118" w:rsidRPr="00597185" w:rsidRDefault="00305118">
      <w:pPr>
        <w:ind w:left="0" w:firstLine="0"/>
        <w:jc w:val="center"/>
        <w:rPr>
          <w:color w:val="000000"/>
          <w:lang w:val="en-US"/>
        </w:rPr>
      </w:pPr>
    </w:p>
    <w:p w14:paraId="74A3E90B" w14:textId="77777777" w:rsidR="00305118" w:rsidRPr="00597185" w:rsidRDefault="00305118" w:rsidP="00305118">
      <w:pPr>
        <w:pStyle w:val="Ttulo1"/>
        <w:rPr>
          <w:rFonts w:ascii="Times" w:hAnsi="Times"/>
          <w:smallCaps/>
          <w:sz w:val="36"/>
          <w:lang w:val="en-US"/>
        </w:rPr>
      </w:pPr>
      <w:r w:rsidRPr="00597185">
        <w:rPr>
          <w:rFonts w:ascii="Times" w:hAnsi="Times"/>
          <w:smallCaps/>
          <w:sz w:val="36"/>
          <w:lang w:val="en-US"/>
        </w:rPr>
        <w:t>Multiculturalism</w:t>
      </w:r>
    </w:p>
    <w:p w14:paraId="4F30322C" w14:textId="77777777" w:rsidR="00305118" w:rsidRPr="00597185" w:rsidRDefault="00305118">
      <w:pPr>
        <w:rPr>
          <w:b/>
          <w:lang w:val="en-US"/>
        </w:rPr>
      </w:pPr>
    </w:p>
    <w:p w14:paraId="0701A079" w14:textId="77777777" w:rsidR="00305118" w:rsidRPr="00597185" w:rsidRDefault="00305118">
      <w:pPr>
        <w:rPr>
          <w:b/>
          <w:lang w:val="en-US"/>
        </w:rPr>
      </w:pPr>
    </w:p>
    <w:p w14:paraId="6475F74E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Akiwenzie-Damm, Kateri. "We Belong to This Land: A View of 'Cultural Difference'." </w:t>
      </w:r>
      <w:r w:rsidRPr="00597185">
        <w:rPr>
          <w:i/>
          <w:lang w:val="en-US"/>
        </w:rPr>
        <w:t>Journal of Canadian Studies</w:t>
      </w:r>
      <w:r w:rsidRPr="00597185">
        <w:rPr>
          <w:lang w:val="en-US"/>
        </w:rPr>
        <w:t xml:space="preserve"> 31.3 (Fall 1996): 21-28.*</w:t>
      </w:r>
    </w:p>
    <w:p w14:paraId="1C9D51C4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Álvarez, Román, and Mª Carmen África Vidal, eds. </w:t>
      </w:r>
      <w:r>
        <w:rPr>
          <w:i/>
        </w:rPr>
        <w:t>Cartografías de la traducción: Del post-estructuralismo al multiculturalismo.</w:t>
      </w:r>
      <w:r>
        <w:t xml:space="preserve"> </w:t>
      </w:r>
      <w:r w:rsidRPr="00597185">
        <w:rPr>
          <w:lang w:val="en-US"/>
        </w:rPr>
        <w:t>Salamanca: Almar, 2002.</w:t>
      </w:r>
    </w:p>
    <w:p w14:paraId="5A568B4B" w14:textId="77777777" w:rsidR="00305118" w:rsidRPr="00597185" w:rsidRDefault="00305118" w:rsidP="00305118">
      <w:pPr>
        <w:rPr>
          <w:lang w:val="en-US"/>
        </w:rPr>
      </w:pPr>
      <w:r w:rsidRPr="00597185">
        <w:rPr>
          <w:lang w:val="en-US"/>
        </w:rPr>
        <w:t xml:space="preserve">Ames, M. M. "Biculturalism in Exhibitions." </w:t>
      </w:r>
      <w:r w:rsidRPr="00597185">
        <w:rPr>
          <w:i/>
          <w:lang w:val="en-US"/>
        </w:rPr>
        <w:t>Museum Anthropology</w:t>
      </w:r>
      <w:r w:rsidRPr="00597185">
        <w:rPr>
          <w:lang w:val="en-US"/>
        </w:rPr>
        <w:t xml:space="preserve"> 15.2 (1991): 7-15.</w:t>
      </w:r>
    </w:p>
    <w:p w14:paraId="452A93D6" w14:textId="77777777" w:rsidR="00305118" w:rsidRPr="00597185" w:rsidRDefault="00305118">
      <w:pPr>
        <w:rPr>
          <w:color w:val="000000"/>
          <w:lang w:val="en-US"/>
        </w:rPr>
      </w:pPr>
      <w:r>
        <w:rPr>
          <w:color w:val="000000"/>
        </w:rPr>
        <w:t xml:space="preserve">Amorós, Celia. "Feminismo y multiculturalismo."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</w:t>
      </w:r>
      <w:r w:rsidRPr="00597185">
        <w:rPr>
          <w:color w:val="000000"/>
          <w:lang w:val="en-US"/>
        </w:rPr>
        <w:t>Madrid: Biblioteca Nueva, 2008. 93-103.*</w:t>
      </w:r>
    </w:p>
    <w:p w14:paraId="0D765F8C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>Antonette, Lesliee.</w:t>
      </w:r>
      <w:r w:rsidRPr="00597185">
        <w:rPr>
          <w:i/>
          <w:lang w:val="en-US"/>
        </w:rPr>
        <w:t>The Rhetoric of Diversity and the Traditions of American Literary Study: Critical Multiculturalism in English.</w:t>
      </w:r>
      <w:r w:rsidRPr="00597185">
        <w:rPr>
          <w:lang w:val="en-US"/>
        </w:rPr>
        <w:t xml:space="preserve"> (Critical Studies in Education and Culture series). Westport (CT): Bergin &amp; Garvey, 1998.*</w:t>
      </w:r>
    </w:p>
    <w:p w14:paraId="113C396E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Anzaldúa, Gloria. </w:t>
      </w:r>
      <w:r w:rsidRPr="00597185">
        <w:rPr>
          <w:i/>
          <w:lang w:val="en-US"/>
        </w:rPr>
        <w:t>Borderlands: La Frontera, the New Mestiza.</w:t>
      </w:r>
      <w:r w:rsidRPr="00597185">
        <w:rPr>
          <w:lang w:val="en-US"/>
        </w:rPr>
        <w:t xml:space="preserve"> San Francisco: Spinsters Press, Aunt Lute, 1987.</w:t>
      </w:r>
    </w:p>
    <w:p w14:paraId="4E73F3F2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_____. "Borderlands/La Frontera." In </w:t>
      </w:r>
      <w:r w:rsidRPr="00597185">
        <w:rPr>
          <w:i/>
          <w:lang w:val="en-US"/>
        </w:rPr>
        <w:t xml:space="preserve">Literary Theory: An Anthology. </w:t>
      </w:r>
      <w:r w:rsidRPr="00597185">
        <w:rPr>
          <w:lang w:val="en-US"/>
        </w:rPr>
        <w:t>Ed. Julie Rivkin and Michael Ryan. 2nd ed. Oxford: Blackwell, 2004.</w:t>
      </w:r>
    </w:p>
    <w:p w14:paraId="51627397" w14:textId="77777777" w:rsidR="00305118" w:rsidRPr="00597185" w:rsidRDefault="00305118">
      <w:pPr>
        <w:ind w:right="10"/>
        <w:rPr>
          <w:lang w:val="en-US"/>
        </w:rPr>
      </w:pPr>
      <w:r w:rsidRPr="00597185">
        <w:rPr>
          <w:lang w:val="en-US"/>
        </w:rPr>
        <w:t xml:space="preserve">Arteaga, Alfred. </w:t>
      </w:r>
      <w:r w:rsidRPr="00597185">
        <w:rPr>
          <w:i/>
          <w:lang w:val="en-US"/>
        </w:rPr>
        <w:t>Chicano Poetics: Heterotexts and Hybridities.</w:t>
      </w:r>
      <w:r w:rsidRPr="00597185">
        <w:rPr>
          <w:lang w:val="en-US"/>
        </w:rPr>
        <w:t xml:space="preserve"> (Cambridge Studies in American Literature and Culture). Cambridge: Cambridge UP, 1997.*</w:t>
      </w:r>
    </w:p>
    <w:p w14:paraId="48F9382E" w14:textId="77777777" w:rsidR="00AF7EBB" w:rsidRPr="004E5061" w:rsidRDefault="00AF7EBB" w:rsidP="00AF7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597185">
        <w:rPr>
          <w:lang w:val="en-US"/>
        </w:rPr>
        <w:t xml:space="preserve">Afshari, Reza. "An Essay on Islamic Cultural Relativism in the Discourse of Human Rights." </w:t>
      </w:r>
      <w:r w:rsidRPr="004E5061">
        <w:rPr>
          <w:i/>
          <w:lang w:val="es-ES"/>
        </w:rPr>
        <w:t>Human Rights Quarterly</w:t>
      </w:r>
      <w:r w:rsidRPr="004E5061">
        <w:rPr>
          <w:lang w:val="es-ES"/>
        </w:rPr>
        <w:t xml:space="preserve"> 16 (1994): 235-76.</w:t>
      </w:r>
    </w:p>
    <w:p w14:paraId="1BED0BC3" w14:textId="77777777" w:rsidR="004E5061" w:rsidRPr="00F104BF" w:rsidRDefault="004E5061" w:rsidP="004E5061">
      <w:pPr>
        <w:rPr>
          <w:lang w:val="en-US"/>
        </w:rPr>
      </w:pPr>
      <w:r>
        <w:t xml:space="preserve">Astiz, Carlos. </w:t>
      </w:r>
      <w:r>
        <w:rPr>
          <w:i/>
        </w:rPr>
        <w:t>El proyecto Soros.</w:t>
      </w:r>
      <w:r>
        <w:t xml:space="preserve"> </w:t>
      </w:r>
      <w:r w:rsidRPr="004E5061">
        <w:rPr>
          <w:lang w:val="es-ES"/>
        </w:rPr>
        <w:t xml:space="preserve">Libros Libres, 2020. </w:t>
      </w:r>
      <w:r w:rsidRPr="00F104BF">
        <w:rPr>
          <w:lang w:val="en-US"/>
        </w:rPr>
        <w:t>(Globalism, Magnates, Nationalists, Manipulation, Agitators, NGOs, Abortionists</w:t>
      </w:r>
      <w:r>
        <w:rPr>
          <w:lang w:val="en-US"/>
        </w:rPr>
        <w:t>; Politicians; Immigrations; Multiculturalism; Ideology</w:t>
      </w:r>
      <w:r w:rsidRPr="00F104BF">
        <w:rPr>
          <w:lang w:val="en-US"/>
        </w:rPr>
        <w:t>)</w:t>
      </w:r>
    </w:p>
    <w:p w14:paraId="6FE90384" w14:textId="77777777" w:rsidR="007724A6" w:rsidRPr="006950B0" w:rsidRDefault="007724A6" w:rsidP="007724A6">
      <w:pPr>
        <w:tabs>
          <w:tab w:val="left" w:pos="708"/>
          <w:tab w:val="left" w:pos="1416"/>
        </w:tabs>
        <w:rPr>
          <w:lang w:val="en-US"/>
        </w:rPr>
      </w:pPr>
      <w:r w:rsidRPr="007724A6">
        <w:rPr>
          <w:lang w:val="en-US"/>
        </w:rPr>
        <w:lastRenderedPageBreak/>
        <w:t xml:space="preserve">Bak, Hans. </w:t>
      </w:r>
      <w:r>
        <w:rPr>
          <w:lang w:val="en-US"/>
        </w:rPr>
        <w:t>"One Nation</w:t>
      </w:r>
      <w:r w:rsidRPr="006950B0">
        <w:rPr>
          <w:lang w:val="en-US"/>
        </w:rPr>
        <w:t xml:space="preserve"> under God? Religion and Ethnicity in Contemporary Multicultural North-American Literature." In </w:t>
      </w:r>
      <w:r w:rsidRPr="006950B0">
        <w:rPr>
          <w:i/>
          <w:lang w:val="en-US"/>
        </w:rPr>
        <w:t xml:space="preserve">Power and Culture in America: Forms of Interaction and Renewal. </w:t>
      </w:r>
      <w:r>
        <w:rPr>
          <w:i/>
        </w:rPr>
        <w:t xml:space="preserve">Actas del V Congreso SAAS (Salamanca, 2001). </w:t>
      </w:r>
      <w:r>
        <w:t xml:space="preserve">Ed. Antonio Rodríguez Celada et al. </w:t>
      </w:r>
      <w:r w:rsidRPr="006950B0">
        <w:rPr>
          <w:lang w:val="en-US"/>
        </w:rPr>
        <w:t>Salamanca: Almar, 2002. 13-36.*</w:t>
      </w:r>
    </w:p>
    <w:p w14:paraId="5938CA53" w14:textId="77777777" w:rsidR="00305118" w:rsidRDefault="007724A6">
      <w:r>
        <w:rPr>
          <w:lang w:val="en-US"/>
        </w:rPr>
        <w:t>_____,</w:t>
      </w:r>
      <w:r w:rsidR="00305118" w:rsidRPr="00597185">
        <w:rPr>
          <w:lang w:val="en-US"/>
        </w:rPr>
        <w:t xml:space="preserve"> ed. </w:t>
      </w:r>
      <w:r w:rsidR="00305118" w:rsidRPr="00597185">
        <w:rPr>
          <w:i/>
          <w:lang w:val="en-US"/>
        </w:rPr>
        <w:t>Multiculturalism and the Canon of American Literature.</w:t>
      </w:r>
      <w:r w:rsidR="00305118" w:rsidRPr="00597185">
        <w:rPr>
          <w:lang w:val="en-US"/>
        </w:rPr>
        <w:t xml:space="preserve"> </w:t>
      </w:r>
      <w:r w:rsidR="00305118">
        <w:t xml:space="preserve">Amsterdam: VU UP, 1993. </w:t>
      </w:r>
    </w:p>
    <w:p w14:paraId="72B6B73A" w14:textId="77777777" w:rsidR="00305118" w:rsidRPr="00574CB5" w:rsidRDefault="00305118" w:rsidP="00305118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Bastida Rodríguez, Patricia, Carla Rodríguez González, and Isabel Carrera Suárez. </w:t>
      </w:r>
      <w:r w:rsidRPr="00892F6E">
        <w:rPr>
          <w:i/>
          <w:color w:val="000000"/>
          <w:szCs w:val="24"/>
        </w:rPr>
        <w:t xml:space="preserve">Nación, diversidad y género. Perspectivas críticas. </w:t>
      </w:r>
      <w:r w:rsidRPr="00574CB5">
        <w:rPr>
          <w:color w:val="000000"/>
          <w:szCs w:val="24"/>
        </w:rPr>
        <w:t>(Cultura y Diferencia. Teorías Feministas y cultura contemporánea. Pensamiento crítico / pensamiento utópico, 187). Rubí (Barcelona): Anthropos, 2010. (I. Perspectivas teóricas generales; II. Europa: Fortaleza y nacionalismos; III. Perspectivas internacionales).</w:t>
      </w:r>
    </w:p>
    <w:p w14:paraId="66A02D8B" w14:textId="77777777" w:rsidR="00305118" w:rsidRDefault="00305118">
      <w:r>
        <w:t xml:space="preserve">Bennett, David. </w:t>
      </w:r>
      <w:r>
        <w:rPr>
          <w:i/>
        </w:rPr>
        <w:t xml:space="preserve">Multicultural States: Rethinking Difference and Identity. </w:t>
      </w:r>
      <w:r>
        <w:t>Routledge, 1998.</w:t>
      </w:r>
    </w:p>
    <w:p w14:paraId="2A0028E8" w14:textId="77777777" w:rsidR="00597185" w:rsidRPr="00F26929" w:rsidRDefault="00597185" w:rsidP="00597185">
      <w:pPr>
        <w:tabs>
          <w:tab w:val="left" w:pos="708"/>
          <w:tab w:val="left" w:pos="1416"/>
        </w:tabs>
      </w:pPr>
      <w:r w:rsidRPr="000553EF">
        <w:rPr>
          <w:lang w:val="es-ES"/>
        </w:rPr>
        <w:t xml:space="preserve">Berger, Peter L., ed. </w:t>
      </w:r>
      <w:r w:rsidRPr="00E7301B">
        <w:rPr>
          <w:i/>
          <w:lang w:val="en-US"/>
        </w:rPr>
        <w:t>Die Grenzen der Gemeinschaft: Konflikt und Vermittlung in pluralistischen Gesellschaften.</w:t>
      </w:r>
      <w:r w:rsidRPr="00E7301B">
        <w:rPr>
          <w:lang w:val="en-US"/>
        </w:rPr>
        <w:t xml:space="preserve"> </w:t>
      </w:r>
      <w:r>
        <w:t>Bertelsmann Foundation Publishers, 1997.</w:t>
      </w:r>
    </w:p>
    <w:p w14:paraId="632E05F9" w14:textId="77777777" w:rsidR="00597185" w:rsidRPr="00E7301B" w:rsidRDefault="00597185" w:rsidP="00597185">
      <w:pPr>
        <w:tabs>
          <w:tab w:val="left" w:pos="708"/>
          <w:tab w:val="left" w:pos="1416"/>
        </w:tabs>
        <w:rPr>
          <w:lang w:val="en-US"/>
        </w:rPr>
      </w:pPr>
      <w:r>
        <w:t xml:space="preserve">_____, ed.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Trans. José Luis Gil Aristu. Ed. Susana Pellicer. Barcelona: Galaxia Gutenberg / Círculo de Lectores, 1999.* </w:t>
      </w:r>
      <w:r w:rsidRPr="00E7301B">
        <w:rPr>
          <w:lang w:val="en-US"/>
        </w:rPr>
        <w:t>(With an additional chapter by Víctor Pérez Díaz).</w:t>
      </w:r>
    </w:p>
    <w:p w14:paraId="77A81C69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Bernheimer, Charles, ed. </w:t>
      </w:r>
      <w:r w:rsidRPr="00597185">
        <w:rPr>
          <w:i/>
          <w:lang w:val="en-US"/>
        </w:rPr>
        <w:t>Comparative Literature in the Age of Multiculturalism.</w:t>
      </w:r>
      <w:r w:rsidRPr="00597185">
        <w:rPr>
          <w:lang w:val="en-US"/>
        </w:rPr>
        <w:t xml:space="preserve"> (Parallax: Re-Visions of Culture and Society). Baltimore: Johns Hopkins UP, 1995. </w:t>
      </w:r>
    </w:p>
    <w:p w14:paraId="0756EB1F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Bhikhu, Parekh, ed. </w:t>
      </w:r>
      <w:r w:rsidRPr="00597185">
        <w:rPr>
          <w:i/>
          <w:lang w:val="en-US"/>
        </w:rPr>
        <w:t>Law, Blasphemy an the Multi-Faith Society.</w:t>
      </w:r>
      <w:r w:rsidRPr="00597185">
        <w:rPr>
          <w:lang w:val="en-US"/>
        </w:rPr>
        <w:t xml:space="preserve"> London: Commission for Racial Equality, 1990. </w:t>
      </w:r>
    </w:p>
    <w:p w14:paraId="2C86CB38" w14:textId="77777777" w:rsidR="00305118" w:rsidRPr="00597185" w:rsidRDefault="0030511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97185">
        <w:rPr>
          <w:lang w:val="en-US" w:bidi="es-ES_tradnl"/>
        </w:rPr>
        <w:t xml:space="preserve">Blanchard, F. A., C. S. Crandall, J. C. Brigham, and L. A. Vaughn. "Condemning and Condoning Racism: A Social Context Approach to Interracial Settings." </w:t>
      </w:r>
      <w:r w:rsidRPr="00597185">
        <w:rPr>
          <w:i/>
          <w:lang w:val="en-US" w:bidi="es-ES_tradnl"/>
        </w:rPr>
        <w:t>Journal of Applied Psychology</w:t>
      </w:r>
      <w:r w:rsidRPr="00597185">
        <w:rPr>
          <w:lang w:val="en-US" w:bidi="es-ES_tradnl"/>
        </w:rPr>
        <w:t xml:space="preserve"> 79 (1994): 993–997.</w:t>
      </w:r>
    </w:p>
    <w:p w14:paraId="4A2EFDB5" w14:textId="77777777" w:rsidR="003837EE" w:rsidRPr="00597185" w:rsidRDefault="003837EE" w:rsidP="003837EE">
      <w:pPr>
        <w:rPr>
          <w:lang w:val="en-US"/>
        </w:rPr>
      </w:pPr>
      <w:r w:rsidRPr="00597185">
        <w:rPr>
          <w:lang w:val="en-US"/>
        </w:rPr>
        <w:t xml:space="preserve">Bock-Côte, Mathieu. </w:t>
      </w:r>
      <w:r w:rsidRPr="00597185">
        <w:rPr>
          <w:i/>
          <w:lang w:val="en-US"/>
        </w:rPr>
        <w:t>Le multiculturalisme comme religion politique.</w:t>
      </w:r>
      <w:r w:rsidRPr="00597185">
        <w:rPr>
          <w:lang w:val="en-US"/>
        </w:rPr>
        <w:t xml:space="preserve"> Paris: Cerf, 2016.</w:t>
      </w:r>
    </w:p>
    <w:p w14:paraId="07C7E4D8" w14:textId="77777777" w:rsidR="00305118" w:rsidRDefault="00305118">
      <w:pPr>
        <w:ind w:left="709" w:hanging="709"/>
      </w:pPr>
      <w:r w:rsidRPr="00597185">
        <w:rPr>
          <w:lang w:val="en-US"/>
        </w:rPr>
        <w:t xml:space="preserve">Boelhower, William, and Alfred Hornung, eds. </w:t>
      </w:r>
      <w:r w:rsidRPr="00597185">
        <w:rPr>
          <w:i/>
          <w:lang w:val="en-US"/>
        </w:rPr>
        <w:t xml:space="preserve">Multiculturalism and the American Self. </w:t>
      </w:r>
      <w:r>
        <w:t xml:space="preserve">(American Studies: A Monograph Series, 75). Heidelberg: Winter, 2000. </w:t>
      </w:r>
    </w:p>
    <w:p w14:paraId="1AA2EF03" w14:textId="77777777" w:rsidR="00305118" w:rsidRPr="00574CB5" w:rsidRDefault="00305118" w:rsidP="00305118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Braidotti, Rosi. "4. Género, identidad y multiculturalismo." Introd. and trans. Patricia Bastida Rodríguez.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77B816EF" w14:textId="77777777" w:rsidR="00305118" w:rsidRPr="00597185" w:rsidRDefault="00305118" w:rsidP="003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lastRenderedPageBreak/>
        <w:t xml:space="preserve">Brians, Paul, et al., eds. </w:t>
      </w:r>
      <w:r w:rsidRPr="00597185">
        <w:rPr>
          <w:i/>
          <w:lang w:val="en-US"/>
        </w:rPr>
        <w:t>Reading about the World</w:t>
      </w:r>
      <w:r w:rsidRPr="00597185">
        <w:rPr>
          <w:lang w:val="en-US"/>
        </w:rPr>
        <w:t xml:space="preserve"> </w:t>
      </w:r>
      <w:r w:rsidRPr="00597185">
        <w:rPr>
          <w:i/>
          <w:lang w:val="en-US"/>
        </w:rPr>
        <w:t>Vol. 1.</w:t>
      </w:r>
      <w:r w:rsidRPr="00597185">
        <w:rPr>
          <w:lang w:val="en-US"/>
        </w:rPr>
        <w:t xml:space="preserve"> Harcourt Brace, 1999.</w:t>
      </w:r>
    </w:p>
    <w:p w14:paraId="6C54CEA6" w14:textId="77777777" w:rsidR="00305118" w:rsidRPr="00597185" w:rsidRDefault="00305118" w:rsidP="003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97185">
        <w:rPr>
          <w:lang w:val="en-US"/>
        </w:rPr>
        <w:tab/>
      </w:r>
      <w:hyperlink r:id="rId5" w:history="1">
        <w:r w:rsidRPr="00597185">
          <w:rPr>
            <w:rStyle w:val="Hipervnculo"/>
            <w:lang w:val="en-US"/>
          </w:rPr>
          <w:t>http://public.wsu.edu/~brians/world_civ/worldcivreader/world_civ_reader_1/contents_vol_1.html</w:t>
        </w:r>
      </w:hyperlink>
    </w:p>
    <w:p w14:paraId="0C88B204" w14:textId="77777777" w:rsidR="00305118" w:rsidRPr="0003065F" w:rsidRDefault="00305118" w:rsidP="0030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597185">
        <w:rPr>
          <w:lang w:val="en-US"/>
        </w:rPr>
        <w:tab/>
      </w:r>
      <w:r>
        <w:t>2013</w:t>
      </w:r>
    </w:p>
    <w:p w14:paraId="7321F2BB" w14:textId="77777777" w:rsidR="00585C3B" w:rsidRDefault="00585C3B" w:rsidP="00585C3B">
      <w:pPr>
        <w:rPr>
          <w:szCs w:val="28"/>
        </w:rPr>
      </w:pPr>
      <w:r>
        <w:rPr>
          <w:szCs w:val="28"/>
        </w:rPr>
        <w:t xml:space="preserve">Bringas López, </w:t>
      </w:r>
      <w:r w:rsidRPr="00F907AE">
        <w:rPr>
          <w:szCs w:val="28"/>
        </w:rPr>
        <w:t>Ana</w:t>
      </w:r>
      <w:r>
        <w:rPr>
          <w:szCs w:val="28"/>
        </w:rPr>
        <w:t>, and</w:t>
      </w:r>
      <w:r w:rsidRPr="00F907AE">
        <w:rPr>
          <w:szCs w:val="28"/>
        </w:rPr>
        <w:t xml:space="preserve"> Belén </w:t>
      </w:r>
      <w:r>
        <w:rPr>
          <w:szCs w:val="28"/>
        </w:rPr>
        <w:t>Martín Lucas,</w:t>
      </w:r>
      <w:r w:rsidRPr="00F907AE">
        <w:rPr>
          <w:szCs w:val="28"/>
        </w:rPr>
        <w:t xml:space="preserve"> eds. </w:t>
      </w:r>
      <w:r w:rsidRPr="0059451F">
        <w:rPr>
          <w:i/>
          <w:szCs w:val="28"/>
        </w:rPr>
        <w:t>Identidades multiculturais: A revisión dos discursos teóricos.</w:t>
      </w:r>
      <w:r w:rsidRPr="00F907AE">
        <w:rPr>
          <w:szCs w:val="28"/>
        </w:rPr>
        <w:t xml:space="preserve"> Vigo</w:t>
      </w:r>
      <w:r>
        <w:rPr>
          <w:szCs w:val="28"/>
        </w:rPr>
        <w:t>:</w:t>
      </w:r>
      <w:r w:rsidRPr="00F907AE">
        <w:rPr>
          <w:szCs w:val="28"/>
        </w:rPr>
        <w:t xml:space="preserve"> Universidade de Vigo</w:t>
      </w:r>
      <w:r>
        <w:rPr>
          <w:szCs w:val="28"/>
        </w:rPr>
        <w:t xml:space="preserve">, </w:t>
      </w:r>
      <w:r w:rsidRPr="00F907AE">
        <w:rPr>
          <w:szCs w:val="28"/>
        </w:rPr>
        <w:t>Servicio de Publicacións</w:t>
      </w:r>
      <w:r>
        <w:rPr>
          <w:szCs w:val="28"/>
        </w:rPr>
        <w:t>, 2000</w:t>
      </w:r>
      <w:r w:rsidRPr="00F907AE">
        <w:rPr>
          <w:szCs w:val="28"/>
        </w:rPr>
        <w:t>.</w:t>
      </w:r>
    </w:p>
    <w:p w14:paraId="7869E15F" w14:textId="77777777" w:rsidR="00585C3B" w:rsidRPr="00651443" w:rsidRDefault="00585C3B" w:rsidP="00585C3B">
      <w:pPr>
        <w:rPr>
          <w:szCs w:val="28"/>
        </w:rPr>
      </w:pPr>
      <w:r>
        <w:rPr>
          <w:szCs w:val="28"/>
        </w:rPr>
        <w:t>_____,</w:t>
      </w:r>
      <w:r w:rsidRPr="0059451F">
        <w:rPr>
          <w:szCs w:val="28"/>
        </w:rPr>
        <w:t xml:space="preserve"> </w:t>
      </w:r>
      <w:r w:rsidRPr="0059451F">
        <w:rPr>
          <w:i/>
          <w:szCs w:val="28"/>
        </w:rPr>
        <w:t>Reading Multiculturalism: Contemporary Postcolonial Literatures.</w:t>
      </w:r>
      <w:r w:rsidRPr="0059451F">
        <w:rPr>
          <w:szCs w:val="28"/>
        </w:rPr>
        <w:t xml:space="preserve"> </w:t>
      </w:r>
      <w:r w:rsidRPr="00651443">
        <w:rPr>
          <w:szCs w:val="28"/>
        </w:rPr>
        <w:t>(Feminario Teorías da Diferencia). Vigo: Universidade de Vigo, 2000.</w:t>
      </w:r>
    </w:p>
    <w:p w14:paraId="10F7FA04" w14:textId="77777777" w:rsidR="00305118" w:rsidRPr="00597185" w:rsidRDefault="00305118" w:rsidP="00305118">
      <w:pPr>
        <w:rPr>
          <w:lang w:val="en-US"/>
        </w:rPr>
      </w:pPr>
      <w:r>
        <w:t xml:space="preserve">Caldwell, Christopher. </w:t>
      </w:r>
      <w:r w:rsidRPr="00E123B0">
        <w:rPr>
          <w:i/>
        </w:rPr>
        <w:t>La r</w:t>
      </w:r>
      <w:r>
        <w:rPr>
          <w:i/>
        </w:rPr>
        <w:t>evolución europea: Cómo el Islam ha cambiado el viejo continente.</w:t>
      </w:r>
      <w:r>
        <w:t xml:space="preserve"> </w:t>
      </w:r>
      <w:r w:rsidRPr="00597185">
        <w:rPr>
          <w:lang w:val="en-US"/>
        </w:rPr>
        <w:t>Trans. Javier Manera. Madrid: Debate, 2010.</w:t>
      </w:r>
    </w:p>
    <w:p w14:paraId="143F32B7" w14:textId="77777777" w:rsidR="00305118" w:rsidRDefault="00305118">
      <w:r w:rsidRPr="00597185">
        <w:rPr>
          <w:lang w:val="en-US"/>
        </w:rPr>
        <w:t xml:space="preserve">Caneda Cabrera, M. Teresa "Polyglot Voice, Hybrid Selves and Foreign Identities: Translation as a Paradigm of Thought for Modernism." </w:t>
      </w:r>
      <w:r>
        <w:rPr>
          <w:i/>
        </w:rPr>
        <w:t>Atlantis</w:t>
      </w:r>
      <w:r>
        <w:t xml:space="preserve"> 30.1 (June 2008): 53-67.*</w:t>
      </w:r>
    </w:p>
    <w:p w14:paraId="57893FFD" w14:textId="77777777" w:rsidR="00305118" w:rsidRDefault="00305118">
      <w:r>
        <w:t xml:space="preserve">Cohn-Bendit, Daniel. </w:t>
      </w:r>
      <w:r>
        <w:rPr>
          <w:i/>
        </w:rPr>
        <w:t>La interculturalidad que viene.</w:t>
      </w:r>
      <w:r>
        <w:t xml:space="preserve"> Barcelona: Icaria / Fundación Alfonso Comín, 1999.</w:t>
      </w:r>
    </w:p>
    <w:p w14:paraId="4768BEE0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Cornis-Pope, Marcel. "Cultural Studies and Multiculturalism." In </w:t>
      </w:r>
      <w:r w:rsidRPr="00597185">
        <w:rPr>
          <w:i/>
          <w:lang w:val="en-US"/>
        </w:rPr>
        <w:t>The Edinburgh Encyclopaedia of Modern Criticism and Theory.</w:t>
      </w:r>
      <w:r w:rsidRPr="00597185">
        <w:rPr>
          <w:lang w:val="en-US"/>
        </w:rPr>
        <w:t xml:space="preserve"> Ed. Julian Wolfreys et al. Edinburgh: Edinburgh UP, 2002. 558-67.*</w:t>
      </w:r>
    </w:p>
    <w:p w14:paraId="186F7BC8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Dasenbrock, Reed Way. "Intelligibility and Meaningfulness in Multicultural Literature." </w:t>
      </w:r>
      <w:r w:rsidRPr="00597185">
        <w:rPr>
          <w:i/>
          <w:lang w:val="en-US"/>
        </w:rPr>
        <w:t>PMLA</w:t>
      </w:r>
      <w:r w:rsidRPr="00597185">
        <w:rPr>
          <w:lang w:val="en-US"/>
        </w:rPr>
        <w:t xml:space="preserve"> 102.1 (January 1987).</w:t>
      </w:r>
    </w:p>
    <w:p w14:paraId="07EC6A6C" w14:textId="77777777" w:rsidR="000C1E14" w:rsidRPr="00597185" w:rsidRDefault="000C1E14" w:rsidP="000C1E14">
      <w:pPr>
        <w:rPr>
          <w:lang w:val="en-US"/>
        </w:rPr>
      </w:pPr>
      <w:r w:rsidRPr="00597185">
        <w:rPr>
          <w:lang w:val="en-US"/>
        </w:rPr>
        <w:t xml:space="preserve">Donnerstag, Jürgen. "Hybrid Forms of Multiculturalism in the Fiction of Salman Rushdie." In </w:t>
      </w:r>
      <w:r w:rsidRPr="00597185">
        <w:rPr>
          <w:i/>
          <w:lang w:val="en-US"/>
        </w:rPr>
        <w:t>Nationalism vs. Internationalism: (Inter)National Dimensions of Literatures in English.</w:t>
      </w:r>
      <w:r w:rsidRPr="00597185">
        <w:rPr>
          <w:lang w:val="en-US"/>
        </w:rPr>
        <w:t xml:space="preserve"> Ed. Wolfgang Zach and Ken L. Goodwin. Tübingen: Stauffenburg Verlag, 1996. 455-60.*</w:t>
      </w:r>
    </w:p>
    <w:p w14:paraId="13BB5EA5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Driedger, Leo. </w:t>
      </w:r>
      <w:r w:rsidRPr="00597185">
        <w:rPr>
          <w:i/>
          <w:lang w:val="en-US"/>
        </w:rPr>
        <w:t xml:space="preserve">Multiethnic Canada. </w:t>
      </w:r>
      <w:r w:rsidRPr="00597185">
        <w:rPr>
          <w:lang w:val="en-US"/>
        </w:rPr>
        <w:t>Toronto: Oxford UP, 1996.</w:t>
      </w:r>
    </w:p>
    <w:p w14:paraId="162A9644" w14:textId="77777777" w:rsidR="00305118" w:rsidRDefault="00305118">
      <w:r w:rsidRPr="00597185">
        <w:rPr>
          <w:lang w:val="en-US"/>
        </w:rPr>
        <w:t xml:space="preserve">Eguíluz, Federico, Elpeth Graham, Vickie Olsen, Eterio Pajares, José Miguel Santamaría and Roger Webster, eds. </w:t>
      </w:r>
      <w:r>
        <w:rPr>
          <w:i/>
        </w:rPr>
        <w:t xml:space="preserve">La Europa (cultural) de los pueblos: Voz y Forma.  </w:t>
      </w:r>
      <w:r>
        <w:t xml:space="preserve">Vitoria: Departamento de Filología Inglesa y Alemana de la Universidad del País Vasco, 1994.* </w:t>
      </w:r>
    </w:p>
    <w:p w14:paraId="7AD37CA0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Evans, Fred. "Bakhtin, Communication and the Politics of Multiculturalism." In </w:t>
      </w:r>
      <w:r w:rsidRPr="00597185">
        <w:rPr>
          <w:i/>
          <w:lang w:val="en-US"/>
        </w:rPr>
        <w:t>Mikhail Bakhtin.</w:t>
      </w:r>
      <w:r w:rsidRPr="00597185">
        <w:rPr>
          <w:lang w:val="en-US"/>
        </w:rPr>
        <w:t xml:space="preserve"> Ed. Michael E. Gardiner. London: SAGE, 2002. Vol. 4.</w:t>
      </w:r>
    </w:p>
    <w:p w14:paraId="1E6102BC" w14:textId="77777777" w:rsidR="002F020B" w:rsidRPr="00597185" w:rsidRDefault="002F020B" w:rsidP="002F020B">
      <w:pPr>
        <w:rPr>
          <w:lang w:val="en-US"/>
        </w:rPr>
      </w:pPr>
      <w:r w:rsidRPr="00597185">
        <w:rPr>
          <w:lang w:val="en-US"/>
        </w:rPr>
        <w:t xml:space="preserve">Fay, Brian. </w:t>
      </w:r>
      <w:r w:rsidRPr="00597185">
        <w:rPr>
          <w:i/>
          <w:lang w:val="en-US"/>
        </w:rPr>
        <w:t>Contemporary Philosophy of Social Science: A Multicultural Approach.</w:t>
      </w:r>
      <w:r w:rsidRPr="00597185">
        <w:rPr>
          <w:lang w:val="en-US"/>
        </w:rPr>
        <w:t xml:space="preserve"> Oxford: Blackwell, 1996.</w:t>
      </w:r>
    </w:p>
    <w:p w14:paraId="0AB29C79" w14:textId="77777777" w:rsidR="00A9522D" w:rsidRPr="00597185" w:rsidRDefault="00A9522D" w:rsidP="00A9522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7185">
        <w:rPr>
          <w:lang w:val="en-US"/>
        </w:rPr>
        <w:t xml:space="preserve">Fludernik, Monika, ed. </w:t>
      </w:r>
      <w:r w:rsidRPr="00597185">
        <w:rPr>
          <w:i/>
          <w:lang w:val="en-US"/>
        </w:rPr>
        <w:t>Diaspora and Multiculturalism.</w:t>
      </w:r>
      <w:r w:rsidRPr="00597185">
        <w:rPr>
          <w:lang w:val="en-US"/>
        </w:rPr>
        <w:t xml:space="preserve"> 2003.</w:t>
      </w:r>
    </w:p>
    <w:p w14:paraId="01298DF3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lastRenderedPageBreak/>
        <w:t xml:space="preserve">Fraser, Nancy. </w:t>
      </w:r>
      <w:r>
        <w:t xml:space="preserve">"Multiculturalidad y equidad entre los géneros: un nuevo examen de los debates en torno a la "diferencia" en EEUU." </w:t>
      </w:r>
      <w:r w:rsidRPr="00597185">
        <w:rPr>
          <w:i/>
          <w:lang w:val="en-US"/>
        </w:rPr>
        <w:t>Revista de Occidente</w:t>
      </w:r>
      <w:r w:rsidRPr="00597185">
        <w:rPr>
          <w:lang w:val="en-US"/>
        </w:rPr>
        <w:t xml:space="preserve"> 173 (October 1995): 35-55.*</w:t>
      </w:r>
    </w:p>
    <w:p w14:paraId="32375B66" w14:textId="77777777" w:rsidR="004C6B12" w:rsidRPr="00597185" w:rsidRDefault="004C6B12" w:rsidP="004C6B12">
      <w:pPr>
        <w:rPr>
          <w:lang w:val="en-US"/>
        </w:rPr>
      </w:pPr>
      <w:r w:rsidRPr="00597185">
        <w:rPr>
          <w:lang w:val="en-US"/>
        </w:rPr>
        <w:t xml:space="preserve">Fujimoto, Yoko. "Multiculturalism and Ethnic Writing in English Canada." In </w:t>
      </w:r>
      <w:r w:rsidRPr="00597185">
        <w:rPr>
          <w:i/>
          <w:lang w:val="en-US"/>
        </w:rPr>
        <w:t>Nationalism vs. Internationalism: (Inter)National Dimensions of Literatures in English.</w:t>
      </w:r>
      <w:r w:rsidRPr="00597185">
        <w:rPr>
          <w:lang w:val="en-US"/>
        </w:rPr>
        <w:t xml:space="preserve"> Ed. Wolfgang Zach and Ken L. Goodwin. Tübingen: Stauffenburg Verlag, 1996. 325-34.*</w:t>
      </w:r>
    </w:p>
    <w:p w14:paraId="10BA33C5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>Gibert Maceda, Mª Teresa. "Unity in Diversity: Coming to Terms with a Plural National Identity in Canadian Literature." Universidad de Alcalá de Henares, forthcoming 1995.</w:t>
      </w:r>
    </w:p>
    <w:p w14:paraId="5260D821" w14:textId="77777777" w:rsidR="00305118" w:rsidRPr="00597185" w:rsidRDefault="00305118">
      <w:pPr>
        <w:rPr>
          <w:color w:val="000000"/>
          <w:lang w:val="en-US"/>
        </w:rPr>
      </w:pPr>
      <w:r w:rsidRPr="00597185">
        <w:rPr>
          <w:color w:val="000000"/>
          <w:lang w:val="en-US"/>
        </w:rPr>
        <w:t xml:space="preserve">_____. "Multiculturalism Revisited: Canadian Literary Deconstructions." In </w:t>
      </w:r>
      <w:r w:rsidRPr="00597185">
        <w:rPr>
          <w:i/>
          <w:color w:val="000000"/>
          <w:lang w:val="en-US"/>
        </w:rPr>
        <w:t>Visions of Canada Approaching the Millennium</w:t>
      </w:r>
      <w:r w:rsidRPr="00597185">
        <w:rPr>
          <w:color w:val="000000"/>
          <w:lang w:val="en-US"/>
        </w:rPr>
        <w:t xml:space="preserve">, Ed. </w:t>
      </w:r>
      <w:r>
        <w:rPr>
          <w:color w:val="000000"/>
        </w:rPr>
        <w:t xml:space="preserve">Eulalia C. Piñero Gil and Pilar Somacarrera Íñigo. Madrid: Universidad Autónoma de Madrid (UAM), 1999. </w:t>
      </w:r>
      <w:r w:rsidRPr="00597185">
        <w:rPr>
          <w:color w:val="000000"/>
          <w:lang w:val="en-US"/>
        </w:rPr>
        <w:t xml:space="preserve">117-25. </w:t>
      </w:r>
    </w:p>
    <w:p w14:paraId="79281B07" w14:textId="77777777" w:rsidR="00D443EB" w:rsidRDefault="00D443EB" w:rsidP="00D443EB">
      <w:pPr>
        <w:rPr>
          <w:rStyle w:val="rynqvb"/>
          <w:rFonts w:eastAsiaTheme="majorEastAsia"/>
          <w:lang w:val="en-US"/>
        </w:rPr>
      </w:pPr>
      <w:r w:rsidRPr="00D443EB">
        <w:rPr>
          <w:rStyle w:val="rynqvb"/>
          <w:rFonts w:eastAsiaTheme="majorEastAsia"/>
          <w:lang w:val="en-US"/>
        </w:rPr>
        <w:t xml:space="preserve">Gilmour, Nicola. </w:t>
      </w:r>
      <w:r>
        <w:rPr>
          <w:rStyle w:val="rynqvb"/>
          <w:rFonts w:eastAsiaTheme="majorEastAsia"/>
          <w:lang w:val="en-US"/>
        </w:rPr>
        <w:t xml:space="preserve">"Contemporary Spanish Representations of Ethno-religious </w:t>
      </w:r>
      <w:r>
        <w:rPr>
          <w:rStyle w:val="rynqvb"/>
          <w:rFonts w:eastAsiaTheme="majorEastAsia"/>
          <w:i/>
          <w:iCs/>
          <w:lang w:val="en-US"/>
        </w:rPr>
        <w:t>convivencia</w:t>
      </w:r>
      <w:r>
        <w:rPr>
          <w:rStyle w:val="rynqvb"/>
          <w:rFonts w:eastAsiaTheme="majorEastAsia"/>
          <w:lang w:val="en-US"/>
        </w:rPr>
        <w:t xml:space="preserve"> in Medieval Iberia: César Vidal's Medievalizing Novels." </w:t>
      </w:r>
      <w:r>
        <w:rPr>
          <w:rStyle w:val="rynqvb"/>
          <w:rFonts w:eastAsiaTheme="majorEastAsia"/>
          <w:i/>
          <w:iCs/>
          <w:lang w:val="en-US"/>
        </w:rPr>
        <w:t>Postmedieval: A Journal of Medieval Cultural Studies</w:t>
      </w:r>
      <w:r>
        <w:rPr>
          <w:rStyle w:val="rynqvb"/>
          <w:rFonts w:eastAsiaTheme="majorEastAsia"/>
          <w:lang w:val="en-US"/>
        </w:rPr>
        <w:t xml:space="preserve"> 7 (2016): 257-72.*</w:t>
      </w:r>
    </w:p>
    <w:p w14:paraId="12A1E052" w14:textId="77777777" w:rsidR="00D443EB" w:rsidRPr="0045080F" w:rsidRDefault="00D443EB" w:rsidP="00D443EB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6" w:history="1">
        <w:r w:rsidRPr="005F0EE3">
          <w:rPr>
            <w:rStyle w:val="Hipervnculo"/>
            <w:lang w:val="en-US"/>
          </w:rPr>
          <w:t>https://doi.org/10.1057/pmed.2016.11</w:t>
        </w:r>
      </w:hyperlink>
      <w:r w:rsidRPr="005F0EE3">
        <w:rPr>
          <w:lang w:val="en-US"/>
        </w:rPr>
        <w:t xml:space="preserve"> </w:t>
      </w:r>
    </w:p>
    <w:p w14:paraId="6727582B" w14:textId="77777777" w:rsidR="00D443EB" w:rsidRDefault="00D443EB" w:rsidP="00D443EB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7" w:history="1">
        <w:r w:rsidRPr="000E2637">
          <w:rPr>
            <w:rStyle w:val="Hipervnculo"/>
            <w:rFonts w:eastAsiaTheme="majorEastAsia"/>
            <w:lang w:val="en-US"/>
          </w:rPr>
          <w:t>https://link.springer.com/article/10.1057/pmed.2016.11</w:t>
        </w:r>
      </w:hyperlink>
    </w:p>
    <w:p w14:paraId="6B6E542B" w14:textId="77777777" w:rsidR="00D443EB" w:rsidRPr="00D443EB" w:rsidRDefault="00D443EB" w:rsidP="00D443EB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r w:rsidRPr="00D443EB">
        <w:rPr>
          <w:rStyle w:val="rynqvb"/>
          <w:rFonts w:eastAsiaTheme="majorEastAsia"/>
          <w:lang w:val="en-US"/>
        </w:rPr>
        <w:t>2022</w:t>
      </w:r>
    </w:p>
    <w:p w14:paraId="68505E16" w14:textId="77777777" w:rsidR="00EF365D" w:rsidRPr="00597185" w:rsidRDefault="00EF365D" w:rsidP="00EF36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97185">
        <w:rPr>
          <w:sz w:val="28"/>
          <w:szCs w:val="28"/>
          <w:lang w:val="en-US"/>
        </w:rPr>
        <w:t xml:space="preserve">Goldberg, David Theo, ed. </w:t>
      </w:r>
      <w:r w:rsidRPr="00597185">
        <w:rPr>
          <w:i/>
          <w:sz w:val="28"/>
          <w:szCs w:val="28"/>
          <w:lang w:val="en-US"/>
        </w:rPr>
        <w:t>Multiculturalism: A Critical Reader.</w:t>
      </w:r>
      <w:r w:rsidRPr="00597185">
        <w:rPr>
          <w:sz w:val="28"/>
          <w:szCs w:val="28"/>
          <w:lang w:val="en-US"/>
        </w:rPr>
        <w:t xml:space="preserve"> Oxford: Blackwell, 1994.</w:t>
      </w:r>
    </w:p>
    <w:p w14:paraId="6E367052" w14:textId="77777777" w:rsidR="0054434A" w:rsidRPr="00C43FA4" w:rsidRDefault="00305118" w:rsidP="0054434A">
      <w:pPr>
        <w:rPr>
          <w:lang w:val="en-US"/>
        </w:rPr>
      </w:pPr>
      <w:r w:rsidRPr="00597185">
        <w:rPr>
          <w:lang w:val="en-US"/>
        </w:rPr>
        <w:t>Gunew, Sneja</w:t>
      </w:r>
      <w:r w:rsidR="0054434A">
        <w:rPr>
          <w:lang w:val="en-US"/>
        </w:rPr>
        <w:t xml:space="preserve">. </w:t>
      </w:r>
      <w:r w:rsidR="0054434A" w:rsidRPr="00C43FA4">
        <w:rPr>
          <w:lang w:val="en-US"/>
        </w:rPr>
        <w:t xml:space="preserve">"Rosa Cappiello's </w:t>
      </w:r>
      <w:r w:rsidR="0054434A" w:rsidRPr="0074271A">
        <w:rPr>
          <w:i/>
          <w:lang w:val="en-US"/>
        </w:rPr>
        <w:t>Oh Lucky Country:</w:t>
      </w:r>
      <w:r w:rsidR="0054434A" w:rsidRPr="00C43FA4">
        <w:rPr>
          <w:lang w:val="en-US"/>
        </w:rPr>
        <w:t xml:space="preserve"> Multicultural Reading Strategies." </w:t>
      </w:r>
      <w:r w:rsidR="0054434A" w:rsidRPr="000D4E14">
        <w:rPr>
          <w:i/>
          <w:lang w:val="en-US"/>
        </w:rPr>
        <w:t xml:space="preserve">Meanjin </w:t>
      </w:r>
      <w:r w:rsidR="0054434A" w:rsidRPr="00C43FA4">
        <w:rPr>
          <w:lang w:val="en-US"/>
        </w:rPr>
        <w:t>44</w:t>
      </w:r>
      <w:r w:rsidR="0054434A">
        <w:rPr>
          <w:lang w:val="en-US"/>
        </w:rPr>
        <w:t>.</w:t>
      </w:r>
      <w:r w:rsidR="0054434A" w:rsidRPr="00C43FA4">
        <w:rPr>
          <w:lang w:val="en-US"/>
        </w:rPr>
        <w:t>4 (1985): 517-528.</w:t>
      </w:r>
    </w:p>
    <w:p w14:paraId="397FDD12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_____. "Denaturalizing Cultural Nationalisms: Multicultural Readings of 'Australia'." In </w:t>
      </w:r>
      <w:r w:rsidRPr="00597185">
        <w:rPr>
          <w:i/>
          <w:lang w:val="en-US"/>
        </w:rPr>
        <w:t>Nation and Narration.</w:t>
      </w:r>
      <w:r w:rsidRPr="00597185">
        <w:rPr>
          <w:lang w:val="en-US"/>
        </w:rPr>
        <w:t xml:space="preserve"> Ed. Homi K. Bhabha. London: Routledge, 1990. 2002. 99-120.*</w:t>
      </w:r>
    </w:p>
    <w:p w14:paraId="7950C8F0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_____, ed. </w:t>
      </w:r>
      <w:r w:rsidRPr="00597185">
        <w:rPr>
          <w:i/>
          <w:lang w:val="en-US"/>
        </w:rPr>
        <w:t>Displacements 2: Multicultural Storytellers.</w:t>
      </w:r>
    </w:p>
    <w:p w14:paraId="2B399161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_____, coed. </w:t>
      </w:r>
      <w:r w:rsidRPr="00597185">
        <w:rPr>
          <w:i/>
          <w:lang w:val="en-US"/>
        </w:rPr>
        <w:t>Beyond the Echo: Multicultural Women's Writing</w:t>
      </w:r>
    </w:p>
    <w:p w14:paraId="5A8B092F" w14:textId="77777777" w:rsidR="00305118" w:rsidRPr="00597185" w:rsidRDefault="00305118">
      <w:pPr>
        <w:rPr>
          <w:i/>
          <w:lang w:val="en-US"/>
        </w:rPr>
      </w:pPr>
      <w:r w:rsidRPr="00597185">
        <w:rPr>
          <w:lang w:val="en-US"/>
        </w:rPr>
        <w:t xml:space="preserve">Gutman, Amy, ed. </w:t>
      </w:r>
      <w:r w:rsidRPr="00597185">
        <w:rPr>
          <w:i/>
          <w:lang w:val="en-US"/>
        </w:rPr>
        <w:t>Multiculturalism: Examining the Politics of Recognition.</w:t>
      </w:r>
      <w:r w:rsidRPr="00597185">
        <w:rPr>
          <w:lang w:val="en-US"/>
        </w:rPr>
        <w:t xml:space="preserve"> Princeton (NJ): Princeton UP, 1994.</w:t>
      </w:r>
    </w:p>
    <w:p w14:paraId="22EC2CD6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Harvey, Penelope. "Multiculturalism withot Responsibility? The Contemporary Universal Exhibition." </w:t>
      </w:r>
      <w:r w:rsidRPr="00597185">
        <w:rPr>
          <w:i/>
          <w:lang w:val="en-US"/>
        </w:rPr>
        <w:t xml:space="preserve">Critical Quarerly </w:t>
      </w:r>
      <w:r w:rsidRPr="00597185">
        <w:rPr>
          <w:lang w:val="en-US"/>
        </w:rPr>
        <w:t>38.3 (Autumn 1996): 30-44.*</w:t>
      </w:r>
    </w:p>
    <w:p w14:paraId="5980E2A2" w14:textId="77777777" w:rsidR="00305118" w:rsidRPr="007724A6" w:rsidRDefault="00305118">
      <w:pPr>
        <w:ind w:right="58"/>
        <w:rPr>
          <w:lang w:val="es-ES"/>
        </w:rPr>
      </w:pPr>
      <w:r w:rsidRPr="00597185">
        <w:rPr>
          <w:lang w:val="en-US"/>
        </w:rPr>
        <w:t xml:space="preserve">Herrero Granado, M. Dolores. "David Malouf's </w:t>
      </w:r>
      <w:r w:rsidRPr="00597185">
        <w:rPr>
          <w:i/>
          <w:lang w:val="en-US"/>
        </w:rPr>
        <w:t xml:space="preserve">An Imaginary Life: </w:t>
      </w:r>
      <w:r w:rsidRPr="00597185">
        <w:rPr>
          <w:lang w:val="en-US"/>
        </w:rPr>
        <w:t xml:space="preserve">A Return to the Very Edge of Memory, History and the Multicultural Self." </w:t>
      </w:r>
      <w:r w:rsidRPr="007724A6">
        <w:rPr>
          <w:i/>
          <w:lang w:val="es-ES"/>
        </w:rPr>
        <w:t>Quaderns de Filología: Estudis literaris</w:t>
      </w:r>
      <w:r w:rsidRPr="007724A6">
        <w:rPr>
          <w:lang w:val="es-ES"/>
        </w:rPr>
        <w:t xml:space="preserve"> 7 (2002): 37-59.</w:t>
      </w:r>
    </w:p>
    <w:p w14:paraId="40835956" w14:textId="77777777" w:rsidR="007724A6" w:rsidRDefault="007724A6" w:rsidP="007724A6">
      <w:pPr>
        <w:tabs>
          <w:tab w:val="left" w:pos="708"/>
          <w:tab w:val="left" w:pos="1416"/>
        </w:tabs>
      </w:pPr>
      <w:r w:rsidRPr="007724A6">
        <w:rPr>
          <w:lang w:val="es-ES"/>
        </w:rPr>
        <w:t xml:space="preserve">Hervieu-Léger, Danièle. </w:t>
      </w:r>
      <w:r>
        <w:t xml:space="preserve">"2. El pasado en el presente: Una nueva definición de la </w:t>
      </w:r>
      <w:r>
        <w:rPr>
          <w:i/>
        </w:rPr>
        <w:t>laïcité</w:t>
      </w:r>
      <w:r>
        <w:t xml:space="preserve"> en la Francia multicultural." In </w:t>
      </w:r>
      <w:r>
        <w:rPr>
          <w:i/>
        </w:rPr>
        <w:t xml:space="preserve">Los límites </w:t>
      </w:r>
      <w:r>
        <w:rPr>
          <w:i/>
        </w:rPr>
        <w:lastRenderedPageBreak/>
        <w:t>de la cohesión social: Conflicto y mediación en las sociedades pluralistas. Informe de la Fundación Bertelsmann al Club de Roma.</w:t>
      </w:r>
      <w:r>
        <w:t xml:space="preserve"> Ed. Peter L. Berger. Barcelona: Galaxia Gutenberg / Círculo de Lectores, 1999. 75-136.* (Nouvelle Calédonie; immigrants).</w:t>
      </w:r>
    </w:p>
    <w:p w14:paraId="0A071515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Hess, D. J. </w:t>
      </w:r>
      <w:r w:rsidRPr="00597185">
        <w:rPr>
          <w:i/>
          <w:lang w:val="en-US"/>
        </w:rPr>
        <w:t>Science and Technology in a Multicultural World: The Cultural Politics of Facts and Artifacts.</w:t>
      </w:r>
      <w:r w:rsidRPr="00597185">
        <w:rPr>
          <w:lang w:val="en-US"/>
        </w:rPr>
        <w:t xml:space="preserve"> New York: Columbia UP,  1995.</w:t>
      </w:r>
    </w:p>
    <w:p w14:paraId="4CC07C21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Hollinger, David A. </w:t>
      </w:r>
      <w:r w:rsidRPr="00597185">
        <w:rPr>
          <w:i/>
          <w:lang w:val="en-US"/>
        </w:rPr>
        <w:t>Postethnic America: Beyond Multiculturalism.</w:t>
      </w:r>
      <w:r w:rsidRPr="00597185">
        <w:rPr>
          <w:lang w:val="en-US"/>
        </w:rPr>
        <w:t xml:space="preserve"> New York: HarperCollins-BasicBooks, 1995.*</w:t>
      </w:r>
    </w:p>
    <w:p w14:paraId="0F66CBFE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Horton, John, ed. </w:t>
      </w:r>
      <w:r w:rsidRPr="00597185">
        <w:rPr>
          <w:i/>
          <w:lang w:val="en-US"/>
        </w:rPr>
        <w:t>Liberalism, Multiculturalism and Toleration.</w:t>
      </w:r>
      <w:r w:rsidRPr="00597185">
        <w:rPr>
          <w:lang w:val="en-US"/>
        </w:rPr>
        <w:t xml:space="preserve"> London: Macmillan, 1993.</w:t>
      </w:r>
    </w:p>
    <w:p w14:paraId="75AC861E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Huggan, Graham.  "Exoticism, Ethnicity, and the Multicultural Fallacy." In </w:t>
      </w:r>
      <w:r w:rsidRPr="00597185">
        <w:rPr>
          <w:i/>
          <w:lang w:val="en-US"/>
        </w:rPr>
        <w:t>"New" Exoticisms: Changing Patterns in the Construction of Otherness.</w:t>
      </w:r>
      <w:r w:rsidRPr="00597185">
        <w:rPr>
          <w:lang w:val="en-US"/>
        </w:rPr>
        <w:t xml:space="preserve"> Ed. Isabel Santaolalla. Amsterdam and Atlanta: Rodopi, 2000. 91-96.</w:t>
      </w:r>
    </w:p>
    <w:p w14:paraId="76A22B99" w14:textId="77777777" w:rsidR="00305118" w:rsidRPr="00597185" w:rsidRDefault="00305118">
      <w:pPr>
        <w:pStyle w:val="Sangradetextonormal1"/>
        <w:rPr>
          <w:rFonts w:eastAsia="Times"/>
          <w:lang w:val="en-US"/>
        </w:rPr>
      </w:pPr>
      <w:r w:rsidRPr="00597185">
        <w:rPr>
          <w:lang w:val="en-US"/>
        </w:rPr>
        <w:t xml:space="preserve">Huntington, Samuel P. </w:t>
      </w:r>
      <w:r w:rsidRPr="00597185">
        <w:rPr>
          <w:rFonts w:eastAsia="Times"/>
          <w:i/>
          <w:lang w:val="en-US"/>
        </w:rPr>
        <w:t>The Clash of Civilizations.</w:t>
      </w:r>
      <w:r w:rsidRPr="00597185">
        <w:rPr>
          <w:rFonts w:eastAsia="Times"/>
          <w:lang w:val="en-US"/>
        </w:rPr>
        <w:t xml:space="preserve"> 1996.</w:t>
      </w:r>
    </w:p>
    <w:p w14:paraId="466F92C7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Hutcheon, Linda, and M. Richmond, eds. </w:t>
      </w:r>
      <w:r w:rsidRPr="00597185">
        <w:rPr>
          <w:i/>
          <w:lang w:val="en-US"/>
        </w:rPr>
        <w:t>Other Solitudes: Canadian Multicultural Fiction and Interviews.</w:t>
      </w:r>
      <w:r w:rsidRPr="00597185">
        <w:rPr>
          <w:lang w:val="en-US"/>
        </w:rPr>
        <w:t xml:space="preserve"> Toronto: Oxford UP, 1990.</w:t>
      </w:r>
    </w:p>
    <w:p w14:paraId="415EC26C" w14:textId="77777777" w:rsidR="00305118" w:rsidRPr="00597185" w:rsidRDefault="0030511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97185">
        <w:rPr>
          <w:lang w:val="en-US" w:bidi="es-ES_tradnl"/>
        </w:rPr>
        <w:t xml:space="preserve">Ickes, W. "Compositions in Black and White: Determinants of Interaction in Interracial Dyads." </w:t>
      </w:r>
      <w:r w:rsidRPr="00597185">
        <w:rPr>
          <w:i/>
          <w:lang w:val="en-US" w:bidi="es-ES_tradnl"/>
        </w:rPr>
        <w:t>Journal of Personality and Social Psychology</w:t>
      </w:r>
      <w:r w:rsidRPr="00597185">
        <w:rPr>
          <w:lang w:val="en-US" w:bidi="es-ES_tradnl"/>
        </w:rPr>
        <w:t xml:space="preserve"> 47 (1984): 330–341.</w:t>
      </w:r>
    </w:p>
    <w:p w14:paraId="6B5572D0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Kamboureli, Smaro. </w:t>
      </w:r>
      <w:r w:rsidRPr="00597185">
        <w:rPr>
          <w:i/>
          <w:lang w:val="en-US"/>
        </w:rPr>
        <w:t>Making a Difference: Canadian Multicultural Literature.</w:t>
      </w:r>
      <w:r w:rsidRPr="00597185">
        <w:rPr>
          <w:lang w:val="en-US"/>
        </w:rPr>
        <w:t xml:space="preserve"> Oxford UP Canada, 1996.</w:t>
      </w:r>
    </w:p>
    <w:p w14:paraId="48227DA3" w14:textId="77777777" w:rsidR="00305118" w:rsidRPr="00597185" w:rsidRDefault="00305118">
      <w:pPr>
        <w:tabs>
          <w:tab w:val="left" w:pos="1720"/>
        </w:tabs>
        <w:ind w:right="30"/>
        <w:rPr>
          <w:lang w:val="en-US"/>
        </w:rPr>
      </w:pPr>
      <w:r w:rsidRPr="00597185">
        <w:rPr>
          <w:lang w:val="en-US"/>
        </w:rPr>
        <w:t xml:space="preserve">_____. "Canadian Multiculturalism and the Diasporic Critic's (Self-) Location." </w:t>
      </w:r>
      <w:r w:rsidRPr="00597185">
        <w:rPr>
          <w:i/>
          <w:lang w:val="en-US"/>
        </w:rPr>
        <w:t>Gramma</w:t>
      </w:r>
      <w:r w:rsidRPr="00597185">
        <w:rPr>
          <w:lang w:val="en-US"/>
        </w:rPr>
        <w:t xml:space="preserve"> 6 (1998): 117-34.*</w:t>
      </w:r>
    </w:p>
    <w:p w14:paraId="6E3ABB97" w14:textId="77777777" w:rsidR="003C4C5F" w:rsidRPr="00597185" w:rsidRDefault="003C4C5F" w:rsidP="003C4C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97185">
        <w:rPr>
          <w:sz w:val="28"/>
          <w:szCs w:val="28"/>
          <w:lang w:val="en-US"/>
        </w:rPr>
        <w:t xml:space="preserve">Kelly, Paul, ed. </w:t>
      </w:r>
      <w:r w:rsidRPr="00597185">
        <w:rPr>
          <w:i/>
          <w:sz w:val="28"/>
          <w:szCs w:val="28"/>
          <w:lang w:val="en-US"/>
        </w:rPr>
        <w:t>Multiculturalism Reconsidered: 'Culture and Equality' and Its Critics.</w:t>
      </w:r>
      <w:r w:rsidRPr="00597185">
        <w:rPr>
          <w:sz w:val="28"/>
          <w:szCs w:val="28"/>
          <w:lang w:val="en-US"/>
        </w:rPr>
        <w:t xml:space="preserve"> Cambridge: Polity Press / Blackwell, 2002.</w:t>
      </w:r>
    </w:p>
    <w:p w14:paraId="5E3B86D7" w14:textId="77777777" w:rsidR="000B0631" w:rsidRPr="00597185" w:rsidRDefault="000B0631" w:rsidP="000B0631">
      <w:pPr>
        <w:rPr>
          <w:lang w:val="en-US"/>
        </w:rPr>
      </w:pPr>
      <w:r w:rsidRPr="00597185">
        <w:rPr>
          <w:lang w:val="en-US"/>
        </w:rPr>
        <w:t xml:space="preserve">King, Bruce. "Thinking about Multiculturalism, Nationalism and Internationalism." In </w:t>
      </w:r>
      <w:r w:rsidRPr="00597185">
        <w:rPr>
          <w:i/>
          <w:lang w:val="en-US"/>
        </w:rPr>
        <w:t>Nationalism vs. Internationalism: (Inter)National Dimensions of Literatures in English.</w:t>
      </w:r>
      <w:r w:rsidRPr="00597185">
        <w:rPr>
          <w:lang w:val="en-US"/>
        </w:rPr>
        <w:t xml:space="preserve"> Ed. Wolfgang Zach and Ken L. Goodwin. Tübingen: Stauffenburg Verlag, 1996. 15-22.*</w:t>
      </w:r>
    </w:p>
    <w:p w14:paraId="2CB0D108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Kress, Gunther. "Representational Resources and the Production of Subjectivity: Questions for the Theoretical Development of Critical Discourse Analysis in a Multicultural Society." In </w:t>
      </w:r>
      <w:r w:rsidRPr="00597185">
        <w:rPr>
          <w:i/>
          <w:lang w:val="en-US"/>
        </w:rPr>
        <w:t>Texts and Practices: Readings in Critical Discourse Analysis.</w:t>
      </w:r>
      <w:r w:rsidRPr="00597185">
        <w:rPr>
          <w:lang w:val="en-US"/>
        </w:rPr>
        <w:t xml:space="preserve"> Ed. Carmen Rosa Caldas-Coulthard and Malcolm Coulthard. London: Routledge, 1996. 15-31.*</w:t>
      </w:r>
    </w:p>
    <w:p w14:paraId="164FDB1A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Kristeva, Julia. </w:t>
      </w:r>
      <w:r w:rsidRPr="00597185">
        <w:rPr>
          <w:i/>
          <w:lang w:val="en-US"/>
        </w:rPr>
        <w:t xml:space="preserve">Strangers to Ourselves. </w:t>
      </w:r>
      <w:r w:rsidRPr="00597185">
        <w:rPr>
          <w:lang w:val="en-US"/>
        </w:rPr>
        <w:t>Hemel Hempstead: Harvester Wheatsheaf, 1994.</w:t>
      </w:r>
    </w:p>
    <w:p w14:paraId="10953AF5" w14:textId="77777777" w:rsidR="001D7CFA" w:rsidRPr="00597185" w:rsidRDefault="001D7CFA" w:rsidP="001D7CFA">
      <w:pPr>
        <w:rPr>
          <w:color w:val="000000"/>
          <w:lang w:val="es-ES"/>
        </w:rPr>
      </w:pPr>
      <w:r w:rsidRPr="00597185">
        <w:rPr>
          <w:color w:val="000000"/>
          <w:lang w:val="es-ES"/>
        </w:rPr>
        <w:t xml:space="preserve">Laínz, Jesús. "El detalle pasado por alto." </w:t>
      </w:r>
      <w:r w:rsidRPr="00597185">
        <w:rPr>
          <w:i/>
          <w:color w:val="000000"/>
          <w:lang w:val="es-ES"/>
        </w:rPr>
        <w:t>Libertad Digital</w:t>
      </w:r>
      <w:r w:rsidRPr="00597185">
        <w:rPr>
          <w:color w:val="000000"/>
          <w:lang w:val="es-ES"/>
        </w:rPr>
        <w:t xml:space="preserve"> 17 Jan. 2016.*</w:t>
      </w:r>
    </w:p>
    <w:p w14:paraId="4803798F" w14:textId="77777777" w:rsidR="001D7CFA" w:rsidRPr="00597185" w:rsidRDefault="001D7CFA" w:rsidP="001D7CFA">
      <w:pPr>
        <w:rPr>
          <w:color w:val="000000"/>
          <w:lang w:val="es-ES"/>
        </w:rPr>
      </w:pPr>
      <w:r w:rsidRPr="00597185">
        <w:rPr>
          <w:color w:val="000000"/>
          <w:lang w:val="es-ES"/>
        </w:rPr>
        <w:lastRenderedPageBreak/>
        <w:tab/>
      </w:r>
      <w:hyperlink r:id="rId8" w:history="1">
        <w:r w:rsidRPr="00597185">
          <w:rPr>
            <w:rStyle w:val="Hipervnculo"/>
            <w:lang w:val="es-ES"/>
          </w:rPr>
          <w:t>http://www.libertaddigital.com/opinion/jesus-lainz/el-detalle-pasado-por-alto-77857/</w:t>
        </w:r>
      </w:hyperlink>
      <w:r w:rsidRPr="00597185">
        <w:rPr>
          <w:color w:val="000000"/>
          <w:lang w:val="es-ES"/>
        </w:rPr>
        <w:t xml:space="preserve"> </w:t>
      </w:r>
    </w:p>
    <w:p w14:paraId="485B3166" w14:textId="77777777" w:rsidR="001D7CFA" w:rsidRPr="00597185" w:rsidRDefault="001D7CFA" w:rsidP="001D7CFA">
      <w:pPr>
        <w:rPr>
          <w:color w:val="000000"/>
          <w:lang w:val="es-ES"/>
        </w:rPr>
      </w:pPr>
      <w:r w:rsidRPr="00597185">
        <w:rPr>
          <w:color w:val="000000"/>
          <w:lang w:val="es-ES"/>
        </w:rPr>
        <w:tab/>
        <w:t>2016</w:t>
      </w:r>
    </w:p>
    <w:p w14:paraId="6D82F6B6" w14:textId="77777777" w:rsidR="00305118" w:rsidRPr="00597185" w:rsidRDefault="00305118">
      <w:pPr>
        <w:rPr>
          <w:i/>
          <w:lang w:val="en-US"/>
        </w:rPr>
      </w:pPr>
      <w:r>
        <w:t xml:space="preserve">Lamo de Espinosa, Emilio. </w:t>
      </w:r>
      <w:r>
        <w:rPr>
          <w:i/>
        </w:rPr>
        <w:t>Culturas, Estados, ciudadanos: Una aproximación al multiculturalismo en Europa.</w:t>
      </w:r>
      <w:r>
        <w:t xml:space="preserve"> </w:t>
      </w:r>
      <w:r w:rsidRPr="00597185">
        <w:rPr>
          <w:lang w:val="en-US"/>
        </w:rPr>
        <w:t xml:space="preserve">Madrid: Alianza Editorial, 1995. </w:t>
      </w:r>
    </w:p>
    <w:p w14:paraId="543F8A18" w14:textId="77777777" w:rsidR="00305118" w:rsidRPr="00597185" w:rsidRDefault="0030511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97185">
        <w:rPr>
          <w:lang w:val="en-US"/>
        </w:rPr>
        <w:t xml:space="preserve">Latour, Vincent. "Integration or </w:t>
      </w:r>
      <w:r w:rsidRPr="00597185">
        <w:rPr>
          <w:i/>
          <w:lang w:val="en-US"/>
        </w:rPr>
        <w:t xml:space="preserve">disintegration? </w:t>
      </w:r>
      <w:r w:rsidRPr="00597185">
        <w:rPr>
          <w:lang w:val="en-US"/>
        </w:rPr>
        <w:t xml:space="preserve">The British Multicultural Model in Question." </w:t>
      </w:r>
      <w:r w:rsidRPr="00597185">
        <w:rPr>
          <w:i/>
          <w:lang w:val="en-US"/>
        </w:rPr>
        <w:t>RANAM: Recherches anglaises et nord-américaines</w:t>
      </w:r>
      <w:r w:rsidRPr="00597185">
        <w:rPr>
          <w:lang w:val="en-US"/>
        </w:rPr>
        <w:t xml:space="preserve"> no. 36 (2003): </w:t>
      </w:r>
      <w:r w:rsidRPr="00597185">
        <w:rPr>
          <w:i/>
          <w:lang w:val="en-US"/>
        </w:rPr>
        <w:t>ESSE 6—Strasbourg 2002. 3- Cultural Studies.</w:t>
      </w:r>
      <w:r w:rsidRPr="00597185">
        <w:rPr>
          <w:lang w:val="en-US"/>
        </w:rPr>
        <w:t xml:space="preserve"> Gen. ed. A. Hamm. Sub-eds. Christian Civardi and Jürgen Schlaeger. Strasbourg: Université Marc Bloch, Service des périodiques, 2003. 155-61.*</w:t>
      </w:r>
    </w:p>
    <w:p w14:paraId="24A19CCD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Lowe, Lisa. "Heterogeneity, Hybridity, Multiplicity: Marking Asian-American Differences." In </w:t>
      </w:r>
      <w:r w:rsidRPr="00597185">
        <w:rPr>
          <w:i/>
          <w:lang w:val="en-US"/>
        </w:rPr>
        <w:t>Literary Theory: An Anthology.</w:t>
      </w:r>
      <w:r w:rsidRPr="00597185">
        <w:rPr>
          <w:lang w:val="en-US"/>
        </w:rPr>
        <w:t xml:space="preserve"> Ed. Julie Rivkin and Michael Ryan. 2nd ed. Oxford: Blackwell, 2004.</w:t>
      </w:r>
    </w:p>
    <w:p w14:paraId="67093565" w14:textId="77777777" w:rsidR="00305118" w:rsidRPr="00597185" w:rsidRDefault="00305118">
      <w:pPr>
        <w:ind w:right="10"/>
        <w:rPr>
          <w:lang w:val="en-US"/>
        </w:rPr>
      </w:pPr>
      <w:r w:rsidRPr="00597185">
        <w:rPr>
          <w:lang w:val="en-US"/>
        </w:rPr>
        <w:t xml:space="preserve">Lukacher, Ned. </w:t>
      </w:r>
      <w:r w:rsidRPr="00597185">
        <w:rPr>
          <w:i/>
          <w:lang w:val="en-US"/>
        </w:rPr>
        <w:t>Time-Fetishes: The Cultural Logics of Transnationality.</w:t>
      </w:r>
      <w:r w:rsidRPr="00597185">
        <w:rPr>
          <w:lang w:val="en-US"/>
        </w:rPr>
        <w:t xml:space="preserve"> (Post-Contemporary Interventions). Durham (NC): Duke UP, c. 1999.</w:t>
      </w:r>
    </w:p>
    <w:p w14:paraId="6752441F" w14:textId="77777777" w:rsidR="00305118" w:rsidRDefault="00305118">
      <w:r w:rsidRPr="00597185">
        <w:rPr>
          <w:lang w:val="en-US"/>
        </w:rPr>
        <w:t xml:space="preserve">Malcuzynksi, M.-Pierrette. </w:t>
      </w:r>
      <w:r>
        <w:rPr>
          <w:i/>
        </w:rPr>
        <w:t>Sociocríticas: Prácticas textuales, cultura de fronteras.</w:t>
      </w:r>
      <w:r>
        <w:t xml:space="preserve"> Amsterdam, 1991.</w:t>
      </w:r>
    </w:p>
    <w:p w14:paraId="5A0C50B2" w14:textId="77777777" w:rsidR="00305118" w:rsidRPr="008618D1" w:rsidRDefault="00305118" w:rsidP="00305118">
      <w:r>
        <w:t xml:space="preserve">Manzanas Calvo, Ana María. "A </w:t>
      </w:r>
      <w:r>
        <w:rPr>
          <w:i/>
        </w:rPr>
        <w:t>Mestiza</w:t>
      </w:r>
      <w:r>
        <w:t xml:space="preserve"> in the Borderlands: Margarita Cota-Cárdenas' </w:t>
      </w:r>
      <w:r>
        <w:rPr>
          <w:i/>
        </w:rPr>
        <w:t>Puppet." Atlantis</w:t>
      </w:r>
      <w:r>
        <w:t xml:space="preserve"> 34.1 (June 2012): 47-62.*</w:t>
      </w:r>
    </w:p>
    <w:p w14:paraId="2580AB09" w14:textId="77777777" w:rsidR="00305118" w:rsidRDefault="00305118">
      <w:pPr>
        <w:rPr>
          <w:color w:val="000000"/>
        </w:rPr>
      </w:pPr>
      <w:r>
        <w:rPr>
          <w:color w:val="000000"/>
        </w:rPr>
        <w:t xml:space="preserve">Martín Salván, Paula, and Eduardo Valls Oyarzun. "Joseph Conrad y el crisol de la comunidad global."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401-11.*</w:t>
      </w:r>
    </w:p>
    <w:p w14:paraId="542E4119" w14:textId="77777777" w:rsidR="00305118" w:rsidRPr="00597185" w:rsidRDefault="00305118">
      <w:pPr>
        <w:rPr>
          <w:lang w:val="en-US"/>
        </w:rPr>
      </w:pPr>
      <w:r>
        <w:t xml:space="preserve">McCarthy, L. "Philosophy, Hermeneutics, Multiculturalism." </w:t>
      </w:r>
      <w:r w:rsidRPr="00597185">
        <w:rPr>
          <w:i/>
          <w:lang w:val="en-US"/>
        </w:rPr>
        <w:t>Proc. Phi. Educ.</w:t>
      </w:r>
      <w:r w:rsidRPr="00597185">
        <w:rPr>
          <w:lang w:val="en-US"/>
        </w:rPr>
        <w:t xml:space="preserve"> 49 (1994): 56-64.</w:t>
      </w:r>
    </w:p>
    <w:p w14:paraId="0D844B34" w14:textId="77777777" w:rsidR="00305118" w:rsidRDefault="00305118">
      <w:pPr>
        <w:tabs>
          <w:tab w:val="left" w:pos="1860"/>
        </w:tabs>
      </w:pPr>
      <w:r w:rsidRPr="00597185">
        <w:rPr>
          <w:lang w:val="en-US"/>
        </w:rPr>
        <w:t xml:space="preserve">McCracken, T. "Triple-Voicing: The Multicultural Canon." </w:t>
      </w:r>
      <w:r>
        <w:t>Typescript. 1991.</w:t>
      </w:r>
    </w:p>
    <w:p w14:paraId="2745CBAE" w14:textId="77777777" w:rsidR="00305118" w:rsidRPr="00597185" w:rsidRDefault="00305118" w:rsidP="00305118">
      <w:pPr>
        <w:rPr>
          <w:lang w:val="en-US"/>
        </w:rPr>
      </w:pPr>
      <w:r>
        <w:t xml:space="preserve">Méndez García, Mª del Carmen, and Mª Luisa Pérez Cañado. </w:t>
      </w:r>
      <w:r w:rsidRPr="00597185">
        <w:rPr>
          <w:lang w:val="en-US"/>
        </w:rPr>
        <w:t xml:space="preserve">"Multicultural Teamwork as a Source of Experiential Learning and Intercultural Development." </w:t>
      </w:r>
      <w:r w:rsidRPr="00597185">
        <w:rPr>
          <w:i/>
          <w:lang w:val="en-US"/>
        </w:rPr>
        <w:t>Journal of English Studies</w:t>
      </w:r>
      <w:r w:rsidRPr="00597185">
        <w:rPr>
          <w:lang w:val="en-US"/>
        </w:rPr>
        <w:t xml:space="preserve"> 9 (2011): 143-63.*</w:t>
      </w:r>
    </w:p>
    <w:p w14:paraId="3BA3981F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Modood, Tariq. </w:t>
      </w:r>
      <w:r w:rsidRPr="00597185">
        <w:rPr>
          <w:i/>
          <w:lang w:val="en-US"/>
        </w:rPr>
        <w:t>Muticulturalism.</w:t>
      </w:r>
      <w:r w:rsidRPr="00597185">
        <w:rPr>
          <w:lang w:val="en-US"/>
        </w:rPr>
        <w:t xml:space="preserve"> Polity Press, 2007.</w:t>
      </w:r>
    </w:p>
    <w:p w14:paraId="0E0FA2CC" w14:textId="77777777" w:rsidR="00305118" w:rsidRDefault="00305118">
      <w:r w:rsidRPr="00597185">
        <w:rPr>
          <w:lang w:val="en-US"/>
        </w:rPr>
        <w:t xml:space="preserve">Mohanty, Satya P. </w:t>
      </w:r>
      <w:r w:rsidRPr="00597185">
        <w:rPr>
          <w:i/>
          <w:lang w:val="en-US"/>
        </w:rPr>
        <w:t>Literary Theory and the Claims of History: Postmodernism, Objectivity, Multicultural Politics.</w:t>
      </w:r>
      <w:r w:rsidRPr="00597185">
        <w:rPr>
          <w:lang w:val="en-US"/>
        </w:rPr>
        <w:t xml:space="preserve"> </w:t>
      </w:r>
      <w:r>
        <w:t>Ithaca (NY): Cornell UP, 1997.</w:t>
      </w:r>
    </w:p>
    <w:p w14:paraId="08E5352B" w14:textId="77777777" w:rsidR="00504330" w:rsidRPr="00BE5A63" w:rsidRDefault="00504330" w:rsidP="00504330">
      <w:r>
        <w:t xml:space="preserve">Molares do Val, Manuel. "La Europa relativista." </w:t>
      </w:r>
      <w:r>
        <w:rPr>
          <w:i/>
        </w:rPr>
        <w:t>Crónicas Bárbaras</w:t>
      </w:r>
      <w:r>
        <w:t xml:space="preserve"> 3 May 2016.*</w:t>
      </w:r>
    </w:p>
    <w:p w14:paraId="5C3569EB" w14:textId="77777777" w:rsidR="00504330" w:rsidRDefault="00504330" w:rsidP="00504330">
      <w:r>
        <w:lastRenderedPageBreak/>
        <w:tab/>
      </w:r>
      <w:hyperlink r:id="rId9" w:history="1">
        <w:r w:rsidRPr="00B103E0">
          <w:rPr>
            <w:rStyle w:val="Hipervnculo"/>
          </w:rPr>
          <w:t>http://cronicasbarbaras.blogs.com/crnicas_brbaras/2016/05/la-europa-relativista.html</w:t>
        </w:r>
      </w:hyperlink>
    </w:p>
    <w:p w14:paraId="082D3829" w14:textId="77777777" w:rsidR="00504330" w:rsidRPr="00597185" w:rsidRDefault="00504330" w:rsidP="00504330">
      <w:pPr>
        <w:rPr>
          <w:lang w:val="en-US"/>
        </w:rPr>
      </w:pPr>
      <w:r>
        <w:tab/>
      </w:r>
      <w:r w:rsidRPr="00597185">
        <w:rPr>
          <w:lang w:val="en-US"/>
        </w:rPr>
        <w:t>2016</w:t>
      </w:r>
    </w:p>
    <w:p w14:paraId="49D043ED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Mukherjee, Bharati. "Beyond Multiculturalism: Surviving the Nineties." </w:t>
      </w:r>
      <w:r w:rsidRPr="00597185">
        <w:rPr>
          <w:i/>
          <w:lang w:val="en-US"/>
        </w:rPr>
        <w:t>Journal of Modern Literature</w:t>
      </w:r>
      <w:r w:rsidRPr="00597185">
        <w:rPr>
          <w:lang w:val="en-US"/>
        </w:rPr>
        <w:t xml:space="preserve"> 20.1 (1996): 29-35.*</w:t>
      </w:r>
    </w:p>
    <w:p w14:paraId="55CABC6E" w14:textId="77777777" w:rsidR="00CA6094" w:rsidRPr="00597185" w:rsidRDefault="00CA6094" w:rsidP="00CA60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97185">
        <w:rPr>
          <w:lang w:val="en-US"/>
        </w:rPr>
        <w:t xml:space="preserve">Nanda, Meera. "The Epistemic Charity of the Social Constructivist Critics of Science and Why the Third World Should Refuse the Offer." In </w:t>
      </w:r>
      <w:r w:rsidRPr="00597185">
        <w:rPr>
          <w:i/>
          <w:lang w:val="en-US"/>
        </w:rPr>
        <w:t>A House Built on Sand: Exposing Postmodernist Myths about Science.</w:t>
      </w:r>
      <w:r w:rsidRPr="00597185">
        <w:rPr>
          <w:lang w:val="en-US"/>
        </w:rPr>
        <w:t xml:space="preserve"> Oxford UP, 1998. 286-311.</w:t>
      </w:r>
    </w:p>
    <w:p w14:paraId="5DAB9FED" w14:textId="77777777" w:rsidR="00F32355" w:rsidRPr="00597185" w:rsidRDefault="00F32355" w:rsidP="00F323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97185">
        <w:rPr>
          <w:lang w:val="en-US"/>
        </w:rPr>
        <w:t xml:space="preserve">Okin, Susan. "Is Multiculturalism Bad for Women?" </w:t>
      </w:r>
      <w:r w:rsidRPr="00597185">
        <w:rPr>
          <w:i/>
          <w:lang w:val="en-US"/>
        </w:rPr>
        <w:t>Boston Review</w:t>
      </w:r>
      <w:r w:rsidRPr="00597185">
        <w:rPr>
          <w:lang w:val="en-US"/>
        </w:rPr>
        <w:t xml:space="preserve"> (Oct.-Nov. 1997): 25-28.</w:t>
      </w:r>
    </w:p>
    <w:p w14:paraId="1C232A61" w14:textId="77777777" w:rsidR="00305118" w:rsidRPr="00597185" w:rsidRDefault="00305118" w:rsidP="00305118">
      <w:pPr>
        <w:rPr>
          <w:lang w:val="en-US"/>
        </w:rPr>
      </w:pPr>
      <w:r>
        <w:t xml:space="preserve">Palomares Ruiz, Ascensión. "Educación para la ciudadanía y la convivencia." </w:t>
      </w:r>
      <w:r w:rsidRPr="00597185">
        <w:rPr>
          <w:i/>
          <w:lang w:val="en-US"/>
        </w:rPr>
        <w:t>Contextos Educativos</w:t>
      </w:r>
      <w:r w:rsidRPr="00597185">
        <w:rPr>
          <w:lang w:val="en-US"/>
        </w:rPr>
        <w:t xml:space="preserve"> 11 (2008): 71-94.*</w:t>
      </w:r>
    </w:p>
    <w:p w14:paraId="0C1D9891" w14:textId="77777777" w:rsidR="00305118" w:rsidRPr="00597185" w:rsidRDefault="00305118">
      <w:pPr>
        <w:rPr>
          <w:lang w:val="en-US"/>
        </w:rPr>
      </w:pPr>
      <w:r w:rsidRPr="00597185">
        <w:rPr>
          <w:lang w:val="en-US"/>
        </w:rPr>
        <w:t xml:space="preserve">Parry, Benita. "Overlapping Territories and Intertwined Histories: Edward Said's Postcolonial Cosmopolitanism." In </w:t>
      </w:r>
      <w:r w:rsidRPr="00597185">
        <w:rPr>
          <w:i/>
          <w:lang w:val="en-US"/>
        </w:rPr>
        <w:t>Edward Said: A Critical Reader.</w:t>
      </w:r>
      <w:r w:rsidRPr="00597185">
        <w:rPr>
          <w:lang w:val="en-US"/>
        </w:rPr>
        <w:t xml:space="preserve"> Ed. M. Sprinker. Oxford: Blackwell, 1992.</w:t>
      </w:r>
    </w:p>
    <w:p w14:paraId="6672B788" w14:textId="77777777" w:rsidR="00305118" w:rsidRDefault="00305118">
      <w:pPr>
        <w:tabs>
          <w:tab w:val="left" w:pos="8220"/>
        </w:tabs>
      </w:pPr>
      <w:r w:rsidRPr="00597185">
        <w:rPr>
          <w:lang w:val="en-US"/>
        </w:rPr>
        <w:t xml:space="preserve">Poulter, Sebastian, et al, eds. </w:t>
      </w:r>
      <w:r w:rsidRPr="00597185">
        <w:rPr>
          <w:i/>
          <w:lang w:val="en-US"/>
        </w:rPr>
        <w:t xml:space="preserve">Britain: A Plural Society: Seminar Report. </w:t>
      </w:r>
      <w:r w:rsidRPr="00597185">
        <w:rPr>
          <w:lang w:val="en-US"/>
        </w:rPr>
        <w:t xml:space="preserve">London: Commission for Racial Equality and Inter-Faith Network of the Unitied Kingdom, 1990. </w:t>
      </w:r>
      <w:r>
        <w:t>(Essays on the Rushdie Affair).</w:t>
      </w:r>
    </w:p>
    <w:p w14:paraId="59F7D9D6" w14:textId="77777777" w:rsidR="00305118" w:rsidRDefault="00305118">
      <w:r>
        <w:t xml:space="preserve">Quijada, Mónica. "Nación y pluriculturalidad: los problemas de un nuevo paradigma." </w:t>
      </w:r>
      <w:r>
        <w:rPr>
          <w:i/>
        </w:rPr>
        <w:t>Nación, nacionalismos, multiculturalidad.  Revista de Occidente</w:t>
      </w:r>
      <w:r>
        <w:t xml:space="preserve"> 161 (Octubre 1994): 61-80.</w:t>
      </w:r>
    </w:p>
    <w:p w14:paraId="146CC322" w14:textId="77777777" w:rsidR="00F4619C" w:rsidRPr="00EA6242" w:rsidRDefault="00F4619C" w:rsidP="00F4619C">
      <w:pPr>
        <w:rPr>
          <w:szCs w:val="28"/>
        </w:rPr>
      </w:pPr>
      <w:r>
        <w:rPr>
          <w:szCs w:val="28"/>
        </w:rPr>
        <w:t xml:space="preserve">Quintana Paz, Miguel Ángel. "¿Es el multiculturalismo la gangrena de la sociedad democrática?" </w:t>
      </w:r>
      <w:r>
        <w:rPr>
          <w:i/>
          <w:szCs w:val="28"/>
        </w:rPr>
        <w:t>Fundación Disenso</w:t>
      </w:r>
      <w:r>
        <w:rPr>
          <w:szCs w:val="28"/>
        </w:rPr>
        <w:t xml:space="preserve"> 23 April 2021.*</w:t>
      </w:r>
    </w:p>
    <w:p w14:paraId="2B86A168" w14:textId="77777777" w:rsidR="00F4619C" w:rsidRDefault="00F4619C" w:rsidP="00F4619C">
      <w:pPr>
        <w:rPr>
          <w:szCs w:val="28"/>
        </w:rPr>
      </w:pPr>
      <w:r>
        <w:rPr>
          <w:szCs w:val="28"/>
        </w:rPr>
        <w:tab/>
      </w:r>
      <w:hyperlink r:id="rId10" w:history="1">
        <w:r w:rsidRPr="008009B7">
          <w:rPr>
            <w:rStyle w:val="Hipervnculo"/>
            <w:szCs w:val="28"/>
          </w:rPr>
          <w:t>https://fundaciondisenso.org/2021/04/23/es-el-multiculturalismo-la-gangrena-de-la-sociedad-democratica/</w:t>
        </w:r>
      </w:hyperlink>
    </w:p>
    <w:p w14:paraId="66EAD325" w14:textId="77777777" w:rsidR="00F4619C" w:rsidRDefault="00F4619C" w:rsidP="00F4619C">
      <w:pPr>
        <w:rPr>
          <w:szCs w:val="28"/>
        </w:rPr>
      </w:pPr>
      <w:r>
        <w:rPr>
          <w:szCs w:val="28"/>
        </w:rPr>
        <w:tab/>
        <w:t>2021</w:t>
      </w:r>
    </w:p>
    <w:p w14:paraId="59B30D67" w14:textId="77777777" w:rsidR="00305118" w:rsidRDefault="00305118">
      <w:r>
        <w:t xml:space="preserve">Reed, Ishmael. "American Multiculturalism."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37-42.*</w:t>
      </w:r>
    </w:p>
    <w:p w14:paraId="451615E3" w14:textId="77777777" w:rsidR="00305118" w:rsidRPr="00597185" w:rsidRDefault="00305118">
      <w:pPr>
        <w:rPr>
          <w:lang w:val="en-US"/>
        </w:rPr>
      </w:pPr>
      <w:r>
        <w:t xml:space="preserve">Romero, Lora. </w:t>
      </w:r>
      <w:r w:rsidRPr="00597185">
        <w:rPr>
          <w:lang w:val="en-US"/>
        </w:rPr>
        <w:t xml:space="preserve">"Nationalism and Internationalism: Domestic Differences in a Postcolonial World." </w:t>
      </w:r>
      <w:r w:rsidRPr="00597185">
        <w:rPr>
          <w:i/>
          <w:lang w:val="en-US"/>
        </w:rPr>
        <w:t xml:space="preserve">American Drama </w:t>
      </w:r>
      <w:r w:rsidRPr="00597185">
        <w:rPr>
          <w:lang w:val="en-US"/>
        </w:rPr>
        <w:t>5.1(1995): 795-800.*</w:t>
      </w:r>
    </w:p>
    <w:p w14:paraId="7B528DC3" w14:textId="77777777" w:rsidR="000A62FE" w:rsidRDefault="000A62FE" w:rsidP="000A62FE">
      <w:r w:rsidRPr="00597185">
        <w:rPr>
          <w:lang w:val="en-US"/>
        </w:rPr>
        <w:t xml:space="preserve">Roupakia, Lydia Efthymia "'Art-iculating' Affective Citizenship: Dionne Brand's </w:t>
      </w:r>
      <w:r w:rsidRPr="00597185">
        <w:rPr>
          <w:i/>
          <w:lang w:val="en-US"/>
        </w:rPr>
        <w:t xml:space="preserve">What We All Long For." </w:t>
      </w:r>
      <w:r>
        <w:rPr>
          <w:i/>
        </w:rPr>
        <w:t>Atlantis</w:t>
      </w:r>
      <w:r>
        <w:t xml:space="preserve"> 37.1 (June 2015): 31-50. (Multiculturalism).</w:t>
      </w:r>
    </w:p>
    <w:p w14:paraId="29156C0D" w14:textId="77777777" w:rsidR="00305118" w:rsidRDefault="00305118">
      <w:r>
        <w:t xml:space="preserve">Sánchez-Pardo González, Esther, Asunción López-Varela Azcárate, Pilar Sánchez-Calle and Carmen Méndez García. "Modernismo mestizo? Expatriación, diáspora e hibridación etnorracial y genérica en la construcción de la vanguardia </w:t>
      </w:r>
      <w:r>
        <w:lastRenderedPageBreak/>
        <w:t xml:space="preserve">anglonorteamericana." </w:t>
      </w:r>
      <w:r w:rsidRPr="00597185">
        <w:rPr>
          <w:lang w:val="en-US"/>
        </w:rPr>
        <w:t xml:space="preserve">2003. In </w:t>
      </w:r>
      <w:r w:rsidRPr="00597185">
        <w:rPr>
          <w:i/>
          <w:lang w:val="en-US"/>
        </w:rPr>
        <w:t>Actas del XXVII Congreso Internacional de AEDEAN / Proceedings of the 27th International AEDEAN Conference.</w:t>
      </w:r>
      <w:r w:rsidRPr="0059718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5DEEC17" w14:textId="77777777" w:rsidR="005F19D9" w:rsidRPr="00597185" w:rsidRDefault="005F19D9" w:rsidP="005F19D9">
      <w:pPr>
        <w:rPr>
          <w:lang w:val="en-US"/>
        </w:rPr>
      </w:pPr>
      <w:r w:rsidRPr="00597185">
        <w:rPr>
          <w:lang w:val="en-US"/>
        </w:rPr>
        <w:t xml:space="preserve">Scheer-Schäzler, Brigitte. "'The Soul at Risk': Identity and Morality in the Multicultural World of Bharati Mukherjee." In </w:t>
      </w:r>
      <w:r w:rsidRPr="00597185">
        <w:rPr>
          <w:i/>
          <w:lang w:val="en-US"/>
        </w:rPr>
        <w:t>Nationalism vs. Internationalism: (Inter)National Dimensions of Literatures in English.</w:t>
      </w:r>
      <w:r w:rsidRPr="00597185">
        <w:rPr>
          <w:lang w:val="en-US"/>
        </w:rPr>
        <w:t xml:space="preserve"> Ed. Wolfgang Zach and Ken L. Goodwin. Tübingen: Stauffenburg Verlag, 1996. 351-60.*</w:t>
      </w:r>
    </w:p>
    <w:p w14:paraId="4413FF21" w14:textId="77777777" w:rsidR="00305118" w:rsidRPr="007724A6" w:rsidRDefault="00305118">
      <w:pPr>
        <w:rPr>
          <w:lang w:val="en-US"/>
        </w:rPr>
      </w:pPr>
      <w:r w:rsidRPr="00597185">
        <w:rPr>
          <w:lang w:val="en-US"/>
        </w:rPr>
        <w:t xml:space="preserve">Schlesinger, Arthur M., Jr. </w:t>
      </w:r>
      <w:r w:rsidRPr="00597185">
        <w:rPr>
          <w:i/>
          <w:lang w:val="en-US"/>
        </w:rPr>
        <w:t>The Disuniting of America: Reflections on a Multicultural Society.</w:t>
      </w:r>
      <w:r w:rsidRPr="00597185">
        <w:rPr>
          <w:lang w:val="en-US"/>
        </w:rPr>
        <w:t xml:space="preserve"> </w:t>
      </w:r>
      <w:r w:rsidRPr="007724A6">
        <w:rPr>
          <w:lang w:val="en-US"/>
        </w:rPr>
        <w:t>New York: Norton, 1993.</w:t>
      </w:r>
    </w:p>
    <w:p w14:paraId="4E2F677C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 xml:space="preserve">Seiler, Tamara Palmer. "Multi-Vocality and National Literature: Toward a Post-Colonial and Multicultural Aesthetic." </w:t>
      </w:r>
      <w:r w:rsidRPr="007724A6">
        <w:rPr>
          <w:i/>
          <w:lang w:val="en-US"/>
        </w:rPr>
        <w:t>Journal of Canadian Studies</w:t>
      </w:r>
      <w:r w:rsidRPr="007724A6">
        <w:rPr>
          <w:lang w:val="en-US"/>
        </w:rPr>
        <w:t xml:space="preserve"> 31.3 (Fall 1996): 148-67.*</w:t>
      </w:r>
    </w:p>
    <w:p w14:paraId="0BA1D95D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 xml:space="preserve">Siegel, Fred. "The Cult of Multiculturalism." </w:t>
      </w:r>
      <w:r w:rsidRPr="007724A6">
        <w:rPr>
          <w:i/>
          <w:lang w:val="en-US"/>
        </w:rPr>
        <w:t>New Republic</w:t>
      </w:r>
      <w:r w:rsidRPr="007724A6">
        <w:rPr>
          <w:lang w:val="en-US"/>
        </w:rPr>
        <w:t xml:space="preserve"> (18 Feb. 1991): 34-40.</w:t>
      </w:r>
    </w:p>
    <w:p w14:paraId="0921A74D" w14:textId="77777777" w:rsidR="00EA5EE6" w:rsidRPr="00A1551C" w:rsidRDefault="00EA5EE6" w:rsidP="00EA5EE6">
      <w:r w:rsidRPr="00EA5EE6">
        <w:rPr>
          <w:lang w:val="en-US"/>
        </w:rPr>
        <w:t xml:space="preserve">Soley, Jorge. </w:t>
      </w:r>
      <w:r>
        <w:t xml:space="preserve">"Suecia: El colapso del paraíso multicultural." </w:t>
      </w:r>
      <w:r>
        <w:rPr>
          <w:i/>
          <w:iCs/>
        </w:rPr>
        <w:t>Fundación Disenso</w:t>
      </w:r>
      <w:r>
        <w:t xml:space="preserve"> 3 May 2023.*</w:t>
      </w:r>
    </w:p>
    <w:p w14:paraId="6B1BEE5E" w14:textId="77777777" w:rsidR="00EA5EE6" w:rsidRDefault="00EA5EE6" w:rsidP="00EA5EE6">
      <w:r>
        <w:tab/>
      </w:r>
      <w:hyperlink r:id="rId11" w:history="1">
        <w:r w:rsidRPr="000E7BC8">
          <w:rPr>
            <w:rStyle w:val="Hipervnculo"/>
          </w:rPr>
          <w:t>https://fundaciondisenso.org/2023/05/03/suecia-el-colapso-del-paraiso-multicultural/</w:t>
        </w:r>
      </w:hyperlink>
    </w:p>
    <w:p w14:paraId="29946B3C" w14:textId="77777777" w:rsidR="00EA5EE6" w:rsidRPr="00EA5EE6" w:rsidRDefault="00EA5EE6" w:rsidP="00EA5EE6">
      <w:pPr>
        <w:rPr>
          <w:lang w:val="en-US"/>
        </w:rPr>
      </w:pPr>
      <w:r>
        <w:tab/>
      </w:r>
      <w:r w:rsidRPr="00EA5EE6">
        <w:rPr>
          <w:lang w:val="en-US"/>
        </w:rPr>
        <w:t>2023</w:t>
      </w:r>
    </w:p>
    <w:p w14:paraId="5B1C8C0A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 xml:space="preserve">Spivak, Gayatri Chakravorty. </w:t>
      </w:r>
      <w:r w:rsidRPr="007724A6">
        <w:rPr>
          <w:i/>
          <w:lang w:val="en-US"/>
        </w:rPr>
        <w:t>Outside in the Teaching Machine.</w:t>
      </w:r>
      <w:r w:rsidRPr="007724A6">
        <w:rPr>
          <w:lang w:val="en-US"/>
        </w:rPr>
        <w:t xml:space="preserve"> London: Routledge, 1994.</w:t>
      </w:r>
    </w:p>
    <w:p w14:paraId="713551DE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 xml:space="preserve">Spivak, Gayatri Chakravorty, and Sneja Gunew. "Questions of Multiculturalism." In </w:t>
      </w:r>
      <w:r w:rsidRPr="007724A6">
        <w:rPr>
          <w:i/>
          <w:lang w:val="en-US"/>
        </w:rPr>
        <w:t xml:space="preserve">The Cultural Studies Reader. </w:t>
      </w:r>
      <w:r w:rsidRPr="007724A6">
        <w:rPr>
          <w:lang w:val="en-US"/>
        </w:rPr>
        <w:t>Ed. Simon During.</w:t>
      </w:r>
      <w:r w:rsidRPr="007724A6">
        <w:rPr>
          <w:i/>
          <w:lang w:val="en-US"/>
        </w:rPr>
        <w:t xml:space="preserve"> </w:t>
      </w:r>
      <w:r w:rsidRPr="007724A6">
        <w:rPr>
          <w:lang w:val="en-US"/>
        </w:rPr>
        <w:t>London: Routledge, 1993. 193-202.*</w:t>
      </w:r>
    </w:p>
    <w:p w14:paraId="2592A39E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 xml:space="preserve">Stapledon, Olaf. "On Cultural Diversity." </w:t>
      </w:r>
      <w:r w:rsidRPr="007724A6">
        <w:rPr>
          <w:i/>
          <w:lang w:val="en-US"/>
        </w:rPr>
        <w:t>Manchester Evening News</w:t>
      </w:r>
      <w:r w:rsidRPr="007724A6">
        <w:rPr>
          <w:lang w:val="en-US"/>
        </w:rPr>
        <w:t xml:space="preserve"> (Summer 1937). Rpt. in </w:t>
      </w:r>
      <w:r w:rsidRPr="007724A6">
        <w:rPr>
          <w:i/>
          <w:lang w:val="en-US"/>
        </w:rPr>
        <w:t>An Olaf Stapledon Reader.</w:t>
      </w:r>
      <w:r w:rsidRPr="007724A6">
        <w:rPr>
          <w:lang w:val="en-US"/>
        </w:rPr>
        <w:t xml:space="preserve"> Ed. Robert Crossley. Syracuse (NY): Syracuse UP, 1997. 175-79.*</w:t>
      </w:r>
    </w:p>
    <w:p w14:paraId="059BA285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 xml:space="preserve">Taylor, Charles. "The Politics of Recognition." In </w:t>
      </w:r>
      <w:r w:rsidRPr="007724A6">
        <w:rPr>
          <w:i/>
          <w:lang w:val="en-US"/>
        </w:rPr>
        <w:t>Multiculturalism: Examining the Politics of Recognition.</w:t>
      </w:r>
      <w:r w:rsidRPr="007724A6">
        <w:rPr>
          <w:lang w:val="en-US"/>
        </w:rPr>
        <w:t xml:space="preserve"> Ed. Amy Gutman. Princeton (NJ): Princeton UP, 1994. 25-73.</w:t>
      </w:r>
    </w:p>
    <w:p w14:paraId="3EB66BAF" w14:textId="77777777" w:rsidR="00305118" w:rsidRPr="007724A6" w:rsidRDefault="00305118" w:rsidP="00305118">
      <w:pPr>
        <w:rPr>
          <w:lang w:val="en-US"/>
        </w:rPr>
      </w:pPr>
      <w:r w:rsidRPr="007724A6">
        <w:rPr>
          <w:lang w:val="en-US"/>
        </w:rPr>
        <w:t xml:space="preserve">_____. </w:t>
      </w:r>
      <w:r w:rsidRPr="007724A6">
        <w:rPr>
          <w:i/>
          <w:lang w:val="en-US"/>
        </w:rPr>
        <w:t>Multiculturalisme: Différence et démocratie.</w:t>
      </w:r>
      <w:r w:rsidRPr="007724A6">
        <w:rPr>
          <w:lang w:val="en-US"/>
        </w:rPr>
        <w:t xml:space="preserve"> Paris: Aubier, 1994. </w:t>
      </w:r>
    </w:p>
    <w:p w14:paraId="774DE838" w14:textId="77777777" w:rsidR="00305118" w:rsidRPr="007724A6" w:rsidRDefault="00305118" w:rsidP="00305118">
      <w:pPr>
        <w:rPr>
          <w:lang w:val="en-US"/>
        </w:rPr>
      </w:pPr>
      <w:r w:rsidRPr="007724A6">
        <w:rPr>
          <w:lang w:val="en-US"/>
        </w:rPr>
        <w:t xml:space="preserve">Touraine, A. "Can We Live Together, Equal and Different?" </w:t>
      </w:r>
      <w:r w:rsidRPr="007724A6">
        <w:rPr>
          <w:i/>
          <w:lang w:val="en-US"/>
        </w:rPr>
        <w:t>European Journal of Social Theory</w:t>
      </w:r>
      <w:r w:rsidRPr="007724A6">
        <w:rPr>
          <w:lang w:val="en-US"/>
        </w:rPr>
        <w:t xml:space="preserve"> (Nov. 1998).</w:t>
      </w:r>
    </w:p>
    <w:p w14:paraId="02D2AFC6" w14:textId="77777777" w:rsidR="00305118" w:rsidRPr="007724A6" w:rsidRDefault="00305118" w:rsidP="00305118">
      <w:pPr>
        <w:rPr>
          <w:lang w:val="en-US"/>
        </w:rPr>
      </w:pPr>
      <w:r w:rsidRPr="007724A6">
        <w:rPr>
          <w:lang w:val="en-US"/>
        </w:rPr>
        <w:t xml:space="preserve">_____. </w:t>
      </w:r>
      <w:r w:rsidRPr="007724A6">
        <w:rPr>
          <w:i/>
          <w:lang w:val="en-US"/>
        </w:rPr>
        <w:t xml:space="preserve">Pourrons-nous vivre ensemble? </w:t>
      </w:r>
      <w:r w:rsidRPr="007724A6">
        <w:rPr>
          <w:lang w:val="en-US"/>
        </w:rPr>
        <w:t xml:space="preserve"> Paris: Fayard, 1997.</w:t>
      </w:r>
    </w:p>
    <w:p w14:paraId="67ADE31E" w14:textId="77777777" w:rsidR="00305118" w:rsidRPr="008632A4" w:rsidRDefault="00305118" w:rsidP="00305118">
      <w:r w:rsidRPr="007724A6">
        <w:rPr>
          <w:lang w:val="en-US"/>
        </w:rPr>
        <w:t xml:space="preserve">_____. </w:t>
      </w:r>
      <w:r w:rsidRPr="007724A6">
        <w:rPr>
          <w:i/>
          <w:lang w:val="en-US"/>
        </w:rPr>
        <w:t>Can we live together? Equality and difference.</w:t>
      </w:r>
      <w:r w:rsidRPr="007724A6">
        <w:rPr>
          <w:lang w:val="en-US"/>
        </w:rPr>
        <w:t xml:space="preserve"> </w:t>
      </w:r>
      <w:r w:rsidRPr="008632A4">
        <w:t>Stanford: Stanford UP, 2000.</w:t>
      </w:r>
    </w:p>
    <w:p w14:paraId="14EEEBD7" w14:textId="77777777" w:rsidR="00305118" w:rsidRDefault="00305118" w:rsidP="00305118">
      <w:r>
        <w:lastRenderedPageBreak/>
        <w:t xml:space="preserve">_____. </w:t>
      </w:r>
      <w:r>
        <w:rPr>
          <w:i/>
        </w:rPr>
        <w:t xml:space="preserve">¿Podemos vivir juntos? </w:t>
      </w:r>
      <w:r>
        <w:t xml:space="preserve"> Madrid: Promoción Popular Cristiana, 1990.</w:t>
      </w:r>
    </w:p>
    <w:p w14:paraId="2CDA5DD7" w14:textId="77777777" w:rsidR="00AF58D8" w:rsidRPr="007724A6" w:rsidRDefault="00AF58D8" w:rsidP="00AF58D8">
      <w:pPr>
        <w:rPr>
          <w:lang w:val="en-US"/>
        </w:rPr>
      </w:pPr>
      <w:r w:rsidRPr="007724A6">
        <w:rPr>
          <w:lang w:val="en-US"/>
        </w:rPr>
        <w:t xml:space="preserve">_____. "Can We Live Together, Equal and Different?" </w:t>
      </w:r>
      <w:r w:rsidRPr="007724A6">
        <w:rPr>
          <w:i/>
          <w:lang w:val="en-US"/>
        </w:rPr>
        <w:t>European Journal of Social Theory</w:t>
      </w:r>
      <w:r w:rsidRPr="007724A6">
        <w:rPr>
          <w:lang w:val="en-US"/>
        </w:rPr>
        <w:t xml:space="preserve"> 2 (1998).</w:t>
      </w:r>
    </w:p>
    <w:p w14:paraId="504EC690" w14:textId="77777777" w:rsidR="00305118" w:rsidRPr="00B67776" w:rsidRDefault="00305118" w:rsidP="00305118">
      <w:r>
        <w:t xml:space="preserve">_____. </w:t>
      </w:r>
      <w:r>
        <w:rPr>
          <w:i/>
        </w:rPr>
        <w:t>Un nouveau paradigme.</w:t>
      </w:r>
      <w:r>
        <w:t xml:space="preserve"> Paris: Fayard, 2005.</w:t>
      </w:r>
    </w:p>
    <w:p w14:paraId="79246AC2" w14:textId="77777777" w:rsidR="00305118" w:rsidRPr="007724A6" w:rsidRDefault="00305118" w:rsidP="00305118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7724A6">
        <w:rPr>
          <w:lang w:val="en-US"/>
        </w:rPr>
        <w:t>(9/11, Modernity, globalization, capitalism, European union, society, political theory, individualism, subject, rights, citizenship, multiculturalism, Islam, women, communities, development).</w:t>
      </w:r>
    </w:p>
    <w:p w14:paraId="05209CA0" w14:textId="77777777" w:rsidR="00305118" w:rsidRPr="005E237C" w:rsidRDefault="00305118" w:rsidP="00305118">
      <w:pPr>
        <w:rPr>
          <w:lang w:val="es-ES"/>
        </w:rPr>
      </w:pPr>
      <w:r>
        <w:t xml:space="preserve">_____. "Los derechos culturales." In Touraine, </w:t>
      </w:r>
      <w:r>
        <w:rPr>
          <w:i/>
        </w:rPr>
        <w:t>Un nuevo paradigma para comprender el mundo de hoy.</w:t>
      </w:r>
      <w:r>
        <w:t xml:space="preserve"> </w:t>
      </w:r>
      <w:r w:rsidRPr="005E237C">
        <w:rPr>
          <w:lang w:val="es-ES"/>
        </w:rPr>
        <w:t>Barcelona: Paidós, 2005. 181-228.*</w:t>
      </w:r>
    </w:p>
    <w:p w14:paraId="57FAB382" w14:textId="77777777" w:rsidR="005E237C" w:rsidRPr="009E7A31" w:rsidRDefault="005E237C" w:rsidP="005E237C">
      <w:r w:rsidRPr="00650704">
        <w:rPr>
          <w:lang w:val="es-ES"/>
        </w:rPr>
        <w:t xml:space="preserve">Trinchero, Cristina, ed. </w:t>
      </w:r>
      <w:r w:rsidRPr="00650704">
        <w:rPr>
          <w:i/>
          <w:lang w:val="es-ES"/>
        </w:rPr>
        <w:t>Ritorno a Babele: Esercizi di Globaliz</w:t>
      </w:r>
      <w:r>
        <w:rPr>
          <w:i/>
        </w:rPr>
        <w:t>z</w:t>
      </w:r>
      <w:r w:rsidRPr="00650704">
        <w:rPr>
          <w:i/>
          <w:lang w:val="es-ES"/>
        </w:rPr>
        <w:t>acione.</w:t>
      </w:r>
      <w:r w:rsidRPr="00650704">
        <w:rPr>
          <w:lang w:val="es-ES"/>
        </w:rPr>
        <w:t xml:space="preserve"> </w:t>
      </w:r>
      <w:r>
        <w:t xml:space="preserve">(Collana Miscellanea). Rivoli (Torino): Neos Edizioni, 2013. Online at </w:t>
      </w:r>
      <w:r w:rsidRPr="00DE33D9">
        <w:t>Iris</w:t>
      </w:r>
      <w:r>
        <w:t xml:space="preserve"> (U of Turin).*</w:t>
      </w:r>
    </w:p>
    <w:p w14:paraId="47C5705F" w14:textId="77777777" w:rsidR="005E237C" w:rsidRDefault="005E237C" w:rsidP="005E237C">
      <w:r>
        <w:tab/>
      </w:r>
      <w:hyperlink r:id="rId12" w:history="1">
        <w:r w:rsidRPr="004A68AB">
          <w:rPr>
            <w:rStyle w:val="Hipervnculo"/>
          </w:rPr>
          <w:t>https://iris.unito.it/retrieve/handle/2318/140486/22831/RITORNO%20A%20BABELE_volume%20completo.pdf</w:t>
        </w:r>
      </w:hyperlink>
    </w:p>
    <w:p w14:paraId="7C74C6CC" w14:textId="77777777" w:rsidR="005E237C" w:rsidRPr="005E237C" w:rsidRDefault="005E237C" w:rsidP="005E237C">
      <w:pPr>
        <w:rPr>
          <w:lang w:val="en-US"/>
        </w:rPr>
      </w:pPr>
      <w:r>
        <w:tab/>
      </w:r>
      <w:r w:rsidRPr="005E237C">
        <w:rPr>
          <w:lang w:val="en-US"/>
        </w:rPr>
        <w:t>2022</w:t>
      </w:r>
    </w:p>
    <w:p w14:paraId="4F255B40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>Verschueren, Jef. "Identity as Denial of Diversity." Paper read at the conference on "Identity and Diversity: Philosophical/Philological Reflections." Madrid: UNED, Oct. 9-10, 2003.*</w:t>
      </w:r>
    </w:p>
    <w:p w14:paraId="672A77C5" w14:textId="77777777" w:rsidR="003A5E07" w:rsidRPr="007724A6" w:rsidRDefault="003A5E07" w:rsidP="003A5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24A6">
        <w:rPr>
          <w:sz w:val="28"/>
          <w:szCs w:val="28"/>
          <w:lang w:val="en-US"/>
        </w:rPr>
        <w:t xml:space="preserve">Vitkus, Daniel. </w:t>
      </w:r>
      <w:r w:rsidRPr="007724A6">
        <w:rPr>
          <w:i/>
          <w:sz w:val="28"/>
          <w:szCs w:val="28"/>
          <w:lang w:val="en-US"/>
        </w:rPr>
        <w:t>Turning Turk: English Theatre and the Multicultural Mediterranean.</w:t>
      </w:r>
      <w:r w:rsidRPr="007724A6">
        <w:rPr>
          <w:sz w:val="28"/>
          <w:szCs w:val="28"/>
          <w:lang w:val="en-US"/>
        </w:rPr>
        <w:t xml:space="preserve"> Basingstoke: Palgrave Macmillan, 2003.</w:t>
      </w:r>
    </w:p>
    <w:p w14:paraId="6341B261" w14:textId="77777777" w:rsidR="006A4878" w:rsidRDefault="006A4878" w:rsidP="006A4878">
      <w:pPr>
        <w:ind w:left="709" w:hanging="709"/>
      </w:pPr>
      <w:r w:rsidRPr="007724A6">
        <w:rPr>
          <w:lang w:val="en-US"/>
        </w:rPr>
        <w:t xml:space="preserve">Yuval-Davis, Nira. "13. Fundamentalism, Multiculturalism and Women in Britain." In </w:t>
      </w:r>
      <w:r w:rsidRPr="007724A6">
        <w:rPr>
          <w:i/>
          <w:lang w:val="en-US"/>
        </w:rPr>
        <w:t>'Race', Culture and Difference.</w:t>
      </w:r>
      <w:r w:rsidRPr="007724A6">
        <w:rPr>
          <w:lang w:val="en-US"/>
        </w:rPr>
        <w:t xml:space="preserve"> Ed. James Donald and Ali Rattansi. </w:t>
      </w:r>
      <w:r>
        <w:t>London: Sage / Open U, 1992. 278-92.*</w:t>
      </w:r>
    </w:p>
    <w:p w14:paraId="6A653011" w14:textId="77777777" w:rsidR="006A4878" w:rsidRPr="00574CB5" w:rsidRDefault="006A4878" w:rsidP="006A4878">
      <w:pPr>
        <w:rPr>
          <w:color w:val="000000"/>
          <w:szCs w:val="24"/>
        </w:rPr>
      </w:pPr>
      <w:r>
        <w:rPr>
          <w:color w:val="000000"/>
          <w:szCs w:val="24"/>
        </w:rPr>
        <w:t>_____.</w:t>
      </w:r>
      <w:r w:rsidRPr="00574CB5">
        <w:rPr>
          <w:color w:val="000000"/>
          <w:szCs w:val="24"/>
        </w:rPr>
        <w:t xml:space="preserve"> "3. Etnicidad, relaciones de género y multiculturalismo." Introd. and trans. Carla Rodríguez González.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46F1ED8B" w14:textId="77777777" w:rsidR="00305118" w:rsidRPr="007724A6" w:rsidRDefault="00305118">
      <w:pPr>
        <w:rPr>
          <w:lang w:val="en-US"/>
        </w:rPr>
      </w:pPr>
      <w:r w:rsidRPr="008E7D4E">
        <w:t xml:space="preserve">Wallace, Michele. </w:t>
      </w:r>
      <w:r w:rsidRPr="007724A6">
        <w:rPr>
          <w:lang w:val="en-US"/>
        </w:rPr>
        <w:t xml:space="preserve">"Multiculturalism and Oppositionality." In </w:t>
      </w:r>
      <w:r w:rsidRPr="007724A6">
        <w:rPr>
          <w:i/>
          <w:lang w:val="en-US"/>
        </w:rPr>
        <w:t>Between Borders: Pedagogy and the Politics of Cultural Studies.</w:t>
      </w:r>
      <w:r w:rsidRPr="007724A6">
        <w:rPr>
          <w:lang w:val="en-US"/>
        </w:rPr>
        <w:t xml:space="preserve"> Ed. Henry Giroux and Peter McLaren. New York: Routledge, 1994. 180-91.</w:t>
      </w:r>
    </w:p>
    <w:p w14:paraId="4A32C084" w14:textId="77777777" w:rsidR="00305118" w:rsidRDefault="00305118">
      <w:pPr>
        <w:tabs>
          <w:tab w:val="left" w:pos="1860"/>
        </w:tabs>
        <w:ind w:left="640" w:hanging="620"/>
      </w:pPr>
      <w:r w:rsidRPr="007724A6">
        <w:rPr>
          <w:lang w:val="en-US"/>
        </w:rPr>
        <w:t xml:space="preserve">West, Cornel. "The New Cultural Politics of Difference." In </w:t>
      </w:r>
      <w:r w:rsidRPr="007724A6">
        <w:rPr>
          <w:i/>
          <w:lang w:val="en-US"/>
        </w:rPr>
        <w:t>Out There: Marginalization and Contemporary Culture.</w:t>
      </w:r>
      <w:r w:rsidRPr="007724A6">
        <w:rPr>
          <w:lang w:val="en-US"/>
        </w:rPr>
        <w:t xml:space="preserve"> Ed. R. Ferguson, M. Gever, Trinh T. Minh-ha and C. West. </w:t>
      </w:r>
      <w:r>
        <w:t>Cambridge (MA): MIT Press, 1990.</w:t>
      </w:r>
    </w:p>
    <w:p w14:paraId="18106BAF" w14:textId="77777777" w:rsidR="00305118" w:rsidRDefault="00305118" w:rsidP="00305118">
      <w:r>
        <w:lastRenderedPageBreak/>
        <w:t xml:space="preserve">Wieviorka, Michel. </w:t>
      </w:r>
      <w:r>
        <w:rPr>
          <w:i/>
        </w:rPr>
        <w:t>Une société fragmentée? Le multiculturalisme en débat.</w:t>
      </w:r>
      <w:r>
        <w:t xml:space="preserve"> Paris: La Découverte, 1996.</w:t>
      </w:r>
    </w:p>
    <w:p w14:paraId="48FFE959" w14:textId="77777777" w:rsidR="00305118" w:rsidRDefault="00305118" w:rsidP="00305118">
      <w:r>
        <w:t xml:space="preserve">_____. </w:t>
      </w:r>
      <w:r>
        <w:rPr>
          <w:i/>
        </w:rPr>
        <w:t>La Différence.</w:t>
      </w:r>
      <w:r>
        <w:t xml:space="preserve"> Balland, 2001.</w:t>
      </w:r>
    </w:p>
    <w:p w14:paraId="1CA7CDD5" w14:textId="77777777" w:rsidR="00305118" w:rsidRDefault="00305118" w:rsidP="00305118">
      <w:r>
        <w:t xml:space="preserve">Wolton, Dominique. </w:t>
      </w:r>
      <w:r>
        <w:rPr>
          <w:i/>
        </w:rPr>
        <w:t>L'Autre mondialisation.</w:t>
      </w:r>
      <w:r>
        <w:t xml:space="preserve"> Paris: Flammarion, 2003.</w:t>
      </w:r>
    </w:p>
    <w:p w14:paraId="6C901754" w14:textId="77777777" w:rsidR="00305118" w:rsidRDefault="00305118" w:rsidP="00305118">
      <w:r>
        <w:t xml:space="preserve">_____. </w:t>
      </w:r>
      <w:r>
        <w:rPr>
          <w:i/>
        </w:rPr>
        <w:t>La otra mundialización: Los desafíos de la cohabitación cultural global.</w:t>
      </w:r>
      <w:r>
        <w:t xml:space="preserve"> Barcelona: Gedisa, 2004.</w:t>
      </w:r>
    </w:p>
    <w:p w14:paraId="6EDBDF22" w14:textId="77777777" w:rsidR="00305118" w:rsidRDefault="00305118">
      <w:r>
        <w:t xml:space="preserve">Worsfold, B. J., ed. </w:t>
      </w:r>
      <w:r>
        <w:rPr>
          <w:i/>
        </w:rPr>
        <w:t>Multi-Cultural Voices.</w:t>
      </w:r>
      <w:r>
        <w:t xml:space="preserve"> 1998.</w:t>
      </w:r>
    </w:p>
    <w:p w14:paraId="040C11AB" w14:textId="77777777" w:rsidR="00305118" w:rsidRPr="007724A6" w:rsidRDefault="00305118" w:rsidP="00305118">
      <w:pPr>
        <w:rPr>
          <w:color w:val="000000"/>
          <w:szCs w:val="24"/>
          <w:lang w:val="en-US"/>
        </w:rPr>
      </w:pPr>
      <w:r w:rsidRPr="00574CB5">
        <w:rPr>
          <w:color w:val="000000"/>
          <w:szCs w:val="24"/>
        </w:rPr>
        <w:t xml:space="preserve">Yuval-Davis, Nira. "3. Etnicidad, relaciones de género y multiculturalismo." Introd. and trans. Carla Rodríguez González.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7724A6">
        <w:rPr>
          <w:color w:val="000000"/>
          <w:szCs w:val="24"/>
          <w:lang w:val="en-US"/>
        </w:rPr>
        <w:t>Ed. Patricia Bastida et al. Rubí (Barcelona): Anthropos, 2010.</w:t>
      </w:r>
    </w:p>
    <w:p w14:paraId="5E0E7967" w14:textId="77777777" w:rsidR="00305118" w:rsidRPr="007724A6" w:rsidRDefault="00305118">
      <w:pPr>
        <w:rPr>
          <w:lang w:val="en-US"/>
        </w:rPr>
      </w:pPr>
    </w:p>
    <w:p w14:paraId="6C544BAB" w14:textId="77777777" w:rsidR="00305118" w:rsidRPr="007724A6" w:rsidRDefault="00305118">
      <w:pPr>
        <w:rPr>
          <w:lang w:val="en-US"/>
        </w:rPr>
      </w:pPr>
    </w:p>
    <w:p w14:paraId="78E7C47F" w14:textId="77777777" w:rsidR="00305118" w:rsidRPr="007724A6" w:rsidRDefault="00305118">
      <w:pPr>
        <w:rPr>
          <w:lang w:val="en-US"/>
        </w:rPr>
      </w:pPr>
    </w:p>
    <w:p w14:paraId="6E6A3332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>Anthologies</w:t>
      </w:r>
    </w:p>
    <w:p w14:paraId="7B3AF720" w14:textId="77777777" w:rsidR="00305118" w:rsidRPr="007724A6" w:rsidRDefault="00305118">
      <w:pPr>
        <w:rPr>
          <w:lang w:val="en-US"/>
        </w:rPr>
      </w:pPr>
    </w:p>
    <w:p w14:paraId="20279178" w14:textId="77777777" w:rsidR="00305118" w:rsidRPr="007724A6" w:rsidRDefault="00305118">
      <w:pPr>
        <w:rPr>
          <w:lang w:val="en-US"/>
        </w:rPr>
      </w:pPr>
    </w:p>
    <w:p w14:paraId="29047266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 xml:space="preserve">McRae, John, and Malachi Edwin Vethamani. </w:t>
      </w:r>
      <w:r w:rsidRPr="007724A6">
        <w:rPr>
          <w:i/>
          <w:lang w:val="en-US"/>
        </w:rPr>
        <w:t>Now Read On: A course in Multicultural Reading.</w:t>
      </w:r>
      <w:r w:rsidRPr="007724A6">
        <w:rPr>
          <w:lang w:val="en-US"/>
        </w:rPr>
        <w:t xml:space="preserve"> London: Routledge, 1999. (Anthology of world literature in English).</w:t>
      </w:r>
    </w:p>
    <w:p w14:paraId="2AA589AC" w14:textId="77777777" w:rsidR="00305118" w:rsidRPr="007724A6" w:rsidRDefault="00305118">
      <w:pPr>
        <w:rPr>
          <w:lang w:val="en-US"/>
        </w:rPr>
      </w:pPr>
    </w:p>
    <w:p w14:paraId="2B9F646D" w14:textId="77777777" w:rsidR="00305118" w:rsidRPr="007724A6" w:rsidRDefault="00305118">
      <w:pPr>
        <w:rPr>
          <w:lang w:val="en-US"/>
        </w:rPr>
      </w:pPr>
    </w:p>
    <w:p w14:paraId="1CDC7461" w14:textId="77777777" w:rsidR="003E1D4A" w:rsidRPr="007724A6" w:rsidRDefault="003E1D4A">
      <w:pPr>
        <w:rPr>
          <w:lang w:val="en-US"/>
        </w:rPr>
      </w:pPr>
    </w:p>
    <w:p w14:paraId="50696B5A" w14:textId="77777777" w:rsidR="003E1D4A" w:rsidRPr="007724A6" w:rsidRDefault="003E1D4A">
      <w:pPr>
        <w:rPr>
          <w:lang w:val="en-US"/>
        </w:rPr>
      </w:pPr>
    </w:p>
    <w:p w14:paraId="77484BC9" w14:textId="77777777" w:rsidR="003E1D4A" w:rsidRPr="007724A6" w:rsidRDefault="003E1D4A">
      <w:pPr>
        <w:rPr>
          <w:lang w:val="en-US"/>
        </w:rPr>
      </w:pPr>
      <w:r w:rsidRPr="007724A6">
        <w:rPr>
          <w:lang w:val="en-US"/>
        </w:rPr>
        <w:t>Audio</w:t>
      </w:r>
    </w:p>
    <w:p w14:paraId="2B905408" w14:textId="77777777" w:rsidR="003E1D4A" w:rsidRPr="007724A6" w:rsidRDefault="003E1D4A">
      <w:pPr>
        <w:rPr>
          <w:lang w:val="en-US"/>
        </w:rPr>
      </w:pPr>
    </w:p>
    <w:p w14:paraId="5AF4940A" w14:textId="77777777" w:rsidR="003E1D4A" w:rsidRPr="007724A6" w:rsidRDefault="003E1D4A">
      <w:pPr>
        <w:rPr>
          <w:lang w:val="en-US"/>
        </w:rPr>
      </w:pPr>
    </w:p>
    <w:p w14:paraId="73E03B5E" w14:textId="77777777" w:rsidR="003E1D4A" w:rsidRPr="007724A6" w:rsidRDefault="003E1D4A" w:rsidP="003E1D4A">
      <w:pPr>
        <w:rPr>
          <w:lang w:val="en-US"/>
        </w:rPr>
      </w:pPr>
      <w:r w:rsidRPr="007724A6">
        <w:rPr>
          <w:lang w:val="en-US"/>
        </w:rPr>
        <w:t xml:space="preserve">Balibar, Étienne. "The Idea of a Multiversum: Logics, Cosmology, Politics." Lecture at the Centre for Research in Modern European Philosophy, Kingston U, London, 12 Feb. 2015. Online audio at </w:t>
      </w:r>
      <w:r w:rsidRPr="007724A6">
        <w:rPr>
          <w:i/>
          <w:lang w:val="en-US"/>
        </w:rPr>
        <w:t xml:space="preserve">Backdoor Broadcasting Company.* </w:t>
      </w:r>
      <w:r w:rsidRPr="007724A6">
        <w:rPr>
          <w:lang w:val="en-US"/>
        </w:rPr>
        <w:t>("A critique of universalism").</w:t>
      </w:r>
    </w:p>
    <w:p w14:paraId="7C526906" w14:textId="77777777" w:rsidR="003E1D4A" w:rsidRPr="007724A6" w:rsidRDefault="003E1D4A" w:rsidP="003E1D4A">
      <w:pPr>
        <w:rPr>
          <w:lang w:val="en-US"/>
        </w:rPr>
      </w:pPr>
      <w:r w:rsidRPr="007724A6">
        <w:rPr>
          <w:lang w:val="en-US"/>
        </w:rPr>
        <w:tab/>
      </w:r>
      <w:hyperlink r:id="rId13" w:history="1">
        <w:r w:rsidRPr="007724A6">
          <w:rPr>
            <w:rStyle w:val="Hipervnculo"/>
            <w:lang w:val="en-US"/>
          </w:rPr>
          <w:t>http://backdoorbroadcasting.net/2015/02/etienne-balibar-the-idea-of-a-multiversum-logics-cosmology-politics/</w:t>
        </w:r>
      </w:hyperlink>
    </w:p>
    <w:p w14:paraId="00941055" w14:textId="77777777" w:rsidR="003E1D4A" w:rsidRPr="007724A6" w:rsidRDefault="003E1D4A" w:rsidP="003E1D4A">
      <w:pPr>
        <w:rPr>
          <w:lang w:val="en-US"/>
        </w:rPr>
      </w:pPr>
      <w:r w:rsidRPr="007724A6">
        <w:rPr>
          <w:lang w:val="en-US"/>
        </w:rPr>
        <w:tab/>
        <w:t>2015</w:t>
      </w:r>
    </w:p>
    <w:p w14:paraId="4B4337D0" w14:textId="77777777" w:rsidR="003E1D4A" w:rsidRPr="007724A6" w:rsidRDefault="003E1D4A">
      <w:pPr>
        <w:rPr>
          <w:lang w:val="en-US"/>
        </w:rPr>
      </w:pPr>
    </w:p>
    <w:p w14:paraId="6CC10379" w14:textId="77777777" w:rsidR="003E1D4A" w:rsidRPr="007724A6" w:rsidRDefault="003E1D4A">
      <w:pPr>
        <w:rPr>
          <w:lang w:val="en-US"/>
        </w:rPr>
      </w:pPr>
    </w:p>
    <w:p w14:paraId="43AF2740" w14:textId="77777777" w:rsidR="003E1D4A" w:rsidRPr="007724A6" w:rsidRDefault="003E1D4A">
      <w:pPr>
        <w:rPr>
          <w:lang w:val="en-US"/>
        </w:rPr>
      </w:pPr>
    </w:p>
    <w:p w14:paraId="3181AA7A" w14:textId="77777777" w:rsidR="003E1D4A" w:rsidRPr="007724A6" w:rsidRDefault="003E1D4A">
      <w:pPr>
        <w:rPr>
          <w:lang w:val="en-US"/>
        </w:rPr>
      </w:pPr>
    </w:p>
    <w:p w14:paraId="5675D732" w14:textId="77777777" w:rsidR="003E1D4A" w:rsidRPr="007724A6" w:rsidRDefault="003E1D4A">
      <w:pPr>
        <w:rPr>
          <w:lang w:val="en-US"/>
        </w:rPr>
      </w:pPr>
    </w:p>
    <w:p w14:paraId="01CD80F2" w14:textId="77777777" w:rsidR="00305118" w:rsidRPr="007724A6" w:rsidRDefault="00305118">
      <w:pPr>
        <w:rPr>
          <w:lang w:val="en-US"/>
        </w:rPr>
      </w:pPr>
    </w:p>
    <w:p w14:paraId="43D866FB" w14:textId="77777777" w:rsidR="00305118" w:rsidRPr="007724A6" w:rsidRDefault="00305118">
      <w:pPr>
        <w:rPr>
          <w:lang w:val="en-US"/>
        </w:rPr>
      </w:pPr>
    </w:p>
    <w:p w14:paraId="5FF38553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>Films</w:t>
      </w:r>
    </w:p>
    <w:p w14:paraId="1C4E9F57" w14:textId="77777777" w:rsidR="00305118" w:rsidRPr="007724A6" w:rsidRDefault="00305118">
      <w:pPr>
        <w:rPr>
          <w:lang w:val="en-US"/>
        </w:rPr>
      </w:pPr>
    </w:p>
    <w:p w14:paraId="0F438C73" w14:textId="77777777" w:rsidR="00305118" w:rsidRPr="007724A6" w:rsidRDefault="00305118">
      <w:pPr>
        <w:rPr>
          <w:lang w:val="en-US"/>
        </w:rPr>
      </w:pPr>
    </w:p>
    <w:p w14:paraId="2D6FC1F7" w14:textId="77777777" w:rsidR="00305118" w:rsidRPr="007724A6" w:rsidRDefault="00305118" w:rsidP="00305118">
      <w:pPr>
        <w:rPr>
          <w:i/>
          <w:lang w:val="en-US"/>
        </w:rPr>
      </w:pPr>
      <w:r w:rsidRPr="007724A6">
        <w:rPr>
          <w:i/>
          <w:lang w:val="en-US"/>
        </w:rPr>
        <w:t xml:space="preserve">Entre les murs. </w:t>
      </w:r>
      <w:r w:rsidRPr="007724A6">
        <w:rPr>
          <w:lang w:val="en-US"/>
        </w:rPr>
        <w:t>Dir. Laurent Cantet, based on the novel by François Bégaudeau. Cast: François Bégaudeau, Nassim Amrabt, Laura Baquela, Cherif Bounaïdja.</w:t>
      </w:r>
      <w:r w:rsidRPr="007724A6">
        <w:rPr>
          <w:i/>
          <w:lang w:val="en-US"/>
        </w:rPr>
        <w:t xml:space="preserve"> </w:t>
      </w:r>
      <w:r w:rsidRPr="007724A6">
        <w:rPr>
          <w:lang w:val="en-US"/>
        </w:rPr>
        <w:t xml:space="preserve">(Palme d'Or at Cannes 2008). English title: </w:t>
      </w:r>
      <w:r w:rsidRPr="007724A6">
        <w:rPr>
          <w:i/>
          <w:lang w:val="en-US"/>
        </w:rPr>
        <w:t xml:space="preserve">The Class. </w:t>
      </w:r>
      <w:r w:rsidRPr="007724A6">
        <w:rPr>
          <w:lang w:val="en-US"/>
        </w:rPr>
        <w:t xml:space="preserve">Spanish title: </w:t>
      </w:r>
      <w:r w:rsidRPr="007724A6">
        <w:rPr>
          <w:i/>
          <w:lang w:val="en-US"/>
        </w:rPr>
        <w:t>La clase.</w:t>
      </w:r>
    </w:p>
    <w:p w14:paraId="3370DE53" w14:textId="77777777" w:rsidR="00305118" w:rsidRPr="007724A6" w:rsidRDefault="00305118" w:rsidP="00305118">
      <w:pPr>
        <w:rPr>
          <w:i/>
          <w:lang w:val="en-US"/>
        </w:rPr>
      </w:pPr>
      <w:r w:rsidRPr="007724A6">
        <w:rPr>
          <w:i/>
          <w:lang w:val="en-US"/>
        </w:rPr>
        <w:t>Yang Yang.</w:t>
      </w:r>
      <w:r w:rsidRPr="007724A6">
        <w:rPr>
          <w:lang w:val="en-US"/>
        </w:rPr>
        <w:t xml:space="preserve"> Dir. Cheng Yu-chie. Cast: Sandrine Pinna, Chang Ruei-jia, Huang Chien-wei, Her Sy-huoy, Chu Lu-hao, Yu Tai-yan, Lee Khan. Photog. Jane Pollock. Music: Lim Giong. Ed. Liu Yue-Xing. Taiwan, 2009. (Spanish title: </w:t>
      </w:r>
      <w:r w:rsidRPr="007724A6">
        <w:rPr>
          <w:i/>
          <w:lang w:val="en-US"/>
        </w:rPr>
        <w:t>Entonces, ¿hablas francés?)</w:t>
      </w:r>
    </w:p>
    <w:p w14:paraId="0C0DD578" w14:textId="77777777" w:rsidR="00305118" w:rsidRPr="007724A6" w:rsidRDefault="00305118">
      <w:pPr>
        <w:rPr>
          <w:lang w:val="en-US"/>
        </w:rPr>
      </w:pPr>
    </w:p>
    <w:p w14:paraId="09C322BB" w14:textId="77777777" w:rsidR="00305118" w:rsidRPr="007724A6" w:rsidRDefault="00305118">
      <w:pPr>
        <w:rPr>
          <w:lang w:val="en-US"/>
        </w:rPr>
      </w:pPr>
    </w:p>
    <w:p w14:paraId="1E181403" w14:textId="77777777" w:rsidR="00305118" w:rsidRPr="007724A6" w:rsidRDefault="00305118">
      <w:pPr>
        <w:rPr>
          <w:lang w:val="en-US"/>
        </w:rPr>
      </w:pPr>
    </w:p>
    <w:p w14:paraId="1CC473C9" w14:textId="77777777" w:rsidR="00305118" w:rsidRPr="007724A6" w:rsidRDefault="00305118">
      <w:pPr>
        <w:rPr>
          <w:lang w:val="en-US"/>
        </w:rPr>
      </w:pPr>
      <w:r w:rsidRPr="007724A6">
        <w:rPr>
          <w:lang w:val="en-US"/>
        </w:rPr>
        <w:t>Journals</w:t>
      </w:r>
    </w:p>
    <w:p w14:paraId="379A9E71" w14:textId="77777777" w:rsidR="00305118" w:rsidRPr="007724A6" w:rsidRDefault="00305118">
      <w:pPr>
        <w:rPr>
          <w:lang w:val="en-US"/>
        </w:rPr>
      </w:pPr>
    </w:p>
    <w:p w14:paraId="41BD2646" w14:textId="77777777" w:rsidR="00305118" w:rsidRPr="007724A6" w:rsidRDefault="00305118">
      <w:pPr>
        <w:rPr>
          <w:lang w:val="en-US"/>
        </w:rPr>
      </w:pPr>
    </w:p>
    <w:p w14:paraId="10722160" w14:textId="77777777" w:rsidR="00305118" w:rsidRPr="007724A6" w:rsidRDefault="00305118">
      <w:pPr>
        <w:rPr>
          <w:lang w:val="en-US"/>
        </w:rPr>
      </w:pPr>
      <w:r w:rsidRPr="007724A6">
        <w:rPr>
          <w:i/>
          <w:lang w:val="en-US"/>
        </w:rPr>
        <w:t>Journal of Multilingual and Multicultural Development</w:t>
      </w:r>
      <w:r w:rsidRPr="007724A6">
        <w:rPr>
          <w:lang w:val="en-US"/>
        </w:rPr>
        <w:t xml:space="preserve"> 6 (1985).</w:t>
      </w:r>
    </w:p>
    <w:p w14:paraId="05772078" w14:textId="77777777" w:rsidR="00305118" w:rsidRPr="007724A6" w:rsidRDefault="00305118">
      <w:pPr>
        <w:rPr>
          <w:lang w:val="en-US"/>
        </w:rPr>
      </w:pPr>
    </w:p>
    <w:p w14:paraId="46253EBC" w14:textId="77777777" w:rsidR="00F957A4" w:rsidRPr="007724A6" w:rsidRDefault="00F957A4" w:rsidP="00F957A4">
      <w:pPr>
        <w:ind w:left="709" w:hanging="709"/>
        <w:rPr>
          <w:lang w:val="en-US"/>
        </w:rPr>
      </w:pPr>
      <w:r w:rsidRPr="007724A6">
        <w:rPr>
          <w:i/>
          <w:lang w:val="en-US"/>
        </w:rPr>
        <w:t>Multicultural Shakespeare: Translation, Appropriation and Performance</w:t>
      </w:r>
      <w:r w:rsidRPr="007724A6">
        <w:rPr>
          <w:lang w:val="en-US"/>
        </w:rPr>
        <w:t xml:space="preserve"> 9.24 (Dec. 2012).*</w:t>
      </w:r>
    </w:p>
    <w:p w14:paraId="1DE49368" w14:textId="77777777" w:rsidR="00305118" w:rsidRPr="007724A6" w:rsidRDefault="00305118">
      <w:pPr>
        <w:rPr>
          <w:lang w:val="en-US"/>
        </w:rPr>
      </w:pPr>
    </w:p>
    <w:p w14:paraId="64F7BFD7" w14:textId="77777777" w:rsidR="00305118" w:rsidRPr="007724A6" w:rsidRDefault="00305118">
      <w:pPr>
        <w:rPr>
          <w:lang w:val="en-US"/>
        </w:rPr>
      </w:pPr>
    </w:p>
    <w:p w14:paraId="0F878AC0" w14:textId="77777777" w:rsidR="00305118" w:rsidRPr="007724A6" w:rsidRDefault="00305118">
      <w:pPr>
        <w:rPr>
          <w:lang w:val="en-US"/>
        </w:rPr>
      </w:pPr>
    </w:p>
    <w:p w14:paraId="5DE2B3F3" w14:textId="77777777" w:rsidR="00305118" w:rsidRPr="009311C0" w:rsidRDefault="00305118">
      <w:pPr>
        <w:rPr>
          <w:lang w:val="es-ES"/>
        </w:rPr>
      </w:pPr>
      <w:r w:rsidRPr="009311C0">
        <w:rPr>
          <w:lang w:val="es-ES"/>
        </w:rPr>
        <w:t>Video</w:t>
      </w:r>
    </w:p>
    <w:p w14:paraId="5D1E6710" w14:textId="77777777" w:rsidR="00305118" w:rsidRPr="009311C0" w:rsidRDefault="00305118">
      <w:pPr>
        <w:rPr>
          <w:lang w:val="es-ES"/>
        </w:rPr>
      </w:pPr>
    </w:p>
    <w:p w14:paraId="7264BF54" w14:textId="77777777" w:rsidR="00305118" w:rsidRPr="009311C0" w:rsidRDefault="00305118">
      <w:pPr>
        <w:rPr>
          <w:lang w:val="es-ES"/>
        </w:rPr>
      </w:pPr>
    </w:p>
    <w:p w14:paraId="1E0CF6A6" w14:textId="77777777" w:rsidR="009311C0" w:rsidRPr="00552904" w:rsidRDefault="009311C0" w:rsidP="009311C0">
      <w:pPr>
        <w:rPr>
          <w:lang w:val="en-US"/>
        </w:rPr>
      </w:pPr>
      <w:r w:rsidRPr="00963E3C">
        <w:t>Alvargonzález</w:t>
      </w:r>
      <w:r>
        <w:t>, David. "</w:t>
      </w:r>
      <w:r w:rsidRPr="00963E3C">
        <w:t>Etnocentrismo, relativismo cultural, multiculturalismo y Choque de Civilizaciones.</w:t>
      </w:r>
      <w:r>
        <w:t xml:space="preserve">" </w:t>
      </w:r>
      <w:r w:rsidRPr="00963E3C">
        <w:t xml:space="preserve">Lecture at the I Curso de Filosofía de Santo Domingo de </w:t>
      </w:r>
      <w:r>
        <w:t xml:space="preserve">la Calzada, July 2004. </w:t>
      </w:r>
      <w:r w:rsidRPr="00552904">
        <w:rPr>
          <w:lang w:val="en-US"/>
        </w:rPr>
        <w:t xml:space="preserve">Video. </w:t>
      </w:r>
      <w:r w:rsidRPr="00552904">
        <w:rPr>
          <w:i/>
          <w:lang w:val="en-US"/>
        </w:rPr>
        <w:t>YouTube (fgbuenotv)</w:t>
      </w:r>
      <w:r w:rsidRPr="00552904">
        <w:rPr>
          <w:lang w:val="en-US"/>
        </w:rPr>
        <w:t xml:space="preserve"> 11 Dec. 2021.* (Ideology, </w:t>
      </w:r>
      <w:r>
        <w:rPr>
          <w:lang w:val="en-US"/>
        </w:rPr>
        <w:t>v</w:t>
      </w:r>
      <w:r w:rsidRPr="00552904">
        <w:rPr>
          <w:lang w:val="en-US"/>
        </w:rPr>
        <w:t>alues</w:t>
      </w:r>
      <w:r>
        <w:rPr>
          <w:lang w:val="en-US"/>
        </w:rPr>
        <w:t>, female genital mutilation, cultural superiority, globalization, Samuel R. Huntington</w:t>
      </w:r>
      <w:r w:rsidRPr="00552904">
        <w:rPr>
          <w:lang w:val="en-US"/>
        </w:rPr>
        <w:t>).</w:t>
      </w:r>
    </w:p>
    <w:p w14:paraId="725EFEF7" w14:textId="77777777" w:rsidR="009311C0" w:rsidRPr="009311C0" w:rsidRDefault="00FC3D63" w:rsidP="009311C0">
      <w:pPr>
        <w:ind w:hanging="1"/>
        <w:rPr>
          <w:color w:val="1D9BF0"/>
          <w:lang w:val="en-US"/>
        </w:rPr>
      </w:pPr>
      <w:hyperlink r:id="rId14" w:history="1">
        <w:r w:rsidR="009311C0" w:rsidRPr="009311C0">
          <w:rPr>
            <w:rStyle w:val="Hipervnculo"/>
            <w:lang w:val="en-US"/>
          </w:rPr>
          <w:t>https://youtu.be/CuoHmPq9G3M</w:t>
        </w:r>
      </w:hyperlink>
    </w:p>
    <w:p w14:paraId="41684091" w14:textId="77777777" w:rsidR="009311C0" w:rsidRPr="009311C0" w:rsidRDefault="009311C0" w:rsidP="009311C0">
      <w:pPr>
        <w:rPr>
          <w:lang w:val="en-US"/>
        </w:rPr>
      </w:pPr>
      <w:r w:rsidRPr="009311C0">
        <w:rPr>
          <w:lang w:val="en-US"/>
        </w:rPr>
        <w:tab/>
        <w:t>2021</w:t>
      </w:r>
    </w:p>
    <w:p w14:paraId="5781D7CF" w14:textId="77777777" w:rsidR="009311C0" w:rsidRPr="007724A6" w:rsidRDefault="009311C0">
      <w:pPr>
        <w:rPr>
          <w:lang w:val="en-US"/>
        </w:rPr>
      </w:pPr>
    </w:p>
    <w:p w14:paraId="2B4117F0" w14:textId="77777777" w:rsidR="00305118" w:rsidRPr="007724A6" w:rsidRDefault="00305118">
      <w:pPr>
        <w:pStyle w:val="Sangradetextonormal1"/>
        <w:rPr>
          <w:rFonts w:eastAsia="Times"/>
          <w:lang w:val="en-US"/>
        </w:rPr>
      </w:pPr>
      <w:r w:rsidRPr="007724A6">
        <w:rPr>
          <w:rFonts w:eastAsia="Times"/>
          <w:lang w:val="en-US"/>
        </w:rPr>
        <w:t xml:space="preserve">Condell, Pat. "Human Rights Travesty." </w:t>
      </w:r>
      <w:r w:rsidRPr="007724A6">
        <w:rPr>
          <w:rFonts w:eastAsia="Times"/>
          <w:i/>
          <w:lang w:val="en-US"/>
        </w:rPr>
        <w:t xml:space="preserve">Pat Condell's Channel (YouTube) </w:t>
      </w:r>
      <w:r w:rsidRPr="007724A6">
        <w:rPr>
          <w:rFonts w:eastAsia="Times"/>
          <w:lang w:val="en-US"/>
        </w:rPr>
        <w:t>19 Nov. 2010.*</w:t>
      </w:r>
    </w:p>
    <w:p w14:paraId="7B400FB3" w14:textId="77777777" w:rsidR="00305118" w:rsidRPr="007724A6" w:rsidRDefault="00305118">
      <w:pPr>
        <w:pStyle w:val="Sangradetextonormal1"/>
        <w:rPr>
          <w:rFonts w:eastAsia="Times"/>
          <w:lang w:val="en-US"/>
        </w:rPr>
      </w:pPr>
      <w:r w:rsidRPr="007724A6">
        <w:rPr>
          <w:rFonts w:eastAsia="Times"/>
          <w:lang w:val="en-US"/>
        </w:rPr>
        <w:tab/>
      </w:r>
      <w:hyperlink r:id="rId15" w:history="1">
        <w:r w:rsidRPr="007724A6">
          <w:rPr>
            <w:rStyle w:val="Hipervnculo"/>
            <w:rFonts w:eastAsia="Times"/>
            <w:lang w:val="en-US"/>
          </w:rPr>
          <w:t>http://www.youtube.com/watch?v=5Ana9w3uSNA</w:t>
        </w:r>
      </w:hyperlink>
    </w:p>
    <w:p w14:paraId="63A74B19" w14:textId="77777777" w:rsidR="00305118" w:rsidRPr="00C95755" w:rsidRDefault="00305118">
      <w:pPr>
        <w:pStyle w:val="Sangradetextonormal1"/>
        <w:rPr>
          <w:rFonts w:eastAsia="Times"/>
          <w:lang w:val="en-US"/>
        </w:rPr>
      </w:pPr>
      <w:r w:rsidRPr="007724A6">
        <w:rPr>
          <w:rFonts w:eastAsia="Times"/>
          <w:lang w:val="en-US"/>
        </w:rPr>
        <w:tab/>
      </w:r>
      <w:r w:rsidRPr="00C95755">
        <w:rPr>
          <w:rFonts w:eastAsia="Times"/>
          <w:lang w:val="en-US"/>
        </w:rPr>
        <w:t>2010</w:t>
      </w:r>
    </w:p>
    <w:p w14:paraId="23F8EEB4" w14:textId="77777777" w:rsidR="00305118" w:rsidRPr="00C95755" w:rsidRDefault="00305118">
      <w:pPr>
        <w:rPr>
          <w:lang w:val="en-US"/>
        </w:rPr>
      </w:pPr>
    </w:p>
    <w:p w14:paraId="1FEA2318" w14:textId="77777777" w:rsidR="00C95755" w:rsidRPr="001838BC" w:rsidRDefault="00C95755" w:rsidP="00C95755">
      <w:pPr>
        <w:rPr>
          <w:szCs w:val="28"/>
          <w:lang w:val="en-US"/>
        </w:rPr>
      </w:pPr>
      <w:r w:rsidRPr="000A6EA1">
        <w:rPr>
          <w:szCs w:val="28"/>
          <w:lang w:val="en-US"/>
        </w:rPr>
        <w:t xml:space="preserve">Onfray, Michel, et al. </w:t>
      </w:r>
      <w:r>
        <w:rPr>
          <w:szCs w:val="28"/>
          <w:lang w:val="en-US"/>
        </w:rPr>
        <w:t xml:space="preserve">"Soirée Front Populaire – </w:t>
      </w:r>
      <w:r w:rsidRPr="001838BC">
        <w:rPr>
          <w:i/>
          <w:szCs w:val="28"/>
          <w:lang w:val="en-US"/>
        </w:rPr>
        <w:t xml:space="preserve">Immigrations, éviter le naufrage." </w:t>
      </w:r>
      <w:r>
        <w:rPr>
          <w:szCs w:val="28"/>
          <w:lang w:val="en-US"/>
        </w:rPr>
        <w:t xml:space="preserve">Audio. </w:t>
      </w:r>
      <w:r>
        <w:rPr>
          <w:i/>
          <w:szCs w:val="28"/>
          <w:lang w:val="en-US"/>
        </w:rPr>
        <w:t>YouTube (Front Populaire)</w:t>
      </w:r>
      <w:r>
        <w:rPr>
          <w:szCs w:val="28"/>
          <w:lang w:val="en-US"/>
        </w:rPr>
        <w:t xml:space="preserve"> 9 March 2021.* </w:t>
      </w:r>
      <w:r>
        <w:rPr>
          <w:szCs w:val="28"/>
          <w:lang w:val="en-US"/>
        </w:rPr>
        <w:lastRenderedPageBreak/>
        <w:t>(globalism; European union, borders, nationalism, citizenship, multiculturalism, Canada's identity).</w:t>
      </w:r>
    </w:p>
    <w:p w14:paraId="74510FEE" w14:textId="77777777" w:rsidR="00C95755" w:rsidRDefault="00C95755" w:rsidP="00C9575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1F5B98">
          <w:rPr>
            <w:rStyle w:val="Hipervnculo"/>
            <w:szCs w:val="28"/>
            <w:lang w:val="en-US"/>
          </w:rPr>
          <w:t>https://youtu.be/vJAb7P5PWsM?t=975</w:t>
        </w:r>
      </w:hyperlink>
    </w:p>
    <w:p w14:paraId="64DD10D9" w14:textId="77777777" w:rsidR="00C95755" w:rsidRPr="000A6EA1" w:rsidRDefault="00C95755" w:rsidP="00C95755">
      <w:pPr>
        <w:rPr>
          <w:szCs w:val="28"/>
        </w:rPr>
      </w:pPr>
      <w:r>
        <w:rPr>
          <w:szCs w:val="28"/>
          <w:lang w:val="en-US"/>
        </w:rPr>
        <w:tab/>
      </w:r>
      <w:r w:rsidRPr="000A6EA1">
        <w:rPr>
          <w:szCs w:val="28"/>
        </w:rPr>
        <w:t>2021</w:t>
      </w:r>
    </w:p>
    <w:p w14:paraId="0FDC4A8C" w14:textId="77777777" w:rsidR="00305118" w:rsidRDefault="00305118"/>
    <w:sectPr w:rsidR="00305118" w:rsidSect="003E1D4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59B"/>
    <w:rsid w:val="00043ADE"/>
    <w:rsid w:val="000A62FE"/>
    <w:rsid w:val="000B0631"/>
    <w:rsid w:val="000B10D6"/>
    <w:rsid w:val="000C1E14"/>
    <w:rsid w:val="001D7CFA"/>
    <w:rsid w:val="002F020B"/>
    <w:rsid w:val="00305118"/>
    <w:rsid w:val="003837EE"/>
    <w:rsid w:val="0038484A"/>
    <w:rsid w:val="003A248D"/>
    <w:rsid w:val="003A5E07"/>
    <w:rsid w:val="003C4C5F"/>
    <w:rsid w:val="003E1D4A"/>
    <w:rsid w:val="004C6B12"/>
    <w:rsid w:val="004E5061"/>
    <w:rsid w:val="00504330"/>
    <w:rsid w:val="0054434A"/>
    <w:rsid w:val="00585C3B"/>
    <w:rsid w:val="00597185"/>
    <w:rsid w:val="005E237C"/>
    <w:rsid w:val="005F19D9"/>
    <w:rsid w:val="006A4878"/>
    <w:rsid w:val="00761F5F"/>
    <w:rsid w:val="007724A6"/>
    <w:rsid w:val="008E7F26"/>
    <w:rsid w:val="009311C0"/>
    <w:rsid w:val="00A9522D"/>
    <w:rsid w:val="00AF58D8"/>
    <w:rsid w:val="00AF7EBB"/>
    <w:rsid w:val="00C95755"/>
    <w:rsid w:val="00CA6094"/>
    <w:rsid w:val="00D443EB"/>
    <w:rsid w:val="00EA5EE6"/>
    <w:rsid w:val="00EF365D"/>
    <w:rsid w:val="00F16C9A"/>
    <w:rsid w:val="00F32355"/>
    <w:rsid w:val="00F4619C"/>
    <w:rsid w:val="00F957A4"/>
    <w:rsid w:val="00FB259B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D00D3F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0143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EF365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D4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opinion/jesus-lainz/el-detalle-pasado-por-alto-77857/" TargetMode="External"/><Relationship Id="rId13" Type="http://schemas.openxmlformats.org/officeDocument/2006/relationships/hyperlink" Target="http://backdoorbroadcasting.net/2015/02/etienne-balibar-the-idea-of-a-multiversum-logics-cosmology-politic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57/pmed.2016.11" TargetMode="External"/><Relationship Id="rId12" Type="http://schemas.openxmlformats.org/officeDocument/2006/relationships/hyperlink" Target="https://iris.unito.it/retrieve/handle/2318/140486/22831/RITORNO%20A%20BABELE_volume%20completo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vJAb7P5PWsM?t=97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57/pmed.2016.11" TargetMode="External"/><Relationship Id="rId11" Type="http://schemas.openxmlformats.org/officeDocument/2006/relationships/hyperlink" Target="https://fundaciondisenso.org/2023/05/03/suecia-el-colapso-del-paraiso-multicultural/" TargetMode="External"/><Relationship Id="rId5" Type="http://schemas.openxmlformats.org/officeDocument/2006/relationships/hyperlink" Target="http://public.wsu.edu/~brians/world_civ/worldcivreader/world_civ_reader_1/contents_vol_1.html" TargetMode="External"/><Relationship Id="rId15" Type="http://schemas.openxmlformats.org/officeDocument/2006/relationships/hyperlink" Target="http://www.youtube.com/watch?v=5Ana9w3uSNA" TargetMode="External"/><Relationship Id="rId10" Type="http://schemas.openxmlformats.org/officeDocument/2006/relationships/hyperlink" Target="https://fundaciondisenso.org/2021/04/23/es-el-multiculturalismo-la-gangrena-de-la-sociedad-democratica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ronicasbarbaras.blogs.com/crnicas_brbaras/2016/05/la-europa-relativista.html" TargetMode="External"/><Relationship Id="rId14" Type="http://schemas.openxmlformats.org/officeDocument/2006/relationships/hyperlink" Target="https://youtu.be/CuoHmPq9G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2767</Words>
  <Characters>20160</Characters>
  <Application>Microsoft Office Word</Application>
  <DocSecurity>0</DocSecurity>
  <Lines>168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22882</CharactersWithSpaces>
  <SharedDoc>false</SharedDoc>
  <HLinks>
    <vt:vector size="36" baseType="variant">
      <vt:variant>
        <vt:i4>6750251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http://www.youtube.com/watch?v=5Ana9w3uSNA</vt:lpwstr>
      </vt:variant>
      <vt:variant>
        <vt:lpwstr/>
      </vt:variant>
      <vt:variant>
        <vt:i4>1114199</vt:i4>
      </vt:variant>
      <vt:variant>
        <vt:i4>12</vt:i4>
      </vt:variant>
      <vt:variant>
        <vt:i4>0</vt:i4>
      </vt:variant>
      <vt:variant>
        <vt:i4>5</vt:i4>
      </vt:variant>
      <vt:variant>
        <vt:lpwstr>http://backdoorbroadcasting.net/2015/02/etienne-balibar-the-idea-of-a-multiversum-logics-cosmology-politics/</vt:lpwstr>
      </vt:variant>
      <vt:variant>
        <vt:lpwstr/>
      </vt:variant>
      <vt:variant>
        <vt:i4>7864387</vt:i4>
      </vt:variant>
      <vt:variant>
        <vt:i4>9</vt:i4>
      </vt:variant>
      <vt:variant>
        <vt:i4>0</vt:i4>
      </vt:variant>
      <vt:variant>
        <vt:i4>5</vt:i4>
      </vt:variant>
      <vt:variant>
        <vt:lpwstr>http://cronicasbarbaras.blogs.com/crnicas_brbaras/2016/05/la-europa-relativista.html</vt:lpwstr>
      </vt:variant>
      <vt:variant>
        <vt:lpwstr/>
      </vt:variant>
      <vt:variant>
        <vt:i4>4325446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http://www.libertaddigital.com/opinion/jesus-lainz/el-detalle-pasado-por-alto-77857/</vt:lpwstr>
      </vt:variant>
      <vt:variant>
        <vt:lpwstr/>
      </vt:variant>
      <vt:variant>
        <vt:i4>458807</vt:i4>
      </vt:variant>
      <vt:variant>
        <vt:i4>3</vt:i4>
      </vt:variant>
      <vt:variant>
        <vt:i4>0</vt:i4>
      </vt:variant>
      <vt:variant>
        <vt:i4>5</vt:i4>
      </vt:variant>
      <vt:variant>
        <vt:lpwstr>http://public.wsu.edu/~brians/world_civ/worldcivreader/world_civ_reader_1/contents_vol_1.html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2019-04-07T12:28:00Z</dcterms:created>
  <dcterms:modified xsi:type="dcterms:W3CDTF">2023-05-09T11:24:00Z</dcterms:modified>
</cp:coreProperties>
</file>