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F162" w14:textId="77777777" w:rsidR="00136A45" w:rsidRPr="00213AF0" w:rsidRDefault="00136A45" w:rsidP="00136A4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1A3F6E" w14:textId="77777777" w:rsidR="00136A45" w:rsidRPr="00F523F6" w:rsidRDefault="00136A45" w:rsidP="00136A4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2001821" w14:textId="77777777" w:rsidR="00136A45" w:rsidRPr="00F523F6" w:rsidRDefault="00EB4B28" w:rsidP="00136A45">
      <w:pPr>
        <w:jc w:val="center"/>
        <w:rPr>
          <w:sz w:val="24"/>
        </w:rPr>
      </w:pPr>
      <w:hyperlink r:id="rId4" w:history="1">
        <w:r w:rsidR="00136A45" w:rsidRPr="00F523F6">
          <w:rPr>
            <w:rStyle w:val="Hipervnculo"/>
            <w:sz w:val="24"/>
          </w:rPr>
          <w:t>http://bit.ly/abibliog</w:t>
        </w:r>
      </w:hyperlink>
      <w:r w:rsidR="00136A45" w:rsidRPr="00F523F6">
        <w:rPr>
          <w:sz w:val="24"/>
        </w:rPr>
        <w:t xml:space="preserve"> </w:t>
      </w:r>
    </w:p>
    <w:p w14:paraId="08AA9A89" w14:textId="77777777" w:rsidR="00136A45" w:rsidRPr="00F523F6" w:rsidRDefault="00136A45" w:rsidP="00136A4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3F726A8" w14:textId="77777777" w:rsidR="00136A45" w:rsidRPr="006F62FF" w:rsidRDefault="00136A45" w:rsidP="00136A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62FF">
        <w:rPr>
          <w:sz w:val="24"/>
          <w:lang w:val="en-US"/>
        </w:rPr>
        <w:t>(University of Zaragoza, Spain)</w:t>
      </w:r>
    </w:p>
    <w:p w14:paraId="0B92A6F1" w14:textId="77777777" w:rsidR="00136A45" w:rsidRPr="006F62FF" w:rsidRDefault="00136A45" w:rsidP="00136A45">
      <w:pPr>
        <w:jc w:val="center"/>
        <w:rPr>
          <w:sz w:val="24"/>
          <w:lang w:val="en-US"/>
        </w:rPr>
      </w:pPr>
    </w:p>
    <w:p w14:paraId="141B2FF7" w14:textId="77777777" w:rsidR="00136A45" w:rsidRPr="006F62FF" w:rsidRDefault="00136A45" w:rsidP="00136A45">
      <w:pPr>
        <w:jc w:val="center"/>
        <w:rPr>
          <w:sz w:val="24"/>
          <w:lang w:val="en-US"/>
        </w:rPr>
      </w:pPr>
    </w:p>
    <w:bookmarkEnd w:id="0"/>
    <w:bookmarkEnd w:id="1"/>
    <w:p w14:paraId="7F6DD82D" w14:textId="77777777" w:rsidR="002039F4" w:rsidRPr="000673A2" w:rsidRDefault="002039F4">
      <w:pPr>
        <w:pStyle w:val="Ttulo1"/>
        <w:rPr>
          <w:rFonts w:ascii="Times" w:hAnsi="Times"/>
          <w:smallCaps/>
          <w:sz w:val="36"/>
          <w:lang w:val="en-US"/>
        </w:rPr>
      </w:pPr>
      <w:r w:rsidRPr="000673A2">
        <w:rPr>
          <w:rFonts w:ascii="Times" w:hAnsi="Times"/>
          <w:smallCaps/>
          <w:sz w:val="36"/>
          <w:lang w:val="en-US"/>
        </w:rPr>
        <w:t>Mysticism</w:t>
      </w:r>
    </w:p>
    <w:p w14:paraId="340B3A86" w14:textId="77777777" w:rsidR="002039F4" w:rsidRPr="000673A2" w:rsidRDefault="002039F4">
      <w:pPr>
        <w:rPr>
          <w:b/>
          <w:lang w:val="en-US"/>
        </w:rPr>
      </w:pPr>
    </w:p>
    <w:p w14:paraId="2DD0EA0B" w14:textId="77777777" w:rsidR="002039F4" w:rsidRPr="000673A2" w:rsidRDefault="002039F4">
      <w:pPr>
        <w:rPr>
          <w:b/>
          <w:lang w:val="en-US"/>
        </w:rPr>
      </w:pPr>
    </w:p>
    <w:p w14:paraId="42AF66C9" w14:textId="77777777" w:rsidR="002039F4" w:rsidRPr="000673A2" w:rsidRDefault="002039F4">
      <w:pPr>
        <w:rPr>
          <w:b/>
          <w:lang w:val="en-US"/>
        </w:rPr>
      </w:pPr>
      <w:r w:rsidRPr="000673A2">
        <w:rPr>
          <w:b/>
          <w:lang w:val="en-US"/>
        </w:rPr>
        <w:t>Mystical works</w:t>
      </w:r>
    </w:p>
    <w:p w14:paraId="5E070F19" w14:textId="77777777" w:rsidR="002039F4" w:rsidRPr="000673A2" w:rsidRDefault="002039F4">
      <w:pPr>
        <w:rPr>
          <w:b/>
          <w:lang w:val="en-US"/>
        </w:rPr>
      </w:pPr>
    </w:p>
    <w:p w14:paraId="4FDB295E" w14:textId="77777777" w:rsidR="002039F4" w:rsidRPr="000673A2" w:rsidRDefault="002039F4">
      <w:pPr>
        <w:rPr>
          <w:lang w:val="en-US"/>
        </w:rPr>
      </w:pPr>
      <w:r w:rsidRPr="000673A2">
        <w:rPr>
          <w:i/>
          <w:lang w:val="en-US"/>
        </w:rPr>
        <w:t>The Cloud of Unknowing.</w:t>
      </w:r>
      <w:r w:rsidRPr="000673A2">
        <w:rPr>
          <w:lang w:val="en-US"/>
        </w:rPr>
        <w:t xml:space="preserve"> Ed. James Walsh. SPCK.</w:t>
      </w:r>
    </w:p>
    <w:p w14:paraId="25CEDB95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Gyatso, Janet. </w:t>
      </w:r>
      <w:r w:rsidRPr="000673A2">
        <w:rPr>
          <w:i/>
          <w:lang w:val="en-US"/>
        </w:rPr>
        <w:t>Apparitions of the Self: The Secret Autobiographies of a Tibetan Visionary.</w:t>
      </w:r>
      <w:r w:rsidRPr="000673A2">
        <w:rPr>
          <w:lang w:val="en-US"/>
        </w:rPr>
        <w:t xml:space="preserve"> Princeton: Princeton UP, 1998.</w:t>
      </w:r>
    </w:p>
    <w:p w14:paraId="0BCAB434" w14:textId="77777777" w:rsidR="002039F4" w:rsidRPr="000673A2" w:rsidRDefault="002039F4">
      <w:pPr>
        <w:rPr>
          <w:i/>
          <w:lang w:val="en-US"/>
        </w:rPr>
      </w:pPr>
      <w:r w:rsidRPr="000673A2">
        <w:rPr>
          <w:lang w:val="en-US"/>
        </w:rPr>
        <w:t xml:space="preserve">Hugh of Balma. </w:t>
      </w:r>
      <w:r w:rsidRPr="000673A2">
        <w:rPr>
          <w:i/>
          <w:lang w:val="en-US"/>
        </w:rPr>
        <w:t>Theologia mystica.</w:t>
      </w:r>
    </w:p>
    <w:p w14:paraId="7A6FF6E5" w14:textId="77777777" w:rsidR="002039F4" w:rsidRPr="000673A2" w:rsidRDefault="002039F4">
      <w:pPr>
        <w:tabs>
          <w:tab w:val="left" w:pos="8220"/>
        </w:tabs>
        <w:rPr>
          <w:lang w:val="en-US"/>
        </w:rPr>
      </w:pPr>
      <w:r w:rsidRPr="000673A2">
        <w:rPr>
          <w:lang w:val="en-US"/>
        </w:rPr>
        <w:t xml:space="preserve">Julian of Norwich. </w:t>
      </w:r>
      <w:r w:rsidRPr="000673A2">
        <w:rPr>
          <w:i/>
          <w:lang w:val="en-US"/>
        </w:rPr>
        <w:t>Revelations of Divine Love; Shewed to a devout ankress by name of Julian of Norwich.</w:t>
      </w:r>
      <w:r w:rsidRPr="000673A2">
        <w:rPr>
          <w:lang w:val="en-US"/>
        </w:rPr>
        <w:t xml:space="preserve"> Ed. Dom Roger Huddleston. 2nd ed. London: Burns, Oates, and Washbourne, 1952.</w:t>
      </w:r>
    </w:p>
    <w:p w14:paraId="345F9E63" w14:textId="77777777" w:rsidR="002039F4" w:rsidRPr="000673A2" w:rsidRDefault="002039F4">
      <w:pPr>
        <w:tabs>
          <w:tab w:val="left" w:pos="1720"/>
        </w:tabs>
        <w:ind w:right="10"/>
        <w:rPr>
          <w:lang w:val="en-US"/>
        </w:rPr>
      </w:pPr>
      <w:r w:rsidRPr="000673A2">
        <w:rPr>
          <w:lang w:val="en-US"/>
        </w:rPr>
        <w:t xml:space="preserve">_____. From </w:t>
      </w:r>
      <w:r w:rsidRPr="000673A2">
        <w:rPr>
          <w:i/>
          <w:lang w:val="en-US"/>
        </w:rPr>
        <w:t>A Book of Showings to the Anchoress Julian of Norwich.</w:t>
      </w:r>
      <w:r w:rsidRPr="000673A2">
        <w:rPr>
          <w:lang w:val="en-US"/>
        </w:rPr>
        <w:t xml:space="preserve"> c. 1390. In </w:t>
      </w:r>
      <w:r w:rsidRPr="000673A2">
        <w:rPr>
          <w:i/>
          <w:lang w:val="en-US"/>
        </w:rPr>
        <w:t>The Norton Anthology of English Literature.</w:t>
      </w:r>
      <w:r w:rsidRPr="000673A2">
        <w:rPr>
          <w:lang w:val="en-US"/>
        </w:rPr>
        <w:t xml:space="preserve"> 7th ed. Vol. 1. Ed. M. H. Abrams, Stephen Greenblatt et al. New York: Norton, 1999. 355-66.*</w:t>
      </w:r>
    </w:p>
    <w:p w14:paraId="534C04B8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Kempe, Margery. </w:t>
      </w:r>
      <w:r w:rsidRPr="000673A2">
        <w:rPr>
          <w:i/>
          <w:lang w:val="en-US"/>
        </w:rPr>
        <w:t>The Book of Margery Kempe.</w:t>
      </w:r>
      <w:r w:rsidRPr="000673A2">
        <w:rPr>
          <w:lang w:val="en-US"/>
        </w:rPr>
        <w:t xml:space="preserve"> Spiritual autobiography. 1436-38. (Ms. discovered 1934). </w:t>
      </w:r>
    </w:p>
    <w:p w14:paraId="265DEEFF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 xml:space="preserve">The Book of Margery Kempe. </w:t>
      </w:r>
      <w:r w:rsidRPr="000673A2">
        <w:rPr>
          <w:lang w:val="en-US"/>
        </w:rPr>
        <w:t>Ed. W. Butler-Bowdon. (EETS o.s. 212) London: Oxford UP, 1940.</w:t>
      </w:r>
    </w:p>
    <w:p w14:paraId="7CA6728B" w14:textId="77777777" w:rsidR="002039F4" w:rsidRPr="000673A2" w:rsidRDefault="002039F4">
      <w:pPr>
        <w:tabs>
          <w:tab w:val="left" w:pos="1720"/>
        </w:tabs>
        <w:ind w:right="10"/>
        <w:rPr>
          <w:lang w:val="en-US"/>
        </w:rPr>
      </w:pPr>
      <w:r w:rsidRPr="000673A2">
        <w:rPr>
          <w:lang w:val="en-US"/>
        </w:rPr>
        <w:t xml:space="preserve">_____. From </w:t>
      </w:r>
      <w:r w:rsidRPr="000673A2">
        <w:rPr>
          <w:i/>
          <w:lang w:val="en-US"/>
        </w:rPr>
        <w:t>The Book of Margery Kempe.</w:t>
      </w:r>
      <w:r w:rsidRPr="000673A2">
        <w:rPr>
          <w:lang w:val="en-US"/>
        </w:rPr>
        <w:t xml:space="preserve"> 1436-38. In </w:t>
      </w:r>
      <w:r w:rsidRPr="000673A2">
        <w:rPr>
          <w:i/>
          <w:lang w:val="en-US"/>
        </w:rPr>
        <w:t>The Norton Anthology of English Literature.</w:t>
      </w:r>
      <w:r w:rsidRPr="000673A2">
        <w:rPr>
          <w:lang w:val="en-US"/>
        </w:rPr>
        <w:t xml:space="preserve"> 7th ed. Vol. 1. Ed. M. H. Abrams, Stephen Greenblatt et al. New York: Norton, 1999. 366-79.*</w:t>
      </w:r>
    </w:p>
    <w:p w14:paraId="18852A65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 xml:space="preserve">The Book of Margery Kempe. </w:t>
      </w:r>
      <w:r w:rsidRPr="000673A2">
        <w:rPr>
          <w:lang w:val="en-US"/>
        </w:rPr>
        <w:t>Ed. Barry Windeatt. (Longman Annotated Texts). Harlow: Addison Wesley Longman, 1999.</w:t>
      </w:r>
    </w:p>
    <w:p w14:paraId="47B82DBF" w14:textId="77777777" w:rsidR="002039F4" w:rsidRDefault="002039F4">
      <w:r>
        <w:t xml:space="preserve">Lulli, Raymond. </w:t>
      </w:r>
      <w:r>
        <w:rPr>
          <w:i/>
        </w:rPr>
        <w:t>Libre de contemplació.</w:t>
      </w:r>
      <w:r>
        <w:t xml:space="preserve"> Poetry.</w:t>
      </w:r>
    </w:p>
    <w:p w14:paraId="7FBFD60B" w14:textId="77777777" w:rsidR="002039F4" w:rsidRDefault="002039F4">
      <w:r>
        <w:t xml:space="preserve">Molinos, Miguel de. </w:t>
      </w:r>
      <w:r>
        <w:rPr>
          <w:i/>
        </w:rPr>
        <w:t xml:space="preserve">Guía espiritual. </w:t>
      </w:r>
      <w:r>
        <w:t xml:space="preserve">Madrid: Alianza. </w:t>
      </w:r>
    </w:p>
    <w:p w14:paraId="7D836625" w14:textId="77777777" w:rsidR="002039F4" w:rsidRPr="000673A2" w:rsidRDefault="002039F4">
      <w:pPr>
        <w:rPr>
          <w:lang w:val="en-US"/>
        </w:rPr>
      </w:pPr>
      <w:r>
        <w:t xml:space="preserve">Pseudo-Dionysius the Areopagite. </w:t>
      </w:r>
      <w:r w:rsidRPr="000673A2">
        <w:rPr>
          <w:i/>
          <w:lang w:val="en-US"/>
        </w:rPr>
        <w:t>The Mystical Theology and the Celestial Hierarchies.</w:t>
      </w:r>
      <w:r w:rsidRPr="000673A2">
        <w:rPr>
          <w:lang w:val="en-US"/>
        </w:rPr>
        <w:t xml:space="preserve"> Trans. by the Editors of the Shrine of Wisdom. Fintry (Surrey), n. d.</w:t>
      </w:r>
    </w:p>
    <w:p w14:paraId="34F286EA" w14:textId="77777777" w:rsidR="002039F4" w:rsidRPr="000673A2" w:rsidRDefault="002039F4">
      <w:pPr>
        <w:rPr>
          <w:lang w:val="en-US"/>
        </w:rPr>
      </w:pPr>
      <w:r>
        <w:t xml:space="preserve">_____. </w:t>
      </w:r>
      <w:r>
        <w:rPr>
          <w:i/>
        </w:rPr>
        <w:t>La Hiérarchie Céleste.</w:t>
      </w:r>
      <w:r>
        <w:t xml:space="preserve"> Bilingual ed. </w:t>
      </w:r>
      <w:r w:rsidRPr="000673A2">
        <w:rPr>
          <w:lang w:val="en-US"/>
        </w:rPr>
        <w:t xml:space="preserve">Greek / French. Ed. R. Roques, G. Heil, and M. de Gandillac. (Sources chrétiennes, 58). 2nd ed. Paris, 1970. </w:t>
      </w:r>
    </w:p>
    <w:p w14:paraId="572E8105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lastRenderedPageBreak/>
        <w:t xml:space="preserve">_____. </w:t>
      </w:r>
      <w:r w:rsidRPr="000673A2">
        <w:rPr>
          <w:i/>
          <w:lang w:val="en-US"/>
        </w:rPr>
        <w:t>The Works of Dionysius the Areopagite.</w:t>
      </w:r>
      <w:r w:rsidRPr="000673A2">
        <w:rPr>
          <w:lang w:val="en-US"/>
        </w:rPr>
        <w:t xml:space="preserve"> Trans. J. Parker. London, 1897-9.</w:t>
      </w:r>
    </w:p>
    <w:p w14:paraId="2E1877A2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>Dionysiaca: Recueil donnant l'ensemble des traductions latines des ouvrages attribués au Denys l'Aréopagite. </w:t>
      </w:r>
      <w:r w:rsidRPr="000673A2">
        <w:rPr>
          <w:lang w:val="en-US"/>
        </w:rPr>
        <w:t>Ed. P. Chevallier.</w:t>
      </w:r>
      <w:r w:rsidRPr="000673A2">
        <w:rPr>
          <w:i/>
          <w:lang w:val="en-US"/>
        </w:rPr>
        <w:t xml:space="preserve"> </w:t>
      </w:r>
      <w:r w:rsidRPr="000673A2">
        <w:rPr>
          <w:lang w:val="en-US"/>
        </w:rPr>
        <w:t>Paris, 1937.</w:t>
      </w:r>
    </w:p>
    <w:p w14:paraId="7BB23B05" w14:textId="77777777" w:rsidR="002039F4" w:rsidRDefault="002039F4">
      <w:r w:rsidRPr="000673A2">
        <w:rPr>
          <w:lang w:val="en-US"/>
        </w:rPr>
        <w:t xml:space="preserve">Richard of Saint-Victor. </w:t>
      </w:r>
      <w:r w:rsidRPr="000673A2">
        <w:rPr>
          <w:i/>
          <w:lang w:val="en-US"/>
        </w:rPr>
        <w:t>Selected Writings on Contemplation.</w:t>
      </w:r>
      <w:r w:rsidRPr="000673A2">
        <w:rPr>
          <w:lang w:val="en-US"/>
        </w:rPr>
        <w:t xml:space="preserve"> </w:t>
      </w:r>
      <w:r>
        <w:t>Trans. C. Kirchberger. London, 1957.</w:t>
      </w:r>
    </w:p>
    <w:p w14:paraId="7F8F1F5B" w14:textId="77777777" w:rsidR="002039F4" w:rsidRDefault="002039F4">
      <w:r>
        <w:t xml:space="preserve">San Juan de la Cruz. </w:t>
      </w:r>
      <w:r>
        <w:rPr>
          <w:i/>
        </w:rPr>
        <w:t>Obras espirituales que encaminan a una alma, a la más perfecta unión con Dios.</w:t>
      </w:r>
      <w:r>
        <w:t xml:space="preserve"> Pamplona: Pasqual Ibáñez, 1774.</w:t>
      </w:r>
    </w:p>
    <w:p w14:paraId="30B2DFAB" w14:textId="77777777" w:rsidR="002039F4" w:rsidRDefault="002039F4">
      <w:r>
        <w:t xml:space="preserve">Santa Teresa de Jesús. </w:t>
      </w:r>
      <w:r>
        <w:rPr>
          <w:i/>
        </w:rPr>
        <w:t>Camino de Perfección.</w:t>
      </w:r>
      <w:r>
        <w:t xml:space="preserve"> Ed. María Jesús Mancho Duque. (Colección Austral). Madrid: Espasa-Calpe, 1946. 8th ed. 1991.*</w:t>
      </w:r>
    </w:p>
    <w:p w14:paraId="593B7577" w14:textId="77777777" w:rsidR="002039F4" w:rsidRDefault="002039F4">
      <w:r>
        <w:t xml:space="preserve">_____. </w:t>
      </w:r>
      <w:r>
        <w:rPr>
          <w:i/>
        </w:rPr>
        <w:t>Las Moradas.</w:t>
      </w:r>
    </w:p>
    <w:p w14:paraId="591647F8" w14:textId="77777777" w:rsidR="002039F4" w:rsidRDefault="002039F4">
      <w:r>
        <w:t xml:space="preserve">_____. </w:t>
      </w:r>
      <w:r>
        <w:rPr>
          <w:i/>
        </w:rPr>
        <w:t>Libro de la vida.</w:t>
      </w:r>
      <w:r>
        <w:t xml:space="preserve"> Ed. Dámaso Chicharro. Madrid: Cátedra, 1982.</w:t>
      </w:r>
    </w:p>
    <w:p w14:paraId="46D3EAF5" w14:textId="77777777" w:rsidR="002039F4" w:rsidRPr="000673A2" w:rsidRDefault="002039F4" w:rsidP="002039F4">
      <w:pPr>
        <w:rPr>
          <w:lang w:val="en-US"/>
        </w:rPr>
      </w:pPr>
      <w:r>
        <w:t xml:space="preserve">_____. </w:t>
      </w:r>
      <w:r>
        <w:rPr>
          <w:i/>
        </w:rPr>
        <w:t>Libro de la Vida.</w:t>
      </w:r>
      <w:r>
        <w:t xml:space="preserve"> (Clásicos Castalia). </w:t>
      </w:r>
      <w:r w:rsidRPr="000673A2">
        <w:rPr>
          <w:lang w:val="en-US"/>
        </w:rPr>
        <w:t>Madrid: Castalia, 2001.</w:t>
      </w:r>
    </w:p>
    <w:p w14:paraId="4AE98821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>The Flaming Heart.</w:t>
      </w:r>
      <w:r w:rsidRPr="000673A2">
        <w:rPr>
          <w:lang w:val="en-US"/>
        </w:rPr>
        <w:t xml:space="preserve"> Autobiography. English trans. 1642.</w:t>
      </w:r>
    </w:p>
    <w:p w14:paraId="7C182CA1" w14:textId="77777777" w:rsidR="002039F4" w:rsidRPr="000673A2" w:rsidRDefault="002039F4">
      <w:pPr>
        <w:rPr>
          <w:b/>
          <w:lang w:val="en-US"/>
        </w:rPr>
      </w:pPr>
    </w:p>
    <w:p w14:paraId="46752A1A" w14:textId="77777777" w:rsidR="002039F4" w:rsidRPr="000673A2" w:rsidRDefault="002039F4">
      <w:pPr>
        <w:rPr>
          <w:b/>
          <w:lang w:val="en-US"/>
        </w:rPr>
      </w:pPr>
    </w:p>
    <w:p w14:paraId="17DD0CFA" w14:textId="77777777" w:rsidR="002039F4" w:rsidRPr="000673A2" w:rsidRDefault="002039F4">
      <w:pPr>
        <w:rPr>
          <w:b/>
          <w:lang w:val="en-US"/>
        </w:rPr>
      </w:pPr>
    </w:p>
    <w:p w14:paraId="16478B05" w14:textId="77777777" w:rsidR="002039F4" w:rsidRPr="000673A2" w:rsidRDefault="002039F4">
      <w:pPr>
        <w:rPr>
          <w:b/>
          <w:lang w:val="en-US"/>
        </w:rPr>
      </w:pPr>
    </w:p>
    <w:p w14:paraId="51ACFB22" w14:textId="77777777" w:rsidR="002039F4" w:rsidRPr="000673A2" w:rsidRDefault="002039F4">
      <w:pPr>
        <w:rPr>
          <w:b/>
          <w:lang w:val="en-US"/>
        </w:rPr>
      </w:pPr>
    </w:p>
    <w:p w14:paraId="742B29A8" w14:textId="77777777" w:rsidR="002039F4" w:rsidRPr="000673A2" w:rsidRDefault="002039F4">
      <w:pPr>
        <w:rPr>
          <w:b/>
          <w:lang w:val="en-US"/>
        </w:rPr>
      </w:pPr>
      <w:r w:rsidRPr="000673A2">
        <w:rPr>
          <w:b/>
          <w:lang w:val="en-US"/>
        </w:rPr>
        <w:t>Criticism</w:t>
      </w:r>
    </w:p>
    <w:p w14:paraId="36E9F7DC" w14:textId="77777777" w:rsidR="002039F4" w:rsidRPr="000673A2" w:rsidRDefault="002039F4">
      <w:pPr>
        <w:rPr>
          <w:b/>
          <w:lang w:val="en-US"/>
        </w:rPr>
      </w:pPr>
    </w:p>
    <w:p w14:paraId="22C88C66" w14:textId="77777777" w:rsidR="00363ADB" w:rsidRPr="00950F6B" w:rsidRDefault="00363ADB" w:rsidP="00363ADB">
      <w:pPr>
        <w:tabs>
          <w:tab w:val="left" w:pos="708"/>
          <w:tab w:val="left" w:pos="1416"/>
        </w:tabs>
        <w:spacing w:before="2" w:after="2"/>
      </w:pPr>
      <w:r w:rsidRPr="00363ADB">
        <w:rPr>
          <w:lang w:val="en-US"/>
        </w:rPr>
        <w:t xml:space="preserve">Alborg, Juan Luis. </w:t>
      </w:r>
      <w:r>
        <w:t xml:space="preserve">"XXI. La literatura ascética y mística."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(Mysticism; Asceticism; Fray Luis de Granada; Fray Diego de Estella; Fray Juan de los Ángeles; Beato Orozco; Fray Pedro Malón de Chaide; Santa Teresa de Jesús; San Juan de la Cruz).</w:t>
      </w:r>
    </w:p>
    <w:p w14:paraId="48D68711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Bakhtiar, Laleh. </w:t>
      </w:r>
      <w:r w:rsidRPr="000673A2">
        <w:rPr>
          <w:i/>
          <w:lang w:val="en-US"/>
        </w:rPr>
        <w:t>Sufi: Expressions of the Mystic Quest.</w:t>
      </w:r>
      <w:r w:rsidRPr="000673A2">
        <w:rPr>
          <w:lang w:val="en-US"/>
        </w:rPr>
        <w:t xml:space="preserve"> London: Thames, 1976.</w:t>
      </w:r>
    </w:p>
    <w:p w14:paraId="69087057" w14:textId="77777777" w:rsidR="00127D5C" w:rsidRDefault="00127D5C" w:rsidP="00127D5C">
      <w:r w:rsidRPr="000673A2">
        <w:rPr>
          <w:lang w:val="en-US"/>
        </w:rPr>
        <w:t xml:space="preserve">Borges, Jorge Luis. "Margaret Smith, </w:t>
      </w:r>
      <w:r w:rsidRPr="000673A2">
        <w:rPr>
          <w:i/>
          <w:lang w:val="en-US"/>
        </w:rPr>
        <w:t>The Persian Mystics: Attar.</w:t>
      </w:r>
      <w:r w:rsidRPr="000673A2">
        <w:rPr>
          <w:lang w:val="en-US"/>
        </w:rPr>
        <w:t xml:space="preserve"> John Murray, London, 1942." </w:t>
      </w:r>
      <w:r w:rsidRPr="000673A2">
        <w:rPr>
          <w:i/>
          <w:lang w:val="en-US"/>
        </w:rPr>
        <w:t>Sur</w:t>
      </w:r>
      <w:r w:rsidRPr="000673A2">
        <w:rPr>
          <w:lang w:val="en-US"/>
        </w:rPr>
        <w:t xml:space="preserve"> 14.119 (Sept. 1944). From </w:t>
      </w:r>
      <w:r w:rsidRPr="000673A2">
        <w:rPr>
          <w:i/>
          <w:lang w:val="en-US"/>
        </w:rPr>
        <w:t xml:space="preserve">Borges en </w:t>
      </w:r>
      <w:r w:rsidRPr="000673A2">
        <w:rPr>
          <w:i/>
          <w:smallCaps/>
          <w:lang w:val="en-US"/>
        </w:rPr>
        <w:t>Sur (1931-1980)</w:t>
      </w:r>
      <w:r w:rsidRPr="000673A2">
        <w:rPr>
          <w:i/>
          <w:lang w:val="en-US"/>
        </w:rPr>
        <w:t>.</w:t>
      </w:r>
      <w:r w:rsidRPr="000673A2">
        <w:rPr>
          <w:lang w:val="en-US"/>
        </w:rPr>
        <w:t xml:space="preserve"> Rpt. in Borges, </w:t>
      </w:r>
      <w:r w:rsidRPr="000673A2">
        <w:rPr>
          <w:i/>
          <w:lang w:val="en-US"/>
        </w:rPr>
        <w:t>Miscelánea.</w:t>
      </w:r>
      <w:r w:rsidRPr="000673A2">
        <w:rPr>
          <w:lang w:val="en-US"/>
        </w:rPr>
        <w:t xml:space="preserve"> </w:t>
      </w:r>
      <w:r>
        <w:t>Barcelona: Random House Mondadori-DeBols!llo, 2011. 644-46.*</w:t>
      </w:r>
    </w:p>
    <w:p w14:paraId="03CA994B" w14:textId="77777777" w:rsidR="002039F4" w:rsidRPr="000673A2" w:rsidRDefault="002039F4">
      <w:pPr>
        <w:rPr>
          <w:lang w:val="en-US"/>
        </w:rPr>
      </w:pPr>
      <w:r>
        <w:t xml:space="preserve">Certeau, Michel de. </w:t>
      </w:r>
      <w:r>
        <w:rPr>
          <w:i/>
        </w:rPr>
        <w:t>La Fable Mystique, 1: XVIe-XVIIe siècle.</w:t>
      </w:r>
      <w:r>
        <w:t xml:space="preserve"> </w:t>
      </w:r>
      <w:r w:rsidRPr="000673A2">
        <w:rPr>
          <w:lang w:val="en-US"/>
        </w:rPr>
        <w:t>Paris: Gallimard, 1982.</w:t>
      </w:r>
    </w:p>
    <w:p w14:paraId="0E678400" w14:textId="77777777" w:rsidR="002039F4" w:rsidRDefault="002039F4">
      <w:r w:rsidRPr="000673A2">
        <w:rPr>
          <w:lang w:val="en-US"/>
        </w:rPr>
        <w:t xml:space="preserve">_____."Mystic Speech." In de Certeau, </w:t>
      </w:r>
      <w:r w:rsidRPr="000673A2">
        <w:rPr>
          <w:i/>
          <w:lang w:val="en-US"/>
        </w:rPr>
        <w:t>Heterologies: Discourse on the Other.</w:t>
      </w:r>
      <w:r w:rsidRPr="000673A2">
        <w:rPr>
          <w:lang w:val="en-US"/>
        </w:rPr>
        <w:t xml:space="preserve"> Trans. Brian Massumi. Foreword by Wlad Godzich. Manchester: Manchester UP, 1986. </w:t>
      </w:r>
      <w:r>
        <w:t>80-100.*</w:t>
      </w:r>
    </w:p>
    <w:p w14:paraId="343FBEDB" w14:textId="77777777" w:rsidR="002039F4" w:rsidRPr="005747BD" w:rsidRDefault="002039F4" w:rsidP="002039F4">
      <w:r w:rsidRPr="005747BD">
        <w:lastRenderedPageBreak/>
        <w:t xml:space="preserve">Caso, Ángeles. "Visionarias, místicas y herejes. El diálogo femenino con la divinidad." In Caso, </w:t>
      </w:r>
      <w:r w:rsidRPr="005747BD">
        <w:rPr>
          <w:i/>
        </w:rPr>
        <w:t>Las olvidadas: Una historia de mujeres creadoras.</w:t>
      </w:r>
      <w:r w:rsidRPr="005747BD">
        <w:t xml:space="preserve"> Barcelona: Círculo de Lectores, 2005. 175-202.*</w:t>
      </w:r>
    </w:p>
    <w:p w14:paraId="0C899CA5" w14:textId="77777777" w:rsidR="002039F4" w:rsidRDefault="002039F4" w:rsidP="002039F4">
      <w:r>
        <w:t xml:space="preserve">Cilveti, Ángel L. </w:t>
      </w:r>
      <w:r>
        <w:rPr>
          <w:i/>
        </w:rPr>
        <w:t>Introducción a la mística española.</w:t>
      </w:r>
    </w:p>
    <w:p w14:paraId="3A98D87C" w14:textId="77777777" w:rsidR="0044007E" w:rsidRPr="00A1617C" w:rsidRDefault="0044007E" w:rsidP="0044007E">
      <w:pPr>
        <w:ind w:right="10"/>
        <w:rPr>
          <w:lang w:val="en-US"/>
        </w:rPr>
      </w:pPr>
      <w:r>
        <w:t xml:space="preserve">Cohn, Norman. </w:t>
      </w:r>
      <w:r w:rsidRPr="00A1617C">
        <w:rPr>
          <w:i/>
          <w:lang w:val="en-US"/>
        </w:rPr>
        <w:t>The Pursuit of the Millennium.</w:t>
      </w:r>
      <w:r w:rsidRPr="00A1617C">
        <w:rPr>
          <w:lang w:val="en-US"/>
        </w:rPr>
        <w:t xml:space="preserve"> Fairlawn (NJ): Essential Books, 1957.</w:t>
      </w:r>
    </w:p>
    <w:p w14:paraId="14B5E1E8" w14:textId="77777777" w:rsidR="0044007E" w:rsidRPr="00A1617C" w:rsidRDefault="0044007E" w:rsidP="0044007E">
      <w:pPr>
        <w:rPr>
          <w:lang w:val="en-US"/>
        </w:rPr>
      </w:pPr>
      <w:r w:rsidRPr="00A1617C">
        <w:rPr>
          <w:lang w:val="en-US"/>
        </w:rPr>
        <w:t xml:space="preserve">_____. </w:t>
      </w:r>
      <w:r w:rsidRPr="00A1617C">
        <w:rPr>
          <w:i/>
          <w:lang w:val="en-US"/>
        </w:rPr>
        <w:t>The Pursuit of the Millennium.</w:t>
      </w:r>
      <w:r w:rsidRPr="00A1617C">
        <w:rPr>
          <w:lang w:val="en-US"/>
        </w:rPr>
        <w:t xml:space="preserve"> London: Secker and Warburg, 1957.</w:t>
      </w:r>
    </w:p>
    <w:p w14:paraId="20A83CC7" w14:textId="77777777" w:rsidR="0044007E" w:rsidRDefault="0044007E" w:rsidP="0044007E">
      <w:r w:rsidRPr="00A1617C">
        <w:rPr>
          <w:lang w:val="en-US"/>
        </w:rPr>
        <w:t xml:space="preserve">_____. </w:t>
      </w:r>
      <w:r w:rsidRPr="00A1617C">
        <w:rPr>
          <w:i/>
          <w:lang w:val="en-US"/>
        </w:rPr>
        <w:t>The Pursuit of the Millennium: Revolutionary Millenarians and the Mystical Anarchists of the Middle Ages.</w:t>
      </w:r>
      <w:r w:rsidRPr="00A1617C">
        <w:rPr>
          <w:lang w:val="en-US"/>
        </w:rPr>
        <w:t xml:space="preserve"> </w:t>
      </w:r>
      <w:r>
        <w:t>Rev. ed. London: Temple Smith, 1970.</w:t>
      </w:r>
    </w:p>
    <w:p w14:paraId="71305A4F" w14:textId="77777777" w:rsidR="0044007E" w:rsidRPr="00136A45" w:rsidRDefault="0044007E" w:rsidP="0044007E">
      <w:pPr>
        <w:tabs>
          <w:tab w:val="left" w:pos="708"/>
          <w:tab w:val="left" w:pos="1416"/>
        </w:tabs>
        <w:rPr>
          <w:lang w:val="en-US"/>
        </w:rPr>
      </w:pPr>
      <w:r>
        <w:t xml:space="preserve">_____. </w:t>
      </w:r>
      <w:r>
        <w:rPr>
          <w:i/>
        </w:rPr>
        <w:t>En pos del milenio: Revolucionarios milenaristas y anarquistas místicos de la Edad Media.</w:t>
      </w:r>
      <w:r>
        <w:t xml:space="preserve"> </w:t>
      </w:r>
      <w:r w:rsidRPr="00136A45">
        <w:rPr>
          <w:lang w:val="en-US"/>
        </w:rPr>
        <w:t>Logroño: Pepitas de Calabaza, 2015.</w:t>
      </w:r>
    </w:p>
    <w:p w14:paraId="6FCEB399" w14:textId="77777777" w:rsidR="00136A45" w:rsidRPr="006F62FF" w:rsidRDefault="00136A45" w:rsidP="00136A45">
      <w:pPr>
        <w:rPr>
          <w:szCs w:val="28"/>
          <w:lang w:val="en-US"/>
        </w:rPr>
      </w:pPr>
      <w:r w:rsidRPr="006F62FF">
        <w:rPr>
          <w:szCs w:val="28"/>
          <w:lang w:val="en-US"/>
        </w:rPr>
        <w:t>Dunbar, R. I. M. "Religion, the Social Brain, and the Mystica</w:t>
      </w:r>
      <w:r>
        <w:rPr>
          <w:szCs w:val="28"/>
          <w:lang w:val="en-US"/>
        </w:rPr>
        <w:t xml:space="preserve">l Stance." </w:t>
      </w:r>
      <w:r>
        <w:rPr>
          <w:i/>
          <w:szCs w:val="28"/>
          <w:lang w:val="en-US"/>
        </w:rPr>
        <w:t>Oxford Research Archive (Archive for the Psychology of Religion)</w:t>
      </w:r>
      <w:r>
        <w:rPr>
          <w:szCs w:val="28"/>
          <w:lang w:val="en-US"/>
        </w:rPr>
        <w:t>. 2019.*</w:t>
      </w:r>
    </w:p>
    <w:p w14:paraId="67CCEB1E" w14:textId="77777777" w:rsidR="00136A45" w:rsidRPr="006F62FF" w:rsidRDefault="00EB4B28" w:rsidP="00136A45">
      <w:pPr>
        <w:ind w:left="707" w:firstLine="0"/>
        <w:rPr>
          <w:szCs w:val="28"/>
          <w:lang w:val="en-US"/>
        </w:rPr>
      </w:pPr>
      <w:hyperlink r:id="rId5" w:history="1">
        <w:r w:rsidR="00136A45" w:rsidRPr="000A2CA5">
          <w:rPr>
            <w:rStyle w:val="Hipervnculo"/>
            <w:szCs w:val="28"/>
            <w:lang w:val="en-US"/>
          </w:rPr>
          <w:t>https://ora.ox.ac.uk/objects/uuid:259dc012-8806-4ca6-92f2-2eaf1ff6c002</w:t>
        </w:r>
      </w:hyperlink>
      <w:r w:rsidR="00136A45">
        <w:rPr>
          <w:szCs w:val="28"/>
          <w:lang w:val="en-US"/>
        </w:rPr>
        <w:t xml:space="preserve"> </w:t>
      </w:r>
    </w:p>
    <w:p w14:paraId="3B64C586" w14:textId="77777777" w:rsidR="00136A45" w:rsidRPr="00136A45" w:rsidRDefault="00136A45" w:rsidP="00136A45">
      <w:pPr>
        <w:rPr>
          <w:szCs w:val="28"/>
          <w:lang w:val="en-US"/>
        </w:rPr>
      </w:pPr>
      <w:r w:rsidRPr="006F62FF">
        <w:rPr>
          <w:szCs w:val="28"/>
          <w:lang w:val="en-US"/>
        </w:rPr>
        <w:tab/>
      </w:r>
      <w:r w:rsidRPr="00136A45">
        <w:rPr>
          <w:szCs w:val="28"/>
          <w:lang w:val="en-US"/>
        </w:rPr>
        <w:t>2020</w:t>
      </w:r>
    </w:p>
    <w:p w14:paraId="164B2B8D" w14:textId="77777777" w:rsidR="002039F4" w:rsidRPr="00AC71A8" w:rsidRDefault="002039F4">
      <w:pPr>
        <w:rPr>
          <w:lang w:val="es-ES"/>
        </w:rPr>
      </w:pPr>
      <w:r w:rsidRPr="00136A45">
        <w:rPr>
          <w:lang w:val="en-US"/>
        </w:rPr>
        <w:t xml:space="preserve">Eliade, Mircea. "L'érotique mystique." In Eliade, </w:t>
      </w:r>
      <w:r w:rsidRPr="00136A45">
        <w:rPr>
          <w:i/>
          <w:lang w:val="en-US"/>
        </w:rPr>
        <w:t>Techniques du yoga.</w:t>
      </w:r>
      <w:r w:rsidRPr="00136A45">
        <w:rPr>
          <w:lang w:val="en-US"/>
        </w:rPr>
        <w:t xml:space="preserve"> </w:t>
      </w:r>
      <w:r w:rsidRPr="00AC71A8">
        <w:rPr>
          <w:lang w:val="es-ES"/>
        </w:rPr>
        <w:t>Paris: Gallimard, 1975. 248-59.</w:t>
      </w:r>
    </w:p>
    <w:p w14:paraId="2D6423D1" w14:textId="77777777" w:rsidR="00AC71A8" w:rsidRPr="00E95CA6" w:rsidRDefault="00AC71A8" w:rsidP="00AC71A8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204317">
        <w:rPr>
          <w:szCs w:val="28"/>
        </w:rPr>
        <w:t>"</w:t>
      </w:r>
      <w:r>
        <w:rPr>
          <w:szCs w:val="28"/>
        </w:rPr>
        <w:t>Mejor sin nadie</w:t>
      </w:r>
      <w:r w:rsidRPr="00204317">
        <w:rPr>
          <w:szCs w:val="28"/>
        </w:rPr>
        <w:t xml:space="preserve">." </w:t>
      </w:r>
      <w:r w:rsidRPr="00AC71A8">
        <w:rPr>
          <w:szCs w:val="28"/>
          <w:lang w:val="es-ES"/>
        </w:rPr>
        <w:t xml:space="preserve">In García Landa, </w:t>
      </w:r>
      <w:r w:rsidRPr="00AC71A8">
        <w:rPr>
          <w:i/>
          <w:iCs/>
          <w:szCs w:val="28"/>
          <w:lang w:val="es-ES"/>
        </w:rPr>
        <w:t>Vanity Fea</w:t>
      </w:r>
      <w:r w:rsidRPr="00AC71A8">
        <w:rPr>
          <w:szCs w:val="28"/>
          <w:lang w:val="es-ES"/>
        </w:rPr>
        <w:t xml:space="preserve"> 21 July 2024.* </w:t>
      </w:r>
      <w:r>
        <w:rPr>
          <w:szCs w:val="28"/>
          <w:lang w:val="en-US"/>
        </w:rPr>
        <w:t>(Mysticism, Teilhard de Chardin).</w:t>
      </w:r>
    </w:p>
    <w:p w14:paraId="75BEE263" w14:textId="77777777" w:rsidR="00AC71A8" w:rsidRPr="00AC71A8" w:rsidRDefault="00AC71A8" w:rsidP="00AC71A8">
      <w:pPr>
        <w:rPr>
          <w:szCs w:val="28"/>
          <w:lang w:val="en-US"/>
        </w:rPr>
      </w:pPr>
      <w:r w:rsidRPr="00E95CA6">
        <w:rPr>
          <w:szCs w:val="28"/>
          <w:lang w:val="en-US"/>
        </w:rPr>
        <w:tab/>
      </w:r>
      <w:hyperlink r:id="rId6" w:history="1">
        <w:r w:rsidRPr="00AC71A8">
          <w:rPr>
            <w:rStyle w:val="Hipervnculo"/>
            <w:szCs w:val="28"/>
            <w:lang w:val="en-US"/>
          </w:rPr>
          <w:t>https://vanityfea.blogspot.com/2024/07/mejor-sin-nadie.html</w:t>
        </w:r>
      </w:hyperlink>
    </w:p>
    <w:p w14:paraId="36FFEB86" w14:textId="77777777" w:rsidR="00AC71A8" w:rsidRPr="00AC71A8" w:rsidRDefault="00AC71A8" w:rsidP="00AC71A8">
      <w:pPr>
        <w:rPr>
          <w:szCs w:val="28"/>
          <w:lang w:val="en-US"/>
        </w:rPr>
      </w:pPr>
      <w:r w:rsidRPr="00AC71A8">
        <w:rPr>
          <w:szCs w:val="28"/>
          <w:lang w:val="en-US"/>
        </w:rPr>
        <w:tab/>
        <w:t>2024</w:t>
      </w:r>
    </w:p>
    <w:p w14:paraId="5CD2903F" w14:textId="77777777" w:rsidR="002039F4" w:rsidRPr="000673A2" w:rsidRDefault="002039F4">
      <w:pPr>
        <w:rPr>
          <w:i/>
          <w:lang w:val="en-US"/>
        </w:rPr>
      </w:pPr>
      <w:r w:rsidRPr="000673A2">
        <w:rPr>
          <w:lang w:val="en-US"/>
        </w:rPr>
        <w:t xml:space="preserve">Gebhard, Émile. </w:t>
      </w:r>
      <w:r w:rsidRPr="000673A2">
        <w:rPr>
          <w:i/>
          <w:lang w:val="en-US"/>
        </w:rPr>
        <w:t>L'Italie Mystique</w:t>
      </w:r>
    </w:p>
    <w:p w14:paraId="14F49A6E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>Mystics and Heretics in Italy at the End of the Middle Ages.</w:t>
      </w:r>
      <w:r w:rsidRPr="000673A2">
        <w:rPr>
          <w:lang w:val="en-US"/>
        </w:rPr>
        <w:t xml:space="preserve"> Trans. E. M. Hulme. Allen &amp; Unwin, 1922.</w:t>
      </w:r>
    </w:p>
    <w:p w14:paraId="06D523C3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Gilmore, Leigh. </w:t>
      </w:r>
      <w:r w:rsidRPr="000673A2">
        <w:rPr>
          <w:i/>
          <w:lang w:val="en-US"/>
        </w:rPr>
        <w:t xml:space="preserve">Autobiographics: A Feminist Theory of Women's Self-Representation. </w:t>
      </w:r>
      <w:r w:rsidRPr="000673A2">
        <w:rPr>
          <w:lang w:val="en-US"/>
        </w:rPr>
        <w:t xml:space="preserve">Ithaca: Cornell UP, 1994.* </w:t>
      </w:r>
    </w:p>
    <w:p w14:paraId="39C9B35A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Glasscoe, M., ed. </w:t>
      </w:r>
      <w:r w:rsidRPr="000673A2">
        <w:rPr>
          <w:i/>
          <w:lang w:val="en-US"/>
        </w:rPr>
        <w:t>The Medieval Mystical Tradition in England: Papers Read at Darlington Hall, July 1982.</w:t>
      </w:r>
      <w:r w:rsidRPr="000673A2">
        <w:rPr>
          <w:lang w:val="en-US"/>
        </w:rPr>
        <w:t xml:space="preserve"> Exeter, 1982.</w:t>
      </w:r>
    </w:p>
    <w:p w14:paraId="09F2506D" w14:textId="77777777" w:rsidR="002039F4" w:rsidRDefault="002039F4">
      <w:r w:rsidRPr="000673A2">
        <w:rPr>
          <w:lang w:val="en-US"/>
        </w:rPr>
        <w:t xml:space="preserve">Hart, Kevin. "The Economy of Mysticism." In Hart, </w:t>
      </w:r>
      <w:r w:rsidRPr="000673A2">
        <w:rPr>
          <w:i/>
          <w:lang w:val="en-US"/>
        </w:rPr>
        <w:t>The Trespass of the Sign: Deconstruction, Theology and Philosophy.</w:t>
      </w:r>
      <w:r w:rsidRPr="000673A2">
        <w:rPr>
          <w:lang w:val="en-US"/>
        </w:rPr>
        <w:t xml:space="preserve"> </w:t>
      </w:r>
      <w:r>
        <w:t>Cambridge: Cambridge UP, 1989. 1991. 173-206.*</w:t>
      </w:r>
    </w:p>
    <w:p w14:paraId="30041913" w14:textId="77777777" w:rsidR="002039F4" w:rsidRPr="000673A2" w:rsidRDefault="002039F4">
      <w:pPr>
        <w:rPr>
          <w:lang w:val="en-US"/>
        </w:rPr>
      </w:pPr>
      <w:r>
        <w:t xml:space="preserve">Hatzfeld, H. </w:t>
      </w:r>
      <w:r>
        <w:rPr>
          <w:i/>
        </w:rPr>
        <w:t>Estudios literarios sobre mística española.</w:t>
      </w:r>
      <w:r>
        <w:t xml:space="preserve"> </w:t>
      </w:r>
      <w:r w:rsidRPr="000673A2">
        <w:rPr>
          <w:lang w:val="en-US"/>
        </w:rPr>
        <w:t>Madrid: Gredos, 1976.</w:t>
      </w:r>
    </w:p>
    <w:p w14:paraId="2842BF93" w14:textId="77777777" w:rsidR="002039F4" w:rsidRPr="000673A2" w:rsidRDefault="002039F4">
      <w:pPr>
        <w:rPr>
          <w:i/>
          <w:lang w:val="en-US"/>
        </w:rPr>
      </w:pPr>
      <w:r w:rsidRPr="000673A2">
        <w:rPr>
          <w:lang w:val="en-US"/>
        </w:rPr>
        <w:t xml:space="preserve">Hilton, Walter. </w:t>
      </w:r>
      <w:r w:rsidRPr="000673A2">
        <w:rPr>
          <w:i/>
          <w:lang w:val="en-US"/>
        </w:rPr>
        <w:t>The Scale of Perfection.</w:t>
      </w:r>
    </w:p>
    <w:p w14:paraId="23BC43CB" w14:textId="77777777" w:rsidR="00EA196F" w:rsidRPr="000673A2" w:rsidRDefault="00EA196F" w:rsidP="00EA196F">
      <w:pPr>
        <w:rPr>
          <w:lang w:val="en-US"/>
        </w:rPr>
      </w:pPr>
      <w:r w:rsidRPr="000673A2">
        <w:rPr>
          <w:lang w:val="en-US"/>
        </w:rPr>
        <w:t xml:space="preserve">Horgan, John. </w:t>
      </w:r>
      <w:r w:rsidRPr="000673A2">
        <w:rPr>
          <w:i/>
          <w:lang w:val="en-US"/>
        </w:rPr>
        <w:t>Rational Mysticism.</w:t>
      </w:r>
      <w:r w:rsidRPr="000673A2">
        <w:rPr>
          <w:lang w:val="en-US"/>
        </w:rPr>
        <w:t xml:space="preserve"> 2019.</w:t>
      </w:r>
    </w:p>
    <w:p w14:paraId="088190FA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Horneck, Anthony. </w:t>
      </w:r>
      <w:r w:rsidRPr="000673A2">
        <w:rPr>
          <w:i/>
          <w:lang w:val="en-US"/>
        </w:rPr>
        <w:t xml:space="preserve">The Fire on the Altar, or, Certain Directions how to Raise the Soul into Holy Flames... with suitable Prayers &amp; </w:t>
      </w:r>
      <w:r w:rsidRPr="000673A2">
        <w:rPr>
          <w:i/>
          <w:lang w:val="en-US"/>
        </w:rPr>
        <w:lastRenderedPageBreak/>
        <w:t xml:space="preserve">Devotions, ... A Dialogue betwext a Christian and his own Conscience . . . </w:t>
      </w:r>
      <w:r w:rsidRPr="000673A2">
        <w:rPr>
          <w:lang w:val="en-US"/>
        </w:rPr>
        <w:t xml:space="preserve">13th edition. Chapman 1718. </w:t>
      </w:r>
    </w:p>
    <w:p w14:paraId="6DA36C35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Huxley, Aldous. </w:t>
      </w:r>
      <w:r w:rsidRPr="000673A2">
        <w:rPr>
          <w:i/>
          <w:lang w:val="en-US"/>
        </w:rPr>
        <w:t xml:space="preserve">Grey Eminence.  </w:t>
      </w:r>
      <w:r w:rsidRPr="000673A2">
        <w:rPr>
          <w:lang w:val="en-US"/>
        </w:rPr>
        <w:t>(On mysticism).</w:t>
      </w:r>
    </w:p>
    <w:p w14:paraId="317B1F99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>The Devils of London.</w:t>
      </w:r>
      <w:r w:rsidRPr="000673A2">
        <w:rPr>
          <w:lang w:val="en-US"/>
        </w:rPr>
        <w:t xml:space="preserve"> (On mysticism).</w:t>
      </w:r>
    </w:p>
    <w:p w14:paraId="5B77EB40" w14:textId="77777777" w:rsidR="002039F4" w:rsidRDefault="002039F4">
      <w:pPr>
        <w:ind w:right="30"/>
      </w:pPr>
      <w:r w:rsidRPr="000673A2">
        <w:rPr>
          <w:lang w:val="en-US"/>
        </w:rPr>
        <w:t xml:space="preserve">Jaurretche, Colleen. </w:t>
      </w:r>
      <w:r w:rsidRPr="000673A2">
        <w:rPr>
          <w:i/>
          <w:lang w:val="en-US"/>
        </w:rPr>
        <w:t>The Sensual Philosophy: Joyce and the Aesthetics of Mysticism.</w:t>
      </w:r>
      <w:r w:rsidRPr="000673A2">
        <w:rPr>
          <w:lang w:val="en-US"/>
        </w:rPr>
        <w:t xml:space="preserve"> </w:t>
      </w:r>
      <w:r>
        <w:t>Madison: U of Wisconsin P, c. 1999.</w:t>
      </w:r>
    </w:p>
    <w:p w14:paraId="2288D8B5" w14:textId="77777777" w:rsidR="002039F4" w:rsidRPr="000673A2" w:rsidRDefault="002039F4">
      <w:pPr>
        <w:rPr>
          <w:lang w:val="en-US"/>
        </w:rPr>
      </w:pPr>
      <w:r>
        <w:t xml:space="preserve">Kretzulesco-Quaranta. </w:t>
      </w:r>
      <w:r>
        <w:rPr>
          <w:i/>
        </w:rPr>
        <w:t>Los jardines del sueño: Polifilo y la mística del Renacimiento.</w:t>
      </w:r>
      <w:r>
        <w:t xml:space="preserve"> </w:t>
      </w:r>
      <w:r w:rsidRPr="000673A2">
        <w:rPr>
          <w:lang w:val="en-US"/>
        </w:rPr>
        <w:t>Introd. Pierre Lyautey and Gerhard Goebel-Schilling. Trans. Manuel Mingarro. Madrid: Siruela, 1996.</w:t>
      </w:r>
    </w:p>
    <w:p w14:paraId="76EE6527" w14:textId="77777777" w:rsidR="002039F4" w:rsidRPr="000673A2" w:rsidRDefault="002039F4">
      <w:pPr>
        <w:ind w:right="10"/>
        <w:rPr>
          <w:lang w:val="en-US"/>
        </w:rPr>
      </w:pPr>
      <w:r w:rsidRPr="000673A2">
        <w:rPr>
          <w:lang w:val="en-US"/>
        </w:rPr>
        <w:t xml:space="preserve">Leonard, Philip. </w:t>
      </w:r>
      <w:r w:rsidRPr="000673A2">
        <w:rPr>
          <w:i/>
          <w:lang w:val="en-US"/>
        </w:rPr>
        <w:t xml:space="preserve">Trajectories of Mysticism in Theory and Literature. </w:t>
      </w:r>
      <w:r w:rsidRPr="000673A2">
        <w:rPr>
          <w:lang w:val="en-US"/>
        </w:rPr>
        <w:t>(Cross-Currents in Religion and Culture). Houndmills: Macmillan, 1999. (Levinas, Schelling, Weill, Derrida, De man, Irigaray, Cixous).</w:t>
      </w:r>
    </w:p>
    <w:p w14:paraId="32AB7B5C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Lerner, Robert. "Exstatic Dissent." </w:t>
      </w:r>
      <w:r w:rsidRPr="000673A2">
        <w:rPr>
          <w:i/>
          <w:lang w:val="en-US"/>
        </w:rPr>
        <w:t>Speculum: A Journal of Medieval Studies</w:t>
      </w:r>
      <w:r w:rsidRPr="000673A2">
        <w:rPr>
          <w:lang w:val="en-US"/>
        </w:rPr>
        <w:t xml:space="preserve"> 67.1 (Jan. 1992).</w:t>
      </w:r>
    </w:p>
    <w:p w14:paraId="77A84B5D" w14:textId="77777777" w:rsidR="0008051D" w:rsidRPr="000673A2" w:rsidRDefault="0008051D" w:rsidP="0008051D">
      <w:pPr>
        <w:rPr>
          <w:lang w:val="en-US"/>
        </w:rPr>
      </w:pPr>
      <w:r>
        <w:t xml:space="preserve">Lévy-Bruhl, Lucien. "II. Les puissances mystiques et invisibles." </w:t>
      </w:r>
      <w:r w:rsidRPr="000673A2">
        <w:rPr>
          <w:lang w:val="en-US"/>
        </w:rPr>
        <w:t xml:space="preserve">In Lévy-Bruhl, </w:t>
      </w:r>
      <w:r w:rsidRPr="000673A2">
        <w:rPr>
          <w:i/>
          <w:lang w:val="en-US"/>
        </w:rPr>
        <w:t>La mentalité primitive.</w:t>
      </w:r>
      <w:r w:rsidRPr="000673A2">
        <w:rPr>
          <w:lang w:val="en-US"/>
        </w:rPr>
        <w:t xml:space="preserve"> Ed. Fréderic Keck. (Champs Classiques, 964). Paris: Flammarion, 2010. 119-70.*</w:t>
      </w:r>
    </w:p>
    <w:p w14:paraId="0E6031EA" w14:textId="77777777" w:rsidR="006B61CA" w:rsidRPr="000673A2" w:rsidRDefault="006B61CA" w:rsidP="006B61CA">
      <w:pPr>
        <w:rPr>
          <w:lang w:val="en-US"/>
        </w:rPr>
      </w:pPr>
      <w:r w:rsidRPr="000673A2">
        <w:rPr>
          <w:lang w:val="en-US"/>
        </w:rPr>
        <w:t xml:space="preserve">_____. "Introduction: Homogénéité essentielle de tous les êtres dans les représentations des primitifs." In Lévy-Bruhl, </w:t>
      </w:r>
      <w:r w:rsidRPr="000673A2">
        <w:rPr>
          <w:i/>
          <w:lang w:val="en-US"/>
        </w:rPr>
        <w:t xml:space="preserve">L'Âme primitive, </w:t>
      </w:r>
      <w:r w:rsidRPr="000673A2">
        <w:rPr>
          <w:lang w:val="en-US"/>
        </w:rPr>
        <w:t xml:space="preserve">in </w:t>
      </w:r>
      <w:r w:rsidRPr="000673A2">
        <w:rPr>
          <w:i/>
          <w:lang w:val="en-US"/>
        </w:rPr>
        <w:t xml:space="preserve">Primitifs. </w:t>
      </w:r>
      <w:r w:rsidRPr="000673A2">
        <w:rPr>
          <w:lang w:val="en-US"/>
        </w:rPr>
        <w:t>Paris: Analet, 2007. 435-78.* (Animism, Animals, Mysticism, Totems, Sacred).</w:t>
      </w:r>
    </w:p>
    <w:p w14:paraId="1B678CB1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Massignon, Louis. </w:t>
      </w:r>
      <w:r w:rsidRPr="000673A2">
        <w:rPr>
          <w:i/>
          <w:lang w:val="en-US"/>
        </w:rPr>
        <w:t>Essays on the Origins of the Technical Language of Islamic Mysticism.</w:t>
      </w:r>
      <w:r w:rsidRPr="000673A2">
        <w:rPr>
          <w:lang w:val="en-US"/>
        </w:rPr>
        <w:t xml:space="preserve"> Trans. Benjamin Clark. U of Notre Dame P, 1994.</w:t>
      </w:r>
    </w:p>
    <w:p w14:paraId="6E8D1BFE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McClelland, David. </w:t>
      </w:r>
      <w:r w:rsidRPr="000673A2">
        <w:rPr>
          <w:i/>
          <w:lang w:val="en-US"/>
        </w:rPr>
        <w:t>Psychoanalysis and Religious Mysticism.</w:t>
      </w:r>
      <w:r w:rsidRPr="000673A2">
        <w:rPr>
          <w:lang w:val="en-US"/>
        </w:rPr>
        <w:t xml:space="preserve"> Wallingford (PA): Pendle Hill, 1959.</w:t>
      </w:r>
    </w:p>
    <w:p w14:paraId="3677DA3B" w14:textId="77777777" w:rsidR="002039F4" w:rsidRDefault="002039F4">
      <w:r>
        <w:t xml:space="preserve">Menéndez Pelayo, Marcelino. "V.i. Sectas místicas. Alumbrados. Quietistas. Miguel de Molinos. Embustes y milagrerías." In Menéndez Pelayo, </w:t>
      </w:r>
      <w:r>
        <w:rPr>
          <w:i/>
        </w:rPr>
        <w:t>Historia de los Heterodoxos Españoles.</w:t>
      </w:r>
      <w:r>
        <w:t xml:space="preserve"> 5th ed., rpt. Madrid: BAC, 2000. 2.145-200.*</w:t>
      </w:r>
    </w:p>
    <w:p w14:paraId="2EFBE61F" w14:textId="77777777" w:rsidR="002039F4" w:rsidRPr="003878B7" w:rsidRDefault="002039F4">
      <w:r>
        <w:t xml:space="preserve">_____. "La poesía mística en España." 1881.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165-204.*</w:t>
      </w:r>
    </w:p>
    <w:p w14:paraId="17814E3D" w14:textId="77777777" w:rsidR="003C61FB" w:rsidRPr="009B6B3B" w:rsidRDefault="003C61FB" w:rsidP="003C61FB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43. Evangelización y mística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483-93.*</w:t>
      </w:r>
    </w:p>
    <w:p w14:paraId="10B80131" w14:textId="77777777" w:rsidR="002039F4" w:rsidRPr="000673A2" w:rsidRDefault="002039F4">
      <w:pPr>
        <w:rPr>
          <w:lang w:val="en-US"/>
        </w:rPr>
      </w:pPr>
      <w:r>
        <w:t xml:space="preserve">Mosterín, Jesús. "Comunión con el universo."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0673A2">
        <w:rPr>
          <w:lang w:val="en-US"/>
        </w:rPr>
        <w:t>376-87.*</w:t>
      </w:r>
    </w:p>
    <w:p w14:paraId="7E1264AD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Murdoch, Iris. </w:t>
      </w:r>
      <w:r w:rsidRPr="000673A2">
        <w:rPr>
          <w:i/>
          <w:lang w:val="en-US"/>
        </w:rPr>
        <w:t>Existentialists and Mystics.</w:t>
      </w:r>
      <w:r w:rsidRPr="000673A2">
        <w:rPr>
          <w:lang w:val="en-US"/>
        </w:rPr>
        <w:t xml:space="preserve"> Ed. Peter J. Conradi. 1997.</w:t>
      </w:r>
    </w:p>
    <w:p w14:paraId="22AD43AD" w14:textId="77777777" w:rsidR="00137E8D" w:rsidRPr="000673A2" w:rsidRDefault="00137E8D" w:rsidP="00137E8D">
      <w:pPr>
        <w:rPr>
          <w:lang w:val="en-US"/>
        </w:rPr>
      </w:pPr>
      <w:r w:rsidRPr="000673A2">
        <w:rPr>
          <w:lang w:val="en-US"/>
        </w:rPr>
        <w:t xml:space="preserve">Ortega y Gasset, José. </w:t>
      </w:r>
      <w:r>
        <w:t xml:space="preserve">"Defensa del teólogo frente al místico." </w:t>
      </w:r>
      <w:r w:rsidRPr="000673A2">
        <w:rPr>
          <w:lang w:val="en-US"/>
        </w:rPr>
        <w:t xml:space="preserve">From the course "¿Qué es Filosofía?", April 1929. </w:t>
      </w:r>
      <w:r>
        <w:t xml:space="preserve">In Ortega, </w:t>
      </w:r>
      <w:r>
        <w:rPr>
          <w:i/>
        </w:rPr>
        <w:t xml:space="preserve">Pidiendo un Goethe desde dentro. En torno a Galileo. Historia como sistema. </w:t>
      </w:r>
      <w:r>
        <w:rPr>
          <w:i/>
        </w:rPr>
        <w:lastRenderedPageBreak/>
        <w:t xml:space="preserve">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</w:t>
      </w:r>
      <w:r w:rsidRPr="000673A2">
        <w:rPr>
          <w:lang w:val="en-US"/>
        </w:rPr>
        <w:t>301-7.*</w:t>
      </w:r>
    </w:p>
    <w:p w14:paraId="6C09FD04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Otto, Rudolf. </w:t>
      </w:r>
      <w:r w:rsidRPr="000673A2">
        <w:rPr>
          <w:i/>
          <w:lang w:val="en-US"/>
        </w:rPr>
        <w:t>Eastern Mysticism and Western Mysticism.</w:t>
      </w:r>
      <w:r w:rsidRPr="000673A2">
        <w:rPr>
          <w:lang w:val="en-US"/>
        </w:rPr>
        <w:t xml:space="preserve"> 1926.</w:t>
      </w:r>
    </w:p>
    <w:p w14:paraId="563C72FF" w14:textId="77777777" w:rsidR="002039F4" w:rsidRDefault="002039F4">
      <w:r w:rsidRPr="000673A2">
        <w:rPr>
          <w:lang w:val="en-US"/>
        </w:rPr>
        <w:t xml:space="preserve">Rodríguez Rial, José Manuel. </w:t>
      </w:r>
      <w:r>
        <w:t xml:space="preserve">"La </w:t>
      </w:r>
      <w:r>
        <w:rPr>
          <w:i/>
        </w:rPr>
        <w:t>epojé</w:t>
      </w:r>
      <w:r>
        <w:t xml:space="preserve"> y la reducción fenomenológica como movimiento de evasión de la mundanidad y conversión radical del hombre."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279-91.*</w:t>
      </w:r>
    </w:p>
    <w:p w14:paraId="681473E1" w14:textId="77777777" w:rsidR="002039F4" w:rsidRDefault="002039F4">
      <w:r>
        <w:t xml:space="preserve">Russell, Bertrand. </w:t>
      </w:r>
      <w:r>
        <w:rPr>
          <w:i/>
        </w:rPr>
        <w:t>Mysticism and Logic.</w:t>
      </w:r>
      <w:r>
        <w:t xml:space="preserve"> 1917.</w:t>
      </w:r>
    </w:p>
    <w:p w14:paraId="73AE775F" w14:textId="77777777" w:rsidR="002039F4" w:rsidRPr="000673A2" w:rsidRDefault="002039F4">
      <w:pPr>
        <w:rPr>
          <w:lang w:val="en-US"/>
        </w:rPr>
      </w:pPr>
      <w:r>
        <w:t xml:space="preserve">_____. </w:t>
      </w:r>
      <w:r>
        <w:rPr>
          <w:i/>
        </w:rPr>
        <w:t>Misticismo y lógica.</w:t>
      </w:r>
      <w:r>
        <w:t xml:space="preserve"> Trans. Santiago Jordán. (Biblioteca Universal; Ensayo Contemporáneo). </w:t>
      </w:r>
      <w:r w:rsidRPr="000673A2">
        <w:rPr>
          <w:lang w:val="en-US"/>
        </w:rPr>
        <w:t>Barcelona: Círculo de Lectores, 1999.*</w:t>
      </w:r>
    </w:p>
    <w:p w14:paraId="0726624A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>Mysticism and Logic and Other Essays.</w:t>
      </w:r>
      <w:r w:rsidRPr="000673A2">
        <w:rPr>
          <w:lang w:val="en-US"/>
        </w:rPr>
        <w:t xml:space="preserve"> London: Allen and Unwin, 1949.</w:t>
      </w:r>
    </w:p>
    <w:p w14:paraId="66955E36" w14:textId="77777777" w:rsidR="00DF46BC" w:rsidRDefault="00DF46BC" w:rsidP="00DF46BC">
      <w:r w:rsidRPr="000673A2">
        <w:rPr>
          <w:lang w:val="en-US"/>
        </w:rPr>
        <w:t xml:space="preserve">Saavedra-Carballido, Jesús. Rev. of </w:t>
      </w:r>
      <w:r w:rsidRPr="000673A2">
        <w:rPr>
          <w:i/>
          <w:lang w:val="en-US"/>
        </w:rPr>
        <w:t>Mysticism and the Mid-Century Novel.</w:t>
      </w:r>
      <w:r w:rsidRPr="000673A2">
        <w:rPr>
          <w:lang w:val="en-US"/>
        </w:rPr>
        <w:t xml:space="preserve"> </w:t>
      </w:r>
      <w:r>
        <w:t xml:space="preserve">By James Clements. </w:t>
      </w:r>
      <w:r>
        <w:rPr>
          <w:i/>
        </w:rPr>
        <w:t>Atlantis</w:t>
      </w:r>
      <w:r>
        <w:t xml:space="preserve"> 37.1 (June 2015): 201-5.*</w:t>
      </w:r>
    </w:p>
    <w:p w14:paraId="4E9B5FF0" w14:textId="56A48ABD" w:rsidR="00016514" w:rsidRPr="00016514" w:rsidRDefault="00016514" w:rsidP="00016514">
      <w:pPr>
        <w:rPr>
          <w:i/>
          <w:iCs/>
          <w:lang w:val="es-ES"/>
        </w:rPr>
      </w:pPr>
      <w:r w:rsidRPr="00C638FA">
        <w:rPr>
          <w:lang w:val="es-ES"/>
        </w:rPr>
        <w:t xml:space="preserve">Sainz Rodríguez, Pedro. </w:t>
      </w:r>
      <w:r>
        <w:rPr>
          <w:i/>
          <w:iCs/>
          <w:lang w:val="es-ES"/>
        </w:rPr>
        <w:t>Introducción a la historia de la literatura mística en España.</w:t>
      </w:r>
      <w:r>
        <w:rPr>
          <w:lang w:val="es-ES"/>
        </w:rPr>
        <w:t xml:space="preserve"> 1927. (Premio Nacional de Literatura).</w:t>
      </w:r>
    </w:p>
    <w:p w14:paraId="7B6B0244" w14:textId="77777777" w:rsidR="00E676A1" w:rsidRPr="00072765" w:rsidRDefault="00E676A1" w:rsidP="00E676A1">
      <w:r>
        <w:t xml:space="preserve">Sánchez Dragó, Fernando. </w:t>
      </w:r>
      <w:r>
        <w:rPr>
          <w:i/>
        </w:rPr>
        <w:t>Gárgoris y Habidis: Una historia mágica de España.</w:t>
      </w:r>
      <w:r>
        <w:t xml:space="preserve"> 1st ed. Peralta Ediciones, 1978.</w:t>
      </w:r>
    </w:p>
    <w:p w14:paraId="5342E8A8" w14:textId="77777777" w:rsidR="00E676A1" w:rsidRDefault="00E676A1" w:rsidP="00E676A1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48E45BE8" w14:textId="77777777" w:rsidR="00E676A1" w:rsidRPr="00072765" w:rsidRDefault="00E676A1" w:rsidP="00E676A1">
      <w:r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 xml:space="preserve">3ª parte - Minorías y marginaciones - 4ª parte: Entre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0B4C39B4" w14:textId="77777777" w:rsidR="002039F4" w:rsidRDefault="002039F4">
      <w:r>
        <w:t xml:space="preserve">Santos Vila, Sonia. "Huellas místicas en la lírica de T. S. Eliot y Dámaso Alonso."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64E5A14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Schimmel, Annemarie. </w:t>
      </w:r>
      <w:r w:rsidRPr="000673A2">
        <w:rPr>
          <w:i/>
          <w:lang w:val="en-US"/>
        </w:rPr>
        <w:t>Mystical Dimensions of Islam.</w:t>
      </w:r>
      <w:r w:rsidRPr="000673A2">
        <w:rPr>
          <w:lang w:val="en-US"/>
        </w:rPr>
        <w:t xml:space="preserve"> Chapel Hill: North Carolina UP, 1975.</w:t>
      </w:r>
    </w:p>
    <w:p w14:paraId="06E260C6" w14:textId="77777777" w:rsidR="002039F4" w:rsidRDefault="002039F4">
      <w:pPr>
        <w:tabs>
          <w:tab w:val="left" w:pos="8220"/>
        </w:tabs>
      </w:pPr>
      <w:r>
        <w:t xml:space="preserve">Scholem, Gershom. </w:t>
      </w:r>
      <w:r>
        <w:rPr>
          <w:i/>
        </w:rPr>
        <w:t>Las grandes tendencias de la mística judía.</w:t>
      </w:r>
      <w:r>
        <w:t xml:space="preserve"> Trans. Beatriz Oberländer. Madrid: Siruela, 1996.</w:t>
      </w:r>
    </w:p>
    <w:p w14:paraId="35A7458D" w14:textId="77777777" w:rsidR="002039F4" w:rsidRPr="000673A2" w:rsidRDefault="002039F4">
      <w:pPr>
        <w:rPr>
          <w:lang w:val="en-US"/>
        </w:rPr>
      </w:pPr>
      <w:r>
        <w:lastRenderedPageBreak/>
        <w:t xml:space="preserve">Serés, Guillermo. "El amor platónico y los fundamentos de la tradición mística cristiana." In Serés, </w:t>
      </w:r>
      <w:r>
        <w:rPr>
          <w:i/>
        </w:rPr>
        <w:t>La transformación de los amantes: imágenes del amor de la antigüedad al siglo de oro.</w:t>
      </w:r>
      <w:r>
        <w:t xml:space="preserve"> </w:t>
      </w:r>
      <w:r w:rsidRPr="000673A2">
        <w:rPr>
          <w:lang w:val="en-US"/>
        </w:rPr>
        <w:t>Barcelona: Crítica, 1996. 15-53.*</w:t>
      </w:r>
    </w:p>
    <w:p w14:paraId="6D23FFD9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Smith, Margaret. </w:t>
      </w:r>
      <w:r w:rsidRPr="000673A2">
        <w:rPr>
          <w:i/>
          <w:lang w:val="en-US"/>
        </w:rPr>
        <w:t>The Persian Mystics: Attar.</w:t>
      </w:r>
      <w:r w:rsidRPr="000673A2">
        <w:rPr>
          <w:lang w:val="en-US"/>
        </w:rPr>
        <w:t xml:space="preserve"> </w:t>
      </w:r>
      <w:r w:rsidR="00127D5C" w:rsidRPr="000673A2">
        <w:rPr>
          <w:lang w:val="en-US"/>
        </w:rPr>
        <w:t>London: John Murray, 1942.</w:t>
      </w:r>
      <w:r w:rsidRPr="000673A2">
        <w:rPr>
          <w:lang w:val="en-US"/>
        </w:rPr>
        <w:t xml:space="preserve"> </w:t>
      </w:r>
    </w:p>
    <w:p w14:paraId="191B0891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Staël (Mme. de). "Part the Fourth. Religion and Enthusiasm." In </w:t>
      </w:r>
      <w:r w:rsidRPr="000673A2">
        <w:rPr>
          <w:i/>
          <w:lang w:val="en-US"/>
        </w:rPr>
        <w:t xml:space="preserve">Germany; by the Baroness Staël Holstein. Translated from the French. In Three Volumes </w:t>
      </w:r>
      <w:r w:rsidRPr="000673A2">
        <w:rPr>
          <w:lang w:val="en-US"/>
        </w:rPr>
        <w:t xml:space="preserve">London: John Murray, 1813. (Religion; Mysticism; Enthusiasm; Nature) </w:t>
      </w:r>
    </w:p>
    <w:p w14:paraId="3D246955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Stapledon, Olaf. "Mysticism." From </w:t>
      </w:r>
      <w:r w:rsidRPr="000673A2">
        <w:rPr>
          <w:i/>
          <w:lang w:val="en-US"/>
        </w:rPr>
        <w:t xml:space="preserve">Philosophy and Living. </w:t>
      </w:r>
      <w:r w:rsidRPr="000673A2">
        <w:rPr>
          <w:lang w:val="en-US"/>
        </w:rPr>
        <w:t xml:space="preserve"> In </w:t>
      </w:r>
      <w:r w:rsidRPr="000673A2">
        <w:rPr>
          <w:i/>
          <w:lang w:val="en-US"/>
        </w:rPr>
        <w:t>An Olaf Stapledon Reader.</w:t>
      </w:r>
      <w:r w:rsidRPr="000673A2">
        <w:rPr>
          <w:lang w:val="en-US"/>
        </w:rPr>
        <w:t xml:space="preserve"> Ed. Robert Crossley. Syracuse (NY): Syracuse UP, 1997. 179-88.*</w:t>
      </w:r>
    </w:p>
    <w:p w14:paraId="38E9C6BC" w14:textId="77777777" w:rsidR="002039F4" w:rsidRDefault="002039F4">
      <w:r w:rsidRPr="000673A2">
        <w:rPr>
          <w:lang w:val="en-US"/>
        </w:rPr>
        <w:t xml:space="preserve">_____. </w:t>
      </w:r>
      <w:r w:rsidRPr="000673A2">
        <w:rPr>
          <w:i/>
          <w:lang w:val="en-US"/>
        </w:rPr>
        <w:t>Philosophy and Living.</w:t>
      </w:r>
      <w:r w:rsidRPr="000673A2">
        <w:rPr>
          <w:lang w:val="en-US"/>
        </w:rPr>
        <w:t xml:space="preserve"> </w:t>
      </w:r>
      <w:r>
        <w:t>2 vols. Harmondsworth: Penguin, 1939.</w:t>
      </w:r>
    </w:p>
    <w:p w14:paraId="7B79E080" w14:textId="77777777" w:rsidR="002039F4" w:rsidRPr="000673A2" w:rsidRDefault="002039F4">
      <w:pPr>
        <w:rPr>
          <w:lang w:val="en-US"/>
        </w:rPr>
      </w:pPr>
      <w:r>
        <w:t xml:space="preserve">Stoichita, Victor I. </w:t>
      </w:r>
      <w:r>
        <w:rPr>
          <w:i/>
        </w:rPr>
        <w:t>El ojo místico. Pintura y visión religiosa en el Siglo de Oro Español.</w:t>
      </w:r>
      <w:r>
        <w:t xml:space="preserve"> </w:t>
      </w:r>
      <w:r w:rsidRPr="000673A2">
        <w:rPr>
          <w:lang w:val="en-US"/>
        </w:rPr>
        <w:t>Trans. Anna María Coderch. Madrid: Alianza, 1996.</w:t>
      </w:r>
    </w:p>
    <w:p w14:paraId="0DA69646" w14:textId="77777777" w:rsidR="002039F4" w:rsidRDefault="002039F4">
      <w:r w:rsidRPr="000673A2">
        <w:rPr>
          <w:lang w:val="en-US"/>
        </w:rPr>
        <w:t xml:space="preserve">Suydam, Mary A. and Joanna E. Ziegler, eds. </w:t>
      </w:r>
      <w:r w:rsidRPr="000673A2">
        <w:rPr>
          <w:i/>
          <w:lang w:val="en-US"/>
        </w:rPr>
        <w:t>Performance and Transformation: A Three-Dimensional Approach to Medieval Devotional and Ecstatic Texts.</w:t>
      </w:r>
      <w:r w:rsidRPr="000673A2">
        <w:rPr>
          <w:lang w:val="en-US"/>
        </w:rPr>
        <w:t xml:space="preserve"> </w:t>
      </w:r>
      <w:r>
        <w:t>Houndmills: Macmillan, 1999.</w:t>
      </w:r>
    </w:p>
    <w:p w14:paraId="4ADFB400" w14:textId="77777777" w:rsidR="002039F4" w:rsidRPr="00E61911" w:rsidRDefault="002039F4">
      <w:r w:rsidRPr="00E61911">
        <w:t xml:space="preserve">Valente, José Ángel. </w:t>
      </w:r>
      <w:r w:rsidRPr="00E61911">
        <w:rPr>
          <w:i/>
        </w:rPr>
        <w:t xml:space="preserve">La experiencia </w:t>
      </w:r>
      <w:r w:rsidRPr="007C71CD">
        <w:rPr>
          <w:i/>
        </w:rPr>
        <w:t xml:space="preserve">abisal </w:t>
      </w:r>
      <w:r w:rsidRPr="00E61911">
        <w:t xml:space="preserve">[1978-1999]. </w:t>
      </w:r>
      <w:r w:rsidRPr="003C5389">
        <w:t>Obras</w:t>
      </w:r>
      <w:r w:rsidRPr="00E61911">
        <w:rPr>
          <w:i/>
        </w:rPr>
        <w:t xml:space="preserve"> completas, II: Ensayos.</w:t>
      </w:r>
      <w:r w:rsidRPr="00E61911">
        <w:t xml:space="preserve"> Introd. Claudio Rodríguez Fer. Barcelona: Círculo de Lectores / Galaxia Gutenberg, cop. 2008 [issued 2010]. 601-760.*</w:t>
      </w:r>
    </w:p>
    <w:p w14:paraId="0309432A" w14:textId="77777777" w:rsidR="002039F4" w:rsidRPr="00E61911" w:rsidRDefault="002039F4">
      <w:r w:rsidRPr="00E61911">
        <w:t xml:space="preserve">_____. "Eros y fruición divina."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290-96.* (Mysticism).</w:t>
      </w:r>
    </w:p>
    <w:p w14:paraId="15624999" w14:textId="77777777" w:rsidR="002039F4" w:rsidRPr="00E61911" w:rsidRDefault="002039F4">
      <w:r w:rsidRPr="00E61911">
        <w:t xml:space="preserve">_____. "El sueño de la red."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369-71.* (Mysticism).</w:t>
      </w:r>
    </w:p>
    <w:p w14:paraId="76AE33EB" w14:textId="77777777" w:rsidR="002039F4" w:rsidRPr="00E61911" w:rsidRDefault="002039F4">
      <w:r w:rsidRPr="00E61911">
        <w:t xml:space="preserve">_____. "Sobre el lenguaje de los místicos: convergencia y transmisión."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371-85.*</w:t>
      </w:r>
    </w:p>
    <w:p w14:paraId="140ABE34" w14:textId="77777777" w:rsidR="002039F4" w:rsidRPr="00E61911" w:rsidRDefault="002039F4">
      <w:r w:rsidRPr="00E61911">
        <w:t xml:space="preserve">_____. "Los ojos deseados."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385-96.* (Mysticism, desire).</w:t>
      </w:r>
    </w:p>
    <w:p w14:paraId="7B2F7FDE" w14:textId="77777777" w:rsidR="002039F4" w:rsidRPr="00E61911" w:rsidRDefault="002039F4">
      <w:r w:rsidRPr="00E61911">
        <w:t xml:space="preserve">_____. "Sobre la lengua de los pájaros."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422-25.* (Mysticism, Islam).</w:t>
      </w:r>
    </w:p>
    <w:p w14:paraId="68496394" w14:textId="77777777" w:rsidR="002039F4" w:rsidRDefault="002039F4">
      <w:pPr>
        <w:tabs>
          <w:tab w:val="left" w:pos="8220"/>
        </w:tabs>
      </w:pPr>
      <w:r>
        <w:lastRenderedPageBreak/>
        <w:t xml:space="preserve">_____. "Sobre la unidad de la palabra escindida." In Valente, </w:t>
      </w:r>
      <w:r>
        <w:rPr>
          <w:i/>
        </w:rPr>
        <w:t>La experiencia abisal.</w:t>
      </w:r>
      <w:r>
        <w:t xml:space="preserve"> Barcelona: Galaxia Gutenberg / Círculo de Lectores, 2004. 51-54.* (Jabès).</w:t>
      </w:r>
    </w:p>
    <w:p w14:paraId="627E0F63" w14:textId="77777777" w:rsidR="002039F4" w:rsidRPr="00E61911" w:rsidRDefault="002039F4">
      <w:r w:rsidRPr="00E61911">
        <w:t xml:space="preserve">_____. "Sobre la unidad de la palabra escindida."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636-39.* (Mysticism, Jabès).</w:t>
      </w:r>
    </w:p>
    <w:p w14:paraId="19213504" w14:textId="77777777" w:rsidR="002039F4" w:rsidRPr="0073253B" w:rsidRDefault="002039F4" w:rsidP="002039F4">
      <w:r w:rsidRPr="00486DFC">
        <w:t xml:space="preserve">_____. "Sobre los grados de la aniquilación." In </w:t>
      </w:r>
      <w:r w:rsidRPr="004C40D5">
        <w:rPr>
          <w:i/>
        </w:rPr>
        <w:t>Valente, Obras completas, II: Ensayos.</w:t>
      </w:r>
      <w:r w:rsidRPr="00486DFC">
        <w:t xml:space="preserve"> Barcelona: Círculo de Lectores / Galaxia Gutenberg, cop. 2008. 1371-73. (Mysticism).</w:t>
      </w:r>
    </w:p>
    <w:p w14:paraId="29FB8B15" w14:textId="77777777" w:rsidR="002039F4" w:rsidRDefault="002039F4">
      <w:pPr>
        <w:tabs>
          <w:tab w:val="left" w:pos="8220"/>
        </w:tabs>
      </w:pPr>
      <w:r>
        <w:t xml:space="preserve">_____. "La nada." In Valente, </w:t>
      </w:r>
      <w:r>
        <w:rPr>
          <w:i/>
        </w:rPr>
        <w:t>La experiencia abisal.</w:t>
      </w:r>
      <w:r>
        <w:t xml:space="preserve"> Barcelona: Galaxia Gutenberg / Círculo de Lectores, 2004. 176-80.* (San Juan de la Cruz).</w:t>
      </w:r>
    </w:p>
    <w:p w14:paraId="32137A0C" w14:textId="77777777" w:rsidR="002039F4" w:rsidRPr="00E61911" w:rsidRDefault="002039F4">
      <w:r w:rsidRPr="00E61911">
        <w:t xml:space="preserve">_____. "La nada."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732-35.* (San Juan de la Cruz, Miguel de Molinos).</w:t>
      </w:r>
    </w:p>
    <w:p w14:paraId="303DFAE6" w14:textId="77777777" w:rsidR="002039F4" w:rsidRDefault="002039F4">
      <w:pPr>
        <w:tabs>
          <w:tab w:val="left" w:pos="8220"/>
        </w:tabs>
      </w:pPr>
      <w:r>
        <w:t xml:space="preserve">_____. "La experiencia abisal." In Valente, </w:t>
      </w:r>
      <w:r>
        <w:rPr>
          <w:i/>
        </w:rPr>
        <w:t>La experiencia abisal.</w:t>
      </w:r>
      <w:r>
        <w:t xml:space="preserve"> Barcelona: Galaxia Gutenberg / Círculo de Lectores, 2004. 192-208.* (Nothingness, limits of poetry).</w:t>
      </w:r>
    </w:p>
    <w:p w14:paraId="54CF098B" w14:textId="77777777" w:rsidR="002039F4" w:rsidRPr="00A06FCB" w:rsidRDefault="002039F4">
      <w:pPr>
        <w:rPr>
          <w:lang w:val="es-ES"/>
        </w:rPr>
      </w:pPr>
      <w:r w:rsidRPr="00E61911">
        <w:t xml:space="preserve">_____. "La experiencia abisal."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A06FCB">
        <w:rPr>
          <w:lang w:val="es-ES"/>
        </w:rPr>
        <w:t>Barcelona: Círculo de Lectores / Galaxia Gutenberg, cop. 2008. 744-58.* (Mysticism).</w:t>
      </w:r>
    </w:p>
    <w:p w14:paraId="7D2F3400" w14:textId="77777777" w:rsidR="00A06FCB" w:rsidRPr="005B689B" w:rsidRDefault="00A06FCB" w:rsidP="00A06FCB">
      <w:r>
        <w:t>Unamuno, Miguel de</w:t>
      </w:r>
      <w:r w:rsidRPr="007B319B">
        <w:t xml:space="preserve">. </w:t>
      </w:r>
      <w:r w:rsidRPr="005B689B">
        <w:rPr>
          <w:i/>
          <w:iCs/>
        </w:rPr>
        <w:t>En torno al casticismo (Cinco ensayos).</w:t>
      </w:r>
      <w:r w:rsidRPr="005B689B">
        <w:t xml:space="preserve"> </w:t>
      </w:r>
      <w:r w:rsidRPr="007B319B">
        <w:rPr>
          <w:lang w:val="en-US"/>
        </w:rPr>
        <w:t xml:space="preserve">In Unamuno, </w:t>
      </w:r>
      <w:r w:rsidRPr="005B689B">
        <w:rPr>
          <w:i/>
          <w:iCs/>
          <w:lang w:val="en-US"/>
        </w:rPr>
        <w:t>Ensayos.</w:t>
      </w:r>
      <w:r w:rsidRPr="005B689B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5B689B">
        <w:t xml:space="preserve">Madrid: Aguilar, 1958. </w:t>
      </w:r>
      <w:r>
        <w:t>1.</w:t>
      </w:r>
      <w:r w:rsidRPr="005B689B">
        <w:t xml:space="preserve">23-140.* ("Tradición eterna" – "La casta histórica" – "Espíritu castellano" – </w:t>
      </w:r>
      <w:r>
        <w:t>"Mística" – "Marasmo de España").</w:t>
      </w:r>
    </w:p>
    <w:p w14:paraId="25ADF7FC" w14:textId="77777777" w:rsidR="002039F4" w:rsidRPr="000673A2" w:rsidRDefault="002039F4">
      <w:pPr>
        <w:rPr>
          <w:lang w:val="en-US"/>
        </w:rPr>
      </w:pPr>
      <w:r w:rsidRPr="000673A2">
        <w:rPr>
          <w:lang w:val="en-US"/>
        </w:rPr>
        <w:t xml:space="preserve">Watson, N. "The Middle English Mystics." In </w:t>
      </w:r>
      <w:r w:rsidRPr="000673A2">
        <w:rPr>
          <w:i/>
          <w:lang w:val="en-US"/>
        </w:rPr>
        <w:t>The Cambridge History of Medieval English Literature.</w:t>
      </w:r>
      <w:r w:rsidRPr="000673A2">
        <w:rPr>
          <w:lang w:val="en-US"/>
        </w:rPr>
        <w:t xml:space="preserve"> Ed. D. Wallace. Cambridge: Cambridge UP, 1999. </w:t>
      </w:r>
    </w:p>
    <w:p w14:paraId="1E0F33E6" w14:textId="77777777" w:rsidR="002039F4" w:rsidRPr="000673A2" w:rsidRDefault="002039F4">
      <w:pPr>
        <w:ind w:left="737" w:hanging="737"/>
        <w:rPr>
          <w:lang w:val="en-US"/>
        </w:rPr>
      </w:pPr>
      <w:r w:rsidRPr="000673A2">
        <w:rPr>
          <w:lang w:val="en-US"/>
        </w:rPr>
        <w:t xml:space="preserve">Yeats, W. B. "The Symbolism of Poetry." 1900. In W. B. Yeats, </w:t>
      </w:r>
      <w:r w:rsidRPr="000673A2">
        <w:rPr>
          <w:i/>
          <w:lang w:val="en-US"/>
        </w:rPr>
        <w:t>Essays and Introductions</w:t>
      </w:r>
      <w:r w:rsidRPr="000673A2">
        <w:rPr>
          <w:lang w:val="en-US"/>
        </w:rPr>
        <w:t>. London: Macmillan, 1961. 153-164.</w:t>
      </w:r>
      <w:r w:rsidRPr="000673A2">
        <w:rPr>
          <w:i/>
          <w:lang w:val="en-US"/>
        </w:rPr>
        <w:t xml:space="preserve"> </w:t>
      </w:r>
      <w:r w:rsidRPr="000673A2">
        <w:rPr>
          <w:lang w:val="en-US"/>
        </w:rPr>
        <w:t xml:space="preserve">(Symbolism; Emotion; Mysticism; Nature of poetry; Rhythm; Criticism) </w:t>
      </w:r>
    </w:p>
    <w:p w14:paraId="4846BE9E" w14:textId="77777777" w:rsidR="002039F4" w:rsidRPr="000673A2" w:rsidRDefault="002039F4">
      <w:pPr>
        <w:rPr>
          <w:i/>
          <w:lang w:val="en-US"/>
        </w:rPr>
      </w:pPr>
      <w:r w:rsidRPr="000673A2">
        <w:rPr>
          <w:lang w:val="en-US"/>
        </w:rPr>
        <w:t xml:space="preserve">_____. "The Symbolism of Poetry." In </w:t>
      </w:r>
      <w:r w:rsidRPr="000673A2">
        <w:rPr>
          <w:i/>
          <w:lang w:val="en-US"/>
        </w:rPr>
        <w:t>Critical Since Plato.</w:t>
      </w:r>
      <w:r w:rsidRPr="000673A2">
        <w:rPr>
          <w:lang w:val="en-US"/>
        </w:rPr>
        <w:t xml:space="preserve"> Ed. Hazard Adams. San Dieto: Harcourt, 1971. 722-725.*</w:t>
      </w:r>
    </w:p>
    <w:p w14:paraId="5D0B98DA" w14:textId="77777777" w:rsidR="002039F4" w:rsidRPr="008072CD" w:rsidRDefault="002039F4">
      <w:pPr>
        <w:rPr>
          <w:lang w:val="es-ES"/>
        </w:rPr>
      </w:pPr>
      <w:r w:rsidRPr="000673A2">
        <w:rPr>
          <w:lang w:val="en-US"/>
        </w:rPr>
        <w:t xml:space="preserve">_____. "The Symbolism of Poetry." In </w:t>
      </w:r>
      <w:r w:rsidRPr="000673A2">
        <w:rPr>
          <w:i/>
          <w:lang w:val="en-US"/>
        </w:rPr>
        <w:t>Symbolism: An Anthology.</w:t>
      </w:r>
      <w:r w:rsidRPr="000673A2">
        <w:rPr>
          <w:lang w:val="en-US"/>
        </w:rPr>
        <w:t xml:space="preserve"> Ed. T. G. West. </w:t>
      </w:r>
      <w:r w:rsidRPr="008072CD">
        <w:rPr>
          <w:lang w:val="es-ES"/>
        </w:rPr>
        <w:t>London: Methuen, 1980. 14-24.*</w:t>
      </w:r>
    </w:p>
    <w:p w14:paraId="20F3BACA" w14:textId="77777777" w:rsidR="002039F4" w:rsidRPr="008072CD" w:rsidRDefault="002039F4">
      <w:pPr>
        <w:rPr>
          <w:lang w:val="es-ES"/>
        </w:rPr>
      </w:pPr>
    </w:p>
    <w:p w14:paraId="415197D2" w14:textId="4E411805" w:rsidR="002039F4" w:rsidRPr="008072CD" w:rsidRDefault="002039F4">
      <w:pPr>
        <w:rPr>
          <w:b/>
          <w:lang w:val="es-ES"/>
        </w:rPr>
      </w:pPr>
    </w:p>
    <w:p w14:paraId="32434C7D" w14:textId="5ADA14A0" w:rsidR="008072CD" w:rsidRPr="008072CD" w:rsidRDefault="008072CD">
      <w:pPr>
        <w:rPr>
          <w:b/>
          <w:lang w:val="es-ES"/>
        </w:rPr>
      </w:pPr>
    </w:p>
    <w:p w14:paraId="7B562752" w14:textId="529A6984" w:rsidR="008072CD" w:rsidRPr="008072CD" w:rsidRDefault="008072CD">
      <w:pPr>
        <w:rPr>
          <w:lang w:val="es-ES"/>
        </w:rPr>
      </w:pPr>
      <w:r w:rsidRPr="008072CD">
        <w:rPr>
          <w:lang w:val="es-ES"/>
        </w:rPr>
        <w:t>Audio</w:t>
      </w:r>
    </w:p>
    <w:p w14:paraId="08CEC765" w14:textId="7FC42A61" w:rsidR="008072CD" w:rsidRPr="008072CD" w:rsidRDefault="008072CD">
      <w:pPr>
        <w:rPr>
          <w:lang w:val="es-ES"/>
        </w:rPr>
      </w:pPr>
    </w:p>
    <w:p w14:paraId="239AD063" w14:textId="05393744" w:rsidR="008072CD" w:rsidRPr="008072CD" w:rsidRDefault="008072CD">
      <w:pPr>
        <w:rPr>
          <w:lang w:val="es-ES"/>
        </w:rPr>
      </w:pPr>
    </w:p>
    <w:p w14:paraId="39399415" w14:textId="77777777" w:rsidR="008072CD" w:rsidRDefault="008072CD" w:rsidP="008072CD">
      <w:pPr>
        <w:rPr>
          <w:szCs w:val="28"/>
        </w:rPr>
      </w:pPr>
      <w:r w:rsidRPr="00E95B3A">
        <w:rPr>
          <w:szCs w:val="28"/>
        </w:rPr>
        <w:t>Díaz Villanueva, Fernando. "Mística, populismo y sentido común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April 2020.*</w:t>
      </w:r>
      <w:r w:rsidRPr="00E95B3A">
        <w:rPr>
          <w:szCs w:val="28"/>
        </w:rPr>
        <w:t xml:space="preserve"> </w:t>
      </w:r>
    </w:p>
    <w:p w14:paraId="70F2B395" w14:textId="77777777" w:rsidR="008072CD" w:rsidRPr="00E95B3A" w:rsidRDefault="00EB4B28" w:rsidP="008072CD">
      <w:pPr>
        <w:ind w:hanging="1"/>
        <w:rPr>
          <w:szCs w:val="28"/>
        </w:rPr>
      </w:pPr>
      <w:hyperlink r:id="rId7" w:history="1">
        <w:r w:rsidR="008072CD" w:rsidRPr="00FC039C">
          <w:rPr>
            <w:rStyle w:val="Hipervnculo"/>
            <w:szCs w:val="28"/>
          </w:rPr>
          <w:t>https://youtu.be/UDawCCgR-yk</w:t>
        </w:r>
      </w:hyperlink>
    </w:p>
    <w:p w14:paraId="29E03FAF" w14:textId="77777777" w:rsidR="008072CD" w:rsidRPr="008072CD" w:rsidRDefault="008072CD" w:rsidP="008072CD">
      <w:pPr>
        <w:rPr>
          <w:szCs w:val="28"/>
          <w:lang w:val="en-US"/>
        </w:rPr>
      </w:pPr>
      <w:r w:rsidRPr="00E95B3A">
        <w:rPr>
          <w:szCs w:val="28"/>
        </w:rPr>
        <w:tab/>
      </w:r>
      <w:r w:rsidRPr="008072CD">
        <w:rPr>
          <w:szCs w:val="28"/>
          <w:lang w:val="en-US"/>
        </w:rPr>
        <w:t>2020</w:t>
      </w:r>
    </w:p>
    <w:p w14:paraId="7F09E23F" w14:textId="1AF7ED6D" w:rsidR="008072CD" w:rsidRDefault="008072CD">
      <w:pPr>
        <w:rPr>
          <w:lang w:val="en-US"/>
        </w:rPr>
      </w:pPr>
    </w:p>
    <w:p w14:paraId="345C21B3" w14:textId="4D85A538" w:rsidR="008072CD" w:rsidRDefault="008072CD">
      <w:pPr>
        <w:rPr>
          <w:lang w:val="en-US"/>
        </w:rPr>
      </w:pPr>
    </w:p>
    <w:p w14:paraId="1B204357" w14:textId="3FC42CF5" w:rsidR="008072CD" w:rsidRDefault="008072CD">
      <w:pPr>
        <w:rPr>
          <w:lang w:val="en-US"/>
        </w:rPr>
      </w:pPr>
    </w:p>
    <w:p w14:paraId="63FD905D" w14:textId="77777777" w:rsidR="008072CD" w:rsidRPr="008072CD" w:rsidRDefault="008072CD">
      <w:pPr>
        <w:rPr>
          <w:lang w:val="en-US"/>
        </w:rPr>
      </w:pPr>
    </w:p>
    <w:p w14:paraId="723A3538" w14:textId="77777777" w:rsidR="002039F4" w:rsidRPr="000673A2" w:rsidRDefault="002039F4">
      <w:pPr>
        <w:rPr>
          <w:lang w:val="en-US"/>
        </w:rPr>
      </w:pPr>
    </w:p>
    <w:p w14:paraId="3E188EB2" w14:textId="77777777" w:rsidR="002039F4" w:rsidRPr="000673A2" w:rsidRDefault="00385161">
      <w:pPr>
        <w:rPr>
          <w:lang w:val="en-US"/>
        </w:rPr>
      </w:pPr>
      <w:r w:rsidRPr="000673A2">
        <w:rPr>
          <w:lang w:val="en-US"/>
        </w:rPr>
        <w:t>Anthologies</w:t>
      </w:r>
    </w:p>
    <w:p w14:paraId="4F270520" w14:textId="77777777" w:rsidR="00385161" w:rsidRPr="000673A2" w:rsidRDefault="00385161">
      <w:pPr>
        <w:rPr>
          <w:lang w:val="en-US"/>
        </w:rPr>
      </w:pPr>
    </w:p>
    <w:p w14:paraId="26FC7AE3" w14:textId="77777777" w:rsidR="00385161" w:rsidRPr="000673A2" w:rsidRDefault="00385161">
      <w:pPr>
        <w:rPr>
          <w:lang w:val="en-US"/>
        </w:rPr>
      </w:pPr>
    </w:p>
    <w:p w14:paraId="3F031D46" w14:textId="538913D4" w:rsidR="00385161" w:rsidRPr="001F6D15" w:rsidRDefault="00385161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673A2">
        <w:rPr>
          <w:sz w:val="28"/>
          <w:szCs w:val="28"/>
          <w:lang w:val="en-US"/>
        </w:rPr>
        <w:t xml:space="preserve">Nicholson and Lee, eds. </w:t>
      </w:r>
      <w:r w:rsidRPr="000673A2">
        <w:rPr>
          <w:i/>
          <w:sz w:val="28"/>
          <w:szCs w:val="28"/>
          <w:lang w:val="en-US"/>
        </w:rPr>
        <w:t xml:space="preserve">The Oxford Book of </w:t>
      </w:r>
      <w:r w:rsidR="003B49B2">
        <w:rPr>
          <w:i/>
          <w:sz w:val="28"/>
          <w:szCs w:val="28"/>
          <w:lang w:val="en-US"/>
        </w:rPr>
        <w:t xml:space="preserve">English </w:t>
      </w:r>
      <w:r w:rsidRPr="000673A2">
        <w:rPr>
          <w:i/>
          <w:sz w:val="28"/>
          <w:szCs w:val="28"/>
          <w:lang w:val="en-US"/>
        </w:rPr>
        <w:t>Mystical Verse.</w:t>
      </w:r>
      <w:r w:rsidRPr="000673A2">
        <w:rPr>
          <w:sz w:val="28"/>
          <w:szCs w:val="28"/>
          <w:lang w:val="en-US"/>
        </w:rPr>
        <w:t xml:space="preserve"> </w:t>
      </w:r>
      <w:r w:rsidRPr="001F6D15">
        <w:rPr>
          <w:sz w:val="28"/>
          <w:szCs w:val="28"/>
          <w:lang w:val="en-US"/>
        </w:rPr>
        <w:t>1917.</w:t>
      </w:r>
    </w:p>
    <w:p w14:paraId="4CCA8C99" w14:textId="1180A898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FD08EFC" w14:textId="4F0A2320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2F26AB3" w14:textId="38F43A55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C6E9889" w14:textId="09DE8874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92584F6" w14:textId="6F6A9B65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7D85D36" w14:textId="711EB008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6D15">
        <w:rPr>
          <w:sz w:val="28"/>
          <w:szCs w:val="28"/>
          <w:lang w:val="en-US"/>
        </w:rPr>
        <w:t>Blogs</w:t>
      </w:r>
    </w:p>
    <w:p w14:paraId="41541B17" w14:textId="52A028AE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545878E" w14:textId="376E4574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8530EF0" w14:textId="1F5D4876" w:rsidR="001F6D15" w:rsidRPr="003C3C23" w:rsidRDefault="001F6D15" w:rsidP="001F6D15">
      <w:pPr>
        <w:rPr>
          <w:lang w:val="en-US"/>
        </w:rPr>
      </w:pPr>
      <w:r w:rsidRPr="003C3C23">
        <w:rPr>
          <w:i/>
          <w:lang w:val="en-US"/>
        </w:rPr>
        <w:t>Western Mystics</w:t>
      </w:r>
      <w:r w:rsidRPr="003C3C23">
        <w:rPr>
          <w:lang w:val="en-US"/>
        </w:rPr>
        <w:t>.*</w:t>
      </w:r>
    </w:p>
    <w:p w14:paraId="0570E575" w14:textId="343CE656" w:rsidR="001F6D15" w:rsidRPr="003C3C23" w:rsidRDefault="001F6D15" w:rsidP="001F6D15">
      <w:pPr>
        <w:rPr>
          <w:lang w:val="en-US"/>
        </w:rPr>
      </w:pPr>
      <w:r w:rsidRPr="003C3C23">
        <w:rPr>
          <w:lang w:val="en-US"/>
        </w:rPr>
        <w:tab/>
      </w:r>
      <w:hyperlink r:id="rId8" w:history="1">
        <w:r w:rsidRPr="003A00DF">
          <w:rPr>
            <w:rStyle w:val="Hipervnculo"/>
            <w:lang w:val="en-US"/>
          </w:rPr>
          <w:t>https://westernmystics.wordpress.com/</w:t>
        </w:r>
      </w:hyperlink>
      <w:r>
        <w:rPr>
          <w:lang w:val="en-US"/>
        </w:rPr>
        <w:t xml:space="preserve"> </w:t>
      </w:r>
    </w:p>
    <w:p w14:paraId="571F6BEE" w14:textId="77777777" w:rsidR="001F6D15" w:rsidRPr="003C3C23" w:rsidRDefault="001F6D15" w:rsidP="001F6D15">
      <w:pPr>
        <w:rPr>
          <w:lang w:val="en-US"/>
        </w:rPr>
      </w:pPr>
      <w:r w:rsidRPr="003C3C23">
        <w:rPr>
          <w:lang w:val="en-US"/>
        </w:rPr>
        <w:tab/>
        <w:t>2022</w:t>
      </w:r>
    </w:p>
    <w:p w14:paraId="1C6B3814" w14:textId="77777777" w:rsidR="001F6D15" w:rsidRPr="001F6D15" w:rsidRDefault="001F6D15" w:rsidP="003851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586D2DB" w14:textId="77777777" w:rsidR="00385161" w:rsidRPr="001F6D15" w:rsidRDefault="00385161" w:rsidP="00385161">
      <w:pPr>
        <w:rPr>
          <w:lang w:val="en-US"/>
        </w:rPr>
      </w:pPr>
    </w:p>
    <w:p w14:paraId="5053FFE3" w14:textId="77777777" w:rsidR="006B61CA" w:rsidRPr="001F6D15" w:rsidRDefault="006B61CA" w:rsidP="00385161">
      <w:pPr>
        <w:rPr>
          <w:lang w:val="en-US"/>
        </w:rPr>
      </w:pPr>
    </w:p>
    <w:p w14:paraId="418C89B2" w14:textId="7CCBB54C" w:rsidR="006B61CA" w:rsidRPr="001F6D15" w:rsidRDefault="006B61CA" w:rsidP="00385161">
      <w:pPr>
        <w:rPr>
          <w:lang w:val="en-US"/>
        </w:rPr>
      </w:pPr>
    </w:p>
    <w:p w14:paraId="2DF71DC6" w14:textId="7C3DF464" w:rsidR="000673A2" w:rsidRPr="001F6D15" w:rsidRDefault="000673A2" w:rsidP="00385161">
      <w:pPr>
        <w:rPr>
          <w:lang w:val="en-US"/>
        </w:rPr>
      </w:pPr>
    </w:p>
    <w:p w14:paraId="6FD59AC2" w14:textId="709EFD2F" w:rsidR="000673A2" w:rsidRPr="001F6D15" w:rsidRDefault="000673A2" w:rsidP="00385161">
      <w:pPr>
        <w:rPr>
          <w:lang w:val="en-US"/>
        </w:rPr>
      </w:pPr>
    </w:p>
    <w:p w14:paraId="1E63E5E5" w14:textId="1E3E351D" w:rsidR="000673A2" w:rsidRPr="001F6D15" w:rsidRDefault="000673A2" w:rsidP="00385161">
      <w:pPr>
        <w:rPr>
          <w:lang w:val="en-US"/>
        </w:rPr>
      </w:pPr>
      <w:r w:rsidRPr="001F6D15">
        <w:rPr>
          <w:lang w:val="en-US"/>
        </w:rPr>
        <w:t>Literature</w:t>
      </w:r>
    </w:p>
    <w:p w14:paraId="53886B0E" w14:textId="337FE9E7" w:rsidR="000673A2" w:rsidRPr="001F6D15" w:rsidRDefault="000673A2" w:rsidP="00385161">
      <w:pPr>
        <w:rPr>
          <w:lang w:val="en-US"/>
        </w:rPr>
      </w:pPr>
    </w:p>
    <w:p w14:paraId="4D3D1962" w14:textId="3C03B5F8" w:rsidR="000673A2" w:rsidRPr="001F6D15" w:rsidRDefault="000673A2" w:rsidP="00385161">
      <w:pPr>
        <w:rPr>
          <w:lang w:val="en-US"/>
        </w:rPr>
      </w:pPr>
    </w:p>
    <w:p w14:paraId="4E524244" w14:textId="77777777" w:rsidR="000673A2" w:rsidRPr="007D1C97" w:rsidRDefault="000673A2" w:rsidP="000673A2">
      <w:pPr>
        <w:rPr>
          <w:lang w:val="es-ES"/>
        </w:rPr>
      </w:pPr>
      <w:r w:rsidRPr="001F6D15">
        <w:rPr>
          <w:lang w:val="en-US"/>
        </w:rPr>
        <w:t xml:space="preserve">Young, William Paul. </w:t>
      </w:r>
      <w:r w:rsidRPr="007D1C97">
        <w:rPr>
          <w:rStyle w:val="nfasis"/>
          <w:lang w:val="es-ES"/>
        </w:rPr>
        <w:t>The Shack</w:t>
      </w:r>
      <w:r w:rsidRPr="007D1C97">
        <w:rPr>
          <w:lang w:val="es-ES"/>
        </w:rPr>
        <w:t xml:space="preserve">. </w:t>
      </w:r>
    </w:p>
    <w:p w14:paraId="44C4FB8D" w14:textId="77777777" w:rsidR="000673A2" w:rsidRDefault="000673A2" w:rsidP="000673A2">
      <w:r w:rsidRPr="00D834B5">
        <w:rPr>
          <w:rStyle w:val="nfasis"/>
          <w:lang w:val="es-ES"/>
        </w:rPr>
        <w:t xml:space="preserve">_____. </w:t>
      </w:r>
      <w:r>
        <w:rPr>
          <w:rStyle w:val="nfasis"/>
        </w:rPr>
        <w:t>La cabaña</w:t>
      </w:r>
      <w:r>
        <w:t>. Trans. Enrique Mercado González. Madrid: Espasa, 2009.</w:t>
      </w:r>
    </w:p>
    <w:p w14:paraId="7568BE1D" w14:textId="53F329B0" w:rsidR="000673A2" w:rsidRDefault="000673A2" w:rsidP="00385161"/>
    <w:p w14:paraId="32931A22" w14:textId="3F5231FD" w:rsidR="000673A2" w:rsidRDefault="000673A2" w:rsidP="00385161"/>
    <w:p w14:paraId="4F549A0A" w14:textId="7BA65762" w:rsidR="007D1C97" w:rsidRDefault="007D1C97" w:rsidP="00385161"/>
    <w:p w14:paraId="37733E11" w14:textId="5B20E891" w:rsidR="007D1C97" w:rsidRDefault="007D1C97" w:rsidP="00385161"/>
    <w:p w14:paraId="1886ED14" w14:textId="0B41C90C" w:rsidR="007D1C97" w:rsidRDefault="007D1C97" w:rsidP="00385161"/>
    <w:p w14:paraId="75CA8E59" w14:textId="5CEE7355" w:rsidR="007D1C97" w:rsidRDefault="007D1C97" w:rsidP="00385161">
      <w:r>
        <w:t>Video</w:t>
      </w:r>
    </w:p>
    <w:p w14:paraId="42CB78C4" w14:textId="12E4DED5" w:rsidR="007D1C97" w:rsidRDefault="007D1C97" w:rsidP="00385161"/>
    <w:p w14:paraId="71454CDF" w14:textId="0AA2E965" w:rsidR="007D1C97" w:rsidRDefault="007D1C97" w:rsidP="00385161"/>
    <w:p w14:paraId="26E08E33" w14:textId="0FBC1173" w:rsidR="007D1C97" w:rsidRDefault="007D1C97" w:rsidP="00385161"/>
    <w:p w14:paraId="46F1CEF1" w14:textId="77777777" w:rsidR="007D1C97" w:rsidRPr="00785066" w:rsidRDefault="007D1C97" w:rsidP="007D1C97">
      <w:pPr>
        <w:rPr>
          <w:lang w:val="en-US"/>
        </w:rPr>
      </w:pPr>
      <w:r>
        <w:t>Royuela, Santiago. "</w:t>
      </w:r>
      <w:r w:rsidRPr="002D5240">
        <w:t>El mayor error de Hawking. El profesor Amit Goswami y el misticismo cuántico.</w:t>
      </w:r>
      <w:r>
        <w:t xml:space="preserve">" </w:t>
      </w:r>
      <w:r w:rsidRPr="00785066">
        <w:rPr>
          <w:lang w:val="en-US"/>
        </w:rPr>
        <w:t xml:space="preserve">Video. </w:t>
      </w:r>
      <w:r w:rsidRPr="00785066">
        <w:rPr>
          <w:i/>
          <w:lang w:val="en-US"/>
        </w:rPr>
        <w:t>YouTube (Santiago Royuela Samit)</w:t>
      </w:r>
      <w:r w:rsidRPr="00785066">
        <w:rPr>
          <w:lang w:val="en-US"/>
        </w:rPr>
        <w:t xml:space="preserve"> 7 April 2022.*</w:t>
      </w:r>
    </w:p>
    <w:p w14:paraId="459CD987" w14:textId="77777777" w:rsidR="007D1C97" w:rsidRPr="00785066" w:rsidRDefault="00EB4B28" w:rsidP="007D1C97">
      <w:pPr>
        <w:ind w:hanging="1"/>
        <w:rPr>
          <w:lang w:val="en-US"/>
        </w:rPr>
      </w:pPr>
      <w:hyperlink r:id="rId9" w:history="1">
        <w:r w:rsidR="007D1C97" w:rsidRPr="00785066">
          <w:rPr>
            <w:rStyle w:val="Hipervnculo"/>
            <w:lang w:val="en-US"/>
          </w:rPr>
          <w:t>https://youtu.be/sD14tNDJTlc</w:t>
        </w:r>
      </w:hyperlink>
    </w:p>
    <w:p w14:paraId="2D51F20D" w14:textId="77777777" w:rsidR="007D1C97" w:rsidRDefault="007D1C97" w:rsidP="007D1C97">
      <w:pPr>
        <w:ind w:hanging="1"/>
        <w:rPr>
          <w:lang w:val="en-US"/>
        </w:rPr>
      </w:pPr>
      <w:r w:rsidRPr="00785066">
        <w:rPr>
          <w:lang w:val="en-US"/>
        </w:rPr>
        <w:t>2022</w:t>
      </w:r>
    </w:p>
    <w:p w14:paraId="3CF610DD" w14:textId="3BBFA6AD" w:rsidR="007D1C97" w:rsidRPr="007D1C97" w:rsidRDefault="007D1C97" w:rsidP="00385161">
      <w:pPr>
        <w:rPr>
          <w:lang w:val="en-US"/>
        </w:rPr>
      </w:pPr>
    </w:p>
    <w:p w14:paraId="426A1F67" w14:textId="7C43831D" w:rsidR="007D1C97" w:rsidRPr="007D1C97" w:rsidRDefault="007D1C97" w:rsidP="00385161">
      <w:pPr>
        <w:rPr>
          <w:lang w:val="en-US"/>
        </w:rPr>
      </w:pPr>
    </w:p>
    <w:p w14:paraId="4509E16D" w14:textId="77777777" w:rsidR="007D1C97" w:rsidRPr="007D1C97" w:rsidRDefault="007D1C97" w:rsidP="00385161">
      <w:pPr>
        <w:rPr>
          <w:lang w:val="en-US"/>
        </w:rPr>
      </w:pPr>
    </w:p>
    <w:p w14:paraId="4D7BFCE6" w14:textId="28A1E0EB" w:rsidR="000673A2" w:rsidRPr="007D1C97" w:rsidRDefault="000673A2" w:rsidP="00385161">
      <w:pPr>
        <w:rPr>
          <w:lang w:val="en-US"/>
        </w:rPr>
      </w:pPr>
    </w:p>
    <w:p w14:paraId="653E5748" w14:textId="23A7630A" w:rsidR="000673A2" w:rsidRPr="007D1C97" w:rsidRDefault="000673A2" w:rsidP="00385161">
      <w:pPr>
        <w:rPr>
          <w:lang w:val="en-US"/>
        </w:rPr>
      </w:pPr>
    </w:p>
    <w:p w14:paraId="678F301A" w14:textId="6F6B1BF7" w:rsidR="000673A2" w:rsidRPr="007D1C97" w:rsidRDefault="000673A2" w:rsidP="00385161">
      <w:pPr>
        <w:rPr>
          <w:lang w:val="en-US"/>
        </w:rPr>
      </w:pPr>
      <w:r w:rsidRPr="007D1C97">
        <w:rPr>
          <w:lang w:val="en-US"/>
        </w:rPr>
        <w:t>See also Santa Teresa de Jesús; San Juan de la Cruz; The Cloud of Unknowing.</w:t>
      </w:r>
    </w:p>
    <w:p w14:paraId="478B5086" w14:textId="77777777" w:rsidR="006B61CA" w:rsidRPr="007D1C97" w:rsidRDefault="006B61CA" w:rsidP="00385161">
      <w:pPr>
        <w:rPr>
          <w:lang w:val="en-US"/>
        </w:rPr>
      </w:pPr>
    </w:p>
    <w:p w14:paraId="469CFCDF" w14:textId="77777777" w:rsidR="006B61CA" w:rsidRPr="007D1C97" w:rsidRDefault="006B61CA" w:rsidP="00385161">
      <w:pPr>
        <w:rPr>
          <w:lang w:val="en-US"/>
        </w:rPr>
      </w:pPr>
    </w:p>
    <w:p w14:paraId="0F9DC8D6" w14:textId="77777777" w:rsidR="006B61CA" w:rsidRPr="000673A2" w:rsidRDefault="006B61CA" w:rsidP="00385161">
      <w:pPr>
        <w:rPr>
          <w:lang w:val="en-US"/>
        </w:rPr>
      </w:pPr>
      <w:r w:rsidRPr="000673A2">
        <w:rPr>
          <w:lang w:val="en-US"/>
        </w:rPr>
        <w:t>See also Religion; Spiritualism; Spirituality.</w:t>
      </w:r>
    </w:p>
    <w:sectPr w:rsidR="006B61CA" w:rsidRPr="000673A2" w:rsidSect="0008051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0"/>
    <w:rsid w:val="00016514"/>
    <w:rsid w:val="000673A2"/>
    <w:rsid w:val="0008051D"/>
    <w:rsid w:val="000945B0"/>
    <w:rsid w:val="00127D5C"/>
    <w:rsid w:val="00136A45"/>
    <w:rsid w:val="00137E8D"/>
    <w:rsid w:val="001F6D15"/>
    <w:rsid w:val="002039F4"/>
    <w:rsid w:val="00315B6E"/>
    <w:rsid w:val="00363ADB"/>
    <w:rsid w:val="00385161"/>
    <w:rsid w:val="003861AA"/>
    <w:rsid w:val="003B49B2"/>
    <w:rsid w:val="003C61FB"/>
    <w:rsid w:val="0044007E"/>
    <w:rsid w:val="006B61CA"/>
    <w:rsid w:val="007D1C97"/>
    <w:rsid w:val="008072CD"/>
    <w:rsid w:val="00A06FCB"/>
    <w:rsid w:val="00A7679E"/>
    <w:rsid w:val="00AC71A8"/>
    <w:rsid w:val="00B61D51"/>
    <w:rsid w:val="00DE3024"/>
    <w:rsid w:val="00DF46BC"/>
    <w:rsid w:val="00E676A1"/>
    <w:rsid w:val="00EA196F"/>
    <w:rsid w:val="00EB4B28"/>
    <w:rsid w:val="00E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637BD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8516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0673A2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1F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ernmystics.wordpres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DawCCgR-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4/07/mejor-sin-nadi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a.ox.ac.uk/objects/uuid:259dc012-8806-4ca6-92f2-2eaf1ff6c00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D14tNDJT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2203</Words>
  <Characters>13516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15688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16</cp:revision>
  <dcterms:created xsi:type="dcterms:W3CDTF">2019-04-14T01:55:00Z</dcterms:created>
  <dcterms:modified xsi:type="dcterms:W3CDTF">2024-08-03T16:52:00Z</dcterms:modified>
</cp:coreProperties>
</file>