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BDB4A" w14:textId="77777777" w:rsidR="00AB47CC" w:rsidRPr="00F50959" w:rsidRDefault="00AB47CC" w:rsidP="00AB47CC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FA86618" w14:textId="77777777" w:rsidR="00AB47CC" w:rsidRPr="003544E6" w:rsidRDefault="00AB47CC" w:rsidP="00AB47CC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A619A1B" w14:textId="77777777" w:rsidR="00AB47CC" w:rsidRPr="003544E6" w:rsidRDefault="009765BF" w:rsidP="00AB47CC">
      <w:pPr>
        <w:jc w:val="center"/>
        <w:rPr>
          <w:sz w:val="24"/>
          <w:lang w:val="es-ES"/>
        </w:rPr>
      </w:pPr>
      <w:hyperlink r:id="rId4" w:history="1">
        <w:r w:rsidR="00AB47CC" w:rsidRPr="003544E6">
          <w:rPr>
            <w:rStyle w:val="Hipervnculo"/>
            <w:sz w:val="24"/>
            <w:lang w:val="es-ES"/>
          </w:rPr>
          <w:t>http://bit.ly/abibliog</w:t>
        </w:r>
      </w:hyperlink>
      <w:r w:rsidR="00AB47CC" w:rsidRPr="003544E6">
        <w:rPr>
          <w:sz w:val="24"/>
          <w:lang w:val="es-ES"/>
        </w:rPr>
        <w:t xml:space="preserve"> </w:t>
      </w:r>
    </w:p>
    <w:p w14:paraId="0D61F386" w14:textId="77777777" w:rsidR="00AB47CC" w:rsidRPr="003544E6" w:rsidRDefault="00AB47CC" w:rsidP="00AB47CC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1C81CF2" w14:textId="77777777" w:rsidR="00AB47CC" w:rsidRPr="00A427EC" w:rsidRDefault="00AB47CC" w:rsidP="00AB47CC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A427EC">
        <w:rPr>
          <w:sz w:val="24"/>
          <w:lang w:val="es-ES"/>
        </w:rPr>
        <w:t>(University of Zaragoza, Spain)</w:t>
      </w:r>
    </w:p>
    <w:p w14:paraId="750B2B67" w14:textId="77777777" w:rsidR="00AB47CC" w:rsidRPr="00A427EC" w:rsidRDefault="00AB47CC" w:rsidP="00AB47CC">
      <w:pPr>
        <w:jc w:val="center"/>
        <w:rPr>
          <w:sz w:val="24"/>
          <w:lang w:val="es-ES"/>
        </w:rPr>
      </w:pPr>
    </w:p>
    <w:bookmarkEnd w:id="0"/>
    <w:bookmarkEnd w:id="1"/>
    <w:p w14:paraId="488D172A" w14:textId="77777777" w:rsidR="00AB47CC" w:rsidRPr="00A427EC" w:rsidRDefault="00AB47CC" w:rsidP="00AB47CC">
      <w:pPr>
        <w:ind w:left="0" w:firstLine="0"/>
        <w:jc w:val="center"/>
        <w:rPr>
          <w:color w:val="000000"/>
          <w:sz w:val="24"/>
          <w:lang w:val="es-ES"/>
        </w:rPr>
      </w:pPr>
    </w:p>
    <w:p w14:paraId="0233F7D8" w14:textId="77777777" w:rsidR="00C454AC" w:rsidRPr="00FE62FF" w:rsidRDefault="00747025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RAE (Real Academia Española)</w:t>
      </w:r>
    </w:p>
    <w:p w14:paraId="37B8461D" w14:textId="77777777" w:rsidR="003A4450" w:rsidRDefault="003A4450" w:rsidP="003A4450">
      <w:pPr>
        <w:rPr>
          <w:b/>
        </w:rPr>
      </w:pPr>
    </w:p>
    <w:p w14:paraId="7FB45329" w14:textId="77777777" w:rsidR="003A4450" w:rsidRDefault="003A4450" w:rsidP="003A4450">
      <w:pPr>
        <w:rPr>
          <w:b/>
        </w:rPr>
      </w:pPr>
    </w:p>
    <w:p w14:paraId="0B3E5D1A" w14:textId="77777777" w:rsidR="00C454AC" w:rsidRDefault="00C454AC"/>
    <w:p w14:paraId="7286679D" w14:textId="77777777" w:rsidR="00C454AC" w:rsidRDefault="00C454AC">
      <w:pPr>
        <w:rPr>
          <w:b/>
        </w:rPr>
      </w:pPr>
      <w:r>
        <w:rPr>
          <w:b/>
        </w:rPr>
        <w:t>Works</w:t>
      </w:r>
    </w:p>
    <w:p w14:paraId="2941E294" w14:textId="77777777" w:rsidR="00747025" w:rsidRDefault="00747025">
      <w:pPr>
        <w:rPr>
          <w:b/>
        </w:rPr>
      </w:pPr>
    </w:p>
    <w:p w14:paraId="3C99203B" w14:textId="77777777" w:rsidR="00974CAC" w:rsidRDefault="00974CAC" w:rsidP="00974CAC">
      <w:r>
        <w:t xml:space="preserve">Real Academia Española. </w:t>
      </w:r>
      <w:r>
        <w:rPr>
          <w:i/>
        </w:rPr>
        <w:t xml:space="preserve">Diccionario de la lengua castellana, en que se explica el verdadero sentido de las voces, su naturaleza y calidad, con las phrases o modos de hablar, los proverbios o refranes y otras cosas convenientes al uso de la lengua. Dedicado al Rey nuestro señor Don Phelipe V. (que Dios guarde) a cuyas reales expensas se hace esta obra. Compuesto por la Real Academia Española. Tomo primero que contiene las letras A.B. </w:t>
      </w:r>
      <w:r>
        <w:t>Madrid, 1728.*</w:t>
      </w:r>
    </w:p>
    <w:p w14:paraId="59765EFC" w14:textId="77777777" w:rsidR="00974CAC" w:rsidRDefault="00974CAC" w:rsidP="00974CAC">
      <w:r>
        <w:t xml:space="preserve">_____. </w:t>
      </w:r>
      <w:r>
        <w:rPr>
          <w:i/>
        </w:rPr>
        <w:t>Diccionario de la Lengua Española.</w:t>
      </w:r>
      <w:r>
        <w:t xml:space="preserve"> 19th ed. Madrid, 1970.</w:t>
      </w:r>
    </w:p>
    <w:p w14:paraId="2D26C470" w14:textId="77777777" w:rsidR="00974CAC" w:rsidRDefault="00974CAC" w:rsidP="00974CAC">
      <w:r>
        <w:t xml:space="preserve">_____.  </w:t>
      </w:r>
      <w:r>
        <w:rPr>
          <w:i/>
        </w:rPr>
        <w:t xml:space="preserve">Diccionario de la Lengua Española. </w:t>
      </w:r>
      <w:r>
        <w:t>21st ed. 2 vols. Madrid: R.A.E./Espasa Calpe, 1992.*</w:t>
      </w:r>
    </w:p>
    <w:p w14:paraId="434ABCD4" w14:textId="77777777" w:rsidR="00974CAC" w:rsidRPr="003B0692" w:rsidRDefault="00974CAC" w:rsidP="00974CAC">
      <w:pPr>
        <w:rPr>
          <w:bCs/>
        </w:rPr>
      </w:pPr>
      <w:r w:rsidRPr="003B0692">
        <w:rPr>
          <w:bCs/>
          <w:i/>
          <w:iCs/>
        </w:rPr>
        <w:t>_____. Diccionario de la Lengua Española.</w:t>
      </w:r>
      <w:r w:rsidRPr="003B0692">
        <w:rPr>
          <w:bCs/>
          <w:iCs/>
        </w:rPr>
        <w:t xml:space="preserve"> 22nd. ed.</w:t>
      </w:r>
      <w:r w:rsidRPr="00684852">
        <w:rPr>
          <w:bCs/>
          <w:lang w:val="es-ES"/>
        </w:rPr>
        <w:t xml:space="preserve"> </w:t>
      </w:r>
      <w:r w:rsidRPr="003B0692">
        <w:rPr>
          <w:bCs/>
        </w:rPr>
        <w:t>Madrid: Espasa Calpe, 2001.</w:t>
      </w:r>
    </w:p>
    <w:p w14:paraId="253AD713" w14:textId="77777777" w:rsidR="00974CAC" w:rsidRDefault="00974CAC" w:rsidP="00974CAC">
      <w:r>
        <w:t xml:space="preserve">_____. </w:t>
      </w:r>
      <w:r>
        <w:rPr>
          <w:i/>
        </w:rPr>
        <w:t>Diccionario de la lengua española.</w:t>
      </w:r>
      <w:r>
        <w:t xml:space="preserve"> CD-ROM edition. Madrid: Espasa-Calpe, 1995.</w:t>
      </w:r>
    </w:p>
    <w:p w14:paraId="5D59C75F" w14:textId="77777777" w:rsidR="00974CAC" w:rsidRPr="00142D8E" w:rsidRDefault="00974CAC" w:rsidP="00974CAC">
      <w:pPr>
        <w:ind w:left="709" w:hanging="709"/>
      </w:pPr>
      <w:r w:rsidRPr="00142D8E">
        <w:t xml:space="preserve">_____. </w:t>
      </w:r>
      <w:r w:rsidRPr="00142D8E">
        <w:rPr>
          <w:i/>
        </w:rPr>
        <w:t>Diccionario de la lengua española.</w:t>
      </w:r>
      <w:r w:rsidRPr="00142D8E">
        <w:t xml:space="preserve"> Madrid: Espasa Calpe, 2001.</w:t>
      </w:r>
    </w:p>
    <w:p w14:paraId="69FA3641" w14:textId="77777777" w:rsidR="003A4450" w:rsidRDefault="003A4450" w:rsidP="003A4450">
      <w:pPr>
        <w:ind w:right="-1"/>
      </w:pPr>
      <w:r>
        <w:t xml:space="preserve">_____. </w:t>
      </w:r>
      <w:r>
        <w:rPr>
          <w:i/>
        </w:rPr>
        <w:t xml:space="preserve">Diccionario de la Lengua Española </w:t>
      </w:r>
      <w:r>
        <w:t xml:space="preserve"> (22nd ed., 2001, rev. 2003). Electronic ed.:</w:t>
      </w:r>
    </w:p>
    <w:p w14:paraId="3F004D21" w14:textId="77777777" w:rsidR="003A4450" w:rsidRDefault="003A4450" w:rsidP="003A4450">
      <w:r>
        <w:tab/>
      </w:r>
      <w:hyperlink r:id="rId5" w:history="1">
        <w:r>
          <w:rPr>
            <w:rStyle w:val="Hipervnculo"/>
          </w:rPr>
          <w:t>http://buscon.rae.es/draeI/</w:t>
        </w:r>
      </w:hyperlink>
    </w:p>
    <w:p w14:paraId="099BCBF3" w14:textId="77777777" w:rsidR="003A4450" w:rsidRDefault="003A4450" w:rsidP="003A4450">
      <w:pPr>
        <w:ind w:left="709" w:hanging="709"/>
      </w:pPr>
      <w:r>
        <w:tab/>
        <w:t>2007</w:t>
      </w:r>
    </w:p>
    <w:p w14:paraId="776989D7" w14:textId="77777777" w:rsidR="00974CAC" w:rsidRPr="00684852" w:rsidRDefault="00974CAC" w:rsidP="00974CAC">
      <w:pPr>
        <w:ind w:left="709" w:hanging="709"/>
        <w:rPr>
          <w:lang w:val="en-US"/>
        </w:rPr>
      </w:pPr>
      <w:r w:rsidRPr="00952A9C">
        <w:t>_____</w:t>
      </w:r>
      <w:r>
        <w:t>.</w:t>
      </w:r>
      <w:r w:rsidRPr="00952A9C">
        <w:t xml:space="preserve"> </w:t>
      </w:r>
      <w:r w:rsidRPr="00A466F5">
        <w:rPr>
          <w:i/>
        </w:rPr>
        <w:t xml:space="preserve">DRAE: Diccionario de la Real Academia Española. </w:t>
      </w:r>
      <w:r w:rsidRPr="00684852">
        <w:rPr>
          <w:i/>
          <w:lang w:val="en-US"/>
        </w:rPr>
        <w:t>Online.</w:t>
      </w:r>
      <w:r w:rsidRPr="00684852">
        <w:rPr>
          <w:lang w:val="en-US"/>
        </w:rPr>
        <w:t xml:space="preserve"> </w:t>
      </w:r>
      <w:hyperlink r:id="rId6" w:history="1">
        <w:r w:rsidRPr="00684852">
          <w:rPr>
            <w:rStyle w:val="Hipervnculo"/>
            <w:lang w:val="en-US"/>
          </w:rPr>
          <w:t>http://dle.rae.es/</w:t>
        </w:r>
      </w:hyperlink>
    </w:p>
    <w:p w14:paraId="26D9FDD6" w14:textId="77777777" w:rsidR="00974CAC" w:rsidRPr="00952A9C" w:rsidRDefault="00974CAC" w:rsidP="00974CAC">
      <w:pPr>
        <w:ind w:left="709" w:hanging="709"/>
      </w:pPr>
      <w:r w:rsidRPr="00684852">
        <w:rPr>
          <w:lang w:val="en-US"/>
        </w:rPr>
        <w:tab/>
      </w:r>
      <w:r>
        <w:t>2015</w:t>
      </w:r>
    </w:p>
    <w:p w14:paraId="208664B9" w14:textId="42B34600" w:rsidR="009D1A34" w:rsidRDefault="009D1A34" w:rsidP="009D1A34">
      <w:r>
        <w:rPr>
          <w:i/>
        </w:rPr>
        <w:t xml:space="preserve">_____. Diccionario de la Lengua Española - Edición del Tricentenario. </w:t>
      </w:r>
      <w:r>
        <w:t>Real Academia Española.*</w:t>
      </w:r>
    </w:p>
    <w:p w14:paraId="5ED2D9C8" w14:textId="77777777" w:rsidR="009D1A34" w:rsidRDefault="009D1A34" w:rsidP="009D1A34">
      <w:r>
        <w:tab/>
      </w:r>
      <w:hyperlink r:id="rId7" w:history="1">
        <w:r w:rsidRPr="00766D65">
          <w:rPr>
            <w:rStyle w:val="Hipervnculo"/>
          </w:rPr>
          <w:t>http://dle.rae.es/</w:t>
        </w:r>
      </w:hyperlink>
    </w:p>
    <w:p w14:paraId="5D449AA6" w14:textId="77777777" w:rsidR="009D1A34" w:rsidRDefault="009D1A34" w:rsidP="009D1A34">
      <w:pPr>
        <w:ind w:left="709" w:hanging="709"/>
      </w:pPr>
      <w:r>
        <w:tab/>
        <w:t>2017</w:t>
      </w:r>
    </w:p>
    <w:p w14:paraId="760481A1" w14:textId="77777777" w:rsidR="003A4450" w:rsidRDefault="003A4450" w:rsidP="003A4450">
      <w:r>
        <w:t xml:space="preserve">_____. </w:t>
      </w:r>
      <w:r>
        <w:rPr>
          <w:i/>
        </w:rPr>
        <w:t>Gramática de la Lengua Castellana.</w:t>
      </w:r>
      <w:r>
        <w:t xml:space="preserve"> Madrid, 1854.</w:t>
      </w:r>
    </w:p>
    <w:p w14:paraId="25EE00B1" w14:textId="77777777" w:rsidR="003A4450" w:rsidRDefault="003A4450" w:rsidP="003A4450">
      <w:pPr>
        <w:ind w:right="10"/>
      </w:pPr>
      <w:r>
        <w:lastRenderedPageBreak/>
        <w:t xml:space="preserve">_____. </w:t>
      </w:r>
      <w:r>
        <w:rPr>
          <w:i/>
        </w:rPr>
        <w:t>Esbozo de una nueva gramática de la lengua española.</w:t>
      </w:r>
      <w:r>
        <w:t xml:space="preserve"> Madrid: Espasa-Calpe, 1973.*</w:t>
      </w:r>
    </w:p>
    <w:p w14:paraId="2BC53674" w14:textId="2BEDAAF2" w:rsidR="00974CAC" w:rsidRDefault="00974CAC" w:rsidP="009D1A34">
      <w:pPr>
        <w:ind w:left="709" w:hanging="709"/>
      </w:pPr>
      <w:r w:rsidRPr="00142D8E">
        <w:t xml:space="preserve">_____. </w:t>
      </w:r>
      <w:r w:rsidRPr="00142D8E">
        <w:rPr>
          <w:i/>
        </w:rPr>
        <w:t>Diccionario panhispánico de dudas.</w:t>
      </w:r>
      <w:r w:rsidRPr="00142D8E">
        <w:t xml:space="preserve"> Madrid: Santillana, 2005.</w:t>
      </w:r>
    </w:p>
    <w:p w14:paraId="5B4EE8E3" w14:textId="04CADB57" w:rsidR="003A4450" w:rsidRPr="00142D8E" w:rsidRDefault="003A4450" w:rsidP="009D1A34">
      <w:pPr>
        <w:ind w:left="709" w:hanging="709"/>
      </w:pPr>
      <w:r w:rsidRPr="00142D8E">
        <w:t xml:space="preserve">_____. </w:t>
      </w:r>
      <w:r w:rsidRPr="00142D8E">
        <w:rPr>
          <w:i/>
        </w:rPr>
        <w:t>Ortografía de la lengua española.</w:t>
      </w:r>
      <w:r w:rsidRPr="00142D8E">
        <w:t xml:space="preserve"> Madrid: Esapasa Calpe, 1999.</w:t>
      </w:r>
    </w:p>
    <w:p w14:paraId="1D39F4C5" w14:textId="5B532C1A" w:rsidR="00974CAC" w:rsidRPr="00684852" w:rsidRDefault="00974CAC" w:rsidP="00974CAC">
      <w:pPr>
        <w:ind w:left="709" w:hanging="709"/>
        <w:rPr>
          <w:lang w:val="en-US"/>
        </w:rPr>
      </w:pPr>
      <w:r>
        <w:t xml:space="preserve">_____. </w:t>
      </w:r>
      <w:r w:rsidRPr="00A466F5">
        <w:rPr>
          <w:i/>
        </w:rPr>
        <w:t>CORDE: Corpus diacrónico del español.</w:t>
      </w:r>
      <w:r w:rsidRPr="00952A9C">
        <w:t xml:space="preserve"> </w:t>
      </w:r>
      <w:r w:rsidRPr="00684852">
        <w:rPr>
          <w:lang w:val="en-US"/>
        </w:rPr>
        <w:t>Online database.</w:t>
      </w:r>
    </w:p>
    <w:p w14:paraId="536FE5E2" w14:textId="77777777" w:rsidR="00974CAC" w:rsidRPr="00684852" w:rsidRDefault="00974CAC" w:rsidP="00974CAC">
      <w:pPr>
        <w:ind w:left="709" w:hanging="709"/>
        <w:rPr>
          <w:lang w:val="en-US"/>
        </w:rPr>
      </w:pPr>
      <w:r w:rsidRPr="00684852">
        <w:rPr>
          <w:lang w:val="en-US"/>
        </w:rPr>
        <w:tab/>
      </w:r>
      <w:hyperlink r:id="rId8" w:history="1">
        <w:r w:rsidRPr="00684852">
          <w:rPr>
            <w:rStyle w:val="Hipervnculo"/>
            <w:lang w:val="en-US"/>
          </w:rPr>
          <w:t>http://www.rae.es</w:t>
        </w:r>
      </w:hyperlink>
    </w:p>
    <w:p w14:paraId="06D2F169" w14:textId="77777777" w:rsidR="00974CAC" w:rsidRPr="00952A9C" w:rsidRDefault="00974CAC" w:rsidP="00974CAC">
      <w:pPr>
        <w:ind w:left="709" w:hanging="709"/>
      </w:pPr>
      <w:r w:rsidRPr="00684852">
        <w:rPr>
          <w:lang w:val="en-US"/>
        </w:rPr>
        <w:tab/>
      </w:r>
      <w:r>
        <w:t>2015</w:t>
      </w:r>
    </w:p>
    <w:p w14:paraId="6584089B" w14:textId="77777777" w:rsidR="00974CAC" w:rsidRPr="00684852" w:rsidRDefault="00974CAC" w:rsidP="00974CAC">
      <w:pPr>
        <w:ind w:left="709" w:hanging="709"/>
        <w:rPr>
          <w:lang w:val="en-US"/>
        </w:rPr>
      </w:pPr>
      <w:r>
        <w:t xml:space="preserve">_____. </w:t>
      </w:r>
      <w:r w:rsidRPr="00A466F5">
        <w:rPr>
          <w:i/>
        </w:rPr>
        <w:t xml:space="preserve">CREA: Corpus de referencia del español actual. </w:t>
      </w:r>
      <w:r w:rsidRPr="00684852">
        <w:rPr>
          <w:lang w:val="en-US"/>
        </w:rPr>
        <w:t>Online database.</w:t>
      </w:r>
    </w:p>
    <w:p w14:paraId="154B1CBF" w14:textId="77777777" w:rsidR="00974CAC" w:rsidRPr="00684852" w:rsidRDefault="00974CAC" w:rsidP="00974CAC">
      <w:pPr>
        <w:ind w:left="709" w:hanging="709"/>
        <w:rPr>
          <w:lang w:val="en-US"/>
        </w:rPr>
      </w:pPr>
      <w:r w:rsidRPr="00684852">
        <w:rPr>
          <w:lang w:val="en-US"/>
        </w:rPr>
        <w:tab/>
      </w:r>
      <w:hyperlink r:id="rId9" w:history="1">
        <w:r w:rsidRPr="00684852">
          <w:rPr>
            <w:rStyle w:val="Hipervnculo"/>
            <w:lang w:val="en-US"/>
          </w:rPr>
          <w:t>http://www.rae.es</w:t>
        </w:r>
      </w:hyperlink>
    </w:p>
    <w:p w14:paraId="7D9A7737" w14:textId="77777777" w:rsidR="00974CAC" w:rsidRPr="00952A9C" w:rsidRDefault="00974CAC" w:rsidP="00974CAC">
      <w:pPr>
        <w:ind w:left="709" w:hanging="709"/>
      </w:pPr>
      <w:r w:rsidRPr="00684852">
        <w:rPr>
          <w:lang w:val="en-US"/>
        </w:rPr>
        <w:tab/>
      </w:r>
      <w:r>
        <w:t>2015</w:t>
      </w:r>
    </w:p>
    <w:p w14:paraId="190D693D" w14:textId="77777777" w:rsidR="00974CAC" w:rsidRDefault="00974CAC" w:rsidP="00974CAC">
      <w:pPr>
        <w:ind w:left="709" w:hanging="709"/>
      </w:pPr>
      <w:r>
        <w:t xml:space="preserve">_____. </w:t>
      </w:r>
      <w:r w:rsidRPr="00A466F5">
        <w:rPr>
          <w:i/>
        </w:rPr>
        <w:t xml:space="preserve">Nuevo Tesoro Lexicográfico de la Lengua Española. </w:t>
      </w:r>
      <w:hyperlink r:id="rId10" w:history="1">
        <w:r w:rsidRPr="002F1E75">
          <w:rPr>
            <w:rStyle w:val="Hipervnculo"/>
          </w:rPr>
          <w:t>http://ntlle.rae.es/</w:t>
        </w:r>
      </w:hyperlink>
    </w:p>
    <w:p w14:paraId="228EAE9C" w14:textId="77777777" w:rsidR="003A4450" w:rsidRDefault="003A4450" w:rsidP="003A4450">
      <w:r>
        <w:t xml:space="preserve">Real Academia Española / Asociación de Academias de la Lengua Española. </w:t>
      </w:r>
      <w:r>
        <w:rPr>
          <w:i/>
        </w:rPr>
        <w:t>Nueva Gramática de la Lengua Española.</w:t>
      </w:r>
      <w:r>
        <w:t xml:space="preserve"> 2 vols. Vol. 1: </w:t>
      </w:r>
      <w:r>
        <w:rPr>
          <w:i/>
        </w:rPr>
        <w:t>Morfología. Sintaxis I.</w:t>
      </w:r>
      <w:r>
        <w:t xml:space="preserve"> Vol. 2: </w:t>
      </w:r>
      <w:r>
        <w:rPr>
          <w:i/>
        </w:rPr>
        <w:t>Sintaxis II.</w:t>
      </w:r>
      <w:r>
        <w:t xml:space="preserve">  Ed. Ignacio Bosque et al. Madrid: Espasa, 2009.*</w:t>
      </w:r>
    </w:p>
    <w:p w14:paraId="328AFC7D" w14:textId="77777777" w:rsidR="00974CAC" w:rsidRDefault="00974CAC" w:rsidP="00974CAC">
      <w:pPr>
        <w:rPr>
          <w:b/>
        </w:rPr>
      </w:pPr>
    </w:p>
    <w:p w14:paraId="56CD4B32" w14:textId="77777777" w:rsidR="003A4450" w:rsidRDefault="003A4450" w:rsidP="00974CAC">
      <w:pPr>
        <w:rPr>
          <w:b/>
        </w:rPr>
      </w:pPr>
    </w:p>
    <w:p w14:paraId="1CCAA3AB" w14:textId="77777777" w:rsidR="003A4450" w:rsidRDefault="003A4450" w:rsidP="00974CAC">
      <w:pPr>
        <w:rPr>
          <w:b/>
        </w:rPr>
      </w:pPr>
    </w:p>
    <w:p w14:paraId="19050B26" w14:textId="77777777" w:rsidR="00974CAC" w:rsidRDefault="00974CAC" w:rsidP="00974CAC">
      <w:pPr>
        <w:rPr>
          <w:b/>
        </w:rPr>
      </w:pPr>
    </w:p>
    <w:p w14:paraId="13BC77CA" w14:textId="77777777" w:rsidR="00974CAC" w:rsidRPr="00406670" w:rsidRDefault="00974CAC" w:rsidP="00974CAC"/>
    <w:p w14:paraId="5F9E1B02" w14:textId="77777777" w:rsidR="00747025" w:rsidRDefault="00747025">
      <w:pPr>
        <w:rPr>
          <w:b/>
        </w:rPr>
      </w:pPr>
    </w:p>
    <w:p w14:paraId="4F7F145C" w14:textId="77777777" w:rsidR="00747025" w:rsidRPr="00747025" w:rsidRDefault="00747025">
      <w:pPr>
        <w:rPr>
          <w:b/>
        </w:rPr>
      </w:pPr>
      <w:r>
        <w:rPr>
          <w:b/>
        </w:rPr>
        <w:t>Criticism</w:t>
      </w:r>
    </w:p>
    <w:p w14:paraId="593CF832" w14:textId="77777777" w:rsidR="00C454AC" w:rsidRDefault="00C454AC"/>
    <w:p w14:paraId="145A728B" w14:textId="77777777" w:rsidR="003A4450" w:rsidRPr="00684852" w:rsidRDefault="003A4450" w:rsidP="003A4450">
      <w:pPr>
        <w:rPr>
          <w:lang w:val="en-US"/>
        </w:rPr>
      </w:pPr>
      <w:r>
        <w:t xml:space="preserve">"Bofetada de la Real Academia a las guías de lenguaje no sexista." </w:t>
      </w:r>
      <w:r w:rsidRPr="00684852">
        <w:rPr>
          <w:i/>
          <w:lang w:val="en-US"/>
        </w:rPr>
        <w:t>ABC</w:t>
      </w:r>
      <w:r w:rsidRPr="00684852">
        <w:rPr>
          <w:lang w:val="en-US"/>
        </w:rPr>
        <w:t xml:space="preserve"> 4 March 2012.</w:t>
      </w:r>
    </w:p>
    <w:p w14:paraId="6CE8EC93" w14:textId="77777777" w:rsidR="003A4450" w:rsidRPr="00684852" w:rsidRDefault="003A4450" w:rsidP="003A4450">
      <w:pPr>
        <w:rPr>
          <w:lang w:val="en-US"/>
        </w:rPr>
      </w:pPr>
      <w:r w:rsidRPr="00684852">
        <w:rPr>
          <w:lang w:val="en-US"/>
        </w:rPr>
        <w:tab/>
      </w:r>
      <w:hyperlink r:id="rId11" w:anchor=".T1PuX4USqfM.facebook" w:history="1">
        <w:r w:rsidRPr="00684852">
          <w:rPr>
            <w:rStyle w:val="Hipervnculo"/>
            <w:lang w:val="en-US"/>
          </w:rPr>
          <w:t>http://www.abc.es/20120304/cultura/abci-bofetada-real-academia-lengua-201203040937.html#.T1PuX4USqfM.facebook</w:t>
        </w:r>
      </w:hyperlink>
    </w:p>
    <w:p w14:paraId="3EC8B871" w14:textId="77777777" w:rsidR="003A4450" w:rsidRDefault="003A4450" w:rsidP="003A4450">
      <w:r w:rsidRPr="00684852">
        <w:rPr>
          <w:lang w:val="en-US"/>
        </w:rPr>
        <w:tab/>
      </w:r>
      <w:r>
        <w:t>2012</w:t>
      </w:r>
    </w:p>
    <w:p w14:paraId="57244801" w14:textId="77777777" w:rsidR="00474740" w:rsidRPr="003F20FB" w:rsidRDefault="00474740" w:rsidP="00474740">
      <w:r>
        <w:t xml:space="preserve">Camps, Magí. "La RAE pierde el 'fair play'." </w:t>
      </w:r>
      <w:r>
        <w:rPr>
          <w:i/>
        </w:rPr>
        <w:t>La Vanguardia</w:t>
      </w:r>
      <w:r>
        <w:t xml:space="preserve"> 13 Dec. 2018.*</w:t>
      </w:r>
    </w:p>
    <w:p w14:paraId="25EB3431" w14:textId="77777777" w:rsidR="00474740" w:rsidRDefault="00474740" w:rsidP="00474740">
      <w:r>
        <w:tab/>
      </w:r>
      <w:hyperlink r:id="rId12" w:history="1">
        <w:r w:rsidRPr="003A13FA">
          <w:rPr>
            <w:rStyle w:val="Hipervnculo"/>
          </w:rPr>
          <w:t>http://prensa.unizar.es/noticias/1812/181213_z0_gea.pdf</w:t>
        </w:r>
      </w:hyperlink>
    </w:p>
    <w:p w14:paraId="4B3E0FDF" w14:textId="77777777" w:rsidR="00474740" w:rsidRPr="003F20FB" w:rsidRDefault="00474740" w:rsidP="00474740">
      <w:r>
        <w:tab/>
        <w:t>2018</w:t>
      </w:r>
    </w:p>
    <w:p w14:paraId="130A69C9" w14:textId="77777777" w:rsidR="00747025" w:rsidRDefault="00747025" w:rsidP="00747025">
      <w:pPr>
        <w:tabs>
          <w:tab w:val="left" w:pos="2040"/>
        </w:tabs>
      </w:pPr>
      <w:r>
        <w:t xml:space="preserve">"El escritor Félix de Azúa, elegido académico de la Lengua." </w:t>
      </w:r>
      <w:r>
        <w:rPr>
          <w:i/>
        </w:rPr>
        <w:t>Libertad Digital</w:t>
      </w:r>
      <w:r>
        <w:t xml:space="preserve"> 19 June 2015.*</w:t>
      </w:r>
    </w:p>
    <w:p w14:paraId="118912C6" w14:textId="77777777" w:rsidR="00747025" w:rsidRDefault="00747025" w:rsidP="00747025">
      <w:pPr>
        <w:tabs>
          <w:tab w:val="left" w:pos="2040"/>
        </w:tabs>
      </w:pPr>
      <w:r>
        <w:tab/>
      </w:r>
      <w:hyperlink r:id="rId13" w:history="1">
        <w:r w:rsidRPr="006A36BC">
          <w:rPr>
            <w:rStyle w:val="Hipervnculo"/>
          </w:rPr>
          <w:t>http://www.libertaddigital.com/cultura/libros/2015-06-19/el-escritor-felix-de-azua-elegido-academico-de-la-lengua-1276550968/</w:t>
        </w:r>
      </w:hyperlink>
      <w:r>
        <w:t xml:space="preserve"> </w:t>
      </w:r>
    </w:p>
    <w:p w14:paraId="52A1E5BC" w14:textId="77777777" w:rsidR="00747025" w:rsidRPr="00A10150" w:rsidRDefault="00747025" w:rsidP="00747025">
      <w:pPr>
        <w:tabs>
          <w:tab w:val="left" w:pos="2040"/>
        </w:tabs>
      </w:pPr>
      <w:r>
        <w:tab/>
        <w:t>2015</w:t>
      </w:r>
    </w:p>
    <w:p w14:paraId="2E9B5EC6" w14:textId="77777777" w:rsidR="00AB47CC" w:rsidRPr="00AB47CC" w:rsidRDefault="00AB47CC" w:rsidP="00AB47CC">
      <w:pPr>
        <w:tabs>
          <w:tab w:val="left" w:pos="5760"/>
        </w:tabs>
        <w:rPr>
          <w:szCs w:val="28"/>
          <w:lang w:val="en-US"/>
        </w:rPr>
      </w:pPr>
      <w:r w:rsidRPr="00CF6354">
        <w:rPr>
          <w:szCs w:val="28"/>
          <w:lang w:val="es-ES"/>
        </w:rPr>
        <w:lastRenderedPageBreak/>
        <w:t>García Calero, Jesús. "La RAE</w:t>
      </w:r>
      <w:r>
        <w:rPr>
          <w:szCs w:val="28"/>
        </w:rPr>
        <w:t xml:space="preserve"> aprueba por unanimidad el dictamen contrario a adaptar la Constitución al lenguaje inclusivo." </w:t>
      </w:r>
      <w:r w:rsidRPr="00AB47CC">
        <w:rPr>
          <w:i/>
          <w:szCs w:val="28"/>
          <w:lang w:val="en-US"/>
        </w:rPr>
        <w:t>ABC</w:t>
      </w:r>
      <w:r w:rsidRPr="00AB47CC">
        <w:rPr>
          <w:szCs w:val="28"/>
          <w:lang w:val="en-US"/>
        </w:rPr>
        <w:t xml:space="preserve"> 17 Jan. 2020.*</w:t>
      </w:r>
    </w:p>
    <w:p w14:paraId="198FA7E0" w14:textId="77777777" w:rsidR="00AB47CC" w:rsidRPr="00AB47CC" w:rsidRDefault="00AB47CC" w:rsidP="00AB47CC">
      <w:pPr>
        <w:tabs>
          <w:tab w:val="left" w:pos="5760"/>
        </w:tabs>
        <w:rPr>
          <w:szCs w:val="28"/>
          <w:lang w:val="en-US"/>
        </w:rPr>
      </w:pPr>
      <w:r w:rsidRPr="00AB47CC">
        <w:rPr>
          <w:szCs w:val="28"/>
          <w:lang w:val="en-US"/>
        </w:rPr>
        <w:tab/>
      </w:r>
      <w:hyperlink r:id="rId14" w:history="1">
        <w:r w:rsidRPr="00AB47CC">
          <w:rPr>
            <w:rStyle w:val="Hipervnculo"/>
            <w:szCs w:val="28"/>
            <w:lang w:val="en-US"/>
          </w:rPr>
          <w:t>https://www.abc.es/cultura/abci-aprueba-dictamen-contrario-injertar-lenguaje-inclusivo-constitucion-espanola-202001161630_noticia.html</w:t>
        </w:r>
      </w:hyperlink>
    </w:p>
    <w:p w14:paraId="3727FCF7" w14:textId="77777777" w:rsidR="00AB47CC" w:rsidRDefault="00AB47CC" w:rsidP="00AB47CC">
      <w:pPr>
        <w:tabs>
          <w:tab w:val="left" w:pos="5760"/>
        </w:tabs>
        <w:rPr>
          <w:szCs w:val="28"/>
        </w:rPr>
      </w:pPr>
      <w:r w:rsidRPr="00AB47CC">
        <w:rPr>
          <w:szCs w:val="28"/>
          <w:lang w:val="en-US"/>
        </w:rPr>
        <w:tab/>
      </w:r>
      <w:r>
        <w:rPr>
          <w:szCs w:val="28"/>
        </w:rPr>
        <w:t>2020</w:t>
      </w:r>
    </w:p>
    <w:p w14:paraId="4DC21E92" w14:textId="77777777" w:rsidR="003A4450" w:rsidRDefault="003A4450" w:rsidP="003A4450">
      <w:pPr>
        <w:pStyle w:val="BodyText21"/>
        <w:rPr>
          <w:rFonts w:eastAsia="Times"/>
          <w:i w:val="0"/>
        </w:rPr>
      </w:pPr>
      <w:r>
        <w:rPr>
          <w:rFonts w:eastAsia="Times"/>
          <w:i w:val="0"/>
        </w:rPr>
        <w:t xml:space="preserve">García de la Concha, Víctor. "Fernando Lázaro Carreter y la renovación de la Real Academia Española." In </w:t>
      </w:r>
      <w:r>
        <w:rPr>
          <w:rFonts w:eastAsia="Times"/>
        </w:rPr>
        <w:t>Palabras, Norma, Discurso: En memoria de Fernando Lázaro Carreter.</w:t>
      </w:r>
      <w:r>
        <w:rPr>
          <w:rFonts w:eastAsia="Times"/>
          <w:i w:val="0"/>
        </w:rPr>
        <w:t xml:space="preserve"> Ed. Luis Santos Río et al. Salamanca: Ediciones Universidad de Salamanca, 2005. 23-32.*</w:t>
      </w:r>
    </w:p>
    <w:p w14:paraId="79588774" w14:textId="77CDE1DB" w:rsidR="00C06A31" w:rsidRPr="00F119BD" w:rsidRDefault="00C06A31" w:rsidP="00C06A31">
      <w:r>
        <w:t>García Landa, José Angel</w:t>
      </w:r>
      <w:r w:rsidRPr="00F119BD">
        <w:t xml:space="preserve">. "Qué vergüenza de Academia."  In García Landa, </w:t>
      </w:r>
      <w:r w:rsidRPr="00F119BD">
        <w:rPr>
          <w:i/>
        </w:rPr>
        <w:t>Vanity Fea</w:t>
      </w:r>
      <w:r w:rsidRPr="00F119BD">
        <w:t xml:space="preserve"> 29 June 2008.</w:t>
      </w:r>
    </w:p>
    <w:p w14:paraId="545154B1" w14:textId="77777777" w:rsidR="00C06A31" w:rsidRDefault="00C06A31" w:rsidP="00C06A31">
      <w:pPr>
        <w:rPr>
          <w:color w:val="333333"/>
        </w:rPr>
      </w:pPr>
      <w:r>
        <w:rPr>
          <w:color w:val="333333"/>
        </w:rPr>
        <w:tab/>
      </w:r>
      <w:hyperlink r:id="rId15" w:history="1">
        <w:r>
          <w:rPr>
            <w:rStyle w:val="Hipervnculo"/>
          </w:rPr>
          <w:t>http://garciala.blogia.com/2008/062901-que-verguenza-de-academia.php</w:t>
        </w:r>
      </w:hyperlink>
    </w:p>
    <w:p w14:paraId="4F2AE557" w14:textId="77777777" w:rsidR="00C06A31" w:rsidRDefault="00C06A31" w:rsidP="00C06A31">
      <w:r w:rsidRPr="00F119BD">
        <w:tab/>
        <w:t>2008</w:t>
      </w:r>
    </w:p>
    <w:p w14:paraId="3BAD08AE" w14:textId="77777777" w:rsidR="00C06A31" w:rsidRDefault="00C06A31" w:rsidP="00C06A31">
      <w:r>
        <w:t xml:space="preserve">_____. "Qué vergüenza de Academia." </w:t>
      </w:r>
      <w:r>
        <w:rPr>
          <w:i/>
        </w:rPr>
        <w:t>Ibercampus (Vanity Fea)</w:t>
      </w:r>
      <w:r>
        <w:t xml:space="preserve"> 29 June 2018.*</w:t>
      </w:r>
    </w:p>
    <w:p w14:paraId="7832DF63" w14:textId="77777777" w:rsidR="00C06A31" w:rsidRDefault="00C06A31" w:rsidP="00C06A31">
      <w:r>
        <w:tab/>
      </w:r>
      <w:hyperlink r:id="rId16" w:history="1">
        <w:r w:rsidRPr="00F35836">
          <w:rPr>
            <w:rStyle w:val="Hipervnculo"/>
          </w:rPr>
          <w:t>https://www.ibercampus.es/articulo.asp?idarticulo=37047</w:t>
        </w:r>
      </w:hyperlink>
    </w:p>
    <w:p w14:paraId="52B0D38C" w14:textId="77777777" w:rsidR="00C06A31" w:rsidRPr="00520057" w:rsidRDefault="00C06A31" w:rsidP="00C06A31">
      <w:r>
        <w:tab/>
        <w:t>2018</w:t>
      </w:r>
    </w:p>
    <w:p w14:paraId="3B9BD751" w14:textId="278441D2" w:rsidR="005E2448" w:rsidRDefault="005E2448" w:rsidP="005E2448">
      <w:pPr>
        <w:rPr>
          <w:szCs w:val="28"/>
          <w:lang w:val="en-US"/>
        </w:rPr>
      </w:pPr>
      <w:r>
        <w:rPr>
          <w:szCs w:val="28"/>
        </w:rPr>
        <w:t>_____.</w:t>
      </w:r>
      <w:r w:rsidRPr="00191362">
        <w:rPr>
          <w:szCs w:val="28"/>
        </w:rPr>
        <w:t xml:space="preserve"> "</w:t>
      </w:r>
      <w:r>
        <w:rPr>
          <w:szCs w:val="28"/>
        </w:rPr>
        <w:t>La Traición de los Expertos</w:t>
      </w:r>
      <w:r w:rsidRPr="00191362">
        <w:rPr>
          <w:szCs w:val="28"/>
        </w:rPr>
        <w:t xml:space="preserve">." </w:t>
      </w:r>
      <w:r w:rsidRPr="00BB6E01">
        <w:rPr>
          <w:szCs w:val="28"/>
          <w:lang w:val="en-US"/>
        </w:rPr>
        <w:t xml:space="preserve">In García Landa, </w:t>
      </w:r>
      <w:r w:rsidRPr="00BB6E01">
        <w:rPr>
          <w:i/>
          <w:szCs w:val="28"/>
          <w:lang w:val="en-US"/>
        </w:rPr>
        <w:t>Vanity Fea</w:t>
      </w:r>
      <w:r w:rsidRPr="00BB6E01">
        <w:rPr>
          <w:szCs w:val="28"/>
          <w:lang w:val="en-US"/>
        </w:rPr>
        <w:t xml:space="preserve"> March 2020.*</w:t>
      </w:r>
      <w:r>
        <w:rPr>
          <w:szCs w:val="28"/>
          <w:lang w:val="en-US"/>
        </w:rPr>
        <w:t xml:space="preserve"> (RAE, Spanish, Blecua)</w:t>
      </w:r>
    </w:p>
    <w:p w14:paraId="64A0018F" w14:textId="77777777" w:rsidR="005E2448" w:rsidRDefault="005E2448" w:rsidP="005E244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7" w:history="1">
        <w:r w:rsidRPr="001B180F">
          <w:rPr>
            <w:rStyle w:val="Hipervnculo"/>
            <w:szCs w:val="28"/>
            <w:lang w:val="en-US"/>
          </w:rPr>
          <w:t>https://vanityfea.blogspot.com/2020/03/la-traicion-de-los-expertos.html</w:t>
        </w:r>
      </w:hyperlink>
    </w:p>
    <w:p w14:paraId="6968C18F" w14:textId="77777777" w:rsidR="005E2448" w:rsidRPr="00A53D66" w:rsidRDefault="005E2448" w:rsidP="005E2448">
      <w:pPr>
        <w:rPr>
          <w:szCs w:val="28"/>
        </w:rPr>
      </w:pPr>
      <w:r>
        <w:rPr>
          <w:szCs w:val="28"/>
          <w:lang w:val="en-US"/>
        </w:rPr>
        <w:tab/>
      </w:r>
      <w:r w:rsidRPr="00A53D66">
        <w:rPr>
          <w:szCs w:val="28"/>
        </w:rPr>
        <w:t>2020</w:t>
      </w:r>
    </w:p>
    <w:p w14:paraId="142D57BD" w14:textId="77777777" w:rsidR="003A4450" w:rsidRDefault="003A4450" w:rsidP="003A4450">
      <w:r>
        <w:t xml:space="preserve">Gómez Asencio, José J., and Gema B. Garrido Vílchez (U de Salamanca). "Las gramáticas de la RAE en números."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593-604.*</w:t>
      </w:r>
    </w:p>
    <w:p w14:paraId="2479F847" w14:textId="77777777" w:rsidR="00684852" w:rsidRPr="00685AFC" w:rsidRDefault="00684852" w:rsidP="00684852">
      <w:r>
        <w:t xml:space="preserve">Lorenci, Miguel. "El dramaturgo Juan Mayorga elogia el silencio en su discurso de ingreso en la casa del idioma." </w:t>
      </w:r>
      <w:r>
        <w:rPr>
          <w:i/>
        </w:rPr>
        <w:t>Heraldo de Aragón</w:t>
      </w:r>
      <w:r>
        <w:t xml:space="preserve"> 20 May 2019.*</w:t>
      </w:r>
    </w:p>
    <w:p w14:paraId="76368093" w14:textId="77777777" w:rsidR="00684852" w:rsidRDefault="00684852" w:rsidP="00684852">
      <w:r>
        <w:tab/>
      </w:r>
      <w:hyperlink r:id="rId18" w:history="1">
        <w:r w:rsidRPr="00BE4B52">
          <w:rPr>
            <w:rStyle w:val="Hipervnculo"/>
          </w:rPr>
          <w:t>http://prensa.unizar.es/noticias/1905/190520_z0_jl57.pdf</w:t>
        </w:r>
      </w:hyperlink>
    </w:p>
    <w:p w14:paraId="23EF7DDE" w14:textId="77777777" w:rsidR="00684852" w:rsidRDefault="00684852" w:rsidP="00684852">
      <w:r>
        <w:tab/>
        <w:t>2019</w:t>
      </w:r>
    </w:p>
    <w:p w14:paraId="451E1F2D" w14:textId="77777777" w:rsidR="004120A3" w:rsidRDefault="004120A3" w:rsidP="004120A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Martín Gaite, Carmen. "Auspicios para un nuevo académico." Reissue of "Gonzalo Torrente Ballester al servicio de la tradición oral." </w:t>
      </w:r>
      <w:r>
        <w:rPr>
          <w:i/>
          <w:sz w:val="28"/>
          <w:szCs w:val="28"/>
        </w:rPr>
        <w:t>Diario 16</w:t>
      </w:r>
      <w:r>
        <w:rPr>
          <w:sz w:val="28"/>
          <w:szCs w:val="28"/>
        </w:rPr>
        <w:t xml:space="preserve"> 28 March 1977. </w:t>
      </w:r>
    </w:p>
    <w:p w14:paraId="339E5934" w14:textId="77777777" w:rsidR="003A4450" w:rsidRPr="00684852" w:rsidRDefault="003A4450" w:rsidP="003A4450">
      <w:pPr>
        <w:rPr>
          <w:lang w:val="en-US"/>
        </w:rPr>
      </w:pPr>
      <w:r>
        <w:t>"El pleno de la RAE suscribe un informe del académico Ignacio Bosque sobre</w:t>
      </w:r>
      <w:r>
        <w:rPr>
          <w:i/>
        </w:rPr>
        <w:t xml:space="preserve"> Sexismo lingüístico y visibilidad de la mujer."</w:t>
      </w:r>
      <w:r>
        <w:t xml:space="preserve"> </w:t>
      </w:r>
      <w:r w:rsidRPr="00684852">
        <w:rPr>
          <w:i/>
          <w:lang w:val="en-US"/>
        </w:rPr>
        <w:t>RAE</w:t>
      </w:r>
      <w:r w:rsidRPr="00684852">
        <w:rPr>
          <w:lang w:val="en-US"/>
        </w:rPr>
        <w:t xml:space="preserve"> 3 March 2012.*</w:t>
      </w:r>
    </w:p>
    <w:p w14:paraId="0863FA39" w14:textId="057EA53F" w:rsidR="003A4450" w:rsidRPr="00684852" w:rsidRDefault="003A4450" w:rsidP="003A4450">
      <w:pPr>
        <w:rPr>
          <w:rStyle w:val="Hipervnculo"/>
          <w:lang w:val="en-US"/>
        </w:rPr>
      </w:pPr>
      <w:r w:rsidRPr="00684852">
        <w:rPr>
          <w:lang w:val="en-US"/>
        </w:rPr>
        <w:lastRenderedPageBreak/>
        <w:tab/>
      </w:r>
      <w:hyperlink r:id="rId19" w:history="1">
        <w:r w:rsidRPr="00684852">
          <w:rPr>
            <w:rStyle w:val="Hipervnculo"/>
            <w:lang w:val="en-US"/>
          </w:rPr>
          <w:t>http://www.rae.es/rae/gestores/gespub000011.nsf/voTodosporId/8A2D12812A66E09FC12579B6005787A2?OpenDocument&amp;i=6</w:t>
        </w:r>
      </w:hyperlink>
      <w:r w:rsidRPr="00684852">
        <w:rPr>
          <w:rStyle w:val="Hipervnculo"/>
          <w:lang w:val="en-US"/>
        </w:rPr>
        <w:t xml:space="preserve"> </w:t>
      </w:r>
    </w:p>
    <w:p w14:paraId="66961D4E" w14:textId="77777777" w:rsidR="003A4450" w:rsidRDefault="003A4450" w:rsidP="003A4450">
      <w:r w:rsidRPr="00684852">
        <w:rPr>
          <w:lang w:val="en-US"/>
        </w:rPr>
        <w:tab/>
      </w:r>
      <w:r>
        <w:t>2012</w:t>
      </w:r>
    </w:p>
    <w:p w14:paraId="76E67EC1" w14:textId="27EF14C0" w:rsidR="00286AC9" w:rsidRPr="00B97A4A" w:rsidRDefault="00286AC9" w:rsidP="003A4450">
      <w:r>
        <w:t xml:space="preserve">Ruiz Mantilla, Jesús. "Los académicos y las académicas discuten sobre género lingüístico." </w:t>
      </w:r>
      <w:r>
        <w:rPr>
          <w:i/>
        </w:rPr>
        <w:t>El País</w:t>
      </w:r>
      <w:r>
        <w:t xml:space="preserve"> 12 Oct. 2016.*</w:t>
      </w:r>
    </w:p>
    <w:p w14:paraId="03999ED7" w14:textId="77777777" w:rsidR="00286AC9" w:rsidRDefault="00286AC9" w:rsidP="00286AC9">
      <w:r>
        <w:tab/>
      </w:r>
      <w:hyperlink r:id="rId20" w:history="1">
        <w:r w:rsidRPr="00EB5E36">
          <w:rPr>
            <w:rStyle w:val="Hipervnculo"/>
          </w:rPr>
          <w:t>http://cultura.elpais.com/cultura/2016/10/11/actualidad/1476204624_012306.html</w:t>
        </w:r>
      </w:hyperlink>
    </w:p>
    <w:p w14:paraId="376F40CC" w14:textId="77777777" w:rsidR="00286AC9" w:rsidRDefault="00286AC9" w:rsidP="00286AC9">
      <w:r>
        <w:tab/>
        <w:t>2016</w:t>
      </w:r>
    </w:p>
    <w:p w14:paraId="3752B100" w14:textId="77777777" w:rsidR="00E95805" w:rsidRPr="00E1709D" w:rsidRDefault="00E95805" w:rsidP="00E95805">
      <w:r>
        <w:t xml:space="preserve">San Vicente, Ángel. </w:t>
      </w:r>
      <w:r>
        <w:rPr>
          <w:i/>
        </w:rPr>
        <w:t>La recepción de ciencias documentales Paleografía, Diplomática y Bibliología en la Real Academia Española (1726-1739).</w:t>
      </w:r>
      <w:r>
        <w:t xml:space="preserve"> Zaragoza: Facultad de Filosofía y Letras de Zaragoza, Editio Emerita, 1980.*</w:t>
      </w:r>
    </w:p>
    <w:p w14:paraId="4C0F1D0B" w14:textId="2A0256D2" w:rsidR="00032B46" w:rsidRPr="00B130A3" w:rsidRDefault="00032B46" w:rsidP="00032B46">
      <w:r>
        <w:t xml:space="preserve">Sánchez Dragó, Fernando. "De las Academias ¡líbranos, señor!" </w:t>
      </w:r>
      <w:r>
        <w:rPr>
          <w:i/>
          <w:iCs/>
        </w:rPr>
        <w:t>El Manifiesto</w:t>
      </w:r>
      <w:r>
        <w:t xml:space="preserve"> 4 April 2023.*</w:t>
      </w:r>
    </w:p>
    <w:p w14:paraId="7ADA1BB7" w14:textId="77777777" w:rsidR="00032B46" w:rsidRDefault="009765BF" w:rsidP="00032B46">
      <w:pPr>
        <w:ind w:left="709" w:hanging="1"/>
      </w:pPr>
      <w:hyperlink r:id="rId21" w:tgtFrame="_blank" w:history="1">
        <w:r w:rsidR="00032B46">
          <w:rPr>
            <w:rStyle w:val="Hipervnculo"/>
          </w:rPr>
          <w:t>https://elmanifiesto.com/tribuna/559153616/De-las-academias-libranos-Senor.html</w:t>
        </w:r>
      </w:hyperlink>
    </w:p>
    <w:p w14:paraId="1C662AD4" w14:textId="77777777" w:rsidR="00032B46" w:rsidRDefault="00032B46" w:rsidP="00032B46">
      <w:r>
        <w:tab/>
        <w:t>2023</w:t>
      </w:r>
    </w:p>
    <w:p w14:paraId="17A37B87" w14:textId="77777777" w:rsidR="00747025" w:rsidRDefault="00747025"/>
    <w:p w14:paraId="75C69BDE" w14:textId="77777777" w:rsidR="0067788E" w:rsidRDefault="0067788E"/>
    <w:p w14:paraId="5F568BD5" w14:textId="77777777" w:rsidR="0067788E" w:rsidRDefault="0067788E"/>
    <w:p w14:paraId="7CEE0A34" w14:textId="77777777" w:rsidR="00356B63" w:rsidRDefault="00356B63"/>
    <w:p w14:paraId="530A5E42" w14:textId="4E03E63D" w:rsidR="00356B63" w:rsidRDefault="00356B63">
      <w:r>
        <w:t>Blogs</w:t>
      </w:r>
    </w:p>
    <w:p w14:paraId="4FCEDD12" w14:textId="77777777" w:rsidR="00356B63" w:rsidRDefault="00356B63"/>
    <w:p w14:paraId="06A47ED1" w14:textId="77777777" w:rsidR="00356B63" w:rsidRDefault="00356B63"/>
    <w:p w14:paraId="2BF9AC1E" w14:textId="77777777" w:rsidR="00356B63" w:rsidRDefault="00356B63" w:rsidP="00356B63"/>
    <w:p w14:paraId="244CD3FD" w14:textId="77777777" w:rsidR="00356B63" w:rsidRDefault="00356B63" w:rsidP="00356B63">
      <w:pPr>
        <w:tabs>
          <w:tab w:val="left" w:pos="708"/>
          <w:tab w:val="left" w:pos="1416"/>
          <w:tab w:val="left" w:pos="3787"/>
        </w:tabs>
      </w:pPr>
      <w:r>
        <w:rPr>
          <w:i/>
        </w:rPr>
        <w:t>Enclave RAE</w:t>
      </w:r>
    </w:p>
    <w:p w14:paraId="326D69A0" w14:textId="77777777" w:rsidR="00356B63" w:rsidRDefault="00356B63" w:rsidP="00356B63">
      <w:pPr>
        <w:tabs>
          <w:tab w:val="left" w:pos="708"/>
          <w:tab w:val="left" w:pos="1416"/>
          <w:tab w:val="left" w:pos="3787"/>
        </w:tabs>
      </w:pPr>
      <w:r>
        <w:tab/>
      </w:r>
      <w:hyperlink r:id="rId22" w:history="1">
        <w:r w:rsidRPr="00264517">
          <w:rPr>
            <w:rStyle w:val="Hipervnculo"/>
          </w:rPr>
          <w:t>https://enclave.rae.es/</w:t>
        </w:r>
      </w:hyperlink>
    </w:p>
    <w:p w14:paraId="2A79FB5D" w14:textId="77777777" w:rsidR="00356B63" w:rsidRPr="00684852" w:rsidRDefault="00356B63" w:rsidP="00356B63">
      <w:pPr>
        <w:tabs>
          <w:tab w:val="left" w:pos="708"/>
          <w:tab w:val="left" w:pos="1416"/>
          <w:tab w:val="left" w:pos="3787"/>
        </w:tabs>
        <w:rPr>
          <w:lang w:val="en-US"/>
        </w:rPr>
      </w:pPr>
      <w:r>
        <w:tab/>
      </w:r>
      <w:r w:rsidRPr="00684852">
        <w:rPr>
          <w:lang w:val="en-US"/>
        </w:rPr>
        <w:t>2018</w:t>
      </w:r>
    </w:p>
    <w:p w14:paraId="24ACE944" w14:textId="77777777" w:rsidR="00356B63" w:rsidRPr="00684852" w:rsidRDefault="00356B63" w:rsidP="00356B63">
      <w:pPr>
        <w:rPr>
          <w:lang w:val="en-US"/>
        </w:rPr>
      </w:pPr>
    </w:p>
    <w:p w14:paraId="6FA1C46E" w14:textId="77777777" w:rsidR="00356B63" w:rsidRPr="00684852" w:rsidRDefault="00356B63">
      <w:pPr>
        <w:rPr>
          <w:lang w:val="en-US"/>
        </w:rPr>
      </w:pPr>
    </w:p>
    <w:p w14:paraId="187D9E50" w14:textId="77777777" w:rsidR="00356B63" w:rsidRPr="00684852" w:rsidRDefault="00356B63">
      <w:pPr>
        <w:rPr>
          <w:lang w:val="en-US"/>
        </w:rPr>
      </w:pPr>
    </w:p>
    <w:p w14:paraId="163F51B5" w14:textId="77777777" w:rsidR="0067788E" w:rsidRPr="00684852" w:rsidRDefault="0067788E">
      <w:pPr>
        <w:rPr>
          <w:lang w:val="en-US"/>
        </w:rPr>
      </w:pPr>
    </w:p>
    <w:p w14:paraId="162E52BD" w14:textId="77777777" w:rsidR="00C454AC" w:rsidRPr="00684852" w:rsidRDefault="0067788E">
      <w:pPr>
        <w:rPr>
          <w:lang w:val="en-US"/>
        </w:rPr>
      </w:pPr>
      <w:r w:rsidRPr="00684852">
        <w:rPr>
          <w:lang w:val="en-US"/>
        </w:rPr>
        <w:t>Internet resources</w:t>
      </w:r>
    </w:p>
    <w:p w14:paraId="0A28E92A" w14:textId="77777777" w:rsidR="00C454AC" w:rsidRPr="00684852" w:rsidRDefault="00C454AC" w:rsidP="00C454AC">
      <w:pPr>
        <w:rPr>
          <w:lang w:val="en-US"/>
        </w:rPr>
      </w:pPr>
    </w:p>
    <w:p w14:paraId="5E85B531" w14:textId="77777777" w:rsidR="0067788E" w:rsidRPr="00684852" w:rsidRDefault="0067788E" w:rsidP="0067788E">
      <w:pPr>
        <w:rPr>
          <w:lang w:val="en-US"/>
        </w:rPr>
      </w:pPr>
    </w:p>
    <w:p w14:paraId="4A84F6D6" w14:textId="77777777" w:rsidR="0067788E" w:rsidRPr="00684852" w:rsidRDefault="0067788E" w:rsidP="0067788E">
      <w:pPr>
        <w:ind w:right="-1"/>
        <w:rPr>
          <w:lang w:val="en-US"/>
        </w:rPr>
      </w:pPr>
      <w:r w:rsidRPr="00684852">
        <w:rPr>
          <w:i/>
          <w:lang w:val="en-US"/>
        </w:rPr>
        <w:t>Real Academia Española</w:t>
      </w:r>
    </w:p>
    <w:p w14:paraId="69FE4801" w14:textId="77777777" w:rsidR="0067788E" w:rsidRPr="00684852" w:rsidRDefault="0067788E" w:rsidP="0067788E">
      <w:pPr>
        <w:ind w:right="-1"/>
        <w:rPr>
          <w:lang w:val="en-US"/>
        </w:rPr>
      </w:pPr>
      <w:r w:rsidRPr="00684852">
        <w:rPr>
          <w:lang w:val="en-US"/>
        </w:rPr>
        <w:tab/>
      </w:r>
      <w:hyperlink r:id="rId23" w:history="1">
        <w:r w:rsidRPr="00684852">
          <w:rPr>
            <w:rStyle w:val="Hipervnculo"/>
            <w:lang w:val="en-US"/>
          </w:rPr>
          <w:t>http://www.rae.es/</w:t>
        </w:r>
      </w:hyperlink>
    </w:p>
    <w:p w14:paraId="5B1D4D84" w14:textId="77777777" w:rsidR="0067788E" w:rsidRDefault="0067788E" w:rsidP="0067788E">
      <w:pPr>
        <w:ind w:right="-1"/>
      </w:pPr>
      <w:r w:rsidRPr="00684852">
        <w:rPr>
          <w:lang w:val="en-US"/>
        </w:rPr>
        <w:tab/>
      </w:r>
      <w:r>
        <w:t>2005-04-14</w:t>
      </w:r>
    </w:p>
    <w:p w14:paraId="0E33A429" w14:textId="77777777" w:rsidR="0067788E" w:rsidRDefault="0067788E" w:rsidP="0067788E">
      <w:pPr>
        <w:ind w:right="-1"/>
      </w:pPr>
    </w:p>
    <w:p w14:paraId="1E0882EC" w14:textId="77777777" w:rsidR="00856431" w:rsidRDefault="00856431" w:rsidP="00856431">
      <w:r>
        <w:rPr>
          <w:i/>
          <w:iCs/>
        </w:rPr>
        <w:t>Real Academia Española: Biblioteca Digital.*</w:t>
      </w:r>
    </w:p>
    <w:p w14:paraId="479365A9" w14:textId="77777777" w:rsidR="00856431" w:rsidRDefault="00856431" w:rsidP="00856431">
      <w:r>
        <w:tab/>
      </w:r>
      <w:hyperlink r:id="rId24" w:history="1">
        <w:r w:rsidRPr="006671C6">
          <w:rPr>
            <w:rStyle w:val="Hipervnculo"/>
          </w:rPr>
          <w:t>https://www.rae.es/biblioteca-digital</w:t>
        </w:r>
      </w:hyperlink>
    </w:p>
    <w:p w14:paraId="7CAFDAA2" w14:textId="77777777" w:rsidR="00856431" w:rsidRDefault="00856431" w:rsidP="00856431">
      <w:r>
        <w:tab/>
        <w:t>2024</w:t>
      </w:r>
    </w:p>
    <w:p w14:paraId="6E2D7F40" w14:textId="77777777" w:rsidR="0067788E" w:rsidRDefault="0067788E" w:rsidP="00C454AC"/>
    <w:p w14:paraId="6277A997" w14:textId="77777777" w:rsidR="0067788E" w:rsidRDefault="0067788E" w:rsidP="0067788E">
      <w:pPr>
        <w:pStyle w:val="Normal1"/>
        <w:tabs>
          <w:tab w:val="left" w:pos="5573"/>
        </w:tabs>
        <w:ind w:left="709" w:right="0" w:hanging="709"/>
      </w:pPr>
      <w:r>
        <w:lastRenderedPageBreak/>
        <w:t>Real Academia Española. Discursos de Ingreso leídos en la Academia desde el 13.4.2000 hasta la actualidad:</w:t>
      </w:r>
    </w:p>
    <w:p w14:paraId="23B20310" w14:textId="77777777" w:rsidR="0067788E" w:rsidRDefault="0067788E" w:rsidP="0067788E">
      <w:pPr>
        <w:pStyle w:val="Normal1"/>
        <w:tabs>
          <w:tab w:val="left" w:pos="5573"/>
        </w:tabs>
        <w:ind w:left="709" w:right="0" w:hanging="709"/>
      </w:pPr>
      <w:r>
        <w:tab/>
      </w:r>
      <w:hyperlink r:id="rId25" w:history="1">
        <w:r w:rsidRPr="0022198E">
          <w:rPr>
            <w:rStyle w:val="Hipervnculo"/>
          </w:rPr>
          <w:t>https://www.youtube.com/playlist?list=PLAc67Zs0vjcKp-G2HOt0WyuAaoBfktm00</w:t>
        </w:r>
      </w:hyperlink>
    </w:p>
    <w:p w14:paraId="7F2C444A" w14:textId="77777777" w:rsidR="0067788E" w:rsidRPr="00684852" w:rsidRDefault="0067788E" w:rsidP="0067788E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>
        <w:tab/>
      </w:r>
      <w:r w:rsidRPr="00684852">
        <w:rPr>
          <w:lang w:val="en-US"/>
        </w:rPr>
        <w:t>2014</w:t>
      </w:r>
    </w:p>
    <w:p w14:paraId="6044D606" w14:textId="77777777" w:rsidR="0067788E" w:rsidRPr="00684852" w:rsidRDefault="0067788E" w:rsidP="0067788E">
      <w:pPr>
        <w:rPr>
          <w:lang w:val="en-US"/>
        </w:rPr>
      </w:pPr>
    </w:p>
    <w:p w14:paraId="636BA3C6" w14:textId="77777777" w:rsidR="009E5B10" w:rsidRPr="00684852" w:rsidRDefault="009E5B10" w:rsidP="009E5B10">
      <w:pPr>
        <w:tabs>
          <w:tab w:val="left" w:pos="708"/>
          <w:tab w:val="left" w:pos="1416"/>
          <w:tab w:val="left" w:pos="3413"/>
        </w:tabs>
        <w:rPr>
          <w:lang w:val="en-US"/>
        </w:rPr>
      </w:pPr>
      <w:r w:rsidRPr="00684852">
        <w:rPr>
          <w:i/>
          <w:lang w:val="en-US"/>
        </w:rPr>
        <w:t>YouTube (RAEIinforma).*</w:t>
      </w:r>
    </w:p>
    <w:p w14:paraId="3376D340" w14:textId="77777777" w:rsidR="009E5B10" w:rsidRPr="00684852" w:rsidRDefault="009E5B10" w:rsidP="009E5B10">
      <w:pPr>
        <w:tabs>
          <w:tab w:val="left" w:pos="708"/>
          <w:tab w:val="left" w:pos="1416"/>
          <w:tab w:val="left" w:pos="3413"/>
        </w:tabs>
        <w:rPr>
          <w:lang w:val="en-US"/>
        </w:rPr>
      </w:pPr>
      <w:r w:rsidRPr="00684852">
        <w:rPr>
          <w:lang w:val="en-US"/>
        </w:rPr>
        <w:tab/>
      </w:r>
      <w:hyperlink r:id="rId26" w:history="1">
        <w:r w:rsidRPr="00684852">
          <w:rPr>
            <w:rStyle w:val="Hipervnculo"/>
            <w:lang w:val="en-US"/>
          </w:rPr>
          <w:t>https://www.youtube.com/channel/UCsjRherHKvqVj9V2xP_UDHQ</w:t>
        </w:r>
      </w:hyperlink>
    </w:p>
    <w:p w14:paraId="7092FC70" w14:textId="77777777" w:rsidR="009E5B10" w:rsidRPr="005E55D4" w:rsidRDefault="009E5B10" w:rsidP="009E5B10">
      <w:pPr>
        <w:tabs>
          <w:tab w:val="left" w:pos="708"/>
          <w:tab w:val="left" w:pos="1416"/>
          <w:tab w:val="left" w:pos="3413"/>
        </w:tabs>
      </w:pPr>
      <w:r w:rsidRPr="00684852">
        <w:rPr>
          <w:lang w:val="en-US"/>
        </w:rPr>
        <w:tab/>
      </w:r>
      <w:r>
        <w:t>2018</w:t>
      </w:r>
    </w:p>
    <w:p w14:paraId="3D1B8289" w14:textId="77777777" w:rsidR="009E5B10" w:rsidRDefault="009E5B10" w:rsidP="0067788E"/>
    <w:p w14:paraId="51EB4BBF" w14:textId="77777777" w:rsidR="009E5B10" w:rsidRDefault="009E5B10" w:rsidP="0067788E"/>
    <w:p w14:paraId="4AC5D05A" w14:textId="77777777" w:rsidR="009E5B10" w:rsidRDefault="009E5B10" w:rsidP="0067788E"/>
    <w:p w14:paraId="21D6F11A" w14:textId="77777777" w:rsidR="009E5B10" w:rsidRDefault="009E5B10" w:rsidP="0067788E"/>
    <w:p w14:paraId="4BD389DB" w14:textId="77777777" w:rsidR="0067788E" w:rsidRDefault="0067788E" w:rsidP="0067788E"/>
    <w:p w14:paraId="0D5C830F" w14:textId="77777777" w:rsidR="0067788E" w:rsidRDefault="0067788E" w:rsidP="0067788E">
      <w:r>
        <w:t>Journals</w:t>
      </w:r>
    </w:p>
    <w:p w14:paraId="311C8A87" w14:textId="77777777" w:rsidR="0067788E" w:rsidRDefault="0067788E" w:rsidP="0067788E"/>
    <w:p w14:paraId="2EFB19BC" w14:textId="77777777" w:rsidR="0067788E" w:rsidRDefault="0067788E" w:rsidP="0067788E">
      <w:r>
        <w:rPr>
          <w:i/>
        </w:rPr>
        <w:t>Boletín de la Real Academia Española.</w:t>
      </w:r>
      <w:r>
        <w:t xml:space="preserve"> </w:t>
      </w:r>
    </w:p>
    <w:p w14:paraId="72172014" w14:textId="77777777" w:rsidR="0067788E" w:rsidRDefault="0067788E" w:rsidP="0067788E">
      <w:r>
        <w:t xml:space="preserve">Real Academia Española. </w:t>
      </w:r>
    </w:p>
    <w:p w14:paraId="7C3696D9" w14:textId="77777777" w:rsidR="0067788E" w:rsidRDefault="0067788E" w:rsidP="0067788E">
      <w:r>
        <w:t xml:space="preserve">Felipe IV, 4. </w:t>
      </w:r>
    </w:p>
    <w:p w14:paraId="5545FF23" w14:textId="77777777" w:rsidR="0067788E" w:rsidRDefault="0067788E" w:rsidP="0067788E">
      <w:r>
        <w:t xml:space="preserve">Madrid 14 </w:t>
      </w:r>
    </w:p>
    <w:p w14:paraId="7959C8BD" w14:textId="77777777" w:rsidR="0067788E" w:rsidRDefault="0067788E" w:rsidP="0067788E">
      <w:r>
        <w:t>(1975 ref.).</w:t>
      </w:r>
    </w:p>
    <w:p w14:paraId="0476F180" w14:textId="77777777" w:rsidR="0067788E" w:rsidRPr="00D62C29" w:rsidRDefault="0067788E" w:rsidP="0067788E">
      <w:r w:rsidRPr="00D62C29">
        <w:t>Vol. 85.292 (Dec. 2005).</w:t>
      </w:r>
    </w:p>
    <w:p w14:paraId="621B7245" w14:textId="77777777" w:rsidR="0067788E" w:rsidRDefault="0067788E" w:rsidP="0067788E">
      <w:pPr>
        <w:rPr>
          <w:i/>
        </w:rPr>
      </w:pPr>
    </w:p>
    <w:p w14:paraId="5F18DDD9" w14:textId="77777777" w:rsidR="003A4450" w:rsidRDefault="003A4450" w:rsidP="003A4450"/>
    <w:p w14:paraId="57CD8715" w14:textId="77777777" w:rsidR="003A4450" w:rsidRDefault="003A4450" w:rsidP="003A4450"/>
    <w:p w14:paraId="02C41B8E" w14:textId="77777777" w:rsidR="003A4450" w:rsidRDefault="003A4450" w:rsidP="003A4450"/>
    <w:p w14:paraId="3861D1C8" w14:textId="77777777" w:rsidR="003A4450" w:rsidRDefault="003A4450" w:rsidP="003A4450">
      <w:pPr>
        <w:rPr>
          <w:b/>
        </w:rPr>
      </w:pPr>
    </w:p>
    <w:p w14:paraId="51FBB8CD" w14:textId="77777777" w:rsidR="0067788E" w:rsidRDefault="0067788E" w:rsidP="0067788E"/>
    <w:p w14:paraId="6F074F47" w14:textId="77777777" w:rsidR="003A4450" w:rsidRDefault="003A4450" w:rsidP="0067788E"/>
    <w:p w14:paraId="0679397A" w14:textId="77777777" w:rsidR="003A4450" w:rsidRDefault="003A4450" w:rsidP="0067788E"/>
    <w:p w14:paraId="739EB956" w14:textId="77777777" w:rsidR="003A4450" w:rsidRDefault="003A4450" w:rsidP="0067788E"/>
    <w:p w14:paraId="2B39050A" w14:textId="77777777" w:rsidR="003A4450" w:rsidRDefault="003A4450" w:rsidP="0067788E"/>
    <w:p w14:paraId="770DFCEE" w14:textId="77777777" w:rsidR="00974CAC" w:rsidRDefault="00974CAC" w:rsidP="00974CAC">
      <w:r>
        <w:t>Prizes</w:t>
      </w:r>
    </w:p>
    <w:p w14:paraId="0C79BCA9" w14:textId="77777777" w:rsidR="003A4450" w:rsidRDefault="003A4450" w:rsidP="003A4450"/>
    <w:p w14:paraId="4BB4B818" w14:textId="77777777" w:rsidR="003A4450" w:rsidRDefault="003A4450" w:rsidP="003A4450"/>
    <w:p w14:paraId="354766E1" w14:textId="77777777" w:rsidR="003A4450" w:rsidRDefault="003A4450" w:rsidP="003A4450">
      <w:r>
        <w:t>Premio Fastenrath de la Real Academia Española</w:t>
      </w:r>
    </w:p>
    <w:p w14:paraId="0F428428" w14:textId="77777777" w:rsidR="003A4450" w:rsidRDefault="003A4450" w:rsidP="003A4450"/>
    <w:p w14:paraId="05D4B1C6" w14:textId="77777777" w:rsidR="003A4450" w:rsidRDefault="003A4450" w:rsidP="003A4450"/>
    <w:p w14:paraId="7F613580" w14:textId="77777777" w:rsidR="003A4450" w:rsidRDefault="003A4450" w:rsidP="00974CAC"/>
    <w:p w14:paraId="066D25A1" w14:textId="77777777" w:rsidR="00974CAC" w:rsidRDefault="00974CAC" w:rsidP="00974CAC">
      <w:r>
        <w:t>Premio Real Academia Española</w:t>
      </w:r>
    </w:p>
    <w:p w14:paraId="24494305" w14:textId="77777777" w:rsidR="00974CAC" w:rsidRDefault="00974CAC" w:rsidP="00974CAC"/>
    <w:p w14:paraId="40ED745A" w14:textId="4E70CC61" w:rsidR="00C454AC" w:rsidRDefault="00C454AC"/>
    <w:p w14:paraId="0A86A38B" w14:textId="77777777" w:rsidR="00425053" w:rsidRDefault="00425053"/>
    <w:p w14:paraId="3903D648" w14:textId="77777777" w:rsidR="00425053" w:rsidRDefault="00425053"/>
    <w:p w14:paraId="38EDBA72" w14:textId="77777777" w:rsidR="00425053" w:rsidRDefault="00425053"/>
    <w:p w14:paraId="6135AE9C" w14:textId="1F11AE20" w:rsidR="00425053" w:rsidRDefault="00425053">
      <w:r>
        <w:t>Series</w:t>
      </w:r>
    </w:p>
    <w:p w14:paraId="4EF0A8DB" w14:textId="77777777" w:rsidR="00425053" w:rsidRDefault="00425053"/>
    <w:p w14:paraId="42DD0D09" w14:textId="77777777" w:rsidR="00425053" w:rsidRDefault="00425053"/>
    <w:p w14:paraId="06BD363A" w14:textId="77777777" w:rsidR="00425053" w:rsidRDefault="00425053" w:rsidP="00425053">
      <w:pPr>
        <w:rPr>
          <w:color w:val="000000"/>
        </w:rPr>
      </w:pPr>
      <w:r>
        <w:rPr>
          <w:color w:val="000000"/>
        </w:rPr>
        <w:t>(Biblioteca Clásica de la Real Academia Española, 37). Series ed. Francisco Rico. Assoc. Ed. Gonzalo Pontón Gijón. Madrid: Real Acacemia Española, 2022.*</w:t>
      </w:r>
    </w:p>
    <w:p w14:paraId="6ECE987F" w14:textId="77777777" w:rsidR="00425053" w:rsidRDefault="00425053"/>
    <w:p w14:paraId="65B374F1" w14:textId="77777777" w:rsidR="00425053" w:rsidRDefault="00425053"/>
    <w:p w14:paraId="254743EA" w14:textId="77777777" w:rsidR="00425053" w:rsidRDefault="00425053"/>
    <w:p w14:paraId="585D92DB" w14:textId="18D7D1CC" w:rsidR="00A427EC" w:rsidRDefault="00A427EC"/>
    <w:p w14:paraId="2A984AB7" w14:textId="2F770C86" w:rsidR="00A427EC" w:rsidRDefault="00A427EC"/>
    <w:p w14:paraId="05283372" w14:textId="0ABC7FDE" w:rsidR="00A427EC" w:rsidRDefault="00A427EC">
      <w:r>
        <w:t>Video</w:t>
      </w:r>
    </w:p>
    <w:p w14:paraId="7C822084" w14:textId="272662FD" w:rsidR="00A427EC" w:rsidRDefault="00A427EC"/>
    <w:p w14:paraId="06B04148" w14:textId="32C51191" w:rsidR="00A427EC" w:rsidRDefault="00A427EC"/>
    <w:p w14:paraId="4D3FBA2C" w14:textId="20D6034D" w:rsidR="00A427EC" w:rsidRDefault="00A427EC"/>
    <w:p w14:paraId="14306F4F" w14:textId="77777777" w:rsidR="00A427EC" w:rsidRDefault="00A427EC" w:rsidP="00A427EC">
      <w:r>
        <w:t>Algarra, Javier, et al. "</w:t>
      </w:r>
      <w:r w:rsidRPr="00BD6752">
        <w:t>La Real Academia defiende la pureza de la lengua frente a su manip</w:t>
      </w:r>
      <w:r>
        <w:t xml:space="preserve">ulación por ideología de género." </w:t>
      </w:r>
      <w:r>
        <w:rPr>
          <w:i/>
        </w:rPr>
        <w:t>YouTube (EldistritoTV)</w:t>
      </w:r>
      <w:r>
        <w:t xml:space="preserve"> </w:t>
      </w:r>
      <w:r w:rsidRPr="00BD6752">
        <w:t xml:space="preserve"> </w:t>
      </w:r>
      <w:r>
        <w:t>20 Jan. 2020.*</w:t>
      </w:r>
    </w:p>
    <w:p w14:paraId="212AF54E" w14:textId="77777777" w:rsidR="00A427EC" w:rsidRDefault="00A427EC" w:rsidP="00A427EC">
      <w:r>
        <w:tab/>
      </w:r>
      <w:hyperlink r:id="rId27" w:history="1">
        <w:r w:rsidRPr="003C46F9">
          <w:rPr>
            <w:rStyle w:val="Hipervnculo"/>
          </w:rPr>
          <w:t>https://youtu.be/fsPRNngcwhM</w:t>
        </w:r>
      </w:hyperlink>
    </w:p>
    <w:p w14:paraId="08116F61" w14:textId="77777777" w:rsidR="00A427EC" w:rsidRPr="00B30827" w:rsidRDefault="00A427EC" w:rsidP="00A427EC">
      <w:r>
        <w:tab/>
        <w:t>2020</w:t>
      </w:r>
    </w:p>
    <w:p w14:paraId="4D49683B" w14:textId="1FEA9F00" w:rsidR="00A427EC" w:rsidRDefault="00A427EC"/>
    <w:p w14:paraId="06E296C6" w14:textId="3DBEE041" w:rsidR="00A427EC" w:rsidRDefault="00A427EC"/>
    <w:p w14:paraId="5EADEB8A" w14:textId="5131E360" w:rsidR="00A427EC" w:rsidRDefault="00A427EC"/>
    <w:p w14:paraId="01ECB657" w14:textId="711BE0A0" w:rsidR="00A427EC" w:rsidRDefault="00A427EC"/>
    <w:p w14:paraId="55853CBB" w14:textId="77777777" w:rsidR="00A427EC" w:rsidRDefault="00A427EC"/>
    <w:sectPr w:rsidR="00A427E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2B46"/>
    <w:rsid w:val="00036ACE"/>
    <w:rsid w:val="00286AC9"/>
    <w:rsid w:val="00356B63"/>
    <w:rsid w:val="003A4450"/>
    <w:rsid w:val="004120A3"/>
    <w:rsid w:val="00425053"/>
    <w:rsid w:val="00474740"/>
    <w:rsid w:val="005E2448"/>
    <w:rsid w:val="006431B8"/>
    <w:rsid w:val="0067788E"/>
    <w:rsid w:val="00684852"/>
    <w:rsid w:val="00747025"/>
    <w:rsid w:val="00856431"/>
    <w:rsid w:val="00974CAC"/>
    <w:rsid w:val="009765BF"/>
    <w:rsid w:val="009D1A34"/>
    <w:rsid w:val="009E5B10"/>
    <w:rsid w:val="00A427EC"/>
    <w:rsid w:val="00AB47CC"/>
    <w:rsid w:val="00AF7623"/>
    <w:rsid w:val="00C06A31"/>
    <w:rsid w:val="00C454AC"/>
    <w:rsid w:val="00E95805"/>
    <w:rsid w:val="00F91BB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458309"/>
  <w14:defaultImageDpi w14:val="300"/>
  <w15:docId w15:val="{550A8A2F-4F68-1A43-A6EA-E0F490E4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67788E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4120A3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BodyText21">
    <w:name w:val="Body Text 21"/>
    <w:basedOn w:val="Normal"/>
    <w:rsid w:val="003A4450"/>
    <w:rPr>
      <w:rFonts w:eastAsia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e.es" TargetMode="External"/><Relationship Id="rId13" Type="http://schemas.openxmlformats.org/officeDocument/2006/relationships/hyperlink" Target="http://www.libertaddigital.com/cultura/libros/2015-06-19/el-escritor-felix-de-azua-elegido-academico-de-la-lengua-1276550968/" TargetMode="External"/><Relationship Id="rId18" Type="http://schemas.openxmlformats.org/officeDocument/2006/relationships/hyperlink" Target="http://prensa.unizar.es/noticias/1905/190520_z0_jl57.pdf" TargetMode="External"/><Relationship Id="rId26" Type="http://schemas.openxmlformats.org/officeDocument/2006/relationships/hyperlink" Target="https://www.youtube.com/channel/UCsjRherHKvqVj9V2xP_UDH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lmanifiesto.com/tribuna/559153616/De-las-academias-libranos-Senor.html" TargetMode="External"/><Relationship Id="rId7" Type="http://schemas.openxmlformats.org/officeDocument/2006/relationships/hyperlink" Target="http://dle.rae.es/" TargetMode="External"/><Relationship Id="rId12" Type="http://schemas.openxmlformats.org/officeDocument/2006/relationships/hyperlink" Target="http://prensa.unizar.es/noticias/1812/181213_z0_gea.pdf" TargetMode="External"/><Relationship Id="rId17" Type="http://schemas.openxmlformats.org/officeDocument/2006/relationships/hyperlink" Target="https://vanityfea.blogspot.com/2020/03/la-traicion-de-los-expertos.html" TargetMode="External"/><Relationship Id="rId25" Type="http://schemas.openxmlformats.org/officeDocument/2006/relationships/hyperlink" Target="https://www.youtube.com/playlist?list=PLAc67Zs0vjcKp-G2HOt0WyuAaoBfktm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bercampus.es/articulo.asp?idarticulo=37047" TargetMode="External"/><Relationship Id="rId20" Type="http://schemas.openxmlformats.org/officeDocument/2006/relationships/hyperlink" Target="http://cultura.elpais.com/cultura/2016/10/11/actualidad/1476204624_012306.htm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le.rae.es/" TargetMode="External"/><Relationship Id="rId11" Type="http://schemas.openxmlformats.org/officeDocument/2006/relationships/hyperlink" Target="http://www.abc.es/20120304/cultura/abci-bofetada-real-academia-lengua-201203040937.html" TargetMode="External"/><Relationship Id="rId24" Type="http://schemas.openxmlformats.org/officeDocument/2006/relationships/hyperlink" Target="https://www.rae.es/biblioteca-digital" TargetMode="External"/><Relationship Id="rId5" Type="http://schemas.openxmlformats.org/officeDocument/2006/relationships/hyperlink" Target="http://buscon.rae.es/draeI/" TargetMode="External"/><Relationship Id="rId15" Type="http://schemas.openxmlformats.org/officeDocument/2006/relationships/hyperlink" Target="http://garciala.blogia.com/2008/062901-que-verguenza-de-academia.php" TargetMode="External"/><Relationship Id="rId23" Type="http://schemas.openxmlformats.org/officeDocument/2006/relationships/hyperlink" Target="http://www.rae.es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tlle.rae.es/" TargetMode="External"/><Relationship Id="rId19" Type="http://schemas.openxmlformats.org/officeDocument/2006/relationships/hyperlink" Target="http://www.rae.es/rae/gestores/gespub000011.nsf/voTodosporId/8A2D12812A66E09FC12579B6005787A2?OpenDocument&amp;i=6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rae.es" TargetMode="External"/><Relationship Id="rId14" Type="http://schemas.openxmlformats.org/officeDocument/2006/relationships/hyperlink" Target="https://www.abc.es/cultura/abci-aprueba-dictamen-contrario-injertar-lenguaje-inclusivo-constitucion-espanola-202001161630_noticia.html" TargetMode="External"/><Relationship Id="rId22" Type="http://schemas.openxmlformats.org/officeDocument/2006/relationships/hyperlink" Target="https://enclave.rae.es/" TargetMode="External"/><Relationship Id="rId27" Type="http://schemas.openxmlformats.org/officeDocument/2006/relationships/hyperlink" Target="https://youtu.be/fsPRNngcwh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775</Words>
  <Characters>7314</Characters>
  <Application>Microsoft Office Word</Application>
  <DocSecurity>0</DocSecurity>
  <Lines>60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8073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21</cp:revision>
  <dcterms:created xsi:type="dcterms:W3CDTF">2015-07-21T06:35:00Z</dcterms:created>
  <dcterms:modified xsi:type="dcterms:W3CDTF">2024-02-29T13:46:00Z</dcterms:modified>
</cp:coreProperties>
</file>