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18CF" w14:textId="77777777" w:rsidR="009108BD" w:rsidRPr="00213AF0" w:rsidRDefault="009108BD" w:rsidP="009108B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A1AEB7" w14:textId="77777777" w:rsidR="009108BD" w:rsidRPr="00F523F6" w:rsidRDefault="009108BD" w:rsidP="009108B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2B88371" w14:textId="77777777" w:rsidR="009108BD" w:rsidRPr="00F523F6" w:rsidRDefault="00064BDD" w:rsidP="009108BD">
      <w:pPr>
        <w:jc w:val="center"/>
        <w:rPr>
          <w:sz w:val="24"/>
        </w:rPr>
      </w:pPr>
      <w:hyperlink r:id="rId6" w:history="1">
        <w:r w:rsidR="009108BD" w:rsidRPr="00F523F6">
          <w:rPr>
            <w:rStyle w:val="Hipervnculo"/>
            <w:sz w:val="24"/>
          </w:rPr>
          <w:t>http://bit.ly/abibliog</w:t>
        </w:r>
      </w:hyperlink>
      <w:r w:rsidR="009108BD" w:rsidRPr="00F523F6">
        <w:rPr>
          <w:sz w:val="24"/>
        </w:rPr>
        <w:t xml:space="preserve"> </w:t>
      </w:r>
    </w:p>
    <w:p w14:paraId="1B973B2D" w14:textId="77777777" w:rsidR="009108BD" w:rsidRPr="00F523F6" w:rsidRDefault="009108BD" w:rsidP="009108B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3C5FEDF" w14:textId="77777777" w:rsidR="009108BD" w:rsidRPr="00905FDB" w:rsidRDefault="009108BD" w:rsidP="009108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05FDB">
        <w:rPr>
          <w:sz w:val="24"/>
          <w:lang w:val="en-US"/>
        </w:rPr>
        <w:t>(University of Zaragoza, Spain)</w:t>
      </w:r>
    </w:p>
    <w:p w14:paraId="2DCF7C77" w14:textId="77777777" w:rsidR="009108BD" w:rsidRPr="00905FDB" w:rsidRDefault="009108BD" w:rsidP="009108BD">
      <w:pPr>
        <w:jc w:val="center"/>
        <w:rPr>
          <w:sz w:val="24"/>
          <w:lang w:val="en-US"/>
        </w:rPr>
      </w:pPr>
    </w:p>
    <w:p w14:paraId="0BE6B7B4" w14:textId="77777777" w:rsidR="009108BD" w:rsidRPr="00905FDB" w:rsidRDefault="009108BD" w:rsidP="009108BD">
      <w:pPr>
        <w:jc w:val="center"/>
        <w:rPr>
          <w:sz w:val="24"/>
          <w:lang w:val="en-US"/>
        </w:rPr>
      </w:pPr>
    </w:p>
    <w:bookmarkEnd w:id="0"/>
    <w:bookmarkEnd w:id="1"/>
    <w:p w14:paraId="24029B6C" w14:textId="77777777" w:rsidR="002C151E" w:rsidRPr="008B4B8D" w:rsidRDefault="002C151E">
      <w:pPr>
        <w:jc w:val="center"/>
        <w:rPr>
          <w:lang w:val="en-US"/>
        </w:rPr>
      </w:pPr>
    </w:p>
    <w:p w14:paraId="13114798" w14:textId="77777777" w:rsidR="002C151E" w:rsidRPr="008B4B8D" w:rsidRDefault="002C151E" w:rsidP="002C151E">
      <w:pPr>
        <w:pStyle w:val="Ttulo1"/>
        <w:rPr>
          <w:rFonts w:ascii="Times" w:hAnsi="Times"/>
          <w:smallCaps/>
          <w:sz w:val="36"/>
          <w:lang w:val="en-US"/>
        </w:rPr>
      </w:pPr>
      <w:r w:rsidRPr="008B4B8D">
        <w:rPr>
          <w:rFonts w:ascii="Times" w:hAnsi="Times"/>
          <w:smallCaps/>
          <w:sz w:val="36"/>
          <w:lang w:val="en-US"/>
        </w:rPr>
        <w:t>Ritual</w:t>
      </w:r>
    </w:p>
    <w:p w14:paraId="18F43F07" w14:textId="77777777" w:rsidR="002C151E" w:rsidRPr="008B4B8D" w:rsidRDefault="002C151E">
      <w:pPr>
        <w:rPr>
          <w:b/>
          <w:lang w:val="en-US"/>
        </w:rPr>
      </w:pPr>
    </w:p>
    <w:p w14:paraId="6D22BAD8" w14:textId="77777777" w:rsidR="002C151E" w:rsidRPr="008B4B8D" w:rsidRDefault="002C151E">
      <w:pPr>
        <w:rPr>
          <w:b/>
          <w:lang w:val="en-US"/>
        </w:rPr>
      </w:pPr>
    </w:p>
    <w:p w14:paraId="6866DF5C" w14:textId="77777777" w:rsidR="002C151E" w:rsidRPr="00444054" w:rsidRDefault="002C151E">
      <w:pPr>
        <w:rPr>
          <w:color w:val="000000"/>
          <w:lang w:val="en-US"/>
        </w:rPr>
      </w:pPr>
      <w:r w:rsidRPr="008B4B8D">
        <w:rPr>
          <w:color w:val="000000"/>
          <w:lang w:val="en-US"/>
        </w:rPr>
        <w:t xml:space="preserve">Abraham, Karl. </w:t>
      </w:r>
      <w:r>
        <w:rPr>
          <w:color w:val="000000"/>
        </w:rPr>
        <w:t xml:space="preserve">"Un complicado ceremonial encontrado en mujeres neuróticas." </w:t>
      </w:r>
      <w:r w:rsidRPr="00444054">
        <w:rPr>
          <w:color w:val="000000"/>
          <w:lang w:val="en-US"/>
        </w:rPr>
        <w:t xml:space="preserve">1912. In Abraham, </w:t>
      </w:r>
      <w:r w:rsidRPr="00444054">
        <w:rPr>
          <w:i/>
          <w:color w:val="000000"/>
          <w:lang w:val="en-US"/>
        </w:rPr>
        <w:t xml:space="preserve">Obras completas. </w:t>
      </w:r>
      <w:r w:rsidRPr="00444054">
        <w:rPr>
          <w:color w:val="000000"/>
          <w:lang w:val="en-US"/>
        </w:rPr>
        <w:t>Barcelona: RBA Coleccionables, 2004. 1.119-23.*</w:t>
      </w:r>
    </w:p>
    <w:p w14:paraId="4D93C608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Ackerman, Robert. </w:t>
      </w:r>
      <w:r w:rsidRPr="00444054">
        <w:rPr>
          <w:i/>
          <w:lang w:val="en-US"/>
        </w:rPr>
        <w:t>The Myth and Ritual School: J. G. Frazer and the Cambridge Ritualists.</w:t>
      </w:r>
      <w:r w:rsidRPr="00444054">
        <w:rPr>
          <w:lang w:val="en-US"/>
        </w:rPr>
        <w:t xml:space="preserve">New York: Garland, 1991. </w:t>
      </w:r>
    </w:p>
    <w:p w14:paraId="4F865A54" w14:textId="77777777" w:rsidR="001149E5" w:rsidRPr="00444054" w:rsidRDefault="001149E5" w:rsidP="001149E5">
      <w:pPr>
        <w:rPr>
          <w:lang w:val="en-US"/>
        </w:rPr>
      </w:pPr>
      <w:r w:rsidRPr="00444054">
        <w:rPr>
          <w:lang w:val="en-US"/>
        </w:rPr>
        <w:t xml:space="preserve">Ahn, Gregor, Vera Nünning, and Jan Rupp, eds. </w:t>
      </w:r>
      <w:r w:rsidRPr="00444054">
        <w:rPr>
          <w:i/>
          <w:lang w:val="en-US"/>
        </w:rPr>
        <w:t>Ritual and Narrative.</w:t>
      </w:r>
      <w:r w:rsidRPr="00444054">
        <w:rPr>
          <w:lang w:val="en-US"/>
        </w:rPr>
        <w:t xml:space="preserve"> 2013.</w:t>
      </w:r>
    </w:p>
    <w:p w14:paraId="45D3C086" w14:textId="77777777" w:rsidR="00303B6A" w:rsidRPr="006B76EE" w:rsidRDefault="00303B6A" w:rsidP="00303B6A">
      <w:r w:rsidRPr="00303B6A">
        <w:rPr>
          <w:lang w:val="en-US"/>
        </w:rPr>
        <w:t xml:space="preserve">Barreira, David. </w:t>
      </w:r>
      <w:r>
        <w:t xml:space="preserve">"Giro en la historia de los neandertales: Un santuario de caza hallado en Madrid prueba que hacían rituales." </w:t>
      </w:r>
      <w:r>
        <w:rPr>
          <w:i/>
          <w:iCs/>
        </w:rPr>
        <w:t>El Español (El Cultural)</w:t>
      </w:r>
      <w:r>
        <w:t xml:space="preserve"> 26 Jan. 2023.*</w:t>
      </w:r>
    </w:p>
    <w:p w14:paraId="678DB1E3" w14:textId="77777777" w:rsidR="00303B6A" w:rsidRDefault="00303B6A" w:rsidP="00303B6A">
      <w:r w:rsidRPr="006B76EE">
        <w:tab/>
      </w:r>
      <w:hyperlink r:id="rId7" w:history="1">
        <w:r w:rsidRPr="002434B9">
          <w:rPr>
            <w:rStyle w:val="Hipervnculo"/>
          </w:rPr>
          <w:t>https://www.elespanol.com/el-cultural/historia/arqueologia/20230126/giro-historia-neandertales-santuario-hallado-madrid-rituales/736676402_0.html</w:t>
        </w:r>
      </w:hyperlink>
    </w:p>
    <w:p w14:paraId="41EE502B" w14:textId="77777777" w:rsidR="00303B6A" w:rsidRPr="000E1E01" w:rsidRDefault="00303B6A" w:rsidP="00303B6A">
      <w:pPr>
        <w:rPr>
          <w:lang w:val="en-US"/>
        </w:rPr>
      </w:pPr>
      <w:r>
        <w:tab/>
      </w:r>
      <w:r w:rsidRPr="000E1E01">
        <w:rPr>
          <w:lang w:val="en-US"/>
        </w:rPr>
        <w:t>2023</w:t>
      </w:r>
    </w:p>
    <w:p w14:paraId="3920F32E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Bell, Catherine. "Discourse and Dichotomies: The Structure of Ritual Theory." </w:t>
      </w:r>
      <w:r w:rsidRPr="00444054">
        <w:rPr>
          <w:i/>
          <w:lang w:val="en-US"/>
        </w:rPr>
        <w:t>Religion</w:t>
      </w:r>
      <w:r w:rsidRPr="00444054">
        <w:rPr>
          <w:lang w:val="en-US"/>
        </w:rPr>
        <w:t xml:space="preserve"> 17 (April 1987).</w:t>
      </w:r>
    </w:p>
    <w:p w14:paraId="401DF01F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Bourdieu, Pierre. "Authorized Language: The Social Conditions for the Effectiveness of Ritual Discourse." In Bourdieu, </w:t>
      </w:r>
      <w:r w:rsidRPr="00444054">
        <w:rPr>
          <w:i/>
          <w:lang w:val="en-US"/>
        </w:rPr>
        <w:t>Language and Symbolic Power.</w:t>
      </w:r>
      <w:r w:rsidRPr="00444054">
        <w:rPr>
          <w:lang w:val="en-US"/>
        </w:rPr>
        <w:t xml:space="preserve"> Cambridge: Polity Press, 1991. 1994. 107-16.*</w:t>
      </w:r>
    </w:p>
    <w:p w14:paraId="5791A8E1" w14:textId="77777777" w:rsidR="002C151E" w:rsidRDefault="002C151E">
      <w:r w:rsidRPr="00444054">
        <w:rPr>
          <w:lang w:val="en-US"/>
        </w:rPr>
        <w:t xml:space="preserve">_____. "Rites of Institution." In Bourdieu, </w:t>
      </w:r>
      <w:r w:rsidRPr="00444054">
        <w:rPr>
          <w:i/>
          <w:lang w:val="en-US"/>
        </w:rPr>
        <w:t>Language and Symbolic Power.</w:t>
      </w:r>
      <w:r w:rsidRPr="00444054">
        <w:rPr>
          <w:lang w:val="en-US"/>
        </w:rPr>
        <w:t xml:space="preserve"> </w:t>
      </w:r>
      <w:r>
        <w:t>Cambridge: Polity Press, 1991. 1994. 117-26.*</w:t>
      </w:r>
    </w:p>
    <w:p w14:paraId="0A08B4DB" w14:textId="77777777" w:rsidR="002C151E" w:rsidRPr="00444054" w:rsidRDefault="002C151E">
      <w:pPr>
        <w:rPr>
          <w:lang w:val="en-US"/>
        </w:rPr>
      </w:pPr>
      <w:r>
        <w:t xml:space="preserve">Bueno, G. "Ensayo de una teoría antropológica de las ceremonias." </w:t>
      </w:r>
      <w:r w:rsidRPr="00444054">
        <w:rPr>
          <w:i/>
          <w:lang w:val="en-US"/>
        </w:rPr>
        <w:t xml:space="preserve">El Basilisco  16 </w:t>
      </w:r>
      <w:r w:rsidRPr="00444054">
        <w:rPr>
          <w:lang w:val="en-US"/>
        </w:rPr>
        <w:t>(1984).</w:t>
      </w:r>
    </w:p>
    <w:p w14:paraId="0B0EE55E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Burke, Kenneth. </w:t>
      </w:r>
      <w:r w:rsidRPr="00444054">
        <w:rPr>
          <w:i/>
          <w:lang w:val="en-US"/>
        </w:rPr>
        <w:t>Attitudes toward History.</w:t>
      </w:r>
      <w:r w:rsidRPr="00444054">
        <w:rPr>
          <w:lang w:val="en-US"/>
        </w:rPr>
        <w:t xml:space="preserve"> 2 vols. 1937. </w:t>
      </w:r>
    </w:p>
    <w:p w14:paraId="5581F647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 xml:space="preserve">Attitudes toward History. </w:t>
      </w:r>
      <w:r w:rsidRPr="00444054">
        <w:rPr>
          <w:lang w:val="en-US"/>
        </w:rPr>
        <w:t>2nd rev. ed. Los Altos (CA): Hermes Publications, 1959.</w:t>
      </w:r>
    </w:p>
    <w:p w14:paraId="75D1E54B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 xml:space="preserve">Attitudes toward History. </w:t>
      </w:r>
      <w:r w:rsidRPr="00444054">
        <w:rPr>
          <w:lang w:val="en-US"/>
        </w:rPr>
        <w:t xml:space="preserve">Boston, 1961. </w:t>
      </w:r>
    </w:p>
    <w:p w14:paraId="105676D8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Casalius. </w:t>
      </w:r>
      <w:r w:rsidRPr="00444054">
        <w:rPr>
          <w:i/>
          <w:lang w:val="en-US"/>
        </w:rPr>
        <w:t xml:space="preserve">De profanis et sacris veteribus ritibus, </w:t>
      </w:r>
      <w:r w:rsidRPr="00444054">
        <w:rPr>
          <w:lang w:val="en-US"/>
        </w:rPr>
        <w:t xml:space="preserve">Part I, </w:t>
      </w:r>
      <w:r w:rsidRPr="00444054">
        <w:rPr>
          <w:i/>
          <w:lang w:val="en-US"/>
        </w:rPr>
        <w:t>De profanis Aegyptiorum ritibus.</w:t>
      </w:r>
      <w:r w:rsidRPr="00444054">
        <w:rPr>
          <w:lang w:val="en-US"/>
        </w:rPr>
        <w:t xml:space="preserve"> 1644.</w:t>
      </w:r>
    </w:p>
    <w:p w14:paraId="6019F50A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De profanis Rom. ritibus.</w:t>
      </w:r>
      <w:r w:rsidRPr="00444054">
        <w:rPr>
          <w:lang w:val="en-US"/>
        </w:rPr>
        <w:t xml:space="preserve"> 1644.</w:t>
      </w:r>
    </w:p>
    <w:p w14:paraId="5EDA5FCA" w14:textId="77777777" w:rsidR="002C151E" w:rsidRPr="00444054" w:rsidRDefault="002C151E">
      <w:pPr>
        <w:ind w:right="58"/>
        <w:rPr>
          <w:lang w:val="en-US"/>
        </w:rPr>
      </w:pPr>
      <w:r w:rsidRPr="00444054">
        <w:rPr>
          <w:lang w:val="en-US"/>
        </w:rPr>
        <w:t xml:space="preserve">Cawte, E. C. </w:t>
      </w:r>
      <w:r w:rsidRPr="00444054">
        <w:rPr>
          <w:i/>
          <w:lang w:val="en-US"/>
        </w:rPr>
        <w:t>Ritual Animal Disguise.</w:t>
      </w:r>
      <w:r w:rsidRPr="00444054">
        <w:rPr>
          <w:lang w:val="en-US"/>
        </w:rPr>
        <w:t xml:space="preserve"> Cambridge: D. S. Brewer, 1978.</w:t>
      </w:r>
    </w:p>
    <w:p w14:paraId="7A99BC72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lastRenderedPageBreak/>
        <w:t xml:space="preserve">Cohen, Derek. "The Rites of Violence in </w:t>
      </w:r>
      <w:r w:rsidRPr="00444054">
        <w:rPr>
          <w:i/>
          <w:lang w:val="en-US"/>
        </w:rPr>
        <w:t>1 Henry IV." Shakespeare Survey</w:t>
      </w:r>
      <w:r w:rsidRPr="00444054">
        <w:rPr>
          <w:lang w:val="en-US"/>
        </w:rPr>
        <w:t xml:space="preserve"> 38 (1985).</w:t>
      </w:r>
    </w:p>
    <w:p w14:paraId="76DF491D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 xml:space="preserve">"Henry IV Part I: </w:t>
      </w:r>
      <w:r w:rsidRPr="00444054">
        <w:rPr>
          <w:lang w:val="en-US"/>
        </w:rPr>
        <w:t xml:space="preserve">Rituals of Violence." From Cohen, </w:t>
      </w:r>
      <w:r w:rsidRPr="00444054">
        <w:rPr>
          <w:i/>
          <w:lang w:val="en-US"/>
        </w:rPr>
        <w:t>Shakespearean Motives.</w:t>
      </w:r>
      <w:r w:rsidRPr="00444054">
        <w:rPr>
          <w:lang w:val="en-US"/>
        </w:rPr>
        <w:t xml:space="preserve"> 1988 (22-35). In </w:t>
      </w:r>
      <w:r w:rsidRPr="00444054">
        <w:rPr>
          <w:i/>
          <w:lang w:val="en-US"/>
        </w:rPr>
        <w:t>Shakespeare's History Plays (Richard II to Henry V).</w:t>
      </w:r>
      <w:r w:rsidRPr="00444054">
        <w:rPr>
          <w:lang w:val="en-US"/>
        </w:rPr>
        <w:t xml:space="preserve"> (New Casebooks): Houndmills: Macmillan, 1992. 136-50.*</w:t>
      </w:r>
    </w:p>
    <w:p w14:paraId="6F04C65B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Shakespearean Motives.</w:t>
      </w:r>
      <w:r w:rsidRPr="00444054">
        <w:rPr>
          <w:lang w:val="en-US"/>
        </w:rPr>
        <w:t xml:space="preserve"> London, 1988.</w:t>
      </w:r>
    </w:p>
    <w:p w14:paraId="253A95C2" w14:textId="77777777" w:rsidR="002C151E" w:rsidRDefault="002C151E">
      <w:r w:rsidRPr="00444054">
        <w:rPr>
          <w:lang w:val="en-US"/>
        </w:rPr>
        <w:t xml:space="preserve">Durand, Jean-Louis, and Annie Schnapp. "Boucherie sacrificielle et chasses initiatiques." </w:t>
      </w:r>
      <w:r>
        <w:t xml:space="preserve">In </w:t>
      </w:r>
      <w:r>
        <w:rPr>
          <w:i/>
        </w:rPr>
        <w:t>La Cité des images.</w:t>
      </w:r>
      <w:r>
        <w:t xml:space="preserve"> Ed. C. Bérard et al.  Paris: Nathan, 1984. 49-54.</w:t>
      </w:r>
    </w:p>
    <w:p w14:paraId="3C48B6B6" w14:textId="77777777" w:rsidR="00FB5F38" w:rsidRPr="00444054" w:rsidRDefault="00FB5F38" w:rsidP="00FB5F38">
      <w:pPr>
        <w:rPr>
          <w:lang w:val="en-US"/>
        </w:rPr>
      </w:pPr>
      <w:r>
        <w:t xml:space="preserve">Durkheim, Émile. </w:t>
      </w:r>
      <w:r>
        <w:rPr>
          <w:i/>
        </w:rPr>
        <w:t>Les formes élémentaires de la vie religieuse.</w:t>
      </w:r>
      <w:r>
        <w:t> </w:t>
      </w:r>
      <w:r w:rsidRPr="00444054">
        <w:rPr>
          <w:lang w:val="en-US"/>
        </w:rPr>
        <w:t>1915. (Religion, primitive societies, ritual, sacred, Totemism, Soul, Sacrifices, Spirits, Beliefs).</w:t>
      </w:r>
    </w:p>
    <w:p w14:paraId="4C964021" w14:textId="77777777" w:rsidR="00FB5F38" w:rsidRDefault="00FB5F38" w:rsidP="00FB5F38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>
        <w:t>Paris: Le Livre de Poche.</w:t>
      </w:r>
    </w:p>
    <w:p w14:paraId="3B270DED" w14:textId="77777777" w:rsidR="00FB5F38" w:rsidRPr="00444054" w:rsidRDefault="00FB5F38" w:rsidP="00FB5F38">
      <w:pPr>
        <w:rPr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444054">
        <w:rPr>
          <w:lang w:val="en-US"/>
        </w:rPr>
        <w:t xml:space="preserve">4th ed. Paris: Presses Universitaires de France, 1960. </w:t>
      </w:r>
    </w:p>
    <w:p w14:paraId="644E1210" w14:textId="77777777" w:rsidR="00FB5F38" w:rsidRPr="00444054" w:rsidRDefault="00FB5F38" w:rsidP="00FB5F38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Elementary Forms of the Religious Life.</w:t>
      </w:r>
      <w:r w:rsidRPr="00444054">
        <w:rPr>
          <w:lang w:val="en-US"/>
        </w:rPr>
        <w:t xml:space="preserve"> Trans. J. W. Swain. London: Allen &amp; Unwin, 1926.</w:t>
      </w:r>
    </w:p>
    <w:p w14:paraId="2217EF45" w14:textId="77777777" w:rsidR="00FB5F38" w:rsidRPr="00444054" w:rsidRDefault="00FB5F38" w:rsidP="00FB5F38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Elementary Forms of the Religious Life.</w:t>
      </w:r>
      <w:r w:rsidRPr="00444054">
        <w:rPr>
          <w:lang w:val="en-US"/>
        </w:rPr>
        <w:t xml:space="preserve"> Trans. J. W. Swain. Glencoe (IL): Free Press, 1954.</w:t>
      </w:r>
    </w:p>
    <w:p w14:paraId="0B42DC6C" w14:textId="77777777" w:rsidR="00FB5F38" w:rsidRPr="00444054" w:rsidRDefault="00FB5F38" w:rsidP="00FB5F38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Elementary Forms of Religious Life.</w:t>
      </w:r>
      <w:r w:rsidRPr="00444054">
        <w:rPr>
          <w:lang w:val="en-US"/>
        </w:rPr>
        <w:t xml:space="preserve"> Trans. Joseph Ward Swain. London: Allen and Unwin; New York: Free Press, 1965.</w:t>
      </w:r>
    </w:p>
    <w:p w14:paraId="1F0ED11C" w14:textId="77777777" w:rsidR="00FB5F38" w:rsidRPr="00444054" w:rsidRDefault="00FB5F38" w:rsidP="00FB5F38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Elementary Forms of the Religious Life.</w:t>
      </w:r>
      <w:r w:rsidRPr="00444054">
        <w:rPr>
          <w:lang w:val="en-US"/>
        </w:rPr>
        <w:t xml:space="preserve"> Trans. Joseph Ward Swain. London: Allen &amp; Unwin, 1968.</w:t>
      </w:r>
    </w:p>
    <w:p w14:paraId="1678E9A7" w14:textId="77777777" w:rsidR="00FB5F38" w:rsidRDefault="00FB5F38" w:rsidP="00FB5F38"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Elementary Forms of Religious Life.</w:t>
      </w:r>
      <w:r w:rsidRPr="00444054">
        <w:rPr>
          <w:lang w:val="en-US"/>
        </w:rPr>
        <w:t xml:space="preserve"> Trans. Carol Cosman. Abridged, with introd. and notes by Mark S. Cladis. </w:t>
      </w:r>
      <w:r>
        <w:t xml:space="preserve">(Oxford World's Classics). Oxford: Oxford UP, 2001.* </w:t>
      </w:r>
    </w:p>
    <w:p w14:paraId="37A87446" w14:textId="77777777" w:rsidR="00FB5F38" w:rsidRDefault="00FB5F38" w:rsidP="00FB5F38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53900154" w14:textId="77777777" w:rsidR="002C151E" w:rsidRPr="00444054" w:rsidRDefault="002C151E" w:rsidP="002C151E">
      <w:pPr>
        <w:rPr>
          <w:lang w:val="en-US"/>
        </w:rPr>
      </w:pPr>
      <w:r w:rsidRPr="00444054">
        <w:rPr>
          <w:lang w:val="en-US"/>
        </w:rPr>
        <w:t xml:space="preserve">Ehrenreich, Barbara. </w:t>
      </w:r>
      <w:r w:rsidRPr="00444054">
        <w:rPr>
          <w:i/>
          <w:lang w:val="en-US"/>
        </w:rPr>
        <w:t>Blood Rites: Origins and History of the Passions of War.</w:t>
      </w:r>
      <w:r w:rsidRPr="00444054">
        <w:rPr>
          <w:lang w:val="en-US"/>
        </w:rPr>
        <w:t xml:space="preserve"> New York, 1997.</w:t>
      </w:r>
    </w:p>
    <w:p w14:paraId="568FC2CA" w14:textId="77777777" w:rsidR="002C151E" w:rsidRDefault="002C151E">
      <w:r w:rsidRPr="00444054">
        <w:rPr>
          <w:lang w:val="en-US"/>
        </w:rPr>
        <w:t xml:space="preserve">Elliott, Robert C. </w:t>
      </w:r>
      <w:r w:rsidRPr="00444054">
        <w:rPr>
          <w:i/>
          <w:lang w:val="en-US"/>
        </w:rPr>
        <w:t>The Power of Satire: Magic, Ritual, Art.</w:t>
      </w:r>
      <w:r w:rsidRPr="00444054">
        <w:rPr>
          <w:lang w:val="en-US"/>
        </w:rPr>
        <w:t xml:space="preserve"> </w:t>
      </w:r>
      <w:r>
        <w:t>Princeton (NJ): Princeton UP, 1960.</w:t>
      </w:r>
    </w:p>
    <w:p w14:paraId="64309FF7" w14:textId="77777777" w:rsidR="002C151E" w:rsidRPr="009C7C19" w:rsidRDefault="002C151E" w:rsidP="002C151E">
      <w:r>
        <w:t xml:space="preserve">Eslava Galán, Juan. "13. Romerías, el ritual del gozo."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191-204.*</w:t>
      </w:r>
    </w:p>
    <w:p w14:paraId="3875A5BE" w14:textId="77777777" w:rsidR="002C151E" w:rsidRPr="00444054" w:rsidRDefault="002C151E">
      <w:pPr>
        <w:rPr>
          <w:lang w:val="en-US"/>
        </w:rPr>
      </w:pPr>
      <w:r>
        <w:t xml:space="preserve">Ferreira da Cunha, Paulo. "III.1. Do Rito à Literatura em Direito."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444054">
        <w:rPr>
          <w:lang w:val="en-US"/>
        </w:rPr>
        <w:t xml:space="preserve">Ed. José Calvo González. Granada: Comares, 2008. </w:t>
      </w:r>
    </w:p>
    <w:p w14:paraId="146429CA" w14:textId="77777777" w:rsidR="002C151E" w:rsidRDefault="002C151E">
      <w:pPr>
        <w:pStyle w:val="References"/>
        <w:jc w:val="both"/>
      </w:pPr>
      <w:r w:rsidRPr="00444054">
        <w:rPr>
          <w:lang w:val="en-US"/>
        </w:rPr>
        <w:lastRenderedPageBreak/>
        <w:t xml:space="preserve">Fisch, Harold. "Reading and Carnival: On the Semiotics of Purim." </w:t>
      </w:r>
      <w:r>
        <w:rPr>
          <w:i/>
        </w:rPr>
        <w:t>Poetics Today</w:t>
      </w:r>
      <w:r>
        <w:t xml:space="preserve"> 15.2 (1994): 55-74.*</w:t>
      </w:r>
    </w:p>
    <w:p w14:paraId="61A3F3F6" w14:textId="77777777" w:rsidR="002C151E" w:rsidRPr="00444054" w:rsidRDefault="002C151E" w:rsidP="002C151E">
      <w:pPr>
        <w:rPr>
          <w:lang w:val="en-US"/>
        </w:rPr>
      </w:pPr>
      <w:r>
        <w:t xml:space="preserve">Flores Moreno, Cristina. "Rito de iniciación a la corporeidad en </w:t>
      </w:r>
      <w:r>
        <w:rPr>
          <w:i/>
        </w:rPr>
        <w:t xml:space="preserve">El amante de Lady Chatterley." </w:t>
      </w:r>
      <w:r w:rsidRPr="00444054">
        <w:rPr>
          <w:i/>
          <w:lang w:val="en-US"/>
        </w:rPr>
        <w:t>Cuadernos de Investigación Filológica</w:t>
      </w:r>
      <w:r w:rsidRPr="00444054">
        <w:rPr>
          <w:lang w:val="en-US"/>
        </w:rPr>
        <w:t xml:space="preserve"> 25 (1999, issued 2000): 219-37.*</w:t>
      </w:r>
    </w:p>
    <w:p w14:paraId="69D30C71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Frazer, James George. </w:t>
      </w:r>
      <w:r w:rsidRPr="00444054">
        <w:rPr>
          <w:i/>
          <w:lang w:val="en-US"/>
        </w:rPr>
        <w:t>The Golden Bough.</w:t>
      </w:r>
      <w:r w:rsidRPr="00444054">
        <w:rPr>
          <w:lang w:val="en-US"/>
        </w:rPr>
        <w:t xml:space="preserve"> 12 vols. 1890-1915. </w:t>
      </w:r>
    </w:p>
    <w:p w14:paraId="6091305A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Golden Bough.</w:t>
      </w:r>
      <w:r w:rsidRPr="00444054">
        <w:rPr>
          <w:lang w:val="en-US"/>
        </w:rPr>
        <w:t xml:space="preserve"> 1890. 2nd ed. in 3 vols., 1900. 3d ed. in 12 vols., 1907-15.</w:t>
      </w:r>
    </w:p>
    <w:p w14:paraId="3CF8DCB7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Golden Bough.</w:t>
      </w:r>
      <w:r w:rsidRPr="00444054">
        <w:rPr>
          <w:lang w:val="en-US"/>
        </w:rPr>
        <w:t xml:space="preserve"> Abridged ed. in 1 vol. London: Macmillan, 1922. 1954. 1956.*</w:t>
      </w:r>
    </w:p>
    <w:p w14:paraId="32382129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Golden Bough.</w:t>
      </w:r>
      <w:r w:rsidRPr="00444054">
        <w:rPr>
          <w:lang w:val="en-US"/>
        </w:rPr>
        <w:t xml:space="preserve"> Abridged ed. Robert Fraser. Oxford: Oxford UP. </w:t>
      </w:r>
    </w:p>
    <w:p w14:paraId="2E5D0314" w14:textId="77777777" w:rsidR="002C151E" w:rsidRPr="00444054" w:rsidRDefault="002C151E" w:rsidP="002C151E">
      <w:pPr>
        <w:tabs>
          <w:tab w:val="left" w:pos="0"/>
        </w:tabs>
        <w:ind w:left="709" w:hanging="709"/>
        <w:rPr>
          <w:bCs/>
          <w:lang w:val="en-US"/>
        </w:rPr>
      </w:pPr>
      <w:r w:rsidRPr="00444054">
        <w:rPr>
          <w:bCs/>
          <w:lang w:val="en-US"/>
        </w:rPr>
        <w:t xml:space="preserve">_____. </w:t>
      </w:r>
      <w:r w:rsidRPr="00444054">
        <w:rPr>
          <w:bCs/>
          <w:i/>
          <w:iCs/>
          <w:lang w:val="en-US"/>
        </w:rPr>
        <w:t xml:space="preserve">The Golden Bough. </w:t>
      </w:r>
      <w:r w:rsidRPr="00444054">
        <w:rPr>
          <w:bCs/>
          <w:lang w:val="en-US"/>
        </w:rPr>
        <w:t>London: Gramercy Books, 1981.</w:t>
      </w:r>
    </w:p>
    <w:p w14:paraId="414BE04C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Golden Bough.</w:t>
      </w:r>
      <w:r w:rsidRPr="00444054">
        <w:rPr>
          <w:lang w:val="en-US"/>
        </w:rPr>
        <w:t xml:space="preserve"> London: Penguin, 1985.</w:t>
      </w:r>
    </w:p>
    <w:p w14:paraId="16E888C5" w14:textId="77777777" w:rsidR="002C151E" w:rsidRDefault="002C151E">
      <w:r>
        <w:t xml:space="preserve">_____. </w:t>
      </w:r>
      <w:r>
        <w:rPr>
          <w:i/>
        </w:rPr>
        <w:t>La rama dorada: Magia y religión.</w:t>
      </w:r>
      <w:r>
        <w:t xml:space="preserve"> México: FCE, 1944.  1969.</w:t>
      </w:r>
    </w:p>
    <w:p w14:paraId="71D3BA24" w14:textId="77777777" w:rsidR="002C151E" w:rsidRPr="00444054" w:rsidRDefault="002C151E">
      <w:pPr>
        <w:rPr>
          <w:lang w:val="en-US"/>
        </w:rPr>
      </w:pPr>
      <w:r>
        <w:t xml:space="preserve">_____. </w:t>
      </w:r>
      <w:r>
        <w:rPr>
          <w:i/>
        </w:rPr>
        <w:t>La rama dorada. Magia y Religión.</w:t>
      </w:r>
      <w:r>
        <w:t xml:space="preserve"> Madrid: FCE, 1981. </w:t>
      </w:r>
      <w:r w:rsidRPr="00444054">
        <w:rPr>
          <w:lang w:val="en-US"/>
        </w:rPr>
        <w:t>1989.</w:t>
      </w:r>
    </w:p>
    <w:p w14:paraId="6298E958" w14:textId="77777777" w:rsidR="002C151E" w:rsidRPr="009A41ED" w:rsidRDefault="002C151E" w:rsidP="002C151E">
      <w:pPr>
        <w:ind w:left="709" w:hanging="709"/>
      </w:pPr>
      <w:r w:rsidRPr="00444054">
        <w:rPr>
          <w:lang w:val="en-US"/>
        </w:rPr>
        <w:t xml:space="preserve">Frith, Simon. </w:t>
      </w:r>
      <w:r w:rsidRPr="00444054">
        <w:rPr>
          <w:i/>
          <w:lang w:val="en-US"/>
        </w:rPr>
        <w:t>Performing Rites: The Value of Popular Music.</w:t>
      </w:r>
      <w:r w:rsidRPr="00444054">
        <w:rPr>
          <w:lang w:val="en-US"/>
        </w:rPr>
        <w:t xml:space="preserve"> </w:t>
      </w:r>
      <w:r w:rsidRPr="009A41ED">
        <w:t>Cambridge (MA): Harvard UP, 1996.</w:t>
      </w:r>
    </w:p>
    <w:p w14:paraId="1F3CAEF6" w14:textId="77777777" w:rsidR="002C151E" w:rsidRPr="00444054" w:rsidRDefault="002C151E" w:rsidP="002C151E">
      <w:pPr>
        <w:ind w:left="709" w:hanging="709"/>
        <w:rPr>
          <w:lang w:val="en-US"/>
        </w:rPr>
      </w:pPr>
      <w:r w:rsidRPr="008810FE">
        <w:t>García Landa, José Angel. "</w:t>
      </w:r>
      <w:r w:rsidRPr="008810FE">
        <w:rPr>
          <w:i/>
        </w:rPr>
        <w:t>Melancolía,</w:t>
      </w:r>
      <w:r w:rsidRPr="008810FE">
        <w:t xml:space="preserve"> la Muerte Total y la Cueva Mágica." </w:t>
      </w:r>
      <w:r w:rsidRPr="00444054">
        <w:rPr>
          <w:lang w:val="en-US"/>
        </w:rPr>
        <w:t xml:space="preserve">In García Landa, </w:t>
      </w:r>
      <w:r w:rsidRPr="00444054">
        <w:rPr>
          <w:i/>
          <w:lang w:val="en-US"/>
        </w:rPr>
        <w:t>Vanity Fea</w:t>
      </w:r>
      <w:r w:rsidRPr="00444054">
        <w:rPr>
          <w:lang w:val="en-US"/>
        </w:rPr>
        <w:t xml:space="preserve"> 16 Sept. 2012.*</w:t>
      </w:r>
    </w:p>
    <w:p w14:paraId="7610CC9C" w14:textId="77777777" w:rsidR="002C151E" w:rsidRPr="00444054" w:rsidRDefault="002C151E" w:rsidP="002C151E">
      <w:pPr>
        <w:ind w:left="709" w:hanging="709"/>
        <w:rPr>
          <w:lang w:val="en-US"/>
        </w:rPr>
      </w:pPr>
      <w:r w:rsidRPr="00444054">
        <w:rPr>
          <w:lang w:val="en-US"/>
        </w:rPr>
        <w:tab/>
      </w:r>
      <w:hyperlink r:id="rId8" w:history="1">
        <w:r w:rsidRPr="00444054">
          <w:rPr>
            <w:rStyle w:val="Hipervnculo"/>
            <w:lang w:val="en-US"/>
          </w:rPr>
          <w:t>http://vanityfea.blogspot.com.es/2012/09/melancolia-la-muerte-total-y-la-cueva.html</w:t>
        </w:r>
      </w:hyperlink>
    </w:p>
    <w:p w14:paraId="7D86742E" w14:textId="77777777" w:rsidR="002C151E" w:rsidRPr="00AC1286" w:rsidRDefault="002C151E" w:rsidP="002C151E">
      <w:pPr>
        <w:ind w:left="709" w:hanging="709"/>
      </w:pPr>
      <w:r w:rsidRPr="00444054">
        <w:rPr>
          <w:lang w:val="en-US"/>
        </w:rPr>
        <w:tab/>
      </w:r>
      <w:r>
        <w:t>2012</w:t>
      </w:r>
    </w:p>
    <w:p w14:paraId="2A23FE20" w14:textId="77777777" w:rsidR="002C151E" w:rsidRPr="00444054" w:rsidRDefault="002C151E">
      <w:pPr>
        <w:rPr>
          <w:lang w:val="en-US"/>
        </w:rPr>
      </w:pPr>
      <w:r>
        <w:t xml:space="preserve">Girard, René. </w:t>
      </w:r>
      <w:r>
        <w:rPr>
          <w:i/>
        </w:rPr>
        <w:t>La violence et le sacré.</w:t>
      </w:r>
      <w:r>
        <w:t xml:space="preserve">  </w:t>
      </w:r>
      <w:r w:rsidRPr="00444054">
        <w:rPr>
          <w:lang w:val="en-US"/>
        </w:rPr>
        <w:t xml:space="preserve">Paris: Grasset, 1972. </w:t>
      </w:r>
    </w:p>
    <w:p w14:paraId="41D8DD61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Violence and the Sacred.</w:t>
      </w:r>
      <w:r w:rsidRPr="00444054">
        <w:rPr>
          <w:lang w:val="en-US"/>
        </w:rPr>
        <w:t xml:space="preserve"> Trans. Patrick Gregory. Baltimore: Johns Hopkins UP, 1977. 74-5.</w:t>
      </w:r>
    </w:p>
    <w:p w14:paraId="37B19E37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"The Sacrificial Crisis." In </w:t>
      </w:r>
      <w:r w:rsidRPr="00444054">
        <w:rPr>
          <w:i/>
          <w:lang w:val="en-US"/>
        </w:rPr>
        <w:t>Critical Theory since 1965.</w:t>
      </w:r>
      <w:r w:rsidRPr="00444054">
        <w:rPr>
          <w:lang w:val="en-US"/>
        </w:rPr>
        <w:t xml:space="preserve"> Ed.. Hazard Adams and Leroy Searle. Tallahasse: UPs of Florida / Florida State UP, 1986. 1990. 266-84.*</w:t>
      </w:r>
    </w:p>
    <w:p w14:paraId="340F84DD" w14:textId="77777777" w:rsidR="002C151E" w:rsidRPr="00444054" w:rsidRDefault="002C151E">
      <w:pPr>
        <w:ind w:left="760" w:hanging="760"/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Des choses cachées depuis la fondation du monde.</w:t>
      </w:r>
      <w:r w:rsidRPr="00444054">
        <w:rPr>
          <w:lang w:val="en-US"/>
        </w:rPr>
        <w:t xml:space="preserve"> With Jean-Michel Oughourlian and Guy Lefort. Paris: Grasset-Fasquelle, 1978. 1991. </w:t>
      </w:r>
    </w:p>
    <w:p w14:paraId="5268E6CE" w14:textId="77777777" w:rsidR="009A423B" w:rsidRPr="00444054" w:rsidRDefault="009A423B" w:rsidP="009A423B">
      <w:pPr>
        <w:ind w:left="709" w:hanging="709"/>
        <w:rPr>
          <w:szCs w:val="28"/>
          <w:lang w:val="en-US" w:eastAsia="en-US"/>
        </w:rPr>
      </w:pPr>
      <w:r w:rsidRPr="00444054">
        <w:rPr>
          <w:szCs w:val="28"/>
          <w:lang w:val="en-US" w:eastAsia="en-US"/>
        </w:rPr>
        <w:t xml:space="preserve">_____. </w:t>
      </w:r>
      <w:r w:rsidRPr="00444054">
        <w:rPr>
          <w:i/>
          <w:szCs w:val="28"/>
          <w:lang w:val="en-US" w:eastAsia="en-US"/>
        </w:rPr>
        <w:t>Things Hidden since the Foundation of the World.</w:t>
      </w:r>
      <w:r w:rsidRPr="00444054">
        <w:rPr>
          <w:szCs w:val="28"/>
          <w:lang w:val="en-US" w:eastAsia="en-US"/>
        </w:rPr>
        <w:t xml:space="preserve"> Trans. Stephen Bann and Michael Metteer. Stanford (CA), 1987.</w:t>
      </w:r>
    </w:p>
    <w:p w14:paraId="1D6B427B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Gluckman, Max, ed. </w:t>
      </w:r>
      <w:r w:rsidRPr="00444054">
        <w:rPr>
          <w:i/>
          <w:lang w:val="en-US"/>
        </w:rPr>
        <w:t>Essays on the Ritual of Social Relations.</w:t>
      </w:r>
      <w:r w:rsidRPr="00444054">
        <w:rPr>
          <w:lang w:val="en-US"/>
        </w:rPr>
        <w:t xml:space="preserve"> Manchester: Manchester UP, 1962.</w:t>
      </w:r>
    </w:p>
    <w:p w14:paraId="7343156D" w14:textId="769986B7" w:rsidR="00E24D8E" w:rsidRPr="00444054" w:rsidRDefault="00E24D8E" w:rsidP="00E24D8E">
      <w:pPr>
        <w:rPr>
          <w:i/>
          <w:iCs/>
          <w:lang w:val="en-US"/>
        </w:rPr>
      </w:pPr>
      <w:r w:rsidRPr="00444054">
        <w:rPr>
          <w:lang w:val="en-US"/>
        </w:rPr>
        <w:t xml:space="preserve">Godelier, Maurice. </w:t>
      </w:r>
      <w:r w:rsidRPr="00444054">
        <w:rPr>
          <w:i/>
          <w:iCs/>
          <w:lang w:val="en-US"/>
        </w:rPr>
        <w:t>Au fondement des sociétés humaines</w:t>
      </w:r>
      <w:r w:rsidRPr="00444054">
        <w:rPr>
          <w:lang w:val="en-US"/>
        </w:rPr>
        <w:t>.</w:t>
      </w:r>
    </w:p>
    <w:p w14:paraId="37721E5E" w14:textId="537C520D" w:rsidR="00E24D8E" w:rsidRPr="00444054" w:rsidRDefault="00E24D8E" w:rsidP="00E24D8E">
      <w:pPr>
        <w:rPr>
          <w:i/>
          <w:iCs/>
          <w:lang w:val="en-US"/>
        </w:rPr>
      </w:pPr>
      <w:r w:rsidRPr="00444054">
        <w:rPr>
          <w:lang w:val="en-US"/>
        </w:rPr>
        <w:t xml:space="preserve">Godelier, Maurice. </w:t>
      </w:r>
      <w:r w:rsidRPr="00444054">
        <w:rPr>
          <w:i/>
          <w:iCs/>
          <w:lang w:val="en-US"/>
        </w:rPr>
        <w:t>La mort et ses au-delà: Invariants et variation.</w:t>
      </w:r>
    </w:p>
    <w:p w14:paraId="36E233C3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Goffman, Erving. "On Face-Work: An Analysis of Ritual Elements in Social Interaction." </w:t>
      </w:r>
      <w:r w:rsidRPr="00444054">
        <w:rPr>
          <w:i/>
          <w:lang w:val="en-US"/>
        </w:rPr>
        <w:t>Psychiatry: Journal for the Study of Interpersonal Processes</w:t>
      </w:r>
      <w:r w:rsidRPr="00444054">
        <w:rPr>
          <w:lang w:val="en-US"/>
        </w:rPr>
        <w:t xml:space="preserve"> 18.3 (August 1955): 213-31.</w:t>
      </w:r>
    </w:p>
    <w:p w14:paraId="1EE899D5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lastRenderedPageBreak/>
        <w:t xml:space="preserve">_____. "On Face-Work: An Analysis of Ritual Elements in Social Interaction." In Goffman, </w:t>
      </w:r>
      <w:r w:rsidRPr="00444054">
        <w:rPr>
          <w:i/>
          <w:lang w:val="en-US"/>
        </w:rPr>
        <w:t xml:space="preserve">Interaction Ritual </w:t>
      </w:r>
      <w:r w:rsidRPr="00444054">
        <w:rPr>
          <w:lang w:val="en-US"/>
        </w:rPr>
        <w:t xml:space="preserve"> 1967. New York: Random House-Pantheon, 1982. 5-46.* </w:t>
      </w:r>
    </w:p>
    <w:p w14:paraId="39170FBF" w14:textId="77777777" w:rsidR="00287A35" w:rsidRPr="00553291" w:rsidRDefault="00287A35" w:rsidP="00287A35">
      <w:pPr>
        <w:rPr>
          <w:lang w:val="en-US"/>
        </w:rPr>
      </w:pPr>
      <w:r w:rsidRPr="00DE64B9">
        <w:rPr>
          <w:lang w:val="en-US"/>
        </w:rPr>
        <w:t xml:space="preserve">Gualberto, Rebeca. </w:t>
      </w:r>
      <w:r w:rsidRPr="00553291">
        <w:rPr>
          <w:lang w:val="en-US"/>
        </w:rPr>
        <w:t xml:space="preserve">"Reassessing John Steinbeck's Modernism: Myth, Ritual, and a Land Full of Ghosts in </w:t>
      </w:r>
      <w:r w:rsidRPr="00553291">
        <w:rPr>
          <w:i/>
          <w:lang w:val="en-US"/>
        </w:rPr>
        <w:t>To a God Unknown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113-32.* (Novel, 1933).</w:t>
      </w:r>
    </w:p>
    <w:p w14:paraId="5C62399F" w14:textId="77777777" w:rsidR="004763EC" w:rsidRPr="00444054" w:rsidRDefault="004763EC" w:rsidP="004763EC">
      <w:pPr>
        <w:ind w:left="709" w:hanging="709"/>
        <w:rPr>
          <w:lang w:val="en-US"/>
        </w:rPr>
      </w:pPr>
      <w:r w:rsidRPr="00444054">
        <w:rPr>
          <w:lang w:val="en-US"/>
        </w:rPr>
        <w:t xml:space="preserve">Guttmann, A. </w:t>
      </w:r>
      <w:r w:rsidRPr="00444054">
        <w:rPr>
          <w:i/>
          <w:lang w:val="en-US"/>
        </w:rPr>
        <w:t>From Ritual to Record.</w:t>
      </w:r>
      <w:r w:rsidRPr="00444054">
        <w:rPr>
          <w:lang w:val="en-US"/>
        </w:rPr>
        <w:t xml:space="preserve"> New York: Columbia UP, 1978.</w:t>
      </w:r>
    </w:p>
    <w:p w14:paraId="6BC7AE34" w14:textId="77777777" w:rsidR="00CB6BC5" w:rsidRPr="00447606" w:rsidRDefault="00CB6BC5" w:rsidP="00CB6BC5">
      <w:pPr>
        <w:rPr>
          <w:szCs w:val="28"/>
        </w:rPr>
      </w:pPr>
      <w:r w:rsidRPr="00CB6BC5">
        <w:rPr>
          <w:szCs w:val="28"/>
          <w:lang w:val="en-US"/>
        </w:rPr>
        <w:t xml:space="preserve">Han, Byung-Chul. </w:t>
      </w:r>
      <w:r>
        <w:rPr>
          <w:i/>
          <w:szCs w:val="28"/>
        </w:rPr>
        <w:t>La desaparición de los rituales.</w:t>
      </w:r>
      <w:r>
        <w:rPr>
          <w:szCs w:val="28"/>
        </w:rPr>
        <w:t xml:space="preserve"> Barcelona: Herder, 2020.</w:t>
      </w:r>
    </w:p>
    <w:p w14:paraId="3F498046" w14:textId="77777777" w:rsidR="00FF7FD2" w:rsidRPr="002E71EB" w:rsidRDefault="00FF7FD2" w:rsidP="00FF7FD2">
      <w:r w:rsidRPr="00CB6BC5">
        <w:rPr>
          <w:lang w:val="es-ES"/>
        </w:rPr>
        <w:t xml:space="preserve">Harris, Marvin. </w:t>
      </w:r>
      <w:r>
        <w:t xml:space="preserve">"Los rituales animistas básicos." In Harris, </w:t>
      </w:r>
      <w:r>
        <w:rPr>
          <w:i/>
        </w:rPr>
        <w:t>Nuestra especie.</w:t>
      </w:r>
      <w:r>
        <w:t xml:space="preserve"> 3rd. ed. Madrid: Alianza Editorial, 2011. 404-8.*</w:t>
      </w:r>
    </w:p>
    <w:p w14:paraId="01CACC69" w14:textId="77777777" w:rsidR="00FF7FD2" w:rsidRPr="002E71EB" w:rsidRDefault="00FF7FD2" w:rsidP="00FF7FD2">
      <w:r>
        <w:t xml:space="preserve">_____. "Sacrificios humanos." In Harris, </w:t>
      </w:r>
      <w:r>
        <w:rPr>
          <w:i/>
        </w:rPr>
        <w:t>Nuestra especie.</w:t>
      </w:r>
      <w:r>
        <w:t xml:space="preserve"> 3rd. ed. Madrid: Alianza Editorial, 2011. 417-21.*</w:t>
      </w:r>
    </w:p>
    <w:p w14:paraId="5C10767D" w14:textId="77777777" w:rsidR="00FF7FD2" w:rsidRPr="00444054" w:rsidRDefault="00FF7FD2" w:rsidP="00FF7FD2">
      <w:pPr>
        <w:rPr>
          <w:lang w:val="en-US"/>
        </w:rPr>
      </w:pPr>
      <w:r>
        <w:t xml:space="preserve">_____. "Los dioses que no comían seres humanos." In Harris, </w:t>
      </w:r>
      <w:r>
        <w:rPr>
          <w:i/>
        </w:rPr>
        <w:t>Nuestra especie.</w:t>
      </w:r>
      <w:r>
        <w:t xml:space="preserve"> </w:t>
      </w:r>
      <w:r w:rsidRPr="00444054">
        <w:rPr>
          <w:lang w:val="en-US"/>
        </w:rPr>
        <w:t>3rd. ed. Madrid: Alianza Editorial, 2011. 422-26.*</w:t>
      </w:r>
    </w:p>
    <w:p w14:paraId="7E9E88E7" w14:textId="77777777" w:rsidR="008E6CF2" w:rsidRPr="00444054" w:rsidRDefault="008E6CF2" w:rsidP="008E6CF2">
      <w:pPr>
        <w:rPr>
          <w:lang w:val="en-US"/>
        </w:rPr>
      </w:pPr>
      <w:r w:rsidRPr="00444054">
        <w:rPr>
          <w:lang w:val="en-US"/>
        </w:rPr>
        <w:t xml:space="preserve">Hilliard, Raymond F. "Clarissa and Ritual Cannibalism." </w:t>
      </w:r>
      <w:r w:rsidRPr="00444054">
        <w:rPr>
          <w:i/>
          <w:lang w:val="en-US"/>
        </w:rPr>
        <w:t>PMLA</w:t>
      </w:r>
      <w:r w:rsidRPr="00444054">
        <w:rPr>
          <w:lang w:val="en-US"/>
        </w:rPr>
        <w:t xml:space="preserve"> 105 (1990): 1083–97. </w:t>
      </w:r>
    </w:p>
    <w:p w14:paraId="22F7018D" w14:textId="77777777" w:rsidR="002C151E" w:rsidRPr="00444054" w:rsidRDefault="002C151E">
      <w:pPr>
        <w:ind w:left="851" w:hanging="851"/>
        <w:rPr>
          <w:lang w:val="en-US"/>
        </w:rPr>
      </w:pPr>
      <w:r w:rsidRPr="00444054">
        <w:rPr>
          <w:lang w:val="en-US"/>
        </w:rPr>
        <w:t xml:space="preserve">Holderness, Graham. "Endgames." In </w:t>
      </w:r>
      <w:r w:rsidRPr="00444054">
        <w:rPr>
          <w:i/>
          <w:lang w:val="en-US"/>
        </w:rPr>
        <w:t>Shakespeare: Out of Court.</w:t>
      </w:r>
      <w:r w:rsidRPr="00444054">
        <w:rPr>
          <w:lang w:val="en-US"/>
        </w:rPr>
        <w:t xml:space="preserve"> By Graham Holderness, Nick Potter and John Turner. Houndmills: Macmillan, 1990. 236-48. (Drama and ritual).</w:t>
      </w:r>
    </w:p>
    <w:p w14:paraId="79034CF8" w14:textId="77777777" w:rsidR="002C151E" w:rsidRDefault="002C151E">
      <w:r w:rsidRPr="00444054">
        <w:rPr>
          <w:lang w:val="en-US"/>
        </w:rPr>
        <w:t xml:space="preserve">Horowitz, Elliott. "The Rite to Be Reckless: On the Perpetration and Interpretation of Purim Violence." </w:t>
      </w:r>
      <w:r>
        <w:rPr>
          <w:i/>
        </w:rPr>
        <w:t>Poetics Today</w:t>
      </w:r>
      <w:r>
        <w:t xml:space="preserve"> 15.2 (1994): 9-54.</w:t>
      </w:r>
    </w:p>
    <w:p w14:paraId="0EACC2A1" w14:textId="77777777" w:rsidR="00DB639A" w:rsidRPr="00444054" w:rsidRDefault="00DB639A" w:rsidP="00DB639A">
      <w:pPr>
        <w:rPr>
          <w:lang w:val="en-US"/>
        </w:rPr>
      </w:pPr>
      <w:r>
        <w:t xml:space="preserve">Huizinga, Johan. "3. Juego y competición, función creadora de cultura." </w:t>
      </w:r>
      <w:r w:rsidRPr="00444054">
        <w:rPr>
          <w:lang w:val="en-US"/>
        </w:rPr>
        <w:t xml:space="preserve">In Huizinga, </w:t>
      </w:r>
      <w:r w:rsidRPr="00444054">
        <w:rPr>
          <w:i/>
          <w:lang w:val="en-US"/>
        </w:rPr>
        <w:t>Homo ludens.</w:t>
      </w:r>
      <w:r w:rsidRPr="00444054">
        <w:rPr>
          <w:lang w:val="en-US"/>
        </w:rPr>
        <w:t xml:space="preserve"> Madrid: Alianza Editorial, 2015. 80-122.*</w:t>
      </w:r>
    </w:p>
    <w:p w14:paraId="14B349C5" w14:textId="77777777" w:rsidR="00130AEE" w:rsidRPr="00444054" w:rsidRDefault="00130AEE" w:rsidP="00130AEE">
      <w:pPr>
        <w:rPr>
          <w:lang w:val="en-US"/>
        </w:rPr>
      </w:pPr>
      <w:r w:rsidRPr="00444054">
        <w:rPr>
          <w:lang w:val="en-US"/>
        </w:rPr>
        <w:t xml:space="preserve">Hurt, James R. "Inverted Rituals in Webster's </w:t>
      </w:r>
      <w:r w:rsidRPr="00444054">
        <w:rPr>
          <w:i/>
          <w:lang w:val="en-US"/>
        </w:rPr>
        <w:t>The White Devil." Journal of English and Germanic Philology</w:t>
      </w:r>
      <w:r w:rsidRPr="00444054">
        <w:rPr>
          <w:lang w:val="en-US"/>
        </w:rPr>
        <w:t xml:space="preserve"> 61 (1962): 42-7.</w:t>
      </w:r>
    </w:p>
    <w:p w14:paraId="3D21D5A5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Hyman, Stanley E. "The Ritual View of Myth and the Mythic." In </w:t>
      </w:r>
      <w:r w:rsidRPr="00444054">
        <w:rPr>
          <w:i/>
          <w:lang w:val="en-US"/>
        </w:rPr>
        <w:t>Myth: A Symposium.</w:t>
      </w:r>
      <w:r w:rsidRPr="00444054">
        <w:rPr>
          <w:lang w:val="en-US"/>
        </w:rPr>
        <w:t xml:space="preserve"> Ed. Thomas A. Sebeok. Bloomington: Indiana UP, 1958.</w:t>
      </w:r>
    </w:p>
    <w:p w14:paraId="560DF4EE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"The Ritual View of Myth and the Mythic." 1958. In </w:t>
      </w:r>
      <w:r w:rsidRPr="00444054">
        <w:rPr>
          <w:i/>
          <w:lang w:val="en-US"/>
        </w:rPr>
        <w:t>Myth and Literature: Contemporary Theory and Practice.</w:t>
      </w:r>
      <w:r w:rsidRPr="00444054">
        <w:rPr>
          <w:lang w:val="en-US"/>
        </w:rPr>
        <w:t xml:space="preserve"> Ed. John B. Vickery. Lincoln: U of Nebraska P, 1966.</w:t>
      </w:r>
    </w:p>
    <w:p w14:paraId="707A2E11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Imber-Black, Evan, Janine Roberts and Richard Whiting, eds. </w:t>
      </w:r>
      <w:r w:rsidRPr="00444054">
        <w:rPr>
          <w:i/>
          <w:lang w:val="en-US"/>
        </w:rPr>
        <w:t xml:space="preserve">Rituals in Families and Family Therapy. </w:t>
      </w:r>
      <w:r w:rsidRPr="00444054">
        <w:rPr>
          <w:lang w:val="en-US"/>
        </w:rPr>
        <w:t>New York: Norton, 1988.</w:t>
      </w:r>
    </w:p>
    <w:p w14:paraId="1A4639B0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Innes, Christopher D. "Ritual and Acts of Communion." (Barrault, total theatre). In Innes, </w:t>
      </w:r>
      <w:r w:rsidRPr="00444054">
        <w:rPr>
          <w:i/>
          <w:lang w:val="en-US"/>
        </w:rPr>
        <w:t>Avant Garde Theatre 1892-1992.</w:t>
      </w:r>
      <w:r w:rsidRPr="00444054">
        <w:rPr>
          <w:lang w:val="en-US"/>
        </w:rPr>
        <w:t xml:space="preserve"> London: Routledge, 1993. 95-107.*</w:t>
      </w:r>
    </w:p>
    <w:p w14:paraId="131FE3FD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Jacobs, Jane, and George Wolin. "Ritual Strengthening." </w:t>
      </w:r>
      <w:r w:rsidRPr="00444054">
        <w:rPr>
          <w:i/>
          <w:lang w:val="en-US"/>
        </w:rPr>
        <w:t>Family Therapy Networker</w:t>
      </w:r>
      <w:r w:rsidRPr="00444054">
        <w:rPr>
          <w:lang w:val="en-US"/>
        </w:rPr>
        <w:t xml:space="preserve"> 13.4 (July/August 1989): 41.</w:t>
      </w:r>
    </w:p>
    <w:p w14:paraId="497A2C96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Jaworski, Gary D. "Park, Doyle and Hughes: Neglected Antecedents of Goffman's Theory of Ceremony." In </w:t>
      </w:r>
      <w:r w:rsidRPr="00444054">
        <w:rPr>
          <w:i/>
          <w:lang w:val="en-US"/>
        </w:rPr>
        <w:t>Erving Goffman.</w:t>
      </w:r>
      <w:r w:rsidRPr="00444054">
        <w:rPr>
          <w:lang w:val="en-US"/>
        </w:rPr>
        <w:t xml:space="preserve"> Ed. Gary </w:t>
      </w:r>
      <w:r w:rsidRPr="00444054">
        <w:rPr>
          <w:lang w:val="en-US"/>
        </w:rPr>
        <w:lastRenderedPageBreak/>
        <w:t>Alan Fine and Gregory W. H. Smith. 4 vols. (SAGE Masters in Modern Social Thought). London: SAGE, 2000.</w:t>
      </w:r>
    </w:p>
    <w:p w14:paraId="6F0D61DD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Jung, C. G. "II.vii. Das Opfer." In Jung, </w:t>
      </w:r>
      <w:r w:rsidRPr="00444054">
        <w:rPr>
          <w:i/>
          <w:lang w:val="en-US"/>
        </w:rPr>
        <w:t>Symbole der Wandlung: Analyse des Vorspiels einer Schizophrenie.</w:t>
      </w:r>
      <w:r w:rsidRPr="00444054">
        <w:rPr>
          <w:lang w:val="en-US"/>
        </w:rPr>
        <w:t xml:space="preserve"> Zürich: Rascher Verlag, 1952. 529-763.*</w:t>
      </w:r>
    </w:p>
    <w:p w14:paraId="6F704049" w14:textId="77777777" w:rsidR="002C151E" w:rsidRPr="00444054" w:rsidRDefault="002C151E">
      <w:pPr>
        <w:ind w:right="10"/>
        <w:rPr>
          <w:lang w:val="en-US"/>
        </w:rPr>
      </w:pPr>
      <w:r w:rsidRPr="00444054">
        <w:rPr>
          <w:lang w:val="en-US"/>
        </w:rPr>
        <w:t xml:space="preserve">Kirschten, Robert. </w:t>
      </w:r>
      <w:r w:rsidRPr="00444054">
        <w:rPr>
          <w:i/>
          <w:lang w:val="en-US"/>
        </w:rPr>
        <w:t>Approaching Prayer: Ritual and the Shape of Myth in A. R. Ammons and James Dickey.</w:t>
      </w:r>
      <w:r w:rsidRPr="00444054">
        <w:rPr>
          <w:lang w:val="en-US"/>
        </w:rPr>
        <w:t xml:space="preserve"> (Southern Literary Series). Baton Rouge: Lousiana State UP, 1998.</w:t>
      </w:r>
    </w:p>
    <w:p w14:paraId="405F2B07" w14:textId="77777777" w:rsidR="00E1776E" w:rsidRPr="00444054" w:rsidRDefault="00E1776E" w:rsidP="00E1776E">
      <w:pPr>
        <w:rPr>
          <w:lang w:val="en-US"/>
        </w:rPr>
      </w:pPr>
      <w:r w:rsidRPr="00444054">
        <w:rPr>
          <w:lang w:val="en-US"/>
        </w:rPr>
        <w:t xml:space="preserve">Kehoe, Laura. "The Images of Chimps Thrilled Me: Do they Show Evidence of Spirituality in the Wild?" </w:t>
      </w:r>
      <w:r w:rsidRPr="00444054">
        <w:rPr>
          <w:i/>
          <w:lang w:val="en-US"/>
        </w:rPr>
        <w:t>The Guardian</w:t>
      </w:r>
      <w:r w:rsidRPr="00444054">
        <w:rPr>
          <w:lang w:val="en-US"/>
        </w:rPr>
        <w:t xml:space="preserve"> 6 March 2016.*</w:t>
      </w:r>
    </w:p>
    <w:p w14:paraId="1E0284C9" w14:textId="77777777" w:rsidR="00E1776E" w:rsidRPr="00444054" w:rsidRDefault="00E1776E" w:rsidP="00E1776E">
      <w:pPr>
        <w:rPr>
          <w:lang w:val="en-US"/>
        </w:rPr>
      </w:pPr>
      <w:r w:rsidRPr="00444054">
        <w:rPr>
          <w:lang w:val="en-US"/>
        </w:rPr>
        <w:tab/>
      </w:r>
      <w:hyperlink r:id="rId9" w:history="1">
        <w:r w:rsidRPr="00444054">
          <w:rPr>
            <w:rStyle w:val="Hipervnculo"/>
            <w:lang w:val="en-US"/>
          </w:rPr>
          <w:t>https://www.theguardian.com/science/2016/mar/06/chimps-more-human-than-we-think</w:t>
        </w:r>
      </w:hyperlink>
    </w:p>
    <w:p w14:paraId="61ACD34E" w14:textId="77777777" w:rsidR="00E1776E" w:rsidRPr="00444054" w:rsidRDefault="00E1776E" w:rsidP="00E1776E">
      <w:pPr>
        <w:rPr>
          <w:lang w:val="en-US"/>
        </w:rPr>
      </w:pPr>
      <w:r w:rsidRPr="00444054">
        <w:rPr>
          <w:lang w:val="en-US"/>
        </w:rPr>
        <w:tab/>
        <w:t>2016</w:t>
      </w:r>
    </w:p>
    <w:p w14:paraId="3E3351B2" w14:textId="77777777" w:rsidR="002C151E" w:rsidRPr="00444054" w:rsidRDefault="002C151E">
      <w:pPr>
        <w:ind w:right="10"/>
        <w:rPr>
          <w:lang w:val="en-US"/>
        </w:rPr>
      </w:pPr>
      <w:r w:rsidRPr="00444054">
        <w:rPr>
          <w:lang w:val="en-US"/>
        </w:rPr>
        <w:t xml:space="preserve">Kluckhohn, Clyde. "Myths and Rituals: A General Theory." </w:t>
      </w:r>
      <w:r w:rsidRPr="00444054">
        <w:rPr>
          <w:i/>
          <w:lang w:val="en-US"/>
        </w:rPr>
        <w:t>Harvard Theological Review</w:t>
      </w:r>
      <w:r w:rsidRPr="00444054">
        <w:rPr>
          <w:lang w:val="en-US"/>
        </w:rPr>
        <w:t xml:space="preserve"> 35 (1942): 45-79.</w:t>
      </w:r>
    </w:p>
    <w:p w14:paraId="51D1E4E4" w14:textId="77777777" w:rsidR="002C151E" w:rsidRPr="00444054" w:rsidRDefault="002C151E">
      <w:pPr>
        <w:ind w:right="30"/>
        <w:rPr>
          <w:lang w:val="en-US"/>
        </w:rPr>
      </w:pPr>
      <w:r w:rsidRPr="00444054">
        <w:rPr>
          <w:lang w:val="en-US"/>
        </w:rPr>
        <w:t xml:space="preserve">Kondratiev, Alexei. </w:t>
      </w:r>
      <w:r w:rsidRPr="00444054">
        <w:rPr>
          <w:i/>
          <w:lang w:val="en-US"/>
        </w:rPr>
        <w:t xml:space="preserve">The Apple Branch: A Path to Celtic Ritual. </w:t>
      </w:r>
      <w:r w:rsidRPr="00444054">
        <w:rPr>
          <w:lang w:val="en-US"/>
        </w:rPr>
        <w:t>Cork: Collins Press, 1998.</w:t>
      </w:r>
    </w:p>
    <w:p w14:paraId="7C46E6C0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Kuipers, Joel C. </w:t>
      </w:r>
      <w:r w:rsidRPr="00444054">
        <w:rPr>
          <w:i/>
          <w:lang w:val="en-US"/>
        </w:rPr>
        <w:t xml:space="preserve">Power in Performance: The Creation of Textual Authority in Weyewa Ritual Speech. </w:t>
      </w:r>
      <w:r w:rsidRPr="00444054">
        <w:rPr>
          <w:lang w:val="en-US"/>
        </w:rPr>
        <w:t>(Conduct and Communication). Philadelphia: U of Pennsylvania P, 1990.</w:t>
      </w:r>
    </w:p>
    <w:p w14:paraId="470F517B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Lévi-Strauss, Claude. </w:t>
      </w:r>
      <w:r w:rsidRPr="00444054">
        <w:rPr>
          <w:i/>
          <w:lang w:val="en-US"/>
        </w:rPr>
        <w:t>Structural Anthropology, volume 2.</w:t>
      </w:r>
      <w:r w:rsidRPr="00444054">
        <w:rPr>
          <w:lang w:val="en-US"/>
        </w:rPr>
        <w:t xml:space="preserve"> Trans. Monique Layton. 1976. London: Allen Lane, 1977.</w:t>
      </w:r>
    </w:p>
    <w:p w14:paraId="31B5ADBB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Structural Anthropology, volume 2.</w:t>
      </w:r>
      <w:r w:rsidRPr="00444054">
        <w:rPr>
          <w:lang w:val="en-US"/>
        </w:rPr>
        <w:t xml:space="preserve"> Trans. Monique Layton. Harmondsworth: Penguin, 1994.* </w:t>
      </w:r>
    </w:p>
    <w:p w14:paraId="21D6B4CE" w14:textId="77777777" w:rsidR="00234571" w:rsidRPr="00444054" w:rsidRDefault="00234571" w:rsidP="00234571">
      <w:pPr>
        <w:rPr>
          <w:lang w:val="en-US"/>
        </w:rPr>
      </w:pPr>
      <w:r w:rsidRPr="00444054">
        <w:rPr>
          <w:lang w:val="en-US"/>
        </w:rPr>
        <w:t xml:space="preserve">Lévy-Bruhl, Lucien. "IV. La puissance du mythe et ses effets." In Lévy-Bruhl, </w:t>
      </w:r>
      <w:r w:rsidRPr="00444054">
        <w:rPr>
          <w:i/>
          <w:lang w:val="en-US"/>
        </w:rPr>
        <w:t>La mythologie primitive.</w:t>
      </w:r>
      <w:r w:rsidRPr="00444054">
        <w:rPr>
          <w:lang w:val="en-US"/>
        </w:rPr>
        <w:t xml:space="preserve"> 1935.</w:t>
      </w:r>
      <w:r w:rsidRPr="00444054">
        <w:rPr>
          <w:i/>
          <w:lang w:val="en-US"/>
        </w:rPr>
        <w:t xml:space="preserve"> </w:t>
      </w:r>
      <w:r w:rsidRPr="00444054">
        <w:rPr>
          <w:lang w:val="en-US"/>
        </w:rPr>
        <w:t xml:space="preserve">In Lévy-Bruhl, </w:t>
      </w:r>
      <w:r w:rsidRPr="00444054">
        <w:rPr>
          <w:i/>
          <w:lang w:val="en-US"/>
        </w:rPr>
        <w:t>Primitifs.</w:t>
      </w:r>
      <w:r w:rsidRPr="00444054">
        <w:rPr>
          <w:lang w:val="en-US"/>
        </w:rPr>
        <w:t xml:space="preserve"> Paris: Anabet, 2007. 943-74.* (Ritual, protodrama).</w:t>
      </w:r>
    </w:p>
    <w:p w14:paraId="44E2FC75" w14:textId="77777777" w:rsidR="00234571" w:rsidRPr="00444054" w:rsidRDefault="00234571" w:rsidP="00234571">
      <w:pPr>
        <w:rPr>
          <w:lang w:val="en-US"/>
        </w:rPr>
      </w:pPr>
      <w:r w:rsidRPr="00444054">
        <w:rPr>
          <w:lang w:val="en-US"/>
        </w:rPr>
        <w:t xml:space="preserve">_____. "V. La participation-imitation dans les mythes." In Lévy-Bruhl, </w:t>
      </w:r>
      <w:r w:rsidRPr="00444054">
        <w:rPr>
          <w:i/>
          <w:lang w:val="en-US"/>
        </w:rPr>
        <w:t>La mythologie primitive.</w:t>
      </w:r>
      <w:r w:rsidRPr="00444054">
        <w:rPr>
          <w:lang w:val="en-US"/>
        </w:rPr>
        <w:t xml:space="preserve"> 1935.</w:t>
      </w:r>
      <w:r w:rsidRPr="00444054">
        <w:rPr>
          <w:i/>
          <w:lang w:val="en-US"/>
        </w:rPr>
        <w:t xml:space="preserve"> </w:t>
      </w:r>
      <w:r w:rsidRPr="00444054">
        <w:rPr>
          <w:lang w:val="en-US"/>
        </w:rPr>
        <w:t xml:space="preserve">In Lévy-Bruhl, </w:t>
      </w:r>
      <w:r w:rsidRPr="00444054">
        <w:rPr>
          <w:i/>
          <w:lang w:val="en-US"/>
        </w:rPr>
        <w:t>Primitifs.</w:t>
      </w:r>
      <w:r w:rsidRPr="00444054">
        <w:rPr>
          <w:lang w:val="en-US"/>
        </w:rPr>
        <w:t xml:space="preserve"> Paris: Anabet, 2007. 943-74.* (Ceremonies, Supernatural, Sorcerers, Mimesis).</w:t>
      </w:r>
    </w:p>
    <w:p w14:paraId="52FBE221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Lorenz. "Chaos und Ritus." </w:t>
      </w:r>
      <w:r w:rsidRPr="00444054">
        <w:rPr>
          <w:i/>
          <w:lang w:val="en-US"/>
        </w:rPr>
        <w:t>Imago</w:t>
      </w:r>
      <w:r w:rsidRPr="00444054">
        <w:rPr>
          <w:lang w:val="en-US"/>
        </w:rPr>
        <w:t xml:space="preserve"> 17 (1931).</w:t>
      </w:r>
    </w:p>
    <w:p w14:paraId="241EECB9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Maccoby, Hyam. </w:t>
      </w:r>
      <w:r w:rsidRPr="00444054">
        <w:rPr>
          <w:i/>
          <w:lang w:val="en-US"/>
        </w:rPr>
        <w:t>Ritual and Morality: The Ritual Purity System and Its Place in Judaism.</w:t>
      </w:r>
      <w:r w:rsidRPr="00444054">
        <w:rPr>
          <w:lang w:val="en-US"/>
        </w:rPr>
        <w:t xml:space="preserve"> Forthcoming 1999.</w:t>
      </w:r>
    </w:p>
    <w:p w14:paraId="516C3BCA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Malinowski, Bronislaw. </w:t>
      </w:r>
      <w:r w:rsidRPr="00444054">
        <w:rPr>
          <w:i/>
          <w:lang w:val="en-US"/>
        </w:rPr>
        <w:t>Crime and Custom in Savage Society.</w:t>
      </w:r>
      <w:r w:rsidRPr="00444054">
        <w:rPr>
          <w:lang w:val="en-US"/>
        </w:rPr>
        <w:t xml:space="preserve"> 1926. London: Routledge, 1966.</w:t>
      </w:r>
    </w:p>
    <w:p w14:paraId="403E9245" w14:textId="77777777" w:rsidR="002C151E" w:rsidRPr="00444054" w:rsidRDefault="002C151E">
      <w:pPr>
        <w:rPr>
          <w:lang w:val="en-US"/>
        </w:rPr>
      </w:pPr>
      <w:r>
        <w:t xml:space="preserve">_____. </w:t>
      </w:r>
      <w:r>
        <w:rPr>
          <w:i/>
        </w:rPr>
        <w:t>Crimen y costumbre en la sociedad salvaje.</w:t>
      </w:r>
      <w:r>
        <w:t xml:space="preserve">  </w:t>
      </w:r>
      <w:r w:rsidRPr="00444054">
        <w:rPr>
          <w:lang w:val="en-US"/>
        </w:rPr>
        <w:t xml:space="preserve">Trans. J. and M. T. Alier.  Barcelona: Ariel, 1956. 3rd ed. 1971. </w:t>
      </w:r>
    </w:p>
    <w:p w14:paraId="3B7E2B65" w14:textId="77777777" w:rsidR="00281155" w:rsidRPr="00444054" w:rsidRDefault="00281155" w:rsidP="00281155">
      <w:pPr>
        <w:ind w:left="709" w:right="57" w:hanging="709"/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Coral Gardens and Their Magic: A Study of the Methods of Tilling the Soil and of Agricultural Rites in the Trobriand Islands</w:t>
      </w:r>
      <w:r w:rsidRPr="00444054">
        <w:rPr>
          <w:lang w:val="en-US"/>
        </w:rPr>
        <w:t>. London: Allen&amp; Unwin, 1935.</w:t>
      </w:r>
    </w:p>
    <w:p w14:paraId="7253A2B9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lastRenderedPageBreak/>
        <w:t xml:space="preserve">Manning, Phil. "Ritual Talk." In </w:t>
      </w:r>
      <w:r w:rsidRPr="00444054">
        <w:rPr>
          <w:i/>
          <w:lang w:val="en-US"/>
        </w:rPr>
        <w:t>Erving Goffman.</w:t>
      </w:r>
      <w:r w:rsidRPr="00444054">
        <w:rPr>
          <w:lang w:val="en-US"/>
        </w:rPr>
        <w:t xml:space="preserve"> Ed. Gary Alan Fine and Gregory W. H. Smith. 4 vols. (SAGE Masters in Modern Social Thought). London: SAGE, 2000.</w:t>
      </w:r>
    </w:p>
    <w:p w14:paraId="0D9675AB" w14:textId="77777777" w:rsidR="00B976C6" w:rsidRPr="00954DF1" w:rsidRDefault="00B976C6" w:rsidP="00B976C6">
      <w:pPr>
        <w:widowControl w:val="0"/>
        <w:autoSpaceDE w:val="0"/>
        <w:autoSpaceDN w:val="0"/>
        <w:adjustRightInd w:val="0"/>
        <w:rPr>
          <w:lang w:val="es-ES"/>
        </w:rPr>
      </w:pPr>
      <w:r w:rsidRPr="00444054">
        <w:rPr>
          <w:lang w:val="en-US"/>
        </w:rPr>
        <w:t xml:space="preserve">Martínez Marzoa, Felipe. </w:t>
      </w:r>
      <w:r>
        <w:t>"5. "'Misterios'."</w:t>
      </w:r>
      <w:r w:rsidRPr="002E59BF">
        <w:t xml:space="preserve"> </w:t>
      </w:r>
      <w:r>
        <w:t xml:space="preserve">In Martínez Marzoa, </w:t>
      </w:r>
      <w:r w:rsidRPr="002E59BF">
        <w:rPr>
          <w:i/>
        </w:rPr>
        <w:t>Interpretaciones. </w:t>
      </w:r>
      <w:r>
        <w:t xml:space="preserve">  </w:t>
      </w:r>
      <w:r w:rsidRPr="00954DF1">
        <w:rPr>
          <w:lang w:val="es-ES"/>
        </w:rPr>
        <w:t>Madrid: Abada, 2013.</w:t>
      </w:r>
    </w:p>
    <w:p w14:paraId="4FADAC7C" w14:textId="77777777" w:rsidR="00954DF1" w:rsidRPr="00954DF1" w:rsidRDefault="00954DF1" w:rsidP="00954DF1">
      <w:pPr>
        <w:rPr>
          <w:lang w:val="en-US"/>
        </w:rPr>
      </w:pPr>
      <w:r w:rsidRPr="00954DF1">
        <w:rPr>
          <w:lang w:val="es-ES"/>
        </w:rPr>
        <w:t xml:space="preserve">Mauss, Marcel, and Henri Hubert. </w:t>
      </w:r>
      <w:r w:rsidRPr="00EE734E">
        <w:rPr>
          <w:i/>
          <w:lang w:val="es-ES"/>
        </w:rPr>
        <w:t>El sacrificio: Magia, mito y razón.</w:t>
      </w:r>
      <w:r w:rsidRPr="00EE734E">
        <w:rPr>
          <w:lang w:val="es-ES"/>
        </w:rPr>
        <w:t xml:space="preserve"> </w:t>
      </w:r>
      <w:r w:rsidRPr="00954DF1">
        <w:rPr>
          <w:lang w:val="en-US"/>
        </w:rPr>
        <w:t>Ed. and trans. Ricardo Abduca.</w:t>
      </w:r>
    </w:p>
    <w:p w14:paraId="33A58031" w14:textId="78E1A4B9" w:rsidR="00444054" w:rsidRPr="00444054" w:rsidRDefault="00444054" w:rsidP="00444054">
      <w:pPr>
        <w:rPr>
          <w:lang w:val="en-US"/>
        </w:rPr>
      </w:pPr>
      <w:r w:rsidRPr="0044715C">
        <w:rPr>
          <w:lang w:val="en-US"/>
        </w:rPr>
        <w:t>McCollough, David J.</w:t>
      </w:r>
      <w:r>
        <w:rPr>
          <w:lang w:val="en-US"/>
        </w:rPr>
        <w:t xml:space="preserve"> </w:t>
      </w:r>
      <w:r w:rsidRPr="0044715C">
        <w:rPr>
          <w:lang w:val="en-US"/>
        </w:rPr>
        <w:t>"Ritual Water, Ritual Spirit</w:t>
      </w:r>
      <w:r>
        <w:rPr>
          <w:lang w:val="en-US"/>
        </w:rPr>
        <w:t xml:space="preserve">: An Analysis of the Timing, Mechanism, and Manifestation of Spirit Reception in Luke-Acts." Ph.D. diss. Middlesex U, supervised London School of Theology, 2014. </w:t>
      </w:r>
      <w:r w:rsidRPr="00444054">
        <w:rPr>
          <w:lang w:val="en-US"/>
        </w:rPr>
        <w:t>Online at Academia.*</w:t>
      </w:r>
    </w:p>
    <w:p w14:paraId="6F33946A" w14:textId="77777777" w:rsidR="00444054" w:rsidRPr="00444054" w:rsidRDefault="00444054" w:rsidP="00444054">
      <w:pPr>
        <w:rPr>
          <w:lang w:val="en-US"/>
        </w:rPr>
      </w:pPr>
      <w:r w:rsidRPr="00444054">
        <w:rPr>
          <w:lang w:val="en-US"/>
        </w:rPr>
        <w:tab/>
      </w:r>
      <w:hyperlink r:id="rId10" w:history="1">
        <w:r w:rsidRPr="00444054">
          <w:rPr>
            <w:rStyle w:val="Hipervnculo"/>
            <w:lang w:val="en-US"/>
          </w:rPr>
          <w:t>https://www.academia.edu/15285775/</w:t>
        </w:r>
      </w:hyperlink>
    </w:p>
    <w:p w14:paraId="28D1A4B0" w14:textId="77777777" w:rsidR="00444054" w:rsidRPr="00444054" w:rsidRDefault="00444054" w:rsidP="00444054">
      <w:pPr>
        <w:rPr>
          <w:lang w:val="en-US"/>
        </w:rPr>
      </w:pPr>
      <w:r w:rsidRPr="00444054">
        <w:rPr>
          <w:lang w:val="en-US"/>
        </w:rPr>
        <w:tab/>
        <w:t>2019</w:t>
      </w:r>
    </w:p>
    <w:p w14:paraId="602CC84F" w14:textId="77777777" w:rsidR="00DE54DC" w:rsidRDefault="00DE54DC" w:rsidP="00DE54DC">
      <w:pPr>
        <w:ind w:right="58"/>
      </w:pPr>
      <w:r w:rsidRPr="00444054">
        <w:rPr>
          <w:lang w:val="en-US"/>
        </w:rPr>
        <w:t xml:space="preserve">Müllner, Ilse. "Pessach als Ereignis und Ritual: Die narrative Einbindung kommender Generationen in Ex 12,1-13,16." In </w:t>
      </w:r>
      <w:r w:rsidRPr="00444054">
        <w:rPr>
          <w:i/>
          <w:lang w:val="en-US"/>
        </w:rPr>
        <w:t>Über die Grenze: Metalepse in Text- und Bildmedien des Altertums.</w:t>
      </w:r>
      <w:r w:rsidRPr="00444054">
        <w:rPr>
          <w:lang w:val="en-US"/>
        </w:rPr>
        <w:t xml:space="preserve"> Ed. Ute E. Eisen and Peter von Möllendorff. Berlin and Boston: De Gruyter, 2013. </w:t>
      </w:r>
      <w:r>
        <w:t>59-94.*</w:t>
      </w:r>
    </w:p>
    <w:p w14:paraId="310D5877" w14:textId="77777777" w:rsidR="002C151E" w:rsidRPr="00444054" w:rsidRDefault="002C151E">
      <w:pPr>
        <w:rPr>
          <w:color w:val="000000"/>
          <w:lang w:val="en-US"/>
        </w:rPr>
      </w:pPr>
      <w:r>
        <w:rPr>
          <w:color w:val="000000"/>
        </w:rPr>
        <w:t xml:space="preserve">Petro del Barrio, Antonia. "El fallido ritual sacrificial en </w:t>
      </w:r>
      <w:r>
        <w:rPr>
          <w:i/>
          <w:color w:val="000000"/>
        </w:rPr>
        <w:t>la Numancia</w:t>
      </w:r>
      <w:r>
        <w:rPr>
          <w:color w:val="000000"/>
        </w:rPr>
        <w:t xml:space="preserve"> de Cervantes." </w:t>
      </w:r>
      <w:r w:rsidRPr="00444054">
        <w:rPr>
          <w:color w:val="000000"/>
          <w:lang w:val="en-US"/>
        </w:rPr>
        <w:t>2005.</w:t>
      </w:r>
    </w:p>
    <w:p w14:paraId="680797EF" w14:textId="77777777" w:rsidR="00207E4F" w:rsidRPr="00444054" w:rsidRDefault="00207E4F" w:rsidP="00207E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054">
        <w:rPr>
          <w:sz w:val="28"/>
          <w:szCs w:val="28"/>
          <w:lang w:val="en-US"/>
        </w:rPr>
        <w:t xml:space="preserve">Porco, Carolyn. "The Greatest Story Ever Told." </w:t>
      </w:r>
      <w:r w:rsidRPr="00444054">
        <w:rPr>
          <w:i/>
          <w:sz w:val="28"/>
          <w:szCs w:val="28"/>
          <w:lang w:val="en-US"/>
        </w:rPr>
        <w:t>Edge</w:t>
      </w:r>
      <w:r w:rsidRPr="00444054">
        <w:rPr>
          <w:sz w:val="28"/>
          <w:szCs w:val="28"/>
          <w:lang w:val="en-US"/>
        </w:rPr>
        <w:t xml:space="preserve"> (2006).*</w:t>
      </w:r>
    </w:p>
    <w:p w14:paraId="065C8957" w14:textId="77777777" w:rsidR="00207E4F" w:rsidRPr="00444054" w:rsidRDefault="00207E4F" w:rsidP="00207E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054">
        <w:rPr>
          <w:sz w:val="28"/>
          <w:szCs w:val="28"/>
          <w:lang w:val="en-US"/>
        </w:rPr>
        <w:tab/>
      </w:r>
      <w:hyperlink r:id="rId11" w:anchor="porco" w:history="1">
        <w:r w:rsidRPr="00444054">
          <w:rPr>
            <w:rStyle w:val="Hipervnculo"/>
            <w:sz w:val="28"/>
            <w:szCs w:val="28"/>
            <w:lang w:val="en-US"/>
          </w:rPr>
          <w:t>http://edge.org/q2006/q06_8.html#porco</w:t>
        </w:r>
      </w:hyperlink>
    </w:p>
    <w:p w14:paraId="270D7618" w14:textId="77777777" w:rsidR="00207E4F" w:rsidRPr="00444054" w:rsidRDefault="00207E4F" w:rsidP="00207E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44054">
        <w:rPr>
          <w:sz w:val="28"/>
          <w:szCs w:val="28"/>
          <w:lang w:val="en-US"/>
        </w:rPr>
        <w:tab/>
        <w:t>2015</w:t>
      </w:r>
    </w:p>
    <w:p w14:paraId="00838244" w14:textId="77777777" w:rsidR="007B7CFB" w:rsidRPr="00171E3A" w:rsidRDefault="007B7CFB" w:rsidP="007B7CFB">
      <w:pPr>
        <w:rPr>
          <w:lang w:val="en-US"/>
        </w:rPr>
      </w:pPr>
      <w:r w:rsidRPr="00171E3A">
        <w:rPr>
          <w:lang w:val="en-US"/>
        </w:rPr>
        <w:t>Purchas, Samuel.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XIIII. Relations of divers Travellers, touching the diversities of Christian Rites and Tenents in divers parts of the World."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403-49.*</w:t>
      </w:r>
    </w:p>
    <w:p w14:paraId="40E78415" w14:textId="62E5CCF2" w:rsidR="006B546C" w:rsidRPr="00444054" w:rsidRDefault="006B546C" w:rsidP="006B546C">
      <w:pPr>
        <w:ind w:left="709" w:hanging="709"/>
        <w:rPr>
          <w:lang w:val="en-US"/>
        </w:rPr>
      </w:pPr>
      <w:r w:rsidRPr="00444054">
        <w:rPr>
          <w:lang w:val="en-US"/>
        </w:rPr>
        <w:t xml:space="preserve">Reid, Susan. "'The Muddling of the Arts': Modernist Rites and Rhythms in Forster, Woolf and McEwan." In </w:t>
      </w:r>
      <w:r w:rsidRPr="00444054">
        <w:rPr>
          <w:i/>
          <w:lang w:val="en-US"/>
        </w:rPr>
        <w:t>Only Connect: E. M. Forster's Legacies in British Fiction.</w:t>
      </w:r>
      <w:r w:rsidRPr="00444054">
        <w:rPr>
          <w:lang w:val="en-US"/>
        </w:rPr>
        <w:t xml:space="preserve"> Ed. Elsa Cavalié and Laurent Mellet. Bern: Peter Lang, 2017. 227-44.*</w:t>
      </w:r>
    </w:p>
    <w:p w14:paraId="4A7845FE" w14:textId="77777777" w:rsidR="002C151E" w:rsidRDefault="002C151E">
      <w:r w:rsidRPr="00444054">
        <w:rPr>
          <w:lang w:val="en-US"/>
        </w:rPr>
        <w:t xml:space="preserve">Reik, Theodor. </w:t>
      </w:r>
      <w:r w:rsidRPr="00444054">
        <w:rPr>
          <w:i/>
          <w:lang w:val="en-US"/>
        </w:rPr>
        <w:t>Ritual: Psychoanalytic Studies; The Psychological Problems of Religion.</w:t>
      </w:r>
      <w:r w:rsidRPr="00444054">
        <w:rPr>
          <w:lang w:val="en-US"/>
        </w:rPr>
        <w:t xml:space="preserve"> </w:t>
      </w:r>
      <w:r>
        <w:t>No. 1. New York: Farrar, Strauss, 1946.</w:t>
      </w:r>
    </w:p>
    <w:p w14:paraId="032201DC" w14:textId="77777777" w:rsidR="006C686A" w:rsidRPr="00444054" w:rsidRDefault="006C686A" w:rsidP="006C686A">
      <w:pPr>
        <w:ind w:left="709" w:hanging="709"/>
        <w:rPr>
          <w:lang w:val="en-US"/>
        </w:rPr>
      </w:pPr>
      <w:r>
        <w:t xml:space="preserve">Sánchez Ferlosio, Rafael. "El rito y la cultura." Lecture, April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</w:t>
      </w:r>
      <w:r w:rsidRPr="00444054">
        <w:rPr>
          <w:lang w:val="en-US"/>
        </w:rPr>
        <w:t>Ed. Ignacio Echevarría. Barcelona: Penguin Random House - Debate, 2017. 493-97.*</w:t>
      </w:r>
    </w:p>
    <w:p w14:paraId="4AAE0D91" w14:textId="77777777" w:rsidR="005A468C" w:rsidRPr="00444054" w:rsidRDefault="005A468C" w:rsidP="005A468C">
      <w:pPr>
        <w:rPr>
          <w:lang w:val="en-US"/>
        </w:rPr>
      </w:pPr>
      <w:r w:rsidRPr="00444054">
        <w:rPr>
          <w:lang w:val="en-US"/>
        </w:rPr>
        <w:lastRenderedPageBreak/>
        <w:t xml:space="preserve">Schechner, Richard. "Performance and Ritual." </w:t>
      </w:r>
      <w:r w:rsidRPr="00444054">
        <w:rPr>
          <w:i/>
          <w:lang w:val="en-US"/>
        </w:rPr>
        <w:t>Encyclopedia of Religion.</w:t>
      </w:r>
      <w:r w:rsidRPr="00444054">
        <w:rPr>
          <w:lang w:val="en-US"/>
        </w:rPr>
        <w:t xml:space="preserve"> Thomson Gale, 2005.</w:t>
      </w:r>
      <w:r w:rsidRPr="00444054">
        <w:rPr>
          <w:i/>
          <w:lang w:val="en-US"/>
        </w:rPr>
        <w:t>*</w:t>
      </w:r>
    </w:p>
    <w:p w14:paraId="124B59CF" w14:textId="77777777" w:rsidR="005A468C" w:rsidRPr="00444054" w:rsidRDefault="005A468C" w:rsidP="005A468C">
      <w:pPr>
        <w:rPr>
          <w:lang w:val="en-US"/>
        </w:rPr>
      </w:pPr>
      <w:r w:rsidRPr="00444054">
        <w:rPr>
          <w:lang w:val="en-US"/>
        </w:rPr>
        <w:tab/>
      </w:r>
      <w:hyperlink r:id="rId12" w:history="1">
        <w:r w:rsidRPr="00444054">
          <w:rPr>
            <w:rStyle w:val="Hipervnculo"/>
            <w:lang w:val="en-US"/>
          </w:rPr>
          <w:t>http://www.encyclopedia.com/article-1G2-3424502396/performance-and-ritual.html</w:t>
        </w:r>
      </w:hyperlink>
    </w:p>
    <w:p w14:paraId="6FC1146A" w14:textId="77777777" w:rsidR="005A468C" w:rsidRPr="005A7840" w:rsidRDefault="005A468C" w:rsidP="005A468C">
      <w:r w:rsidRPr="00444054">
        <w:rPr>
          <w:lang w:val="en-US"/>
        </w:rPr>
        <w:tab/>
      </w:r>
      <w:r>
        <w:t>2016</w:t>
      </w:r>
    </w:p>
    <w:p w14:paraId="5D392BE1" w14:textId="77777777" w:rsidR="002C151E" w:rsidRDefault="002C151E">
      <w:r>
        <w:t xml:space="preserve">Torre Moreno, Mª José de la. "El valor político de la función de la reina Wealhtheow como 'peace-weaver': poder ritual, logocentrismo y diplomacia." 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75553CDD" w14:textId="77777777" w:rsidR="002C151E" w:rsidRPr="00444054" w:rsidRDefault="002C151E">
      <w:pPr>
        <w:rPr>
          <w:lang w:val="en-US"/>
        </w:rPr>
      </w:pPr>
      <w:r>
        <w:t xml:space="preserve">Turner, Victor. </w:t>
      </w:r>
      <w:r w:rsidRPr="00444054">
        <w:rPr>
          <w:i/>
          <w:lang w:val="en-US"/>
        </w:rPr>
        <w:t>Dramas, Fields, and Metaphors: Symbolic Action in Human Society.</w:t>
      </w:r>
      <w:r w:rsidRPr="00444054">
        <w:rPr>
          <w:lang w:val="en-US"/>
        </w:rPr>
        <w:t xml:space="preserve"> Ithaca: Cornell UP, 1974.</w:t>
      </w:r>
    </w:p>
    <w:p w14:paraId="7CDB1252" w14:textId="5FF10587" w:rsidR="00A924E0" w:rsidRPr="00444054" w:rsidRDefault="00A924E0" w:rsidP="00A924E0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Ritual Process.</w:t>
      </w:r>
      <w:r w:rsidRPr="00444054">
        <w:rPr>
          <w:lang w:val="en-US"/>
        </w:rPr>
        <w:t xml:space="preserve"> Chicago: Aldine, 1969.</w:t>
      </w:r>
    </w:p>
    <w:p w14:paraId="7B5AC9DF" w14:textId="77777777" w:rsidR="00A924E0" w:rsidRPr="00444054" w:rsidRDefault="00A924E0" w:rsidP="00A924E0">
      <w:pPr>
        <w:rPr>
          <w:lang w:val="en-US"/>
        </w:rPr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Ritual Process: Structure and Anti-structure.</w:t>
      </w:r>
      <w:r w:rsidRPr="00444054">
        <w:rPr>
          <w:lang w:val="en-US"/>
        </w:rPr>
        <w:t xml:space="preserve"> Ithaca: Cornell UP, 1969.</w:t>
      </w:r>
    </w:p>
    <w:p w14:paraId="64FF7A67" w14:textId="77777777" w:rsidR="00A924E0" w:rsidRPr="00444054" w:rsidRDefault="00A924E0" w:rsidP="00A924E0">
      <w:pPr>
        <w:rPr>
          <w:lang w:val="en-US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The Ritual Process. Structure and Anti-Structure</w:t>
      </w:r>
      <w:r>
        <w:rPr>
          <w:lang w:val="en-GB"/>
        </w:rPr>
        <w:t>. 1969. New York: Aldine de Gruyter, 1995.</w:t>
      </w:r>
    </w:p>
    <w:p w14:paraId="3807AE24" w14:textId="77777777" w:rsidR="00A924E0" w:rsidRDefault="00A924E0" w:rsidP="00A924E0">
      <w:pPr>
        <w:ind w:left="709" w:hanging="709"/>
      </w:pPr>
      <w:r w:rsidRPr="00444054">
        <w:rPr>
          <w:lang w:val="en-US"/>
        </w:rPr>
        <w:t xml:space="preserve">_____. </w:t>
      </w:r>
      <w:r w:rsidRPr="00444054">
        <w:rPr>
          <w:i/>
          <w:lang w:val="en-US"/>
        </w:rPr>
        <w:t>The Ritual Process: Structure and Anti-Structure.</w:t>
      </w:r>
      <w:r w:rsidRPr="00444054">
        <w:rPr>
          <w:lang w:val="en-US"/>
        </w:rPr>
        <w:t xml:space="preserve"> </w:t>
      </w:r>
      <w:r>
        <w:t>London: Routledge, 1969.</w:t>
      </w:r>
    </w:p>
    <w:p w14:paraId="19B06410" w14:textId="77777777" w:rsidR="00A924E0" w:rsidRDefault="00A924E0" w:rsidP="00A924E0">
      <w:pPr>
        <w:ind w:left="709" w:hanging="709"/>
      </w:pPr>
      <w:r>
        <w:t xml:space="preserve">_____. </w:t>
      </w:r>
      <w:r>
        <w:rPr>
          <w:i/>
        </w:rPr>
        <w:t>El proceso ritual.</w:t>
      </w:r>
      <w:r>
        <w:t xml:space="preserve"> Madrid: Taurus, 1988.</w:t>
      </w:r>
    </w:p>
    <w:p w14:paraId="221CCB4C" w14:textId="77777777" w:rsidR="002C151E" w:rsidRDefault="002C151E">
      <w:pPr>
        <w:tabs>
          <w:tab w:val="left" w:pos="8220"/>
        </w:tabs>
        <w:rPr>
          <w:i/>
        </w:rPr>
      </w:pPr>
      <w:r>
        <w:t xml:space="preserve">Velasco, Honorio M., ed. </w:t>
      </w:r>
      <w:r>
        <w:rPr>
          <w:i/>
        </w:rPr>
        <w:t>Tiempo de fiesta: Rituales y proceso social.</w:t>
      </w:r>
    </w:p>
    <w:p w14:paraId="45AFEF7C" w14:textId="77777777" w:rsidR="002C151E" w:rsidRDefault="002C151E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 </w:t>
      </w:r>
      <w:r>
        <w:t xml:space="preserve">"La difuminación ritual en las sociedades modernas." </w:t>
      </w:r>
      <w:r>
        <w:rPr>
          <w:i/>
        </w:rPr>
        <w:t xml:space="preserve">Revista de Occidente </w:t>
      </w:r>
      <w:r>
        <w:t>184 (September 1996): 103-23.*</w:t>
      </w:r>
    </w:p>
    <w:p w14:paraId="09834FD4" w14:textId="77777777" w:rsidR="002C151E" w:rsidRDefault="002C151E">
      <w:pPr>
        <w:tabs>
          <w:tab w:val="left" w:pos="8220"/>
        </w:tabs>
        <w:rPr>
          <w:i/>
        </w:rPr>
      </w:pPr>
      <w:r>
        <w:t xml:space="preserve">Velasco, Honorio M. (Béjar, 1946; UNED), ed. </w:t>
      </w:r>
      <w:r>
        <w:rPr>
          <w:i/>
        </w:rPr>
        <w:t>Tiempo de fiesta: Rituales y proceso social.</w:t>
      </w:r>
    </w:p>
    <w:p w14:paraId="0D9A1B16" w14:textId="77777777" w:rsidR="002C151E" w:rsidRDefault="002C151E">
      <w:r w:rsidRPr="00444054">
        <w:rPr>
          <w:lang w:val="en-US"/>
        </w:rPr>
        <w:t xml:space="preserve">Van der Hart, Onno. </w:t>
      </w:r>
      <w:r w:rsidRPr="00444054">
        <w:rPr>
          <w:i/>
          <w:lang w:val="en-US"/>
        </w:rPr>
        <w:t>Rituals in Psychotherapy: Transtion and Continuity.</w:t>
      </w:r>
      <w:r w:rsidRPr="00444054">
        <w:rPr>
          <w:lang w:val="en-US"/>
        </w:rPr>
        <w:t xml:space="preserve"> </w:t>
      </w:r>
      <w:r>
        <w:t>New York: Irvington, 1983.</w:t>
      </w:r>
    </w:p>
    <w:p w14:paraId="6C0DCEC4" w14:textId="77777777" w:rsidR="002C151E" w:rsidRDefault="002C151E">
      <w:r>
        <w:t xml:space="preserve">Verdú, Vicente. </w:t>
      </w:r>
      <w:r>
        <w:rPr>
          <w:i/>
        </w:rPr>
        <w:t>El fútbol, mitos, ritos y símbolos.</w:t>
      </w:r>
      <w:r>
        <w:t xml:space="preserve"> Madrid: Alianza Editorial, 1981.</w:t>
      </w:r>
    </w:p>
    <w:p w14:paraId="2C2533E8" w14:textId="77777777" w:rsidR="006B4888" w:rsidRPr="00DB45E6" w:rsidRDefault="006B4888" w:rsidP="006B4888">
      <w:pPr>
        <w:rPr>
          <w:lang w:val="en-US"/>
        </w:rPr>
      </w:pPr>
      <w:r w:rsidRPr="006B4888">
        <w:rPr>
          <w:lang w:val="es-ES"/>
        </w:rPr>
        <w:t xml:space="preserve">Wade, Lizzie. </w:t>
      </w:r>
      <w:r w:rsidRPr="00DB45E6">
        <w:rPr>
          <w:lang w:val="en-US"/>
        </w:rPr>
        <w:t>"Feeding the Gods: Hund</w:t>
      </w:r>
      <w:r>
        <w:rPr>
          <w:lang w:val="en-US"/>
        </w:rPr>
        <w:t xml:space="preserve">reds of Skulls Reveal the Massive Scale of Human Sacrifice in the Aztec Capital."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21 June 2018.*</w:t>
      </w:r>
    </w:p>
    <w:p w14:paraId="2A450906" w14:textId="77777777" w:rsidR="006B4888" w:rsidRPr="006B4888" w:rsidRDefault="006B4888" w:rsidP="006B4888">
      <w:pPr>
        <w:rPr>
          <w:lang w:val="en-US"/>
        </w:rPr>
      </w:pPr>
      <w:r w:rsidRPr="00DB45E6">
        <w:rPr>
          <w:lang w:val="en-US"/>
        </w:rPr>
        <w:tab/>
      </w:r>
      <w:hyperlink r:id="rId13" w:history="1">
        <w:r w:rsidRPr="006B4888">
          <w:rPr>
            <w:rStyle w:val="Hipervnculo"/>
            <w:lang w:val="en-US"/>
          </w:rPr>
          <w:t>https://www.science.org/content/article/feeding-gods-hundreds-skulls-reveal-massive-scale-human-sacrifice-aztec-capital</w:t>
        </w:r>
      </w:hyperlink>
    </w:p>
    <w:p w14:paraId="3577F86F" w14:textId="77777777" w:rsidR="006B4888" w:rsidRPr="006B4888" w:rsidRDefault="006B4888" w:rsidP="006B4888">
      <w:pPr>
        <w:rPr>
          <w:lang w:val="en-US"/>
        </w:rPr>
      </w:pPr>
      <w:r w:rsidRPr="006B4888">
        <w:rPr>
          <w:lang w:val="en-US"/>
        </w:rPr>
        <w:tab/>
        <w:t>2022</w:t>
      </w:r>
    </w:p>
    <w:p w14:paraId="40406318" w14:textId="77777777" w:rsidR="008B4B8D" w:rsidRPr="006B4888" w:rsidRDefault="008B4B8D" w:rsidP="008B4B8D">
      <w:pPr>
        <w:tabs>
          <w:tab w:val="left" w:pos="5760"/>
        </w:tabs>
        <w:rPr>
          <w:i/>
          <w:szCs w:val="28"/>
          <w:lang w:val="en-US"/>
        </w:rPr>
      </w:pPr>
      <w:r w:rsidRPr="006B4888">
        <w:rPr>
          <w:szCs w:val="28"/>
          <w:lang w:val="en-US"/>
        </w:rPr>
        <w:t xml:space="preserve">Walter, Jean-Jacques. </w:t>
      </w:r>
      <w:r w:rsidRPr="006B4888">
        <w:rPr>
          <w:i/>
          <w:szCs w:val="28"/>
          <w:lang w:val="en-US"/>
        </w:rPr>
        <w:t>Psychanalyse des rites: La face cachée de l'historie des hommes.</w:t>
      </w:r>
    </w:p>
    <w:p w14:paraId="68C222BF" w14:textId="77777777" w:rsidR="002C151E" w:rsidRPr="00444054" w:rsidRDefault="002C151E">
      <w:pPr>
        <w:rPr>
          <w:lang w:val="en-US"/>
        </w:rPr>
      </w:pPr>
      <w:r w:rsidRPr="00CB6BC5">
        <w:rPr>
          <w:lang w:val="en-US"/>
        </w:rPr>
        <w:t xml:space="preserve">Weston, Jessie. </w:t>
      </w:r>
      <w:r w:rsidRPr="00444054">
        <w:rPr>
          <w:i/>
          <w:lang w:val="en-US"/>
        </w:rPr>
        <w:t>From Ritual to Romance.</w:t>
      </w:r>
      <w:r w:rsidRPr="00444054">
        <w:rPr>
          <w:lang w:val="en-US"/>
        </w:rPr>
        <w:t xml:space="preserve"> Cambridge: Cambridge UP, 1920.</w:t>
      </w:r>
    </w:p>
    <w:p w14:paraId="7ABBE8CD" w14:textId="77777777" w:rsidR="002C151E" w:rsidRPr="00A65239" w:rsidRDefault="002C151E">
      <w:pPr>
        <w:rPr>
          <w:lang w:val="en-US"/>
        </w:rPr>
      </w:pPr>
      <w:r w:rsidRPr="00444054">
        <w:rPr>
          <w:lang w:val="en-US"/>
        </w:rPr>
        <w:lastRenderedPageBreak/>
        <w:t xml:space="preserve">Wheelwright, Philip. </w:t>
      </w:r>
      <w:r w:rsidRPr="00444054">
        <w:rPr>
          <w:i/>
          <w:lang w:val="en-US"/>
        </w:rPr>
        <w:t>The Burning Fountain: A Study in the Language of Symbolism.</w:t>
      </w:r>
      <w:r w:rsidRPr="00444054">
        <w:rPr>
          <w:lang w:val="en-US"/>
        </w:rPr>
        <w:t xml:space="preserve"> </w:t>
      </w:r>
      <w:r w:rsidRPr="00A65239">
        <w:rPr>
          <w:lang w:val="en-US"/>
        </w:rPr>
        <w:t>Bloomington: Indiana UP, 1954. Rev. ed. 1968.</w:t>
      </w:r>
    </w:p>
    <w:p w14:paraId="03479576" w14:textId="77777777" w:rsidR="00A65239" w:rsidRPr="00E14FC4" w:rsidRDefault="00A65239" w:rsidP="00A65239">
      <w:pPr>
        <w:rPr>
          <w:lang w:val="en-US"/>
        </w:rPr>
      </w:pPr>
      <w:r w:rsidRPr="00E14FC4">
        <w:rPr>
          <w:lang w:val="en-US"/>
        </w:rPr>
        <w:t xml:space="preserve">Wolin, George, and Jane Jacobs. "Ritual Strengthening." </w:t>
      </w:r>
      <w:r w:rsidRPr="00E14FC4">
        <w:rPr>
          <w:i/>
          <w:lang w:val="en-US"/>
        </w:rPr>
        <w:t>Family Therapy Networker</w:t>
      </w:r>
      <w:r w:rsidRPr="00E14FC4">
        <w:rPr>
          <w:lang w:val="en-US"/>
        </w:rPr>
        <w:t xml:space="preserve"> 13.4 (July/August 1989): 41.</w:t>
      </w:r>
    </w:p>
    <w:p w14:paraId="372A6E6F" w14:textId="77777777" w:rsidR="00CB6BC5" w:rsidRPr="009D2C3D" w:rsidRDefault="00CB6BC5" w:rsidP="00CB6BC5">
      <w:pPr>
        <w:rPr>
          <w:szCs w:val="28"/>
        </w:rPr>
      </w:pPr>
      <w:r w:rsidRPr="00E701D5">
        <w:rPr>
          <w:szCs w:val="28"/>
        </w:rPr>
        <w:t xml:space="preserve">Yanke, Rebeca. </w:t>
      </w:r>
      <w:r w:rsidRPr="009D2C3D">
        <w:rPr>
          <w:szCs w:val="28"/>
        </w:rPr>
        <w:t>"Byung-Chul</w:t>
      </w:r>
      <w:r>
        <w:rPr>
          <w:szCs w:val="28"/>
        </w:rPr>
        <w:t xml:space="preserve"> </w:t>
      </w:r>
      <w:r w:rsidRPr="009D2C3D">
        <w:rPr>
          <w:szCs w:val="28"/>
        </w:rPr>
        <w:t>Han: La desaparición de los rituales nos aho</w:t>
      </w:r>
      <w:r>
        <w:rPr>
          <w:szCs w:val="28"/>
        </w:rPr>
        <w:t xml:space="preserve">ga." </w:t>
      </w:r>
      <w:r>
        <w:rPr>
          <w:i/>
          <w:szCs w:val="28"/>
        </w:rPr>
        <w:t>El Manifiesto</w:t>
      </w:r>
      <w:r>
        <w:rPr>
          <w:szCs w:val="28"/>
        </w:rPr>
        <w:t xml:space="preserve"> 7 June 2020.*</w:t>
      </w:r>
    </w:p>
    <w:p w14:paraId="71DB748F" w14:textId="77777777" w:rsidR="00CB6BC5" w:rsidRPr="00E701D5" w:rsidRDefault="00CB6BC5" w:rsidP="00CB6BC5">
      <w:pPr>
        <w:rPr>
          <w:szCs w:val="28"/>
        </w:rPr>
      </w:pPr>
      <w:r w:rsidRPr="009D2C3D">
        <w:rPr>
          <w:szCs w:val="28"/>
        </w:rPr>
        <w:tab/>
      </w:r>
      <w:hyperlink r:id="rId14" w:history="1">
        <w:r w:rsidRPr="00E701D5">
          <w:rPr>
            <w:rStyle w:val="Hipervnculo"/>
            <w:szCs w:val="28"/>
          </w:rPr>
          <w:t>https://elmanifiesto.com/cultura/726891239/Byung-Chul-Han-la-desaparicion-de-los-rituales-nos-ahoga.html</w:t>
        </w:r>
      </w:hyperlink>
    </w:p>
    <w:p w14:paraId="0B1382CB" w14:textId="77777777" w:rsidR="00CB6BC5" w:rsidRPr="00C7644A" w:rsidRDefault="00CB6BC5" w:rsidP="00CB6BC5">
      <w:pPr>
        <w:rPr>
          <w:szCs w:val="28"/>
          <w:lang w:val="en-US"/>
        </w:rPr>
      </w:pPr>
      <w:r w:rsidRPr="00E701D5">
        <w:rPr>
          <w:szCs w:val="28"/>
        </w:rPr>
        <w:tab/>
      </w:r>
      <w:r w:rsidRPr="00C7644A">
        <w:rPr>
          <w:szCs w:val="28"/>
          <w:lang w:val="en-US"/>
        </w:rPr>
        <w:t>2020</w:t>
      </w:r>
    </w:p>
    <w:p w14:paraId="15DF0480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 xml:space="preserve">Zito, Angela. </w:t>
      </w:r>
      <w:r w:rsidRPr="00444054">
        <w:rPr>
          <w:i/>
          <w:lang w:val="en-US"/>
        </w:rPr>
        <w:t>Of Body and Brush: Grand Sacrifice as Text/Performance in 18th-Century China.</w:t>
      </w:r>
      <w:r w:rsidRPr="00444054">
        <w:rPr>
          <w:lang w:val="en-US"/>
        </w:rPr>
        <w:t xml:space="preserve"> Chicago: U of Chicago P, 1998.</w:t>
      </w:r>
    </w:p>
    <w:p w14:paraId="27BC5813" w14:textId="77777777" w:rsidR="002C151E" w:rsidRPr="00444054" w:rsidRDefault="002C151E">
      <w:pPr>
        <w:rPr>
          <w:lang w:val="en-US"/>
        </w:rPr>
      </w:pPr>
    </w:p>
    <w:p w14:paraId="7F8BA5DE" w14:textId="77777777" w:rsidR="00784026" w:rsidRPr="00444054" w:rsidRDefault="00784026">
      <w:pPr>
        <w:rPr>
          <w:lang w:val="en-US"/>
        </w:rPr>
      </w:pPr>
    </w:p>
    <w:p w14:paraId="2B67351A" w14:textId="77777777" w:rsidR="00784026" w:rsidRPr="00444054" w:rsidRDefault="00784026">
      <w:pPr>
        <w:rPr>
          <w:lang w:val="en-US"/>
        </w:rPr>
      </w:pPr>
    </w:p>
    <w:p w14:paraId="316CFF3D" w14:textId="77777777" w:rsidR="00784026" w:rsidRPr="00444054" w:rsidRDefault="00784026">
      <w:pPr>
        <w:rPr>
          <w:lang w:val="en-US"/>
        </w:rPr>
      </w:pPr>
      <w:r w:rsidRPr="00444054">
        <w:rPr>
          <w:lang w:val="en-US"/>
        </w:rPr>
        <w:t>Audio</w:t>
      </w:r>
    </w:p>
    <w:p w14:paraId="3D888401" w14:textId="77777777" w:rsidR="00784026" w:rsidRPr="00444054" w:rsidRDefault="00784026">
      <w:pPr>
        <w:rPr>
          <w:lang w:val="en-US"/>
        </w:rPr>
      </w:pPr>
    </w:p>
    <w:p w14:paraId="393CE0B9" w14:textId="77777777" w:rsidR="00784026" w:rsidRPr="00444054" w:rsidRDefault="00784026">
      <w:pPr>
        <w:rPr>
          <w:lang w:val="en-US"/>
        </w:rPr>
      </w:pPr>
    </w:p>
    <w:p w14:paraId="6F85E22F" w14:textId="77777777" w:rsidR="00784026" w:rsidRPr="00444054" w:rsidRDefault="00784026" w:rsidP="00784026">
      <w:pPr>
        <w:rPr>
          <w:lang w:val="en-US"/>
        </w:rPr>
      </w:pPr>
      <w:r w:rsidRPr="00444054">
        <w:rPr>
          <w:lang w:val="en-US"/>
        </w:rPr>
        <w:t xml:space="preserve">Bloch, Maurice. "How Did 'Religion' Come About?" Lecture at "The Cognitive Science of Religion" symposium, Birkbeck College, 28 March 2013. Online audio at </w:t>
      </w:r>
      <w:r w:rsidRPr="00444054">
        <w:rPr>
          <w:i/>
          <w:lang w:val="en-US"/>
        </w:rPr>
        <w:t>Backdoor Broadcasting Company.*</w:t>
      </w:r>
      <w:r w:rsidRPr="00444054">
        <w:rPr>
          <w:lang w:val="en-US"/>
        </w:rPr>
        <w:t xml:space="preserve"> (Belief, Ritual).</w:t>
      </w:r>
    </w:p>
    <w:p w14:paraId="7E432220" w14:textId="77777777" w:rsidR="00784026" w:rsidRPr="00444054" w:rsidRDefault="00784026" w:rsidP="00784026">
      <w:pPr>
        <w:rPr>
          <w:lang w:val="en-US"/>
        </w:rPr>
      </w:pPr>
      <w:r w:rsidRPr="00444054">
        <w:rPr>
          <w:lang w:val="en-US"/>
        </w:rPr>
        <w:tab/>
      </w:r>
      <w:hyperlink r:id="rId15" w:history="1">
        <w:r w:rsidRPr="00444054">
          <w:rPr>
            <w:rStyle w:val="Hipervnculo"/>
            <w:lang w:val="en-US"/>
          </w:rPr>
          <w:t>http://backdoorbroadcasting.net/2014/03/maurice-bloch-how-did-religion-come-about/</w:t>
        </w:r>
      </w:hyperlink>
    </w:p>
    <w:p w14:paraId="70812BF8" w14:textId="77777777" w:rsidR="00784026" w:rsidRPr="00444054" w:rsidRDefault="00784026" w:rsidP="00784026">
      <w:pPr>
        <w:rPr>
          <w:lang w:val="en-US"/>
        </w:rPr>
      </w:pPr>
      <w:r w:rsidRPr="00444054">
        <w:rPr>
          <w:lang w:val="en-US"/>
        </w:rPr>
        <w:tab/>
        <w:t>2014</w:t>
      </w:r>
    </w:p>
    <w:p w14:paraId="2680BD29" w14:textId="77777777" w:rsidR="00D26B9B" w:rsidRPr="00444054" w:rsidRDefault="00D26B9B" w:rsidP="00784026">
      <w:pPr>
        <w:rPr>
          <w:lang w:val="en-US"/>
        </w:rPr>
      </w:pPr>
    </w:p>
    <w:p w14:paraId="33E58F4F" w14:textId="77777777" w:rsidR="00D26B9B" w:rsidRPr="00444054" w:rsidRDefault="00D26B9B" w:rsidP="00D26B9B">
      <w:pPr>
        <w:rPr>
          <w:lang w:val="en-US"/>
        </w:rPr>
      </w:pPr>
      <w:r w:rsidRPr="00444054">
        <w:rPr>
          <w:lang w:val="en-US"/>
        </w:rPr>
        <w:t xml:space="preserve">"Les étranges pouvoirs des rites sur le cerveau avec Lionel Naccache &amp; Claude Riveline." Audio, 21 Jan. 2010. </w:t>
      </w:r>
      <w:r w:rsidRPr="00444054">
        <w:rPr>
          <w:i/>
          <w:lang w:val="en-US"/>
        </w:rPr>
        <w:t>YouTube (La Lucarne et la Nuit)</w:t>
      </w:r>
      <w:r w:rsidRPr="00444054">
        <w:rPr>
          <w:lang w:val="en-US"/>
        </w:rPr>
        <w:t xml:space="preserve"> 25 March 2016.*</w:t>
      </w:r>
    </w:p>
    <w:p w14:paraId="08B79322" w14:textId="77777777" w:rsidR="00D26B9B" w:rsidRDefault="00D26B9B" w:rsidP="00D26B9B">
      <w:r w:rsidRPr="00444054">
        <w:rPr>
          <w:lang w:val="en-US"/>
        </w:rPr>
        <w:tab/>
      </w:r>
      <w:hyperlink r:id="rId16" w:history="1">
        <w:r w:rsidRPr="003A0D1B">
          <w:rPr>
            <w:rStyle w:val="Hipervnculo"/>
          </w:rPr>
          <w:t>https://youtu.be/c2Xe60H0ChA</w:t>
        </w:r>
      </w:hyperlink>
    </w:p>
    <w:p w14:paraId="05943322" w14:textId="77777777" w:rsidR="00D26B9B" w:rsidRDefault="00D26B9B" w:rsidP="00D26B9B">
      <w:r>
        <w:tab/>
        <w:t>2016</w:t>
      </w:r>
    </w:p>
    <w:p w14:paraId="217A402C" w14:textId="77777777" w:rsidR="00D26B9B" w:rsidRDefault="00D26B9B" w:rsidP="00784026"/>
    <w:p w14:paraId="69FCA0E3" w14:textId="77777777" w:rsidR="00E31F9C" w:rsidRPr="00444054" w:rsidRDefault="00E31F9C" w:rsidP="00E31F9C">
      <w:pPr>
        <w:rPr>
          <w:lang w:val="en-US"/>
        </w:rPr>
      </w:pPr>
      <w:r>
        <w:t xml:space="preserve">Girard, René. </w:t>
      </w:r>
      <w:r w:rsidRPr="00444054">
        <w:rPr>
          <w:lang w:val="en-US"/>
        </w:rPr>
        <w:t xml:space="preserve">"The Scapegoat: the thought of René Girard." Produced by David Cayley. ('Ideas' series). First broadcast on CBC Radio (public Canadian Broadcasting Corporation) in 2001. Rebroadcast in 2011. Online audio in 5 parts. "René Girard CBC Interview, part 1 of 5." </w:t>
      </w:r>
      <w:r w:rsidRPr="00444054">
        <w:rPr>
          <w:i/>
          <w:lang w:val="en-US"/>
        </w:rPr>
        <w:t xml:space="preserve">YouTube (greatstephen3) </w:t>
      </w:r>
      <w:r w:rsidRPr="00444054">
        <w:rPr>
          <w:lang w:val="en-US"/>
        </w:rPr>
        <w:t>26 Jan. 2013.*</w:t>
      </w:r>
    </w:p>
    <w:p w14:paraId="1BB51A8E" w14:textId="77777777" w:rsidR="00E31F9C" w:rsidRPr="00444054" w:rsidRDefault="00E31F9C" w:rsidP="00E31F9C">
      <w:pPr>
        <w:rPr>
          <w:lang w:val="en-US"/>
        </w:rPr>
      </w:pPr>
      <w:r w:rsidRPr="00444054">
        <w:rPr>
          <w:lang w:val="en-US"/>
        </w:rPr>
        <w:tab/>
      </w:r>
      <w:hyperlink r:id="rId17" w:history="1">
        <w:r w:rsidRPr="00444054">
          <w:rPr>
            <w:rStyle w:val="Hipervnculo"/>
            <w:lang w:val="en-US"/>
          </w:rPr>
          <w:t>https://youtu.be/g8Y8dVVV4To</w:t>
        </w:r>
      </w:hyperlink>
    </w:p>
    <w:p w14:paraId="0DC87741" w14:textId="77777777" w:rsidR="00E31F9C" w:rsidRPr="00444054" w:rsidRDefault="00E31F9C" w:rsidP="00E31F9C">
      <w:pPr>
        <w:rPr>
          <w:lang w:val="en-US"/>
        </w:rPr>
      </w:pPr>
      <w:r w:rsidRPr="00444054">
        <w:rPr>
          <w:lang w:val="en-US"/>
        </w:rPr>
        <w:tab/>
        <w:t>2015</w:t>
      </w:r>
    </w:p>
    <w:p w14:paraId="5E93BEE5" w14:textId="77777777" w:rsidR="00784026" w:rsidRPr="00444054" w:rsidRDefault="00784026">
      <w:pPr>
        <w:rPr>
          <w:lang w:val="en-US"/>
        </w:rPr>
      </w:pPr>
    </w:p>
    <w:p w14:paraId="650F3F91" w14:textId="77777777" w:rsidR="002C151E" w:rsidRPr="00444054" w:rsidRDefault="002C151E">
      <w:pPr>
        <w:rPr>
          <w:lang w:val="en-US"/>
        </w:rPr>
      </w:pPr>
    </w:p>
    <w:p w14:paraId="1506787E" w14:textId="77777777" w:rsidR="002C151E" w:rsidRPr="00444054" w:rsidRDefault="002C151E">
      <w:pPr>
        <w:rPr>
          <w:lang w:val="en-US"/>
        </w:rPr>
      </w:pPr>
    </w:p>
    <w:p w14:paraId="344932F2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>Films</w:t>
      </w:r>
    </w:p>
    <w:p w14:paraId="77343817" w14:textId="77777777" w:rsidR="002C151E" w:rsidRPr="00444054" w:rsidRDefault="002C151E">
      <w:pPr>
        <w:rPr>
          <w:lang w:val="en-US"/>
        </w:rPr>
      </w:pPr>
    </w:p>
    <w:p w14:paraId="2958C3D1" w14:textId="77777777" w:rsidR="002C151E" w:rsidRPr="00444054" w:rsidRDefault="002C151E">
      <w:pPr>
        <w:rPr>
          <w:lang w:val="en-US"/>
        </w:rPr>
      </w:pPr>
    </w:p>
    <w:p w14:paraId="4D5CED56" w14:textId="77777777" w:rsidR="002C151E" w:rsidRPr="00005C37" w:rsidRDefault="002C151E">
      <w:r w:rsidRPr="00444054">
        <w:rPr>
          <w:i/>
          <w:lang w:val="en-US"/>
        </w:rPr>
        <w:t>Melancholia.</w:t>
      </w:r>
      <w:r w:rsidRPr="00444054">
        <w:rPr>
          <w:lang w:val="en-US"/>
        </w:rPr>
        <w:t xml:space="preserve"> Dir. Lars von Trier. Written by Lars von Trier. Cast: Kirsten Dunst, Charlotte Gainsbourg, Kiefer Sutherland, Charlotte Rampling. </w:t>
      </w:r>
      <w:r>
        <w:t>2011.*</w:t>
      </w:r>
    </w:p>
    <w:p w14:paraId="0109CFDE" w14:textId="77777777" w:rsidR="002C151E" w:rsidRDefault="002C151E"/>
    <w:p w14:paraId="70782008" w14:textId="77777777" w:rsidR="002C151E" w:rsidRDefault="002C151E"/>
    <w:p w14:paraId="4B71CF70" w14:textId="77777777" w:rsidR="00A1793F" w:rsidRDefault="00A1793F"/>
    <w:p w14:paraId="682FDCB8" w14:textId="77777777" w:rsidR="00A1793F" w:rsidRDefault="00A1793F"/>
    <w:p w14:paraId="0F33614E" w14:textId="77777777" w:rsidR="00A1793F" w:rsidRDefault="00A1793F">
      <w:r>
        <w:t>Literature</w:t>
      </w:r>
    </w:p>
    <w:p w14:paraId="41289460" w14:textId="77777777" w:rsidR="00A1793F" w:rsidRDefault="00A1793F"/>
    <w:p w14:paraId="4CD0F2B4" w14:textId="77777777" w:rsidR="00A1793F" w:rsidRDefault="00A1793F"/>
    <w:p w14:paraId="06FBB657" w14:textId="77777777" w:rsidR="00A1793F" w:rsidRDefault="00A1793F" w:rsidP="00A1793F">
      <w:pPr>
        <w:ind w:left="709" w:hanging="709"/>
      </w:pPr>
      <w:r>
        <w:t xml:space="preserve">Talens, Jenaro.  </w:t>
      </w:r>
      <w:r>
        <w:rPr>
          <w:i/>
        </w:rPr>
        <w:t>Ritual para un artificio.</w:t>
      </w:r>
      <w:r>
        <w:t xml:space="preserve"> Poetry. 1971.</w:t>
      </w:r>
    </w:p>
    <w:p w14:paraId="018EDE02" w14:textId="77777777" w:rsidR="00A1793F" w:rsidRDefault="00A1793F"/>
    <w:p w14:paraId="60E7A141" w14:textId="77777777" w:rsidR="00A1793F" w:rsidRDefault="00A1793F"/>
    <w:p w14:paraId="3122331A" w14:textId="77777777" w:rsidR="00A1793F" w:rsidRDefault="00A1793F"/>
    <w:p w14:paraId="080F2E63" w14:textId="77777777" w:rsidR="00A1793F" w:rsidRDefault="00A1793F"/>
    <w:p w14:paraId="49733972" w14:textId="77777777" w:rsidR="002C151E" w:rsidRDefault="002C151E"/>
    <w:p w14:paraId="646FAE11" w14:textId="77777777" w:rsidR="002C151E" w:rsidRDefault="002C151E">
      <w:r>
        <w:t>Music</w:t>
      </w:r>
    </w:p>
    <w:p w14:paraId="2B75B258" w14:textId="77777777" w:rsidR="002C151E" w:rsidRDefault="002C151E"/>
    <w:p w14:paraId="42DFCC0C" w14:textId="23DC7BD7" w:rsidR="00064BDD" w:rsidRDefault="002C151E" w:rsidP="00064BDD">
      <w:pPr>
        <w:widowControl w:val="0"/>
        <w:autoSpaceDE w:val="0"/>
        <w:autoSpaceDN w:val="0"/>
        <w:adjustRightInd w:val="0"/>
      </w:pPr>
      <w:r>
        <w:t xml:space="preserve">Stravinsky, Igor. </w:t>
      </w:r>
      <w:r w:rsidR="00064BDD">
        <w:rPr>
          <w:i/>
          <w:lang w:val="en-US"/>
        </w:rPr>
        <w:t>The Rite of Spring.</w:t>
      </w:r>
      <w:r w:rsidR="00064BDD">
        <w:rPr>
          <w:iCs/>
          <w:lang w:val="en-US"/>
        </w:rPr>
        <w:t xml:space="preserve"> Ballet.</w:t>
      </w:r>
      <w:r w:rsidR="00064BDD">
        <w:rPr>
          <w:lang w:val="en-US"/>
        </w:rPr>
        <w:t xml:space="preserve"> </w:t>
      </w:r>
      <w:r w:rsidR="00064BDD">
        <w:t>1913.</w:t>
      </w:r>
    </w:p>
    <w:p w14:paraId="1EA3AEDF" w14:textId="77777777" w:rsidR="00064BDD" w:rsidRDefault="00064BDD" w:rsidP="00064BDD">
      <w:r>
        <w:t xml:space="preserve">_____. </w:t>
      </w:r>
      <w:r>
        <w:rPr>
          <w:i/>
        </w:rPr>
        <w:t>La consagración de la primavera.</w:t>
      </w:r>
      <w:r>
        <w:t xml:space="preserve"> LP. Deutsche Grammophon.</w:t>
      </w:r>
    </w:p>
    <w:p w14:paraId="08785192" w14:textId="77777777" w:rsidR="00064BDD" w:rsidRDefault="00064BDD" w:rsidP="00064BD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Consagración de la Primavera.</w:t>
      </w:r>
      <w:r>
        <w:rPr>
          <w:color w:val="000000"/>
        </w:rPr>
        <w:t xml:space="preserve"> Czech Philharmonic / Karl Ancerl. CD. (Clásica El País, 25). Madrid: Diario El País, c. 2004.</w:t>
      </w:r>
    </w:p>
    <w:p w14:paraId="0ADDF621" w14:textId="77777777" w:rsidR="00064BDD" w:rsidRDefault="00064BDD" w:rsidP="00064BDD">
      <w:r>
        <w:t xml:space="preserve">_____. </w:t>
      </w:r>
      <w:r>
        <w:rPr>
          <w:i/>
        </w:rPr>
        <w:t>Le sacre du printemps.</w:t>
      </w:r>
      <w:r>
        <w:t xml:space="preserve"> In Stravinsky, </w:t>
      </w:r>
      <w:r>
        <w:rPr>
          <w:i/>
        </w:rPr>
        <w:t>L'Oiseau de feu. Le sacre du printemps.</w:t>
      </w:r>
      <w:r>
        <w:t xml:space="preserve"> Detroit / Dorati. CD. (Eclipse). London: Decca.</w:t>
      </w:r>
    </w:p>
    <w:p w14:paraId="00380A49" w14:textId="77777777" w:rsidR="00064BDD" w:rsidRDefault="00064BDD" w:rsidP="00064BDD">
      <w:r>
        <w:t xml:space="preserve">_____. </w:t>
      </w:r>
      <w:r>
        <w:rPr>
          <w:i/>
        </w:rPr>
        <w:t xml:space="preserve">Le sacre du printemps. </w:t>
      </w:r>
      <w:r>
        <w:t xml:space="preserve">Prod. Polydor, 1983. In </w:t>
      </w:r>
      <w:r>
        <w:rPr>
          <w:i/>
        </w:rPr>
        <w:t xml:space="preserve">El ruido y el furor: </w:t>
      </w:r>
      <w:r>
        <w:t xml:space="preserve">Igor Stravinski, </w:t>
      </w:r>
      <w:r>
        <w:rPr>
          <w:i/>
        </w:rPr>
        <w:t>Le Sacre du printemps;</w:t>
      </w:r>
      <w:r>
        <w:t xml:space="preserve"> Alban Berg, </w:t>
      </w:r>
      <w:r>
        <w:rPr>
          <w:i/>
        </w:rPr>
        <w:t xml:space="preserve">Drei Orchesterstücke </w:t>
      </w:r>
      <w:r>
        <w:t xml:space="preserve">op. 6, Sergei Prokofiev, </w:t>
      </w:r>
      <w:r>
        <w:rPr>
          <w:i/>
        </w:rPr>
        <w:t xml:space="preserve"> Scythian suite,</w:t>
      </w:r>
      <w:r>
        <w:t xml:space="preserve"> op. 20. CD. (Historia Deutsche Grammophon de la música). Madrid: Polygram / Club Internacional del Libro, 1997.*</w:t>
      </w:r>
    </w:p>
    <w:p w14:paraId="00EF5223" w14:textId="77777777" w:rsidR="00064BDD" w:rsidRPr="00064BDD" w:rsidRDefault="00064BDD" w:rsidP="00064BDD">
      <w:pPr>
        <w:rPr>
          <w:szCs w:val="28"/>
          <w:lang w:val="en-US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 xml:space="preserve">Le Sacre du printemps. </w:t>
      </w:r>
      <w:r w:rsidRPr="00064BDD">
        <w:rPr>
          <w:i/>
          <w:szCs w:val="28"/>
          <w:lang w:val="es-ES"/>
        </w:rPr>
        <w:t>Pétrouchka.</w:t>
      </w:r>
      <w:r w:rsidRPr="00064BDD">
        <w:rPr>
          <w:szCs w:val="28"/>
          <w:lang w:val="es-ES"/>
        </w:rPr>
        <w:t xml:space="preserve"> </w:t>
      </w:r>
      <w:r>
        <w:rPr>
          <w:szCs w:val="28"/>
          <w:lang w:val="en-US"/>
        </w:rPr>
        <w:t xml:space="preserve">The Cleveland Orchestra / Pierre Boulez. </w:t>
      </w:r>
      <w:r w:rsidRPr="00064BDD">
        <w:rPr>
          <w:szCs w:val="28"/>
          <w:lang w:val="en-US"/>
        </w:rPr>
        <w:t>CD. Hamburg: Deutsche Grammophon.</w:t>
      </w:r>
    </w:p>
    <w:p w14:paraId="06D8FDEE" w14:textId="782EC45B" w:rsidR="002C151E" w:rsidRPr="00064BDD" w:rsidRDefault="002C151E" w:rsidP="00064BDD">
      <w:pPr>
        <w:rPr>
          <w:lang w:val="en-US"/>
        </w:rPr>
      </w:pPr>
    </w:p>
    <w:p w14:paraId="4D9236D4" w14:textId="77777777" w:rsidR="002C151E" w:rsidRPr="00064BDD" w:rsidRDefault="002C151E">
      <w:pPr>
        <w:rPr>
          <w:lang w:val="en-US"/>
        </w:rPr>
      </w:pPr>
    </w:p>
    <w:p w14:paraId="7D4E32A9" w14:textId="77777777" w:rsidR="00376007" w:rsidRPr="00064BDD" w:rsidRDefault="00376007">
      <w:pPr>
        <w:rPr>
          <w:lang w:val="en-US"/>
        </w:rPr>
      </w:pPr>
    </w:p>
    <w:p w14:paraId="3BFA80D2" w14:textId="77777777" w:rsidR="00376007" w:rsidRPr="00064BDD" w:rsidRDefault="00376007">
      <w:pPr>
        <w:rPr>
          <w:lang w:val="en-US"/>
        </w:rPr>
      </w:pPr>
    </w:p>
    <w:p w14:paraId="142CC2D9" w14:textId="77777777" w:rsidR="00376007" w:rsidRPr="00536784" w:rsidRDefault="00376007">
      <w:pPr>
        <w:rPr>
          <w:lang w:val="en-US"/>
        </w:rPr>
      </w:pPr>
      <w:r w:rsidRPr="00536784">
        <w:rPr>
          <w:lang w:val="en-US"/>
        </w:rPr>
        <w:t>Video</w:t>
      </w:r>
    </w:p>
    <w:p w14:paraId="143BA80C" w14:textId="77777777" w:rsidR="00376007" w:rsidRPr="00536784" w:rsidRDefault="00376007">
      <w:pPr>
        <w:rPr>
          <w:lang w:val="en-US"/>
        </w:rPr>
      </w:pPr>
    </w:p>
    <w:p w14:paraId="4FAA8417" w14:textId="37E3FE77" w:rsidR="00376007" w:rsidRPr="00536784" w:rsidRDefault="00376007">
      <w:pPr>
        <w:rPr>
          <w:lang w:val="en-US"/>
        </w:rPr>
      </w:pPr>
    </w:p>
    <w:p w14:paraId="40A5E3E9" w14:textId="372542D4" w:rsidR="00536784" w:rsidRPr="00536784" w:rsidRDefault="00536784">
      <w:pPr>
        <w:rPr>
          <w:lang w:val="en-US"/>
        </w:rPr>
      </w:pPr>
    </w:p>
    <w:p w14:paraId="23735685" w14:textId="77777777" w:rsidR="00536784" w:rsidRPr="006012D0" w:rsidRDefault="00536784" w:rsidP="00536784">
      <w:pPr>
        <w:rPr>
          <w:lang w:val="en-US"/>
        </w:rPr>
      </w:pPr>
      <w:r w:rsidRPr="006012D0">
        <w:rPr>
          <w:lang w:val="en-US"/>
        </w:rPr>
        <w:t xml:space="preserve">Dennett, Daniel. "Imagine No Religion 3: Daniel Dennett." Video. </w:t>
      </w:r>
      <w:r w:rsidRPr="006012D0">
        <w:rPr>
          <w:i/>
          <w:lang w:val="en-US"/>
        </w:rPr>
        <w:t>YouTube (FloatingJetsam)</w:t>
      </w:r>
      <w:r w:rsidRPr="006012D0">
        <w:rPr>
          <w:lang w:val="en-US"/>
        </w:rPr>
        <w:t xml:space="preserve"> 14 June 2013.* (Transparency, </w:t>
      </w:r>
      <w:r w:rsidRPr="006012D0">
        <w:rPr>
          <w:lang w:val="en-US"/>
        </w:rPr>
        <w:lastRenderedPageBreak/>
        <w:t>Perception, arms races; memetics and social  cells, Tea ceremony, debutante cotillons, Ponzi schemes, churches, priests, seminaries, skepticism, mutual knowledge, public opinion)</w:t>
      </w:r>
    </w:p>
    <w:p w14:paraId="1ACAF8E5" w14:textId="77777777" w:rsidR="00536784" w:rsidRDefault="00536784" w:rsidP="00536784">
      <w:r w:rsidRPr="006012D0">
        <w:rPr>
          <w:lang w:val="en-US"/>
        </w:rPr>
        <w:tab/>
      </w:r>
      <w:hyperlink r:id="rId18" w:history="1">
        <w:r w:rsidRPr="001208A5">
          <w:rPr>
            <w:rStyle w:val="Hipervnculo"/>
          </w:rPr>
          <w:t>https://youtu.be/vbTo8oY0l7s</w:t>
        </w:r>
      </w:hyperlink>
    </w:p>
    <w:p w14:paraId="77BB3517" w14:textId="77777777" w:rsidR="00536784" w:rsidRDefault="00536784" w:rsidP="00536784">
      <w:r>
        <w:tab/>
        <w:t>2021</w:t>
      </w:r>
    </w:p>
    <w:p w14:paraId="2B81890C" w14:textId="77777777" w:rsidR="00536784" w:rsidRPr="00536784" w:rsidRDefault="00536784"/>
    <w:p w14:paraId="307F5419" w14:textId="77777777" w:rsidR="009108BD" w:rsidRPr="00905FDB" w:rsidRDefault="009108BD" w:rsidP="009108BD">
      <w:pPr>
        <w:rPr>
          <w:lang w:val="en-US"/>
        </w:rPr>
      </w:pPr>
      <w:r w:rsidRPr="009108BD">
        <w:rPr>
          <w:lang w:val="es-ES"/>
        </w:rPr>
        <w:t xml:space="preserve">García Trabazo, José Virgilio. </w:t>
      </w:r>
      <w:r>
        <w:t>"</w:t>
      </w:r>
      <w:r w:rsidRPr="00257B7F">
        <w:t>El Cordero de Dios: persistencia y transformación de los rituales arcaicos.</w:t>
      </w:r>
      <w:r>
        <w:t xml:space="preserve">" </w:t>
      </w:r>
      <w:r w:rsidRPr="00905FDB">
        <w:rPr>
          <w:lang w:val="en-US"/>
        </w:rPr>
        <w:t xml:space="preserve">Video lecture. </w:t>
      </w:r>
      <w:r w:rsidRPr="00905FDB">
        <w:rPr>
          <w:i/>
          <w:lang w:val="en-US"/>
        </w:rPr>
        <w:t>YouTube (fgbuenotv)</w:t>
      </w:r>
      <w:r w:rsidRPr="00905FDB">
        <w:rPr>
          <w:lang w:val="en-US"/>
        </w:rPr>
        <w:t xml:space="preserve"> 24 Feb. 2020.*</w:t>
      </w:r>
    </w:p>
    <w:p w14:paraId="1FCA1E59" w14:textId="77777777" w:rsidR="009108BD" w:rsidRPr="00905FDB" w:rsidRDefault="00064BDD" w:rsidP="009108BD">
      <w:pPr>
        <w:ind w:hanging="1"/>
        <w:rPr>
          <w:lang w:val="en-US"/>
        </w:rPr>
      </w:pPr>
      <w:hyperlink r:id="rId19" w:history="1">
        <w:r w:rsidR="009108BD" w:rsidRPr="00905FDB">
          <w:rPr>
            <w:rStyle w:val="Hipervnculo"/>
            <w:lang w:val="en-US"/>
          </w:rPr>
          <w:t>https://youtu.be/t6T3jlCgSO8</w:t>
        </w:r>
      </w:hyperlink>
    </w:p>
    <w:p w14:paraId="27FAF8F3" w14:textId="77777777" w:rsidR="009108BD" w:rsidRDefault="009108BD" w:rsidP="009108BD">
      <w:pPr>
        <w:rPr>
          <w:lang w:val="en-US"/>
        </w:rPr>
      </w:pPr>
      <w:r w:rsidRPr="00905FDB">
        <w:rPr>
          <w:lang w:val="en-US"/>
        </w:rPr>
        <w:tab/>
        <w:t>2020</w:t>
      </w:r>
    </w:p>
    <w:p w14:paraId="491472A7" w14:textId="77777777" w:rsidR="009108BD" w:rsidRPr="00444054" w:rsidRDefault="009108BD">
      <w:pPr>
        <w:rPr>
          <w:lang w:val="en-US"/>
        </w:rPr>
      </w:pPr>
    </w:p>
    <w:p w14:paraId="73F668A4" w14:textId="656D9ED5" w:rsidR="00E24D8E" w:rsidRPr="00444054" w:rsidRDefault="00E24D8E" w:rsidP="00E24D8E">
      <w:pPr>
        <w:rPr>
          <w:iCs/>
          <w:lang w:val="en-US"/>
        </w:rPr>
      </w:pPr>
      <w:r w:rsidRPr="00444054">
        <w:rPr>
          <w:lang w:val="en-US"/>
        </w:rPr>
        <w:t xml:space="preserve">Godelier, Maurice. </w:t>
      </w:r>
      <w:r w:rsidRPr="00444054">
        <w:rPr>
          <w:iCs/>
          <w:lang w:val="en-US"/>
        </w:rPr>
        <w:t xml:space="preserve">"La mort et ses au-delà: Invariants et variation." Video of the lecture. </w:t>
      </w:r>
      <w:r w:rsidRPr="00444054">
        <w:rPr>
          <w:i/>
          <w:iCs/>
          <w:lang w:val="en-US"/>
        </w:rPr>
        <w:t>YouTube (Musée de l'Homme)</w:t>
      </w:r>
      <w:r w:rsidRPr="00444054">
        <w:rPr>
          <w:iCs/>
          <w:lang w:val="en-US"/>
        </w:rPr>
        <w:t xml:space="preserve"> 25 July 2010.*</w:t>
      </w:r>
    </w:p>
    <w:p w14:paraId="4F195855" w14:textId="77777777" w:rsidR="00E24D8E" w:rsidRPr="00444054" w:rsidRDefault="00E24D8E" w:rsidP="00E24D8E">
      <w:pPr>
        <w:rPr>
          <w:iCs/>
          <w:lang w:val="en-US"/>
        </w:rPr>
      </w:pPr>
      <w:r w:rsidRPr="00444054">
        <w:rPr>
          <w:iCs/>
          <w:lang w:val="en-US"/>
        </w:rPr>
        <w:tab/>
      </w:r>
      <w:hyperlink r:id="rId20" w:history="1">
        <w:r w:rsidRPr="00444054">
          <w:rPr>
            <w:rStyle w:val="Hipervnculo"/>
            <w:iCs/>
            <w:lang w:val="en-US"/>
          </w:rPr>
          <w:t>https://youtu.be/idJjaNpsp5A</w:t>
        </w:r>
      </w:hyperlink>
    </w:p>
    <w:p w14:paraId="1A5E9F5B" w14:textId="77777777" w:rsidR="00E24D8E" w:rsidRPr="00444054" w:rsidRDefault="00E24D8E" w:rsidP="00E24D8E">
      <w:pPr>
        <w:rPr>
          <w:lang w:val="en-US"/>
        </w:rPr>
      </w:pPr>
      <w:r w:rsidRPr="00444054">
        <w:rPr>
          <w:iCs/>
          <w:lang w:val="en-US"/>
        </w:rPr>
        <w:tab/>
        <w:t>2017</w:t>
      </w:r>
    </w:p>
    <w:p w14:paraId="4197B667" w14:textId="77777777" w:rsidR="00E24D8E" w:rsidRPr="00444054" w:rsidRDefault="00E24D8E">
      <w:pPr>
        <w:rPr>
          <w:lang w:val="en-US"/>
        </w:rPr>
      </w:pPr>
    </w:p>
    <w:p w14:paraId="5B9A34E1" w14:textId="77777777" w:rsidR="00456D2B" w:rsidRPr="00444054" w:rsidRDefault="00456D2B" w:rsidP="00456D2B">
      <w:pPr>
        <w:ind w:right="58"/>
        <w:rPr>
          <w:lang w:val="en-US"/>
        </w:rPr>
      </w:pPr>
      <w:r w:rsidRPr="00444054">
        <w:rPr>
          <w:lang w:val="en-US"/>
        </w:rPr>
        <w:t xml:space="preserve">Habermas, Jürgen. "Myth and Ritual." Lecture at the Berkley Center 19 Oct. 2011. </w:t>
      </w:r>
      <w:r w:rsidRPr="00444054">
        <w:rPr>
          <w:i/>
          <w:lang w:val="en-US"/>
        </w:rPr>
        <w:t>YouTube (Berkley Center)</w:t>
      </w:r>
      <w:r w:rsidRPr="00444054">
        <w:rPr>
          <w:lang w:val="en-US"/>
        </w:rPr>
        <w:t xml:space="preserve"> 14 Aug. 2012.*</w:t>
      </w:r>
    </w:p>
    <w:p w14:paraId="45EB835D" w14:textId="77777777" w:rsidR="00456D2B" w:rsidRPr="00444054" w:rsidRDefault="00456D2B" w:rsidP="00456D2B">
      <w:pPr>
        <w:rPr>
          <w:lang w:val="en-US"/>
        </w:rPr>
      </w:pPr>
      <w:r w:rsidRPr="00444054">
        <w:rPr>
          <w:lang w:val="en-US"/>
        </w:rPr>
        <w:tab/>
      </w:r>
      <w:hyperlink r:id="rId21" w:history="1">
        <w:r w:rsidRPr="00444054">
          <w:rPr>
            <w:rStyle w:val="Hipervnculo"/>
            <w:lang w:val="en-US"/>
          </w:rPr>
          <w:t>http://youtu.be/qA4iw3V0o1c</w:t>
        </w:r>
      </w:hyperlink>
    </w:p>
    <w:p w14:paraId="771B68A3" w14:textId="77777777" w:rsidR="00456D2B" w:rsidRPr="00444054" w:rsidRDefault="00456D2B" w:rsidP="00456D2B">
      <w:pPr>
        <w:ind w:left="709" w:hanging="709"/>
        <w:rPr>
          <w:lang w:val="en-US"/>
        </w:rPr>
      </w:pPr>
      <w:r w:rsidRPr="00444054">
        <w:rPr>
          <w:lang w:val="en-US"/>
        </w:rPr>
        <w:tab/>
        <w:t>2013</w:t>
      </w:r>
    </w:p>
    <w:p w14:paraId="718A3DF5" w14:textId="183408B4" w:rsidR="00456D2B" w:rsidRDefault="00456D2B" w:rsidP="00456D2B">
      <w:pPr>
        <w:ind w:left="709" w:hanging="709"/>
        <w:rPr>
          <w:lang w:val="en-US"/>
        </w:rPr>
      </w:pPr>
    </w:p>
    <w:p w14:paraId="41B9199A" w14:textId="77777777" w:rsidR="008A1308" w:rsidRPr="005865F5" w:rsidRDefault="008A1308" w:rsidP="008A1308">
      <w:r w:rsidRPr="008A1308">
        <w:rPr>
          <w:lang w:val="en-US"/>
        </w:rPr>
        <w:t xml:space="preserve">Jiménez, Iker, et al. </w:t>
      </w:r>
      <w:r w:rsidRPr="005865F5">
        <w:rPr>
          <w:lang w:val="es-ES"/>
        </w:rPr>
        <w:t xml:space="preserve">"Caso Alcàsser." Audio. </w:t>
      </w:r>
      <w:r>
        <w:t xml:space="preserve">(Cadena Ser, Milenio 3). c. 2013. </w:t>
      </w:r>
      <w:r>
        <w:rPr>
          <w:i/>
          <w:iCs/>
        </w:rPr>
        <w:t>YouTube (Todo Misterio)</w:t>
      </w:r>
      <w:r>
        <w:t xml:space="preserve"> 22 Nov. 2022.* (Juan Ignacio Blanco; Jaime Mayor Oreja; Conspiracies; Rituals, Antonio Anglés, Miguel Ricart, Anabel Segura).</w:t>
      </w:r>
    </w:p>
    <w:p w14:paraId="7517FB83" w14:textId="77777777" w:rsidR="008A1308" w:rsidRDefault="008A1308" w:rsidP="008A1308">
      <w:r>
        <w:tab/>
      </w:r>
      <w:hyperlink r:id="rId22" w:history="1">
        <w:r w:rsidRPr="005B2330">
          <w:rPr>
            <w:rStyle w:val="Hipervnculo"/>
          </w:rPr>
          <w:t>https://youtu.be/bvlP5KljoTI</w:t>
        </w:r>
      </w:hyperlink>
    </w:p>
    <w:p w14:paraId="3418D73D" w14:textId="77777777" w:rsidR="008A1308" w:rsidRPr="006666EE" w:rsidRDefault="008A1308" w:rsidP="008A1308">
      <w:pPr>
        <w:rPr>
          <w:lang w:val="es-ES"/>
        </w:rPr>
      </w:pPr>
      <w:r>
        <w:tab/>
      </w:r>
      <w:r w:rsidRPr="006666EE">
        <w:rPr>
          <w:lang w:val="es-ES"/>
        </w:rPr>
        <w:t>2022</w:t>
      </w:r>
    </w:p>
    <w:p w14:paraId="1F3EA7D3" w14:textId="77777777" w:rsidR="008A1308" w:rsidRPr="008A1308" w:rsidRDefault="008A1308" w:rsidP="00456D2B">
      <w:pPr>
        <w:ind w:left="709" w:hanging="709"/>
        <w:rPr>
          <w:lang w:val="es-ES"/>
        </w:rPr>
      </w:pPr>
    </w:p>
    <w:p w14:paraId="748590EA" w14:textId="77777777" w:rsidR="00C7644A" w:rsidRPr="00C7644A" w:rsidRDefault="00C7644A" w:rsidP="00C7644A">
      <w:pPr>
        <w:rPr>
          <w:lang w:val="en-US"/>
        </w:rPr>
      </w:pPr>
      <w:r w:rsidRPr="008A1308">
        <w:rPr>
          <w:lang w:val="es-ES"/>
        </w:rPr>
        <w:t xml:space="preserve">Rosillo, Pedro. </w:t>
      </w:r>
      <w:r>
        <w:t>"</w:t>
      </w:r>
      <w:r w:rsidRPr="002A4504">
        <w:t>Arden las Redes ¿Ritual Masónico en el Homenaje de las Víctimas por el Co</w:t>
      </w:r>
      <w:r>
        <w:t>vid-19 en el Palacio Real</w:t>
      </w:r>
      <w:r w:rsidRPr="002A4504">
        <w:t>?</w:t>
      </w:r>
      <w:r>
        <w:t xml:space="preserve">" </w:t>
      </w:r>
      <w:r w:rsidRPr="00C7644A">
        <w:rPr>
          <w:lang w:val="en-US"/>
        </w:rPr>
        <w:t xml:space="preserve">Video. </w:t>
      </w:r>
      <w:r w:rsidRPr="00C7644A">
        <w:rPr>
          <w:i/>
          <w:lang w:val="en-US"/>
        </w:rPr>
        <w:t>YouTube (El Arconte)</w:t>
      </w:r>
      <w:r w:rsidRPr="00C7644A">
        <w:rPr>
          <w:lang w:val="en-US"/>
        </w:rPr>
        <w:t xml:space="preserve"> 17 July 2020.*</w:t>
      </w:r>
    </w:p>
    <w:p w14:paraId="43155752" w14:textId="77777777" w:rsidR="00C7644A" w:rsidRPr="00C7644A" w:rsidRDefault="00064BDD" w:rsidP="00C7644A">
      <w:pPr>
        <w:ind w:hanging="12"/>
        <w:rPr>
          <w:lang w:val="en-US"/>
        </w:rPr>
      </w:pPr>
      <w:hyperlink r:id="rId23" w:history="1">
        <w:r w:rsidR="00C7644A" w:rsidRPr="00C7644A">
          <w:rPr>
            <w:rStyle w:val="Hipervnculo"/>
            <w:lang w:val="en-US"/>
          </w:rPr>
          <w:t>https://youtu.be/RJC7TNQU4Vs</w:t>
        </w:r>
      </w:hyperlink>
    </w:p>
    <w:p w14:paraId="24C3B770" w14:textId="77777777" w:rsidR="00C7644A" w:rsidRPr="00C7644A" w:rsidRDefault="00C7644A" w:rsidP="00C7644A">
      <w:pPr>
        <w:ind w:hanging="12"/>
        <w:rPr>
          <w:lang w:val="en-US"/>
        </w:rPr>
      </w:pPr>
      <w:r w:rsidRPr="00C7644A">
        <w:rPr>
          <w:lang w:val="en-US"/>
        </w:rPr>
        <w:t>2020</w:t>
      </w:r>
    </w:p>
    <w:p w14:paraId="6F38E3BC" w14:textId="77777777" w:rsidR="00C7644A" w:rsidRPr="00444054" w:rsidRDefault="00C7644A" w:rsidP="00456D2B">
      <w:pPr>
        <w:ind w:left="709" w:hanging="709"/>
        <w:rPr>
          <w:lang w:val="en-US"/>
        </w:rPr>
      </w:pPr>
    </w:p>
    <w:p w14:paraId="5F77CCE0" w14:textId="77777777" w:rsidR="00376007" w:rsidRPr="00444054" w:rsidRDefault="00376007" w:rsidP="00456D2B">
      <w:pPr>
        <w:ind w:left="709" w:hanging="709"/>
        <w:rPr>
          <w:lang w:val="en-US"/>
        </w:rPr>
      </w:pPr>
      <w:r w:rsidRPr="00444054">
        <w:rPr>
          <w:lang w:val="en-US"/>
        </w:rPr>
        <w:t xml:space="preserve">Sennett, Richard, and Rowan Williams. "On Narrative and Ritual." Video lecture, Sheikh Zayed Theatre. </w:t>
      </w:r>
      <w:r w:rsidRPr="00444054">
        <w:rPr>
          <w:i/>
          <w:lang w:val="en-US"/>
        </w:rPr>
        <w:t>YouTube (lsewebsite)</w:t>
      </w:r>
      <w:r w:rsidRPr="00444054">
        <w:rPr>
          <w:lang w:val="en-US"/>
        </w:rPr>
        <w:t xml:space="preserve"> 17 Dec. 2010.*</w:t>
      </w:r>
    </w:p>
    <w:p w14:paraId="11FB845F" w14:textId="77777777" w:rsidR="00376007" w:rsidRPr="00444054" w:rsidRDefault="00376007" w:rsidP="00376007">
      <w:pPr>
        <w:ind w:left="709" w:hanging="709"/>
        <w:rPr>
          <w:lang w:val="en-US"/>
        </w:rPr>
      </w:pPr>
      <w:r w:rsidRPr="00444054">
        <w:rPr>
          <w:lang w:val="en-US"/>
        </w:rPr>
        <w:tab/>
      </w:r>
      <w:hyperlink r:id="rId24" w:history="1">
        <w:r w:rsidRPr="00444054">
          <w:rPr>
            <w:rStyle w:val="Hipervnculo"/>
            <w:lang w:val="en-US"/>
          </w:rPr>
          <w:t>http://youtu.be/xXpB3e5MsFM</w:t>
        </w:r>
      </w:hyperlink>
    </w:p>
    <w:p w14:paraId="7911DF90" w14:textId="77777777" w:rsidR="00376007" w:rsidRPr="00444054" w:rsidRDefault="00376007" w:rsidP="00376007">
      <w:pPr>
        <w:ind w:left="709" w:hanging="709"/>
        <w:rPr>
          <w:lang w:val="en-US"/>
        </w:rPr>
      </w:pPr>
      <w:r w:rsidRPr="00444054">
        <w:rPr>
          <w:lang w:val="en-US"/>
        </w:rPr>
        <w:tab/>
        <w:t>2013</w:t>
      </w:r>
    </w:p>
    <w:p w14:paraId="3DBA9A36" w14:textId="77777777" w:rsidR="00376007" w:rsidRPr="00444054" w:rsidRDefault="00376007">
      <w:pPr>
        <w:rPr>
          <w:lang w:val="en-US"/>
        </w:rPr>
      </w:pPr>
    </w:p>
    <w:p w14:paraId="3ABAF00B" w14:textId="77777777" w:rsidR="00376007" w:rsidRPr="00444054" w:rsidRDefault="00376007">
      <w:pPr>
        <w:rPr>
          <w:lang w:val="en-US"/>
        </w:rPr>
      </w:pPr>
    </w:p>
    <w:p w14:paraId="3097BB73" w14:textId="77777777" w:rsidR="00376007" w:rsidRPr="00444054" w:rsidRDefault="00376007">
      <w:pPr>
        <w:rPr>
          <w:lang w:val="en-US"/>
        </w:rPr>
      </w:pPr>
    </w:p>
    <w:p w14:paraId="47FF025E" w14:textId="77777777" w:rsidR="00376007" w:rsidRPr="00444054" w:rsidRDefault="00376007">
      <w:pPr>
        <w:rPr>
          <w:lang w:val="en-US"/>
        </w:rPr>
      </w:pPr>
    </w:p>
    <w:p w14:paraId="1D0AB6F4" w14:textId="77777777" w:rsidR="00376007" w:rsidRPr="00444054" w:rsidRDefault="00376007">
      <w:pPr>
        <w:rPr>
          <w:lang w:val="en-US"/>
        </w:rPr>
      </w:pPr>
    </w:p>
    <w:p w14:paraId="3F196A36" w14:textId="77777777" w:rsidR="002C151E" w:rsidRPr="00444054" w:rsidRDefault="002C151E">
      <w:pPr>
        <w:rPr>
          <w:lang w:val="en-US"/>
        </w:rPr>
      </w:pPr>
    </w:p>
    <w:p w14:paraId="4D0C5C9A" w14:textId="77777777" w:rsidR="002C151E" w:rsidRPr="00444054" w:rsidRDefault="002C151E">
      <w:pPr>
        <w:rPr>
          <w:lang w:val="en-US"/>
        </w:rPr>
      </w:pPr>
      <w:r w:rsidRPr="00444054">
        <w:rPr>
          <w:lang w:val="en-US"/>
        </w:rPr>
        <w:t>See also Ceremonies; Rites of passage; Scapegoats; Baptism; Weddings, Funerals; Coronations; Executions.</w:t>
      </w:r>
    </w:p>
    <w:p w14:paraId="6E49689E" w14:textId="77777777" w:rsidR="002C151E" w:rsidRPr="00444054" w:rsidRDefault="002C151E">
      <w:pPr>
        <w:rPr>
          <w:lang w:val="en-US"/>
        </w:rPr>
      </w:pPr>
    </w:p>
    <w:sectPr w:rsidR="002C151E" w:rsidRPr="00444054" w:rsidSect="00D7793D">
      <w:headerReference w:type="even" r:id="rId25"/>
      <w:headerReference w:type="default" r:id="rId2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46A0" w14:textId="77777777" w:rsidR="00D7793D" w:rsidRDefault="00D7793D">
      <w:r>
        <w:separator/>
      </w:r>
    </w:p>
  </w:endnote>
  <w:endnote w:type="continuationSeparator" w:id="0">
    <w:p w14:paraId="6D3E5A6F" w14:textId="77777777" w:rsidR="00D7793D" w:rsidRDefault="00D7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31770" w14:textId="77777777" w:rsidR="00D7793D" w:rsidRDefault="00D7793D">
      <w:r>
        <w:separator/>
      </w:r>
    </w:p>
  </w:footnote>
  <w:footnote w:type="continuationSeparator" w:id="0">
    <w:p w14:paraId="7DE9A814" w14:textId="77777777" w:rsidR="00D7793D" w:rsidRDefault="00D7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A9F4" w14:textId="77777777" w:rsidR="006C686A" w:rsidRDefault="006C686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01C07F" w14:textId="77777777" w:rsidR="006C686A" w:rsidRDefault="006C6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8951" w14:textId="77777777" w:rsidR="006C686A" w:rsidRDefault="006C686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49E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10B874" w14:textId="77777777" w:rsidR="006C686A" w:rsidRDefault="006C68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98E"/>
    <w:rsid w:val="00026683"/>
    <w:rsid w:val="00064BDD"/>
    <w:rsid w:val="000F71B1"/>
    <w:rsid w:val="001149E5"/>
    <w:rsid w:val="0012065E"/>
    <w:rsid w:val="00130AEE"/>
    <w:rsid w:val="00184219"/>
    <w:rsid w:val="001D46EF"/>
    <w:rsid w:val="00207E4F"/>
    <w:rsid w:val="00234571"/>
    <w:rsid w:val="00281155"/>
    <w:rsid w:val="00287A35"/>
    <w:rsid w:val="002C03CC"/>
    <w:rsid w:val="002C151E"/>
    <w:rsid w:val="002D50C6"/>
    <w:rsid w:val="00303B6A"/>
    <w:rsid w:val="00314CE0"/>
    <w:rsid w:val="00376007"/>
    <w:rsid w:val="00387EDC"/>
    <w:rsid w:val="00444054"/>
    <w:rsid w:val="00447B62"/>
    <w:rsid w:val="00456D2B"/>
    <w:rsid w:val="004763EC"/>
    <w:rsid w:val="004D6FE6"/>
    <w:rsid w:val="00536784"/>
    <w:rsid w:val="005A468C"/>
    <w:rsid w:val="006046C1"/>
    <w:rsid w:val="00677695"/>
    <w:rsid w:val="00697F5D"/>
    <w:rsid w:val="006B4888"/>
    <w:rsid w:val="006B546C"/>
    <w:rsid w:val="006C686A"/>
    <w:rsid w:val="006F0B70"/>
    <w:rsid w:val="00765ECB"/>
    <w:rsid w:val="00784026"/>
    <w:rsid w:val="007B7CFB"/>
    <w:rsid w:val="008336C4"/>
    <w:rsid w:val="00844233"/>
    <w:rsid w:val="008A1308"/>
    <w:rsid w:val="008B4B8D"/>
    <w:rsid w:val="008E35DB"/>
    <w:rsid w:val="008E6CF2"/>
    <w:rsid w:val="009108BD"/>
    <w:rsid w:val="00954DF1"/>
    <w:rsid w:val="0099330D"/>
    <w:rsid w:val="009A423B"/>
    <w:rsid w:val="009B2A47"/>
    <w:rsid w:val="00A1793F"/>
    <w:rsid w:val="00A37688"/>
    <w:rsid w:val="00A568AF"/>
    <w:rsid w:val="00A65239"/>
    <w:rsid w:val="00A924E0"/>
    <w:rsid w:val="00B467D5"/>
    <w:rsid w:val="00B976C6"/>
    <w:rsid w:val="00C024B7"/>
    <w:rsid w:val="00C7644A"/>
    <w:rsid w:val="00CB6BC5"/>
    <w:rsid w:val="00CC11FA"/>
    <w:rsid w:val="00D22BCF"/>
    <w:rsid w:val="00D266E5"/>
    <w:rsid w:val="00D26B9B"/>
    <w:rsid w:val="00D470BA"/>
    <w:rsid w:val="00D60E36"/>
    <w:rsid w:val="00D7793D"/>
    <w:rsid w:val="00DB639A"/>
    <w:rsid w:val="00DE54DC"/>
    <w:rsid w:val="00DF7BA4"/>
    <w:rsid w:val="00E1776E"/>
    <w:rsid w:val="00E24D8E"/>
    <w:rsid w:val="00E31F9C"/>
    <w:rsid w:val="00E65C19"/>
    <w:rsid w:val="00E87AAB"/>
    <w:rsid w:val="00E92923"/>
    <w:rsid w:val="00ED6CCB"/>
    <w:rsid w:val="00F13DFA"/>
    <w:rsid w:val="00F6798E"/>
    <w:rsid w:val="00F80D94"/>
    <w:rsid w:val="00F939E9"/>
    <w:rsid w:val="00FB3D3A"/>
    <w:rsid w:val="00FB5F38"/>
    <w:rsid w:val="00FE09F0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E0EDF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71A9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207E4F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9/melancolia-la-muerte-total-y-la-cueva.html" TargetMode="External"/><Relationship Id="rId13" Type="http://schemas.openxmlformats.org/officeDocument/2006/relationships/hyperlink" Target="https://www.science.org/content/article/feeding-gods-hundreds-skulls-reveal-massive-scale-human-sacrifice-aztec-capital" TargetMode="External"/><Relationship Id="rId18" Type="http://schemas.openxmlformats.org/officeDocument/2006/relationships/hyperlink" Target="https://youtu.be/vbTo8oY0l7s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youtu.be/qA4iw3V0o1c" TargetMode="External"/><Relationship Id="rId7" Type="http://schemas.openxmlformats.org/officeDocument/2006/relationships/hyperlink" Target="https://www.elespanol.com/el-cultural/historia/arqueologia/20230126/giro-historia-neandertales-santuario-hallado-madrid-rituales/736676402_0.html" TargetMode="External"/><Relationship Id="rId12" Type="http://schemas.openxmlformats.org/officeDocument/2006/relationships/hyperlink" Target="http://www.encyclopedia.com/article-1G2-3424502396/performance-and-ritual.html" TargetMode="External"/><Relationship Id="rId17" Type="http://schemas.openxmlformats.org/officeDocument/2006/relationships/hyperlink" Target="https://youtu.be/g8Y8dVVV4To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c2Xe60H0ChA" TargetMode="External"/><Relationship Id="rId20" Type="http://schemas.openxmlformats.org/officeDocument/2006/relationships/hyperlink" Target="https://youtu.be/idJjaNpsp5A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edge.org/q2006/q06_8.html" TargetMode="External"/><Relationship Id="rId24" Type="http://schemas.openxmlformats.org/officeDocument/2006/relationships/hyperlink" Target="http://youtu.be/xXpB3e5MsF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ckdoorbroadcasting.net/2014/03/maurice-bloch-how-did-religion-come-about/" TargetMode="External"/><Relationship Id="rId23" Type="http://schemas.openxmlformats.org/officeDocument/2006/relationships/hyperlink" Target="https://youtu.be/RJC7TNQU4V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cademia.edu/15285775/" TargetMode="External"/><Relationship Id="rId19" Type="http://schemas.openxmlformats.org/officeDocument/2006/relationships/hyperlink" Target="https://youtu.be/t6T3jlCgSO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uardian.com/science/2016/mar/06/chimps-more-human-than-we-think" TargetMode="External"/><Relationship Id="rId14" Type="http://schemas.openxmlformats.org/officeDocument/2006/relationships/hyperlink" Target="https://elmanifiesto.com/cultura/726891239/Byung-Chul-Han-la-desaparicion-de-los-rituales-nos-ahoga.html" TargetMode="External"/><Relationship Id="rId22" Type="http://schemas.openxmlformats.org/officeDocument/2006/relationships/hyperlink" Target="https://youtu.be/bvlP5KljoT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2593</Words>
  <Characters>17432</Characters>
  <Application>Microsoft Office Word</Application>
  <DocSecurity>0</DocSecurity>
  <Lines>145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19986</CharactersWithSpaces>
  <SharedDoc>false</SharedDoc>
  <HLinks>
    <vt:vector size="60" baseType="variant">
      <vt:variant>
        <vt:i4>7012425</vt:i4>
      </vt:variant>
      <vt:variant>
        <vt:i4>27</vt:i4>
      </vt:variant>
      <vt:variant>
        <vt:i4>0</vt:i4>
      </vt:variant>
      <vt:variant>
        <vt:i4>5</vt:i4>
      </vt:variant>
      <vt:variant>
        <vt:lpwstr>http://youtu.be/xXpB3e5MsFM</vt:lpwstr>
      </vt:variant>
      <vt:variant>
        <vt:lpwstr/>
      </vt:variant>
      <vt:variant>
        <vt:i4>2424849</vt:i4>
      </vt:variant>
      <vt:variant>
        <vt:i4>24</vt:i4>
      </vt:variant>
      <vt:variant>
        <vt:i4>0</vt:i4>
      </vt:variant>
      <vt:variant>
        <vt:i4>5</vt:i4>
      </vt:variant>
      <vt:variant>
        <vt:lpwstr>http://youtu.be/qA4iw3V0o1c</vt:lpwstr>
      </vt:variant>
      <vt:variant>
        <vt:lpwstr/>
      </vt:variant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https://youtu.be/g8Y8dVVV4To</vt:lpwstr>
      </vt:variant>
      <vt:variant>
        <vt:lpwstr/>
      </vt:variant>
      <vt:variant>
        <vt:i4>393291</vt:i4>
      </vt:variant>
      <vt:variant>
        <vt:i4>18</vt:i4>
      </vt:variant>
      <vt:variant>
        <vt:i4>0</vt:i4>
      </vt:variant>
      <vt:variant>
        <vt:i4>5</vt:i4>
      </vt:variant>
      <vt:variant>
        <vt:lpwstr>https://youtu.be/c2Xe60H0ChA</vt:lpwstr>
      </vt:variant>
      <vt:variant>
        <vt:lpwstr/>
      </vt:variant>
      <vt:variant>
        <vt:i4>2424883</vt:i4>
      </vt:variant>
      <vt:variant>
        <vt:i4>15</vt:i4>
      </vt:variant>
      <vt:variant>
        <vt:i4>0</vt:i4>
      </vt:variant>
      <vt:variant>
        <vt:i4>5</vt:i4>
      </vt:variant>
      <vt:variant>
        <vt:lpwstr>http://backdoorbroadcasting.net/2014/03/maurice-bloch-how-did-religion-come-about/</vt:lpwstr>
      </vt:variant>
      <vt:variant>
        <vt:lpwstr/>
      </vt:variant>
      <vt:variant>
        <vt:i4>3735608</vt:i4>
      </vt:variant>
      <vt:variant>
        <vt:i4>12</vt:i4>
      </vt:variant>
      <vt:variant>
        <vt:i4>0</vt:i4>
      </vt:variant>
      <vt:variant>
        <vt:i4>5</vt:i4>
      </vt:variant>
      <vt:variant>
        <vt:lpwstr>http://www.encyclopedia.com/article-1G2-3424502396/performance-and-ritual.html</vt:lpwstr>
      </vt:variant>
      <vt:variant>
        <vt:lpwstr/>
      </vt:variant>
      <vt:variant>
        <vt:i4>2228320</vt:i4>
      </vt:variant>
      <vt:variant>
        <vt:i4>9</vt:i4>
      </vt:variant>
      <vt:variant>
        <vt:i4>0</vt:i4>
      </vt:variant>
      <vt:variant>
        <vt:i4>5</vt:i4>
      </vt:variant>
      <vt:variant>
        <vt:lpwstr>http://edge.org/q2006/q06_8.html</vt:lpwstr>
      </vt:variant>
      <vt:variant>
        <vt:lpwstr>porco</vt:lpwstr>
      </vt:variant>
      <vt:variant>
        <vt:i4>2490375</vt:i4>
      </vt:variant>
      <vt:variant>
        <vt:i4>6</vt:i4>
      </vt:variant>
      <vt:variant>
        <vt:i4>0</vt:i4>
      </vt:variant>
      <vt:variant>
        <vt:i4>5</vt:i4>
      </vt:variant>
      <vt:variant>
        <vt:lpwstr>https://www.theguardian.com/science/2016/mar/06/chimps-more-human-than-we-think</vt:lpwstr>
      </vt:variant>
      <vt:variant>
        <vt:lpwstr/>
      </vt:variant>
      <vt:variant>
        <vt:i4>2162765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http://vanityfea.blogspot.com.es/2012/09/melancolia-la-muerte-total-y-la-cueva.html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2017-05-28T10:24:00Z</dcterms:created>
  <dcterms:modified xsi:type="dcterms:W3CDTF">2024-08-11T12:54:00Z</dcterms:modified>
</cp:coreProperties>
</file>