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0DB45" w14:textId="77777777" w:rsidR="00186AAF" w:rsidRPr="00F50959" w:rsidRDefault="00186AAF" w:rsidP="00186AA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498CCB9" w14:textId="77777777" w:rsidR="00186AAF" w:rsidRPr="003544E6" w:rsidRDefault="00186AAF" w:rsidP="00186AAF">
      <w:pPr>
        <w:jc w:val="center"/>
        <w:rPr>
          <w:smallCaps/>
          <w:sz w:val="24"/>
          <w:lang w:val="en-US"/>
        </w:rPr>
      </w:pPr>
      <w:r w:rsidRPr="003544E6">
        <w:rPr>
          <w:smallCaps/>
          <w:sz w:val="24"/>
          <w:lang w:val="en-US"/>
        </w:rPr>
        <w:t>A Bibliography of Literary Theory, Criticism and Philology</w:t>
      </w:r>
    </w:p>
    <w:p w14:paraId="44F282D7" w14:textId="77777777" w:rsidR="00186AAF" w:rsidRPr="003544E6" w:rsidRDefault="00186AAF" w:rsidP="00186AAF">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6923D56" w14:textId="77777777" w:rsidR="00186AAF" w:rsidRPr="003544E6" w:rsidRDefault="00186AAF" w:rsidP="00186AAF">
      <w:pPr>
        <w:ind w:right="-1"/>
        <w:jc w:val="center"/>
        <w:rPr>
          <w:sz w:val="24"/>
          <w:lang w:val="es-ES"/>
        </w:rPr>
      </w:pPr>
      <w:r w:rsidRPr="003544E6">
        <w:rPr>
          <w:sz w:val="24"/>
          <w:lang w:val="es-ES"/>
        </w:rPr>
        <w:t xml:space="preserve">by José Ángel </w:t>
      </w:r>
      <w:r w:rsidRPr="003544E6">
        <w:rPr>
          <w:smallCaps/>
          <w:sz w:val="24"/>
          <w:lang w:val="es-ES"/>
        </w:rPr>
        <w:t>García Landa</w:t>
      </w:r>
    </w:p>
    <w:p w14:paraId="5347CDCE" w14:textId="77777777" w:rsidR="00186AAF" w:rsidRPr="00262100" w:rsidRDefault="00186AAF" w:rsidP="00186AAF">
      <w:pPr>
        <w:tabs>
          <w:tab w:val="left" w:pos="2835"/>
        </w:tabs>
        <w:ind w:right="-1"/>
        <w:jc w:val="center"/>
        <w:rPr>
          <w:sz w:val="24"/>
          <w:lang w:val="en-US"/>
        </w:rPr>
      </w:pPr>
      <w:r w:rsidRPr="00262100">
        <w:rPr>
          <w:sz w:val="24"/>
          <w:lang w:val="en-US"/>
        </w:rPr>
        <w:t>(University of Zaragoza, Spain)</w:t>
      </w:r>
    </w:p>
    <w:p w14:paraId="04AF2F35" w14:textId="77777777" w:rsidR="00186AAF" w:rsidRPr="00262100" w:rsidRDefault="00186AAF" w:rsidP="00186AAF">
      <w:pPr>
        <w:jc w:val="center"/>
        <w:rPr>
          <w:sz w:val="24"/>
          <w:lang w:val="en-US"/>
        </w:rPr>
      </w:pPr>
    </w:p>
    <w:bookmarkEnd w:id="0"/>
    <w:bookmarkEnd w:id="1"/>
    <w:p w14:paraId="4FB2AFC9" w14:textId="77777777" w:rsidR="00186AAF" w:rsidRPr="00262100" w:rsidRDefault="00186AAF" w:rsidP="00186AAF">
      <w:pPr>
        <w:ind w:left="0" w:firstLine="0"/>
        <w:jc w:val="center"/>
        <w:rPr>
          <w:color w:val="000000"/>
          <w:sz w:val="24"/>
          <w:lang w:val="en-US"/>
        </w:rPr>
      </w:pPr>
    </w:p>
    <w:p w14:paraId="6AAEED9E" w14:textId="77777777" w:rsidR="00C84E10" w:rsidRPr="00D8548A" w:rsidRDefault="00C84E10">
      <w:pPr>
        <w:pStyle w:val="Ttulo1"/>
        <w:rPr>
          <w:smallCaps/>
          <w:sz w:val="36"/>
          <w:lang w:val="en-US"/>
        </w:rPr>
      </w:pPr>
      <w:r w:rsidRPr="00D8548A">
        <w:rPr>
          <w:smallCaps/>
          <w:sz w:val="36"/>
          <w:lang w:val="en-US"/>
        </w:rPr>
        <w:t>Saints</w:t>
      </w:r>
    </w:p>
    <w:p w14:paraId="53DEA422" w14:textId="77777777" w:rsidR="00C84E10" w:rsidRPr="00D8548A" w:rsidRDefault="00C84E10">
      <w:pPr>
        <w:rPr>
          <w:b/>
          <w:lang w:val="en-US"/>
        </w:rPr>
      </w:pPr>
    </w:p>
    <w:p w14:paraId="16BF6C79" w14:textId="77777777" w:rsidR="0061254F" w:rsidRPr="00D8548A" w:rsidRDefault="0061254F">
      <w:pPr>
        <w:rPr>
          <w:sz w:val="24"/>
          <w:lang w:val="en-US"/>
        </w:rPr>
      </w:pPr>
      <w:r w:rsidRPr="00D8548A">
        <w:rPr>
          <w:sz w:val="24"/>
          <w:lang w:val="en-US"/>
        </w:rPr>
        <w:t>Early works</w:t>
      </w:r>
    </w:p>
    <w:p w14:paraId="1F4B8F1C" w14:textId="48B1133B" w:rsidR="00C84E10" w:rsidRPr="00D8548A" w:rsidRDefault="0061254F">
      <w:pPr>
        <w:rPr>
          <w:sz w:val="24"/>
          <w:lang w:val="en-US"/>
        </w:rPr>
      </w:pPr>
      <w:r w:rsidRPr="00D8548A">
        <w:rPr>
          <w:sz w:val="24"/>
          <w:lang w:val="en-US"/>
        </w:rPr>
        <w:t>Miscellaneous</w:t>
      </w:r>
    </w:p>
    <w:p w14:paraId="30BDE816" w14:textId="77777777" w:rsidR="00C84E10" w:rsidRPr="00D8548A" w:rsidRDefault="00C84E10">
      <w:pPr>
        <w:rPr>
          <w:sz w:val="24"/>
          <w:lang w:val="en-US"/>
        </w:rPr>
      </w:pPr>
      <w:r w:rsidRPr="00D8548A">
        <w:rPr>
          <w:sz w:val="24"/>
          <w:lang w:val="en-US"/>
        </w:rPr>
        <w:t>Individual saints</w:t>
      </w:r>
    </w:p>
    <w:p w14:paraId="007D4F57" w14:textId="77777777" w:rsidR="00C84E10" w:rsidRPr="00D8548A" w:rsidRDefault="00C84E10">
      <w:pPr>
        <w:rPr>
          <w:lang w:val="en-US"/>
        </w:rPr>
      </w:pPr>
    </w:p>
    <w:p w14:paraId="62596AAF" w14:textId="77777777" w:rsidR="00C84E10" w:rsidRPr="00D8548A" w:rsidRDefault="00C84E10">
      <w:pPr>
        <w:rPr>
          <w:b/>
          <w:lang w:val="en-US"/>
        </w:rPr>
      </w:pPr>
    </w:p>
    <w:p w14:paraId="4C3B9DE4" w14:textId="78E5CFA2" w:rsidR="0061254F" w:rsidRPr="00D8548A" w:rsidRDefault="0061254F">
      <w:pPr>
        <w:rPr>
          <w:b/>
          <w:lang w:val="en-US"/>
        </w:rPr>
      </w:pPr>
      <w:r w:rsidRPr="00D8548A">
        <w:rPr>
          <w:b/>
          <w:lang w:val="en-US"/>
        </w:rPr>
        <w:t>Saints: Early works</w:t>
      </w:r>
    </w:p>
    <w:p w14:paraId="26251D67" w14:textId="77777777" w:rsidR="0061254F" w:rsidRPr="00D8548A" w:rsidRDefault="0061254F">
      <w:pPr>
        <w:rPr>
          <w:b/>
          <w:lang w:val="en-US"/>
        </w:rPr>
      </w:pPr>
    </w:p>
    <w:p w14:paraId="199DEB57" w14:textId="77777777" w:rsidR="0061254F" w:rsidRPr="00D8548A" w:rsidRDefault="0061254F" w:rsidP="0061254F">
      <w:pPr>
        <w:ind w:left="709" w:hanging="709"/>
        <w:rPr>
          <w:lang w:val="en-US"/>
        </w:rPr>
      </w:pPr>
      <w:r w:rsidRPr="00D8548A">
        <w:rPr>
          <w:lang w:val="en-US"/>
        </w:rPr>
        <w:t xml:space="preserve">Ælfric. </w:t>
      </w:r>
      <w:r w:rsidRPr="00D8548A">
        <w:rPr>
          <w:i/>
          <w:lang w:val="en-US"/>
        </w:rPr>
        <w:t>Lives of the Saints.</w:t>
      </w:r>
      <w:r w:rsidRPr="00D8548A">
        <w:rPr>
          <w:lang w:val="en-US"/>
        </w:rPr>
        <w:t xml:space="preserve"> C. 998.</w:t>
      </w:r>
    </w:p>
    <w:p w14:paraId="5A5A199B" w14:textId="77777777" w:rsidR="0061254F" w:rsidRPr="00D8548A" w:rsidRDefault="0061254F" w:rsidP="0061254F">
      <w:pPr>
        <w:rPr>
          <w:lang w:val="en-US"/>
        </w:rPr>
      </w:pPr>
      <w:r w:rsidRPr="00D8548A">
        <w:rPr>
          <w:lang w:val="en-US"/>
        </w:rPr>
        <w:t xml:space="preserve">_____. </w:t>
      </w:r>
      <w:r w:rsidRPr="00D8548A">
        <w:rPr>
          <w:i/>
          <w:lang w:val="en-US"/>
        </w:rPr>
        <w:t>Ælfric's Lives of Saints</w:t>
      </w:r>
      <w:r w:rsidRPr="00D8548A">
        <w:rPr>
          <w:lang w:val="en-US"/>
        </w:rPr>
        <w:t xml:space="preserve">. Ed. W. W. Skeat. Oxford: Oxford UP (EETS), 1966. </w:t>
      </w:r>
    </w:p>
    <w:p w14:paraId="3458D952" w14:textId="77777777" w:rsidR="0061254F" w:rsidRPr="00D8548A" w:rsidRDefault="0061254F" w:rsidP="0061254F">
      <w:pPr>
        <w:rPr>
          <w:lang w:val="en-US"/>
        </w:rPr>
      </w:pPr>
      <w:r w:rsidRPr="00D8548A">
        <w:rPr>
          <w:lang w:val="en-US"/>
        </w:rPr>
        <w:t xml:space="preserve">Baxter, Richard. </w:t>
      </w:r>
      <w:r w:rsidRPr="00D8548A">
        <w:rPr>
          <w:i/>
          <w:lang w:val="en-US"/>
        </w:rPr>
        <w:t>The Saints Everlasting Rest.</w:t>
      </w:r>
      <w:r w:rsidRPr="00D8548A">
        <w:rPr>
          <w:lang w:val="en-US"/>
        </w:rPr>
        <w:t xml:space="preserve"> 1649-50.</w:t>
      </w:r>
    </w:p>
    <w:p w14:paraId="4F95EBBD" w14:textId="77777777" w:rsidR="0061254F" w:rsidRPr="00D8548A" w:rsidRDefault="0061254F" w:rsidP="0061254F">
      <w:pPr>
        <w:rPr>
          <w:lang w:val="en-US"/>
        </w:rPr>
      </w:pPr>
      <w:r w:rsidRPr="00D8548A">
        <w:rPr>
          <w:lang w:val="en-US"/>
        </w:rPr>
        <w:t xml:space="preserve">Bokenham, Osbern. </w:t>
      </w:r>
      <w:r w:rsidRPr="00D8548A">
        <w:rPr>
          <w:i/>
          <w:lang w:val="en-US"/>
        </w:rPr>
        <w:t>Legendys of Hooly Wummen.</w:t>
      </w:r>
      <w:r w:rsidRPr="00D8548A">
        <w:rPr>
          <w:lang w:val="en-US"/>
        </w:rPr>
        <w:t xml:space="preserve"> Ed. from MS. Arundel 327 by Mary S. Serjeantson. (EETS o.s. 206). London: Oxford UP, 1938.</w:t>
      </w:r>
    </w:p>
    <w:p w14:paraId="18F37B18" w14:textId="77777777" w:rsidR="0061254F" w:rsidRPr="00D8548A" w:rsidRDefault="0061254F" w:rsidP="0061254F">
      <w:pPr>
        <w:rPr>
          <w:lang w:val="en-US"/>
        </w:rPr>
      </w:pPr>
      <w:r w:rsidRPr="00D8548A">
        <w:rPr>
          <w:lang w:val="en-US"/>
        </w:rPr>
        <w:t xml:space="preserve">Bzovius. </w:t>
      </w:r>
      <w:r w:rsidRPr="00D8548A">
        <w:rPr>
          <w:i/>
          <w:lang w:val="en-US"/>
        </w:rPr>
        <w:t>Nomenclator sanctorum professione medicorum</w:t>
      </w:r>
      <w:r w:rsidRPr="00D8548A">
        <w:rPr>
          <w:lang w:val="en-US"/>
        </w:rPr>
        <w:t xml:space="preserve"> .1623.</w:t>
      </w:r>
    </w:p>
    <w:p w14:paraId="2A91F65B" w14:textId="7E94AEF4" w:rsidR="00642F60" w:rsidRPr="00776E01" w:rsidRDefault="00642F60" w:rsidP="00642F60">
      <w:pPr>
        <w:rPr>
          <w:szCs w:val="28"/>
          <w:lang w:val="en-US"/>
        </w:rPr>
      </w:pPr>
      <w:r w:rsidRPr="00776E01">
        <w:rPr>
          <w:szCs w:val="28"/>
          <w:lang w:val="en-US"/>
        </w:rPr>
        <w:t xml:space="preserve">Comestor, Petrus. </w:t>
      </w:r>
      <w:r w:rsidRPr="00776E01">
        <w:rPr>
          <w:i/>
          <w:szCs w:val="28"/>
          <w:lang w:val="en-US"/>
        </w:rPr>
        <w:t>Historia Ecclesiastica.</w:t>
      </w:r>
      <w:r w:rsidRPr="00776E01">
        <w:rPr>
          <w:szCs w:val="28"/>
          <w:lang w:val="en-US"/>
        </w:rPr>
        <w:t xml:space="preserve"> 12th c.</w:t>
      </w:r>
    </w:p>
    <w:p w14:paraId="13BD37F6" w14:textId="77777777" w:rsidR="00776E01" w:rsidRPr="00527EB0" w:rsidRDefault="00776E01" w:rsidP="00776E01">
      <w:pPr>
        <w:rPr>
          <w:szCs w:val="28"/>
        </w:rPr>
      </w:pPr>
      <w:r w:rsidRPr="00776E01">
        <w:rPr>
          <w:szCs w:val="28"/>
          <w:lang w:val="en-US"/>
        </w:rPr>
        <w:t xml:space="preserve">Constantine. </w:t>
      </w:r>
      <w:r w:rsidRPr="00527EB0">
        <w:rPr>
          <w:szCs w:val="28"/>
          <w:lang w:val="en-US"/>
        </w:rPr>
        <w:t xml:space="preserve">"Oration to the Saints." In </w:t>
      </w:r>
      <w:r w:rsidRPr="00527EB0">
        <w:rPr>
          <w:i/>
          <w:szCs w:val="28"/>
          <w:lang w:val="en-US"/>
        </w:rPr>
        <w:t>The Life of the Blessed Emperor Constantine, in Four Books.</w:t>
      </w:r>
      <w:r w:rsidRPr="00527EB0">
        <w:rPr>
          <w:szCs w:val="28"/>
          <w:lang w:val="en-US"/>
        </w:rPr>
        <w:t xml:space="preserve"> </w:t>
      </w:r>
      <w:r w:rsidRPr="00527EB0">
        <w:rPr>
          <w:szCs w:val="28"/>
        </w:rPr>
        <w:t>By Eusebius Pamphilius. London. Samuel Bagster &amp; Sons, 1845.</w:t>
      </w:r>
    </w:p>
    <w:p w14:paraId="5D188C5E" w14:textId="77777777" w:rsidR="00776E01" w:rsidRPr="00527EB0" w:rsidRDefault="00776E01" w:rsidP="00776E01">
      <w:pPr>
        <w:rPr>
          <w:szCs w:val="28"/>
        </w:rPr>
      </w:pPr>
      <w:r w:rsidRPr="00527EB0">
        <w:rPr>
          <w:szCs w:val="28"/>
        </w:rPr>
        <w:t xml:space="preserve">_____. "A la comunidad de los santos." In </w:t>
      </w:r>
      <w:r w:rsidRPr="00527EB0">
        <w:rPr>
          <w:i/>
          <w:szCs w:val="28"/>
        </w:rPr>
        <w:t>Vida de Constantino.</w:t>
      </w:r>
      <w:r w:rsidRPr="00527EB0">
        <w:rPr>
          <w:szCs w:val="28"/>
        </w:rPr>
        <w:t xml:space="preserve"> [By Eusebius Pamphilius]. Madrid: Gredos, 1994.</w:t>
      </w:r>
    </w:p>
    <w:p w14:paraId="2FE7CFAA" w14:textId="77777777" w:rsidR="0061254F" w:rsidRPr="00C01BFE" w:rsidRDefault="0061254F" w:rsidP="0061254F">
      <w:r>
        <w:t xml:space="preserve">García de Sancta María, Gonzalo (trans.). </w:t>
      </w:r>
      <w:r>
        <w:rPr>
          <w:i/>
        </w:rPr>
        <w:t>Las vidas de los sanctos religiosos de Egipto traducidas por Micer Gonzalo García de Sancta María.</w:t>
      </w:r>
      <w:r>
        <w:t xml:space="preserve"> Ed. Ana Mateo Palacios. Zaragoza: Institución Fernando El Católico, 2015.*</w:t>
      </w:r>
    </w:p>
    <w:p w14:paraId="6B167C8E" w14:textId="77777777" w:rsidR="0061254F" w:rsidRDefault="0061254F" w:rsidP="0061254F">
      <w:r>
        <w:tab/>
      </w:r>
      <w:hyperlink r:id="rId5" w:history="1">
        <w:r w:rsidRPr="004F0F46">
          <w:rPr>
            <w:rStyle w:val="Hipervnculo"/>
          </w:rPr>
          <w:t>https://ifc.dpz.es/publicaciones/ebooks/id/3477</w:t>
        </w:r>
      </w:hyperlink>
    </w:p>
    <w:p w14:paraId="58B53E95" w14:textId="748FAD10" w:rsidR="0061254F" w:rsidRPr="00B9093A" w:rsidRDefault="0061254F" w:rsidP="0061254F">
      <w:pPr>
        <w:rPr>
          <w:lang w:val="en-US"/>
        </w:rPr>
      </w:pPr>
      <w:r>
        <w:tab/>
      </w:r>
      <w:r w:rsidRPr="00B9093A">
        <w:rPr>
          <w:lang w:val="en-US"/>
        </w:rPr>
        <w:t>2018</w:t>
      </w:r>
    </w:p>
    <w:p w14:paraId="507F9249" w14:textId="77777777" w:rsidR="00DB3882" w:rsidRPr="00171E3A" w:rsidRDefault="00DB3882" w:rsidP="00DB3882">
      <w:pPr>
        <w:rPr>
          <w:lang w:val="en-US"/>
        </w:rPr>
      </w:pPr>
      <w:r w:rsidRPr="00171E3A">
        <w:rPr>
          <w:lang w:val="en-US"/>
        </w:rPr>
        <w:t>Purchas, Samuel.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136-50.*</w:t>
      </w:r>
    </w:p>
    <w:p w14:paraId="7A3FA4D0" w14:textId="7334ED46" w:rsidR="00DB3882" w:rsidRPr="006E1520" w:rsidRDefault="00DB3882" w:rsidP="00DB3882">
      <w:pPr>
        <w:rPr>
          <w:lang w:val="es-ES"/>
        </w:rPr>
      </w:pPr>
      <w:r>
        <w:rPr>
          <w:lang w:val="en-US"/>
        </w:rPr>
        <w:lastRenderedPageBreak/>
        <w:t>______.</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6E1520">
        <w:rPr>
          <w:lang w:val="es-ES"/>
        </w:rPr>
        <w:t>Cambridge: Cambridge UP, 2014. 151-155.*</w:t>
      </w:r>
    </w:p>
    <w:p w14:paraId="7FA378D7" w14:textId="418C3F79" w:rsidR="006E1520" w:rsidRPr="00F802EC" w:rsidRDefault="006E1520" w:rsidP="006E1520">
      <w:pPr>
        <w:rPr>
          <w:i/>
          <w:iCs/>
          <w:lang w:val="es-ES"/>
        </w:rPr>
      </w:pPr>
      <w:r>
        <w:rPr>
          <w:lang w:val="es-ES"/>
        </w:rPr>
        <w:t>Sahagún, Bernardino de</w:t>
      </w:r>
      <w:r>
        <w:rPr>
          <w:lang w:val="es-ES"/>
        </w:rPr>
        <w:t xml:space="preserve">. </w:t>
      </w:r>
      <w:r>
        <w:rPr>
          <w:i/>
          <w:iCs/>
          <w:lang w:val="es-ES"/>
        </w:rPr>
        <w:t xml:space="preserve">Psalmodia Cristiana, y sermonario de los sanctos del año, en lengua mexicana. Copuesta por el muy R. Padre Fray Bernardino de Sahagun, de la Orden de sant Francisco. Ordenada en cantares ò Psalmos: paraque canten los indios en los areytos, que hazen en las Yglesias. En México, con licencia, en casa de pedro Ocharte. MDLXXXIII años. </w:t>
      </w:r>
    </w:p>
    <w:p w14:paraId="46EF392C" w14:textId="134B37D6" w:rsidR="007E6C02" w:rsidRPr="007E6C02" w:rsidRDefault="007E6C02" w:rsidP="0061254F">
      <w:pPr>
        <w:rPr>
          <w:lang w:val="en-US"/>
        </w:rPr>
      </w:pPr>
      <w:r w:rsidRPr="007E6C02">
        <w:rPr>
          <w:i/>
          <w:lang w:val="en-US"/>
        </w:rPr>
        <w:t>The South English Legendary.</w:t>
      </w:r>
      <w:r w:rsidRPr="007E6C02">
        <w:rPr>
          <w:lang w:val="en-US"/>
        </w:rPr>
        <w:t xml:space="preserve"> Anonymous </w:t>
      </w:r>
      <w:r>
        <w:rPr>
          <w:lang w:val="en-US"/>
        </w:rPr>
        <w:t>hagiographic poem, c. 1300.</w:t>
      </w:r>
    </w:p>
    <w:p w14:paraId="1B13272D" w14:textId="77777777" w:rsidR="0061254F" w:rsidRDefault="0061254F" w:rsidP="0061254F">
      <w:pPr>
        <w:tabs>
          <w:tab w:val="left" w:pos="8220"/>
        </w:tabs>
      </w:pPr>
      <w:r w:rsidRPr="00B9093A">
        <w:rPr>
          <w:lang w:val="es-ES"/>
        </w:rPr>
        <w:t xml:space="preserve">Voragine, Jacobus a. </w:t>
      </w:r>
      <w:r w:rsidRPr="00B9093A">
        <w:rPr>
          <w:i/>
          <w:lang w:val="es-ES"/>
        </w:rPr>
        <w:t>Jacobi a Voragine Legenda Aurea vulgo historia lombardica dicta.</w:t>
      </w:r>
      <w:r w:rsidRPr="00B9093A">
        <w:rPr>
          <w:lang w:val="es-ES"/>
        </w:rPr>
        <w:t xml:space="preserve"> </w:t>
      </w:r>
      <w:r>
        <w:t>Ed. Th. Graesse. Lipsiae: Impensis librariae Arnoldianae, 1850.</w:t>
      </w:r>
    </w:p>
    <w:p w14:paraId="48D29DB9" w14:textId="77777777" w:rsidR="0061254F" w:rsidRPr="00D8548A" w:rsidRDefault="0061254F" w:rsidP="0061254F">
      <w:pPr>
        <w:tabs>
          <w:tab w:val="left" w:pos="8220"/>
        </w:tabs>
        <w:rPr>
          <w:lang w:val="en-US"/>
        </w:rPr>
      </w:pPr>
      <w:r>
        <w:t xml:space="preserve">_____. (Jacques de Voragine). </w:t>
      </w:r>
      <w:r>
        <w:rPr>
          <w:i/>
        </w:rPr>
        <w:t>La Légende dorée.</w:t>
      </w:r>
      <w:r>
        <w:t xml:space="preserve"> Trans. Teodor de Wyzewa. </w:t>
      </w:r>
      <w:r w:rsidRPr="00D8548A">
        <w:rPr>
          <w:lang w:val="en-US"/>
        </w:rPr>
        <w:t>(Points; Sagesses, 137). Paris: Seuil, 1998.  2002.*</w:t>
      </w:r>
    </w:p>
    <w:p w14:paraId="52F99AC5" w14:textId="77777777" w:rsidR="0061254F" w:rsidRPr="00D8548A" w:rsidRDefault="0061254F" w:rsidP="0061254F">
      <w:pPr>
        <w:rPr>
          <w:lang w:val="en-US"/>
        </w:rPr>
      </w:pPr>
      <w:r w:rsidRPr="00D8548A">
        <w:rPr>
          <w:lang w:val="en-US"/>
        </w:rPr>
        <w:t xml:space="preserve">_____. (William Caxton). </w:t>
      </w:r>
      <w:r w:rsidRPr="00D8548A">
        <w:rPr>
          <w:i/>
          <w:lang w:val="en-US"/>
        </w:rPr>
        <w:t xml:space="preserve">The Golden Legend </w:t>
      </w:r>
      <w:r w:rsidRPr="00D8548A">
        <w:rPr>
          <w:lang w:val="en-US"/>
        </w:rPr>
        <w:t>(</w:t>
      </w:r>
      <w:r w:rsidRPr="00D8548A">
        <w:rPr>
          <w:i/>
          <w:lang w:val="en-US"/>
        </w:rPr>
        <w:t>The Golden Legend or Lives of the Saints as Englished by William Caxton).</w:t>
      </w:r>
      <w:r w:rsidRPr="00D8548A">
        <w:rPr>
          <w:lang w:val="en-US"/>
        </w:rPr>
        <w:t xml:space="preserve"> 1485. Ed. MacEdward Leach. (EETS o.s. 234). London: Oxford UP, 1957.</w:t>
      </w:r>
    </w:p>
    <w:p w14:paraId="4CB36C3B" w14:textId="77777777" w:rsidR="0061254F" w:rsidRPr="00D8548A" w:rsidRDefault="0061254F" w:rsidP="0061254F">
      <w:pPr>
        <w:pStyle w:val="Normal1"/>
        <w:tabs>
          <w:tab w:val="left" w:pos="5573"/>
        </w:tabs>
        <w:ind w:left="709" w:right="0" w:hanging="709"/>
        <w:rPr>
          <w:lang w:val="en-US"/>
        </w:rPr>
      </w:pPr>
      <w:r w:rsidRPr="00D8548A">
        <w:rPr>
          <w:lang w:val="en-US"/>
        </w:rPr>
        <w:t xml:space="preserve">_____. (Jacobus de Voragine). </w:t>
      </w:r>
      <w:r w:rsidRPr="00D8548A">
        <w:rPr>
          <w:i/>
          <w:lang w:val="en-US"/>
        </w:rPr>
        <w:t>The Golden Legend.</w:t>
      </w:r>
      <w:r w:rsidRPr="00D8548A">
        <w:rPr>
          <w:lang w:val="en-US"/>
        </w:rPr>
        <w:t xml:space="preserve"> 2 vols. Trans. William Granger Ryan. Princeton (NJ): Princeton UP, 1993.</w:t>
      </w:r>
    </w:p>
    <w:p w14:paraId="1A4BE628" w14:textId="77777777" w:rsidR="0061254F" w:rsidRPr="00D8548A" w:rsidRDefault="0061254F" w:rsidP="0061254F">
      <w:pPr>
        <w:rPr>
          <w:lang w:val="en-US"/>
        </w:rPr>
      </w:pPr>
      <w:r w:rsidRPr="00D8548A">
        <w:rPr>
          <w:lang w:val="en-US"/>
        </w:rPr>
        <w:t xml:space="preserve">_____. </w:t>
      </w:r>
      <w:r w:rsidRPr="00D8548A">
        <w:rPr>
          <w:i/>
          <w:lang w:val="en-US"/>
        </w:rPr>
        <w:t>Jacobus de Voragine, 1275. The Golden Legend.</w:t>
      </w:r>
      <w:r w:rsidRPr="00D8548A">
        <w:rPr>
          <w:lang w:val="en-US"/>
        </w:rPr>
        <w:t xml:space="preserve"> Trans. William Caxton. Online at </w:t>
      </w:r>
      <w:r w:rsidRPr="00D8548A">
        <w:rPr>
          <w:i/>
          <w:lang w:val="en-US"/>
        </w:rPr>
        <w:t>Medieval Sourcebook,</w:t>
      </w:r>
      <w:r w:rsidRPr="00D8548A">
        <w:rPr>
          <w:lang w:val="en-US"/>
        </w:rPr>
        <w:t xml:space="preserve"> Fordham U.</w:t>
      </w:r>
    </w:p>
    <w:p w14:paraId="6CC95463" w14:textId="77777777" w:rsidR="0061254F" w:rsidRPr="00D8548A" w:rsidRDefault="0061254F" w:rsidP="0061254F">
      <w:pPr>
        <w:rPr>
          <w:lang w:val="en-US"/>
        </w:rPr>
      </w:pPr>
      <w:r w:rsidRPr="00D8548A">
        <w:rPr>
          <w:lang w:val="en-US"/>
        </w:rPr>
        <w:tab/>
      </w:r>
      <w:hyperlink r:id="rId6" w:history="1">
        <w:r w:rsidRPr="00D8548A">
          <w:rPr>
            <w:rStyle w:val="Hipervnculo"/>
            <w:lang w:val="en-US"/>
          </w:rPr>
          <w:t>http://www.fordham.edu/halsall/basis/</w:t>
        </w:r>
      </w:hyperlink>
    </w:p>
    <w:p w14:paraId="02B73B3A" w14:textId="77777777" w:rsidR="0061254F" w:rsidRPr="003D75CD" w:rsidRDefault="0061254F" w:rsidP="0061254F">
      <w:pPr>
        <w:rPr>
          <w:lang w:val="es-ES"/>
        </w:rPr>
      </w:pPr>
      <w:r w:rsidRPr="00D8548A">
        <w:rPr>
          <w:lang w:val="en-US"/>
        </w:rPr>
        <w:tab/>
      </w:r>
      <w:r w:rsidRPr="003D75CD">
        <w:rPr>
          <w:lang w:val="es-ES"/>
        </w:rPr>
        <w:t>2010</w:t>
      </w:r>
    </w:p>
    <w:p w14:paraId="041EE29A" w14:textId="77777777" w:rsidR="0061254F" w:rsidRPr="003D75CD" w:rsidRDefault="0061254F">
      <w:pPr>
        <w:rPr>
          <w:b/>
          <w:lang w:val="es-ES"/>
        </w:rPr>
      </w:pPr>
    </w:p>
    <w:p w14:paraId="3C2EC2A8" w14:textId="77777777" w:rsidR="0061254F" w:rsidRPr="003D75CD" w:rsidRDefault="0061254F">
      <w:pPr>
        <w:rPr>
          <w:b/>
          <w:lang w:val="es-ES"/>
        </w:rPr>
      </w:pPr>
    </w:p>
    <w:p w14:paraId="68EE696A" w14:textId="77777777" w:rsidR="0061254F" w:rsidRPr="003D75CD" w:rsidRDefault="0061254F">
      <w:pPr>
        <w:rPr>
          <w:b/>
          <w:lang w:val="es-ES"/>
        </w:rPr>
      </w:pPr>
    </w:p>
    <w:p w14:paraId="1D4F052A" w14:textId="77777777" w:rsidR="0061254F" w:rsidRPr="003D75CD" w:rsidRDefault="0061254F">
      <w:pPr>
        <w:rPr>
          <w:b/>
          <w:lang w:val="es-ES"/>
        </w:rPr>
      </w:pPr>
    </w:p>
    <w:p w14:paraId="1B5EB09E" w14:textId="77777777" w:rsidR="00C84E10" w:rsidRPr="003D75CD" w:rsidRDefault="00C84E10">
      <w:pPr>
        <w:rPr>
          <w:b/>
          <w:lang w:val="es-ES"/>
        </w:rPr>
      </w:pPr>
    </w:p>
    <w:p w14:paraId="1AAA51B3" w14:textId="61C67D3D" w:rsidR="00C84E10" w:rsidRPr="003D75CD" w:rsidRDefault="00C84E10">
      <w:pPr>
        <w:rPr>
          <w:b/>
          <w:lang w:val="es-ES"/>
        </w:rPr>
      </w:pPr>
      <w:r w:rsidRPr="003D75CD">
        <w:rPr>
          <w:b/>
          <w:lang w:val="es-ES"/>
        </w:rPr>
        <w:t xml:space="preserve">Saints: </w:t>
      </w:r>
      <w:r w:rsidR="0061254F" w:rsidRPr="003D75CD">
        <w:rPr>
          <w:b/>
          <w:lang w:val="es-ES"/>
        </w:rPr>
        <w:t>Miscellaneous</w:t>
      </w:r>
    </w:p>
    <w:p w14:paraId="130D11A1" w14:textId="77777777" w:rsidR="00C84E10" w:rsidRPr="003D75CD" w:rsidRDefault="00C84E10">
      <w:pPr>
        <w:rPr>
          <w:b/>
          <w:lang w:val="es-ES"/>
        </w:rPr>
      </w:pPr>
    </w:p>
    <w:p w14:paraId="1C538A87" w14:textId="77777777" w:rsidR="00CC2472" w:rsidRPr="008944CE" w:rsidRDefault="00CC2472" w:rsidP="00CC2472">
      <w:pPr>
        <w:rPr>
          <w:szCs w:val="28"/>
          <w:lang w:val="en-US"/>
        </w:rPr>
      </w:pPr>
      <w:r>
        <w:rPr>
          <w:szCs w:val="28"/>
        </w:rPr>
        <w:t xml:space="preserve">Bellio, Alfonsina. "Une table métahistorique en Calabre. </w:t>
      </w:r>
      <w:r w:rsidRPr="008944CE">
        <w:rPr>
          <w:szCs w:val="28"/>
          <w:lang w:val="en-US"/>
        </w:rPr>
        <w:t xml:space="preserve">Vivants, morts, saints et anges en partageant la nourriture." </w:t>
      </w:r>
      <w:r w:rsidRPr="008944CE">
        <w:rPr>
          <w:i/>
          <w:szCs w:val="28"/>
          <w:lang w:val="en-US"/>
        </w:rPr>
        <w:t>Stvdivm</w:t>
      </w:r>
      <w:r w:rsidRPr="008944CE">
        <w:rPr>
          <w:szCs w:val="28"/>
          <w:lang w:val="en-US"/>
        </w:rPr>
        <w:t xml:space="preserve"> 22 (2016): 139-55.*</w:t>
      </w:r>
    </w:p>
    <w:p w14:paraId="64B599B5" w14:textId="77777777" w:rsidR="00C84E10" w:rsidRPr="00D8548A" w:rsidRDefault="00C84E10">
      <w:pPr>
        <w:rPr>
          <w:lang w:val="en-US"/>
        </w:rPr>
      </w:pPr>
      <w:r w:rsidRPr="00D8548A">
        <w:rPr>
          <w:lang w:val="en-US"/>
        </w:rPr>
        <w:lastRenderedPageBreak/>
        <w:t xml:space="preserve">Blumenfeld-Kosinski, Renate, and Timea Szell. </w:t>
      </w:r>
      <w:r w:rsidRPr="00D8548A">
        <w:rPr>
          <w:i/>
          <w:lang w:val="en-US"/>
        </w:rPr>
        <w:t>Images of Sainthood in Medieval Europe.</w:t>
      </w:r>
      <w:r w:rsidRPr="00D8548A">
        <w:rPr>
          <w:lang w:val="en-US"/>
        </w:rPr>
        <w:t xml:space="preserve"> Ithaca: Cornell UP, 1991.</w:t>
      </w:r>
    </w:p>
    <w:p w14:paraId="25D6AE24" w14:textId="77777777" w:rsidR="00C84E10" w:rsidRPr="00D8548A" w:rsidRDefault="00C84E10">
      <w:pPr>
        <w:ind w:right="-1"/>
        <w:rPr>
          <w:lang w:val="en-US"/>
        </w:rPr>
      </w:pPr>
      <w:r w:rsidRPr="00D8548A">
        <w:rPr>
          <w:lang w:val="en-US"/>
        </w:rPr>
        <w:t xml:space="preserve">Brown, Peter. </w:t>
      </w:r>
      <w:r w:rsidRPr="00D8548A">
        <w:rPr>
          <w:i/>
          <w:lang w:val="en-US"/>
        </w:rPr>
        <w:t xml:space="preserve">The Cult of the Saints: Its Rise and Function in Latin Christianity. </w:t>
      </w:r>
      <w:r w:rsidRPr="00D8548A">
        <w:rPr>
          <w:lang w:val="en-US"/>
        </w:rPr>
        <w:t>Chicago: U of Chicago P, 1981.</w:t>
      </w:r>
    </w:p>
    <w:p w14:paraId="72B3C981" w14:textId="764648FB" w:rsidR="00947810" w:rsidRPr="00F907AE" w:rsidRDefault="00947810" w:rsidP="00947810">
      <w:pPr>
        <w:rPr>
          <w:szCs w:val="28"/>
          <w:lang w:val="en-US"/>
        </w:rPr>
      </w:pPr>
      <w:r w:rsidRPr="00F907AE">
        <w:rPr>
          <w:szCs w:val="28"/>
          <w:lang w:val="en-US"/>
        </w:rPr>
        <w:t xml:space="preserve">Canton, William. </w:t>
      </w:r>
      <w:r w:rsidRPr="00F907AE">
        <w:rPr>
          <w:i/>
          <w:szCs w:val="28"/>
          <w:lang w:val="en-US"/>
        </w:rPr>
        <w:t>A Child's Book of Saints.</w:t>
      </w:r>
      <w:r w:rsidRPr="00F907AE">
        <w:rPr>
          <w:szCs w:val="28"/>
          <w:lang w:val="en-US"/>
        </w:rPr>
        <w:t xml:space="preserve"> (Everyman's Library, 1898). London: Dent; New York: Dutton.</w:t>
      </w:r>
    </w:p>
    <w:p w14:paraId="6807B6A8" w14:textId="3B5AB90E" w:rsidR="00CC2472" w:rsidRPr="00B801E0" w:rsidRDefault="00CC2472" w:rsidP="00CC2472">
      <w:pPr>
        <w:rPr>
          <w:szCs w:val="28"/>
        </w:rPr>
      </w:pPr>
      <w:r>
        <w:rPr>
          <w:szCs w:val="28"/>
        </w:rPr>
        <w:t xml:space="preserve">Cervantes, Mayán. "Fiesta y comida ritual a los santos que enferman en Coatetelco (Morelos, México)." </w:t>
      </w:r>
      <w:r>
        <w:rPr>
          <w:i/>
          <w:szCs w:val="28"/>
        </w:rPr>
        <w:t>Stvdivm</w:t>
      </w:r>
      <w:r>
        <w:rPr>
          <w:szCs w:val="28"/>
        </w:rPr>
        <w:t xml:space="preserve"> 22 (2016): 167-87.*</w:t>
      </w:r>
    </w:p>
    <w:p w14:paraId="27C4DE30" w14:textId="77777777" w:rsidR="00C84E10" w:rsidRDefault="00C84E10">
      <w:r w:rsidRPr="00947810">
        <w:rPr>
          <w:lang w:val="es-ES"/>
        </w:rPr>
        <w:t xml:space="preserve">Cioran, E. M. </w:t>
      </w:r>
      <w:r w:rsidRPr="00947810">
        <w:rPr>
          <w:i/>
          <w:lang w:val="es-ES"/>
        </w:rPr>
        <w:t>Des Larmes et des saints.</w:t>
      </w:r>
      <w:r w:rsidRPr="00947810">
        <w:rPr>
          <w:lang w:val="es-ES"/>
        </w:rPr>
        <w:t xml:space="preserve"> </w:t>
      </w:r>
      <w:r>
        <w:t xml:space="preserve">Paris: Le Livre de Poche. </w:t>
      </w:r>
    </w:p>
    <w:p w14:paraId="468CA9EF" w14:textId="77777777" w:rsidR="00C84E10" w:rsidRPr="00D8548A" w:rsidRDefault="00C84E10">
      <w:pPr>
        <w:rPr>
          <w:lang w:val="en-US"/>
        </w:rPr>
      </w:pPr>
      <w:r w:rsidRPr="00D8548A">
        <w:rPr>
          <w:lang w:val="en-US"/>
        </w:rPr>
        <w:t xml:space="preserve">_____. </w:t>
      </w:r>
      <w:r w:rsidRPr="00D8548A">
        <w:rPr>
          <w:i/>
          <w:lang w:val="en-US"/>
        </w:rPr>
        <w:t>Tears and Saints.</w:t>
      </w:r>
      <w:r w:rsidRPr="00D8548A">
        <w:rPr>
          <w:lang w:val="en-US"/>
        </w:rPr>
        <w:t xml:space="preserve"> Introd. Ilinca Zarifopol-Johnston. Chicago: U of Chicago P, 1996.</w:t>
      </w:r>
    </w:p>
    <w:p w14:paraId="1D600F24" w14:textId="77777777" w:rsidR="00CC1E27" w:rsidRDefault="00CC1E27" w:rsidP="00CC1E27">
      <w:pPr>
        <w:ind w:left="709" w:hanging="709"/>
      </w:pPr>
      <w:r w:rsidRPr="00D8548A">
        <w:rPr>
          <w:lang w:val="en-US"/>
        </w:rPr>
        <w:t xml:space="preserve">Delany, Sheila. </w:t>
      </w:r>
      <w:r w:rsidRPr="00D8548A">
        <w:rPr>
          <w:i/>
          <w:lang w:val="en-US"/>
        </w:rPr>
        <w:t>Impolitic Bodies: Poetry, Saints, and Society in Fifteenth-Century England: The Work of Osbern Bokenham.</w:t>
      </w:r>
      <w:r w:rsidRPr="00D8548A">
        <w:rPr>
          <w:lang w:val="en-US"/>
        </w:rPr>
        <w:t xml:space="preserve"> </w:t>
      </w:r>
      <w:r>
        <w:t>New York: Oxford UP, 1998.</w:t>
      </w:r>
    </w:p>
    <w:p w14:paraId="09319F57" w14:textId="77777777" w:rsidR="00C84E10" w:rsidRDefault="00C84E10">
      <w:r>
        <w:t xml:space="preserve">Duque, Félix, ed. </w:t>
      </w:r>
      <w:r>
        <w:rPr>
          <w:i/>
        </w:rPr>
        <w:t>Lo santo y lo sagrado.</w:t>
      </w:r>
      <w:r>
        <w:t xml:space="preserve"> Madrid: Trotta, 1993.</w:t>
      </w:r>
    </w:p>
    <w:p w14:paraId="4FBA761D" w14:textId="77777777" w:rsidR="00C84E10" w:rsidRDefault="00C84E10" w:rsidP="00C84E10">
      <w:r>
        <w:t xml:space="preserve">Eliade, Mircea. "XXXII. Las Iglesias cristianas hasta la crisis iconoclasta (siglos VIII-IX)." In Eliade, </w:t>
      </w:r>
      <w:r>
        <w:rPr>
          <w:i/>
        </w:rPr>
        <w:t>Historia de las creencias y de las ideas religiosas III.</w:t>
      </w:r>
      <w:r>
        <w:t xml:space="preserve"> Barcelona: RBA, 2005. 63-92.* (Origen, Augustine, saints, icons).</w:t>
      </w:r>
    </w:p>
    <w:p w14:paraId="3F522880" w14:textId="77777777" w:rsidR="00C84E10" w:rsidRPr="00D8548A" w:rsidRDefault="00C84E10">
      <w:pPr>
        <w:rPr>
          <w:lang w:val="en-US"/>
        </w:rPr>
      </w:pPr>
      <w:r>
        <w:t xml:space="preserve">Garau, Jaume. "Justas poéticas en honor de santos en la Mallorca del Siglo de Oro." In </w:t>
      </w:r>
      <w:r>
        <w:rPr>
          <w:i/>
        </w:rPr>
        <w:t>Estado actual de los estudios sobre el Siglo de Oro.</w:t>
      </w:r>
      <w:r>
        <w:t xml:space="preserve"> Ed. Manuel García Martín et al. Salamanca: Ediciones Universidad de Salamanca, 1993. </w:t>
      </w:r>
      <w:r w:rsidRPr="00D8548A">
        <w:rPr>
          <w:lang w:val="en-US"/>
        </w:rPr>
        <w:t>395-402.*</w:t>
      </w:r>
    </w:p>
    <w:p w14:paraId="4DE89AE7" w14:textId="77777777" w:rsidR="00553F8C" w:rsidRPr="00D8548A" w:rsidRDefault="00553F8C" w:rsidP="00553F8C">
      <w:pPr>
        <w:rPr>
          <w:i/>
          <w:lang w:val="en-US"/>
        </w:rPr>
      </w:pPr>
      <w:r w:rsidRPr="00D8548A">
        <w:rPr>
          <w:lang w:val="en-US"/>
        </w:rPr>
        <w:t xml:space="preserve">Halperin, David M. </w:t>
      </w:r>
      <w:r w:rsidRPr="00D8548A">
        <w:rPr>
          <w:i/>
          <w:lang w:val="en-US"/>
        </w:rPr>
        <w:t>Saint Foucault: Towards a Gay Hagiography.</w:t>
      </w:r>
      <w:r w:rsidRPr="00D8548A">
        <w:rPr>
          <w:lang w:val="en-US"/>
        </w:rPr>
        <w:t xml:space="preserve"> New York: Oxford UP, 1995.</w:t>
      </w:r>
    </w:p>
    <w:p w14:paraId="6F8B790A" w14:textId="77777777" w:rsidR="00C84E10" w:rsidRPr="00D8548A" w:rsidRDefault="00C84E10">
      <w:pPr>
        <w:rPr>
          <w:lang w:val="en-US"/>
        </w:rPr>
      </w:pPr>
      <w:r w:rsidRPr="00D8548A">
        <w:rPr>
          <w:lang w:val="en-US"/>
        </w:rPr>
        <w:t xml:space="preserve">Horstmann, Carl, ed. </w:t>
      </w:r>
      <w:r w:rsidRPr="00D8548A">
        <w:rPr>
          <w:i/>
          <w:lang w:val="en-US"/>
        </w:rPr>
        <w:t>The Early South-English Legendary or Lives of the Saints Ms. Laud, 108, in the Bodleian Library.</w:t>
      </w:r>
      <w:r w:rsidRPr="00D8548A">
        <w:rPr>
          <w:lang w:val="en-US"/>
        </w:rPr>
        <w:t xml:space="preserve"> (EETS o.s. 87). London: Trübner, 1887.</w:t>
      </w:r>
    </w:p>
    <w:p w14:paraId="54AF6EC4" w14:textId="77777777" w:rsidR="00C84E10" w:rsidRDefault="00C84E10">
      <w:pPr>
        <w:ind w:left="709" w:hanging="709"/>
      </w:pPr>
      <w:r w:rsidRPr="00D8548A">
        <w:rPr>
          <w:lang w:val="en-US"/>
        </w:rPr>
        <w:t xml:space="preserve">Krieger, Murray. "Dostoevsky's 'Idiot': The Curse of Saintliness." In </w:t>
      </w:r>
      <w:r w:rsidRPr="00D8548A">
        <w:rPr>
          <w:i/>
          <w:lang w:val="en-US"/>
        </w:rPr>
        <w:t>Dostoevsky: A Collection of Critical Essays.</w:t>
      </w:r>
      <w:r w:rsidRPr="00D8548A">
        <w:rPr>
          <w:lang w:val="en-US"/>
        </w:rPr>
        <w:t xml:space="preserve"> Ed. René Wellek. </w:t>
      </w:r>
      <w:r>
        <w:t>Englewood Cliffs (NJ): Prentice Hall, 1962. 39-52.</w:t>
      </w:r>
    </w:p>
    <w:p w14:paraId="69393209" w14:textId="77777777" w:rsidR="00990E84" w:rsidRPr="00CD0C62" w:rsidRDefault="00990E84" w:rsidP="00990E84">
      <w:pPr>
        <w:ind w:left="709" w:hanging="709"/>
      </w:pPr>
      <w:r>
        <w:t xml:space="preserve">Melguizo, Soraya. "El Papa proclama santos a Jacinta y a Francisco, dos de los niños de Fátima." </w:t>
      </w:r>
      <w:r>
        <w:rPr>
          <w:i/>
        </w:rPr>
        <w:t>El Mundo</w:t>
      </w:r>
      <w:r>
        <w:t xml:space="preserve"> 13 May 2017.*</w:t>
      </w:r>
    </w:p>
    <w:p w14:paraId="5241857E" w14:textId="77777777" w:rsidR="00990E84" w:rsidRDefault="00990E84" w:rsidP="00990E84">
      <w:pPr>
        <w:ind w:left="709" w:hanging="709"/>
      </w:pPr>
      <w:r>
        <w:tab/>
      </w:r>
      <w:hyperlink r:id="rId7" w:history="1">
        <w:r w:rsidRPr="00260E18">
          <w:rPr>
            <w:rStyle w:val="Hipervnculo"/>
          </w:rPr>
          <w:t>http://www.elmundo.es/sociedad/2017/05/13/5916efd5268e3edd238b460d.html</w:t>
        </w:r>
      </w:hyperlink>
    </w:p>
    <w:p w14:paraId="36AB2723" w14:textId="77777777" w:rsidR="00990E84" w:rsidRDefault="00990E84" w:rsidP="00990E84">
      <w:pPr>
        <w:ind w:left="709" w:hanging="709"/>
      </w:pPr>
      <w:r>
        <w:tab/>
        <w:t>2017</w:t>
      </w:r>
    </w:p>
    <w:p w14:paraId="5F0946ED" w14:textId="77777777" w:rsidR="00C84E10" w:rsidRPr="00D8548A" w:rsidRDefault="00C84E10">
      <w:pPr>
        <w:rPr>
          <w:lang w:val="en-US"/>
        </w:rPr>
      </w:pPr>
      <w:r w:rsidRPr="00D8548A">
        <w:rPr>
          <w:lang w:val="en-US"/>
        </w:rPr>
        <w:t xml:space="preserve">Morgan, Edmund. </w:t>
      </w:r>
      <w:r w:rsidRPr="00D8548A">
        <w:rPr>
          <w:i/>
          <w:lang w:val="en-US"/>
        </w:rPr>
        <w:t>Visible Saints: The History of a Puritan Idea.</w:t>
      </w:r>
      <w:r w:rsidRPr="00D8548A">
        <w:rPr>
          <w:lang w:val="en-US"/>
        </w:rPr>
        <w:t xml:space="preserve"> Ithaca: Cornell UP, 1963.</w:t>
      </w:r>
    </w:p>
    <w:p w14:paraId="01F2CA71" w14:textId="77777777" w:rsidR="00C84E10" w:rsidRDefault="00C84E10">
      <w:r w:rsidRPr="00D8548A">
        <w:rPr>
          <w:lang w:val="en-US"/>
        </w:rPr>
        <w:t xml:space="preserve">Otto, Rudolf. </w:t>
      </w:r>
      <w:r>
        <w:rPr>
          <w:i/>
        </w:rPr>
        <w:t>Das Heilige.</w:t>
      </w:r>
      <w:r>
        <w:t xml:space="preserve"> 1917.</w:t>
      </w:r>
    </w:p>
    <w:p w14:paraId="5A4D0A72" w14:textId="77777777" w:rsidR="00C84E10" w:rsidRDefault="00C84E10">
      <w:r>
        <w:t xml:space="preserve">_____. </w:t>
      </w:r>
      <w:r>
        <w:rPr>
          <w:i/>
        </w:rPr>
        <w:t>Lo santo.</w:t>
      </w:r>
      <w:r>
        <w:t xml:space="preserve"> Trans. Fernando Vela. Introd. Manuel Fraijó. (Biblioteca Universal; Ensayo Contemporáneo). Barcelona: Círculo de Lectores, 2000.*</w:t>
      </w:r>
    </w:p>
    <w:p w14:paraId="507AEFC5" w14:textId="77777777" w:rsidR="008B32F0" w:rsidRPr="008B32F0" w:rsidRDefault="008B32F0" w:rsidP="008B32F0">
      <w:pPr>
        <w:rPr>
          <w:lang w:val="en-US"/>
        </w:rPr>
      </w:pPr>
      <w:r>
        <w:lastRenderedPageBreak/>
        <w:t xml:space="preserve">Pérez de Ayala, Ramón. "La comedia de santos." </w:t>
      </w:r>
      <w:r w:rsidRPr="008B32F0">
        <w:rPr>
          <w:lang w:val="en-US"/>
        </w:rPr>
        <w:t xml:space="preserve">In </w:t>
      </w:r>
      <w:r w:rsidRPr="008B32F0">
        <w:rPr>
          <w:i/>
          <w:lang w:val="en-US"/>
        </w:rPr>
        <w:t>Las máscaras.</w:t>
      </w:r>
      <w:r w:rsidRPr="008B32F0">
        <w:rPr>
          <w:lang w:val="en-US"/>
        </w:rPr>
        <w:t xml:space="preserve"> </w:t>
      </w:r>
      <w:r w:rsidRPr="00460615">
        <w:rPr>
          <w:lang w:val="en-US"/>
        </w:rPr>
        <w:t xml:space="preserve">Essays on drama. 4th ed. </w:t>
      </w:r>
      <w:r>
        <w:t xml:space="preserve">In </w:t>
      </w:r>
      <w:r>
        <w:rPr>
          <w:i/>
        </w:rPr>
        <w:t>Obras selectas de Ramón Pérez de Ayala.</w:t>
      </w:r>
      <w:r>
        <w:t xml:space="preserve"> Barcelona: AHR, 1957. </w:t>
      </w:r>
      <w:r w:rsidRPr="008B32F0">
        <w:rPr>
          <w:lang w:val="en-US"/>
        </w:rPr>
        <w:t>1412-22.*</w:t>
      </w:r>
    </w:p>
    <w:p w14:paraId="58969680" w14:textId="77777777" w:rsidR="00C84E10" w:rsidRPr="00D8548A" w:rsidRDefault="00C84E10">
      <w:pPr>
        <w:rPr>
          <w:lang w:val="en-US"/>
        </w:rPr>
      </w:pPr>
      <w:r w:rsidRPr="00D8548A">
        <w:rPr>
          <w:lang w:val="en-US"/>
        </w:rPr>
        <w:t xml:space="preserve">Schreiner, Klaus. "Zum Wahrheitsverständnis im Heiligen- und Reliquienwesen des Mittelalters." </w:t>
      </w:r>
      <w:r w:rsidRPr="00D8548A">
        <w:rPr>
          <w:i/>
          <w:lang w:val="en-US"/>
        </w:rPr>
        <w:t>Saeculum</w:t>
      </w:r>
      <w:r w:rsidRPr="00D8548A">
        <w:rPr>
          <w:lang w:val="en-US"/>
        </w:rPr>
        <w:t xml:space="preserve"> 17 (1966): 131-69.</w:t>
      </w:r>
    </w:p>
    <w:p w14:paraId="5C7C028D" w14:textId="77777777" w:rsidR="00C84E10" w:rsidRPr="00D8548A" w:rsidRDefault="00C84E10">
      <w:pPr>
        <w:rPr>
          <w:lang w:val="en-US"/>
        </w:rPr>
      </w:pPr>
      <w:r w:rsidRPr="00D8548A">
        <w:rPr>
          <w:lang w:val="en-US"/>
        </w:rPr>
        <w:t xml:space="preserve">Sperk, Klaus, ed. </w:t>
      </w:r>
      <w:r w:rsidRPr="00D8548A">
        <w:rPr>
          <w:i/>
          <w:lang w:val="en-US"/>
        </w:rPr>
        <w:t xml:space="preserve">Medieval English Saints' Legends. </w:t>
      </w:r>
      <w:r w:rsidRPr="00D8548A">
        <w:rPr>
          <w:lang w:val="en-US"/>
        </w:rPr>
        <w:t>Tübingen: Niemeyer, 1970.</w:t>
      </w:r>
    </w:p>
    <w:p w14:paraId="1C7AC480" w14:textId="77777777" w:rsidR="00C84E10" w:rsidRPr="00D8548A" w:rsidRDefault="00C84E10" w:rsidP="00C84E10">
      <w:pPr>
        <w:rPr>
          <w:lang w:val="en-US"/>
        </w:rPr>
      </w:pPr>
      <w:r w:rsidRPr="00D8548A">
        <w:rPr>
          <w:lang w:val="en-US"/>
        </w:rPr>
        <w:t xml:space="preserve">Stapledon, Olaf. </w:t>
      </w:r>
      <w:r w:rsidRPr="00D8548A">
        <w:rPr>
          <w:i/>
          <w:lang w:val="en-US"/>
        </w:rPr>
        <w:t>Saints and Revolutionaires.</w:t>
      </w:r>
      <w:r w:rsidRPr="00D8548A">
        <w:rPr>
          <w:lang w:val="en-US"/>
        </w:rPr>
        <w:t xml:space="preserve"> (I Believe, 10). London: Heinemann, 1939.</w:t>
      </w:r>
    </w:p>
    <w:p w14:paraId="2CD11DD8" w14:textId="77777777" w:rsidR="00C84E10" w:rsidRPr="00D8548A" w:rsidRDefault="00C84E10">
      <w:pPr>
        <w:rPr>
          <w:lang w:val="en-US"/>
        </w:rPr>
      </w:pPr>
      <w:r w:rsidRPr="00D8548A">
        <w:rPr>
          <w:lang w:val="en-US"/>
        </w:rPr>
        <w:t xml:space="preserve">Vandereycken, William, and Ron Van Deth. </w:t>
      </w:r>
      <w:r w:rsidRPr="00D8548A">
        <w:rPr>
          <w:i/>
          <w:lang w:val="en-US"/>
        </w:rPr>
        <w:t>From Fasting Saints to Anorexic Girls.</w:t>
      </w:r>
      <w:r w:rsidRPr="00D8548A">
        <w:rPr>
          <w:lang w:val="en-US"/>
        </w:rPr>
        <w:t xml:space="preserve"> Athlone, 1994.</w:t>
      </w:r>
    </w:p>
    <w:p w14:paraId="6D72BBE9" w14:textId="77777777" w:rsidR="00C84E10" w:rsidRDefault="00C84E10">
      <w:r w:rsidRPr="00D8548A">
        <w:rPr>
          <w:lang w:val="en-US"/>
        </w:rPr>
        <w:t xml:space="preserve">Vauchez, André. </w:t>
      </w:r>
      <w:r w:rsidRPr="00D8548A">
        <w:rPr>
          <w:i/>
          <w:lang w:val="en-US"/>
        </w:rPr>
        <w:t>La Sainteté en Occident aux derniers siècles du Moyen Age: D'après le procès de canonisation et les documents hagiographiques.</w:t>
      </w:r>
      <w:r w:rsidRPr="00D8548A">
        <w:rPr>
          <w:lang w:val="en-US"/>
        </w:rPr>
        <w:t xml:space="preserve"> </w:t>
      </w:r>
      <w:r>
        <w:t>Rome: Ecole Française de Rome, 1981.</w:t>
      </w:r>
    </w:p>
    <w:p w14:paraId="77D0DDF8" w14:textId="77777777" w:rsidR="00C84E10" w:rsidRDefault="00C84E10">
      <w:pPr>
        <w:tabs>
          <w:tab w:val="left" w:pos="8220"/>
        </w:tabs>
      </w:pPr>
      <w:r>
        <w:t xml:space="preserve">Woodward, Kenneth. </w:t>
      </w:r>
      <w:r>
        <w:rPr>
          <w:i/>
        </w:rPr>
        <w:t xml:space="preserve">La fabricación de santos.  </w:t>
      </w:r>
      <w:r>
        <w:t>Essay. Trans. Juan Luis Bredlow. Barcelona: Ediciones B, 1996.</w:t>
      </w:r>
    </w:p>
    <w:p w14:paraId="22E077DF" w14:textId="77777777" w:rsidR="00C84E10" w:rsidRDefault="00C84E10"/>
    <w:p w14:paraId="18635FEF" w14:textId="77777777" w:rsidR="00C84E10" w:rsidRDefault="00C84E10"/>
    <w:p w14:paraId="376416F6" w14:textId="77777777" w:rsidR="00C84E10" w:rsidRDefault="00C84E10"/>
    <w:p w14:paraId="15D1AB9E" w14:textId="77777777" w:rsidR="00E60703" w:rsidRDefault="00E60703"/>
    <w:p w14:paraId="27B1947B" w14:textId="77777777" w:rsidR="00E60703" w:rsidRDefault="00E60703"/>
    <w:p w14:paraId="629A027B" w14:textId="77777777" w:rsidR="00E60703" w:rsidRDefault="00E60703"/>
    <w:p w14:paraId="495E13AE" w14:textId="77777777" w:rsidR="00E60703" w:rsidRDefault="00E60703"/>
    <w:p w14:paraId="3925E2BD" w14:textId="77777777" w:rsidR="00E60703" w:rsidRDefault="00E60703"/>
    <w:p w14:paraId="7D782F0B" w14:textId="77777777" w:rsidR="00C84E10" w:rsidRPr="00D8548A" w:rsidRDefault="00C84E10">
      <w:pPr>
        <w:rPr>
          <w:lang w:val="en-US"/>
        </w:rPr>
      </w:pPr>
      <w:r w:rsidRPr="00D8548A">
        <w:rPr>
          <w:lang w:val="en-US"/>
        </w:rPr>
        <w:t>Internet resources</w:t>
      </w:r>
    </w:p>
    <w:p w14:paraId="06B1B6A8" w14:textId="77777777" w:rsidR="00C84E10" w:rsidRPr="00D8548A" w:rsidRDefault="00C84E10">
      <w:pPr>
        <w:rPr>
          <w:lang w:val="en-US"/>
        </w:rPr>
      </w:pPr>
    </w:p>
    <w:p w14:paraId="6AB8EFAB" w14:textId="77777777" w:rsidR="00C84E10" w:rsidRPr="00D8548A" w:rsidRDefault="00C84E10">
      <w:pPr>
        <w:rPr>
          <w:lang w:val="en-US"/>
        </w:rPr>
      </w:pPr>
    </w:p>
    <w:p w14:paraId="53CF6C81" w14:textId="77777777" w:rsidR="00E60703" w:rsidRPr="00D8548A" w:rsidRDefault="00E60703" w:rsidP="00E60703">
      <w:pPr>
        <w:pStyle w:val="nt"/>
        <w:spacing w:before="0" w:beforeAutospacing="0" w:after="0" w:afterAutospacing="0"/>
        <w:ind w:left="709" w:hanging="709"/>
        <w:jc w:val="both"/>
        <w:rPr>
          <w:sz w:val="28"/>
          <w:szCs w:val="28"/>
          <w:lang w:val="en-US"/>
        </w:rPr>
      </w:pPr>
      <w:r w:rsidRPr="00D8548A">
        <w:rPr>
          <w:i/>
          <w:sz w:val="28"/>
          <w:szCs w:val="28"/>
          <w:lang w:val="en-US"/>
        </w:rPr>
        <w:t>Catholic.net: Santoral</w:t>
      </w:r>
    </w:p>
    <w:p w14:paraId="57827497" w14:textId="77777777" w:rsidR="00E60703" w:rsidRPr="00D8548A" w:rsidRDefault="00E60703" w:rsidP="00E60703">
      <w:pPr>
        <w:pStyle w:val="nt"/>
        <w:spacing w:before="0" w:beforeAutospacing="0" w:after="0" w:afterAutospacing="0"/>
        <w:ind w:left="709" w:hanging="709"/>
        <w:jc w:val="both"/>
        <w:rPr>
          <w:sz w:val="28"/>
          <w:szCs w:val="28"/>
          <w:lang w:val="en-US"/>
        </w:rPr>
      </w:pPr>
      <w:r w:rsidRPr="00D8548A">
        <w:rPr>
          <w:sz w:val="28"/>
          <w:szCs w:val="28"/>
          <w:lang w:val="en-US"/>
        </w:rPr>
        <w:tab/>
      </w:r>
      <w:hyperlink r:id="rId8" w:history="1">
        <w:r w:rsidRPr="00D8548A">
          <w:rPr>
            <w:rStyle w:val="Hipervnculo"/>
            <w:szCs w:val="28"/>
            <w:lang w:val="en-US"/>
          </w:rPr>
          <w:t>http://es.catholic.net/santoral/</w:t>
        </w:r>
      </w:hyperlink>
    </w:p>
    <w:p w14:paraId="42BFBBFE" w14:textId="77777777" w:rsidR="00E60703" w:rsidRDefault="00E60703" w:rsidP="00E60703">
      <w:pPr>
        <w:pStyle w:val="nt"/>
        <w:spacing w:before="0" w:beforeAutospacing="0" w:after="0" w:afterAutospacing="0"/>
        <w:ind w:left="709" w:hanging="709"/>
        <w:jc w:val="both"/>
        <w:rPr>
          <w:sz w:val="28"/>
          <w:szCs w:val="28"/>
        </w:rPr>
      </w:pPr>
      <w:r w:rsidRPr="00D8548A">
        <w:rPr>
          <w:sz w:val="28"/>
          <w:szCs w:val="28"/>
          <w:lang w:val="en-US"/>
        </w:rPr>
        <w:tab/>
      </w:r>
      <w:r>
        <w:rPr>
          <w:sz w:val="28"/>
          <w:szCs w:val="28"/>
        </w:rPr>
        <w:t>2014</w:t>
      </w:r>
    </w:p>
    <w:p w14:paraId="509BD1C5" w14:textId="77777777" w:rsidR="00E60703" w:rsidRDefault="00E60703"/>
    <w:p w14:paraId="04CB4BE3" w14:textId="77777777" w:rsidR="00C84E10" w:rsidRDefault="00C84E10">
      <w:pPr>
        <w:rPr>
          <w:color w:val="000000"/>
        </w:rPr>
      </w:pPr>
      <w:r>
        <w:rPr>
          <w:i/>
          <w:color w:val="000000"/>
        </w:rPr>
        <w:t>Devocionario Católico</w:t>
      </w:r>
    </w:p>
    <w:p w14:paraId="062AE45D" w14:textId="77777777" w:rsidR="00C84E10" w:rsidRDefault="00C84E10">
      <w:pPr>
        <w:rPr>
          <w:color w:val="000000"/>
        </w:rPr>
      </w:pPr>
      <w:r>
        <w:rPr>
          <w:color w:val="000000"/>
        </w:rPr>
        <w:tab/>
      </w:r>
      <w:hyperlink r:id="rId9" w:history="1">
        <w:r>
          <w:rPr>
            <w:rStyle w:val="Hipervnculo"/>
          </w:rPr>
          <w:t>http://www.devocionario.com/santos/</w:t>
        </w:r>
      </w:hyperlink>
      <w:r>
        <w:rPr>
          <w:color w:val="000000"/>
        </w:rPr>
        <w:t xml:space="preserve"> </w:t>
      </w:r>
    </w:p>
    <w:p w14:paraId="36876D4C" w14:textId="77777777" w:rsidR="00C84E10" w:rsidRPr="00D8548A" w:rsidRDefault="00C84E10">
      <w:pPr>
        <w:rPr>
          <w:color w:val="000000"/>
          <w:lang w:val="en-US"/>
        </w:rPr>
      </w:pPr>
      <w:r>
        <w:rPr>
          <w:color w:val="000000"/>
        </w:rPr>
        <w:tab/>
      </w:r>
      <w:r w:rsidRPr="00D8548A">
        <w:rPr>
          <w:color w:val="000000"/>
          <w:lang w:val="en-US"/>
        </w:rPr>
        <w:t>2007</w:t>
      </w:r>
    </w:p>
    <w:p w14:paraId="28A5A406" w14:textId="77777777" w:rsidR="00C84E10" w:rsidRPr="00D8548A" w:rsidRDefault="00C84E10" w:rsidP="00B03FDA">
      <w:pPr>
        <w:ind w:left="0" w:firstLine="0"/>
        <w:rPr>
          <w:lang w:val="en-US"/>
        </w:rPr>
      </w:pPr>
    </w:p>
    <w:p w14:paraId="75923CF0" w14:textId="77777777" w:rsidR="00C84E10" w:rsidRPr="00D8548A" w:rsidRDefault="00C84E10">
      <w:pPr>
        <w:rPr>
          <w:color w:val="000000"/>
          <w:lang w:val="en-US"/>
        </w:rPr>
      </w:pPr>
      <w:r w:rsidRPr="00D8548A">
        <w:rPr>
          <w:i/>
          <w:color w:val="000000"/>
          <w:lang w:val="en-US"/>
        </w:rPr>
        <w:t>Patron Saints Index</w:t>
      </w:r>
    </w:p>
    <w:p w14:paraId="0638BD53" w14:textId="77777777" w:rsidR="00C84E10" w:rsidRPr="00D8548A" w:rsidRDefault="00C84E10">
      <w:pPr>
        <w:rPr>
          <w:color w:val="000000"/>
          <w:lang w:val="en-US"/>
        </w:rPr>
      </w:pPr>
      <w:r w:rsidRPr="00D8548A">
        <w:rPr>
          <w:color w:val="000000"/>
          <w:lang w:val="en-US"/>
        </w:rPr>
        <w:tab/>
      </w:r>
      <w:hyperlink r:id="rId10" w:history="1">
        <w:r w:rsidRPr="00D8548A">
          <w:rPr>
            <w:rStyle w:val="Hipervnculo"/>
            <w:lang w:val="en-US"/>
          </w:rPr>
          <w:t>http://www.catholic-forum.com/saints/indexsnt.htm</w:t>
        </w:r>
      </w:hyperlink>
    </w:p>
    <w:p w14:paraId="49C3CFA0" w14:textId="77777777" w:rsidR="00C84E10" w:rsidRPr="00D8548A" w:rsidRDefault="00C84E10">
      <w:pPr>
        <w:rPr>
          <w:color w:val="000000"/>
          <w:lang w:val="en-US"/>
        </w:rPr>
      </w:pPr>
      <w:r w:rsidRPr="00D8548A">
        <w:rPr>
          <w:color w:val="000000"/>
          <w:lang w:val="en-US"/>
        </w:rPr>
        <w:tab/>
        <w:t>2007</w:t>
      </w:r>
    </w:p>
    <w:p w14:paraId="780108FC" w14:textId="77777777" w:rsidR="00C84E10" w:rsidRPr="00D8548A" w:rsidRDefault="00C84E10">
      <w:pPr>
        <w:rPr>
          <w:lang w:val="en-US"/>
        </w:rPr>
      </w:pPr>
    </w:p>
    <w:p w14:paraId="5AC29FE9" w14:textId="77777777" w:rsidR="00E60703" w:rsidRPr="00D8548A" w:rsidRDefault="000D13CF">
      <w:pPr>
        <w:rPr>
          <w:lang w:val="en-US"/>
        </w:rPr>
      </w:pPr>
      <w:r w:rsidRPr="00D8548A">
        <w:rPr>
          <w:i/>
          <w:lang w:val="en-US"/>
        </w:rPr>
        <w:t>Santopedia</w:t>
      </w:r>
    </w:p>
    <w:p w14:paraId="777D8AED" w14:textId="77777777" w:rsidR="000D13CF" w:rsidRPr="00D8548A" w:rsidRDefault="000D13CF">
      <w:pPr>
        <w:rPr>
          <w:lang w:val="en-US"/>
        </w:rPr>
      </w:pPr>
      <w:r w:rsidRPr="00D8548A">
        <w:rPr>
          <w:lang w:val="en-US"/>
        </w:rPr>
        <w:tab/>
      </w:r>
      <w:hyperlink r:id="rId11" w:history="1">
        <w:r w:rsidRPr="00D8548A">
          <w:rPr>
            <w:rStyle w:val="Hipervnculo"/>
            <w:lang w:val="en-US"/>
          </w:rPr>
          <w:t>http://www.santopedia.com/</w:t>
        </w:r>
      </w:hyperlink>
    </w:p>
    <w:p w14:paraId="2647ABC6" w14:textId="77777777" w:rsidR="000D13CF" w:rsidRPr="00B03FDA" w:rsidRDefault="000D13CF">
      <w:pPr>
        <w:rPr>
          <w:lang w:val="es-ES"/>
        </w:rPr>
      </w:pPr>
      <w:r w:rsidRPr="00D8548A">
        <w:rPr>
          <w:lang w:val="en-US"/>
        </w:rPr>
        <w:tab/>
      </w:r>
      <w:r w:rsidRPr="00B03FDA">
        <w:rPr>
          <w:lang w:val="es-ES"/>
        </w:rPr>
        <w:t>2015</w:t>
      </w:r>
    </w:p>
    <w:p w14:paraId="26958035" w14:textId="77777777" w:rsidR="00E60703" w:rsidRPr="00B03FDA" w:rsidRDefault="00E60703">
      <w:pPr>
        <w:rPr>
          <w:lang w:val="es-ES"/>
        </w:rPr>
      </w:pPr>
    </w:p>
    <w:p w14:paraId="43B6C36E" w14:textId="77777777" w:rsidR="00B03FDA" w:rsidRPr="00A71F4B" w:rsidRDefault="00B03FDA" w:rsidP="00B03FDA">
      <w:r w:rsidRPr="00A71F4B">
        <w:rPr>
          <w:i/>
          <w:iCs/>
        </w:rPr>
        <w:lastRenderedPageBreak/>
        <w:t>Santoral: Santos de cada día.*</w:t>
      </w:r>
    </w:p>
    <w:p w14:paraId="55742767" w14:textId="77777777" w:rsidR="00B03FDA" w:rsidRPr="00A71F4B" w:rsidRDefault="00B03FDA" w:rsidP="00B03FDA">
      <w:r w:rsidRPr="00A71F4B">
        <w:tab/>
      </w:r>
      <w:hyperlink r:id="rId12" w:history="1">
        <w:r w:rsidRPr="00A71F4B">
          <w:rPr>
            <w:rStyle w:val="Hipervnculo"/>
          </w:rPr>
          <w:t>https://www.santoral.com.es/</w:t>
        </w:r>
      </w:hyperlink>
    </w:p>
    <w:p w14:paraId="64188F74" w14:textId="77777777" w:rsidR="00B03FDA" w:rsidRPr="00B03FDA" w:rsidRDefault="00B03FDA" w:rsidP="00B03FDA">
      <w:pPr>
        <w:rPr>
          <w:lang w:val="en-US"/>
        </w:rPr>
      </w:pPr>
      <w:r w:rsidRPr="00A71F4B">
        <w:tab/>
      </w:r>
      <w:r w:rsidRPr="00B03FDA">
        <w:rPr>
          <w:lang w:val="en-US"/>
        </w:rPr>
        <w:t>2022</w:t>
      </w:r>
    </w:p>
    <w:p w14:paraId="50642A59" w14:textId="77777777" w:rsidR="00E60703" w:rsidRPr="00D8548A" w:rsidRDefault="00E60703">
      <w:pPr>
        <w:rPr>
          <w:lang w:val="en-US"/>
        </w:rPr>
      </w:pPr>
    </w:p>
    <w:p w14:paraId="2DB981E8" w14:textId="77777777" w:rsidR="00C84E10" w:rsidRPr="00D8548A" w:rsidRDefault="00C84E10">
      <w:pPr>
        <w:rPr>
          <w:lang w:val="en-US"/>
        </w:rPr>
      </w:pPr>
    </w:p>
    <w:p w14:paraId="40B97880" w14:textId="77777777" w:rsidR="00C84E10" w:rsidRPr="00D8548A" w:rsidRDefault="00C84E10">
      <w:pPr>
        <w:rPr>
          <w:lang w:val="en-US"/>
        </w:rPr>
      </w:pPr>
    </w:p>
    <w:p w14:paraId="26508A76" w14:textId="77777777" w:rsidR="00C84E10" w:rsidRPr="00D8548A" w:rsidRDefault="00C84E10">
      <w:pPr>
        <w:rPr>
          <w:lang w:val="en-US"/>
        </w:rPr>
      </w:pPr>
      <w:r w:rsidRPr="00D8548A">
        <w:rPr>
          <w:lang w:val="en-US"/>
        </w:rPr>
        <w:t>Literature</w:t>
      </w:r>
    </w:p>
    <w:p w14:paraId="7ADCA10A" w14:textId="77777777" w:rsidR="00C84E10" w:rsidRPr="00D8548A" w:rsidRDefault="00C84E10">
      <w:pPr>
        <w:rPr>
          <w:lang w:val="en-US"/>
        </w:rPr>
      </w:pPr>
    </w:p>
    <w:p w14:paraId="7D1AE41B" w14:textId="77777777" w:rsidR="00C84E10" w:rsidRPr="00D8548A" w:rsidRDefault="00C84E10">
      <w:pPr>
        <w:rPr>
          <w:lang w:val="en-US"/>
        </w:rPr>
      </w:pPr>
    </w:p>
    <w:p w14:paraId="0BADDA2C" w14:textId="77777777" w:rsidR="00C76B70" w:rsidRPr="00D8548A" w:rsidRDefault="00C76B70" w:rsidP="00C76B70">
      <w:pPr>
        <w:pStyle w:val="References"/>
        <w:ind w:left="760" w:right="38" w:hanging="760"/>
        <w:jc w:val="both"/>
        <w:rPr>
          <w:lang w:val="en-US"/>
        </w:rPr>
      </w:pPr>
      <w:r w:rsidRPr="00D8548A">
        <w:rPr>
          <w:lang w:val="en-US"/>
        </w:rPr>
        <w:t xml:space="preserve">Donne, John. "The Canonization." Poem. In </w:t>
      </w:r>
      <w:r w:rsidRPr="00D8548A">
        <w:rPr>
          <w:i/>
          <w:lang w:val="en-US"/>
        </w:rPr>
        <w:t>Perrine's Literature: Structure, Sound, and Sense.</w:t>
      </w:r>
      <w:r w:rsidRPr="00D8548A">
        <w:rPr>
          <w:lang w:val="en-US"/>
        </w:rPr>
        <w:t xml:space="preserve"> By Thomas R. Arp and Greg Johnson. 8th ed. Boston (MA): Thomson Learning-Heinle &amp; Heinle, 2002. 1000-01.*</w:t>
      </w:r>
    </w:p>
    <w:p w14:paraId="27976EED" w14:textId="77777777" w:rsidR="00C76B70" w:rsidRPr="00D8548A" w:rsidRDefault="00C76B70" w:rsidP="00C76B70">
      <w:pPr>
        <w:ind w:left="709" w:hanging="709"/>
        <w:rPr>
          <w:i/>
          <w:szCs w:val="28"/>
          <w:lang w:val="en-US"/>
        </w:rPr>
      </w:pPr>
      <w:r w:rsidRPr="00D8548A">
        <w:rPr>
          <w:szCs w:val="28"/>
          <w:lang w:val="en-US"/>
        </w:rPr>
        <w:t xml:space="preserve">_____. "The Canonization." </w:t>
      </w:r>
      <w:r w:rsidRPr="00D8548A">
        <w:rPr>
          <w:i/>
          <w:szCs w:val="28"/>
          <w:lang w:val="en-US"/>
        </w:rPr>
        <w:t>Poetry Foundation.*</w:t>
      </w:r>
    </w:p>
    <w:p w14:paraId="778742A0" w14:textId="77777777" w:rsidR="00C76B70" w:rsidRPr="00D8548A" w:rsidRDefault="00C76B70" w:rsidP="00C76B70">
      <w:pPr>
        <w:ind w:left="709" w:hanging="709"/>
        <w:rPr>
          <w:szCs w:val="28"/>
          <w:lang w:val="en-US"/>
        </w:rPr>
      </w:pPr>
      <w:r w:rsidRPr="00D8548A">
        <w:rPr>
          <w:szCs w:val="28"/>
          <w:lang w:val="en-US"/>
        </w:rPr>
        <w:tab/>
      </w:r>
      <w:hyperlink r:id="rId13" w:history="1">
        <w:r w:rsidRPr="00D8548A">
          <w:rPr>
            <w:rStyle w:val="Hipervnculo"/>
            <w:szCs w:val="28"/>
            <w:lang w:val="en-US"/>
          </w:rPr>
          <w:t>http://www.poetryfoundation.org/poem/173353</w:t>
        </w:r>
      </w:hyperlink>
    </w:p>
    <w:p w14:paraId="1B13EDBC" w14:textId="77777777" w:rsidR="00C76B70" w:rsidRPr="00D8548A" w:rsidRDefault="00C76B70" w:rsidP="00C76B70">
      <w:pPr>
        <w:ind w:left="709" w:hanging="709"/>
        <w:rPr>
          <w:szCs w:val="28"/>
          <w:lang w:val="en-US"/>
        </w:rPr>
      </w:pPr>
      <w:r w:rsidRPr="00D8548A">
        <w:rPr>
          <w:szCs w:val="28"/>
          <w:lang w:val="en-US"/>
        </w:rPr>
        <w:tab/>
        <w:t>2015</w:t>
      </w:r>
    </w:p>
    <w:p w14:paraId="669417A4" w14:textId="77777777" w:rsidR="00C84E10" w:rsidRPr="00C6086A" w:rsidRDefault="00C84E10" w:rsidP="00C84E10">
      <w:r w:rsidRPr="00D8548A">
        <w:rPr>
          <w:lang w:val="en-US"/>
        </w:rPr>
        <w:t xml:space="preserve">West, Morris. </w:t>
      </w:r>
      <w:r>
        <w:rPr>
          <w:i/>
        </w:rPr>
        <w:t>The Devil's Advocate.</w:t>
      </w:r>
      <w:r>
        <w:t xml:space="preserve"> Novel. 1959.</w:t>
      </w:r>
    </w:p>
    <w:p w14:paraId="5A5BE051" w14:textId="77777777" w:rsidR="00C84E10" w:rsidRPr="001231E4" w:rsidRDefault="00C84E10">
      <w:pPr>
        <w:rPr>
          <w:lang w:val="es-ES"/>
        </w:rPr>
      </w:pPr>
      <w:r>
        <w:t xml:space="preserve">_____. </w:t>
      </w:r>
      <w:r>
        <w:rPr>
          <w:i/>
        </w:rPr>
        <w:t>El abogado del diablo.</w:t>
      </w:r>
      <w:r>
        <w:t xml:space="preserve"> </w:t>
      </w:r>
      <w:r w:rsidRPr="001231E4">
        <w:rPr>
          <w:lang w:val="es-ES"/>
        </w:rPr>
        <w:t xml:space="preserve">Novel. </w:t>
      </w:r>
    </w:p>
    <w:p w14:paraId="11B9794B" w14:textId="77777777" w:rsidR="00C84E10" w:rsidRPr="001231E4" w:rsidRDefault="00C84E10">
      <w:pPr>
        <w:rPr>
          <w:lang w:val="es-ES"/>
        </w:rPr>
      </w:pPr>
    </w:p>
    <w:p w14:paraId="136EDB03" w14:textId="77777777" w:rsidR="00C84E10" w:rsidRPr="001231E4" w:rsidRDefault="00C84E10">
      <w:pPr>
        <w:rPr>
          <w:lang w:val="es-ES"/>
        </w:rPr>
      </w:pPr>
    </w:p>
    <w:p w14:paraId="2B76610D" w14:textId="77777777" w:rsidR="001231E4" w:rsidRPr="001231E4" w:rsidRDefault="001231E4">
      <w:pPr>
        <w:rPr>
          <w:lang w:val="es-ES"/>
        </w:rPr>
      </w:pPr>
    </w:p>
    <w:p w14:paraId="01D33F1B" w14:textId="77777777" w:rsidR="001231E4" w:rsidRPr="001231E4" w:rsidRDefault="001231E4">
      <w:pPr>
        <w:rPr>
          <w:lang w:val="es-ES"/>
        </w:rPr>
      </w:pPr>
    </w:p>
    <w:p w14:paraId="53848992" w14:textId="77777777" w:rsidR="001231E4" w:rsidRPr="001231E4" w:rsidRDefault="001231E4">
      <w:pPr>
        <w:rPr>
          <w:lang w:val="es-ES"/>
        </w:rPr>
      </w:pPr>
    </w:p>
    <w:p w14:paraId="424C0485" w14:textId="77777777" w:rsidR="001231E4" w:rsidRPr="001231E4" w:rsidRDefault="001231E4">
      <w:pPr>
        <w:rPr>
          <w:lang w:val="es-ES"/>
        </w:rPr>
      </w:pPr>
    </w:p>
    <w:p w14:paraId="7ECF9F5C" w14:textId="662E5C0E" w:rsidR="001231E4" w:rsidRPr="001231E4" w:rsidRDefault="001231E4">
      <w:pPr>
        <w:rPr>
          <w:lang w:val="es-ES"/>
        </w:rPr>
      </w:pPr>
      <w:r w:rsidRPr="001231E4">
        <w:rPr>
          <w:lang w:val="es-ES"/>
        </w:rPr>
        <w:t>Video</w:t>
      </w:r>
    </w:p>
    <w:p w14:paraId="44F860ED" w14:textId="77777777" w:rsidR="001231E4" w:rsidRPr="001231E4" w:rsidRDefault="001231E4">
      <w:pPr>
        <w:rPr>
          <w:lang w:val="es-ES"/>
        </w:rPr>
      </w:pPr>
    </w:p>
    <w:p w14:paraId="5017CA7D" w14:textId="77777777" w:rsidR="001231E4" w:rsidRPr="001231E4" w:rsidRDefault="001231E4">
      <w:pPr>
        <w:rPr>
          <w:lang w:val="es-ES"/>
        </w:rPr>
      </w:pPr>
    </w:p>
    <w:p w14:paraId="78DD63AA" w14:textId="77777777" w:rsidR="001231E4" w:rsidRPr="00ED6EE5" w:rsidRDefault="001231E4" w:rsidP="001231E4">
      <w:pPr>
        <w:rPr>
          <w:lang w:val="en-US"/>
        </w:rPr>
      </w:pPr>
      <w:r>
        <w:t xml:space="preserve">Martín Jiménez, Luis Carlos. "El triunfo de los santos." </w:t>
      </w:r>
      <w:r w:rsidRPr="00A871E7">
        <w:t>Lecture at the XIX Encuentros de Filosofía, Santo Domingo de la Calzada</w:t>
      </w:r>
      <w:r>
        <w:t xml:space="preserve">, July 2023. </w:t>
      </w:r>
      <w:r w:rsidRPr="00ED6EE5">
        <w:rPr>
          <w:i/>
          <w:iCs/>
          <w:lang w:val="en-US"/>
        </w:rPr>
        <w:t>YouTube (fgbuenotv)</w:t>
      </w:r>
      <w:r w:rsidRPr="00ED6EE5">
        <w:rPr>
          <w:lang w:val="en-US"/>
        </w:rPr>
        <w:t xml:space="preserve"> 18 Aug. 2023.*</w:t>
      </w:r>
    </w:p>
    <w:p w14:paraId="604571DC" w14:textId="77777777" w:rsidR="001231E4" w:rsidRPr="00A871E7" w:rsidRDefault="001231E4" w:rsidP="001231E4">
      <w:pPr>
        <w:ind w:hanging="1"/>
        <w:rPr>
          <w:lang w:val="en-US"/>
        </w:rPr>
      </w:pPr>
      <w:hyperlink r:id="rId14" w:history="1">
        <w:r w:rsidRPr="00B116A2">
          <w:rPr>
            <w:rStyle w:val="Hipervnculo"/>
            <w:lang w:val="en-US"/>
          </w:rPr>
          <w:t>https://youtu.be/QSR5hiv37Zc</w:t>
        </w:r>
      </w:hyperlink>
      <w:r>
        <w:rPr>
          <w:color w:val="1D9BF0"/>
          <w:lang w:val="en-US"/>
        </w:rPr>
        <w:t xml:space="preserve"> </w:t>
      </w:r>
    </w:p>
    <w:p w14:paraId="632DDD8F" w14:textId="77777777" w:rsidR="001231E4" w:rsidRDefault="001231E4" w:rsidP="001231E4">
      <w:pPr>
        <w:rPr>
          <w:lang w:val="en-US"/>
        </w:rPr>
      </w:pPr>
      <w:r>
        <w:rPr>
          <w:lang w:val="en-US"/>
        </w:rPr>
        <w:tab/>
        <w:t>2023</w:t>
      </w:r>
    </w:p>
    <w:p w14:paraId="4DB6CCD8" w14:textId="77777777" w:rsidR="001231E4" w:rsidRDefault="001231E4">
      <w:pPr>
        <w:rPr>
          <w:lang w:val="en-US"/>
        </w:rPr>
      </w:pPr>
    </w:p>
    <w:p w14:paraId="253D0ADE" w14:textId="77777777" w:rsidR="001231E4" w:rsidRDefault="001231E4">
      <w:pPr>
        <w:rPr>
          <w:lang w:val="en-US"/>
        </w:rPr>
      </w:pPr>
    </w:p>
    <w:p w14:paraId="119B8706" w14:textId="77777777" w:rsidR="001231E4" w:rsidRPr="00D8548A" w:rsidRDefault="001231E4">
      <w:pPr>
        <w:rPr>
          <w:lang w:val="en-US"/>
        </w:rPr>
      </w:pPr>
    </w:p>
    <w:p w14:paraId="1ED4AE60" w14:textId="77777777" w:rsidR="00C84E10" w:rsidRPr="00D8548A" w:rsidRDefault="00C84E10">
      <w:pPr>
        <w:rPr>
          <w:lang w:val="en-US"/>
        </w:rPr>
      </w:pPr>
    </w:p>
    <w:p w14:paraId="603259C3" w14:textId="77777777" w:rsidR="00C84E10" w:rsidRPr="00D8548A" w:rsidRDefault="00C84E10">
      <w:pPr>
        <w:rPr>
          <w:lang w:val="en-US"/>
        </w:rPr>
      </w:pPr>
    </w:p>
    <w:p w14:paraId="06AA7339" w14:textId="77777777" w:rsidR="00C84E10" w:rsidRPr="00D8548A" w:rsidRDefault="00C84E10">
      <w:pPr>
        <w:rPr>
          <w:i/>
          <w:lang w:val="en-US"/>
        </w:rPr>
      </w:pPr>
      <w:r w:rsidRPr="00D8548A">
        <w:rPr>
          <w:lang w:val="en-US"/>
        </w:rPr>
        <w:t xml:space="preserve">See also </w:t>
      </w:r>
      <w:r w:rsidRPr="00D8548A">
        <w:rPr>
          <w:i/>
          <w:lang w:val="en-US"/>
        </w:rPr>
        <w:t>Hagiography</w:t>
      </w:r>
    </w:p>
    <w:p w14:paraId="5412FBF7" w14:textId="77777777" w:rsidR="00C84E10" w:rsidRPr="00D8548A" w:rsidRDefault="00C84E10">
      <w:pPr>
        <w:rPr>
          <w:i/>
          <w:lang w:val="en-US"/>
        </w:rPr>
      </w:pPr>
    </w:p>
    <w:p w14:paraId="77591DA6" w14:textId="77777777" w:rsidR="00C84E10" w:rsidRPr="00D8548A" w:rsidRDefault="00C84E10">
      <w:pPr>
        <w:rPr>
          <w:i/>
          <w:lang w:val="en-US"/>
        </w:rPr>
      </w:pPr>
    </w:p>
    <w:p w14:paraId="30D3713A" w14:textId="77777777" w:rsidR="00C84E10" w:rsidRPr="00D8548A" w:rsidRDefault="00C84E10">
      <w:pPr>
        <w:rPr>
          <w:i/>
          <w:lang w:val="en-US"/>
        </w:rPr>
      </w:pPr>
    </w:p>
    <w:p w14:paraId="3AAB84BA" w14:textId="77777777" w:rsidR="00C84E10" w:rsidRPr="00D8548A" w:rsidRDefault="00C84E10">
      <w:pPr>
        <w:rPr>
          <w:i/>
          <w:lang w:val="en-US"/>
        </w:rPr>
      </w:pPr>
    </w:p>
    <w:p w14:paraId="610FB86C" w14:textId="77777777" w:rsidR="00C84E10" w:rsidRPr="00D8548A" w:rsidRDefault="00C84E10">
      <w:pPr>
        <w:rPr>
          <w:i/>
          <w:lang w:val="en-US"/>
        </w:rPr>
      </w:pPr>
    </w:p>
    <w:p w14:paraId="3322F3CE" w14:textId="77777777" w:rsidR="00C84E10" w:rsidRPr="00D8548A" w:rsidRDefault="00C84E10">
      <w:pPr>
        <w:rPr>
          <w:i/>
          <w:lang w:val="en-US"/>
        </w:rPr>
      </w:pPr>
      <w:r w:rsidRPr="00D8548A">
        <w:rPr>
          <w:b/>
          <w:sz w:val="36"/>
          <w:lang w:val="en-US"/>
        </w:rPr>
        <w:lastRenderedPageBreak/>
        <w:t>Individual saints</w:t>
      </w:r>
    </w:p>
    <w:p w14:paraId="5EF0073E" w14:textId="77777777" w:rsidR="00C84E10" w:rsidRPr="00D8548A" w:rsidRDefault="00C84E10">
      <w:pPr>
        <w:rPr>
          <w:i/>
          <w:lang w:val="en-US"/>
        </w:rPr>
      </w:pPr>
    </w:p>
    <w:p w14:paraId="3952B475" w14:textId="77777777" w:rsidR="00C84E10" w:rsidRPr="00D8548A" w:rsidRDefault="00C84E10">
      <w:pPr>
        <w:rPr>
          <w:i/>
          <w:lang w:val="en-US"/>
        </w:rPr>
      </w:pPr>
    </w:p>
    <w:p w14:paraId="34E1CBAA" w14:textId="77777777" w:rsidR="00C84E10" w:rsidRPr="00D8548A" w:rsidRDefault="00C84E10">
      <w:pPr>
        <w:rPr>
          <w:b/>
          <w:lang w:val="en-US"/>
        </w:rPr>
      </w:pPr>
      <w:r w:rsidRPr="00D8548A">
        <w:rPr>
          <w:b/>
          <w:lang w:val="en-US"/>
        </w:rPr>
        <w:t>St Aethelwold</w:t>
      </w:r>
    </w:p>
    <w:p w14:paraId="554F0675" w14:textId="77777777" w:rsidR="00C84E10" w:rsidRPr="00D8548A" w:rsidRDefault="00C84E10">
      <w:pPr>
        <w:rPr>
          <w:b/>
          <w:lang w:val="en-US"/>
        </w:rPr>
      </w:pPr>
    </w:p>
    <w:p w14:paraId="53B79E34" w14:textId="77777777" w:rsidR="00C84E10" w:rsidRPr="00D8548A" w:rsidRDefault="00C84E10">
      <w:pPr>
        <w:rPr>
          <w:lang w:val="en-US"/>
        </w:rPr>
      </w:pPr>
      <w:r w:rsidRPr="00D8548A">
        <w:rPr>
          <w:lang w:val="en-US"/>
        </w:rPr>
        <w:t xml:space="preserve">Wulfstan of Winchester.  </w:t>
      </w:r>
      <w:r w:rsidRPr="00D8548A">
        <w:rPr>
          <w:i/>
          <w:lang w:val="en-US"/>
        </w:rPr>
        <w:t>The Life of St. Æthelwold.</w:t>
      </w:r>
      <w:r w:rsidRPr="00D8548A">
        <w:rPr>
          <w:lang w:val="en-US"/>
        </w:rPr>
        <w:t xml:space="preserve">  Latin prose. Ed. M. Lapidge and M. Winterbottom.  Oxford: Oxford UP, 1991.</w:t>
      </w:r>
    </w:p>
    <w:p w14:paraId="463D19B7" w14:textId="77777777" w:rsidR="00C84E10" w:rsidRPr="00D8548A" w:rsidRDefault="00C84E10">
      <w:pPr>
        <w:rPr>
          <w:lang w:val="en-US"/>
        </w:rPr>
      </w:pPr>
    </w:p>
    <w:p w14:paraId="31105FBE" w14:textId="77777777" w:rsidR="00C84E10" w:rsidRPr="00D8548A" w:rsidRDefault="00C84E10">
      <w:pPr>
        <w:rPr>
          <w:b/>
          <w:lang w:val="en-US"/>
        </w:rPr>
      </w:pPr>
    </w:p>
    <w:p w14:paraId="5C35C2D4" w14:textId="77777777" w:rsidR="00C84E10" w:rsidRPr="00D8548A" w:rsidRDefault="00C84E10">
      <w:pPr>
        <w:rPr>
          <w:b/>
          <w:lang w:val="en-US"/>
        </w:rPr>
      </w:pPr>
    </w:p>
    <w:p w14:paraId="158031CF" w14:textId="77777777" w:rsidR="00C84E10" w:rsidRPr="00D8548A" w:rsidRDefault="00C84E10">
      <w:pPr>
        <w:rPr>
          <w:i/>
          <w:lang w:val="en-US"/>
        </w:rPr>
      </w:pPr>
      <w:r w:rsidRPr="00D8548A">
        <w:rPr>
          <w:b/>
          <w:lang w:val="en-US"/>
        </w:rPr>
        <w:t>St Albert the Great.</w:t>
      </w:r>
      <w:r w:rsidRPr="00D8548A">
        <w:rPr>
          <w:b/>
          <w:i/>
          <w:lang w:val="en-US"/>
        </w:rPr>
        <w:t xml:space="preserve"> </w:t>
      </w:r>
      <w:r w:rsidRPr="00D8548A">
        <w:rPr>
          <w:i/>
          <w:lang w:val="en-US"/>
        </w:rPr>
        <w:t>See Medieval Latin authors.</w:t>
      </w:r>
    </w:p>
    <w:p w14:paraId="7203902A" w14:textId="77777777" w:rsidR="00C84E10" w:rsidRPr="00D8548A" w:rsidRDefault="00C84E10">
      <w:pPr>
        <w:rPr>
          <w:lang w:val="en-US"/>
        </w:rPr>
      </w:pPr>
    </w:p>
    <w:p w14:paraId="0DBE7D6B" w14:textId="77777777" w:rsidR="00C84E10" w:rsidRPr="00D8548A" w:rsidRDefault="00C84E10">
      <w:pPr>
        <w:rPr>
          <w:b/>
          <w:lang w:val="en-US"/>
        </w:rPr>
      </w:pPr>
      <w:r w:rsidRPr="00D8548A">
        <w:rPr>
          <w:b/>
          <w:lang w:val="en-US"/>
        </w:rPr>
        <w:t>St Alexis</w:t>
      </w:r>
    </w:p>
    <w:p w14:paraId="5FDE238C" w14:textId="77777777" w:rsidR="00C84E10" w:rsidRPr="00D8548A" w:rsidRDefault="00C84E10">
      <w:pPr>
        <w:rPr>
          <w:b/>
          <w:lang w:val="en-US"/>
        </w:rPr>
      </w:pPr>
    </w:p>
    <w:p w14:paraId="68069C1B" w14:textId="77777777" w:rsidR="000A1FC1" w:rsidRPr="00D8548A" w:rsidRDefault="000A1FC1" w:rsidP="000A1FC1">
      <w:pPr>
        <w:rPr>
          <w:lang w:val="en-US"/>
        </w:rPr>
      </w:pPr>
      <w:r w:rsidRPr="00D8548A">
        <w:rPr>
          <w:i/>
          <w:lang w:val="en-US"/>
        </w:rPr>
        <w:t>La Vie de Saint Alexis.</w:t>
      </w:r>
      <w:r w:rsidRPr="00D8548A">
        <w:rPr>
          <w:lang w:val="en-US"/>
        </w:rPr>
        <w:t xml:space="preserve"> Ed. C. Storey. Oxford: Blackwell, 1968</w:t>
      </w:r>
    </w:p>
    <w:p w14:paraId="609FA760" w14:textId="77777777" w:rsidR="000A1FC1" w:rsidRPr="00D8548A" w:rsidRDefault="000A1FC1">
      <w:pPr>
        <w:rPr>
          <w:b/>
          <w:lang w:val="en-US"/>
        </w:rPr>
      </w:pPr>
    </w:p>
    <w:p w14:paraId="67E4F978" w14:textId="77777777" w:rsidR="00C84E10" w:rsidRPr="00D8548A" w:rsidRDefault="00C84E10">
      <w:pPr>
        <w:rPr>
          <w:lang w:val="en-US"/>
        </w:rPr>
      </w:pPr>
      <w:r w:rsidRPr="00D8548A">
        <w:rPr>
          <w:lang w:val="en-US"/>
        </w:rPr>
        <w:t>Music</w:t>
      </w:r>
    </w:p>
    <w:p w14:paraId="56436A80" w14:textId="77777777" w:rsidR="00C84E10" w:rsidRPr="00D8548A" w:rsidRDefault="00C84E10">
      <w:pPr>
        <w:rPr>
          <w:lang w:val="en-US"/>
        </w:rPr>
      </w:pPr>
    </w:p>
    <w:p w14:paraId="73599EA4" w14:textId="77777777" w:rsidR="00C84E10" w:rsidRPr="00D8548A" w:rsidRDefault="00C84E10">
      <w:pPr>
        <w:rPr>
          <w:lang w:val="en-US"/>
        </w:rPr>
      </w:pPr>
      <w:r w:rsidRPr="00D8548A">
        <w:rPr>
          <w:lang w:val="en-US"/>
        </w:rPr>
        <w:t xml:space="preserve">Landi, Stefano. </w:t>
      </w:r>
      <w:r w:rsidRPr="00D8548A">
        <w:rPr>
          <w:i/>
          <w:lang w:val="en-US"/>
        </w:rPr>
        <w:t>Il Sant'Alessio: Dramma Musicale (Historia Sacra).</w:t>
      </w:r>
      <w:r w:rsidRPr="00D8548A">
        <w:rPr>
          <w:lang w:val="en-US"/>
        </w:rPr>
        <w:t xml:space="preserve"> Libretto by Giulio Rospigliosi (1600-1669). Maryseult Wieczorek, Nicolas Rivenq, Christopher Josey, Patricia Petibon, Mhairi Lawson, Steve Dugardin, Clive Bayley, Katalin Karolyi, Sophie Marin-Degor, Cécile Eloir, Stéphanie Révidat, Armand Gavrilidès, Bertrand Bontoux. Les Arts Florissants / William Christie. 2 CDs. Paris: Erato, 1996.*</w:t>
      </w:r>
    </w:p>
    <w:p w14:paraId="5027FA3B" w14:textId="77777777" w:rsidR="00C84E10" w:rsidRPr="00D8548A" w:rsidRDefault="00C84E10">
      <w:pPr>
        <w:rPr>
          <w:b/>
          <w:lang w:val="en-US"/>
        </w:rPr>
      </w:pPr>
    </w:p>
    <w:p w14:paraId="28B77EA1" w14:textId="77777777" w:rsidR="00C84E10" w:rsidRPr="00D8548A" w:rsidRDefault="00C84E10">
      <w:pPr>
        <w:rPr>
          <w:b/>
          <w:lang w:val="en-US"/>
        </w:rPr>
      </w:pPr>
    </w:p>
    <w:p w14:paraId="2281AE1F" w14:textId="77777777" w:rsidR="00C84E10" w:rsidRPr="00D8548A" w:rsidRDefault="00C84E10">
      <w:pPr>
        <w:pStyle w:val="Ttulo1"/>
        <w:rPr>
          <w:b w:val="0"/>
          <w:i/>
          <w:lang w:val="en-US"/>
        </w:rPr>
      </w:pPr>
      <w:r w:rsidRPr="00D8548A">
        <w:rPr>
          <w:lang w:val="en-US"/>
        </w:rPr>
        <w:t xml:space="preserve">St Alvarus. </w:t>
      </w:r>
      <w:r w:rsidRPr="00D8548A">
        <w:rPr>
          <w:i/>
          <w:lang w:val="en-US"/>
        </w:rPr>
        <w:t xml:space="preserve"> </w:t>
      </w:r>
      <w:r w:rsidRPr="00D8548A">
        <w:rPr>
          <w:b w:val="0"/>
          <w:i/>
          <w:lang w:val="en-US"/>
        </w:rPr>
        <w:t>See Medieval Latin authors.</w:t>
      </w:r>
    </w:p>
    <w:p w14:paraId="6401A79D" w14:textId="77777777" w:rsidR="00C84E10" w:rsidRPr="00D8548A" w:rsidRDefault="00C84E10">
      <w:pPr>
        <w:rPr>
          <w:b/>
          <w:lang w:val="en-US"/>
        </w:rPr>
      </w:pPr>
    </w:p>
    <w:p w14:paraId="2E880F66" w14:textId="77777777" w:rsidR="00C84E10" w:rsidRPr="00D8548A" w:rsidRDefault="00C84E10">
      <w:pPr>
        <w:ind w:right="58"/>
        <w:rPr>
          <w:lang w:val="en-US"/>
        </w:rPr>
      </w:pPr>
      <w:r w:rsidRPr="00D8548A">
        <w:rPr>
          <w:b/>
          <w:lang w:val="en-US"/>
        </w:rPr>
        <w:t xml:space="preserve">St Ambrose. </w:t>
      </w:r>
      <w:r w:rsidRPr="00D8548A">
        <w:rPr>
          <w:i/>
          <w:lang w:val="en-US"/>
        </w:rPr>
        <w:t>See Classical Latin authors.</w:t>
      </w:r>
    </w:p>
    <w:p w14:paraId="34C37BF8" w14:textId="77777777" w:rsidR="00C84E10" w:rsidRPr="00D8548A" w:rsidRDefault="00C84E10">
      <w:pPr>
        <w:rPr>
          <w:lang w:val="en-US"/>
        </w:rPr>
      </w:pPr>
    </w:p>
    <w:p w14:paraId="4A77B09C" w14:textId="77777777" w:rsidR="00C84E10" w:rsidRPr="00D8548A" w:rsidRDefault="00C84E10">
      <w:pPr>
        <w:rPr>
          <w:lang w:val="en-US"/>
        </w:rPr>
      </w:pPr>
    </w:p>
    <w:p w14:paraId="6CBF3081" w14:textId="55C449FF" w:rsidR="00C84E10" w:rsidRPr="00D8548A" w:rsidRDefault="00C84E10">
      <w:pPr>
        <w:rPr>
          <w:b/>
          <w:lang w:val="en-US"/>
        </w:rPr>
      </w:pPr>
      <w:r w:rsidRPr="00D8548A">
        <w:rPr>
          <w:b/>
          <w:lang w:val="en-US"/>
        </w:rPr>
        <w:t>St. Andrew</w:t>
      </w:r>
      <w:r w:rsidR="003D75CD">
        <w:rPr>
          <w:b/>
          <w:lang w:val="en-US"/>
        </w:rPr>
        <w:t xml:space="preserve"> (Apostle)</w:t>
      </w:r>
    </w:p>
    <w:p w14:paraId="7DB4AAEA" w14:textId="77777777" w:rsidR="00C84E10" w:rsidRPr="00D8548A" w:rsidRDefault="00C84E10">
      <w:pPr>
        <w:rPr>
          <w:b/>
          <w:lang w:val="en-US"/>
        </w:rPr>
      </w:pPr>
    </w:p>
    <w:p w14:paraId="4176D44B" w14:textId="730063D4" w:rsidR="00B9093A" w:rsidRPr="00B9093A" w:rsidRDefault="00B9093A" w:rsidP="00B9093A">
      <w:pPr>
        <w:rPr>
          <w:lang w:val="es-ES"/>
        </w:rPr>
      </w:pPr>
      <w:r w:rsidRPr="00171E3A">
        <w:rPr>
          <w:lang w:val="en-US"/>
        </w:rPr>
        <w:t>Purchas, Samuel.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B9093A">
        <w:rPr>
          <w:lang w:val="es-ES"/>
        </w:rPr>
        <w:t>Cambridge: Cambridge UP, 2014. 136-50.*</w:t>
      </w:r>
    </w:p>
    <w:p w14:paraId="170DBC23" w14:textId="77777777" w:rsidR="00B3555E" w:rsidRDefault="00B3555E" w:rsidP="00B3555E">
      <w:r>
        <w:lastRenderedPageBreak/>
        <w:t xml:space="preserve">Ruiz de Elvira, Antonio. "La </w:t>
      </w:r>
      <w:r>
        <w:rPr>
          <w:i/>
        </w:rPr>
        <w:t>Crux Decussata</w:t>
      </w:r>
      <w:r>
        <w:t xml:space="preserve"> y el martirio de San Andrés Apóstol." </w:t>
      </w:r>
      <w:r>
        <w:rPr>
          <w:i/>
        </w:rPr>
        <w:t>Cuadernos de Investigación Filológica</w:t>
      </w:r>
      <w:r>
        <w:t xml:space="preserve"> 19/20 (1993/94): 183-209.*</w:t>
      </w:r>
    </w:p>
    <w:p w14:paraId="04F73833" w14:textId="77777777" w:rsidR="00B3555E" w:rsidRDefault="00B3555E"/>
    <w:p w14:paraId="1B33B9D2" w14:textId="77777777" w:rsidR="00B3555E" w:rsidRDefault="00B3555E">
      <w:pPr>
        <w:rPr>
          <w:b/>
        </w:rPr>
      </w:pPr>
    </w:p>
    <w:p w14:paraId="2A6C7718" w14:textId="77777777" w:rsidR="00C84E10" w:rsidRDefault="00C84E10">
      <w:r>
        <w:t>Literature</w:t>
      </w:r>
    </w:p>
    <w:p w14:paraId="1E21AA57" w14:textId="77777777" w:rsidR="00C84E10" w:rsidRDefault="00C84E10"/>
    <w:p w14:paraId="0C907E2F" w14:textId="77777777" w:rsidR="00C84E10" w:rsidRDefault="00C84E10" w:rsidP="00C84E10">
      <w:pPr>
        <w:ind w:left="709" w:hanging="709"/>
      </w:pPr>
      <w:r w:rsidRPr="0051107C">
        <w:rPr>
          <w:i/>
        </w:rPr>
        <w:t>Andreas.</w:t>
      </w:r>
      <w:r w:rsidRPr="0051107C">
        <w:t xml:space="preserve"> OE text. C. 871-99.</w:t>
      </w:r>
    </w:p>
    <w:p w14:paraId="156A68D8" w14:textId="77777777" w:rsidR="00810DCF" w:rsidRDefault="00810DCF" w:rsidP="00C84E10">
      <w:pPr>
        <w:ind w:left="709" w:hanging="709"/>
      </w:pPr>
    </w:p>
    <w:p w14:paraId="227B29D0" w14:textId="77777777" w:rsidR="00810DCF" w:rsidRDefault="00810DCF" w:rsidP="00C84E10">
      <w:pPr>
        <w:ind w:left="709" w:hanging="709"/>
      </w:pPr>
    </w:p>
    <w:p w14:paraId="160A6E8C" w14:textId="1CDD6206" w:rsidR="00810DCF" w:rsidRDefault="00810DCF" w:rsidP="00C84E10">
      <w:pPr>
        <w:ind w:left="709" w:hanging="709"/>
      </w:pPr>
      <w:r>
        <w:t>Paintings</w:t>
      </w:r>
    </w:p>
    <w:p w14:paraId="2FAA66AB" w14:textId="77777777" w:rsidR="00810DCF" w:rsidRDefault="00810DCF" w:rsidP="00C84E10">
      <w:pPr>
        <w:ind w:left="709" w:hanging="709"/>
      </w:pPr>
    </w:p>
    <w:p w14:paraId="17F6FB6A" w14:textId="77777777" w:rsidR="00810DCF" w:rsidRDefault="00810DCF" w:rsidP="00810DCF">
      <w:pPr>
        <w:rPr>
          <w:rStyle w:val="yt-core-attributed-string--link-inherit-color"/>
          <w:color w:val="131313"/>
        </w:rPr>
      </w:pPr>
      <w:r>
        <w:rPr>
          <w:rStyle w:val="yt-core-attributed-string--link-inherit-color"/>
          <w:color w:val="131313"/>
        </w:rPr>
        <w:t xml:space="preserve">Murillo, Bartolomé Esteban. </w:t>
      </w:r>
      <w:r>
        <w:rPr>
          <w:rStyle w:val="yt-core-attributed-string--link-inherit-color"/>
          <w:i/>
          <w:iCs/>
          <w:color w:val="131313"/>
        </w:rPr>
        <w:t>El martirio de San Andrés.</w:t>
      </w:r>
      <w:r>
        <w:rPr>
          <w:rStyle w:val="yt-core-attributed-string--link-inherit-color"/>
          <w:color w:val="131313"/>
        </w:rPr>
        <w:t xml:space="preserve"> Oil. C. 1675. Museo del Prado.</w:t>
      </w:r>
    </w:p>
    <w:p w14:paraId="7DAAAE8B" w14:textId="77777777" w:rsidR="00810DCF" w:rsidRDefault="00810DCF" w:rsidP="00C84E10">
      <w:pPr>
        <w:ind w:left="709" w:hanging="709"/>
      </w:pPr>
    </w:p>
    <w:p w14:paraId="4952C0C3" w14:textId="77777777" w:rsidR="00810DCF" w:rsidRDefault="00810DCF" w:rsidP="00C84E10">
      <w:pPr>
        <w:ind w:left="709" w:hanging="709"/>
      </w:pPr>
    </w:p>
    <w:p w14:paraId="2280A720" w14:textId="77777777" w:rsidR="00810DCF" w:rsidRDefault="00810DCF" w:rsidP="00C84E10">
      <w:pPr>
        <w:ind w:left="709" w:hanging="709"/>
      </w:pPr>
    </w:p>
    <w:p w14:paraId="37B3152A" w14:textId="77777777" w:rsidR="00810DCF" w:rsidRPr="0051107C" w:rsidRDefault="00810DCF" w:rsidP="00C84E10">
      <w:pPr>
        <w:ind w:left="709" w:hanging="709"/>
      </w:pPr>
    </w:p>
    <w:p w14:paraId="1E459BDB" w14:textId="665798C5" w:rsidR="00C84E10" w:rsidRDefault="00C84E10"/>
    <w:p w14:paraId="498CB54D" w14:textId="36142EDA" w:rsidR="003D75CD" w:rsidRDefault="003D75CD"/>
    <w:p w14:paraId="3F563FE8" w14:textId="6ADE7188" w:rsidR="003D75CD" w:rsidRDefault="003D75CD"/>
    <w:p w14:paraId="72B66ED5" w14:textId="5BC6C81B" w:rsidR="003D75CD" w:rsidRDefault="003D75CD"/>
    <w:p w14:paraId="73F78ED8" w14:textId="6BEAD181" w:rsidR="003D75CD" w:rsidRPr="00810DCF" w:rsidRDefault="003D75CD">
      <w:pPr>
        <w:rPr>
          <w:b/>
          <w:lang w:val="en-US"/>
        </w:rPr>
      </w:pPr>
      <w:r w:rsidRPr="00810DCF">
        <w:rPr>
          <w:b/>
          <w:lang w:val="en-US"/>
        </w:rPr>
        <w:t>St. Andrew of Crete</w:t>
      </w:r>
    </w:p>
    <w:p w14:paraId="2A74357B" w14:textId="47346DA6" w:rsidR="003D75CD" w:rsidRPr="00810DCF" w:rsidRDefault="003D75CD">
      <w:pPr>
        <w:rPr>
          <w:b/>
          <w:lang w:val="en-US"/>
        </w:rPr>
      </w:pPr>
    </w:p>
    <w:p w14:paraId="024495C3" w14:textId="77777777" w:rsidR="003D75CD" w:rsidRPr="00273DE4" w:rsidRDefault="003D75CD" w:rsidP="003D75CD">
      <w:pPr>
        <w:tabs>
          <w:tab w:val="left" w:pos="5760"/>
        </w:tabs>
        <w:rPr>
          <w:szCs w:val="28"/>
          <w:lang w:val="en-US"/>
        </w:rPr>
      </w:pPr>
      <w:r w:rsidRPr="00810DCF">
        <w:rPr>
          <w:szCs w:val="28"/>
          <w:lang w:val="en-US"/>
        </w:rPr>
        <w:t xml:space="preserve">García, Roberto, O.P. (Padre). </w:t>
      </w:r>
      <w:r>
        <w:rPr>
          <w:szCs w:val="28"/>
        </w:rPr>
        <w:t xml:space="preserve">"La Virginidad de María en San Andrés de Creta." </w:t>
      </w:r>
      <w:r w:rsidRPr="00273DE4">
        <w:rPr>
          <w:i/>
          <w:szCs w:val="28"/>
          <w:lang w:val="en-US"/>
        </w:rPr>
        <w:t>Cruz Ansata</w:t>
      </w:r>
      <w:r w:rsidRPr="00273DE4">
        <w:rPr>
          <w:szCs w:val="28"/>
          <w:lang w:val="en-US"/>
        </w:rPr>
        <w:t xml:space="preserve"> 7/8 (1984-85): 265-86.*</w:t>
      </w:r>
    </w:p>
    <w:p w14:paraId="415F5B76" w14:textId="1C320FCA" w:rsidR="003D75CD" w:rsidRPr="00501EF6" w:rsidRDefault="003D75CD">
      <w:pPr>
        <w:rPr>
          <w:b/>
          <w:lang w:val="en-US"/>
        </w:rPr>
      </w:pPr>
    </w:p>
    <w:p w14:paraId="479489D5" w14:textId="28788BDE" w:rsidR="003D75CD" w:rsidRPr="00501EF6" w:rsidRDefault="003D75CD">
      <w:pPr>
        <w:rPr>
          <w:b/>
          <w:lang w:val="en-US"/>
        </w:rPr>
      </w:pPr>
    </w:p>
    <w:p w14:paraId="339A952C" w14:textId="77777777" w:rsidR="003D75CD" w:rsidRPr="00501EF6" w:rsidRDefault="003D75CD">
      <w:pPr>
        <w:rPr>
          <w:b/>
          <w:lang w:val="en-US"/>
        </w:rPr>
      </w:pPr>
    </w:p>
    <w:p w14:paraId="6F78DEAC" w14:textId="77777777" w:rsidR="00C84E10" w:rsidRPr="00501EF6" w:rsidRDefault="00C84E10">
      <w:pPr>
        <w:rPr>
          <w:lang w:val="en-US"/>
        </w:rPr>
      </w:pPr>
    </w:p>
    <w:p w14:paraId="0B035C95" w14:textId="77777777" w:rsidR="00C84E10" w:rsidRPr="00501EF6" w:rsidRDefault="00C84E10">
      <w:pPr>
        <w:rPr>
          <w:lang w:val="en-US"/>
        </w:rPr>
      </w:pPr>
    </w:p>
    <w:p w14:paraId="1B03696B" w14:textId="77777777" w:rsidR="00C84E10" w:rsidRPr="00D8548A" w:rsidRDefault="00C84E10">
      <w:pPr>
        <w:rPr>
          <w:i/>
          <w:lang w:val="en-US"/>
        </w:rPr>
      </w:pPr>
      <w:r w:rsidRPr="00501EF6">
        <w:rPr>
          <w:b/>
          <w:lang w:val="en-US"/>
        </w:rPr>
        <w:t>St Anselm.</w:t>
      </w:r>
      <w:r w:rsidRPr="00501EF6">
        <w:rPr>
          <w:b/>
          <w:i/>
          <w:lang w:val="en-US"/>
        </w:rPr>
        <w:t xml:space="preserve"> </w:t>
      </w:r>
      <w:r w:rsidRPr="00D8548A">
        <w:rPr>
          <w:i/>
          <w:lang w:val="en-US"/>
        </w:rPr>
        <w:t>See Medieval Latin authors.</w:t>
      </w:r>
    </w:p>
    <w:p w14:paraId="6CEFE491" w14:textId="77777777" w:rsidR="00C84E10" w:rsidRPr="00D8548A" w:rsidRDefault="00C84E10">
      <w:pPr>
        <w:rPr>
          <w:i/>
          <w:lang w:val="en-US"/>
        </w:rPr>
      </w:pPr>
    </w:p>
    <w:p w14:paraId="4A207F71" w14:textId="77777777" w:rsidR="00C84E10" w:rsidRPr="00D8548A" w:rsidRDefault="00C84E10">
      <w:pPr>
        <w:rPr>
          <w:i/>
          <w:lang w:val="en-US"/>
        </w:rPr>
      </w:pPr>
    </w:p>
    <w:p w14:paraId="5BC5FA20" w14:textId="3AFDFD9B" w:rsidR="00C84E10" w:rsidRPr="00D8548A" w:rsidRDefault="00C84E10">
      <w:pPr>
        <w:rPr>
          <w:b/>
          <w:lang w:val="en-US"/>
        </w:rPr>
      </w:pPr>
      <w:r w:rsidRPr="00D8548A">
        <w:rPr>
          <w:b/>
          <w:lang w:val="en-US"/>
        </w:rPr>
        <w:t>St Ant</w:t>
      </w:r>
      <w:r w:rsidR="007845A6">
        <w:rPr>
          <w:b/>
          <w:lang w:val="en-US"/>
        </w:rPr>
        <w:t>h</w:t>
      </w:r>
      <w:r w:rsidRPr="00D8548A">
        <w:rPr>
          <w:b/>
          <w:lang w:val="en-US"/>
        </w:rPr>
        <w:t>ony of Padua</w:t>
      </w:r>
    </w:p>
    <w:p w14:paraId="551982ED" w14:textId="61D2C772" w:rsidR="00C84E10" w:rsidRDefault="00C84E10">
      <w:pPr>
        <w:rPr>
          <w:b/>
          <w:lang w:val="en-US"/>
        </w:rPr>
      </w:pPr>
    </w:p>
    <w:p w14:paraId="6E3A4FC1" w14:textId="77777777" w:rsidR="007845A6" w:rsidRPr="00D8548A" w:rsidRDefault="007845A6">
      <w:pPr>
        <w:rPr>
          <w:b/>
          <w:lang w:val="en-US"/>
        </w:rPr>
      </w:pPr>
    </w:p>
    <w:p w14:paraId="4EC0AE1D" w14:textId="77777777" w:rsidR="00C84E10" w:rsidRDefault="00C84E10">
      <w:r>
        <w:t>Images</w:t>
      </w:r>
    </w:p>
    <w:p w14:paraId="50E47D94" w14:textId="77777777" w:rsidR="00C84E10" w:rsidRDefault="00C84E10"/>
    <w:p w14:paraId="68B277F2" w14:textId="77777777" w:rsidR="00C84E10" w:rsidRDefault="00C84E10" w:rsidP="00C84E10">
      <w:r>
        <w:t xml:space="preserve">García Landa, José Angel. "Capilla de San Antonio 1." In García Landa, </w:t>
      </w:r>
      <w:r w:rsidRPr="00F93C9C">
        <w:rPr>
          <w:i/>
        </w:rPr>
        <w:t>Vanity Fea</w:t>
      </w:r>
      <w:r>
        <w:t xml:space="preserve"> 16 March 2012.*</w:t>
      </w:r>
    </w:p>
    <w:p w14:paraId="21B06F4F" w14:textId="77777777" w:rsidR="00C84E10" w:rsidRDefault="00C84E10" w:rsidP="00C84E10">
      <w:r>
        <w:tab/>
      </w:r>
      <w:hyperlink r:id="rId15" w:history="1">
        <w:r w:rsidRPr="00E242EF">
          <w:rPr>
            <w:rStyle w:val="Hipervnculo"/>
          </w:rPr>
          <w:t>http://vanityfea.blogspot.com.es/2012/03/capilla-de-san-antonio-1.html</w:t>
        </w:r>
      </w:hyperlink>
    </w:p>
    <w:p w14:paraId="08AAEEDD" w14:textId="77777777" w:rsidR="00C84E10" w:rsidRPr="00D8548A" w:rsidRDefault="00C84E10" w:rsidP="00C84E10">
      <w:pPr>
        <w:rPr>
          <w:lang w:val="en-US"/>
        </w:rPr>
      </w:pPr>
      <w:r>
        <w:lastRenderedPageBreak/>
        <w:tab/>
      </w:r>
      <w:r w:rsidRPr="00D8548A">
        <w:rPr>
          <w:lang w:val="en-US"/>
        </w:rPr>
        <w:t>2012</w:t>
      </w:r>
    </w:p>
    <w:p w14:paraId="209A3A80" w14:textId="77777777" w:rsidR="00C84E10" w:rsidRPr="00D8548A" w:rsidRDefault="00C84E10">
      <w:pPr>
        <w:rPr>
          <w:lang w:val="en-US"/>
        </w:rPr>
      </w:pPr>
    </w:p>
    <w:p w14:paraId="57C30C67" w14:textId="77777777" w:rsidR="009B0607" w:rsidRPr="00D8548A" w:rsidRDefault="009B0607">
      <w:pPr>
        <w:rPr>
          <w:lang w:val="en-US"/>
        </w:rPr>
      </w:pPr>
    </w:p>
    <w:p w14:paraId="70BFA554" w14:textId="77777777" w:rsidR="009B0607" w:rsidRPr="00D8548A" w:rsidRDefault="009B0607">
      <w:pPr>
        <w:rPr>
          <w:lang w:val="en-US"/>
        </w:rPr>
      </w:pPr>
    </w:p>
    <w:p w14:paraId="03368686" w14:textId="77777777" w:rsidR="009B0607" w:rsidRPr="00D8548A" w:rsidRDefault="009B0607">
      <w:pPr>
        <w:rPr>
          <w:lang w:val="en-US"/>
        </w:rPr>
      </w:pPr>
      <w:r w:rsidRPr="00D8548A">
        <w:rPr>
          <w:lang w:val="en-US"/>
        </w:rPr>
        <w:t>Music</w:t>
      </w:r>
    </w:p>
    <w:p w14:paraId="5DD371A9" w14:textId="77777777" w:rsidR="009B0607" w:rsidRPr="00D8548A" w:rsidRDefault="009B0607">
      <w:pPr>
        <w:rPr>
          <w:lang w:val="en-US"/>
        </w:rPr>
      </w:pPr>
    </w:p>
    <w:p w14:paraId="13BC35F8" w14:textId="77777777" w:rsidR="009B0607" w:rsidRPr="00D8548A" w:rsidRDefault="009B0607">
      <w:pPr>
        <w:rPr>
          <w:lang w:val="en-US"/>
        </w:rPr>
      </w:pPr>
    </w:p>
    <w:p w14:paraId="366F1FD8" w14:textId="77777777" w:rsidR="009B0607" w:rsidRDefault="009B0607" w:rsidP="009B0607">
      <w:pPr>
        <w:pStyle w:val="Ttulo1"/>
        <w:ind w:left="709" w:hanging="709"/>
        <w:rPr>
          <w:b w:val="0"/>
          <w:szCs w:val="28"/>
        </w:rPr>
      </w:pPr>
      <w:r w:rsidRPr="00D8548A">
        <w:rPr>
          <w:b w:val="0"/>
          <w:i/>
          <w:szCs w:val="28"/>
          <w:lang w:val="en-US"/>
        </w:rPr>
        <w:t>Gregorian Chant: Liturgy of St. Antony.</w:t>
      </w:r>
      <w:r w:rsidRPr="00D8548A">
        <w:rPr>
          <w:b w:val="0"/>
          <w:szCs w:val="28"/>
          <w:lang w:val="en-US"/>
        </w:rPr>
        <w:t xml:space="preserve"> </w:t>
      </w:r>
      <w:r>
        <w:rPr>
          <w:b w:val="0"/>
          <w:szCs w:val="28"/>
        </w:rPr>
        <w:t>Coro Gregoriano de Lisboa. Prod. Polygram, 1994.</w:t>
      </w:r>
    </w:p>
    <w:p w14:paraId="60257683" w14:textId="77777777" w:rsidR="009B0607" w:rsidRPr="00BA6B53" w:rsidRDefault="009B0607" w:rsidP="009B0607">
      <w:pPr>
        <w:rPr>
          <w:lang w:val="en-US"/>
        </w:rPr>
      </w:pPr>
      <w:r>
        <w:t xml:space="preserve">_____. </w:t>
      </w:r>
      <w:r>
        <w:rPr>
          <w:i/>
        </w:rPr>
        <w:t>Canto Gregoriano: Liturgia de San Antonio.</w:t>
      </w:r>
      <w:r>
        <w:t xml:space="preserve"> Prod. 1994. CD. (Música Sacra, 62). </w:t>
      </w:r>
      <w:r w:rsidRPr="00BA6B53">
        <w:rPr>
          <w:lang w:val="en-US"/>
        </w:rPr>
        <w:t>Barcelona: Polygram / Altaya, 1997.*</w:t>
      </w:r>
    </w:p>
    <w:p w14:paraId="18405FA7" w14:textId="77777777" w:rsidR="009B0607" w:rsidRPr="00BA6B53" w:rsidRDefault="009B0607" w:rsidP="009B0607">
      <w:pPr>
        <w:pStyle w:val="Ttulo1"/>
        <w:rPr>
          <w:lang w:val="en-US"/>
        </w:rPr>
      </w:pPr>
    </w:p>
    <w:p w14:paraId="78A237E5" w14:textId="77777777" w:rsidR="009B0607" w:rsidRPr="00BA6B53" w:rsidRDefault="009B0607">
      <w:pPr>
        <w:rPr>
          <w:lang w:val="en-US"/>
        </w:rPr>
      </w:pPr>
    </w:p>
    <w:p w14:paraId="02474F2C" w14:textId="77777777" w:rsidR="009B0607" w:rsidRPr="00BA6B53" w:rsidRDefault="009B0607">
      <w:pPr>
        <w:rPr>
          <w:lang w:val="en-US"/>
        </w:rPr>
      </w:pPr>
    </w:p>
    <w:p w14:paraId="7BC139E2" w14:textId="77777777" w:rsidR="006847DB" w:rsidRPr="00BA6B53" w:rsidRDefault="006847DB">
      <w:pPr>
        <w:rPr>
          <w:lang w:val="en-US"/>
        </w:rPr>
      </w:pPr>
    </w:p>
    <w:p w14:paraId="3ED69B9F" w14:textId="54CE74B8" w:rsidR="006847DB" w:rsidRPr="00BA6B53" w:rsidRDefault="006847DB">
      <w:pPr>
        <w:rPr>
          <w:b/>
          <w:lang w:val="en-US"/>
        </w:rPr>
      </w:pPr>
      <w:r w:rsidRPr="00BA6B53">
        <w:rPr>
          <w:b/>
          <w:lang w:val="en-US"/>
        </w:rPr>
        <w:t>St. Antony</w:t>
      </w:r>
    </w:p>
    <w:p w14:paraId="4A1CFACD" w14:textId="6885E18E" w:rsidR="006847DB" w:rsidRPr="00BA6B53" w:rsidRDefault="006847DB">
      <w:pPr>
        <w:rPr>
          <w:b/>
          <w:lang w:val="en-US"/>
        </w:rPr>
      </w:pPr>
    </w:p>
    <w:p w14:paraId="732AF187" w14:textId="5180CC4A" w:rsidR="007845A6" w:rsidRPr="00BA6B53" w:rsidRDefault="007845A6">
      <w:pPr>
        <w:rPr>
          <w:b/>
          <w:lang w:val="en-US"/>
        </w:rPr>
      </w:pPr>
    </w:p>
    <w:p w14:paraId="4CA67F4E" w14:textId="5B07678E" w:rsidR="007845A6" w:rsidRDefault="007845A6" w:rsidP="007845A6">
      <w:pPr>
        <w:rPr>
          <w:szCs w:val="28"/>
          <w:lang w:val="en-US"/>
        </w:rPr>
      </w:pPr>
      <w:r w:rsidRPr="00F907AE">
        <w:rPr>
          <w:szCs w:val="28"/>
          <w:lang w:val="en-US"/>
        </w:rPr>
        <w:t xml:space="preserve">Antony (St). </w:t>
      </w:r>
      <w:r w:rsidRPr="00F907AE">
        <w:rPr>
          <w:i/>
          <w:szCs w:val="28"/>
          <w:lang w:val="en-US"/>
        </w:rPr>
        <w:t>The Letters of St. Antony: Monasticism and the Making of a Saint.</w:t>
      </w:r>
      <w:r w:rsidRPr="00F907AE">
        <w:rPr>
          <w:szCs w:val="28"/>
          <w:lang w:val="en-US"/>
        </w:rPr>
        <w:t xml:space="preserve"> Ed. S. Rubenson. Minneapolis: Fortress Press, 1995.</w:t>
      </w:r>
    </w:p>
    <w:p w14:paraId="461CA0E1" w14:textId="5354BFF6" w:rsidR="009D0B21" w:rsidRDefault="009D0B21" w:rsidP="007845A6">
      <w:pPr>
        <w:rPr>
          <w:szCs w:val="28"/>
          <w:lang w:val="en-US"/>
        </w:rPr>
      </w:pPr>
    </w:p>
    <w:p w14:paraId="60A9A915" w14:textId="77777777" w:rsidR="009D0B21" w:rsidRPr="00F907AE" w:rsidRDefault="009D0B21" w:rsidP="009D0B21">
      <w:pPr>
        <w:rPr>
          <w:szCs w:val="28"/>
        </w:rPr>
      </w:pPr>
      <w:r w:rsidRPr="00F907AE">
        <w:rPr>
          <w:szCs w:val="28"/>
          <w:lang w:val="en-US"/>
        </w:rPr>
        <w:t xml:space="preserve">Athanasius. "Life of Antony." In </w:t>
      </w:r>
      <w:r w:rsidRPr="00F907AE">
        <w:rPr>
          <w:i/>
          <w:szCs w:val="28"/>
          <w:lang w:val="en-US"/>
        </w:rPr>
        <w:t>Early Christian Lives.</w:t>
      </w:r>
      <w:r w:rsidRPr="00F907AE">
        <w:rPr>
          <w:szCs w:val="28"/>
          <w:lang w:val="en-US"/>
        </w:rPr>
        <w:t xml:space="preserve"> Trans C. White. </w:t>
      </w:r>
      <w:r w:rsidRPr="00F907AE">
        <w:rPr>
          <w:szCs w:val="28"/>
        </w:rPr>
        <w:t>London: Penguin, 1998.</w:t>
      </w:r>
    </w:p>
    <w:p w14:paraId="67C87A7F" w14:textId="77777777" w:rsidR="009D0B21" w:rsidRPr="00F907AE" w:rsidRDefault="009D0B21" w:rsidP="009D0B21">
      <w:pPr>
        <w:rPr>
          <w:szCs w:val="28"/>
        </w:rPr>
      </w:pPr>
      <w:r w:rsidRPr="00F907AE">
        <w:rPr>
          <w:szCs w:val="28"/>
        </w:rPr>
        <w:t xml:space="preserve">_____. </w:t>
      </w:r>
      <w:r w:rsidRPr="00F907AE">
        <w:rPr>
          <w:i/>
          <w:szCs w:val="28"/>
        </w:rPr>
        <w:t>Vida de Antonio.</w:t>
      </w:r>
      <w:r w:rsidRPr="00F907AE">
        <w:rPr>
          <w:szCs w:val="28"/>
        </w:rPr>
        <w:t xml:space="preserve"> Madrid: Ciudad Nueva, 1995.</w:t>
      </w:r>
    </w:p>
    <w:p w14:paraId="7555339B" w14:textId="77777777" w:rsidR="009D0B21" w:rsidRPr="009D0B21" w:rsidRDefault="009D0B21" w:rsidP="007845A6">
      <w:pPr>
        <w:rPr>
          <w:szCs w:val="28"/>
        </w:rPr>
      </w:pPr>
    </w:p>
    <w:p w14:paraId="552A23A6" w14:textId="77777777" w:rsidR="007845A6" w:rsidRPr="009D0B21" w:rsidRDefault="007845A6">
      <w:pPr>
        <w:rPr>
          <w:b/>
          <w:lang w:val="es-ES"/>
        </w:rPr>
      </w:pPr>
    </w:p>
    <w:p w14:paraId="0AC8D9EA" w14:textId="77777777" w:rsidR="006847DB" w:rsidRPr="009D0B21" w:rsidRDefault="006847DB" w:rsidP="006847DB">
      <w:pPr>
        <w:rPr>
          <w:lang w:val="es-ES"/>
        </w:rPr>
      </w:pPr>
      <w:r w:rsidRPr="009D0B21">
        <w:rPr>
          <w:lang w:val="es-ES"/>
        </w:rPr>
        <w:t>Literature</w:t>
      </w:r>
    </w:p>
    <w:p w14:paraId="382E6A98" w14:textId="77777777" w:rsidR="006847DB" w:rsidRPr="009D0B21" w:rsidRDefault="006847DB" w:rsidP="006847DB">
      <w:pPr>
        <w:rPr>
          <w:lang w:val="es-ES"/>
        </w:rPr>
      </w:pPr>
    </w:p>
    <w:p w14:paraId="09DCF5BF" w14:textId="565C90DE" w:rsidR="006847DB" w:rsidRDefault="006847DB" w:rsidP="006847DB">
      <w:r w:rsidRPr="009D0B21">
        <w:rPr>
          <w:lang w:val="es-ES"/>
        </w:rPr>
        <w:t xml:space="preserve">Flaubert, Gustave. </w:t>
      </w:r>
      <w:r w:rsidRPr="009D0B21">
        <w:rPr>
          <w:i/>
          <w:lang w:val="es-ES"/>
        </w:rPr>
        <w:t>La Tentation de Saint Antoine.</w:t>
      </w:r>
      <w:r w:rsidRPr="009D0B21">
        <w:rPr>
          <w:lang w:val="es-ES"/>
        </w:rPr>
        <w:t xml:space="preserve"> </w:t>
      </w:r>
      <w:r>
        <w:t>1874.</w:t>
      </w:r>
    </w:p>
    <w:p w14:paraId="7CCC4D91" w14:textId="77777777" w:rsidR="006847DB" w:rsidRDefault="006847DB" w:rsidP="006847DB">
      <w:r>
        <w:t xml:space="preserve">_____. </w:t>
      </w:r>
      <w:r>
        <w:rPr>
          <w:i/>
        </w:rPr>
        <w:t>Las tentaciones de San Antonio</w:t>
      </w:r>
      <w:r>
        <w:t xml:space="preserve">. </w:t>
      </w:r>
      <w:r w:rsidRPr="00D8548A">
        <w:rPr>
          <w:lang w:val="en-US"/>
        </w:rPr>
        <w:t xml:space="preserve">Foreword by Jorge Luis Borges. </w:t>
      </w:r>
      <w:r>
        <w:t>(Biblioteca personal de Jorge Luis Borges).</w:t>
      </w:r>
    </w:p>
    <w:p w14:paraId="44C8A1D2" w14:textId="77777777" w:rsidR="006847DB" w:rsidRPr="001231E4" w:rsidRDefault="006847DB" w:rsidP="006847DB">
      <w:pPr>
        <w:ind w:right="10"/>
        <w:rPr>
          <w:lang w:val="es-ES"/>
        </w:rPr>
      </w:pPr>
      <w:r>
        <w:t xml:space="preserve">_____. </w:t>
      </w:r>
      <w:r>
        <w:rPr>
          <w:i/>
        </w:rPr>
        <w:t>Las tentaciones de San Antonio.</w:t>
      </w:r>
      <w:r>
        <w:t xml:space="preserve"> Trans. Armando Lorca Gómez and H. Giner de los Ríos. In Flaubert, </w:t>
      </w:r>
      <w:r>
        <w:rPr>
          <w:i/>
        </w:rPr>
        <w:t>Obras completas: Tomo III.</w:t>
      </w:r>
      <w:r>
        <w:t xml:space="preserve"> Barcelona: RBA Coleccionables / Aguilar, 2004. </w:t>
      </w:r>
      <w:r w:rsidRPr="001231E4">
        <w:rPr>
          <w:lang w:val="es-ES"/>
        </w:rPr>
        <w:t>5-75.*</w:t>
      </w:r>
    </w:p>
    <w:p w14:paraId="0F60A66A" w14:textId="77777777" w:rsidR="006847DB" w:rsidRPr="001231E4" w:rsidRDefault="006847DB">
      <w:pPr>
        <w:rPr>
          <w:b/>
          <w:lang w:val="es-ES"/>
        </w:rPr>
      </w:pPr>
    </w:p>
    <w:p w14:paraId="04B4EB95" w14:textId="77777777" w:rsidR="009B0607" w:rsidRPr="001231E4" w:rsidRDefault="009B0607">
      <w:pPr>
        <w:rPr>
          <w:lang w:val="es-ES"/>
        </w:rPr>
      </w:pPr>
    </w:p>
    <w:p w14:paraId="74FD5EF2" w14:textId="77777777" w:rsidR="00423A1F" w:rsidRPr="001231E4" w:rsidRDefault="00423A1F">
      <w:pPr>
        <w:rPr>
          <w:lang w:val="es-ES"/>
        </w:rPr>
      </w:pPr>
    </w:p>
    <w:p w14:paraId="7D522D48" w14:textId="77777777" w:rsidR="00423A1F" w:rsidRPr="001231E4" w:rsidRDefault="00423A1F">
      <w:pPr>
        <w:rPr>
          <w:lang w:val="es-ES"/>
        </w:rPr>
      </w:pPr>
    </w:p>
    <w:p w14:paraId="1C0C6E1B" w14:textId="77777777" w:rsidR="00423A1F" w:rsidRPr="001231E4" w:rsidRDefault="00423A1F">
      <w:pPr>
        <w:rPr>
          <w:lang w:val="es-ES"/>
        </w:rPr>
      </w:pPr>
    </w:p>
    <w:p w14:paraId="33A48A7E" w14:textId="23B6BBA3" w:rsidR="00423A1F" w:rsidRPr="001231E4" w:rsidRDefault="00423A1F">
      <w:pPr>
        <w:rPr>
          <w:b/>
          <w:bCs/>
          <w:lang w:val="es-ES"/>
        </w:rPr>
      </w:pPr>
      <w:r w:rsidRPr="001231E4">
        <w:rPr>
          <w:b/>
          <w:bCs/>
          <w:lang w:val="es-ES"/>
        </w:rPr>
        <w:t>St Antony of Padua</w:t>
      </w:r>
    </w:p>
    <w:p w14:paraId="740272EA" w14:textId="77777777" w:rsidR="00423A1F" w:rsidRPr="001231E4" w:rsidRDefault="00423A1F">
      <w:pPr>
        <w:rPr>
          <w:b/>
          <w:bCs/>
          <w:lang w:val="es-ES"/>
        </w:rPr>
      </w:pPr>
    </w:p>
    <w:p w14:paraId="103217DA" w14:textId="77777777" w:rsidR="00423A1F" w:rsidRPr="001231E4" w:rsidRDefault="00423A1F">
      <w:pPr>
        <w:rPr>
          <w:b/>
          <w:bCs/>
          <w:lang w:val="es-ES"/>
        </w:rPr>
      </w:pPr>
    </w:p>
    <w:p w14:paraId="579D500F" w14:textId="55610B2B" w:rsidR="00423A1F" w:rsidRPr="001231E4" w:rsidRDefault="00423A1F">
      <w:pPr>
        <w:rPr>
          <w:lang w:val="es-ES"/>
        </w:rPr>
      </w:pPr>
      <w:r w:rsidRPr="001231E4">
        <w:rPr>
          <w:lang w:val="es-ES"/>
        </w:rPr>
        <w:t>Music</w:t>
      </w:r>
    </w:p>
    <w:p w14:paraId="35C6722C" w14:textId="77777777" w:rsidR="00423A1F" w:rsidRPr="001231E4" w:rsidRDefault="00423A1F">
      <w:pPr>
        <w:rPr>
          <w:lang w:val="es-ES"/>
        </w:rPr>
      </w:pPr>
    </w:p>
    <w:p w14:paraId="3017370A" w14:textId="77777777" w:rsidR="00423A1F" w:rsidRPr="00C4751B" w:rsidRDefault="00423A1F" w:rsidP="00423A1F">
      <w:r w:rsidRPr="00C4751B">
        <w:t>Sergio y Estíbaliz. "San Antonio." Audio. F</w:t>
      </w:r>
      <w:r>
        <w:t xml:space="preserve">rom </w:t>
      </w:r>
      <w:r>
        <w:rPr>
          <w:i/>
          <w:iCs/>
        </w:rPr>
        <w:t xml:space="preserve">Déjame vivir con alegría. YouTube (Sergio y Estíbaliz – Tema) </w:t>
      </w:r>
      <w:r>
        <w:t>15 April 2021.*</w:t>
      </w:r>
    </w:p>
    <w:p w14:paraId="05A74B42" w14:textId="77777777" w:rsidR="00423A1F" w:rsidRDefault="00423A1F" w:rsidP="00423A1F">
      <w:r>
        <w:tab/>
      </w:r>
      <w:hyperlink r:id="rId16" w:history="1">
        <w:r w:rsidRPr="003A740F">
          <w:rPr>
            <w:rStyle w:val="Hipervnculo"/>
          </w:rPr>
          <w:t>https://www.youtube.com/watch?v=40o6xYNY0A0</w:t>
        </w:r>
      </w:hyperlink>
    </w:p>
    <w:p w14:paraId="7DFEE788" w14:textId="77777777" w:rsidR="00423A1F" w:rsidRPr="001231E4" w:rsidRDefault="00423A1F" w:rsidP="00423A1F">
      <w:pPr>
        <w:rPr>
          <w:lang w:val="en-US"/>
        </w:rPr>
      </w:pPr>
      <w:r>
        <w:tab/>
      </w:r>
      <w:r w:rsidRPr="001231E4">
        <w:rPr>
          <w:lang w:val="en-US"/>
        </w:rPr>
        <w:t>2023</w:t>
      </w:r>
    </w:p>
    <w:p w14:paraId="1BE80BBE" w14:textId="77777777" w:rsidR="00423A1F" w:rsidRDefault="00423A1F">
      <w:pPr>
        <w:rPr>
          <w:lang w:val="en-US"/>
        </w:rPr>
      </w:pPr>
    </w:p>
    <w:p w14:paraId="5569DF88" w14:textId="77777777" w:rsidR="00423A1F" w:rsidRDefault="00423A1F">
      <w:pPr>
        <w:rPr>
          <w:lang w:val="en-US"/>
        </w:rPr>
      </w:pPr>
    </w:p>
    <w:p w14:paraId="00B35CCB" w14:textId="77777777" w:rsidR="00423A1F" w:rsidRPr="00D8548A" w:rsidRDefault="00423A1F">
      <w:pPr>
        <w:rPr>
          <w:lang w:val="en-US"/>
        </w:rPr>
      </w:pPr>
    </w:p>
    <w:p w14:paraId="2BBE6722" w14:textId="77777777" w:rsidR="00C84E10" w:rsidRPr="00D8548A" w:rsidRDefault="00C84E10">
      <w:pPr>
        <w:rPr>
          <w:lang w:val="en-US"/>
        </w:rPr>
      </w:pPr>
    </w:p>
    <w:p w14:paraId="42875012" w14:textId="77777777" w:rsidR="00C84E10" w:rsidRPr="00D8548A" w:rsidRDefault="00C84E10">
      <w:pPr>
        <w:rPr>
          <w:lang w:val="en-US"/>
        </w:rPr>
      </w:pPr>
    </w:p>
    <w:p w14:paraId="5C178D21" w14:textId="77777777" w:rsidR="00C84E10" w:rsidRPr="00D8548A" w:rsidRDefault="00C84E10">
      <w:pPr>
        <w:rPr>
          <w:lang w:val="en-US"/>
        </w:rPr>
      </w:pPr>
    </w:p>
    <w:p w14:paraId="0E8E1132" w14:textId="2701CDA1" w:rsidR="00C84E10" w:rsidRDefault="00C84E10">
      <w:pPr>
        <w:rPr>
          <w:i/>
          <w:lang w:val="en-US"/>
        </w:rPr>
      </w:pPr>
      <w:r w:rsidRPr="00D8548A">
        <w:rPr>
          <w:b/>
          <w:lang w:val="en-US"/>
        </w:rPr>
        <w:t>St Augustine</w:t>
      </w:r>
      <w:r w:rsidR="00B61E8E">
        <w:rPr>
          <w:b/>
          <w:lang w:val="en-US"/>
        </w:rPr>
        <w:t xml:space="preserve"> (of Hippo)</w:t>
      </w:r>
      <w:r w:rsidRPr="00D8548A">
        <w:rPr>
          <w:b/>
          <w:lang w:val="en-US"/>
        </w:rPr>
        <w:t>.</w:t>
      </w:r>
      <w:r w:rsidRPr="00D8548A">
        <w:rPr>
          <w:b/>
          <w:i/>
          <w:lang w:val="en-US"/>
        </w:rPr>
        <w:t xml:space="preserve"> </w:t>
      </w:r>
      <w:r w:rsidRPr="00D8548A">
        <w:rPr>
          <w:i/>
          <w:lang w:val="en-US"/>
        </w:rPr>
        <w:t>See Classical Latin authors.</w:t>
      </w:r>
    </w:p>
    <w:p w14:paraId="71FDCAFD" w14:textId="64F309C8" w:rsidR="00DB3882" w:rsidRDefault="00DB3882">
      <w:pPr>
        <w:rPr>
          <w:i/>
          <w:lang w:val="en-US"/>
        </w:rPr>
      </w:pPr>
    </w:p>
    <w:p w14:paraId="0B3A5775" w14:textId="2EBA25A9" w:rsidR="00B61E8E" w:rsidRPr="0067617B" w:rsidRDefault="00B61E8E" w:rsidP="00B61E8E">
      <w:pPr>
        <w:rPr>
          <w:lang w:val="en-US"/>
        </w:rPr>
      </w:pPr>
      <w:r w:rsidRPr="00B61E8E">
        <w:rPr>
          <w:b/>
          <w:lang w:val="en-US"/>
        </w:rPr>
        <w:t>St. Augustine</w:t>
      </w:r>
      <w:r>
        <w:rPr>
          <w:b/>
          <w:lang w:val="en-US"/>
        </w:rPr>
        <w:t xml:space="preserve"> (of Canterbury) </w:t>
      </w:r>
      <w:r w:rsidRPr="0067617B">
        <w:rPr>
          <w:lang w:val="en-US"/>
        </w:rPr>
        <w:t>(Christian mission to England, 597).</w:t>
      </w:r>
    </w:p>
    <w:p w14:paraId="5ACB244F" w14:textId="3E3CBEB2" w:rsidR="00DB3882" w:rsidRDefault="00DB3882">
      <w:pPr>
        <w:rPr>
          <w:i/>
          <w:lang w:val="en-US"/>
        </w:rPr>
      </w:pPr>
    </w:p>
    <w:p w14:paraId="3B6C7DE5" w14:textId="77777777" w:rsidR="00DB3882" w:rsidRDefault="00DB3882">
      <w:pPr>
        <w:rPr>
          <w:i/>
          <w:lang w:val="en-US"/>
        </w:rPr>
      </w:pPr>
    </w:p>
    <w:p w14:paraId="1DBABCD7" w14:textId="1D8B8247" w:rsidR="00DB3882" w:rsidRDefault="00DB3882">
      <w:pPr>
        <w:rPr>
          <w:b/>
          <w:lang w:val="en-US"/>
        </w:rPr>
      </w:pPr>
      <w:r>
        <w:rPr>
          <w:b/>
          <w:lang w:val="en-US"/>
        </w:rPr>
        <w:t>St Bartholomew</w:t>
      </w:r>
    </w:p>
    <w:p w14:paraId="0C11B131" w14:textId="1DC75EA6" w:rsidR="00DB3882" w:rsidRDefault="00DB3882">
      <w:pPr>
        <w:rPr>
          <w:b/>
          <w:lang w:val="en-US"/>
        </w:rPr>
      </w:pPr>
    </w:p>
    <w:p w14:paraId="40DF7054" w14:textId="77777777" w:rsidR="00DB3882" w:rsidRDefault="00DB3882" w:rsidP="00DB3882">
      <w:pPr>
        <w:rPr>
          <w:lang w:val="en-US"/>
        </w:rPr>
      </w:pPr>
      <w:r>
        <w:rPr>
          <w:lang w:val="en-US"/>
        </w:rPr>
        <w:t>Purchas, Samuel.</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151-155.*</w:t>
      </w:r>
    </w:p>
    <w:p w14:paraId="7D24E916" w14:textId="6293F14F" w:rsidR="00DB3882" w:rsidRDefault="00DB3882" w:rsidP="00DB3882">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151-155.*</w:t>
      </w:r>
    </w:p>
    <w:p w14:paraId="0486C27A" w14:textId="56E50E39" w:rsidR="00DB3882" w:rsidRDefault="00DB3882">
      <w:pPr>
        <w:rPr>
          <w:b/>
          <w:lang w:val="en-US"/>
        </w:rPr>
      </w:pPr>
    </w:p>
    <w:p w14:paraId="2C5F7407" w14:textId="77777777" w:rsidR="00DB3882" w:rsidRPr="00DB3882" w:rsidRDefault="00DB3882">
      <w:pPr>
        <w:rPr>
          <w:b/>
          <w:lang w:val="en-US"/>
        </w:rPr>
      </w:pPr>
    </w:p>
    <w:p w14:paraId="7B365558" w14:textId="77777777" w:rsidR="00C84E10" w:rsidRPr="00D8548A" w:rsidRDefault="00C84E10">
      <w:pPr>
        <w:rPr>
          <w:lang w:val="en-US"/>
        </w:rPr>
      </w:pPr>
    </w:p>
    <w:p w14:paraId="6E751B49" w14:textId="77777777" w:rsidR="00C84E10" w:rsidRPr="00D8548A" w:rsidRDefault="00C84E10">
      <w:pPr>
        <w:rPr>
          <w:lang w:val="en-US"/>
        </w:rPr>
      </w:pPr>
      <w:r w:rsidRPr="00D8548A">
        <w:rPr>
          <w:b/>
          <w:lang w:val="en-US"/>
        </w:rPr>
        <w:t>St Benedict.</w:t>
      </w:r>
      <w:r w:rsidRPr="00D8548A">
        <w:rPr>
          <w:lang w:val="en-US"/>
        </w:rPr>
        <w:t xml:space="preserve"> </w:t>
      </w:r>
      <w:r w:rsidRPr="00D8548A">
        <w:rPr>
          <w:i/>
          <w:lang w:val="en-US"/>
        </w:rPr>
        <w:t>See Medieval Latin authors.</w:t>
      </w:r>
    </w:p>
    <w:p w14:paraId="1DA4A559" w14:textId="77777777" w:rsidR="00C84E10" w:rsidRPr="00D8548A" w:rsidRDefault="00C84E10">
      <w:pPr>
        <w:rPr>
          <w:lang w:val="en-US"/>
        </w:rPr>
      </w:pPr>
    </w:p>
    <w:p w14:paraId="50681B7A" w14:textId="3C20C910" w:rsidR="00C84E10" w:rsidRPr="00D8548A" w:rsidRDefault="00C84E10">
      <w:pPr>
        <w:rPr>
          <w:i/>
          <w:lang w:val="en-US"/>
        </w:rPr>
      </w:pPr>
      <w:r w:rsidRPr="00D8548A">
        <w:rPr>
          <w:b/>
          <w:lang w:val="en-US"/>
        </w:rPr>
        <w:lastRenderedPageBreak/>
        <w:t>St Bernard</w:t>
      </w:r>
      <w:r w:rsidR="00E122AB">
        <w:rPr>
          <w:b/>
          <w:lang w:val="en-US"/>
        </w:rPr>
        <w:t xml:space="preserve"> of Clairvaux</w:t>
      </w:r>
      <w:r w:rsidRPr="00D8548A">
        <w:rPr>
          <w:b/>
          <w:lang w:val="en-US"/>
        </w:rPr>
        <w:t>.</w:t>
      </w:r>
      <w:r w:rsidRPr="00D8548A">
        <w:rPr>
          <w:lang w:val="en-US"/>
        </w:rPr>
        <w:t xml:space="preserve"> </w:t>
      </w:r>
      <w:r w:rsidRPr="00D8548A">
        <w:rPr>
          <w:i/>
          <w:lang w:val="en-US"/>
        </w:rPr>
        <w:t>See Medieval Latin authors.</w:t>
      </w:r>
    </w:p>
    <w:p w14:paraId="44F2F07C" w14:textId="77777777" w:rsidR="00C84E10" w:rsidRPr="00D8548A" w:rsidRDefault="00C84E10">
      <w:pPr>
        <w:rPr>
          <w:lang w:val="en-US"/>
        </w:rPr>
      </w:pPr>
    </w:p>
    <w:p w14:paraId="3700A4BB" w14:textId="36E41658" w:rsidR="00C84E10" w:rsidRPr="00D8548A" w:rsidRDefault="003D4F74">
      <w:pPr>
        <w:pStyle w:val="Ttulo1"/>
        <w:rPr>
          <w:lang w:val="en-US"/>
        </w:rPr>
      </w:pPr>
      <w:r w:rsidRPr="00D8548A">
        <w:rPr>
          <w:lang w:val="en-US"/>
        </w:rPr>
        <w:t>St Berna</w:t>
      </w:r>
      <w:r w:rsidR="00C84E10" w:rsidRPr="00D8548A">
        <w:rPr>
          <w:lang w:val="en-US"/>
        </w:rPr>
        <w:t>dette</w:t>
      </w:r>
      <w:r w:rsidRPr="00D8548A">
        <w:rPr>
          <w:lang w:val="en-US"/>
        </w:rPr>
        <w:t xml:space="preserve"> Soubirous</w:t>
      </w:r>
    </w:p>
    <w:p w14:paraId="2EBC720D" w14:textId="77777777" w:rsidR="00C84E10" w:rsidRPr="00D8548A" w:rsidRDefault="00C84E10">
      <w:pPr>
        <w:rPr>
          <w:b/>
          <w:lang w:val="en-US"/>
        </w:rPr>
      </w:pPr>
    </w:p>
    <w:p w14:paraId="17BAB308" w14:textId="4EE799C2" w:rsidR="003D4F74" w:rsidRPr="00D8548A" w:rsidRDefault="003D4F74" w:rsidP="003D4F74">
      <w:pPr>
        <w:rPr>
          <w:lang w:val="en-US"/>
        </w:rPr>
      </w:pPr>
      <w:r w:rsidRPr="00D8548A">
        <w:rPr>
          <w:lang w:val="en-US"/>
        </w:rPr>
        <w:t xml:space="preserve">Zola, Émile. </w:t>
      </w:r>
      <w:r w:rsidRPr="00D8548A">
        <w:rPr>
          <w:i/>
          <w:lang w:val="en-US"/>
        </w:rPr>
        <w:t>Lourdes.</w:t>
      </w:r>
      <w:r w:rsidRPr="00D8548A">
        <w:rPr>
          <w:lang w:val="en-US"/>
        </w:rPr>
        <w:t xml:space="preserve"> 1894.</w:t>
      </w:r>
    </w:p>
    <w:p w14:paraId="5792E940" w14:textId="77777777" w:rsidR="003D4F74" w:rsidRPr="00D8548A" w:rsidRDefault="003D4F74">
      <w:pPr>
        <w:rPr>
          <w:b/>
          <w:lang w:val="en-US"/>
        </w:rPr>
      </w:pPr>
    </w:p>
    <w:p w14:paraId="3A0B22E7" w14:textId="2F099B3D" w:rsidR="003D4F74" w:rsidRPr="00D8548A" w:rsidRDefault="003D4F74">
      <w:pPr>
        <w:rPr>
          <w:lang w:val="en-US"/>
        </w:rPr>
      </w:pPr>
      <w:r w:rsidRPr="00D8548A">
        <w:rPr>
          <w:lang w:val="en-US"/>
        </w:rPr>
        <w:t>Internet resources</w:t>
      </w:r>
    </w:p>
    <w:p w14:paraId="5846CBE9" w14:textId="77777777" w:rsidR="003D4F74" w:rsidRPr="00D8548A" w:rsidRDefault="003D4F74">
      <w:pPr>
        <w:rPr>
          <w:lang w:val="en-US"/>
        </w:rPr>
      </w:pPr>
    </w:p>
    <w:p w14:paraId="0CC8F397" w14:textId="485E4847" w:rsidR="003D4F74" w:rsidRPr="00D8548A" w:rsidRDefault="003D4F74">
      <w:pPr>
        <w:rPr>
          <w:i/>
          <w:lang w:val="en-US"/>
        </w:rPr>
      </w:pPr>
      <w:r w:rsidRPr="00D8548A">
        <w:rPr>
          <w:lang w:val="en-US"/>
        </w:rPr>
        <w:t xml:space="preserve">"Bernadette Soubirous." </w:t>
      </w:r>
      <w:r w:rsidRPr="00D8548A">
        <w:rPr>
          <w:i/>
          <w:lang w:val="en-US"/>
        </w:rPr>
        <w:t>Wikipédia: L'Encyclopédie libre.*</w:t>
      </w:r>
    </w:p>
    <w:p w14:paraId="1E9534BA" w14:textId="6407B9F0" w:rsidR="003D4F74" w:rsidRPr="00D8548A" w:rsidRDefault="003D4F74">
      <w:pPr>
        <w:rPr>
          <w:lang w:val="en-US"/>
        </w:rPr>
      </w:pPr>
      <w:r w:rsidRPr="00D8548A">
        <w:rPr>
          <w:lang w:val="en-US"/>
        </w:rPr>
        <w:tab/>
      </w:r>
      <w:hyperlink r:id="rId17" w:history="1">
        <w:r w:rsidRPr="00D8548A">
          <w:rPr>
            <w:rStyle w:val="Hipervnculo"/>
            <w:lang w:val="en-US"/>
          </w:rPr>
          <w:t>https://fr.wikipedia.org/wiki/Bernadette_Soubirous</w:t>
        </w:r>
      </w:hyperlink>
    </w:p>
    <w:p w14:paraId="5DAA3AE7" w14:textId="1775067B" w:rsidR="003D4F74" w:rsidRPr="00D8548A" w:rsidRDefault="003D4F74">
      <w:pPr>
        <w:rPr>
          <w:lang w:val="en-US"/>
        </w:rPr>
      </w:pPr>
      <w:r w:rsidRPr="00D8548A">
        <w:rPr>
          <w:lang w:val="en-US"/>
        </w:rPr>
        <w:tab/>
        <w:t>2018</w:t>
      </w:r>
    </w:p>
    <w:p w14:paraId="387965AE" w14:textId="77777777" w:rsidR="003D4F74" w:rsidRPr="00D8548A" w:rsidRDefault="003D4F74">
      <w:pPr>
        <w:rPr>
          <w:lang w:val="en-US"/>
        </w:rPr>
      </w:pPr>
    </w:p>
    <w:p w14:paraId="243EA53F" w14:textId="77777777" w:rsidR="003D4F74" w:rsidRPr="00D8548A" w:rsidRDefault="003D4F74">
      <w:pPr>
        <w:rPr>
          <w:lang w:val="en-US"/>
        </w:rPr>
      </w:pPr>
    </w:p>
    <w:p w14:paraId="12561DFB" w14:textId="77777777" w:rsidR="003D4F74" w:rsidRPr="00D8548A" w:rsidRDefault="003D4F74">
      <w:pPr>
        <w:rPr>
          <w:lang w:val="en-US"/>
        </w:rPr>
      </w:pPr>
    </w:p>
    <w:p w14:paraId="0E702794" w14:textId="77777777" w:rsidR="00C84E10" w:rsidRPr="00D8548A" w:rsidRDefault="00C84E10">
      <w:pPr>
        <w:rPr>
          <w:lang w:val="en-US"/>
        </w:rPr>
      </w:pPr>
      <w:r w:rsidRPr="00D8548A">
        <w:rPr>
          <w:lang w:val="en-US"/>
        </w:rPr>
        <w:t>Literature</w:t>
      </w:r>
    </w:p>
    <w:p w14:paraId="7FAB1DD9" w14:textId="77777777" w:rsidR="00C84E10" w:rsidRPr="00D8548A" w:rsidRDefault="00C84E10">
      <w:pPr>
        <w:rPr>
          <w:lang w:val="en-US"/>
        </w:rPr>
      </w:pPr>
    </w:p>
    <w:p w14:paraId="62A4F9CD" w14:textId="77777777" w:rsidR="00C84E10" w:rsidRDefault="00C84E10">
      <w:r w:rsidRPr="00D8548A">
        <w:rPr>
          <w:lang w:val="en-US"/>
        </w:rPr>
        <w:t xml:space="preserve">Meunier, Jean. </w:t>
      </w:r>
      <w:r>
        <w:rPr>
          <w:i/>
        </w:rPr>
        <w:t xml:space="preserve">Bernardette. </w:t>
      </w:r>
      <w:r>
        <w:t>(Colección Iris). Barcelona: Bruguera, c. 1959.</w:t>
      </w:r>
    </w:p>
    <w:p w14:paraId="6E1023EF" w14:textId="77777777" w:rsidR="00C84E10" w:rsidRDefault="00C84E10"/>
    <w:p w14:paraId="7C3F6854" w14:textId="77777777" w:rsidR="00C84E10" w:rsidRDefault="00C84E10"/>
    <w:p w14:paraId="27925CEC" w14:textId="77777777" w:rsidR="00C84E10" w:rsidRDefault="00C84E10"/>
    <w:p w14:paraId="35038DB2" w14:textId="77777777" w:rsidR="00C84E10" w:rsidRPr="00D8548A" w:rsidRDefault="00C84E10">
      <w:pPr>
        <w:rPr>
          <w:i/>
          <w:lang w:val="en-US"/>
        </w:rPr>
      </w:pPr>
      <w:r w:rsidRPr="00D8548A">
        <w:rPr>
          <w:b/>
          <w:lang w:val="en-US"/>
        </w:rPr>
        <w:t>St Braulius.</w:t>
      </w:r>
      <w:r w:rsidRPr="00D8548A">
        <w:rPr>
          <w:b/>
          <w:i/>
          <w:lang w:val="en-US"/>
        </w:rPr>
        <w:t xml:space="preserve"> </w:t>
      </w:r>
      <w:r w:rsidRPr="00D8548A">
        <w:rPr>
          <w:i/>
          <w:lang w:val="en-US"/>
        </w:rPr>
        <w:t>See Medieval Latin authors.</w:t>
      </w:r>
    </w:p>
    <w:p w14:paraId="645FB5D6" w14:textId="77777777" w:rsidR="00C84E10" w:rsidRPr="00D8548A" w:rsidRDefault="00C84E10">
      <w:pPr>
        <w:rPr>
          <w:lang w:val="en-US"/>
        </w:rPr>
      </w:pPr>
    </w:p>
    <w:p w14:paraId="46CFBA38" w14:textId="77777777" w:rsidR="00C84E10" w:rsidRPr="00D8548A" w:rsidRDefault="00C84E10">
      <w:pPr>
        <w:rPr>
          <w:b/>
          <w:lang w:val="en-US"/>
        </w:rPr>
      </w:pPr>
      <w:r w:rsidRPr="00D8548A">
        <w:rPr>
          <w:b/>
          <w:lang w:val="en-US"/>
        </w:rPr>
        <w:t>St. Brendan</w:t>
      </w:r>
    </w:p>
    <w:p w14:paraId="2A27CA44" w14:textId="77777777" w:rsidR="00C84E10" w:rsidRPr="00D8548A" w:rsidRDefault="00C84E10">
      <w:pPr>
        <w:rPr>
          <w:b/>
          <w:lang w:val="en-US"/>
        </w:rPr>
      </w:pPr>
    </w:p>
    <w:p w14:paraId="538756F6" w14:textId="77777777" w:rsidR="00C84E10" w:rsidRPr="00D8548A" w:rsidRDefault="00C84E10">
      <w:pPr>
        <w:tabs>
          <w:tab w:val="left" w:pos="1720"/>
        </w:tabs>
        <w:rPr>
          <w:lang w:val="en-US"/>
        </w:rPr>
      </w:pPr>
      <w:r w:rsidRPr="00D8548A">
        <w:rPr>
          <w:lang w:val="en-US"/>
        </w:rPr>
        <w:t xml:space="preserve">Jaime-Ramírez, Helios. </w:t>
      </w:r>
      <w:r>
        <w:t xml:space="preserve">"El viaje iniciático: Brendan y Dante." </w:t>
      </w:r>
      <w:r w:rsidRPr="00D8548A">
        <w:rPr>
          <w:i/>
          <w:lang w:val="en-US"/>
        </w:rPr>
        <w:t xml:space="preserve">Tropelías </w:t>
      </w:r>
      <w:r w:rsidRPr="00D8548A">
        <w:rPr>
          <w:lang w:val="en-US"/>
        </w:rPr>
        <w:t>7/8 (1996/97 [Issued 1999]): 157-64.*</w:t>
      </w:r>
    </w:p>
    <w:p w14:paraId="0A20076B" w14:textId="77777777" w:rsidR="00C84E10" w:rsidRPr="00D8548A" w:rsidRDefault="00C84E10">
      <w:pPr>
        <w:ind w:right="30"/>
        <w:rPr>
          <w:lang w:val="en-US"/>
        </w:rPr>
      </w:pPr>
      <w:r w:rsidRPr="00D8548A">
        <w:rPr>
          <w:i/>
          <w:lang w:val="en-US"/>
        </w:rPr>
        <w:t>Life of St. Brendan.</w:t>
      </w:r>
      <w:r w:rsidRPr="00D8548A">
        <w:rPr>
          <w:lang w:val="en-US"/>
        </w:rPr>
        <w:t xml:space="preserve"> c. 1300. (Trans. from the French).</w:t>
      </w:r>
    </w:p>
    <w:p w14:paraId="09C94481" w14:textId="27DE418F" w:rsidR="00C84E10" w:rsidRDefault="00C84E10">
      <w:pPr>
        <w:tabs>
          <w:tab w:val="left" w:pos="1720"/>
        </w:tabs>
        <w:rPr>
          <w:lang w:val="en-US"/>
        </w:rPr>
      </w:pPr>
    </w:p>
    <w:p w14:paraId="1485C060" w14:textId="6A31E9E8" w:rsidR="00BA6B53" w:rsidRDefault="00BA6B53">
      <w:pPr>
        <w:tabs>
          <w:tab w:val="left" w:pos="1720"/>
        </w:tabs>
        <w:rPr>
          <w:lang w:val="en-US"/>
        </w:rPr>
      </w:pPr>
    </w:p>
    <w:p w14:paraId="1F264101" w14:textId="77777777" w:rsidR="00BA6B53" w:rsidRPr="006A7497" w:rsidRDefault="00BA6B53" w:rsidP="00BA6B53">
      <w:pPr>
        <w:rPr>
          <w:lang w:val="en-US"/>
        </w:rPr>
      </w:pPr>
    </w:p>
    <w:p w14:paraId="19988048" w14:textId="77777777" w:rsidR="00BA6B53" w:rsidRPr="006A7497" w:rsidRDefault="00BA6B53" w:rsidP="00BA6B53">
      <w:pPr>
        <w:rPr>
          <w:b/>
          <w:lang w:val="en-US"/>
        </w:rPr>
      </w:pPr>
      <w:r w:rsidRPr="006A7497">
        <w:rPr>
          <w:b/>
          <w:lang w:val="en-US"/>
        </w:rPr>
        <w:t>St. Bridget</w:t>
      </w:r>
    </w:p>
    <w:p w14:paraId="0A7E177C" w14:textId="77777777" w:rsidR="00BA6B53" w:rsidRPr="006A7497" w:rsidRDefault="00BA6B53" w:rsidP="00BA6B53">
      <w:pPr>
        <w:rPr>
          <w:b/>
          <w:lang w:val="en-US"/>
        </w:rPr>
      </w:pPr>
    </w:p>
    <w:p w14:paraId="2257B4E8" w14:textId="77777777" w:rsidR="00BA6B53" w:rsidRDefault="00BA6B53" w:rsidP="00BA6B53">
      <w:pPr>
        <w:rPr>
          <w:lang w:val="en-US"/>
        </w:rPr>
      </w:pPr>
      <w:r w:rsidRPr="006A7497">
        <w:rPr>
          <w:lang w:val="en-US"/>
        </w:rPr>
        <w:t xml:space="preserve">Laurence of Durham. </w:t>
      </w:r>
      <w:r w:rsidRPr="006A7497">
        <w:rPr>
          <w:i/>
          <w:lang w:val="en-US"/>
        </w:rPr>
        <w:t>(Life of St. Bridget).</w:t>
      </w:r>
      <w:r w:rsidRPr="006A7497">
        <w:rPr>
          <w:lang w:val="en-US"/>
        </w:rPr>
        <w:t xml:space="preserve"> Prose.</w:t>
      </w:r>
    </w:p>
    <w:p w14:paraId="19C3FF5A" w14:textId="77777777" w:rsidR="00BA6B53" w:rsidRDefault="00BA6B53" w:rsidP="00BA6B53">
      <w:pPr>
        <w:rPr>
          <w:lang w:val="en-US"/>
        </w:rPr>
      </w:pPr>
    </w:p>
    <w:p w14:paraId="0F27D5B9" w14:textId="77777777" w:rsidR="00BA6B53" w:rsidRDefault="00BA6B53" w:rsidP="00BA6B53">
      <w:pPr>
        <w:rPr>
          <w:lang w:val="en-US"/>
        </w:rPr>
      </w:pPr>
    </w:p>
    <w:p w14:paraId="17E74A9E" w14:textId="77777777" w:rsidR="00BA6B53" w:rsidRPr="00D8548A" w:rsidRDefault="00BA6B53">
      <w:pPr>
        <w:tabs>
          <w:tab w:val="left" w:pos="1720"/>
        </w:tabs>
        <w:rPr>
          <w:lang w:val="en-US"/>
        </w:rPr>
      </w:pPr>
    </w:p>
    <w:p w14:paraId="0955B7EC" w14:textId="77777777" w:rsidR="00C84E10" w:rsidRPr="00D8548A" w:rsidRDefault="00C84E10">
      <w:pPr>
        <w:rPr>
          <w:lang w:val="en-US"/>
        </w:rPr>
      </w:pPr>
    </w:p>
    <w:p w14:paraId="387D8EE9" w14:textId="77777777" w:rsidR="00C84E10" w:rsidRPr="00D8548A" w:rsidRDefault="00C84E10">
      <w:pPr>
        <w:rPr>
          <w:b/>
          <w:lang w:val="en-US"/>
        </w:rPr>
      </w:pPr>
      <w:r w:rsidRPr="00D8548A">
        <w:rPr>
          <w:b/>
          <w:lang w:val="en-US"/>
        </w:rPr>
        <w:t xml:space="preserve">St Catherine </w:t>
      </w:r>
    </w:p>
    <w:p w14:paraId="43E040A2" w14:textId="77777777" w:rsidR="00C84E10" w:rsidRPr="00D8548A" w:rsidRDefault="00C84E10">
      <w:pPr>
        <w:rPr>
          <w:b/>
          <w:lang w:val="en-US"/>
        </w:rPr>
      </w:pPr>
    </w:p>
    <w:p w14:paraId="0D1C6557" w14:textId="77777777" w:rsidR="00C84E10" w:rsidRPr="00D8548A" w:rsidRDefault="00C84E10">
      <w:pPr>
        <w:rPr>
          <w:lang w:val="en-US"/>
        </w:rPr>
      </w:pPr>
      <w:r w:rsidRPr="00D8548A">
        <w:rPr>
          <w:lang w:val="en-US"/>
        </w:rPr>
        <w:t xml:space="preserve">Barclay, Alexander. </w:t>
      </w:r>
      <w:r w:rsidRPr="00D8548A">
        <w:rPr>
          <w:i/>
          <w:lang w:val="en-US"/>
        </w:rPr>
        <w:t>The Lives of St. George, St. Catherine, St. Margaret, and St. Ethelreda.</w:t>
      </w:r>
      <w:r w:rsidRPr="00D8548A">
        <w:rPr>
          <w:lang w:val="en-US"/>
        </w:rPr>
        <w:t xml:space="preserve"> </w:t>
      </w:r>
    </w:p>
    <w:p w14:paraId="15686FF5" w14:textId="77777777" w:rsidR="00C84E10" w:rsidRDefault="00C84E10">
      <w:r w:rsidRPr="00D8548A">
        <w:rPr>
          <w:lang w:val="en-US"/>
        </w:rPr>
        <w:lastRenderedPageBreak/>
        <w:t xml:space="preserve">Capgrave, John. </w:t>
      </w:r>
      <w:r w:rsidRPr="00D8548A">
        <w:rPr>
          <w:i/>
          <w:lang w:val="en-US"/>
        </w:rPr>
        <w:t xml:space="preserve">Life of St. Catherine. </w:t>
      </w:r>
      <w:r w:rsidRPr="00D8548A">
        <w:rPr>
          <w:lang w:val="en-US"/>
        </w:rPr>
        <w:t>Verse.</w:t>
      </w:r>
      <w:r w:rsidRPr="00D8548A">
        <w:rPr>
          <w:i/>
          <w:lang w:val="en-US"/>
        </w:rPr>
        <w:t xml:space="preserve"> </w:t>
      </w:r>
      <w:r w:rsidRPr="00D8548A">
        <w:rPr>
          <w:lang w:val="en-US"/>
        </w:rPr>
        <w:t xml:space="preserve">Trans. from Arreck's trans. of Athanasius. </w:t>
      </w:r>
      <w:r>
        <w:t>Rawlinson Ms. No. 118.</w:t>
      </w:r>
    </w:p>
    <w:p w14:paraId="629BCA11" w14:textId="77777777" w:rsidR="00C84E10" w:rsidRDefault="00C84E10"/>
    <w:p w14:paraId="0DA3D3A2" w14:textId="77777777" w:rsidR="00C84E10" w:rsidRDefault="00C84E10"/>
    <w:p w14:paraId="60FA9F14" w14:textId="77777777" w:rsidR="00C84E10" w:rsidRDefault="00C84E10"/>
    <w:p w14:paraId="09B5A912" w14:textId="77777777" w:rsidR="00C84E10" w:rsidRDefault="00C84E10">
      <w:pPr>
        <w:rPr>
          <w:b/>
        </w:rPr>
      </w:pPr>
      <w:r>
        <w:rPr>
          <w:b/>
        </w:rPr>
        <w:t>Catharina Thomas</w:t>
      </w:r>
    </w:p>
    <w:p w14:paraId="1923D31C" w14:textId="77777777" w:rsidR="00C84E10" w:rsidRDefault="00C84E10">
      <w:pPr>
        <w:rPr>
          <w:b/>
        </w:rPr>
      </w:pPr>
    </w:p>
    <w:p w14:paraId="0E669C29" w14:textId="77777777" w:rsidR="00C84E10" w:rsidRPr="00D8548A" w:rsidRDefault="00C84E10" w:rsidP="00C84E10">
      <w:pPr>
        <w:rPr>
          <w:lang w:val="en-US"/>
        </w:rPr>
      </w:pPr>
      <w:r>
        <w:t xml:space="preserve">Valperga. </w:t>
      </w:r>
      <w:r>
        <w:rPr>
          <w:i/>
        </w:rPr>
        <w:t>Vida, Muerte y Milagros de la V. Virgen Catharina Thomás.</w:t>
      </w:r>
      <w:r>
        <w:t xml:space="preserve"> </w:t>
      </w:r>
      <w:r w:rsidRPr="00D8548A">
        <w:rPr>
          <w:lang w:val="en-US"/>
        </w:rPr>
        <w:t>Mallorca, 1617.</w:t>
      </w:r>
    </w:p>
    <w:p w14:paraId="11819336" w14:textId="77777777" w:rsidR="00C84E10" w:rsidRPr="00D8548A" w:rsidRDefault="00C84E10">
      <w:pPr>
        <w:rPr>
          <w:b/>
          <w:lang w:val="en-US"/>
        </w:rPr>
      </w:pPr>
    </w:p>
    <w:p w14:paraId="32F92894" w14:textId="77777777" w:rsidR="00C84E10" w:rsidRPr="00D8548A" w:rsidRDefault="00C84E10">
      <w:pPr>
        <w:rPr>
          <w:lang w:val="en-US"/>
        </w:rPr>
      </w:pPr>
    </w:p>
    <w:p w14:paraId="1B9684D1" w14:textId="77777777" w:rsidR="00C84E10" w:rsidRPr="00D8548A" w:rsidRDefault="00C84E10">
      <w:pPr>
        <w:rPr>
          <w:b/>
          <w:lang w:val="en-US"/>
        </w:rPr>
      </w:pPr>
      <w:r w:rsidRPr="00D8548A">
        <w:rPr>
          <w:b/>
          <w:lang w:val="en-US"/>
        </w:rPr>
        <w:t>St Cecilia</w:t>
      </w:r>
    </w:p>
    <w:p w14:paraId="7872119A" w14:textId="77777777" w:rsidR="00C84E10" w:rsidRPr="00D8548A" w:rsidRDefault="00C84E10">
      <w:pPr>
        <w:rPr>
          <w:b/>
          <w:lang w:val="en-US"/>
        </w:rPr>
      </w:pPr>
    </w:p>
    <w:p w14:paraId="4B1A2C51" w14:textId="77777777" w:rsidR="00C84E10" w:rsidRPr="00D8548A" w:rsidRDefault="00C84E10">
      <w:pPr>
        <w:rPr>
          <w:lang w:val="en-US"/>
        </w:rPr>
      </w:pPr>
      <w:r w:rsidRPr="00D8548A">
        <w:rPr>
          <w:lang w:val="en-US"/>
        </w:rPr>
        <w:t>Music</w:t>
      </w:r>
    </w:p>
    <w:p w14:paraId="46230481" w14:textId="77777777" w:rsidR="00C84E10" w:rsidRPr="00D8548A" w:rsidRDefault="00C84E10">
      <w:pPr>
        <w:rPr>
          <w:lang w:val="en-US"/>
        </w:rPr>
      </w:pPr>
    </w:p>
    <w:p w14:paraId="4870A3FA" w14:textId="77777777" w:rsidR="00C84E10" w:rsidRPr="00D8548A" w:rsidRDefault="00C84E10">
      <w:pPr>
        <w:rPr>
          <w:lang w:val="en-US"/>
        </w:rPr>
      </w:pPr>
      <w:r w:rsidRPr="00D8548A">
        <w:rPr>
          <w:lang w:val="en-US"/>
        </w:rPr>
        <w:t xml:space="preserve">Britten, Benjamin. "Hymn to Saint Cecilia." In  </w:t>
      </w:r>
      <w:r w:rsidRPr="00D8548A">
        <w:rPr>
          <w:i/>
          <w:lang w:val="en-US"/>
        </w:rPr>
        <w:t>Blest Cecilia: Britten Choral Works 1.</w:t>
      </w:r>
      <w:r w:rsidRPr="00D8548A">
        <w:rPr>
          <w:lang w:val="en-US"/>
        </w:rPr>
        <w:t xml:space="preserve"> The Sixteen / Harry Christophers. CD. CORO The Sixteen Edition, 2002.*</w:t>
      </w:r>
    </w:p>
    <w:p w14:paraId="244F82DE" w14:textId="77777777" w:rsidR="00C84E10" w:rsidRPr="00D8548A" w:rsidRDefault="00C84E10">
      <w:pPr>
        <w:ind w:left="709" w:hanging="709"/>
        <w:rPr>
          <w:lang w:val="en-US"/>
        </w:rPr>
      </w:pPr>
      <w:r w:rsidRPr="00D8548A">
        <w:rPr>
          <w:lang w:val="en-US"/>
        </w:rPr>
        <w:t xml:space="preserve">Händel, G. F. </w:t>
      </w:r>
      <w:r w:rsidRPr="00D8548A">
        <w:rPr>
          <w:i/>
          <w:lang w:val="en-US"/>
        </w:rPr>
        <w:t>Ode for St Cecilia's Day.</w:t>
      </w:r>
      <w:r w:rsidRPr="00D8548A">
        <w:rPr>
          <w:lang w:val="en-US"/>
        </w:rPr>
        <w:t xml:space="preserve"> Based on John Dryden's poem. In Handel, </w:t>
      </w:r>
      <w:r w:rsidRPr="00D8548A">
        <w:rPr>
          <w:i/>
          <w:lang w:val="en-US"/>
        </w:rPr>
        <w:t xml:space="preserve">Ode for St. Cecilia's Day. </w:t>
      </w:r>
      <w:r w:rsidRPr="00D8548A">
        <w:rPr>
          <w:lang w:val="en-US"/>
        </w:rPr>
        <w:t xml:space="preserve">Blow. </w:t>
      </w:r>
      <w:r w:rsidRPr="00D8548A">
        <w:rPr>
          <w:i/>
          <w:lang w:val="en-US"/>
        </w:rPr>
        <w:t>Anthems.</w:t>
      </w:r>
      <w:r w:rsidRPr="00D8548A">
        <w:rPr>
          <w:lang w:val="en-US"/>
        </w:rPr>
        <w:t xml:space="preserve"> The Choir of King's College, Cambridge; Academy of St. Martin-in-the-Fields. Dir. Sir David Willcocks. Prod. Decca, 1968, 1973. CD. London: Decca.*</w:t>
      </w:r>
    </w:p>
    <w:p w14:paraId="0E5563E6" w14:textId="7CE61D88" w:rsidR="0023588B" w:rsidRPr="00D8548A" w:rsidRDefault="0023588B" w:rsidP="0023588B">
      <w:pPr>
        <w:rPr>
          <w:lang w:val="en-US"/>
        </w:rPr>
      </w:pPr>
      <w:r w:rsidRPr="00D8548A">
        <w:rPr>
          <w:lang w:val="en-US"/>
        </w:rPr>
        <w:t xml:space="preserve">Purcell, Henry. "Ode to St. Cecilia." In </w:t>
      </w:r>
      <w:r w:rsidRPr="00D8548A">
        <w:rPr>
          <w:i/>
          <w:lang w:val="en-US"/>
        </w:rPr>
        <w:t>A Musical Entertainment perform'd On November XXI. 1683. It Being the Festival of St. Cecilia, a great Patroneß of Music; hwose Memory Is Annually honour'd by a public Feast made on that Day by the Masters and Lovers of Music, as well in England as in Foreing parts.</w:t>
      </w:r>
      <w:r w:rsidRPr="00D8548A">
        <w:rPr>
          <w:lang w:val="en-US"/>
        </w:rPr>
        <w:t xml:space="preserve"> London, Printed by J. Playford Junior, and are to be sold by John Playford near the Temple Church, and John Carr at the Middle-Temple Gate, 1684.</w:t>
      </w:r>
    </w:p>
    <w:p w14:paraId="195C3859" w14:textId="03C1A8E0" w:rsidR="00C84E10" w:rsidRPr="00AE3FEB" w:rsidRDefault="0023588B">
      <w:pPr>
        <w:ind w:left="709" w:hanging="709"/>
        <w:rPr>
          <w:lang w:val="es-ES"/>
        </w:rPr>
      </w:pPr>
      <w:r w:rsidRPr="00D8548A">
        <w:rPr>
          <w:lang w:val="en-US"/>
        </w:rPr>
        <w:t>_____.</w:t>
      </w:r>
      <w:r w:rsidR="00C84E10" w:rsidRPr="00D8548A">
        <w:rPr>
          <w:lang w:val="en-US"/>
        </w:rPr>
        <w:t xml:space="preserve"> </w:t>
      </w:r>
      <w:r w:rsidR="00C84E10" w:rsidRPr="00D8548A">
        <w:rPr>
          <w:i/>
          <w:lang w:val="en-US"/>
        </w:rPr>
        <w:t xml:space="preserve">Welcome to All the Pleasures: Odes / Ode à Sainte-Cécile. Ode pour l'anniversaire de la Reine Mary. </w:t>
      </w:r>
      <w:r w:rsidR="00C84E10" w:rsidRPr="00D8548A">
        <w:rPr>
          <w:lang w:val="en-US"/>
        </w:rPr>
        <w:t xml:space="preserve">Deller Consort: Christina Clarke, Alfred Deller, Mark Deller, Neil Jenkins, Maurice Bevan. Stour Music Festival Chamber Orchestra. Robert Elliott, clavecin. Jane Ryan, viola di gamba / Alfred Deller. </w:t>
      </w:r>
      <w:r w:rsidR="00C84E10" w:rsidRPr="00AE3FEB">
        <w:rPr>
          <w:lang w:val="es-ES"/>
        </w:rPr>
        <w:t>France: Arles: Harmonia Mundi France, 1970. CD (Musique d'abord). 1988.*</w:t>
      </w:r>
    </w:p>
    <w:p w14:paraId="01EA5C91" w14:textId="77777777" w:rsidR="00C84E10" w:rsidRPr="00AE3FEB" w:rsidRDefault="00C84E10">
      <w:pPr>
        <w:rPr>
          <w:lang w:val="es-ES"/>
        </w:rPr>
      </w:pPr>
    </w:p>
    <w:p w14:paraId="16EDDCED" w14:textId="77777777" w:rsidR="00C84E10" w:rsidRPr="00AE3FEB" w:rsidRDefault="00C84E10">
      <w:pPr>
        <w:rPr>
          <w:lang w:val="es-ES"/>
        </w:rPr>
      </w:pPr>
    </w:p>
    <w:p w14:paraId="22F7FDA2" w14:textId="77777777" w:rsidR="00F51EDD" w:rsidRPr="00AE3FEB" w:rsidRDefault="00F51EDD">
      <w:pPr>
        <w:rPr>
          <w:lang w:val="es-ES"/>
        </w:rPr>
      </w:pPr>
    </w:p>
    <w:p w14:paraId="44EE9EFC" w14:textId="03B5D918" w:rsidR="00F51EDD" w:rsidRPr="00F51EDD" w:rsidRDefault="00F51EDD">
      <w:pPr>
        <w:rPr>
          <w:lang w:val="es-ES"/>
        </w:rPr>
      </w:pPr>
      <w:r w:rsidRPr="00F51EDD">
        <w:rPr>
          <w:lang w:val="es-ES"/>
        </w:rPr>
        <w:t>Internet resources</w:t>
      </w:r>
    </w:p>
    <w:p w14:paraId="6B3C043E" w14:textId="77777777" w:rsidR="00F51EDD" w:rsidRPr="00F51EDD" w:rsidRDefault="00F51EDD">
      <w:pPr>
        <w:rPr>
          <w:lang w:val="es-ES"/>
        </w:rPr>
      </w:pPr>
    </w:p>
    <w:p w14:paraId="3B0F1CD2" w14:textId="77777777" w:rsidR="00F51EDD" w:rsidRPr="00F51EDD" w:rsidRDefault="00F51EDD">
      <w:pPr>
        <w:rPr>
          <w:lang w:val="es-ES"/>
        </w:rPr>
      </w:pPr>
    </w:p>
    <w:p w14:paraId="5AB69BA2" w14:textId="77777777" w:rsidR="00F51EDD" w:rsidRDefault="00F51EDD" w:rsidP="00F51EDD">
      <w:r w:rsidRPr="00F51EDD">
        <w:rPr>
          <w:lang w:val="es-ES"/>
        </w:rPr>
        <w:t xml:space="preserve">Wikipedia. </w:t>
      </w:r>
      <w:r>
        <w:t xml:space="preserve">"Cecilia de Roma." </w:t>
      </w:r>
      <w:r>
        <w:rPr>
          <w:i/>
          <w:iCs/>
        </w:rPr>
        <w:t>Wikipedia: La enciclopedia libre.*</w:t>
      </w:r>
    </w:p>
    <w:p w14:paraId="2A7D7BFB" w14:textId="77777777" w:rsidR="00F51EDD" w:rsidRDefault="00F51EDD" w:rsidP="00F51EDD">
      <w:r>
        <w:tab/>
      </w:r>
      <w:hyperlink r:id="rId18" w:history="1">
        <w:r w:rsidRPr="00D32268">
          <w:rPr>
            <w:rStyle w:val="Hipervnculo"/>
          </w:rPr>
          <w:t>https://es.wikipedia.org/wiki/Cecilia_de_Roma</w:t>
        </w:r>
      </w:hyperlink>
    </w:p>
    <w:p w14:paraId="2B0A15C4" w14:textId="77777777" w:rsidR="00F51EDD" w:rsidRPr="00765BC4" w:rsidRDefault="00F51EDD" w:rsidP="00F51EDD">
      <w:r>
        <w:tab/>
        <w:t>2023</w:t>
      </w:r>
    </w:p>
    <w:p w14:paraId="7ABDB430" w14:textId="77777777" w:rsidR="00F51EDD" w:rsidRPr="00AE3FEB" w:rsidRDefault="00F51EDD">
      <w:pPr>
        <w:rPr>
          <w:lang w:val="es-ES"/>
        </w:rPr>
      </w:pPr>
    </w:p>
    <w:p w14:paraId="0E533487" w14:textId="77777777" w:rsidR="00F51EDD" w:rsidRPr="00AE3FEB" w:rsidRDefault="00F51EDD">
      <w:pPr>
        <w:rPr>
          <w:lang w:val="es-ES"/>
        </w:rPr>
      </w:pPr>
    </w:p>
    <w:p w14:paraId="533CBD50" w14:textId="77777777" w:rsidR="00F51EDD" w:rsidRPr="00AE3FEB" w:rsidRDefault="00F51EDD">
      <w:pPr>
        <w:rPr>
          <w:lang w:val="es-ES"/>
        </w:rPr>
      </w:pPr>
    </w:p>
    <w:p w14:paraId="5AD8F411" w14:textId="77777777" w:rsidR="00F51EDD" w:rsidRPr="00AE3FEB" w:rsidRDefault="00F51EDD">
      <w:pPr>
        <w:rPr>
          <w:lang w:val="es-ES"/>
        </w:rPr>
      </w:pPr>
    </w:p>
    <w:p w14:paraId="15B78A98" w14:textId="77777777" w:rsidR="00675A62" w:rsidRPr="00AE3FEB" w:rsidRDefault="00675A62">
      <w:pPr>
        <w:rPr>
          <w:lang w:val="es-ES"/>
        </w:rPr>
      </w:pPr>
    </w:p>
    <w:p w14:paraId="41F2CA01" w14:textId="77777777" w:rsidR="00675A62" w:rsidRPr="00AE3FEB" w:rsidRDefault="00675A62">
      <w:pPr>
        <w:rPr>
          <w:lang w:val="es-ES"/>
        </w:rPr>
      </w:pPr>
    </w:p>
    <w:p w14:paraId="1A53ADC5" w14:textId="0092F87A" w:rsidR="00675A62" w:rsidRPr="00AE3FEB" w:rsidRDefault="00675A62">
      <w:pPr>
        <w:rPr>
          <w:b/>
          <w:bCs/>
          <w:lang w:val="es-ES"/>
        </w:rPr>
      </w:pPr>
      <w:r w:rsidRPr="00AE3FEB">
        <w:rPr>
          <w:b/>
          <w:bCs/>
          <w:lang w:val="es-ES"/>
        </w:rPr>
        <w:t>St Charlemagne</w:t>
      </w:r>
    </w:p>
    <w:p w14:paraId="0D67510D" w14:textId="77777777" w:rsidR="00675A62" w:rsidRPr="00AE3FEB" w:rsidRDefault="00675A62">
      <w:pPr>
        <w:rPr>
          <w:b/>
          <w:bCs/>
          <w:lang w:val="es-ES"/>
        </w:rPr>
      </w:pPr>
    </w:p>
    <w:p w14:paraId="07DE74EF" w14:textId="77777777" w:rsidR="00675A62" w:rsidRPr="00423A1F" w:rsidRDefault="00675A62" w:rsidP="00675A62">
      <w:pPr>
        <w:rPr>
          <w:lang w:val="en-US"/>
        </w:rPr>
      </w:pPr>
      <w:r>
        <w:t xml:space="preserve">Maravall, José Antonio. "El culto de Carlomagno en Gerona." In Maravall, </w:t>
      </w:r>
      <w:r>
        <w:rPr>
          <w:i/>
          <w:iCs/>
        </w:rPr>
        <w:t xml:space="preserve">Estudios del pensamiento español: Edad Media. </w:t>
      </w:r>
      <w:r w:rsidRPr="00423A1F">
        <w:rPr>
          <w:i/>
          <w:iCs/>
          <w:lang w:val="en-US"/>
        </w:rPr>
        <w:t>Serie primera.</w:t>
      </w:r>
      <w:r w:rsidRPr="00423A1F">
        <w:rPr>
          <w:lang w:val="en-US"/>
        </w:rPr>
        <w:t xml:space="preserve"> Madrid: Ediciones Cultura Hispánica, 1967. 411-20.*</w:t>
      </w:r>
    </w:p>
    <w:p w14:paraId="57739315" w14:textId="77777777" w:rsidR="00675A62" w:rsidRDefault="00675A62">
      <w:pPr>
        <w:rPr>
          <w:b/>
          <w:bCs/>
          <w:lang w:val="en-US"/>
        </w:rPr>
      </w:pPr>
    </w:p>
    <w:p w14:paraId="23B76DFE" w14:textId="77777777" w:rsidR="00675A62" w:rsidRDefault="00675A62">
      <w:pPr>
        <w:rPr>
          <w:b/>
          <w:bCs/>
          <w:lang w:val="en-US"/>
        </w:rPr>
      </w:pPr>
    </w:p>
    <w:p w14:paraId="52685CA0" w14:textId="0DDAB711" w:rsidR="00675A62" w:rsidRPr="00675A62" w:rsidRDefault="00675A62">
      <w:pPr>
        <w:rPr>
          <w:lang w:val="en-US"/>
        </w:rPr>
      </w:pPr>
      <w:r>
        <w:rPr>
          <w:lang w:val="en-US"/>
        </w:rPr>
        <w:t>See also Charlemagne.</w:t>
      </w:r>
    </w:p>
    <w:p w14:paraId="3E41370F" w14:textId="77777777" w:rsidR="00C84E10" w:rsidRPr="00D8548A" w:rsidRDefault="00C84E10">
      <w:pPr>
        <w:rPr>
          <w:lang w:val="en-US"/>
        </w:rPr>
      </w:pPr>
    </w:p>
    <w:p w14:paraId="66EA0573" w14:textId="77777777" w:rsidR="00C84E10" w:rsidRPr="00D8548A" w:rsidRDefault="00C84E10">
      <w:pPr>
        <w:rPr>
          <w:lang w:val="en-US"/>
        </w:rPr>
      </w:pPr>
    </w:p>
    <w:p w14:paraId="3AE00629" w14:textId="77777777" w:rsidR="00C84E10" w:rsidRPr="00D8548A" w:rsidRDefault="00C84E10">
      <w:pPr>
        <w:rPr>
          <w:b/>
          <w:lang w:val="en-US"/>
        </w:rPr>
      </w:pPr>
      <w:r w:rsidRPr="00D8548A">
        <w:rPr>
          <w:b/>
          <w:lang w:val="en-US"/>
        </w:rPr>
        <w:t>St Christopher</w:t>
      </w:r>
    </w:p>
    <w:p w14:paraId="3F5936A0" w14:textId="77777777" w:rsidR="00C84E10" w:rsidRPr="00D8548A" w:rsidRDefault="00C84E10">
      <w:pPr>
        <w:rPr>
          <w:b/>
          <w:lang w:val="en-US"/>
        </w:rPr>
      </w:pPr>
    </w:p>
    <w:p w14:paraId="5C9168E5" w14:textId="77777777" w:rsidR="00C84E10" w:rsidRPr="00D8548A" w:rsidRDefault="00C84E10">
      <w:pPr>
        <w:rPr>
          <w:lang w:val="en-US"/>
        </w:rPr>
      </w:pPr>
      <w:r w:rsidRPr="00D8548A">
        <w:rPr>
          <w:lang w:val="en-US"/>
        </w:rPr>
        <w:t xml:space="preserve">Browne, Thomas (Sir). "Of the Picture of St. </w:t>
      </w:r>
      <w:r w:rsidRPr="00D8548A">
        <w:rPr>
          <w:i/>
          <w:lang w:val="en-US"/>
        </w:rPr>
        <w:t>Christopher." Pseudodoxia Epidemica</w:t>
      </w:r>
      <w:r w:rsidRPr="00D8548A">
        <w:rPr>
          <w:lang w:val="en-US"/>
        </w:rPr>
        <w:t xml:space="preserve"> 5.16. In </w:t>
      </w:r>
      <w:r w:rsidRPr="00D8548A">
        <w:rPr>
          <w:i/>
          <w:lang w:val="en-US"/>
        </w:rPr>
        <w:t xml:space="preserve">The Works of Sir Thomas Browne. </w:t>
      </w:r>
      <w:r w:rsidRPr="00D8548A">
        <w:rPr>
          <w:lang w:val="en-US"/>
        </w:rPr>
        <w:t>Ed. Charles Sayle. Edinburgh: John Grant, 1927. 2.247-49.*</w:t>
      </w:r>
    </w:p>
    <w:p w14:paraId="5172120D" w14:textId="77777777" w:rsidR="00C84E10" w:rsidRPr="00D8548A" w:rsidRDefault="00C84E10">
      <w:pPr>
        <w:rPr>
          <w:lang w:val="en-US"/>
        </w:rPr>
      </w:pPr>
    </w:p>
    <w:p w14:paraId="202B560A" w14:textId="77777777" w:rsidR="00C84E10" w:rsidRPr="00D8548A" w:rsidRDefault="00C84E10">
      <w:pPr>
        <w:rPr>
          <w:lang w:val="en-US"/>
        </w:rPr>
      </w:pPr>
      <w:r w:rsidRPr="00D8548A">
        <w:rPr>
          <w:lang w:val="en-US"/>
        </w:rPr>
        <w:t>Music</w:t>
      </w:r>
    </w:p>
    <w:p w14:paraId="399084E4" w14:textId="77777777" w:rsidR="00C84E10" w:rsidRPr="00D8548A" w:rsidRDefault="00C84E10">
      <w:pPr>
        <w:rPr>
          <w:lang w:val="en-US"/>
        </w:rPr>
      </w:pPr>
    </w:p>
    <w:p w14:paraId="7846EEB3" w14:textId="77777777" w:rsidR="00C84E10" w:rsidRPr="00D8548A" w:rsidRDefault="00C84E10">
      <w:pPr>
        <w:rPr>
          <w:lang w:val="en-US"/>
        </w:rPr>
      </w:pPr>
      <w:r w:rsidRPr="00D8548A">
        <w:rPr>
          <w:lang w:val="en-US"/>
        </w:rPr>
        <w:t xml:space="preserve">d'Indy, Vincent. </w:t>
      </w:r>
      <w:r w:rsidRPr="00D8548A">
        <w:rPr>
          <w:i/>
          <w:lang w:val="en-US"/>
        </w:rPr>
        <w:t>La Légende de Saint Christophe.</w:t>
      </w:r>
      <w:r w:rsidRPr="00D8548A">
        <w:rPr>
          <w:lang w:val="en-US"/>
        </w:rPr>
        <w:t xml:space="preserve"> Opera. Premiere at Paris, 9 June 1920.</w:t>
      </w:r>
    </w:p>
    <w:p w14:paraId="54403AFE" w14:textId="77777777" w:rsidR="00C84E10" w:rsidRPr="00D8548A" w:rsidRDefault="00C84E10">
      <w:pPr>
        <w:rPr>
          <w:lang w:val="en-US"/>
        </w:rPr>
      </w:pPr>
    </w:p>
    <w:p w14:paraId="3F2406C1" w14:textId="77777777" w:rsidR="00C84E10" w:rsidRPr="00D8548A" w:rsidRDefault="00C84E10">
      <w:pPr>
        <w:rPr>
          <w:lang w:val="en-US"/>
        </w:rPr>
      </w:pPr>
    </w:p>
    <w:p w14:paraId="6423E3D7" w14:textId="77777777" w:rsidR="00C84E10" w:rsidRPr="00D8548A" w:rsidRDefault="00C84E10">
      <w:pPr>
        <w:rPr>
          <w:lang w:val="en-US"/>
        </w:rPr>
      </w:pPr>
    </w:p>
    <w:p w14:paraId="4FE8A51E" w14:textId="77777777" w:rsidR="00C84E10" w:rsidRPr="00D8548A" w:rsidRDefault="00C84E10">
      <w:pPr>
        <w:rPr>
          <w:b/>
          <w:lang w:val="en-US"/>
        </w:rPr>
      </w:pPr>
      <w:r w:rsidRPr="00D8548A">
        <w:rPr>
          <w:b/>
          <w:lang w:val="en-US"/>
        </w:rPr>
        <w:t>St Chrysostom.</w:t>
      </w:r>
      <w:r w:rsidRPr="00D8548A">
        <w:rPr>
          <w:b/>
          <w:i/>
          <w:lang w:val="en-US"/>
        </w:rPr>
        <w:t xml:space="preserve"> </w:t>
      </w:r>
      <w:r w:rsidRPr="00D8548A">
        <w:rPr>
          <w:i/>
          <w:lang w:val="en-US"/>
        </w:rPr>
        <w:t>See Other writers.</w:t>
      </w:r>
    </w:p>
    <w:p w14:paraId="2B134CF6" w14:textId="77777777" w:rsidR="00C84E10" w:rsidRPr="00D8548A" w:rsidRDefault="00C84E10">
      <w:pPr>
        <w:rPr>
          <w:lang w:val="en-US"/>
        </w:rPr>
      </w:pPr>
    </w:p>
    <w:p w14:paraId="1E7C43C6" w14:textId="77777777" w:rsidR="00C84E10" w:rsidRPr="00D8548A" w:rsidRDefault="00C84E10">
      <w:pPr>
        <w:rPr>
          <w:lang w:val="en-US"/>
        </w:rPr>
      </w:pPr>
    </w:p>
    <w:p w14:paraId="2040C492" w14:textId="77777777" w:rsidR="00C84E10" w:rsidRPr="00D8548A" w:rsidRDefault="00C84E10">
      <w:pPr>
        <w:rPr>
          <w:i/>
          <w:lang w:val="en-US"/>
        </w:rPr>
      </w:pPr>
      <w:r w:rsidRPr="00D8548A">
        <w:rPr>
          <w:b/>
          <w:lang w:val="en-US"/>
        </w:rPr>
        <w:t>St Columba.</w:t>
      </w:r>
      <w:r w:rsidRPr="00D8548A">
        <w:rPr>
          <w:b/>
          <w:i/>
          <w:lang w:val="en-US"/>
        </w:rPr>
        <w:t xml:space="preserve"> </w:t>
      </w:r>
      <w:r w:rsidRPr="00D8548A">
        <w:rPr>
          <w:i/>
          <w:lang w:val="en-US"/>
        </w:rPr>
        <w:t>See Irish authors.</w:t>
      </w:r>
    </w:p>
    <w:p w14:paraId="6FC1CD02" w14:textId="77777777" w:rsidR="00C84E10" w:rsidRDefault="00C84E10">
      <w:pPr>
        <w:rPr>
          <w:i/>
          <w:lang w:val="en-US"/>
        </w:rPr>
      </w:pPr>
    </w:p>
    <w:p w14:paraId="6AB072BA" w14:textId="77777777" w:rsidR="00423A1F" w:rsidRDefault="00423A1F">
      <w:pPr>
        <w:rPr>
          <w:i/>
          <w:lang w:val="en-US"/>
        </w:rPr>
      </w:pPr>
    </w:p>
    <w:p w14:paraId="1F8C3138" w14:textId="1A0AA704" w:rsidR="00423A1F" w:rsidRDefault="00423A1F">
      <w:pPr>
        <w:rPr>
          <w:b/>
          <w:bCs/>
          <w:iCs/>
          <w:lang w:val="en-US"/>
        </w:rPr>
      </w:pPr>
      <w:r>
        <w:rPr>
          <w:b/>
          <w:bCs/>
          <w:iCs/>
          <w:lang w:val="en-US"/>
        </w:rPr>
        <w:t>San Cucufato</w:t>
      </w:r>
    </w:p>
    <w:p w14:paraId="540E9370" w14:textId="77777777" w:rsidR="00423A1F" w:rsidRDefault="00423A1F">
      <w:pPr>
        <w:rPr>
          <w:b/>
          <w:bCs/>
          <w:iCs/>
          <w:lang w:val="en-US"/>
        </w:rPr>
      </w:pPr>
    </w:p>
    <w:p w14:paraId="6A64FE6B" w14:textId="77777777" w:rsidR="00423A1F" w:rsidRPr="001231E4" w:rsidRDefault="00423A1F" w:rsidP="00423A1F">
      <w:pPr>
        <w:rPr>
          <w:lang w:val="en-US"/>
        </w:rPr>
      </w:pPr>
      <w:r w:rsidRPr="001231E4">
        <w:rPr>
          <w:lang w:val="en-US"/>
        </w:rPr>
        <w:t>Music</w:t>
      </w:r>
    </w:p>
    <w:p w14:paraId="5EF43B60" w14:textId="77777777" w:rsidR="00423A1F" w:rsidRPr="001231E4" w:rsidRDefault="00423A1F" w:rsidP="00423A1F">
      <w:pPr>
        <w:rPr>
          <w:lang w:val="en-US"/>
        </w:rPr>
      </w:pPr>
    </w:p>
    <w:p w14:paraId="6234F26B" w14:textId="77777777" w:rsidR="00423A1F" w:rsidRPr="001231E4" w:rsidRDefault="00423A1F" w:rsidP="00423A1F">
      <w:pPr>
        <w:rPr>
          <w:lang w:val="en-US"/>
        </w:rPr>
      </w:pPr>
    </w:p>
    <w:p w14:paraId="0ACCABD9" w14:textId="5A96B1EF" w:rsidR="00423A1F" w:rsidRPr="00423A1F" w:rsidRDefault="00423A1F" w:rsidP="00423A1F">
      <w:pPr>
        <w:rPr>
          <w:lang w:val="en-US"/>
        </w:rPr>
      </w:pPr>
      <w:r w:rsidRPr="001231E4">
        <w:rPr>
          <w:lang w:val="en-US"/>
        </w:rPr>
        <w:t xml:space="preserve">Krahe, Javier. </w:t>
      </w:r>
      <w:r w:rsidRPr="00C4751B">
        <w:t xml:space="preserve">"San Cucufato." From </w:t>
      </w:r>
      <w:r w:rsidRPr="00C4751B">
        <w:rPr>
          <w:i/>
          <w:iCs/>
        </w:rPr>
        <w:t>Valle de Lágri</w:t>
      </w:r>
      <w:r>
        <w:rPr>
          <w:i/>
          <w:iCs/>
        </w:rPr>
        <w:t>mas.</w:t>
      </w:r>
      <w:r>
        <w:t xml:space="preserve"> </w:t>
      </w:r>
      <w:r w:rsidRPr="00423A1F">
        <w:rPr>
          <w:lang w:val="en-US"/>
        </w:rPr>
        <w:t xml:space="preserve">1980. </w:t>
      </w:r>
      <w:r w:rsidRPr="00423A1F">
        <w:rPr>
          <w:i/>
          <w:iCs/>
          <w:lang w:val="en-US"/>
        </w:rPr>
        <w:t>YouTube (Radio Culebra)</w:t>
      </w:r>
      <w:r w:rsidRPr="00423A1F">
        <w:rPr>
          <w:lang w:val="en-US"/>
        </w:rPr>
        <w:t xml:space="preserve"> 13 April 2020.*</w:t>
      </w:r>
    </w:p>
    <w:p w14:paraId="68E96684" w14:textId="77777777" w:rsidR="00423A1F" w:rsidRDefault="00423A1F" w:rsidP="00423A1F">
      <w:pPr>
        <w:rPr>
          <w:lang w:val="en-US"/>
        </w:rPr>
      </w:pPr>
      <w:r w:rsidRPr="00423A1F">
        <w:rPr>
          <w:lang w:val="en-US"/>
        </w:rPr>
        <w:tab/>
      </w:r>
      <w:hyperlink r:id="rId19" w:history="1">
        <w:r w:rsidRPr="003A740F">
          <w:rPr>
            <w:rStyle w:val="Hipervnculo"/>
            <w:lang w:val="en-US"/>
          </w:rPr>
          <w:t>https://youtu.be/JR69vm_16Bc</w:t>
        </w:r>
      </w:hyperlink>
    </w:p>
    <w:p w14:paraId="5D0EC91E" w14:textId="77777777" w:rsidR="00423A1F" w:rsidRDefault="00423A1F" w:rsidP="00423A1F">
      <w:pPr>
        <w:rPr>
          <w:lang w:val="en-US"/>
        </w:rPr>
      </w:pPr>
      <w:r>
        <w:rPr>
          <w:lang w:val="en-US"/>
        </w:rPr>
        <w:tab/>
        <w:t>2023</w:t>
      </w:r>
    </w:p>
    <w:p w14:paraId="4BDD7B36" w14:textId="77777777" w:rsidR="00423A1F" w:rsidRDefault="00423A1F">
      <w:pPr>
        <w:rPr>
          <w:b/>
          <w:bCs/>
          <w:iCs/>
          <w:lang w:val="en-US"/>
        </w:rPr>
      </w:pPr>
    </w:p>
    <w:p w14:paraId="2948DB27" w14:textId="77777777" w:rsidR="00423A1F" w:rsidRDefault="00423A1F">
      <w:pPr>
        <w:rPr>
          <w:b/>
          <w:bCs/>
          <w:iCs/>
          <w:lang w:val="en-US"/>
        </w:rPr>
      </w:pPr>
    </w:p>
    <w:p w14:paraId="4AF3D747" w14:textId="77777777" w:rsidR="00423A1F" w:rsidRDefault="00423A1F">
      <w:pPr>
        <w:rPr>
          <w:b/>
          <w:bCs/>
          <w:iCs/>
          <w:lang w:val="en-US"/>
        </w:rPr>
      </w:pPr>
    </w:p>
    <w:p w14:paraId="35D7E2A1" w14:textId="77777777" w:rsidR="00423A1F" w:rsidRDefault="00423A1F">
      <w:pPr>
        <w:rPr>
          <w:b/>
          <w:bCs/>
          <w:iCs/>
          <w:lang w:val="en-US"/>
        </w:rPr>
      </w:pPr>
    </w:p>
    <w:p w14:paraId="3B26EA61" w14:textId="77777777" w:rsidR="00423A1F" w:rsidRPr="00423A1F" w:rsidRDefault="00423A1F">
      <w:pPr>
        <w:rPr>
          <w:b/>
          <w:bCs/>
          <w:iCs/>
          <w:lang w:val="en-US"/>
        </w:rPr>
      </w:pPr>
    </w:p>
    <w:p w14:paraId="78E2B9DD" w14:textId="77777777" w:rsidR="00C84E10" w:rsidRPr="00D8548A" w:rsidRDefault="00C84E10">
      <w:pPr>
        <w:rPr>
          <w:i/>
          <w:lang w:val="en-US"/>
        </w:rPr>
      </w:pPr>
    </w:p>
    <w:p w14:paraId="2D01421B" w14:textId="77777777" w:rsidR="00C84E10" w:rsidRPr="00D8548A" w:rsidRDefault="00C84E10">
      <w:pPr>
        <w:rPr>
          <w:b/>
          <w:lang w:val="en-US"/>
        </w:rPr>
      </w:pPr>
      <w:r w:rsidRPr="00D8548A">
        <w:rPr>
          <w:b/>
          <w:lang w:val="en-US"/>
        </w:rPr>
        <w:t>St Cuthbert</w:t>
      </w:r>
    </w:p>
    <w:p w14:paraId="2451D22A" w14:textId="77777777" w:rsidR="00C84E10" w:rsidRPr="00D8548A" w:rsidRDefault="00C84E10">
      <w:pPr>
        <w:rPr>
          <w:b/>
          <w:lang w:val="en-US"/>
        </w:rPr>
      </w:pPr>
    </w:p>
    <w:p w14:paraId="71F84C41" w14:textId="77777777" w:rsidR="00C84E10" w:rsidRPr="00D8548A" w:rsidRDefault="00C84E10" w:rsidP="00C84E10">
      <w:pPr>
        <w:ind w:left="709" w:hanging="709"/>
        <w:rPr>
          <w:i/>
          <w:lang w:val="en-US"/>
        </w:rPr>
      </w:pPr>
      <w:r w:rsidRPr="00D8548A">
        <w:rPr>
          <w:lang w:val="en-US"/>
        </w:rPr>
        <w:t xml:space="preserve">Bede. </w:t>
      </w:r>
      <w:r w:rsidRPr="00D8548A">
        <w:rPr>
          <w:i/>
          <w:lang w:val="en-US"/>
        </w:rPr>
        <w:t>Life of St. Cuthbert.</w:t>
      </w:r>
    </w:p>
    <w:p w14:paraId="5D923FE4" w14:textId="77777777" w:rsidR="00C84E10" w:rsidRPr="00D8548A" w:rsidRDefault="00C84E10">
      <w:pPr>
        <w:rPr>
          <w:b/>
          <w:lang w:val="en-US"/>
        </w:rPr>
      </w:pPr>
    </w:p>
    <w:p w14:paraId="4EA9E56B" w14:textId="77777777" w:rsidR="00C84E10" w:rsidRPr="00D8548A" w:rsidRDefault="00C84E10">
      <w:pPr>
        <w:rPr>
          <w:b/>
          <w:lang w:val="en-US"/>
        </w:rPr>
      </w:pPr>
    </w:p>
    <w:p w14:paraId="66D320AC" w14:textId="77777777" w:rsidR="00C84E10" w:rsidRPr="00D8548A" w:rsidRDefault="00C84E10">
      <w:pPr>
        <w:rPr>
          <w:i/>
          <w:lang w:val="en-US"/>
        </w:rPr>
      </w:pPr>
    </w:p>
    <w:p w14:paraId="4C99486A" w14:textId="77777777" w:rsidR="00C84E10" w:rsidRPr="00D8548A" w:rsidRDefault="00C84E10">
      <w:pPr>
        <w:rPr>
          <w:b/>
          <w:lang w:val="en-US"/>
        </w:rPr>
      </w:pPr>
      <w:r w:rsidRPr="00D8548A">
        <w:rPr>
          <w:b/>
          <w:lang w:val="en-US"/>
        </w:rPr>
        <w:t>St David</w:t>
      </w:r>
    </w:p>
    <w:p w14:paraId="2F7BF3DC" w14:textId="77777777" w:rsidR="00C84E10" w:rsidRPr="00D8548A" w:rsidRDefault="00C84E10">
      <w:pPr>
        <w:rPr>
          <w:b/>
          <w:lang w:val="en-US"/>
        </w:rPr>
      </w:pPr>
    </w:p>
    <w:p w14:paraId="4147013C" w14:textId="77777777" w:rsidR="00C84E10" w:rsidRPr="00D8548A" w:rsidRDefault="00C84E10" w:rsidP="00C84E10">
      <w:pPr>
        <w:ind w:left="709" w:hanging="709"/>
        <w:rPr>
          <w:sz w:val="24"/>
          <w:lang w:val="en-US"/>
        </w:rPr>
      </w:pPr>
      <w:r w:rsidRPr="00D8548A">
        <w:rPr>
          <w:sz w:val="24"/>
          <w:lang w:val="en-US"/>
        </w:rPr>
        <w:t>St David in Wales c. 500</w:t>
      </w:r>
    </w:p>
    <w:p w14:paraId="5C072B1E" w14:textId="77777777" w:rsidR="005902A7" w:rsidRPr="00D8548A" w:rsidRDefault="005902A7" w:rsidP="00C84E10">
      <w:pPr>
        <w:ind w:left="709" w:hanging="709"/>
        <w:rPr>
          <w:sz w:val="24"/>
          <w:lang w:val="en-US"/>
        </w:rPr>
      </w:pPr>
    </w:p>
    <w:p w14:paraId="1A0E1350" w14:textId="77777777" w:rsidR="005902A7" w:rsidRPr="00D8548A" w:rsidRDefault="005902A7" w:rsidP="00C84E10">
      <w:pPr>
        <w:ind w:left="709" w:hanging="709"/>
        <w:rPr>
          <w:sz w:val="24"/>
          <w:lang w:val="en-US"/>
        </w:rPr>
      </w:pPr>
    </w:p>
    <w:p w14:paraId="2907AFBE" w14:textId="77777777" w:rsidR="005902A7" w:rsidRPr="00D8548A" w:rsidRDefault="005902A7" w:rsidP="005902A7">
      <w:pPr>
        <w:rPr>
          <w:sz w:val="24"/>
          <w:lang w:val="en-US"/>
        </w:rPr>
      </w:pPr>
    </w:p>
    <w:p w14:paraId="26EDD109" w14:textId="77777777" w:rsidR="00C84E10" w:rsidRPr="00D8548A" w:rsidRDefault="00C84E10">
      <w:pPr>
        <w:rPr>
          <w:b/>
          <w:lang w:val="en-US"/>
        </w:rPr>
      </w:pPr>
    </w:p>
    <w:p w14:paraId="0C7904EA" w14:textId="77777777" w:rsidR="00C84E10" w:rsidRPr="00D8548A" w:rsidRDefault="00C84E10">
      <w:pPr>
        <w:rPr>
          <w:lang w:val="en-US"/>
        </w:rPr>
      </w:pPr>
    </w:p>
    <w:p w14:paraId="19BE32CB" w14:textId="77777777" w:rsidR="005902A7" w:rsidRPr="00D8548A" w:rsidRDefault="005902A7">
      <w:pPr>
        <w:rPr>
          <w:b/>
          <w:lang w:val="en-US"/>
        </w:rPr>
      </w:pPr>
      <w:r w:rsidRPr="00D8548A">
        <w:rPr>
          <w:b/>
          <w:lang w:val="en-US"/>
        </w:rPr>
        <w:t>St. Denis</w:t>
      </w:r>
    </w:p>
    <w:p w14:paraId="30AF488C" w14:textId="77777777" w:rsidR="005902A7" w:rsidRPr="00D8548A" w:rsidRDefault="005902A7">
      <w:pPr>
        <w:rPr>
          <w:b/>
          <w:lang w:val="en-US"/>
        </w:rPr>
      </w:pPr>
    </w:p>
    <w:p w14:paraId="4F7F028B" w14:textId="77777777" w:rsidR="005902A7" w:rsidRPr="00D8548A" w:rsidRDefault="005902A7" w:rsidP="005902A7">
      <w:pPr>
        <w:rPr>
          <w:lang w:val="en-US"/>
        </w:rPr>
      </w:pPr>
      <w:r w:rsidRPr="00D8548A">
        <w:rPr>
          <w:lang w:val="en-US"/>
        </w:rPr>
        <w:t xml:space="preserve">Suger (Abbott). </w:t>
      </w:r>
      <w:r w:rsidRPr="00D8548A">
        <w:rPr>
          <w:i/>
          <w:lang w:val="en-US"/>
        </w:rPr>
        <w:t>Sancti Dionisii liber De rebus in administrione sua gestis</w:t>
      </w:r>
      <w:r w:rsidRPr="00D8548A">
        <w:rPr>
          <w:lang w:val="en-US"/>
        </w:rPr>
        <w:t>.</w:t>
      </w:r>
    </w:p>
    <w:p w14:paraId="5691669C" w14:textId="77777777" w:rsidR="005902A7" w:rsidRPr="00D8548A" w:rsidRDefault="005902A7">
      <w:pPr>
        <w:rPr>
          <w:b/>
          <w:lang w:val="en-US"/>
        </w:rPr>
      </w:pPr>
    </w:p>
    <w:p w14:paraId="231A5FE4" w14:textId="77D4BB6F" w:rsidR="005902A7" w:rsidRDefault="005902A7">
      <w:pPr>
        <w:rPr>
          <w:b/>
          <w:lang w:val="en-US"/>
        </w:rPr>
      </w:pPr>
    </w:p>
    <w:p w14:paraId="37279C18" w14:textId="059C077C" w:rsidR="00EA4CFB" w:rsidRDefault="00EA4CFB">
      <w:pPr>
        <w:rPr>
          <w:b/>
          <w:lang w:val="en-US"/>
        </w:rPr>
      </w:pPr>
    </w:p>
    <w:p w14:paraId="4DD7CD74" w14:textId="76F1EA68" w:rsidR="00EA4CFB" w:rsidRDefault="00EA4CFB">
      <w:pPr>
        <w:rPr>
          <w:b/>
          <w:lang w:val="en-US"/>
        </w:rPr>
      </w:pPr>
      <w:r>
        <w:rPr>
          <w:b/>
          <w:lang w:val="en-US"/>
        </w:rPr>
        <w:t>St. Desiderius</w:t>
      </w:r>
    </w:p>
    <w:p w14:paraId="394CE4DA" w14:textId="379A18DB" w:rsidR="007166A3" w:rsidRDefault="00D0074C" w:rsidP="007166A3">
      <w:pPr>
        <w:rPr>
          <w:lang w:val="en-US"/>
        </w:rPr>
      </w:pPr>
      <w:r>
        <w:rPr>
          <w:lang w:val="en-US"/>
        </w:rPr>
        <w:t>Catholic p</w:t>
      </w:r>
      <w:r w:rsidR="007166A3">
        <w:rPr>
          <w:lang w:val="en-US"/>
        </w:rPr>
        <w:t>relate, accused Brunegilda of incest with her grandson Teodoric; murdered.</w:t>
      </w:r>
    </w:p>
    <w:p w14:paraId="39BA89E6" w14:textId="4449089B" w:rsidR="00EA4CFB" w:rsidRDefault="00EA4CFB">
      <w:pPr>
        <w:rPr>
          <w:b/>
          <w:lang w:val="en-US"/>
        </w:rPr>
      </w:pPr>
    </w:p>
    <w:p w14:paraId="177EEE44" w14:textId="58D761AC" w:rsidR="00EA4CFB" w:rsidRPr="00CE4559" w:rsidRDefault="00EA4CFB" w:rsidP="00EA4CFB">
      <w:pPr>
        <w:rPr>
          <w:lang w:val="en-US"/>
        </w:rPr>
      </w:pPr>
      <w:r>
        <w:rPr>
          <w:lang w:val="en-US"/>
        </w:rPr>
        <w:t>Sisebutus (King</w:t>
      </w:r>
      <w:r w:rsidR="00CE4559">
        <w:rPr>
          <w:lang w:val="en-US"/>
        </w:rPr>
        <w:t xml:space="preserve"> of Spain</w:t>
      </w:r>
      <w:r>
        <w:rPr>
          <w:lang w:val="en-US"/>
        </w:rPr>
        <w:t xml:space="preserve">). </w:t>
      </w:r>
      <w:r>
        <w:rPr>
          <w:i/>
          <w:iCs/>
          <w:lang w:val="en-US"/>
        </w:rPr>
        <w:t>Life and Passion of St. Desiderius.</w:t>
      </w:r>
      <w:r w:rsidR="00CE4559">
        <w:rPr>
          <w:lang w:val="en-US"/>
        </w:rPr>
        <w:t xml:space="preserve"> Early 7</w:t>
      </w:r>
      <w:r w:rsidR="00CE4559" w:rsidRPr="00CE4559">
        <w:rPr>
          <w:vertAlign w:val="superscript"/>
          <w:lang w:val="en-US"/>
        </w:rPr>
        <w:t>th</w:t>
      </w:r>
      <w:r w:rsidR="00CE4559">
        <w:rPr>
          <w:lang w:val="en-US"/>
        </w:rPr>
        <w:t xml:space="preserve"> c.</w:t>
      </w:r>
    </w:p>
    <w:p w14:paraId="39E917AD" w14:textId="77777777" w:rsidR="00A312A9" w:rsidRDefault="00A312A9" w:rsidP="00EA4CFB">
      <w:pPr>
        <w:rPr>
          <w:i/>
          <w:iCs/>
          <w:lang w:val="en-US"/>
        </w:rPr>
      </w:pPr>
    </w:p>
    <w:p w14:paraId="7117E92D" w14:textId="77777777" w:rsidR="00A312A9" w:rsidRDefault="00A312A9" w:rsidP="00EA4CFB">
      <w:pPr>
        <w:rPr>
          <w:i/>
          <w:iCs/>
          <w:lang w:val="en-US"/>
        </w:rPr>
      </w:pPr>
    </w:p>
    <w:p w14:paraId="264A8CA1" w14:textId="445C448F" w:rsidR="00A312A9" w:rsidRDefault="00A312A9" w:rsidP="00EA4CFB">
      <w:pPr>
        <w:rPr>
          <w:b/>
          <w:bCs/>
          <w:lang w:val="en-US"/>
        </w:rPr>
      </w:pPr>
      <w:r>
        <w:rPr>
          <w:b/>
          <w:bCs/>
          <w:lang w:val="en-US"/>
        </w:rPr>
        <w:t>Sto. Domingo de Guzmán</w:t>
      </w:r>
    </w:p>
    <w:p w14:paraId="119ADF68" w14:textId="73EB59A1" w:rsidR="00A312A9" w:rsidRPr="00A312A9" w:rsidRDefault="00A312A9" w:rsidP="00EA4CFB">
      <w:pPr>
        <w:rPr>
          <w:lang w:val="en-US"/>
        </w:rPr>
      </w:pPr>
      <w:r>
        <w:rPr>
          <w:lang w:val="en-US"/>
        </w:rPr>
        <w:lastRenderedPageBreak/>
        <w:t>Spanish churchman, travelled to Denmark on a royal mission, met Cathars, founded the Dominican order of Preachers to fight heresy, see at Bologna, d. 1221.</w:t>
      </w:r>
    </w:p>
    <w:p w14:paraId="40DC0A29" w14:textId="77777777" w:rsidR="00EA4CFB" w:rsidRPr="00EA4CFB" w:rsidRDefault="00EA4CFB">
      <w:pPr>
        <w:rPr>
          <w:b/>
          <w:lang w:val="en-US"/>
        </w:rPr>
      </w:pPr>
    </w:p>
    <w:p w14:paraId="45DD72E9" w14:textId="77777777" w:rsidR="005902A7" w:rsidRPr="00D8548A" w:rsidRDefault="005902A7">
      <w:pPr>
        <w:rPr>
          <w:b/>
          <w:lang w:val="en-US"/>
        </w:rPr>
      </w:pPr>
    </w:p>
    <w:p w14:paraId="5B8E409D" w14:textId="77777777" w:rsidR="00C84E10" w:rsidRPr="00D8548A" w:rsidRDefault="00C84E10">
      <w:pPr>
        <w:rPr>
          <w:b/>
          <w:lang w:val="en-US"/>
        </w:rPr>
      </w:pPr>
      <w:r w:rsidRPr="00D8548A">
        <w:rPr>
          <w:b/>
          <w:lang w:val="en-US"/>
        </w:rPr>
        <w:t>St. Ethelreda</w:t>
      </w:r>
    </w:p>
    <w:p w14:paraId="7B51BD6B" w14:textId="77777777" w:rsidR="00C84E10" w:rsidRPr="00D8548A" w:rsidRDefault="00C84E10">
      <w:pPr>
        <w:rPr>
          <w:b/>
          <w:lang w:val="en-US"/>
        </w:rPr>
      </w:pPr>
    </w:p>
    <w:p w14:paraId="09DCB1C7" w14:textId="77777777" w:rsidR="00C84E10" w:rsidRPr="00D8548A" w:rsidRDefault="00C84E10">
      <w:pPr>
        <w:rPr>
          <w:lang w:val="en-US"/>
        </w:rPr>
      </w:pPr>
      <w:r w:rsidRPr="00D8548A">
        <w:rPr>
          <w:lang w:val="en-US"/>
        </w:rPr>
        <w:t xml:space="preserve">Barclay, Alexander. </w:t>
      </w:r>
      <w:r w:rsidRPr="00D8548A">
        <w:rPr>
          <w:i/>
          <w:lang w:val="en-US"/>
        </w:rPr>
        <w:t>The Lives of St. George, St. Catherine, St. Margaret, and St. Ethelreda.</w:t>
      </w:r>
      <w:r w:rsidRPr="00D8548A">
        <w:rPr>
          <w:lang w:val="en-US"/>
        </w:rPr>
        <w:t xml:space="preserve"> </w:t>
      </w:r>
    </w:p>
    <w:p w14:paraId="729CD52A" w14:textId="77777777" w:rsidR="00C84E10" w:rsidRPr="00D8548A" w:rsidRDefault="00C84E10">
      <w:pPr>
        <w:rPr>
          <w:lang w:val="en-US"/>
        </w:rPr>
      </w:pPr>
    </w:p>
    <w:p w14:paraId="05AA9D1B" w14:textId="77777777" w:rsidR="00C84E10" w:rsidRPr="00D8548A" w:rsidRDefault="00C84E10">
      <w:pPr>
        <w:rPr>
          <w:lang w:val="en-US"/>
        </w:rPr>
      </w:pPr>
    </w:p>
    <w:p w14:paraId="7D59B733" w14:textId="77777777" w:rsidR="00C84E10" w:rsidRPr="00D8548A" w:rsidRDefault="00C84E10">
      <w:pPr>
        <w:pStyle w:val="Ttulo1"/>
        <w:rPr>
          <w:lang w:val="en-US"/>
        </w:rPr>
      </w:pPr>
      <w:r w:rsidRPr="00D8548A">
        <w:rPr>
          <w:lang w:val="en-US"/>
        </w:rPr>
        <w:t>St Eulogius</w:t>
      </w:r>
    </w:p>
    <w:p w14:paraId="75D607AD" w14:textId="77777777" w:rsidR="00C84E10" w:rsidRPr="00D8548A" w:rsidRDefault="00C84E10">
      <w:pPr>
        <w:rPr>
          <w:b/>
          <w:lang w:val="en-US"/>
        </w:rPr>
      </w:pPr>
    </w:p>
    <w:p w14:paraId="2EF16445" w14:textId="77777777" w:rsidR="00C84E10" w:rsidRDefault="00C84E10">
      <w:pPr>
        <w:rPr>
          <w:i/>
        </w:rPr>
      </w:pPr>
      <w:r w:rsidRPr="00D8548A">
        <w:rPr>
          <w:lang w:val="en-US"/>
        </w:rPr>
        <w:t xml:space="preserve">Alvarus (St.). </w:t>
      </w:r>
      <w:r w:rsidRPr="00D8548A">
        <w:rPr>
          <w:i/>
          <w:lang w:val="en-US"/>
        </w:rPr>
        <w:t>Vita vel Passio beatissimi martyris Eulogii, presbyteri et doctoris</w:t>
      </w:r>
      <w:r w:rsidRPr="00D8548A">
        <w:rPr>
          <w:lang w:val="en-US"/>
        </w:rPr>
        <w:t xml:space="preserve">. </w:t>
      </w:r>
      <w:r>
        <w:t xml:space="preserve">In </w:t>
      </w:r>
      <w:r>
        <w:rPr>
          <w:color w:val="000000"/>
        </w:rPr>
        <w:t xml:space="preserve"> Flórez, </w:t>
      </w:r>
      <w:r>
        <w:rPr>
          <w:i/>
          <w:color w:val="000000"/>
        </w:rPr>
        <w:t>España Sagrada</w:t>
      </w:r>
      <w:r>
        <w:rPr>
          <w:color w:val="000000"/>
        </w:rPr>
        <w:t xml:space="preserve">. Vols. 10-11. </w:t>
      </w:r>
      <w:r>
        <w:t xml:space="preserve">Rpt. in </w:t>
      </w:r>
      <w:r>
        <w:rPr>
          <w:i/>
        </w:rPr>
        <w:t>Patrologi</w:t>
      </w:r>
    </w:p>
    <w:p w14:paraId="7DA07E9C" w14:textId="77777777" w:rsidR="00C84E10" w:rsidRDefault="00C84E10">
      <w:r>
        <w:rPr>
          <w:i/>
        </w:rPr>
        <w:t>a latina</w:t>
      </w:r>
      <w:r>
        <w:t>.</w:t>
      </w:r>
    </w:p>
    <w:p w14:paraId="112614D2" w14:textId="77777777" w:rsidR="00C84E10" w:rsidRDefault="00C84E10">
      <w:pPr>
        <w:rPr>
          <w:b/>
        </w:rPr>
      </w:pPr>
    </w:p>
    <w:p w14:paraId="7CF9705C" w14:textId="77777777" w:rsidR="00C84E10" w:rsidRDefault="00C84E10">
      <w:pPr>
        <w:rPr>
          <w:b/>
        </w:rPr>
      </w:pPr>
    </w:p>
    <w:p w14:paraId="085882D8" w14:textId="77777777" w:rsidR="00C84E10" w:rsidRDefault="00C84E10"/>
    <w:p w14:paraId="4BCCAFC3" w14:textId="77777777" w:rsidR="005912EF" w:rsidRDefault="005912EF"/>
    <w:p w14:paraId="6C961844" w14:textId="2F418894" w:rsidR="005912EF" w:rsidRDefault="005912EF">
      <w:pPr>
        <w:rPr>
          <w:b/>
          <w:bCs/>
        </w:rPr>
      </w:pPr>
      <w:r>
        <w:rPr>
          <w:b/>
          <w:bCs/>
        </w:rPr>
        <w:t>St. Felicity</w:t>
      </w:r>
    </w:p>
    <w:p w14:paraId="1C00134A" w14:textId="77777777" w:rsidR="005912EF" w:rsidRDefault="005912EF">
      <w:pPr>
        <w:rPr>
          <w:b/>
          <w:bCs/>
        </w:rPr>
      </w:pPr>
    </w:p>
    <w:p w14:paraId="162F0021" w14:textId="77777777" w:rsidR="005912EF" w:rsidRPr="005912EF" w:rsidRDefault="005912EF" w:rsidP="005912EF">
      <w:pPr>
        <w:rPr>
          <w:lang w:val="en-US"/>
        </w:rPr>
      </w:pPr>
      <w:r w:rsidRPr="005912EF">
        <w:rPr>
          <w:lang w:val="es-ES"/>
        </w:rPr>
        <w:t xml:space="preserve">Perpetua, Vibia. </w:t>
      </w:r>
      <w:r>
        <w:rPr>
          <w:i/>
          <w:iCs/>
          <w:lang w:val="es-ES"/>
        </w:rPr>
        <w:t>Passio Perpetuae et Felicitatis.</w:t>
      </w:r>
      <w:r>
        <w:rPr>
          <w:lang w:val="es-ES"/>
        </w:rPr>
        <w:t xml:space="preserve"> </w:t>
      </w:r>
      <w:r w:rsidRPr="005912EF">
        <w:rPr>
          <w:lang w:val="en-US"/>
        </w:rPr>
        <w:t>Memoir. 203 A.D.</w:t>
      </w:r>
    </w:p>
    <w:p w14:paraId="30F9602E" w14:textId="77777777" w:rsidR="005912EF" w:rsidRPr="005912EF" w:rsidRDefault="005912EF">
      <w:pPr>
        <w:rPr>
          <w:b/>
          <w:bCs/>
          <w:lang w:val="en-US"/>
        </w:rPr>
      </w:pPr>
    </w:p>
    <w:p w14:paraId="2CEC97E7" w14:textId="77777777" w:rsidR="005912EF" w:rsidRPr="005912EF" w:rsidRDefault="005912EF">
      <w:pPr>
        <w:rPr>
          <w:b/>
          <w:bCs/>
          <w:lang w:val="en-US"/>
        </w:rPr>
      </w:pPr>
    </w:p>
    <w:p w14:paraId="213E6EED" w14:textId="77777777" w:rsidR="005912EF" w:rsidRPr="005912EF" w:rsidRDefault="005912EF">
      <w:pPr>
        <w:rPr>
          <w:b/>
          <w:bCs/>
          <w:lang w:val="en-US"/>
        </w:rPr>
      </w:pPr>
    </w:p>
    <w:p w14:paraId="6AAE882C" w14:textId="77777777" w:rsidR="005912EF" w:rsidRPr="005912EF" w:rsidRDefault="005912EF">
      <w:pPr>
        <w:rPr>
          <w:b/>
          <w:bCs/>
          <w:lang w:val="en-US"/>
        </w:rPr>
      </w:pPr>
    </w:p>
    <w:p w14:paraId="6A81792A" w14:textId="77777777" w:rsidR="005912EF" w:rsidRPr="005912EF" w:rsidRDefault="005912EF">
      <w:pPr>
        <w:rPr>
          <w:b/>
          <w:bCs/>
          <w:lang w:val="en-US"/>
        </w:rPr>
      </w:pPr>
    </w:p>
    <w:p w14:paraId="4A9EC7C8" w14:textId="77777777" w:rsidR="005912EF" w:rsidRPr="005912EF" w:rsidRDefault="005912EF">
      <w:pPr>
        <w:rPr>
          <w:b/>
          <w:bCs/>
          <w:lang w:val="en-US"/>
        </w:rPr>
      </w:pPr>
    </w:p>
    <w:p w14:paraId="46A0510A" w14:textId="77777777" w:rsidR="00C84E10" w:rsidRPr="00D8548A" w:rsidRDefault="00C84E10">
      <w:pPr>
        <w:pStyle w:val="Ttulo1"/>
        <w:rPr>
          <w:lang w:val="en-US"/>
        </w:rPr>
      </w:pPr>
      <w:r w:rsidRPr="00D8548A">
        <w:rPr>
          <w:lang w:val="en-US"/>
        </w:rPr>
        <w:t>St Francis Borgia</w:t>
      </w:r>
    </w:p>
    <w:p w14:paraId="0F51CBCC" w14:textId="77777777" w:rsidR="00C84E10" w:rsidRPr="00D8548A" w:rsidRDefault="00C84E10">
      <w:pPr>
        <w:rPr>
          <w:b/>
          <w:lang w:val="en-US"/>
        </w:rPr>
      </w:pPr>
    </w:p>
    <w:p w14:paraId="5003F872" w14:textId="77777777" w:rsidR="00C84E10" w:rsidRPr="00D8548A" w:rsidRDefault="00C84E10">
      <w:pPr>
        <w:rPr>
          <w:lang w:val="en-US"/>
        </w:rPr>
      </w:pPr>
      <w:r w:rsidRPr="00D8548A">
        <w:rPr>
          <w:i/>
          <w:lang w:val="en-US"/>
        </w:rPr>
        <w:t>Octiduum S. Francisco Borgiae</w:t>
      </w:r>
      <w:r w:rsidRPr="00D8548A">
        <w:rPr>
          <w:lang w:val="en-US"/>
        </w:rPr>
        <w:t>. Munich, 1671.</w:t>
      </w:r>
    </w:p>
    <w:p w14:paraId="435F151D" w14:textId="77777777" w:rsidR="00C84E10" w:rsidRPr="00D8548A" w:rsidRDefault="00C84E10">
      <w:pPr>
        <w:rPr>
          <w:b/>
          <w:lang w:val="en-US"/>
        </w:rPr>
      </w:pPr>
    </w:p>
    <w:p w14:paraId="31B9E25C" w14:textId="77777777" w:rsidR="00C84E10" w:rsidRPr="00D8548A" w:rsidRDefault="00C84E10">
      <w:pPr>
        <w:rPr>
          <w:b/>
          <w:lang w:val="en-US"/>
        </w:rPr>
      </w:pPr>
    </w:p>
    <w:p w14:paraId="432DC1AF" w14:textId="77777777" w:rsidR="00C84E10" w:rsidRPr="00D8548A" w:rsidRDefault="00C84E10">
      <w:pPr>
        <w:rPr>
          <w:b/>
          <w:lang w:val="en-US"/>
        </w:rPr>
      </w:pPr>
    </w:p>
    <w:p w14:paraId="4D6C1D62" w14:textId="77777777" w:rsidR="00C84E10" w:rsidRPr="00D8548A" w:rsidRDefault="00C84E10">
      <w:pPr>
        <w:rPr>
          <w:b/>
          <w:lang w:val="en-US"/>
        </w:rPr>
      </w:pPr>
    </w:p>
    <w:p w14:paraId="47B00507" w14:textId="77777777" w:rsidR="00C84E10" w:rsidRPr="00D8548A" w:rsidRDefault="00C84E10">
      <w:pPr>
        <w:rPr>
          <w:i/>
          <w:lang w:val="en-US"/>
        </w:rPr>
      </w:pPr>
      <w:r w:rsidRPr="00D8548A">
        <w:rPr>
          <w:b/>
          <w:lang w:val="en-US"/>
        </w:rPr>
        <w:t>St Francis of Assisi.</w:t>
      </w:r>
      <w:r w:rsidRPr="00D8548A">
        <w:rPr>
          <w:b/>
          <w:i/>
          <w:lang w:val="en-US"/>
        </w:rPr>
        <w:t xml:space="preserve"> </w:t>
      </w:r>
      <w:r w:rsidRPr="00D8548A">
        <w:rPr>
          <w:i/>
          <w:lang w:val="en-US"/>
        </w:rPr>
        <w:t>See Medieval Latin authors.</w:t>
      </w:r>
    </w:p>
    <w:p w14:paraId="46BDC1DF" w14:textId="77777777" w:rsidR="00C84E10" w:rsidRPr="00D8548A" w:rsidRDefault="00C84E10">
      <w:pPr>
        <w:rPr>
          <w:i/>
          <w:lang w:val="en-US"/>
        </w:rPr>
      </w:pPr>
    </w:p>
    <w:p w14:paraId="78C36A2A" w14:textId="77777777" w:rsidR="00C84E10" w:rsidRPr="00D8548A" w:rsidRDefault="00C84E10">
      <w:pPr>
        <w:rPr>
          <w:i/>
          <w:lang w:val="en-US"/>
        </w:rPr>
      </w:pPr>
    </w:p>
    <w:p w14:paraId="7BCCCB82" w14:textId="77777777" w:rsidR="00C84E10" w:rsidRPr="00D8548A" w:rsidRDefault="00C84E10">
      <w:pPr>
        <w:rPr>
          <w:b/>
          <w:lang w:val="en-US"/>
        </w:rPr>
      </w:pPr>
      <w:r w:rsidRPr="00D8548A">
        <w:rPr>
          <w:b/>
          <w:lang w:val="en-US"/>
        </w:rPr>
        <w:t>St Francis Xavier</w:t>
      </w:r>
    </w:p>
    <w:p w14:paraId="7AA83CF9" w14:textId="77777777" w:rsidR="00C84E10" w:rsidRPr="00D8548A" w:rsidRDefault="00C84E10">
      <w:pPr>
        <w:rPr>
          <w:b/>
          <w:lang w:val="en-US"/>
        </w:rPr>
      </w:pPr>
    </w:p>
    <w:p w14:paraId="071A9FD3" w14:textId="16B85C6C" w:rsidR="00D74DCD" w:rsidRPr="00D74DCD" w:rsidRDefault="00D74DCD" w:rsidP="00D74DCD">
      <w:pPr>
        <w:ind w:left="709" w:hanging="709"/>
        <w:rPr>
          <w:lang w:val="en-US"/>
        </w:rPr>
      </w:pPr>
      <w:r w:rsidRPr="00D74DCD">
        <w:rPr>
          <w:lang w:val="en-US"/>
        </w:rPr>
        <w:t>Arteche, José de. (Biography of San Francisco Javier).</w:t>
      </w:r>
    </w:p>
    <w:p w14:paraId="3A7C9378" w14:textId="77777777" w:rsidR="00C84E10" w:rsidRPr="00D8548A" w:rsidRDefault="00C84E10">
      <w:pPr>
        <w:rPr>
          <w:lang w:val="en-US"/>
        </w:rPr>
      </w:pPr>
      <w:r w:rsidRPr="00D8548A">
        <w:rPr>
          <w:lang w:val="en-US"/>
        </w:rPr>
        <w:lastRenderedPageBreak/>
        <w:t xml:space="preserve">Bouhours, Dominique. </w:t>
      </w:r>
      <w:r w:rsidRPr="00D8548A">
        <w:rPr>
          <w:i/>
          <w:lang w:val="en-US"/>
        </w:rPr>
        <w:t>Life of St. Francis Xavier.</w:t>
      </w:r>
      <w:r w:rsidRPr="00D8548A">
        <w:rPr>
          <w:lang w:val="en-US"/>
        </w:rPr>
        <w:t xml:space="preserve"> Trans. John Dryden. 1688.</w:t>
      </w:r>
    </w:p>
    <w:p w14:paraId="58324067" w14:textId="77777777" w:rsidR="00C84E10" w:rsidRPr="00D8548A" w:rsidRDefault="00C84E10">
      <w:pPr>
        <w:rPr>
          <w:b/>
          <w:lang w:val="en-US"/>
        </w:rPr>
      </w:pPr>
    </w:p>
    <w:p w14:paraId="1ADD9925" w14:textId="77777777" w:rsidR="00C84E10" w:rsidRPr="00D8548A" w:rsidRDefault="00C84E10">
      <w:pPr>
        <w:rPr>
          <w:lang w:val="en-US"/>
        </w:rPr>
      </w:pPr>
      <w:r w:rsidRPr="00D8548A">
        <w:rPr>
          <w:lang w:val="en-US"/>
        </w:rPr>
        <w:t>Literature</w:t>
      </w:r>
    </w:p>
    <w:p w14:paraId="4248DF3B" w14:textId="77777777" w:rsidR="00C84E10" w:rsidRPr="00D8548A" w:rsidRDefault="00C84E10">
      <w:pPr>
        <w:rPr>
          <w:lang w:val="en-US"/>
        </w:rPr>
      </w:pPr>
    </w:p>
    <w:p w14:paraId="00A8BC85" w14:textId="77777777" w:rsidR="00C84E10" w:rsidRPr="00D8548A" w:rsidRDefault="00C84E10">
      <w:pPr>
        <w:rPr>
          <w:lang w:val="en-US"/>
        </w:rPr>
      </w:pPr>
      <w:r w:rsidRPr="00D8548A">
        <w:rPr>
          <w:lang w:val="en-US"/>
        </w:rPr>
        <w:t xml:space="preserve">Pope, Alexander. "Prayer of St. Francis Xavier." Translated. In </w:t>
      </w:r>
      <w:r w:rsidRPr="00D8548A">
        <w:rPr>
          <w:i/>
          <w:lang w:val="en-US"/>
        </w:rPr>
        <w:t>The Poetical Works of Pope.</w:t>
      </w:r>
      <w:r w:rsidRPr="00D8548A">
        <w:rPr>
          <w:lang w:val="en-US"/>
        </w:rPr>
        <w:t xml:space="preserve"> Ed A. W. Ward. London: Macmillan, 1879. 502.*</w:t>
      </w:r>
    </w:p>
    <w:p w14:paraId="6454E4E0" w14:textId="6B47CDA4" w:rsidR="00C84E10" w:rsidRDefault="00C84E10">
      <w:pPr>
        <w:rPr>
          <w:b/>
          <w:lang w:val="en-US"/>
        </w:rPr>
      </w:pPr>
    </w:p>
    <w:p w14:paraId="3CA90331" w14:textId="3AEC36F5" w:rsidR="00742A97" w:rsidRDefault="00742A97">
      <w:pPr>
        <w:rPr>
          <w:b/>
          <w:lang w:val="en-US"/>
        </w:rPr>
      </w:pPr>
    </w:p>
    <w:p w14:paraId="5DFE3BF5" w14:textId="77777777" w:rsidR="00742A97" w:rsidRPr="00742A97" w:rsidRDefault="00742A97" w:rsidP="00742A97">
      <w:pPr>
        <w:rPr>
          <w:b/>
          <w:lang w:val="en-US"/>
        </w:rPr>
      </w:pPr>
      <w:r w:rsidRPr="00742A97">
        <w:rPr>
          <w:b/>
          <w:lang w:val="en-US"/>
        </w:rPr>
        <w:t>St. Fructuoso</w:t>
      </w:r>
    </w:p>
    <w:p w14:paraId="486D0B71" w14:textId="34A5F6EA" w:rsidR="00742A97" w:rsidRDefault="00742A97" w:rsidP="00742A97">
      <w:pPr>
        <w:rPr>
          <w:lang w:val="en-US"/>
        </w:rPr>
      </w:pPr>
      <w:r w:rsidRPr="00F37EAC">
        <w:rPr>
          <w:lang w:val="en-US"/>
        </w:rPr>
        <w:t>Bishop of Mondoñe</w:t>
      </w:r>
      <w:r>
        <w:rPr>
          <w:lang w:val="en-US"/>
        </w:rPr>
        <w:t>do, 7</w:t>
      </w:r>
      <w:r w:rsidRPr="00F37EAC">
        <w:rPr>
          <w:vertAlign w:val="superscript"/>
          <w:lang w:val="en-US"/>
        </w:rPr>
        <w:t>th</w:t>
      </w:r>
      <w:r>
        <w:rPr>
          <w:lang w:val="en-US"/>
        </w:rPr>
        <w:t xml:space="preserve"> c.</w:t>
      </w:r>
    </w:p>
    <w:p w14:paraId="13052BC6" w14:textId="77777777" w:rsidR="00742A97" w:rsidRPr="00D8548A" w:rsidRDefault="00742A97">
      <w:pPr>
        <w:rPr>
          <w:b/>
          <w:lang w:val="en-US"/>
        </w:rPr>
      </w:pPr>
    </w:p>
    <w:p w14:paraId="27DD45D0" w14:textId="77777777" w:rsidR="00C84E10" w:rsidRPr="00D8548A" w:rsidRDefault="00C84E10">
      <w:pPr>
        <w:rPr>
          <w:b/>
          <w:lang w:val="en-US"/>
        </w:rPr>
      </w:pPr>
    </w:p>
    <w:p w14:paraId="6ECBF2BC" w14:textId="16724ED8" w:rsidR="00C84E10" w:rsidRPr="0006627A" w:rsidRDefault="00C84E10">
      <w:pPr>
        <w:rPr>
          <w:b/>
          <w:lang w:val="en-US"/>
        </w:rPr>
      </w:pPr>
      <w:r w:rsidRPr="0006627A">
        <w:rPr>
          <w:b/>
          <w:lang w:val="en-US"/>
        </w:rPr>
        <w:t>St Fulgentius</w:t>
      </w:r>
      <w:r w:rsidR="0006627A" w:rsidRPr="0006627A">
        <w:rPr>
          <w:b/>
          <w:lang w:val="en-US"/>
        </w:rPr>
        <w:t xml:space="preserve"> of Seville</w:t>
      </w:r>
    </w:p>
    <w:p w14:paraId="30C43476" w14:textId="023D199C" w:rsidR="0006627A" w:rsidRPr="0006627A" w:rsidRDefault="0006627A" w:rsidP="0006627A">
      <w:pPr>
        <w:ind w:left="0" w:firstLine="0"/>
        <w:rPr>
          <w:bCs/>
          <w:lang w:val="en-US"/>
        </w:rPr>
      </w:pPr>
      <w:r>
        <w:rPr>
          <w:bCs/>
          <w:lang w:val="en-US"/>
        </w:rPr>
        <w:t>Hispano-Roman bishop of Cartagena and Écija, brother of St. Leander and St. Isidore of Seville, wrote vs. Arrians and commented Scriptures.</w:t>
      </w:r>
    </w:p>
    <w:p w14:paraId="212BFCA7" w14:textId="77777777" w:rsidR="00C84E10" w:rsidRPr="0006627A" w:rsidRDefault="00C84E10">
      <w:pPr>
        <w:rPr>
          <w:b/>
          <w:lang w:val="en-US"/>
        </w:rPr>
      </w:pPr>
    </w:p>
    <w:p w14:paraId="2F884AF1" w14:textId="77777777" w:rsidR="00C84E10" w:rsidRPr="00D8548A" w:rsidRDefault="00C84E10" w:rsidP="00C84E10">
      <w:pPr>
        <w:rPr>
          <w:lang w:val="en-US"/>
        </w:rPr>
      </w:pPr>
      <w:r w:rsidRPr="00EA4CFB">
        <w:rPr>
          <w:lang w:val="es-ES"/>
        </w:rPr>
        <w:t xml:space="preserve">Martín, José Carlos. </w:t>
      </w:r>
      <w:r>
        <w:t xml:space="preserve">"La </w:t>
      </w:r>
      <w:r>
        <w:rPr>
          <w:i/>
        </w:rPr>
        <w:t>Vita SS. Leandri, Isidori, Fulgentii et Bravlionis</w:t>
      </w:r>
      <w:r>
        <w:t xml:space="preserve"> (BHL 4810): Estructura, contenido y fuentes." In </w:t>
      </w:r>
      <w:r>
        <w:rPr>
          <w:i/>
        </w:rPr>
        <w:t>Mvnvs qvaesitvm meritis: Homenaje a Carmen Codoñer.</w:t>
      </w:r>
      <w:r>
        <w:t xml:space="preserve"> Ed. Gregorio Hinojo Andrés and José Carlos Fernández Corte. </w:t>
      </w:r>
      <w:r w:rsidRPr="00D8548A">
        <w:rPr>
          <w:lang w:val="en-US"/>
        </w:rPr>
        <w:t>Salamanca: Ediciones Universidad de Salamanca, 2007. 561-69.*</w:t>
      </w:r>
    </w:p>
    <w:p w14:paraId="1AAFC2D7" w14:textId="77777777" w:rsidR="00C84E10" w:rsidRPr="00D8548A" w:rsidRDefault="00C84E10">
      <w:pPr>
        <w:rPr>
          <w:b/>
          <w:lang w:val="en-US"/>
        </w:rPr>
      </w:pPr>
    </w:p>
    <w:p w14:paraId="63D269ED" w14:textId="77777777" w:rsidR="00C84E10" w:rsidRPr="00D8548A" w:rsidRDefault="00C84E10">
      <w:pPr>
        <w:rPr>
          <w:lang w:val="en-US"/>
        </w:rPr>
      </w:pPr>
    </w:p>
    <w:p w14:paraId="1A368F4D" w14:textId="77777777" w:rsidR="00C84E10" w:rsidRPr="00D8548A" w:rsidRDefault="00C84E10">
      <w:pPr>
        <w:rPr>
          <w:b/>
          <w:lang w:val="en-US"/>
        </w:rPr>
      </w:pPr>
      <w:r w:rsidRPr="00D8548A">
        <w:rPr>
          <w:b/>
          <w:lang w:val="en-US"/>
        </w:rPr>
        <w:t>St George</w:t>
      </w:r>
    </w:p>
    <w:p w14:paraId="3A244D85" w14:textId="77777777" w:rsidR="00C84E10" w:rsidRPr="00D8548A" w:rsidRDefault="00C84E10">
      <w:pPr>
        <w:rPr>
          <w:b/>
          <w:lang w:val="en-US"/>
        </w:rPr>
      </w:pPr>
    </w:p>
    <w:p w14:paraId="1DBECB46" w14:textId="77777777" w:rsidR="00C84E10" w:rsidRPr="00D8548A" w:rsidRDefault="00C84E10">
      <w:pPr>
        <w:rPr>
          <w:lang w:val="en-US"/>
        </w:rPr>
      </w:pPr>
      <w:r w:rsidRPr="00D8548A">
        <w:rPr>
          <w:lang w:val="en-US"/>
        </w:rPr>
        <w:t xml:space="preserve">Barclay, Alexander. </w:t>
      </w:r>
      <w:r w:rsidRPr="00D8548A">
        <w:rPr>
          <w:i/>
          <w:lang w:val="en-US"/>
        </w:rPr>
        <w:t>The Lives of St. George, St. Catherine, St. Margaret, and St. Ethelreda.</w:t>
      </w:r>
      <w:r w:rsidRPr="00D8548A">
        <w:rPr>
          <w:lang w:val="en-US"/>
        </w:rPr>
        <w:t xml:space="preserve"> </w:t>
      </w:r>
    </w:p>
    <w:p w14:paraId="3B88FBBF" w14:textId="77777777" w:rsidR="00C84E10" w:rsidRPr="00D8548A" w:rsidRDefault="00C84E10">
      <w:pPr>
        <w:rPr>
          <w:lang w:val="en-US"/>
        </w:rPr>
      </w:pPr>
      <w:r w:rsidRPr="00D8548A">
        <w:rPr>
          <w:lang w:val="en-US"/>
        </w:rPr>
        <w:t xml:space="preserve">Browne, Thomas (Sir). "Of the Picture of St. </w:t>
      </w:r>
      <w:r w:rsidRPr="00D8548A">
        <w:rPr>
          <w:i/>
          <w:lang w:val="en-US"/>
        </w:rPr>
        <w:t>George.' Pseudodoxia Epidemica</w:t>
      </w:r>
      <w:r w:rsidRPr="00D8548A">
        <w:rPr>
          <w:lang w:val="en-US"/>
        </w:rPr>
        <w:t xml:space="preserve"> 5.17. In </w:t>
      </w:r>
      <w:r w:rsidRPr="00D8548A">
        <w:rPr>
          <w:i/>
          <w:lang w:val="en-US"/>
        </w:rPr>
        <w:t xml:space="preserve">The Works of Sir Thomas Browne. </w:t>
      </w:r>
      <w:r w:rsidRPr="00D8548A">
        <w:rPr>
          <w:lang w:val="en-US"/>
        </w:rPr>
        <w:t>Ed. Charles Sayle. Edinburgh: John Grant, 1927. 2.249-51.*</w:t>
      </w:r>
    </w:p>
    <w:p w14:paraId="112E9486" w14:textId="77777777" w:rsidR="00C84E10" w:rsidRDefault="00C84E10">
      <w:r w:rsidRPr="00D8548A">
        <w:rPr>
          <w:lang w:val="en-US"/>
        </w:rPr>
        <w:t xml:space="preserve">García Landa, José Angel. </w:t>
      </w:r>
      <w:r>
        <w:t xml:space="preserve">(Nuevas Sanjorjas). In García Landa, </w:t>
      </w:r>
      <w:r>
        <w:rPr>
          <w:i/>
        </w:rPr>
        <w:t>Blog de notas</w:t>
      </w:r>
      <w:r>
        <w:t xml:space="preserve"> 6 Feb. 2005.</w:t>
      </w:r>
    </w:p>
    <w:p w14:paraId="43048CC1" w14:textId="77777777" w:rsidR="00C84E10" w:rsidRDefault="00C84E10">
      <w:pPr>
        <w:ind w:firstLine="0"/>
      </w:pPr>
      <w:hyperlink r:id="rId20" w:anchor="elmejor" w:history="1">
        <w:r>
          <w:rPr>
            <w:rStyle w:val="Hipervnculo"/>
          </w:rPr>
          <w:t>http://www.unizar.es/departamentos/filologia_inglesa/garciala/z05-1.html#elmejor</w:t>
        </w:r>
      </w:hyperlink>
    </w:p>
    <w:p w14:paraId="2098AB2C" w14:textId="77777777" w:rsidR="00C84E10" w:rsidRPr="00D8548A" w:rsidRDefault="00C84E10">
      <w:pPr>
        <w:ind w:firstLine="0"/>
        <w:rPr>
          <w:lang w:val="en-US"/>
        </w:rPr>
      </w:pPr>
      <w:r w:rsidRPr="00D8548A">
        <w:rPr>
          <w:lang w:val="en-US"/>
        </w:rPr>
        <w:t>2006-07-08</w:t>
      </w:r>
    </w:p>
    <w:p w14:paraId="1BEB6F68" w14:textId="77777777" w:rsidR="00C84E10" w:rsidRPr="00D8548A" w:rsidRDefault="00C84E10">
      <w:pPr>
        <w:rPr>
          <w:lang w:val="en-US"/>
        </w:rPr>
      </w:pPr>
    </w:p>
    <w:p w14:paraId="321DBA01" w14:textId="5DDBCF0F" w:rsidR="00C84E10" w:rsidRDefault="00C84E10">
      <w:pPr>
        <w:rPr>
          <w:lang w:val="en-US"/>
        </w:rPr>
      </w:pPr>
    </w:p>
    <w:p w14:paraId="54A34D09" w14:textId="17CF4344" w:rsidR="00742A97" w:rsidRDefault="00742A97">
      <w:pPr>
        <w:rPr>
          <w:lang w:val="en-US"/>
        </w:rPr>
      </w:pPr>
    </w:p>
    <w:p w14:paraId="1D7D06B6" w14:textId="77777777" w:rsidR="00742A97" w:rsidRPr="00742A97" w:rsidRDefault="00742A97" w:rsidP="00742A97">
      <w:pPr>
        <w:rPr>
          <w:b/>
          <w:lang w:val="en-US"/>
        </w:rPr>
      </w:pPr>
      <w:r w:rsidRPr="00742A97">
        <w:rPr>
          <w:b/>
          <w:lang w:val="en-US"/>
        </w:rPr>
        <w:t>St. Gonzalo</w:t>
      </w:r>
    </w:p>
    <w:p w14:paraId="0AF0AB14" w14:textId="07031D05" w:rsidR="00742A97" w:rsidRDefault="00742A97" w:rsidP="00742A97">
      <w:pPr>
        <w:rPr>
          <w:lang w:val="en-US"/>
        </w:rPr>
      </w:pPr>
      <w:r>
        <w:rPr>
          <w:lang w:val="en-US"/>
        </w:rPr>
        <w:t>Bishop of Mondoñedo, 11</w:t>
      </w:r>
      <w:r w:rsidRPr="00F37EAC">
        <w:rPr>
          <w:vertAlign w:val="superscript"/>
          <w:lang w:val="en-US"/>
        </w:rPr>
        <w:t>th</w:t>
      </w:r>
      <w:r>
        <w:rPr>
          <w:lang w:val="en-US"/>
        </w:rPr>
        <w:t xml:space="preserve"> c.</w:t>
      </w:r>
    </w:p>
    <w:p w14:paraId="055437E3" w14:textId="77777777" w:rsidR="00742A97" w:rsidRPr="00D8548A" w:rsidRDefault="00742A97">
      <w:pPr>
        <w:rPr>
          <w:lang w:val="en-US"/>
        </w:rPr>
      </w:pPr>
    </w:p>
    <w:p w14:paraId="39758E4F" w14:textId="77777777" w:rsidR="00C84E10" w:rsidRPr="00D8548A" w:rsidRDefault="00C84E10">
      <w:pPr>
        <w:rPr>
          <w:lang w:val="en-US"/>
        </w:rPr>
      </w:pPr>
    </w:p>
    <w:p w14:paraId="6DE12D49" w14:textId="77777777" w:rsidR="00C84E10" w:rsidRPr="00D8548A" w:rsidRDefault="00C84E10">
      <w:pPr>
        <w:rPr>
          <w:lang w:val="en-US"/>
        </w:rPr>
      </w:pPr>
    </w:p>
    <w:p w14:paraId="72933962" w14:textId="77777777" w:rsidR="00C84E10" w:rsidRPr="00D8548A" w:rsidRDefault="00C84E10">
      <w:pPr>
        <w:rPr>
          <w:b/>
          <w:lang w:val="en-US"/>
        </w:rPr>
      </w:pPr>
      <w:r w:rsidRPr="00D8548A">
        <w:rPr>
          <w:b/>
          <w:lang w:val="en-US"/>
        </w:rPr>
        <w:t>St Helena</w:t>
      </w:r>
    </w:p>
    <w:p w14:paraId="150D6C26" w14:textId="77777777" w:rsidR="00C84E10" w:rsidRPr="00D8548A" w:rsidRDefault="00C84E10">
      <w:pPr>
        <w:rPr>
          <w:b/>
          <w:lang w:val="en-US"/>
        </w:rPr>
      </w:pPr>
    </w:p>
    <w:p w14:paraId="3EFAB7E9" w14:textId="77777777" w:rsidR="00C84E10" w:rsidRPr="00D8548A" w:rsidRDefault="00C84E10" w:rsidP="00C84E10">
      <w:pPr>
        <w:ind w:left="709" w:hanging="709"/>
        <w:rPr>
          <w:sz w:val="24"/>
          <w:lang w:val="en-US"/>
        </w:rPr>
      </w:pPr>
      <w:r w:rsidRPr="00D8548A">
        <w:rPr>
          <w:sz w:val="24"/>
          <w:lang w:val="en-US"/>
        </w:rPr>
        <w:t>St Helena finds the Cross 330</w:t>
      </w:r>
    </w:p>
    <w:p w14:paraId="336E31C6" w14:textId="77777777" w:rsidR="00C84E10" w:rsidRPr="00D8548A" w:rsidRDefault="00C84E10">
      <w:pPr>
        <w:rPr>
          <w:b/>
          <w:lang w:val="en-US"/>
        </w:rPr>
      </w:pPr>
    </w:p>
    <w:p w14:paraId="25784163" w14:textId="77777777" w:rsidR="00C84E10" w:rsidRPr="00D8548A" w:rsidRDefault="00C84E10">
      <w:pPr>
        <w:rPr>
          <w:b/>
          <w:lang w:val="en-US"/>
        </w:rPr>
      </w:pPr>
    </w:p>
    <w:p w14:paraId="11713F3F" w14:textId="77777777" w:rsidR="00C84E10" w:rsidRPr="00D8548A" w:rsidRDefault="00C84E10">
      <w:pPr>
        <w:rPr>
          <w:lang w:val="en-US"/>
        </w:rPr>
      </w:pPr>
      <w:r w:rsidRPr="00D8548A">
        <w:rPr>
          <w:lang w:val="en-US"/>
        </w:rPr>
        <w:t>Literature</w:t>
      </w:r>
    </w:p>
    <w:p w14:paraId="409403EB" w14:textId="77777777" w:rsidR="00C84E10" w:rsidRPr="00D8548A" w:rsidRDefault="00C84E10">
      <w:pPr>
        <w:rPr>
          <w:lang w:val="en-US"/>
        </w:rPr>
      </w:pPr>
    </w:p>
    <w:p w14:paraId="09671269" w14:textId="77777777" w:rsidR="00C84E10" w:rsidRPr="00D8548A" w:rsidRDefault="00C84E10" w:rsidP="00C84E10">
      <w:pPr>
        <w:ind w:left="709" w:hanging="709"/>
        <w:rPr>
          <w:lang w:val="en-US"/>
        </w:rPr>
      </w:pPr>
      <w:r w:rsidRPr="00D8548A">
        <w:rPr>
          <w:lang w:val="en-US"/>
        </w:rPr>
        <w:t xml:space="preserve">Cynewulf. </w:t>
      </w:r>
      <w:r w:rsidRPr="00D8548A">
        <w:rPr>
          <w:i/>
          <w:lang w:val="en-US"/>
        </w:rPr>
        <w:t>Elene.</w:t>
      </w:r>
      <w:r w:rsidRPr="00D8548A">
        <w:rPr>
          <w:lang w:val="en-US"/>
        </w:rPr>
        <w:t xml:space="preserve"> OE poem. After 800.</w:t>
      </w:r>
    </w:p>
    <w:p w14:paraId="5239F6EC" w14:textId="77777777" w:rsidR="00C84E10" w:rsidRPr="00D8548A" w:rsidRDefault="00C84E10">
      <w:pPr>
        <w:ind w:right="10"/>
        <w:rPr>
          <w:lang w:val="en-US"/>
        </w:rPr>
      </w:pPr>
      <w:r w:rsidRPr="00D8548A">
        <w:rPr>
          <w:lang w:val="en-US"/>
        </w:rPr>
        <w:t xml:space="preserve">_____. "The Awakening" (Epilogue to </w:t>
      </w:r>
      <w:r w:rsidRPr="00D8548A">
        <w:rPr>
          <w:i/>
          <w:lang w:val="en-US"/>
        </w:rPr>
        <w:t>Helena</w:t>
      </w:r>
      <w:r w:rsidRPr="00D8548A">
        <w:rPr>
          <w:lang w:val="en-US"/>
        </w:rPr>
        <w:t xml:space="preserve">). Trans. Graham Holderness. </w:t>
      </w:r>
      <w:r w:rsidRPr="00D8548A">
        <w:rPr>
          <w:i/>
          <w:lang w:val="en-US"/>
        </w:rPr>
        <w:t>European English Messenger</w:t>
      </w:r>
      <w:r w:rsidRPr="00D8548A">
        <w:rPr>
          <w:lang w:val="en-US"/>
        </w:rPr>
        <w:t xml:space="preserve"> 8.2 (1999):40.*</w:t>
      </w:r>
    </w:p>
    <w:p w14:paraId="14C29F18" w14:textId="77777777" w:rsidR="00C84E10" w:rsidRPr="00D8548A" w:rsidRDefault="00C84E10" w:rsidP="00C84E10">
      <w:pPr>
        <w:rPr>
          <w:lang w:val="en-US"/>
        </w:rPr>
      </w:pPr>
      <w:r w:rsidRPr="00D8548A">
        <w:rPr>
          <w:lang w:val="en-US"/>
        </w:rPr>
        <w:t xml:space="preserve">Wallhead, Celia, and Alfonso Mañas Bastida (pen name, "Al Bas" ). </w:t>
      </w:r>
      <w:r w:rsidRPr="00D8548A">
        <w:rPr>
          <w:i/>
          <w:lang w:val="en-US"/>
        </w:rPr>
        <w:t>Harald and the Holy Cross.</w:t>
      </w:r>
      <w:r w:rsidRPr="00D8548A">
        <w:rPr>
          <w:lang w:val="en-US"/>
        </w:rPr>
        <w:t xml:space="preserve"> New York: Eloquent Books, c. 2009. (Historical novel, first part of a trilogy about Harald Hardrade).</w:t>
      </w:r>
    </w:p>
    <w:p w14:paraId="095E09A7" w14:textId="77777777" w:rsidR="00C84E10" w:rsidRPr="00D8548A" w:rsidRDefault="00C84E10" w:rsidP="00C84E10">
      <w:pPr>
        <w:rPr>
          <w:lang w:val="en-US"/>
        </w:rPr>
      </w:pPr>
      <w:r w:rsidRPr="00D8548A">
        <w:rPr>
          <w:lang w:val="en-US"/>
        </w:rPr>
        <w:tab/>
      </w:r>
      <w:hyperlink r:id="rId21" w:history="1">
        <w:r w:rsidRPr="00D8548A">
          <w:rPr>
            <w:rStyle w:val="Hipervnculo"/>
            <w:lang w:val="en-US"/>
          </w:rPr>
          <w:t>http://www.eloquentbooks.com/HaraldAndTheHolyCross</w:t>
        </w:r>
      </w:hyperlink>
      <w:r w:rsidRPr="00D8548A">
        <w:rPr>
          <w:lang w:val="en-US"/>
        </w:rPr>
        <w:t xml:space="preserve"> </w:t>
      </w:r>
    </w:p>
    <w:p w14:paraId="77A50C67" w14:textId="77777777" w:rsidR="00C84E10" w:rsidRPr="00D8548A" w:rsidRDefault="00C84E10" w:rsidP="00C84E10">
      <w:pPr>
        <w:rPr>
          <w:lang w:val="en-US"/>
        </w:rPr>
      </w:pPr>
      <w:r w:rsidRPr="00D8548A">
        <w:rPr>
          <w:lang w:val="en-US"/>
        </w:rPr>
        <w:tab/>
        <w:t>2009</w:t>
      </w:r>
    </w:p>
    <w:p w14:paraId="11D9C93A" w14:textId="77777777" w:rsidR="00C84E10" w:rsidRPr="00D8548A" w:rsidRDefault="00C84E10">
      <w:pPr>
        <w:rPr>
          <w:lang w:val="en-US"/>
        </w:rPr>
      </w:pPr>
    </w:p>
    <w:p w14:paraId="6B0968A5" w14:textId="77777777" w:rsidR="00C84E10" w:rsidRPr="00D8548A" w:rsidRDefault="00C84E10">
      <w:pPr>
        <w:rPr>
          <w:lang w:val="en-US"/>
        </w:rPr>
      </w:pPr>
    </w:p>
    <w:p w14:paraId="63007315" w14:textId="77777777" w:rsidR="00C84E10" w:rsidRPr="00D8548A" w:rsidRDefault="00C84E10">
      <w:pPr>
        <w:rPr>
          <w:lang w:val="en-US"/>
        </w:rPr>
      </w:pPr>
    </w:p>
    <w:p w14:paraId="234BD142" w14:textId="77777777" w:rsidR="00C84E10" w:rsidRDefault="00C84E10">
      <w:r>
        <w:t>Music</w:t>
      </w:r>
    </w:p>
    <w:p w14:paraId="2EA7A8A5" w14:textId="77777777" w:rsidR="00C84E10" w:rsidRDefault="00C84E10"/>
    <w:p w14:paraId="70FD8958" w14:textId="77777777" w:rsidR="00C84E10" w:rsidRDefault="00C84E10">
      <w:pPr>
        <w:rPr>
          <w:i/>
        </w:rPr>
      </w:pPr>
      <w:r>
        <w:t xml:space="preserve">Caldara, Antonio. </w:t>
      </w:r>
      <w:r>
        <w:rPr>
          <w:i/>
        </w:rPr>
        <w:t xml:space="preserve">Sinfonia No. 6 "Sant' Elena al Calvario." </w:t>
      </w:r>
      <w:r w:rsidRPr="00D8548A">
        <w:rPr>
          <w:lang w:val="en-US"/>
        </w:rPr>
        <w:t xml:space="preserve">In </w:t>
      </w:r>
      <w:r w:rsidRPr="00D8548A">
        <w:rPr>
          <w:i/>
          <w:lang w:val="en-US"/>
        </w:rPr>
        <w:t xml:space="preserve">Christmas Cantata (Vaticini di Pace). </w:t>
      </w:r>
      <w:r>
        <w:rPr>
          <w:i/>
        </w:rPr>
        <w:t>Sinfonias Nos. 5 &amp; 6.</w:t>
      </w:r>
      <w:r>
        <w:t xml:space="preserve"> Aradia Baroque Ensemble / Kevin Mallon. Recorded 1996. HNH-Naxos, 1996.*</w:t>
      </w:r>
    </w:p>
    <w:p w14:paraId="498AF924" w14:textId="77777777" w:rsidR="00C84E10" w:rsidRPr="00D8548A" w:rsidRDefault="00C84E10">
      <w:pPr>
        <w:rPr>
          <w:lang w:val="en-US"/>
        </w:rPr>
      </w:pPr>
      <w:r w:rsidRPr="00080A58">
        <w:t xml:space="preserve">Carnicer, Ramón. </w:t>
      </w:r>
      <w:r w:rsidRPr="00080A58">
        <w:rPr>
          <w:i/>
        </w:rPr>
        <w:t>Elena e Costantino.</w:t>
      </w:r>
      <w:r w:rsidRPr="00080A58">
        <w:t xml:space="preserve"> </w:t>
      </w:r>
      <w:r w:rsidRPr="00D8548A">
        <w:rPr>
          <w:i/>
          <w:lang w:val="en-US"/>
        </w:rPr>
        <w:t>Opera semiseria</w:t>
      </w:r>
      <w:r w:rsidRPr="00D8548A">
        <w:rPr>
          <w:lang w:val="en-US"/>
        </w:rPr>
        <w:t xml:space="preserve"> in two acts. </w:t>
      </w:r>
      <w:r w:rsidRPr="00080A58">
        <w:t xml:space="preserve">Libretto by Andrea Leone Tottola. Ruth Rosique, Robert McPherson, Saimir Pirgu, Eduardo Santamaría, Lorenzo Regazzo, Mariola Cantarero, David Menéndez. Orquesta Titular del Teatro Real / Coro y Orquesta Sinfónica de Madrid / Jesús López Cobos. </w:t>
      </w:r>
      <w:r w:rsidRPr="00D8548A">
        <w:rPr>
          <w:lang w:val="en-US"/>
        </w:rPr>
        <w:t>2 Cds. Genoa: Dynamic, 2009.* (First recording).</w:t>
      </w:r>
    </w:p>
    <w:p w14:paraId="7384C3CD" w14:textId="77777777" w:rsidR="00C84E10" w:rsidRPr="00D8548A" w:rsidRDefault="00C84E10">
      <w:pPr>
        <w:rPr>
          <w:lang w:val="en-US"/>
        </w:rPr>
      </w:pPr>
    </w:p>
    <w:p w14:paraId="475874A0" w14:textId="77777777" w:rsidR="00C84E10" w:rsidRPr="00D8548A" w:rsidRDefault="00C84E10">
      <w:pPr>
        <w:rPr>
          <w:lang w:val="en-US"/>
        </w:rPr>
      </w:pPr>
    </w:p>
    <w:p w14:paraId="277F005C" w14:textId="77777777" w:rsidR="00C84E10" w:rsidRPr="00D8548A" w:rsidRDefault="00C84E10">
      <w:pPr>
        <w:rPr>
          <w:lang w:val="en-US"/>
        </w:rPr>
      </w:pPr>
    </w:p>
    <w:p w14:paraId="4E3D81EB" w14:textId="77777777" w:rsidR="00C84E10" w:rsidRPr="00D8548A" w:rsidRDefault="00C84E10">
      <w:pPr>
        <w:rPr>
          <w:lang w:val="en-US"/>
        </w:rPr>
      </w:pPr>
    </w:p>
    <w:p w14:paraId="28ADEC90" w14:textId="77777777" w:rsidR="00C84E10" w:rsidRPr="00D8548A" w:rsidRDefault="00C84E10">
      <w:pPr>
        <w:rPr>
          <w:lang w:val="en-US"/>
        </w:rPr>
      </w:pPr>
    </w:p>
    <w:p w14:paraId="33592223" w14:textId="77777777" w:rsidR="00C84E10" w:rsidRPr="00D8548A" w:rsidRDefault="00C84E10">
      <w:pPr>
        <w:rPr>
          <w:lang w:val="en-US"/>
        </w:rPr>
      </w:pPr>
    </w:p>
    <w:p w14:paraId="7D7F59AD" w14:textId="77777777" w:rsidR="00C84E10" w:rsidRPr="00D8548A" w:rsidRDefault="00C84E10">
      <w:pPr>
        <w:rPr>
          <w:b/>
          <w:lang w:val="en-US"/>
        </w:rPr>
      </w:pPr>
      <w:r w:rsidRPr="00D8548A">
        <w:rPr>
          <w:b/>
          <w:lang w:val="en-US"/>
        </w:rPr>
        <w:t>St Isidro</w:t>
      </w:r>
    </w:p>
    <w:p w14:paraId="19A02E32" w14:textId="77777777" w:rsidR="00C84E10" w:rsidRPr="00D8548A" w:rsidRDefault="00C84E10">
      <w:pPr>
        <w:rPr>
          <w:b/>
          <w:lang w:val="en-US"/>
        </w:rPr>
      </w:pPr>
    </w:p>
    <w:p w14:paraId="311900D1" w14:textId="77777777" w:rsidR="00C84E10" w:rsidRPr="00D8548A" w:rsidRDefault="00C84E10">
      <w:pPr>
        <w:rPr>
          <w:lang w:val="en-US"/>
        </w:rPr>
      </w:pPr>
      <w:r w:rsidRPr="00D8548A">
        <w:rPr>
          <w:lang w:val="en-US"/>
        </w:rPr>
        <w:t xml:space="preserve">Lope de Vega, Félix. </w:t>
      </w:r>
      <w:r w:rsidRPr="00D8548A">
        <w:rPr>
          <w:i/>
          <w:lang w:val="en-US"/>
        </w:rPr>
        <w:t>El Isidro.</w:t>
      </w:r>
      <w:r w:rsidRPr="00D8548A">
        <w:rPr>
          <w:lang w:val="en-US"/>
        </w:rPr>
        <w:t xml:space="preserve"> Sacred epic.</w:t>
      </w:r>
    </w:p>
    <w:p w14:paraId="274124CC" w14:textId="77777777" w:rsidR="00C84E10" w:rsidRPr="00D8548A" w:rsidRDefault="00C84E10">
      <w:pPr>
        <w:rPr>
          <w:lang w:val="en-US"/>
        </w:rPr>
      </w:pPr>
    </w:p>
    <w:p w14:paraId="092D7BE8" w14:textId="77777777" w:rsidR="00C84E10" w:rsidRPr="00D8548A" w:rsidRDefault="00C84E10">
      <w:pPr>
        <w:rPr>
          <w:lang w:val="en-US"/>
        </w:rPr>
      </w:pPr>
    </w:p>
    <w:p w14:paraId="30F725EF" w14:textId="77777777" w:rsidR="00C84E10" w:rsidRPr="00D8548A" w:rsidRDefault="00C84E10">
      <w:pPr>
        <w:rPr>
          <w:b/>
          <w:lang w:val="en-US"/>
        </w:rPr>
      </w:pPr>
      <w:r w:rsidRPr="00D8548A">
        <w:rPr>
          <w:b/>
          <w:lang w:val="en-US"/>
        </w:rPr>
        <w:t>St James</w:t>
      </w:r>
    </w:p>
    <w:p w14:paraId="14771393" w14:textId="77777777" w:rsidR="00C84E10" w:rsidRPr="00D8548A" w:rsidRDefault="00C84E10">
      <w:pPr>
        <w:rPr>
          <w:b/>
          <w:lang w:val="en-US"/>
        </w:rPr>
      </w:pPr>
    </w:p>
    <w:p w14:paraId="07CD0755" w14:textId="77777777" w:rsidR="009C422C" w:rsidRPr="00DE1194" w:rsidRDefault="009C422C" w:rsidP="009C422C">
      <w:pPr>
        <w:rPr>
          <w:lang w:val="en-US"/>
        </w:rPr>
      </w:pPr>
      <w:r w:rsidRPr="009C422C">
        <w:rPr>
          <w:i/>
          <w:iCs/>
          <w:lang w:val="en-US"/>
        </w:rPr>
        <w:t>Liber Sancti Iacobi.</w:t>
      </w:r>
      <w:r w:rsidRPr="009C422C">
        <w:rPr>
          <w:lang w:val="en-US"/>
        </w:rPr>
        <w:t xml:space="preserve"> </w:t>
      </w:r>
      <w:r w:rsidRPr="00DE1194">
        <w:rPr>
          <w:lang w:val="en-US"/>
        </w:rPr>
        <w:t xml:space="preserve">Includes </w:t>
      </w:r>
      <w:r w:rsidRPr="00DE1194">
        <w:rPr>
          <w:i/>
          <w:iCs/>
          <w:lang w:val="en-US"/>
        </w:rPr>
        <w:t>Codex Calixtinus,</w:t>
      </w:r>
      <w:r w:rsidRPr="00DE1194">
        <w:rPr>
          <w:lang w:val="en-US"/>
        </w:rPr>
        <w:t xml:space="preserve"> attrib. to Pope Calixtus II.</w:t>
      </w:r>
    </w:p>
    <w:p w14:paraId="0080E7FD" w14:textId="6A647A6D" w:rsidR="00B07A44" w:rsidRDefault="00B07A44" w:rsidP="00B07A44">
      <w:r>
        <w:t xml:space="preserve">Mariana, Juan de. </w:t>
      </w:r>
      <w:r>
        <w:rPr>
          <w:i/>
        </w:rPr>
        <w:t>Tractatus septem.</w:t>
      </w:r>
      <w:r>
        <w:t xml:space="preserve"> Cologne, 1609.</w:t>
      </w:r>
      <w:r>
        <w:rPr>
          <w:i/>
        </w:rPr>
        <w:t xml:space="preserve"> </w:t>
      </w:r>
      <w:r>
        <w:t>(I. De adventu Jacobi apostoli in Hispania; II. Pro editione Vulgatae; III. De spectaculis o Sobre los espectáculos. IV. De monetae mutatione o Acerca de la alteración de la moneda. V. De die mortis Christi; VI. De annis arabum; VII. De morte et inmortalitate).</w:t>
      </w:r>
    </w:p>
    <w:p w14:paraId="3736A866" w14:textId="5B270727" w:rsidR="00C84E10" w:rsidRPr="00B9093A" w:rsidRDefault="00C84E10">
      <w:pPr>
        <w:rPr>
          <w:lang w:val="en-US"/>
        </w:rPr>
      </w:pPr>
      <w:r w:rsidRPr="00D8548A">
        <w:rPr>
          <w:lang w:val="en-US"/>
        </w:rPr>
        <w:t xml:space="preserve">Painter, John. </w:t>
      </w:r>
      <w:r w:rsidRPr="00D8548A">
        <w:rPr>
          <w:i/>
          <w:lang w:val="en-US"/>
        </w:rPr>
        <w:t>Just James: The Brother of Jesus in History and Tradition.</w:t>
      </w:r>
      <w:r w:rsidRPr="00D8548A">
        <w:rPr>
          <w:lang w:val="en-US"/>
        </w:rPr>
        <w:t xml:space="preserve"> </w:t>
      </w:r>
      <w:r w:rsidRPr="00B9093A">
        <w:rPr>
          <w:lang w:val="en-US"/>
        </w:rPr>
        <w:t>Columbia: South Carolina UP, 1997.</w:t>
      </w:r>
    </w:p>
    <w:p w14:paraId="6F824092" w14:textId="7102A570" w:rsidR="00B9093A" w:rsidRPr="00B9093A" w:rsidRDefault="00B9093A" w:rsidP="00B9093A">
      <w:pPr>
        <w:rPr>
          <w:lang w:val="es-ES"/>
        </w:rPr>
      </w:pPr>
      <w:r w:rsidRPr="00171E3A">
        <w:rPr>
          <w:lang w:val="en-US"/>
        </w:rPr>
        <w:t>Purchas, Samuel.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B9093A">
        <w:rPr>
          <w:lang w:val="es-ES"/>
        </w:rPr>
        <w:t>Cambridge: Cambridge UP, 2014. 136-50.*</w:t>
      </w:r>
    </w:p>
    <w:p w14:paraId="547D4B98" w14:textId="77777777" w:rsidR="00D8548A" w:rsidRDefault="00D8548A" w:rsidP="00D8548A">
      <w:r>
        <w:t xml:space="preserve">Shaw, Patricia. "Ofrenda al Apóstol Santiago."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154-55.*</w:t>
      </w:r>
    </w:p>
    <w:p w14:paraId="034A4D1F" w14:textId="77777777" w:rsidR="00D8548A" w:rsidRDefault="00D8548A"/>
    <w:p w14:paraId="70802F63" w14:textId="77777777" w:rsidR="00634427" w:rsidRDefault="00634427"/>
    <w:p w14:paraId="1D93F0A6" w14:textId="77777777" w:rsidR="00634427" w:rsidRDefault="00634427"/>
    <w:p w14:paraId="0D3CC9DC" w14:textId="77777777" w:rsidR="00634427" w:rsidRDefault="00634427"/>
    <w:p w14:paraId="7DA17152" w14:textId="235C7535" w:rsidR="00634427" w:rsidRDefault="00634427">
      <w:r>
        <w:t>Literature</w:t>
      </w:r>
    </w:p>
    <w:p w14:paraId="582F0C99" w14:textId="77777777" w:rsidR="00634427" w:rsidRDefault="00634427"/>
    <w:p w14:paraId="34476E56" w14:textId="77777777" w:rsidR="00634427" w:rsidRDefault="00634427"/>
    <w:p w14:paraId="3422EF2D" w14:textId="10553B26" w:rsidR="00634427" w:rsidRPr="003B0633" w:rsidRDefault="00634427" w:rsidP="00634427">
      <w:pPr>
        <w:rPr>
          <w:szCs w:val="28"/>
        </w:rPr>
      </w:pPr>
      <w:r>
        <w:rPr>
          <w:szCs w:val="28"/>
        </w:rPr>
        <w:t xml:space="preserve">Esparza, José Javier. </w:t>
      </w:r>
      <w:r>
        <w:rPr>
          <w:i/>
          <w:iCs/>
          <w:szCs w:val="28"/>
        </w:rPr>
        <w:t>El jinete de luz.</w:t>
      </w:r>
      <w:r>
        <w:rPr>
          <w:szCs w:val="28"/>
        </w:rPr>
        <w:t xml:space="preserve"> Novel. Madrid: La Esfera de los Libros, 2024. (Santiago).</w:t>
      </w:r>
    </w:p>
    <w:p w14:paraId="1FFC7BB7" w14:textId="77777777" w:rsidR="00634427" w:rsidRDefault="00634427"/>
    <w:p w14:paraId="6404C938" w14:textId="77777777" w:rsidR="00634427" w:rsidRDefault="00634427"/>
    <w:p w14:paraId="254D9863" w14:textId="77777777" w:rsidR="00634427" w:rsidRDefault="00634427"/>
    <w:p w14:paraId="09841097" w14:textId="77777777" w:rsidR="00634427" w:rsidRDefault="00634427"/>
    <w:p w14:paraId="46E71B29" w14:textId="77777777" w:rsidR="00C84E10" w:rsidRDefault="00C84E10"/>
    <w:p w14:paraId="2B09C006" w14:textId="77777777" w:rsidR="00C84E10" w:rsidRDefault="00C84E10">
      <w:r>
        <w:t>Music</w:t>
      </w:r>
    </w:p>
    <w:p w14:paraId="30186EA3" w14:textId="77777777" w:rsidR="00C84E10" w:rsidRDefault="00C84E10"/>
    <w:p w14:paraId="34592F7E" w14:textId="77777777" w:rsidR="00C84E10" w:rsidRDefault="00C84E10">
      <w:r>
        <w:t xml:space="preserve">Menichetti, Dino. </w:t>
      </w:r>
      <w:r>
        <w:rPr>
          <w:i/>
        </w:rPr>
        <w:t>San Giacomo.</w:t>
      </w:r>
      <w:r>
        <w:t xml:space="preserve"> Oratorio. First performed 1995. Graziano Polidori, Adriana Cicogna, Antonello Palombi, Elena Bartolozzi, Gastone Sarti. Coro 'Città di Pistoia' (Gianfranco </w:t>
      </w:r>
      <w:r>
        <w:lastRenderedPageBreak/>
        <w:t>Tolve). Orchestra del Novecento / Herbert Handt. CD. Fiesole: Multipromo, 1996.*</w:t>
      </w:r>
    </w:p>
    <w:p w14:paraId="5C7FCB2A" w14:textId="77777777" w:rsidR="00C84E10" w:rsidRDefault="00C84E10"/>
    <w:p w14:paraId="2DA1F4A8" w14:textId="3E5EC5A1" w:rsidR="00C84E10" w:rsidRDefault="00C84E10">
      <w:r>
        <w:t>See also Santiago de Compostela.</w:t>
      </w:r>
    </w:p>
    <w:p w14:paraId="54D0881B" w14:textId="5F024CBF" w:rsidR="00B9093A" w:rsidRDefault="00B9093A"/>
    <w:p w14:paraId="76472C87" w14:textId="23841B86" w:rsidR="00B9093A" w:rsidRDefault="00B9093A"/>
    <w:p w14:paraId="6CB064E2" w14:textId="77777777" w:rsidR="00634427" w:rsidRDefault="00634427"/>
    <w:p w14:paraId="1BC1D362" w14:textId="77777777" w:rsidR="00634427" w:rsidRDefault="00634427"/>
    <w:p w14:paraId="564E4B91" w14:textId="77777777" w:rsidR="00634427" w:rsidRDefault="00634427"/>
    <w:p w14:paraId="1DBCC96C" w14:textId="77777777" w:rsidR="00634427" w:rsidRDefault="00634427"/>
    <w:p w14:paraId="1E20AD7D" w14:textId="09FD888D" w:rsidR="00B9093A" w:rsidRDefault="00B9093A">
      <w:pPr>
        <w:rPr>
          <w:b/>
        </w:rPr>
      </w:pPr>
      <w:r>
        <w:rPr>
          <w:b/>
        </w:rPr>
        <w:t>St James (II)</w:t>
      </w:r>
    </w:p>
    <w:p w14:paraId="5E6C4DEE" w14:textId="7BF692F3" w:rsidR="00B9093A" w:rsidRDefault="00B9093A">
      <w:pPr>
        <w:rPr>
          <w:b/>
        </w:rPr>
      </w:pPr>
    </w:p>
    <w:p w14:paraId="1FCF51CF" w14:textId="0D91A969" w:rsidR="00B9093A" w:rsidRPr="00171E3A" w:rsidRDefault="00B9093A" w:rsidP="00B9093A">
      <w:pPr>
        <w:rPr>
          <w:lang w:val="en-US"/>
        </w:rPr>
      </w:pPr>
      <w:r w:rsidRPr="00171E3A">
        <w:rPr>
          <w:lang w:val="en-US"/>
        </w:rPr>
        <w:t>Purchas, Samuel.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136-50.*</w:t>
      </w:r>
    </w:p>
    <w:p w14:paraId="3D707F45" w14:textId="77777777" w:rsidR="00B9093A" w:rsidRPr="00B9093A" w:rsidRDefault="00B9093A">
      <w:pPr>
        <w:rPr>
          <w:b/>
          <w:lang w:val="en-US"/>
        </w:rPr>
      </w:pPr>
    </w:p>
    <w:p w14:paraId="3933A82C" w14:textId="77777777" w:rsidR="00C84E10" w:rsidRPr="00B9093A" w:rsidRDefault="00C84E10">
      <w:pPr>
        <w:rPr>
          <w:lang w:val="en-US"/>
        </w:rPr>
      </w:pPr>
    </w:p>
    <w:p w14:paraId="0DC78358" w14:textId="77777777" w:rsidR="00C84E10" w:rsidRPr="00B9093A" w:rsidRDefault="00C84E10">
      <w:pPr>
        <w:rPr>
          <w:lang w:val="en-US"/>
        </w:rPr>
      </w:pPr>
    </w:p>
    <w:p w14:paraId="3A0674E7" w14:textId="77777777" w:rsidR="00C84E10" w:rsidRPr="00D8548A" w:rsidRDefault="00C84E10">
      <w:pPr>
        <w:rPr>
          <w:lang w:val="en-US"/>
        </w:rPr>
      </w:pPr>
      <w:r w:rsidRPr="00B9093A">
        <w:rPr>
          <w:b/>
          <w:lang w:val="en-US"/>
        </w:rPr>
        <w:t>St Joan of Arc.</w:t>
      </w:r>
      <w:r w:rsidRPr="00B9093A">
        <w:rPr>
          <w:b/>
          <w:i/>
          <w:lang w:val="en-US"/>
        </w:rPr>
        <w:t xml:space="preserve"> </w:t>
      </w:r>
      <w:r w:rsidRPr="00D8548A">
        <w:rPr>
          <w:i/>
          <w:lang w:val="en-US"/>
        </w:rPr>
        <w:t>See French history. 15th century. Joan of Arc.</w:t>
      </w:r>
    </w:p>
    <w:p w14:paraId="24BF82A8" w14:textId="77777777" w:rsidR="00C84E10" w:rsidRPr="00D8548A" w:rsidRDefault="00C84E10">
      <w:pPr>
        <w:rPr>
          <w:i/>
          <w:lang w:val="en-US"/>
        </w:rPr>
      </w:pPr>
    </w:p>
    <w:p w14:paraId="62043E79" w14:textId="77777777" w:rsidR="00C84E10" w:rsidRPr="00D8548A" w:rsidRDefault="00C84E10">
      <w:pPr>
        <w:rPr>
          <w:i/>
          <w:lang w:val="en-US"/>
        </w:rPr>
      </w:pPr>
    </w:p>
    <w:p w14:paraId="431B0943" w14:textId="33C2B9CB" w:rsidR="00B9093A" w:rsidRPr="00B9093A" w:rsidRDefault="00B9093A">
      <w:pPr>
        <w:rPr>
          <w:i/>
          <w:lang w:val="en-US"/>
        </w:rPr>
      </w:pPr>
      <w:r>
        <w:rPr>
          <w:b/>
          <w:lang w:val="en-US"/>
        </w:rPr>
        <w:t xml:space="preserve">St John (Apostle). </w:t>
      </w:r>
      <w:r>
        <w:rPr>
          <w:i/>
          <w:lang w:val="en-US"/>
        </w:rPr>
        <w:t>See New Testament. St. John.</w:t>
      </w:r>
    </w:p>
    <w:p w14:paraId="36AE0947" w14:textId="77777777" w:rsidR="00B9093A" w:rsidRDefault="00B9093A">
      <w:pPr>
        <w:rPr>
          <w:b/>
          <w:lang w:val="en-US"/>
        </w:rPr>
      </w:pPr>
    </w:p>
    <w:p w14:paraId="114095A1" w14:textId="77777777" w:rsidR="00B9093A" w:rsidRDefault="00B9093A">
      <w:pPr>
        <w:rPr>
          <w:b/>
          <w:lang w:val="en-US"/>
        </w:rPr>
      </w:pPr>
    </w:p>
    <w:p w14:paraId="56DC13E6" w14:textId="77777777" w:rsidR="00B9093A" w:rsidRDefault="00B9093A">
      <w:pPr>
        <w:rPr>
          <w:b/>
          <w:lang w:val="en-US"/>
        </w:rPr>
      </w:pPr>
    </w:p>
    <w:p w14:paraId="57DD80D2" w14:textId="75B90AB1" w:rsidR="00C84E10" w:rsidRPr="00D8548A" w:rsidRDefault="00C84E10">
      <w:pPr>
        <w:rPr>
          <w:b/>
          <w:lang w:val="en-US"/>
        </w:rPr>
      </w:pPr>
      <w:r w:rsidRPr="00D8548A">
        <w:rPr>
          <w:b/>
          <w:lang w:val="en-US"/>
        </w:rPr>
        <w:t>St John Chrysostom</w:t>
      </w:r>
    </w:p>
    <w:p w14:paraId="67A3E276" w14:textId="77777777" w:rsidR="00C84E10" w:rsidRPr="00D8548A" w:rsidRDefault="00C84E10">
      <w:pPr>
        <w:rPr>
          <w:b/>
          <w:lang w:val="en-US"/>
        </w:rPr>
      </w:pPr>
    </w:p>
    <w:p w14:paraId="1533B178" w14:textId="77777777" w:rsidR="00C84E10" w:rsidRPr="00D8548A" w:rsidRDefault="00C84E10" w:rsidP="00C8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D8548A">
        <w:rPr>
          <w:lang w:val="en-US"/>
        </w:rPr>
        <w:t>(4th-c. Greek Father of the Church).</w:t>
      </w:r>
    </w:p>
    <w:p w14:paraId="7B2C11F2" w14:textId="77777777" w:rsidR="00C84E10" w:rsidRPr="00D8548A" w:rsidRDefault="00C84E10">
      <w:pPr>
        <w:rPr>
          <w:b/>
          <w:lang w:val="en-US"/>
        </w:rPr>
      </w:pPr>
    </w:p>
    <w:p w14:paraId="64B96A72" w14:textId="77777777" w:rsidR="00C84E10" w:rsidRPr="00D8548A" w:rsidRDefault="00C84E10">
      <w:pPr>
        <w:rPr>
          <w:lang w:val="en-US"/>
        </w:rPr>
      </w:pPr>
      <w:r w:rsidRPr="00D8548A">
        <w:rPr>
          <w:lang w:val="en-US"/>
        </w:rPr>
        <w:t>Chrysostom (St.). (Works of St. Chrysostom). Ed. Sir Henry Savile. 1610-13.</w:t>
      </w:r>
    </w:p>
    <w:p w14:paraId="65B2148C" w14:textId="6F1F3402" w:rsidR="00826840" w:rsidRPr="00B67416" w:rsidRDefault="00826840" w:rsidP="00826840">
      <w:pPr>
        <w:rPr>
          <w:szCs w:val="28"/>
          <w:lang w:val="en-US"/>
        </w:rPr>
      </w:pPr>
      <w:r>
        <w:rPr>
          <w:iCs/>
          <w:szCs w:val="28"/>
          <w:lang w:val="en-US"/>
        </w:rPr>
        <w:t xml:space="preserve">_____. </w:t>
      </w:r>
      <w:r w:rsidRPr="00B67416">
        <w:rPr>
          <w:i/>
          <w:iCs/>
          <w:szCs w:val="28"/>
          <w:lang w:val="en-US"/>
        </w:rPr>
        <w:t>The Golden Book of St</w:t>
      </w:r>
      <w:r>
        <w:rPr>
          <w:i/>
          <w:iCs/>
          <w:szCs w:val="28"/>
          <w:lang w:val="en-US"/>
        </w:rPr>
        <w:t xml:space="preserve"> John Chrysostom,</w:t>
      </w:r>
      <w:r w:rsidRPr="00B67416">
        <w:rPr>
          <w:i/>
          <w:iCs/>
          <w:szCs w:val="28"/>
          <w:lang w:val="en-US"/>
        </w:rPr>
        <w:t xml:space="preserve"> concerning the Education of Children. Translated out of the Greek by J. E.</w:t>
      </w:r>
      <w:r w:rsidRPr="00B67416">
        <w:rPr>
          <w:szCs w:val="28"/>
          <w:lang w:val="en-US"/>
        </w:rPr>
        <w:t xml:space="preserve"> </w:t>
      </w:r>
      <w:r>
        <w:rPr>
          <w:szCs w:val="28"/>
          <w:lang w:val="en-US"/>
        </w:rPr>
        <w:t>P</w:t>
      </w:r>
      <w:r w:rsidRPr="00B67416">
        <w:rPr>
          <w:szCs w:val="28"/>
          <w:lang w:val="en-US"/>
        </w:rPr>
        <w:t>rinted 1658, dated 1659</w:t>
      </w:r>
      <w:r>
        <w:rPr>
          <w:szCs w:val="28"/>
          <w:lang w:val="en-US"/>
        </w:rPr>
        <w:t>.</w:t>
      </w:r>
    </w:p>
    <w:p w14:paraId="3835893B" w14:textId="77777777" w:rsidR="00C84E10" w:rsidRPr="00D8548A" w:rsidRDefault="00C84E10">
      <w:pPr>
        <w:rPr>
          <w:b/>
          <w:lang w:val="en-US"/>
        </w:rPr>
      </w:pPr>
    </w:p>
    <w:p w14:paraId="78DE72E6" w14:textId="77777777" w:rsidR="0042472D" w:rsidRPr="00D8548A" w:rsidRDefault="0042472D">
      <w:pPr>
        <w:rPr>
          <w:b/>
          <w:lang w:val="en-US"/>
        </w:rPr>
      </w:pPr>
    </w:p>
    <w:p w14:paraId="08EAD2ED" w14:textId="77777777" w:rsidR="0042472D" w:rsidRPr="00D8548A" w:rsidRDefault="0042472D">
      <w:pPr>
        <w:rPr>
          <w:b/>
          <w:lang w:val="en-US"/>
        </w:rPr>
      </w:pPr>
    </w:p>
    <w:p w14:paraId="33AA7AD5" w14:textId="77777777" w:rsidR="0042472D" w:rsidRPr="00D8548A" w:rsidRDefault="0042472D">
      <w:pPr>
        <w:rPr>
          <w:b/>
          <w:lang w:val="en-US"/>
        </w:rPr>
      </w:pPr>
      <w:r w:rsidRPr="00D8548A">
        <w:rPr>
          <w:b/>
          <w:lang w:val="en-US"/>
        </w:rPr>
        <w:t>St John Damascene</w:t>
      </w:r>
    </w:p>
    <w:p w14:paraId="2E3701B7" w14:textId="77777777" w:rsidR="0042472D" w:rsidRPr="00D8548A" w:rsidRDefault="0042472D">
      <w:pPr>
        <w:rPr>
          <w:b/>
          <w:lang w:val="en-US"/>
        </w:rPr>
      </w:pPr>
    </w:p>
    <w:p w14:paraId="0F499623" w14:textId="77777777" w:rsidR="0042472D" w:rsidRPr="00D8548A" w:rsidRDefault="0042472D" w:rsidP="0042472D">
      <w:pPr>
        <w:ind w:right="58"/>
        <w:rPr>
          <w:lang w:val="en-US"/>
        </w:rPr>
      </w:pPr>
      <w:r w:rsidRPr="00D8548A">
        <w:rPr>
          <w:lang w:val="en-US"/>
        </w:rPr>
        <w:t xml:space="preserve">Schuff, Christophoros. (Rev. Fr.). </w:t>
      </w:r>
      <w:r w:rsidRPr="00D8548A">
        <w:rPr>
          <w:i/>
          <w:lang w:val="en-US"/>
        </w:rPr>
        <w:t>'Let All Creation Rejoice…': Orthodoxy and Creation: Between Liturgical Expression and Contemporary Reality.</w:t>
      </w:r>
      <w:r w:rsidRPr="00D8548A">
        <w:rPr>
          <w:lang w:val="en-US"/>
        </w:rPr>
        <w:t xml:space="preserve"> MA diss. U of Agder, 2011. (St. John Damascene, St. Kosmas).</w:t>
      </w:r>
    </w:p>
    <w:p w14:paraId="1511693A" w14:textId="77777777" w:rsidR="0042472D" w:rsidRPr="00D8548A" w:rsidRDefault="0042472D">
      <w:pPr>
        <w:rPr>
          <w:b/>
          <w:lang w:val="en-US"/>
        </w:rPr>
      </w:pPr>
    </w:p>
    <w:p w14:paraId="57FE8580" w14:textId="77777777" w:rsidR="001F4C3A" w:rsidRPr="00D8548A" w:rsidRDefault="001F4C3A">
      <w:pPr>
        <w:rPr>
          <w:b/>
          <w:lang w:val="en-US"/>
        </w:rPr>
      </w:pPr>
    </w:p>
    <w:p w14:paraId="5A545883" w14:textId="77777777" w:rsidR="001F4C3A" w:rsidRPr="00D8548A" w:rsidRDefault="001F4C3A">
      <w:pPr>
        <w:rPr>
          <w:b/>
          <w:lang w:val="en-US"/>
        </w:rPr>
      </w:pPr>
      <w:r w:rsidRPr="00D8548A">
        <w:rPr>
          <w:b/>
          <w:lang w:val="en-US"/>
        </w:rPr>
        <w:t>St. John of God</w:t>
      </w:r>
    </w:p>
    <w:p w14:paraId="70D491B2" w14:textId="77777777" w:rsidR="001F4C3A" w:rsidRPr="00D8548A" w:rsidRDefault="001F4C3A">
      <w:pPr>
        <w:rPr>
          <w:b/>
          <w:lang w:val="en-US"/>
        </w:rPr>
      </w:pPr>
    </w:p>
    <w:p w14:paraId="25E66063" w14:textId="77777777" w:rsidR="001F4C3A" w:rsidRDefault="001F4C3A" w:rsidP="001F4C3A">
      <w:pPr>
        <w:ind w:left="709" w:hanging="709"/>
        <w:jc w:val="left"/>
        <w:rPr>
          <w:szCs w:val="28"/>
          <w:lang w:eastAsia="en-US"/>
        </w:rPr>
      </w:pPr>
      <w:r w:rsidRPr="00D8548A">
        <w:rPr>
          <w:szCs w:val="28"/>
          <w:lang w:val="en-US" w:eastAsia="en-US"/>
        </w:rPr>
        <w:t xml:space="preserve">"San Juan de Dios (1495-1550)." </w:t>
      </w:r>
      <w:r>
        <w:rPr>
          <w:i/>
          <w:szCs w:val="28"/>
          <w:lang w:eastAsia="en-US"/>
        </w:rPr>
        <w:t>Orden Hospitalaria de San Juan de Dios.*</w:t>
      </w:r>
    </w:p>
    <w:p w14:paraId="120C8039" w14:textId="77777777" w:rsidR="001F4C3A" w:rsidRDefault="001F4C3A" w:rsidP="001F4C3A">
      <w:pPr>
        <w:ind w:left="709" w:hanging="709"/>
        <w:jc w:val="left"/>
        <w:rPr>
          <w:szCs w:val="28"/>
          <w:lang w:eastAsia="en-US"/>
        </w:rPr>
      </w:pPr>
      <w:r>
        <w:rPr>
          <w:szCs w:val="28"/>
          <w:lang w:eastAsia="en-US"/>
        </w:rPr>
        <w:tab/>
      </w:r>
      <w:hyperlink r:id="rId22" w:history="1">
        <w:r w:rsidRPr="004D7057">
          <w:rPr>
            <w:rStyle w:val="Hipervnculo"/>
            <w:szCs w:val="28"/>
            <w:lang w:eastAsia="en-US"/>
          </w:rPr>
          <w:t>http://www.ohsjd.es/ConocelaOrden/NuestroFundador.aspx</w:t>
        </w:r>
      </w:hyperlink>
    </w:p>
    <w:p w14:paraId="049FBE69" w14:textId="77777777" w:rsidR="001F4C3A" w:rsidRPr="009B07D8" w:rsidRDefault="001F4C3A" w:rsidP="001F4C3A">
      <w:pPr>
        <w:ind w:left="709" w:hanging="709"/>
        <w:jc w:val="left"/>
        <w:rPr>
          <w:szCs w:val="28"/>
          <w:lang w:eastAsia="en-US"/>
        </w:rPr>
      </w:pPr>
      <w:r>
        <w:rPr>
          <w:szCs w:val="28"/>
          <w:lang w:eastAsia="en-US"/>
        </w:rPr>
        <w:tab/>
        <w:t>2016</w:t>
      </w:r>
    </w:p>
    <w:p w14:paraId="7F58825B" w14:textId="77777777" w:rsidR="001F4C3A" w:rsidRDefault="001F4C3A">
      <w:pPr>
        <w:rPr>
          <w:b/>
        </w:rPr>
      </w:pPr>
    </w:p>
    <w:p w14:paraId="018DD074" w14:textId="77777777" w:rsidR="001F4C3A" w:rsidRDefault="001F4C3A">
      <w:pPr>
        <w:rPr>
          <w:b/>
        </w:rPr>
      </w:pPr>
    </w:p>
    <w:p w14:paraId="38829B21" w14:textId="77777777" w:rsidR="00BF4637" w:rsidRDefault="00BF4637">
      <w:pPr>
        <w:rPr>
          <w:b/>
        </w:rPr>
      </w:pPr>
      <w:r>
        <w:rPr>
          <w:b/>
        </w:rPr>
        <w:t>St Joseph</w:t>
      </w:r>
    </w:p>
    <w:p w14:paraId="0586022E" w14:textId="77777777" w:rsidR="00BF4637" w:rsidRDefault="00BF4637">
      <w:pPr>
        <w:rPr>
          <w:b/>
        </w:rPr>
      </w:pPr>
    </w:p>
    <w:p w14:paraId="010E5EB4" w14:textId="77777777" w:rsidR="00BF4637" w:rsidRPr="00AE3FEB" w:rsidRDefault="00BF4637" w:rsidP="00BF4637">
      <w:pPr>
        <w:rPr>
          <w:lang w:val="es-ES"/>
        </w:rPr>
      </w:pPr>
      <w:r>
        <w:t xml:space="preserve">Voltaire. "José."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AE3FEB">
        <w:rPr>
          <w:lang w:val="es-ES"/>
        </w:rPr>
        <w:t>Madrid: Gredos, 2010. Rpt. Barcelona: RBA, 2014. 259-61.*</w:t>
      </w:r>
    </w:p>
    <w:p w14:paraId="1F53D784" w14:textId="77777777" w:rsidR="00BF4637" w:rsidRPr="00AE3FEB" w:rsidRDefault="00BF4637">
      <w:pPr>
        <w:rPr>
          <w:b/>
          <w:lang w:val="es-ES"/>
        </w:rPr>
      </w:pPr>
    </w:p>
    <w:p w14:paraId="6E7F984D" w14:textId="77777777" w:rsidR="001F4C3A" w:rsidRPr="00AE3FEB" w:rsidRDefault="001F4C3A">
      <w:pPr>
        <w:rPr>
          <w:b/>
          <w:lang w:val="es-ES"/>
        </w:rPr>
      </w:pPr>
    </w:p>
    <w:p w14:paraId="4E0A060E" w14:textId="77777777" w:rsidR="00AE3FEB" w:rsidRPr="00AE3FEB" w:rsidRDefault="00AE3FEB">
      <w:pPr>
        <w:rPr>
          <w:b/>
          <w:lang w:val="es-ES"/>
        </w:rPr>
      </w:pPr>
    </w:p>
    <w:p w14:paraId="50B6D4A9" w14:textId="77777777" w:rsidR="00AE3FEB" w:rsidRPr="00AE3FEB" w:rsidRDefault="00AE3FEB">
      <w:pPr>
        <w:rPr>
          <w:b/>
          <w:lang w:val="es-ES"/>
        </w:rPr>
      </w:pPr>
    </w:p>
    <w:p w14:paraId="2B813C24" w14:textId="6868D2FA" w:rsidR="00AE3FEB" w:rsidRDefault="00AE3FEB">
      <w:pPr>
        <w:rPr>
          <w:b/>
          <w:lang w:val="es-ES"/>
        </w:rPr>
      </w:pPr>
      <w:r w:rsidRPr="00AE3FEB">
        <w:rPr>
          <w:b/>
          <w:lang w:val="es-ES"/>
        </w:rPr>
        <w:t>San José de Cala</w:t>
      </w:r>
      <w:r>
        <w:rPr>
          <w:b/>
          <w:lang w:val="es-ES"/>
        </w:rPr>
        <w:t>sanz</w:t>
      </w:r>
    </w:p>
    <w:p w14:paraId="6F7C60D1" w14:textId="77777777" w:rsidR="00AE3FEB" w:rsidRDefault="00AE3FEB" w:rsidP="00AE3FEB">
      <w:pPr>
        <w:ind w:left="0" w:firstLine="0"/>
        <w:rPr>
          <w:bCs/>
          <w:lang w:val="es-ES"/>
        </w:rPr>
      </w:pPr>
    </w:p>
    <w:p w14:paraId="60B770F0" w14:textId="77777777" w:rsidR="00AE3FEB" w:rsidRPr="00987E7B" w:rsidRDefault="00AE3FEB" w:rsidP="00AE3FEB">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w:t>
      </w:r>
      <w:r>
        <w:rPr>
          <w:iCs/>
          <w:color w:val="000000"/>
        </w:rPr>
        <w:lastRenderedPageBreak/>
        <w:t>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78749A80" w14:textId="77777777" w:rsidR="00AE3FEB" w:rsidRDefault="00AE3FEB" w:rsidP="00AE3FEB">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2C580F3F" w14:textId="77777777" w:rsidR="00AE3FEB" w:rsidRDefault="00AE3FEB" w:rsidP="00AE3FEB">
      <w:pPr>
        <w:rPr>
          <w:color w:val="000000"/>
        </w:rPr>
      </w:pPr>
      <w:r>
        <w:rPr>
          <w:color w:val="000000"/>
        </w:rPr>
        <w:tab/>
      </w:r>
      <w:hyperlink r:id="rId23" w:history="1">
        <w:r>
          <w:rPr>
            <w:rStyle w:val="Hipervnculo"/>
          </w:rPr>
          <w:t>http://www.dpz.es/ifc2/libros/fichas/ebook2134.asp</w:t>
        </w:r>
      </w:hyperlink>
    </w:p>
    <w:p w14:paraId="494DA932" w14:textId="77777777" w:rsidR="00AE3FEB" w:rsidRPr="001252A4" w:rsidRDefault="00AE3FEB" w:rsidP="00AE3FEB">
      <w:pPr>
        <w:rPr>
          <w:color w:val="000000"/>
          <w:lang w:val="en-US"/>
        </w:rPr>
      </w:pPr>
      <w:r>
        <w:rPr>
          <w:color w:val="000000"/>
        </w:rPr>
        <w:tab/>
      </w:r>
      <w:r w:rsidRPr="001252A4">
        <w:rPr>
          <w:color w:val="000000"/>
          <w:lang w:val="en-US"/>
        </w:rPr>
        <w:t>2007 DISCONTINUED 2024</w:t>
      </w:r>
    </w:p>
    <w:p w14:paraId="4360BDAD" w14:textId="77777777" w:rsidR="00AE3FEB" w:rsidRPr="001252A4" w:rsidRDefault="00AE3FEB" w:rsidP="00AE3FEB">
      <w:pPr>
        <w:rPr>
          <w:color w:val="000000"/>
          <w:lang w:val="en-US"/>
        </w:rPr>
      </w:pPr>
      <w:r w:rsidRPr="001252A4">
        <w:rPr>
          <w:color w:val="000000"/>
          <w:lang w:val="en-US"/>
        </w:rPr>
        <w:tab/>
      </w:r>
      <w:hyperlink r:id="rId24" w:history="1">
        <w:r w:rsidRPr="001252A4">
          <w:rPr>
            <w:rStyle w:val="Hipervnculo"/>
            <w:lang w:val="en-US"/>
          </w:rPr>
          <w:t>https://ifc.dpz.es/recursos/publicaciones/21/36/_ebook.pdf</w:t>
        </w:r>
      </w:hyperlink>
      <w:r w:rsidRPr="001252A4">
        <w:rPr>
          <w:color w:val="000000"/>
          <w:lang w:val="en-US"/>
        </w:rPr>
        <w:t xml:space="preserve"> </w:t>
      </w:r>
    </w:p>
    <w:p w14:paraId="71597FDE" w14:textId="77777777" w:rsidR="00AE3FEB" w:rsidRPr="001252A4" w:rsidRDefault="00AE3FEB" w:rsidP="00AE3FEB">
      <w:pPr>
        <w:rPr>
          <w:color w:val="000000"/>
          <w:lang w:val="en-US"/>
        </w:rPr>
      </w:pPr>
      <w:r w:rsidRPr="001252A4">
        <w:rPr>
          <w:color w:val="000000"/>
          <w:lang w:val="en-US"/>
        </w:rPr>
        <w:tab/>
      </w:r>
      <w:hyperlink r:id="rId25" w:history="1">
        <w:r w:rsidRPr="001252A4">
          <w:rPr>
            <w:rStyle w:val="Hipervnculo"/>
            <w:lang w:val="en-US"/>
          </w:rPr>
          <w:t>https://tiendaifc.es/Sites/dpz/paginasPersonalizadas/Modelo2/articulosDetalle.aspx?cod=00002134</w:t>
        </w:r>
      </w:hyperlink>
    </w:p>
    <w:p w14:paraId="118B68AE" w14:textId="77777777" w:rsidR="00AE3FEB" w:rsidRPr="00A918A9" w:rsidRDefault="00AE3FEB" w:rsidP="00AE3FEB">
      <w:pPr>
        <w:rPr>
          <w:color w:val="000000"/>
          <w:lang w:val="en-US"/>
        </w:rPr>
      </w:pPr>
      <w:r w:rsidRPr="001252A4">
        <w:rPr>
          <w:color w:val="000000"/>
          <w:lang w:val="en-US"/>
        </w:rPr>
        <w:tab/>
      </w:r>
      <w:r w:rsidRPr="00A918A9">
        <w:rPr>
          <w:color w:val="000000"/>
          <w:lang w:val="en-US"/>
        </w:rPr>
        <w:t>2024</w:t>
      </w:r>
    </w:p>
    <w:p w14:paraId="053BC313" w14:textId="77777777" w:rsidR="00AE3FEB" w:rsidRPr="00A918A9" w:rsidRDefault="00AE3FEB">
      <w:pPr>
        <w:rPr>
          <w:bCs/>
          <w:lang w:val="en-US"/>
        </w:rPr>
      </w:pPr>
    </w:p>
    <w:p w14:paraId="3002B3E7" w14:textId="77777777" w:rsidR="00C84E10" w:rsidRPr="00A918A9" w:rsidRDefault="00C84E10">
      <w:pPr>
        <w:rPr>
          <w:b/>
          <w:lang w:val="en-US"/>
        </w:rPr>
      </w:pPr>
    </w:p>
    <w:p w14:paraId="72BC72C4" w14:textId="77777777" w:rsidR="00C84E10" w:rsidRPr="00A918A9" w:rsidRDefault="00C84E10">
      <w:pPr>
        <w:rPr>
          <w:b/>
          <w:lang w:val="en-US"/>
        </w:rPr>
      </w:pPr>
    </w:p>
    <w:p w14:paraId="428BBED7" w14:textId="77777777" w:rsidR="00C84E10" w:rsidRPr="00A918A9" w:rsidRDefault="00C84E10">
      <w:pPr>
        <w:rPr>
          <w:b/>
          <w:lang w:val="en-US"/>
        </w:rPr>
      </w:pPr>
      <w:r w:rsidRPr="00A918A9">
        <w:rPr>
          <w:b/>
          <w:lang w:val="en-US"/>
        </w:rPr>
        <w:t>St Julian</w:t>
      </w:r>
    </w:p>
    <w:p w14:paraId="06251ED7" w14:textId="77777777" w:rsidR="00C84E10" w:rsidRPr="00A918A9" w:rsidRDefault="00C84E10">
      <w:pPr>
        <w:rPr>
          <w:b/>
          <w:lang w:val="en-US"/>
        </w:rPr>
      </w:pPr>
    </w:p>
    <w:p w14:paraId="591CE4B0" w14:textId="77777777" w:rsidR="00C84E10" w:rsidRPr="00D8548A" w:rsidRDefault="00C84E10" w:rsidP="00C84E10">
      <w:pPr>
        <w:rPr>
          <w:lang w:val="en-US"/>
        </w:rPr>
      </w:pPr>
      <w:r w:rsidRPr="00D8548A">
        <w:rPr>
          <w:i/>
          <w:lang w:val="en-US"/>
        </w:rPr>
        <w:t>The Liflade ant te Passiun of Seinte Iuliene.</w:t>
      </w:r>
      <w:r w:rsidRPr="00D8548A">
        <w:rPr>
          <w:lang w:val="en-US"/>
        </w:rPr>
        <w:t xml:space="preserve"> Ed. S .R. T. O. d'Ardenne. (EETS o.s. 248). Oxford: Oxford UP, 1961.</w:t>
      </w:r>
    </w:p>
    <w:p w14:paraId="447E11D3" w14:textId="3703E660" w:rsidR="00C84E10" w:rsidRDefault="00C84E10">
      <w:pPr>
        <w:rPr>
          <w:b/>
          <w:lang w:val="en-US"/>
        </w:rPr>
      </w:pPr>
    </w:p>
    <w:p w14:paraId="2BA9C938" w14:textId="2B9922BE" w:rsidR="00B9093A" w:rsidRDefault="00B9093A">
      <w:pPr>
        <w:rPr>
          <w:b/>
          <w:lang w:val="en-US"/>
        </w:rPr>
      </w:pPr>
    </w:p>
    <w:p w14:paraId="2CD68BBF" w14:textId="3DBBE51F" w:rsidR="00B9093A" w:rsidRDefault="00B9093A">
      <w:pPr>
        <w:rPr>
          <w:b/>
          <w:lang w:val="en-US"/>
        </w:rPr>
      </w:pPr>
    </w:p>
    <w:p w14:paraId="6C519BB8" w14:textId="11CFCA4C" w:rsidR="00B9093A" w:rsidRDefault="00B9093A">
      <w:pPr>
        <w:rPr>
          <w:b/>
          <w:lang w:val="en-US"/>
        </w:rPr>
      </w:pPr>
    </w:p>
    <w:p w14:paraId="6B90812D" w14:textId="738A3627" w:rsidR="00B9093A" w:rsidRDefault="00B9093A">
      <w:pPr>
        <w:rPr>
          <w:b/>
          <w:lang w:val="en-US"/>
        </w:rPr>
      </w:pPr>
      <w:r>
        <w:rPr>
          <w:b/>
          <w:lang w:val="en-US"/>
        </w:rPr>
        <w:t>St Justus</w:t>
      </w:r>
    </w:p>
    <w:p w14:paraId="184C65F7" w14:textId="45F06882" w:rsidR="00B9093A" w:rsidRDefault="00B9093A">
      <w:pPr>
        <w:rPr>
          <w:b/>
          <w:lang w:val="en-US"/>
        </w:rPr>
      </w:pPr>
    </w:p>
    <w:p w14:paraId="3E2A270D" w14:textId="7228ED72" w:rsidR="00B9093A" w:rsidRPr="00171E3A" w:rsidRDefault="00B9093A" w:rsidP="00B9093A">
      <w:pPr>
        <w:rPr>
          <w:lang w:val="en-US"/>
        </w:rPr>
      </w:pPr>
      <w:r w:rsidRPr="00171E3A">
        <w:rPr>
          <w:lang w:val="en-US"/>
        </w:rPr>
        <w:t>Purchas, Samuel.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w:t>
      </w:r>
      <w:r w:rsidRPr="00171E3A">
        <w:rPr>
          <w:lang w:val="en-US"/>
        </w:rPr>
        <w:lastRenderedPageBreak/>
        <w:t xml:space="preserve">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136-50.*</w:t>
      </w:r>
    </w:p>
    <w:p w14:paraId="32E60A69" w14:textId="77777777" w:rsidR="00B9093A" w:rsidRPr="00B9093A" w:rsidRDefault="00B9093A">
      <w:pPr>
        <w:rPr>
          <w:b/>
          <w:lang w:val="en-US"/>
        </w:rPr>
      </w:pPr>
    </w:p>
    <w:p w14:paraId="337E95FB" w14:textId="77777777" w:rsidR="00C84E10" w:rsidRPr="00D8548A" w:rsidRDefault="00C84E10">
      <w:pPr>
        <w:rPr>
          <w:i/>
          <w:lang w:val="en-US"/>
        </w:rPr>
      </w:pPr>
    </w:p>
    <w:p w14:paraId="1A4C9F38" w14:textId="04FA8C33" w:rsidR="0042472D" w:rsidRDefault="0042472D">
      <w:pPr>
        <w:rPr>
          <w:i/>
          <w:lang w:val="en-US"/>
        </w:rPr>
      </w:pPr>
    </w:p>
    <w:p w14:paraId="1AE142B1" w14:textId="4EC842B0" w:rsidR="00861DCF" w:rsidRDefault="00861DCF">
      <w:pPr>
        <w:rPr>
          <w:i/>
          <w:lang w:val="en-US"/>
        </w:rPr>
      </w:pPr>
    </w:p>
    <w:p w14:paraId="73B3313A" w14:textId="2DF89CC2" w:rsidR="00861DCF" w:rsidRDefault="00861DCF">
      <w:pPr>
        <w:rPr>
          <w:b/>
          <w:lang w:val="en-US"/>
        </w:rPr>
      </w:pPr>
      <w:r>
        <w:rPr>
          <w:b/>
          <w:lang w:val="en-US"/>
        </w:rPr>
        <w:t>St Kevin</w:t>
      </w:r>
    </w:p>
    <w:p w14:paraId="35A27A1F" w14:textId="3533C138" w:rsidR="00861DCF" w:rsidRDefault="00861DCF">
      <w:pPr>
        <w:rPr>
          <w:b/>
          <w:lang w:val="en-US"/>
        </w:rPr>
      </w:pPr>
    </w:p>
    <w:p w14:paraId="1D883F89" w14:textId="6AF75AFA" w:rsidR="00861DCF" w:rsidRDefault="00861DCF">
      <w:pPr>
        <w:rPr>
          <w:lang w:val="en-US"/>
        </w:rPr>
      </w:pPr>
      <w:r>
        <w:rPr>
          <w:lang w:val="en-US"/>
        </w:rPr>
        <w:t>Literature</w:t>
      </w:r>
    </w:p>
    <w:p w14:paraId="2E6A1159" w14:textId="362845CB" w:rsidR="00861DCF" w:rsidRDefault="00861DCF">
      <w:pPr>
        <w:rPr>
          <w:lang w:val="en-US"/>
        </w:rPr>
      </w:pPr>
    </w:p>
    <w:p w14:paraId="22522289" w14:textId="77777777" w:rsidR="00861DCF" w:rsidRPr="004C4905" w:rsidRDefault="00861DCF" w:rsidP="00861DCF">
      <w:pPr>
        <w:rPr>
          <w:lang w:val="en-US"/>
        </w:rPr>
      </w:pPr>
      <w:r w:rsidRPr="004C4905">
        <w:rPr>
          <w:lang w:val="en-US"/>
        </w:rPr>
        <w:t xml:space="preserve">Lover, Samuel. "King O'Toole and St. Kevin: A Legend of Glendalough." From </w:t>
      </w:r>
      <w:r w:rsidRPr="004C4905">
        <w:rPr>
          <w:i/>
          <w:lang w:val="en-US"/>
        </w:rPr>
        <w:t>Legends and Stories of Ireland.</w:t>
      </w:r>
      <w:r w:rsidRPr="004C4905">
        <w:rPr>
          <w:lang w:val="en-US"/>
        </w:rPr>
        <w:t xml:space="preserve"> 1831. In </w:t>
      </w:r>
      <w:r w:rsidRPr="004C4905">
        <w:rPr>
          <w:i/>
          <w:lang w:val="en-US"/>
        </w:rPr>
        <w:t>Great English Short Stories.</w:t>
      </w:r>
      <w:r w:rsidRPr="004C4905">
        <w:rPr>
          <w:lang w:val="en-US"/>
        </w:rPr>
        <w:t xml:space="preserve"> Ed. Lewis Melville and Reginald Hargreaves. London: Harrap, 1931. 213-20.*</w:t>
      </w:r>
    </w:p>
    <w:p w14:paraId="420A5B02" w14:textId="4403AE32" w:rsidR="00861DCF" w:rsidRDefault="00861DCF">
      <w:pPr>
        <w:rPr>
          <w:lang w:val="en-US"/>
        </w:rPr>
      </w:pPr>
    </w:p>
    <w:p w14:paraId="5C3E987E" w14:textId="686CFBED" w:rsidR="00861DCF" w:rsidRDefault="00861DCF">
      <w:pPr>
        <w:rPr>
          <w:lang w:val="en-US"/>
        </w:rPr>
      </w:pPr>
    </w:p>
    <w:p w14:paraId="3809B15A" w14:textId="66E5A601" w:rsidR="00861DCF" w:rsidRDefault="00861DCF">
      <w:pPr>
        <w:rPr>
          <w:lang w:val="en-US"/>
        </w:rPr>
      </w:pPr>
    </w:p>
    <w:p w14:paraId="131E6C2D" w14:textId="77777777" w:rsidR="00861DCF" w:rsidRPr="00861DCF" w:rsidRDefault="00861DCF">
      <w:pPr>
        <w:rPr>
          <w:lang w:val="en-US"/>
        </w:rPr>
      </w:pPr>
    </w:p>
    <w:p w14:paraId="0884E371" w14:textId="77777777" w:rsidR="0042472D" w:rsidRPr="00D8548A" w:rsidRDefault="0042472D">
      <w:pPr>
        <w:rPr>
          <w:i/>
          <w:lang w:val="en-US"/>
        </w:rPr>
      </w:pPr>
    </w:p>
    <w:p w14:paraId="6D160D16" w14:textId="77777777" w:rsidR="0042472D" w:rsidRPr="00D8548A" w:rsidRDefault="0042472D">
      <w:pPr>
        <w:rPr>
          <w:i/>
          <w:lang w:val="en-US"/>
        </w:rPr>
      </w:pPr>
    </w:p>
    <w:p w14:paraId="0200F730" w14:textId="77777777" w:rsidR="0042472D" w:rsidRPr="00D8548A" w:rsidRDefault="0042472D">
      <w:pPr>
        <w:rPr>
          <w:b/>
          <w:lang w:val="en-US"/>
        </w:rPr>
      </w:pPr>
      <w:r w:rsidRPr="00D8548A">
        <w:rPr>
          <w:b/>
          <w:lang w:val="en-US"/>
        </w:rPr>
        <w:t>St Kosmas</w:t>
      </w:r>
    </w:p>
    <w:p w14:paraId="7A179904" w14:textId="77777777" w:rsidR="0042472D" w:rsidRPr="00D8548A" w:rsidRDefault="0042472D">
      <w:pPr>
        <w:rPr>
          <w:b/>
          <w:lang w:val="en-US"/>
        </w:rPr>
      </w:pPr>
    </w:p>
    <w:p w14:paraId="76563194" w14:textId="77777777" w:rsidR="0042472D" w:rsidRPr="00D8548A" w:rsidRDefault="0042472D" w:rsidP="0042472D">
      <w:pPr>
        <w:ind w:right="58"/>
        <w:rPr>
          <w:lang w:val="en-US"/>
        </w:rPr>
      </w:pPr>
      <w:r w:rsidRPr="00D8548A">
        <w:rPr>
          <w:lang w:val="en-US"/>
        </w:rPr>
        <w:t xml:space="preserve">Schuff, Christophoros. (Rev. Fr.). </w:t>
      </w:r>
      <w:r w:rsidRPr="00D8548A">
        <w:rPr>
          <w:i/>
          <w:lang w:val="en-US"/>
        </w:rPr>
        <w:t>'Let All Creation Rejoice…': Orthodoxy and Creation: Between Liturgical Expression and Contemporary Reality.</w:t>
      </w:r>
      <w:r w:rsidRPr="00D8548A">
        <w:rPr>
          <w:lang w:val="en-US"/>
        </w:rPr>
        <w:t xml:space="preserve"> MA diss. U of Agder, 2011. (St. John Damascene, St. Kosmas).</w:t>
      </w:r>
    </w:p>
    <w:p w14:paraId="63B8E6BC" w14:textId="77777777" w:rsidR="0042472D" w:rsidRPr="00D8548A" w:rsidRDefault="0042472D">
      <w:pPr>
        <w:rPr>
          <w:b/>
          <w:lang w:val="en-US"/>
        </w:rPr>
      </w:pPr>
    </w:p>
    <w:p w14:paraId="4778B0C2" w14:textId="77777777" w:rsidR="0042472D" w:rsidRPr="00D8548A" w:rsidRDefault="0042472D">
      <w:pPr>
        <w:rPr>
          <w:b/>
          <w:lang w:val="en-US"/>
        </w:rPr>
      </w:pPr>
    </w:p>
    <w:p w14:paraId="7C21E2FB" w14:textId="3465037F" w:rsidR="0042472D" w:rsidRPr="005B1140" w:rsidRDefault="005B1140">
      <w:pPr>
        <w:rPr>
          <w:b/>
          <w:lang w:val="es-ES"/>
        </w:rPr>
      </w:pPr>
      <w:r w:rsidRPr="005B1140">
        <w:rPr>
          <w:b/>
          <w:lang w:val="es-ES"/>
        </w:rPr>
        <w:t>St. Laurentius / San Lorenzo</w:t>
      </w:r>
    </w:p>
    <w:p w14:paraId="2107792C" w14:textId="77777777" w:rsidR="005B1140" w:rsidRPr="005B1140" w:rsidRDefault="005B1140">
      <w:pPr>
        <w:rPr>
          <w:b/>
          <w:lang w:val="es-ES"/>
        </w:rPr>
      </w:pPr>
    </w:p>
    <w:p w14:paraId="01083613" w14:textId="61996EF0" w:rsidR="005B1140" w:rsidRPr="00107724" w:rsidRDefault="005B1140" w:rsidP="005B1140">
      <w:pPr>
        <w:rPr>
          <w:lang w:val="es-ES"/>
        </w:rPr>
      </w:pPr>
      <w:r>
        <w:rPr>
          <w:lang w:val="es-ES"/>
        </w:rPr>
        <w:t xml:space="preserve">Urzainqui Biel, Carlos. "Procesión de San Lorenzo (Huesca)." </w:t>
      </w:r>
      <w:r>
        <w:rPr>
          <w:i/>
          <w:iCs/>
          <w:lang w:val="es-ES"/>
        </w:rPr>
        <w:t>El Retabillo</w:t>
      </w:r>
      <w:r>
        <w:rPr>
          <w:lang w:val="es-ES"/>
        </w:rPr>
        <w:t xml:space="preserve"> 11 Aug. 2024.*</w:t>
      </w:r>
    </w:p>
    <w:p w14:paraId="330F1CE4" w14:textId="77777777" w:rsidR="005B1140" w:rsidRDefault="005B1140" w:rsidP="005B1140">
      <w:pPr>
        <w:rPr>
          <w:lang w:val="es-ES"/>
        </w:rPr>
      </w:pPr>
      <w:r>
        <w:rPr>
          <w:lang w:val="es-ES"/>
        </w:rPr>
        <w:tab/>
      </w:r>
      <w:hyperlink r:id="rId26" w:history="1">
        <w:r w:rsidRPr="004B0808">
          <w:rPr>
            <w:rStyle w:val="Hipervnculo"/>
            <w:lang w:val="es-ES"/>
          </w:rPr>
          <w:t>https://carlosurzainqui.blogspot.com/2024/08/procesion-de-san-lorenzo-huesca.html</w:t>
        </w:r>
      </w:hyperlink>
    </w:p>
    <w:p w14:paraId="65D43430" w14:textId="77777777" w:rsidR="005B1140" w:rsidRPr="005A6927" w:rsidRDefault="005B1140" w:rsidP="005B1140">
      <w:pPr>
        <w:rPr>
          <w:lang w:val="es-ES"/>
        </w:rPr>
      </w:pPr>
      <w:r>
        <w:rPr>
          <w:lang w:val="es-ES"/>
        </w:rPr>
        <w:tab/>
        <w:t>2024</w:t>
      </w:r>
    </w:p>
    <w:p w14:paraId="08676130" w14:textId="77777777" w:rsidR="005B1140" w:rsidRPr="00776E01" w:rsidRDefault="005B1140">
      <w:pPr>
        <w:rPr>
          <w:b/>
          <w:lang w:val="es-ES"/>
        </w:rPr>
      </w:pPr>
    </w:p>
    <w:p w14:paraId="3B0DB597" w14:textId="77777777" w:rsidR="0042472D" w:rsidRPr="00776E01" w:rsidRDefault="0042472D">
      <w:pPr>
        <w:rPr>
          <w:b/>
          <w:lang w:val="es-ES"/>
        </w:rPr>
      </w:pPr>
    </w:p>
    <w:p w14:paraId="17FC25D1" w14:textId="77777777" w:rsidR="0042472D" w:rsidRPr="00776E01" w:rsidRDefault="0042472D">
      <w:pPr>
        <w:rPr>
          <w:b/>
          <w:lang w:val="es-ES"/>
        </w:rPr>
      </w:pPr>
    </w:p>
    <w:p w14:paraId="3F439319" w14:textId="77777777" w:rsidR="00C84E10" w:rsidRPr="00776E01" w:rsidRDefault="00C84E10">
      <w:pPr>
        <w:rPr>
          <w:b/>
          <w:lang w:val="es-ES"/>
        </w:rPr>
      </w:pPr>
      <w:r w:rsidRPr="00776E01">
        <w:rPr>
          <w:b/>
          <w:lang w:val="es-ES"/>
        </w:rPr>
        <w:t>St Leander</w:t>
      </w:r>
    </w:p>
    <w:p w14:paraId="1E6F0D8F" w14:textId="77777777" w:rsidR="00C84E10" w:rsidRPr="00776E01" w:rsidRDefault="00C84E10">
      <w:pPr>
        <w:rPr>
          <w:b/>
          <w:lang w:val="es-ES"/>
        </w:rPr>
      </w:pPr>
    </w:p>
    <w:p w14:paraId="2567FADF" w14:textId="77777777" w:rsidR="00C84E10" w:rsidRPr="00D8548A" w:rsidRDefault="00C84E10" w:rsidP="00C84E10">
      <w:pPr>
        <w:rPr>
          <w:lang w:val="en-US"/>
        </w:rPr>
      </w:pPr>
      <w:r w:rsidRPr="00776E01">
        <w:rPr>
          <w:lang w:val="es-ES"/>
        </w:rPr>
        <w:lastRenderedPageBreak/>
        <w:t xml:space="preserve">Martín, José Carlos. </w:t>
      </w:r>
      <w:r>
        <w:t xml:space="preserve">"La </w:t>
      </w:r>
      <w:r>
        <w:rPr>
          <w:i/>
        </w:rPr>
        <w:t>Vita SS. Leandri, Isidori, Fulgentii et Bravlionis</w:t>
      </w:r>
      <w:r>
        <w:t xml:space="preserve"> (BHL 4810): Estructura, contenido y fuentes." In </w:t>
      </w:r>
      <w:r>
        <w:rPr>
          <w:i/>
        </w:rPr>
        <w:t>Mvnvs qvaesitvm meritis: Homenaje a Carmen Codoñer.</w:t>
      </w:r>
      <w:r>
        <w:t xml:space="preserve"> Ed. Gregorio Hinojo Andrés and José Carlos Fernández Corte. </w:t>
      </w:r>
      <w:r w:rsidRPr="00D8548A">
        <w:rPr>
          <w:lang w:val="en-US"/>
        </w:rPr>
        <w:t>Salamanca: Ediciones Universidad de Salamanca, 2007. 561-69.*</w:t>
      </w:r>
    </w:p>
    <w:p w14:paraId="21100146" w14:textId="77777777" w:rsidR="00C84E10" w:rsidRPr="00D8548A" w:rsidRDefault="00C84E10">
      <w:pPr>
        <w:rPr>
          <w:b/>
          <w:lang w:val="en-US"/>
        </w:rPr>
      </w:pPr>
    </w:p>
    <w:p w14:paraId="7E0DA01C" w14:textId="77777777" w:rsidR="00C84E10" w:rsidRPr="00D8548A" w:rsidRDefault="00C84E10">
      <w:pPr>
        <w:rPr>
          <w:lang w:val="en-US"/>
        </w:rPr>
      </w:pPr>
    </w:p>
    <w:p w14:paraId="6BC44F86" w14:textId="77777777" w:rsidR="00C84E10" w:rsidRPr="00D8548A" w:rsidRDefault="00C84E10">
      <w:pPr>
        <w:rPr>
          <w:lang w:val="en-US"/>
        </w:rPr>
      </w:pPr>
    </w:p>
    <w:p w14:paraId="652BC389" w14:textId="77777777" w:rsidR="00C84E10" w:rsidRPr="00D8548A" w:rsidRDefault="00C84E10">
      <w:pPr>
        <w:rPr>
          <w:b/>
          <w:lang w:val="en-US"/>
        </w:rPr>
      </w:pPr>
      <w:r w:rsidRPr="00D8548A">
        <w:rPr>
          <w:b/>
          <w:lang w:val="en-US"/>
        </w:rPr>
        <w:t>St Margaret</w:t>
      </w:r>
    </w:p>
    <w:p w14:paraId="5AF94259" w14:textId="77777777" w:rsidR="00C84E10" w:rsidRPr="00D8548A" w:rsidRDefault="00C84E10">
      <w:pPr>
        <w:rPr>
          <w:b/>
          <w:lang w:val="en-US"/>
        </w:rPr>
      </w:pPr>
    </w:p>
    <w:p w14:paraId="27733988" w14:textId="77777777" w:rsidR="00C84E10" w:rsidRPr="00D8548A" w:rsidRDefault="00C84E10">
      <w:pPr>
        <w:rPr>
          <w:lang w:val="en-US"/>
        </w:rPr>
      </w:pPr>
      <w:r w:rsidRPr="00D8548A">
        <w:rPr>
          <w:lang w:val="en-US"/>
        </w:rPr>
        <w:t xml:space="preserve">Barclay, Alexander. </w:t>
      </w:r>
      <w:r w:rsidRPr="00D8548A">
        <w:rPr>
          <w:i/>
          <w:lang w:val="en-US"/>
        </w:rPr>
        <w:t>The Lives of St. George, St. Catherine, St. Margaret, and St. Ethelreda.</w:t>
      </w:r>
      <w:r w:rsidRPr="00D8548A">
        <w:rPr>
          <w:lang w:val="en-US"/>
        </w:rPr>
        <w:t xml:space="preserve"> </w:t>
      </w:r>
    </w:p>
    <w:p w14:paraId="0A72F126" w14:textId="77777777" w:rsidR="00C84E10" w:rsidRPr="00D8548A" w:rsidRDefault="00C84E10">
      <w:pPr>
        <w:ind w:right="10"/>
        <w:rPr>
          <w:lang w:val="en-US"/>
        </w:rPr>
      </w:pPr>
      <w:r w:rsidRPr="00D8548A">
        <w:rPr>
          <w:lang w:val="en-US"/>
        </w:rPr>
        <w:t xml:space="preserve">Clayton, Mary, and Hugh Magennis. </w:t>
      </w:r>
      <w:r w:rsidRPr="00D8548A">
        <w:rPr>
          <w:i/>
          <w:lang w:val="en-US"/>
        </w:rPr>
        <w:t xml:space="preserve">The Old English Lives of St. Margaret. </w:t>
      </w:r>
      <w:r w:rsidRPr="00D8548A">
        <w:rPr>
          <w:lang w:val="en-US"/>
        </w:rPr>
        <w:t>(Cambridge Studies in Anglo-Saxon England, 9). 1994.</w:t>
      </w:r>
    </w:p>
    <w:p w14:paraId="7699F101" w14:textId="77777777" w:rsidR="00C84E10" w:rsidRPr="00D8548A" w:rsidRDefault="00C84E10">
      <w:pPr>
        <w:rPr>
          <w:lang w:val="en-US"/>
        </w:rPr>
      </w:pPr>
      <w:r w:rsidRPr="00D8548A">
        <w:rPr>
          <w:lang w:val="en-US"/>
        </w:rPr>
        <w:t xml:space="preserve">Thomas of Beverley. Life of St. Margaret of Jerusalem. In </w:t>
      </w:r>
      <w:r w:rsidRPr="00D8548A">
        <w:rPr>
          <w:i/>
          <w:lang w:val="en-US"/>
        </w:rPr>
        <w:t xml:space="preserve">Annales Cistercienses. </w:t>
      </w:r>
      <w:r w:rsidRPr="00D8548A">
        <w:rPr>
          <w:lang w:val="en-US"/>
        </w:rPr>
        <w:t xml:space="preserve">Ed. Manriquez. </w:t>
      </w:r>
    </w:p>
    <w:p w14:paraId="0ABFA808" w14:textId="22D35DB8" w:rsidR="00C84E10" w:rsidRDefault="00C84E10">
      <w:pPr>
        <w:rPr>
          <w:lang w:val="en-US"/>
        </w:rPr>
      </w:pPr>
    </w:p>
    <w:p w14:paraId="21BF1803" w14:textId="7A065F0D" w:rsidR="007E6C02" w:rsidRDefault="007E6C02">
      <w:pPr>
        <w:rPr>
          <w:lang w:val="en-US"/>
        </w:rPr>
      </w:pPr>
    </w:p>
    <w:p w14:paraId="617971E1" w14:textId="34606586" w:rsidR="00742A97" w:rsidRPr="00742A97" w:rsidRDefault="00742A97">
      <w:pPr>
        <w:rPr>
          <w:b/>
          <w:lang w:val="en-US"/>
        </w:rPr>
      </w:pPr>
      <w:r>
        <w:rPr>
          <w:b/>
          <w:lang w:val="en-US"/>
        </w:rPr>
        <w:t>St Martin</w:t>
      </w:r>
    </w:p>
    <w:p w14:paraId="4526BBFB" w14:textId="7123A62F" w:rsidR="00742A97" w:rsidRPr="00F37EAC" w:rsidRDefault="00742A97" w:rsidP="00742A97">
      <w:pPr>
        <w:rPr>
          <w:lang w:val="en-US"/>
        </w:rPr>
      </w:pPr>
      <w:r w:rsidRPr="00F37EAC">
        <w:rPr>
          <w:lang w:val="en-US"/>
        </w:rPr>
        <w:t>Bishop of Mondoñedo, 6th c.</w:t>
      </w:r>
    </w:p>
    <w:p w14:paraId="43418F64" w14:textId="77777777" w:rsidR="00742A97" w:rsidRDefault="00742A97">
      <w:pPr>
        <w:rPr>
          <w:lang w:val="en-US"/>
        </w:rPr>
      </w:pPr>
    </w:p>
    <w:p w14:paraId="633D1992" w14:textId="17AF4E56" w:rsidR="007E6C02" w:rsidRDefault="007E6C02">
      <w:pPr>
        <w:rPr>
          <w:lang w:val="en-US"/>
        </w:rPr>
      </w:pPr>
    </w:p>
    <w:p w14:paraId="3B5CF676" w14:textId="7867CFB3" w:rsidR="00742A97" w:rsidRDefault="00742A97">
      <w:pPr>
        <w:rPr>
          <w:lang w:val="en-US"/>
        </w:rPr>
      </w:pPr>
    </w:p>
    <w:p w14:paraId="41980721" w14:textId="141545B2" w:rsidR="00742A97" w:rsidRPr="00742A97" w:rsidRDefault="00742A97">
      <w:pPr>
        <w:rPr>
          <w:b/>
          <w:lang w:val="en-US"/>
        </w:rPr>
      </w:pPr>
      <w:r>
        <w:rPr>
          <w:b/>
          <w:lang w:val="en-US"/>
        </w:rPr>
        <w:t>St. Martin</w:t>
      </w:r>
      <w:r>
        <w:rPr>
          <w:b/>
          <w:i/>
          <w:lang w:val="en-US"/>
        </w:rPr>
        <w:t xml:space="preserve"> </w:t>
      </w:r>
      <w:r>
        <w:rPr>
          <w:b/>
          <w:lang w:val="en-US"/>
        </w:rPr>
        <w:t>of Tours</w:t>
      </w:r>
    </w:p>
    <w:p w14:paraId="509B6572" w14:textId="77777777" w:rsidR="007E6C02" w:rsidRPr="00D8548A" w:rsidRDefault="007E6C02">
      <w:pPr>
        <w:rPr>
          <w:lang w:val="en-US"/>
        </w:rPr>
      </w:pPr>
    </w:p>
    <w:p w14:paraId="759DE756" w14:textId="77777777" w:rsidR="00C84E10" w:rsidRPr="00D8548A" w:rsidRDefault="00C84E10">
      <w:pPr>
        <w:rPr>
          <w:lang w:val="en-US"/>
        </w:rPr>
      </w:pPr>
    </w:p>
    <w:p w14:paraId="45C0C36E" w14:textId="77777777" w:rsidR="00C84E10" w:rsidRPr="00D8548A" w:rsidRDefault="00C84E10">
      <w:pPr>
        <w:rPr>
          <w:b/>
          <w:lang w:val="en-US"/>
        </w:rPr>
      </w:pPr>
      <w:r w:rsidRPr="00D8548A">
        <w:rPr>
          <w:b/>
          <w:lang w:val="en-US"/>
        </w:rPr>
        <w:t>St Mary Magdalene</w:t>
      </w:r>
    </w:p>
    <w:p w14:paraId="0F16301A" w14:textId="77777777" w:rsidR="00C84E10" w:rsidRPr="00D8548A" w:rsidRDefault="00C84E10">
      <w:pPr>
        <w:rPr>
          <w:b/>
          <w:lang w:val="en-US"/>
        </w:rPr>
      </w:pPr>
    </w:p>
    <w:p w14:paraId="61400074" w14:textId="77777777" w:rsidR="00EE782B" w:rsidRPr="00D8548A" w:rsidRDefault="00EE782B" w:rsidP="00EE782B">
      <w:pPr>
        <w:pStyle w:val="Normal1"/>
        <w:tabs>
          <w:tab w:val="left" w:pos="5573"/>
        </w:tabs>
        <w:ind w:left="709" w:right="0" w:hanging="709"/>
        <w:rPr>
          <w:lang w:val="en-US"/>
        </w:rPr>
      </w:pPr>
      <w:r w:rsidRPr="00D8548A">
        <w:rPr>
          <w:lang w:val="en-US"/>
        </w:rPr>
        <w:t xml:space="preserve">Jacobus de Voragine. "Saint Mary Magdalen." In Jacobus de Voragine, </w:t>
      </w:r>
      <w:r w:rsidRPr="00D8548A">
        <w:rPr>
          <w:i/>
          <w:lang w:val="en-US"/>
        </w:rPr>
        <w:t>The Golden Legend.</w:t>
      </w:r>
      <w:r w:rsidRPr="00D8548A">
        <w:rPr>
          <w:lang w:val="en-US"/>
        </w:rPr>
        <w:t xml:space="preserve"> 2 vols. Trans. William Granger Ryan. Princeton (NJ): Princeton UP, 1993. 1.374-83.</w:t>
      </w:r>
    </w:p>
    <w:p w14:paraId="6F5E4604" w14:textId="77777777" w:rsidR="00EE782B" w:rsidRPr="00D8548A" w:rsidRDefault="00EE782B" w:rsidP="00EE782B">
      <w:pPr>
        <w:tabs>
          <w:tab w:val="left" w:pos="8220"/>
        </w:tabs>
        <w:rPr>
          <w:lang w:val="en-US"/>
        </w:rPr>
      </w:pPr>
    </w:p>
    <w:p w14:paraId="61A12B78" w14:textId="77777777" w:rsidR="0077242A" w:rsidRPr="00D8548A" w:rsidRDefault="0077242A" w:rsidP="00EE782B">
      <w:pPr>
        <w:tabs>
          <w:tab w:val="left" w:pos="8220"/>
        </w:tabs>
        <w:rPr>
          <w:lang w:val="en-US"/>
        </w:rPr>
      </w:pPr>
    </w:p>
    <w:p w14:paraId="7F0D79AD" w14:textId="77777777" w:rsidR="0077242A" w:rsidRPr="00D8548A" w:rsidRDefault="0077242A" w:rsidP="00EE782B">
      <w:pPr>
        <w:tabs>
          <w:tab w:val="left" w:pos="8220"/>
        </w:tabs>
        <w:rPr>
          <w:lang w:val="en-US"/>
        </w:rPr>
      </w:pPr>
    </w:p>
    <w:p w14:paraId="4301CEF2" w14:textId="66C227F6" w:rsidR="0077242A" w:rsidRPr="00D8548A" w:rsidRDefault="0077242A" w:rsidP="00EE782B">
      <w:pPr>
        <w:tabs>
          <w:tab w:val="left" w:pos="8220"/>
        </w:tabs>
        <w:rPr>
          <w:lang w:val="en-US"/>
        </w:rPr>
      </w:pPr>
      <w:r w:rsidRPr="00D8548A">
        <w:rPr>
          <w:lang w:val="en-US"/>
        </w:rPr>
        <w:t>Films</w:t>
      </w:r>
    </w:p>
    <w:p w14:paraId="376CDF60" w14:textId="77777777" w:rsidR="0077242A" w:rsidRPr="00D8548A" w:rsidRDefault="0077242A" w:rsidP="00EE782B">
      <w:pPr>
        <w:tabs>
          <w:tab w:val="left" w:pos="8220"/>
        </w:tabs>
        <w:rPr>
          <w:lang w:val="en-US"/>
        </w:rPr>
      </w:pPr>
    </w:p>
    <w:p w14:paraId="4183EA26" w14:textId="77777777" w:rsidR="0077242A" w:rsidRPr="00D8548A" w:rsidRDefault="0077242A" w:rsidP="00EE782B">
      <w:pPr>
        <w:tabs>
          <w:tab w:val="left" w:pos="8220"/>
        </w:tabs>
        <w:rPr>
          <w:lang w:val="en-US"/>
        </w:rPr>
      </w:pPr>
    </w:p>
    <w:p w14:paraId="1C1521E6" w14:textId="77777777" w:rsidR="0077242A" w:rsidRPr="00D8548A" w:rsidRDefault="0077242A" w:rsidP="0077242A">
      <w:pPr>
        <w:rPr>
          <w:lang w:val="en-US"/>
        </w:rPr>
      </w:pPr>
      <w:r w:rsidRPr="00D8548A">
        <w:rPr>
          <w:i/>
          <w:lang w:val="en-US"/>
        </w:rPr>
        <w:t xml:space="preserve">Mary Magdalene. </w:t>
      </w:r>
      <w:r w:rsidRPr="00D8548A">
        <w:rPr>
          <w:lang w:val="en-US"/>
        </w:rPr>
        <w:t xml:space="preserve">Dir. Garth Davis. </w:t>
      </w:r>
      <w:r w:rsidRPr="00D8548A">
        <w:rPr>
          <w:bCs/>
          <w:lang w:val="en-US"/>
        </w:rPr>
        <w:t>Cast:</w:t>
      </w:r>
      <w:r w:rsidRPr="00D8548A">
        <w:rPr>
          <w:lang w:val="en-US"/>
        </w:rPr>
        <w:t xml:space="preserve"> Rooney Mara, Joaquin Phoenix, Chiwetel Ejiofor, Tahar Rahim, Denis Menochet, Shira Haas, Hadas Yaron, Tawfeek Barhom, Charles Babalola, Zohar </w:t>
      </w:r>
      <w:r w:rsidRPr="00D8548A">
        <w:rPr>
          <w:lang w:val="en-US"/>
        </w:rPr>
        <w:lastRenderedPageBreak/>
        <w:t>Shtrauss, Uri Gavriel, Michael Moshonov. Music by Jóhann Jóhannson. UK, 2018.*</w:t>
      </w:r>
    </w:p>
    <w:p w14:paraId="7CBA8F37" w14:textId="77777777" w:rsidR="0077242A" w:rsidRPr="00D8548A" w:rsidRDefault="0077242A" w:rsidP="00EE782B">
      <w:pPr>
        <w:tabs>
          <w:tab w:val="left" w:pos="8220"/>
        </w:tabs>
        <w:rPr>
          <w:lang w:val="en-US"/>
        </w:rPr>
      </w:pPr>
    </w:p>
    <w:p w14:paraId="71C24433" w14:textId="77777777" w:rsidR="0077242A" w:rsidRPr="00D8548A" w:rsidRDefault="0077242A" w:rsidP="00EE782B">
      <w:pPr>
        <w:tabs>
          <w:tab w:val="left" w:pos="8220"/>
        </w:tabs>
        <w:rPr>
          <w:lang w:val="en-US"/>
        </w:rPr>
      </w:pPr>
    </w:p>
    <w:p w14:paraId="44BF5BF4" w14:textId="77777777" w:rsidR="0077242A" w:rsidRPr="00D8548A" w:rsidRDefault="0077242A" w:rsidP="00EE782B">
      <w:pPr>
        <w:tabs>
          <w:tab w:val="left" w:pos="8220"/>
        </w:tabs>
        <w:rPr>
          <w:lang w:val="en-US"/>
        </w:rPr>
      </w:pPr>
    </w:p>
    <w:p w14:paraId="00A3F80F" w14:textId="77777777" w:rsidR="0077242A" w:rsidRPr="00D8548A" w:rsidRDefault="0077242A" w:rsidP="00EE782B">
      <w:pPr>
        <w:tabs>
          <w:tab w:val="left" w:pos="8220"/>
        </w:tabs>
        <w:rPr>
          <w:lang w:val="en-US"/>
        </w:rPr>
      </w:pPr>
    </w:p>
    <w:p w14:paraId="2D6FFFD6" w14:textId="44688EDC" w:rsidR="0077242A" w:rsidRDefault="0077242A" w:rsidP="00EE782B">
      <w:pPr>
        <w:tabs>
          <w:tab w:val="left" w:pos="8220"/>
        </w:tabs>
        <w:rPr>
          <w:lang w:val="en-US"/>
        </w:rPr>
      </w:pPr>
      <w:r w:rsidRPr="00D8548A">
        <w:rPr>
          <w:lang w:val="en-US"/>
        </w:rPr>
        <w:t>Internet resources</w:t>
      </w:r>
    </w:p>
    <w:p w14:paraId="7A3D758B" w14:textId="77777777" w:rsidR="007E6C02" w:rsidRPr="00D8548A" w:rsidRDefault="007E6C02" w:rsidP="00EE782B">
      <w:pPr>
        <w:tabs>
          <w:tab w:val="left" w:pos="8220"/>
        </w:tabs>
        <w:rPr>
          <w:lang w:val="en-US"/>
        </w:rPr>
      </w:pPr>
    </w:p>
    <w:p w14:paraId="3CB68AE9" w14:textId="77777777" w:rsidR="0077242A" w:rsidRPr="00D8548A" w:rsidRDefault="0077242A" w:rsidP="00EE782B">
      <w:pPr>
        <w:tabs>
          <w:tab w:val="left" w:pos="8220"/>
        </w:tabs>
        <w:rPr>
          <w:lang w:val="en-US"/>
        </w:rPr>
      </w:pPr>
    </w:p>
    <w:p w14:paraId="239000BB" w14:textId="77777777" w:rsidR="0077242A" w:rsidRPr="00D8548A" w:rsidRDefault="0077242A" w:rsidP="0077242A">
      <w:pPr>
        <w:rPr>
          <w:lang w:val="en-US"/>
        </w:rPr>
      </w:pPr>
      <w:r w:rsidRPr="00D8548A">
        <w:rPr>
          <w:lang w:val="en-US"/>
        </w:rPr>
        <w:t xml:space="preserve">"María Magdalena." </w:t>
      </w:r>
      <w:r w:rsidRPr="00D8548A">
        <w:rPr>
          <w:i/>
          <w:lang w:val="en-US"/>
        </w:rPr>
        <w:t>Wikipedia: La Enciclopedia Libre.*</w:t>
      </w:r>
    </w:p>
    <w:p w14:paraId="6678BC68" w14:textId="77777777" w:rsidR="0077242A" w:rsidRPr="00D8548A" w:rsidRDefault="0077242A" w:rsidP="0077242A">
      <w:pPr>
        <w:rPr>
          <w:lang w:val="en-US"/>
        </w:rPr>
      </w:pPr>
      <w:r w:rsidRPr="00D8548A">
        <w:rPr>
          <w:lang w:val="en-US"/>
        </w:rPr>
        <w:tab/>
      </w:r>
      <w:hyperlink r:id="rId27" w:history="1">
        <w:r w:rsidRPr="00D8548A">
          <w:rPr>
            <w:rStyle w:val="Hipervnculo"/>
            <w:lang w:val="en-US"/>
          </w:rPr>
          <w:t>https://es.wikipedia.org/wiki/Mar%C3%ADa_Magdalena</w:t>
        </w:r>
      </w:hyperlink>
    </w:p>
    <w:p w14:paraId="40E0BDA5" w14:textId="77777777" w:rsidR="0077242A" w:rsidRPr="00D8548A" w:rsidRDefault="0077242A" w:rsidP="0077242A">
      <w:pPr>
        <w:ind w:left="709" w:hanging="709"/>
        <w:rPr>
          <w:lang w:val="en-US"/>
        </w:rPr>
      </w:pPr>
      <w:r w:rsidRPr="00D8548A">
        <w:rPr>
          <w:lang w:val="en-US"/>
        </w:rPr>
        <w:tab/>
        <w:t>2018</w:t>
      </w:r>
    </w:p>
    <w:p w14:paraId="78D87867" w14:textId="77777777" w:rsidR="0077242A" w:rsidRPr="00D8548A" w:rsidRDefault="0077242A" w:rsidP="00EE782B">
      <w:pPr>
        <w:tabs>
          <w:tab w:val="left" w:pos="8220"/>
        </w:tabs>
        <w:rPr>
          <w:lang w:val="en-US"/>
        </w:rPr>
      </w:pPr>
    </w:p>
    <w:p w14:paraId="08D830F2" w14:textId="77777777" w:rsidR="0077242A" w:rsidRPr="00D8548A" w:rsidRDefault="0077242A" w:rsidP="00EE782B">
      <w:pPr>
        <w:tabs>
          <w:tab w:val="left" w:pos="8220"/>
        </w:tabs>
        <w:rPr>
          <w:lang w:val="en-US"/>
        </w:rPr>
      </w:pPr>
    </w:p>
    <w:p w14:paraId="68DA6AC2" w14:textId="77777777" w:rsidR="0077242A" w:rsidRPr="00D8548A" w:rsidRDefault="0077242A" w:rsidP="00EE782B">
      <w:pPr>
        <w:tabs>
          <w:tab w:val="left" w:pos="8220"/>
        </w:tabs>
        <w:rPr>
          <w:lang w:val="en-US"/>
        </w:rPr>
      </w:pPr>
    </w:p>
    <w:p w14:paraId="0EB10C87" w14:textId="77777777" w:rsidR="00EE782B" w:rsidRPr="00D8548A" w:rsidRDefault="00EE782B">
      <w:pPr>
        <w:rPr>
          <w:b/>
          <w:lang w:val="en-US"/>
        </w:rPr>
      </w:pPr>
    </w:p>
    <w:p w14:paraId="393A614C" w14:textId="77777777" w:rsidR="00C84E10" w:rsidRPr="00D8548A" w:rsidRDefault="00C84E10">
      <w:pPr>
        <w:rPr>
          <w:lang w:val="en-US"/>
        </w:rPr>
      </w:pPr>
      <w:r w:rsidRPr="00D8548A">
        <w:rPr>
          <w:lang w:val="en-US"/>
        </w:rPr>
        <w:t>Literature</w:t>
      </w:r>
    </w:p>
    <w:p w14:paraId="0FB37AAD" w14:textId="77777777" w:rsidR="00C84E10" w:rsidRPr="00D8548A" w:rsidRDefault="00C84E10">
      <w:pPr>
        <w:rPr>
          <w:lang w:val="en-US"/>
        </w:rPr>
      </w:pPr>
    </w:p>
    <w:p w14:paraId="7375FF0F" w14:textId="77777777" w:rsidR="00C84E10" w:rsidRPr="00861DCF" w:rsidRDefault="00C84E10">
      <w:pPr>
        <w:rPr>
          <w:lang w:val="en-US"/>
        </w:rPr>
      </w:pPr>
      <w:r w:rsidRPr="00D8548A">
        <w:rPr>
          <w:lang w:val="en-US"/>
        </w:rPr>
        <w:t xml:space="preserve">Wager, Lewis. </w:t>
      </w:r>
      <w:r w:rsidRPr="00D8548A">
        <w:rPr>
          <w:i/>
          <w:lang w:val="en-US"/>
        </w:rPr>
        <w:t>The Repentance of Mary Magdalene.</w:t>
      </w:r>
      <w:r w:rsidRPr="00D8548A">
        <w:rPr>
          <w:lang w:val="en-US"/>
        </w:rPr>
        <w:t xml:space="preserve"> </w:t>
      </w:r>
      <w:r w:rsidRPr="00861DCF">
        <w:rPr>
          <w:lang w:val="en-US"/>
        </w:rPr>
        <w:t>1566.</w:t>
      </w:r>
    </w:p>
    <w:p w14:paraId="10C6D5D8" w14:textId="77777777" w:rsidR="00C84E10" w:rsidRPr="00861DCF" w:rsidRDefault="00C84E10">
      <w:pPr>
        <w:rPr>
          <w:lang w:val="en-US"/>
        </w:rPr>
      </w:pPr>
    </w:p>
    <w:p w14:paraId="37066875" w14:textId="6938929B" w:rsidR="00C84E10" w:rsidRPr="00861DCF" w:rsidRDefault="00C84E10">
      <w:pPr>
        <w:rPr>
          <w:lang w:val="en-US"/>
        </w:rPr>
      </w:pPr>
    </w:p>
    <w:p w14:paraId="3A5D4171" w14:textId="1FADDF45" w:rsidR="00300DF0" w:rsidRPr="00861DCF" w:rsidRDefault="00300DF0">
      <w:pPr>
        <w:rPr>
          <w:lang w:val="en-US"/>
        </w:rPr>
      </w:pPr>
    </w:p>
    <w:p w14:paraId="6C5B2272" w14:textId="13840663" w:rsidR="00300DF0" w:rsidRPr="00300DF0" w:rsidRDefault="00300DF0">
      <w:pPr>
        <w:rPr>
          <w:b/>
          <w:lang w:val="en-US"/>
        </w:rPr>
      </w:pPr>
      <w:r w:rsidRPr="00300DF0">
        <w:rPr>
          <w:b/>
          <w:lang w:val="en-US"/>
        </w:rPr>
        <w:t>St Mary of Egypt</w:t>
      </w:r>
    </w:p>
    <w:p w14:paraId="4AF5B797" w14:textId="30223C78" w:rsidR="00300DF0" w:rsidRDefault="00300DF0">
      <w:pPr>
        <w:rPr>
          <w:b/>
          <w:lang w:val="en-US"/>
        </w:rPr>
      </w:pPr>
    </w:p>
    <w:p w14:paraId="2C768AA8" w14:textId="5AB2184F" w:rsidR="00300DF0" w:rsidRDefault="00300DF0">
      <w:pPr>
        <w:rPr>
          <w:b/>
          <w:lang w:val="en-US"/>
        </w:rPr>
      </w:pPr>
    </w:p>
    <w:p w14:paraId="7D5B8143" w14:textId="7D075B6F" w:rsidR="00300DF0" w:rsidRPr="00861DCF" w:rsidRDefault="00300DF0">
      <w:pPr>
        <w:rPr>
          <w:lang w:val="en-US"/>
        </w:rPr>
      </w:pPr>
      <w:r w:rsidRPr="00861DCF">
        <w:rPr>
          <w:lang w:val="en-US"/>
        </w:rPr>
        <w:t>Internet resources</w:t>
      </w:r>
    </w:p>
    <w:p w14:paraId="1E4BA551" w14:textId="5711CECB" w:rsidR="00300DF0" w:rsidRPr="00861DCF" w:rsidRDefault="00300DF0">
      <w:pPr>
        <w:rPr>
          <w:lang w:val="en-US"/>
        </w:rPr>
      </w:pPr>
    </w:p>
    <w:p w14:paraId="61372EB1" w14:textId="77777777" w:rsidR="00300DF0" w:rsidRPr="00861DCF" w:rsidRDefault="00300DF0">
      <w:pPr>
        <w:rPr>
          <w:lang w:val="en-US"/>
        </w:rPr>
      </w:pPr>
    </w:p>
    <w:p w14:paraId="080BD562" w14:textId="0ACBCB33" w:rsidR="00300DF0" w:rsidRDefault="00300DF0">
      <w:pPr>
        <w:rPr>
          <w:lang w:val="es-ES"/>
        </w:rPr>
      </w:pPr>
      <w:r w:rsidRPr="00300DF0">
        <w:rPr>
          <w:lang w:val="es-ES"/>
        </w:rPr>
        <w:t xml:space="preserve">"Santa María de Egipto." </w:t>
      </w:r>
      <w:r>
        <w:rPr>
          <w:i/>
          <w:lang w:val="es-ES"/>
        </w:rPr>
        <w:t>Wikipedia: La enciclopedia libre.*</w:t>
      </w:r>
    </w:p>
    <w:p w14:paraId="473F0CD0" w14:textId="2AF96124" w:rsidR="00300DF0" w:rsidRDefault="00300DF0">
      <w:pPr>
        <w:rPr>
          <w:lang w:val="es-ES"/>
        </w:rPr>
      </w:pPr>
      <w:r>
        <w:rPr>
          <w:lang w:val="es-ES"/>
        </w:rPr>
        <w:tab/>
      </w:r>
      <w:hyperlink r:id="rId28" w:history="1">
        <w:r w:rsidRPr="00634191">
          <w:rPr>
            <w:rStyle w:val="Hipervnculo"/>
            <w:lang w:val="es-ES"/>
          </w:rPr>
          <w:t>https://es.wikipedia.org/wiki/Mar%C3%ADa_de_Egipto</w:t>
        </w:r>
      </w:hyperlink>
    </w:p>
    <w:p w14:paraId="150371A8" w14:textId="76D6F92D" w:rsidR="00300DF0" w:rsidRPr="00D74DCD" w:rsidRDefault="00300DF0">
      <w:pPr>
        <w:rPr>
          <w:lang w:val="en-US"/>
        </w:rPr>
      </w:pPr>
      <w:r>
        <w:rPr>
          <w:lang w:val="es-ES"/>
        </w:rPr>
        <w:tab/>
      </w:r>
      <w:r w:rsidRPr="00D74DCD">
        <w:rPr>
          <w:lang w:val="en-US"/>
        </w:rPr>
        <w:t>2019</w:t>
      </w:r>
    </w:p>
    <w:p w14:paraId="081A1937" w14:textId="24129C9E" w:rsidR="00300DF0" w:rsidRPr="00D74DCD" w:rsidRDefault="00300DF0">
      <w:pPr>
        <w:rPr>
          <w:lang w:val="en-US"/>
        </w:rPr>
      </w:pPr>
    </w:p>
    <w:p w14:paraId="790F1B2F" w14:textId="5392C658" w:rsidR="00DB3882" w:rsidRPr="00D74DCD" w:rsidRDefault="00DB3882">
      <w:pPr>
        <w:rPr>
          <w:lang w:val="en-US"/>
        </w:rPr>
      </w:pPr>
    </w:p>
    <w:p w14:paraId="40D009F1" w14:textId="081A3294" w:rsidR="00DB3882" w:rsidRPr="00D74DCD" w:rsidRDefault="00DB3882">
      <w:pPr>
        <w:rPr>
          <w:lang w:val="en-US"/>
        </w:rPr>
      </w:pPr>
    </w:p>
    <w:p w14:paraId="70130AF0" w14:textId="25979BB7" w:rsidR="00DB3882" w:rsidRPr="00D74DCD" w:rsidRDefault="00DB3882">
      <w:pPr>
        <w:rPr>
          <w:lang w:val="en-US"/>
        </w:rPr>
      </w:pPr>
    </w:p>
    <w:p w14:paraId="443D7F24" w14:textId="58EFFD8F" w:rsidR="00DB3882" w:rsidRPr="00D74DCD" w:rsidRDefault="00DB3882">
      <w:pPr>
        <w:rPr>
          <w:i/>
          <w:lang w:val="en-US"/>
        </w:rPr>
      </w:pPr>
      <w:r w:rsidRPr="00DB3882">
        <w:rPr>
          <w:b/>
          <w:lang w:val="en-US"/>
        </w:rPr>
        <w:t xml:space="preserve">St Matthew. </w:t>
      </w:r>
      <w:r w:rsidRPr="00DB3882">
        <w:rPr>
          <w:i/>
          <w:lang w:val="en-US"/>
        </w:rPr>
        <w:t xml:space="preserve"> See New Testament. </w:t>
      </w:r>
      <w:r w:rsidRPr="00D74DCD">
        <w:rPr>
          <w:i/>
          <w:lang w:val="en-US"/>
        </w:rPr>
        <w:t>Gospels. St Matthew.</w:t>
      </w:r>
    </w:p>
    <w:p w14:paraId="7B66727A" w14:textId="2442AA95" w:rsidR="00DB3882" w:rsidRPr="00D74DCD" w:rsidRDefault="00DB3882">
      <w:pPr>
        <w:rPr>
          <w:lang w:val="en-US"/>
        </w:rPr>
      </w:pPr>
    </w:p>
    <w:p w14:paraId="2C96DE23" w14:textId="03195FEC" w:rsidR="00DB3882" w:rsidRPr="00D74DCD" w:rsidRDefault="00DB3882">
      <w:pPr>
        <w:rPr>
          <w:lang w:val="en-US"/>
        </w:rPr>
      </w:pPr>
    </w:p>
    <w:p w14:paraId="7F81981A" w14:textId="29B52691" w:rsidR="00DB3882" w:rsidRPr="00D74DCD" w:rsidRDefault="00DB3882">
      <w:pPr>
        <w:rPr>
          <w:lang w:val="en-US"/>
        </w:rPr>
      </w:pPr>
    </w:p>
    <w:p w14:paraId="259562AB" w14:textId="6EF6F35D" w:rsidR="00DB3882" w:rsidRPr="00D74DCD" w:rsidRDefault="00DB3882">
      <w:pPr>
        <w:rPr>
          <w:lang w:val="en-US"/>
        </w:rPr>
      </w:pPr>
    </w:p>
    <w:p w14:paraId="12E32E4D" w14:textId="390C80D7" w:rsidR="00DB3882" w:rsidRPr="00DB3882" w:rsidRDefault="00DB3882">
      <w:pPr>
        <w:rPr>
          <w:b/>
          <w:lang w:val="en-US"/>
        </w:rPr>
      </w:pPr>
      <w:r w:rsidRPr="00DB3882">
        <w:rPr>
          <w:b/>
          <w:lang w:val="en-US"/>
        </w:rPr>
        <w:t>St Matthias</w:t>
      </w:r>
    </w:p>
    <w:p w14:paraId="2FB7910D" w14:textId="30445B24" w:rsidR="00DB3882" w:rsidRPr="00DB3882" w:rsidRDefault="00DB3882">
      <w:pPr>
        <w:rPr>
          <w:b/>
          <w:lang w:val="en-US"/>
        </w:rPr>
      </w:pPr>
    </w:p>
    <w:p w14:paraId="681B5F53" w14:textId="77777777" w:rsidR="00DB3882" w:rsidRPr="00D74DCD" w:rsidRDefault="00DB3882" w:rsidP="00DB3882">
      <w:pPr>
        <w:rPr>
          <w:lang w:val="es-ES"/>
        </w:rPr>
      </w:pPr>
      <w:r>
        <w:rPr>
          <w:lang w:val="en-US"/>
        </w:rPr>
        <w:lastRenderedPageBreak/>
        <w:t>Purchas, Samuel.</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D74DCD">
        <w:rPr>
          <w:lang w:val="es-ES"/>
        </w:rPr>
        <w:t>Cambridge: Cambridge UP, 2014. 151-155.*</w:t>
      </w:r>
    </w:p>
    <w:p w14:paraId="49694F7E" w14:textId="77777777" w:rsidR="00DB3882" w:rsidRPr="00DB3882" w:rsidRDefault="00DB3882">
      <w:pPr>
        <w:rPr>
          <w:b/>
          <w:lang w:val="es-ES"/>
        </w:rPr>
      </w:pPr>
    </w:p>
    <w:p w14:paraId="57277484" w14:textId="77777777" w:rsidR="00300DF0" w:rsidRPr="00300DF0" w:rsidRDefault="00300DF0">
      <w:pPr>
        <w:rPr>
          <w:lang w:val="es-ES"/>
        </w:rPr>
      </w:pPr>
    </w:p>
    <w:p w14:paraId="0BE211B2" w14:textId="77777777" w:rsidR="00C84E10" w:rsidRPr="00300DF0" w:rsidRDefault="00C84E10">
      <w:pPr>
        <w:rPr>
          <w:lang w:val="es-ES"/>
        </w:rPr>
      </w:pPr>
    </w:p>
    <w:p w14:paraId="7ACD8E2F" w14:textId="77777777" w:rsidR="00C84E10" w:rsidRPr="00300DF0" w:rsidRDefault="00C84E10">
      <w:pPr>
        <w:rPr>
          <w:lang w:val="es-ES"/>
        </w:rPr>
      </w:pPr>
    </w:p>
    <w:p w14:paraId="3AD4ADF1" w14:textId="77777777" w:rsidR="00C84E10" w:rsidRDefault="00C84E10">
      <w:pPr>
        <w:rPr>
          <w:b/>
        </w:rPr>
      </w:pPr>
      <w:r>
        <w:rPr>
          <w:b/>
        </w:rPr>
        <w:t>St Michael</w:t>
      </w:r>
    </w:p>
    <w:p w14:paraId="0C21BC9D" w14:textId="77777777" w:rsidR="00C84E10" w:rsidRDefault="00C84E10">
      <w:pPr>
        <w:rPr>
          <w:b/>
        </w:rPr>
      </w:pPr>
    </w:p>
    <w:p w14:paraId="054D8025" w14:textId="77777777" w:rsidR="00C84E10" w:rsidRPr="00A37F63" w:rsidRDefault="00C84E10" w:rsidP="00C84E10">
      <w:r w:rsidRPr="00A37F63">
        <w:t xml:space="preserve">Gumersindo de Estella. </w:t>
      </w:r>
      <w:r w:rsidRPr="00A37F63">
        <w:rPr>
          <w:i/>
        </w:rPr>
        <w:t>Novena al arcángel San Miguel.</w:t>
      </w:r>
      <w:r w:rsidRPr="00A37F63">
        <w:t xml:space="preserve"> </w:t>
      </w:r>
    </w:p>
    <w:p w14:paraId="0939CC42" w14:textId="77777777" w:rsidR="00C84E10" w:rsidRDefault="00C84E10">
      <w:pPr>
        <w:rPr>
          <w:b/>
        </w:rPr>
      </w:pPr>
    </w:p>
    <w:p w14:paraId="095DB807" w14:textId="77777777" w:rsidR="00C84E10" w:rsidRDefault="00C84E10">
      <w:pPr>
        <w:rPr>
          <w:b/>
        </w:rPr>
      </w:pPr>
    </w:p>
    <w:p w14:paraId="6B6992EC" w14:textId="77777777" w:rsidR="00C84E10" w:rsidRDefault="00C84E10">
      <w:pPr>
        <w:rPr>
          <w:b/>
        </w:rPr>
      </w:pPr>
    </w:p>
    <w:p w14:paraId="4C365248" w14:textId="77777777" w:rsidR="00C84E10" w:rsidRDefault="00C84E10">
      <w:pPr>
        <w:rPr>
          <w:b/>
        </w:rPr>
      </w:pPr>
      <w:r>
        <w:rPr>
          <w:b/>
        </w:rPr>
        <w:t>St Monica</w:t>
      </w:r>
    </w:p>
    <w:p w14:paraId="5AFF7962" w14:textId="77777777" w:rsidR="00C84E10" w:rsidRDefault="00C84E10"/>
    <w:p w14:paraId="15E08DA7" w14:textId="77777777" w:rsidR="00C84E10" w:rsidRDefault="00C84E10">
      <w:pPr>
        <w:rPr>
          <w:color w:val="000000"/>
        </w:rPr>
      </w:pPr>
      <w:r>
        <w:rPr>
          <w:color w:val="000000"/>
        </w:rPr>
        <w:t xml:space="preserve">"Santa Mónica (332-387)." </w:t>
      </w:r>
      <w:r>
        <w:rPr>
          <w:i/>
          <w:color w:val="000000"/>
        </w:rPr>
        <w:t>Devocionario Católico</w:t>
      </w:r>
    </w:p>
    <w:p w14:paraId="62A70C78" w14:textId="77777777" w:rsidR="00C84E10" w:rsidRDefault="00C84E10">
      <w:pPr>
        <w:rPr>
          <w:color w:val="000000"/>
        </w:rPr>
      </w:pPr>
      <w:r>
        <w:rPr>
          <w:color w:val="000000"/>
        </w:rPr>
        <w:tab/>
      </w:r>
      <w:hyperlink r:id="rId29" w:history="1">
        <w:r>
          <w:rPr>
            <w:rStyle w:val="Hipervnculo"/>
          </w:rPr>
          <w:t>http://www.devocionario.com/santos/monica_1.html</w:t>
        </w:r>
      </w:hyperlink>
    </w:p>
    <w:p w14:paraId="3D963867" w14:textId="77777777" w:rsidR="00C84E10" w:rsidRPr="00D8548A" w:rsidRDefault="00C84E10">
      <w:pPr>
        <w:rPr>
          <w:color w:val="000000"/>
          <w:lang w:val="en-US"/>
        </w:rPr>
      </w:pPr>
      <w:r>
        <w:rPr>
          <w:color w:val="000000"/>
        </w:rPr>
        <w:tab/>
      </w:r>
      <w:r w:rsidRPr="00D8548A">
        <w:rPr>
          <w:color w:val="000000"/>
          <w:lang w:val="en-US"/>
        </w:rPr>
        <w:t>2007</w:t>
      </w:r>
    </w:p>
    <w:p w14:paraId="46FE94F8" w14:textId="77777777" w:rsidR="00C84E10" w:rsidRPr="00D8548A" w:rsidRDefault="00C84E10">
      <w:pPr>
        <w:rPr>
          <w:lang w:val="en-US"/>
        </w:rPr>
      </w:pPr>
    </w:p>
    <w:p w14:paraId="2FA5C7DC" w14:textId="77777777" w:rsidR="00C84E10" w:rsidRPr="00D8548A" w:rsidRDefault="00C84E10">
      <w:pPr>
        <w:rPr>
          <w:lang w:val="en-US"/>
        </w:rPr>
      </w:pPr>
    </w:p>
    <w:p w14:paraId="05F10DA1" w14:textId="77777777" w:rsidR="00C84E10" w:rsidRPr="00D8548A" w:rsidRDefault="00C84E10">
      <w:pPr>
        <w:rPr>
          <w:lang w:val="en-US"/>
        </w:rPr>
      </w:pPr>
    </w:p>
    <w:p w14:paraId="0BA490A4" w14:textId="77777777" w:rsidR="00C84E10" w:rsidRPr="00D8548A" w:rsidRDefault="00C84E10">
      <w:pPr>
        <w:rPr>
          <w:b/>
          <w:lang w:val="en-US"/>
        </w:rPr>
      </w:pPr>
      <w:r w:rsidRPr="00D8548A">
        <w:rPr>
          <w:b/>
          <w:lang w:val="en-US"/>
        </w:rPr>
        <w:t>St Ninian</w:t>
      </w:r>
    </w:p>
    <w:p w14:paraId="434D8B11" w14:textId="77777777" w:rsidR="00C84E10" w:rsidRPr="00D8548A" w:rsidRDefault="00C84E10">
      <w:pPr>
        <w:rPr>
          <w:b/>
          <w:lang w:val="en-US"/>
        </w:rPr>
      </w:pPr>
    </w:p>
    <w:p w14:paraId="10DCDA74" w14:textId="77777777" w:rsidR="00C84E10" w:rsidRPr="00D8548A" w:rsidRDefault="00C84E10" w:rsidP="00C84E10">
      <w:pPr>
        <w:ind w:left="709" w:hanging="709"/>
        <w:rPr>
          <w:sz w:val="24"/>
          <w:lang w:val="en-US"/>
        </w:rPr>
      </w:pPr>
      <w:r w:rsidRPr="00D8548A">
        <w:rPr>
          <w:sz w:val="24"/>
          <w:lang w:val="en-US"/>
        </w:rPr>
        <w:t>St Ninian in n. Britain 430</w:t>
      </w:r>
    </w:p>
    <w:p w14:paraId="03B54E5D" w14:textId="77777777" w:rsidR="00C84E10" w:rsidRPr="00D8548A" w:rsidRDefault="00C84E10">
      <w:pPr>
        <w:rPr>
          <w:b/>
          <w:lang w:val="en-US"/>
        </w:rPr>
      </w:pPr>
    </w:p>
    <w:p w14:paraId="5D8BFE6E" w14:textId="77777777" w:rsidR="00C84E10" w:rsidRPr="00D8548A" w:rsidRDefault="00C84E10">
      <w:pPr>
        <w:rPr>
          <w:lang w:val="en-US"/>
        </w:rPr>
      </w:pPr>
    </w:p>
    <w:p w14:paraId="5EACA816" w14:textId="77777777" w:rsidR="00C84E10" w:rsidRPr="00D8548A" w:rsidRDefault="00C84E10">
      <w:pPr>
        <w:rPr>
          <w:lang w:val="en-US"/>
        </w:rPr>
      </w:pPr>
    </w:p>
    <w:p w14:paraId="20B943F0" w14:textId="77777777" w:rsidR="00C84E10" w:rsidRPr="00D8548A" w:rsidRDefault="00C84E10">
      <w:pPr>
        <w:rPr>
          <w:lang w:val="en-US"/>
        </w:rPr>
      </w:pPr>
    </w:p>
    <w:p w14:paraId="7E700FE5" w14:textId="77777777" w:rsidR="00C84E10" w:rsidRPr="00D8548A" w:rsidRDefault="00C84E10">
      <w:pPr>
        <w:rPr>
          <w:b/>
          <w:lang w:val="en-US"/>
        </w:rPr>
      </w:pPr>
      <w:r w:rsidRPr="00D8548A">
        <w:rPr>
          <w:b/>
          <w:lang w:val="en-US"/>
        </w:rPr>
        <w:t>St Olaf</w:t>
      </w:r>
    </w:p>
    <w:p w14:paraId="2C1ECFDC" w14:textId="77777777" w:rsidR="00C84E10" w:rsidRPr="00D8548A" w:rsidRDefault="00C84E10">
      <w:pPr>
        <w:rPr>
          <w:b/>
          <w:lang w:val="en-US"/>
        </w:rPr>
      </w:pPr>
    </w:p>
    <w:p w14:paraId="3518F494" w14:textId="77777777" w:rsidR="00C84E10" w:rsidRPr="00D8548A" w:rsidRDefault="00C84E10">
      <w:pPr>
        <w:rPr>
          <w:b/>
          <w:sz w:val="36"/>
          <w:lang w:val="en-US"/>
        </w:rPr>
      </w:pPr>
      <w:r w:rsidRPr="00D8548A">
        <w:rPr>
          <w:i/>
          <w:lang w:val="en-US"/>
        </w:rPr>
        <w:t>Gulapinslög hin eldri</w:t>
      </w:r>
      <w:r w:rsidRPr="00D8548A">
        <w:rPr>
          <w:lang w:val="en-US"/>
        </w:rPr>
        <w:t>. 10th-13th c., first set down in writing by St. Olaf, 11th c</w:t>
      </w:r>
    </w:p>
    <w:p w14:paraId="196B9A73" w14:textId="77777777" w:rsidR="00C84E10" w:rsidRDefault="00C84E10">
      <w:pPr>
        <w:ind w:left="709" w:hanging="709"/>
      </w:pPr>
      <w:r>
        <w:t xml:space="preserve">_____. </w:t>
      </w:r>
      <w:r>
        <w:rPr>
          <w:i/>
        </w:rPr>
        <w:t>Las leyes del Gulathing.</w:t>
      </w:r>
      <w:r>
        <w:t xml:space="preserve"> Ed. and trans. María Pilar Fernández Álvarez and Teodoro Manrique Antón. (Acta Salmanticensia, Estudios Filológicos, 306). Salamanca: U of Salamanca, 2005.* </w:t>
      </w:r>
    </w:p>
    <w:p w14:paraId="5010E898" w14:textId="77777777" w:rsidR="00C84E10" w:rsidRDefault="00C84E10">
      <w:pPr>
        <w:rPr>
          <w:b/>
        </w:rPr>
      </w:pPr>
    </w:p>
    <w:p w14:paraId="33B7FF9D" w14:textId="77777777" w:rsidR="00C84E10" w:rsidRPr="00D8548A" w:rsidRDefault="00C84E10">
      <w:pPr>
        <w:rPr>
          <w:lang w:val="en-US"/>
        </w:rPr>
      </w:pPr>
      <w:r>
        <w:lastRenderedPageBreak/>
        <w:t xml:space="preserve">See also Anonymous Icelandic works. </w:t>
      </w:r>
      <w:r w:rsidRPr="00D8548A">
        <w:rPr>
          <w:lang w:val="en-US"/>
        </w:rPr>
        <w:t>St. Olaf's saga.</w:t>
      </w:r>
    </w:p>
    <w:p w14:paraId="34D5EF32" w14:textId="77777777" w:rsidR="00C84E10" w:rsidRPr="00D8548A" w:rsidRDefault="00C84E10">
      <w:pPr>
        <w:rPr>
          <w:lang w:val="en-US"/>
        </w:rPr>
      </w:pPr>
    </w:p>
    <w:p w14:paraId="0E461DBE" w14:textId="77777777" w:rsidR="00C84E10" w:rsidRPr="00D8548A" w:rsidRDefault="00C84E10">
      <w:pPr>
        <w:rPr>
          <w:lang w:val="en-US"/>
        </w:rPr>
      </w:pPr>
    </w:p>
    <w:p w14:paraId="32EFCDED" w14:textId="77777777" w:rsidR="00C84E10" w:rsidRPr="00D8548A" w:rsidRDefault="00C84E10">
      <w:pPr>
        <w:rPr>
          <w:lang w:val="en-US"/>
        </w:rPr>
      </w:pPr>
    </w:p>
    <w:p w14:paraId="34BBD703" w14:textId="77777777" w:rsidR="00C84E10" w:rsidRPr="00D8548A" w:rsidRDefault="00C84E10">
      <w:pPr>
        <w:rPr>
          <w:b/>
          <w:lang w:val="en-US"/>
        </w:rPr>
      </w:pPr>
      <w:r w:rsidRPr="00D8548A">
        <w:rPr>
          <w:b/>
          <w:lang w:val="en-US"/>
        </w:rPr>
        <w:t>St Patrick</w:t>
      </w:r>
    </w:p>
    <w:p w14:paraId="253466BB" w14:textId="77777777" w:rsidR="00C84E10" w:rsidRPr="00D8548A" w:rsidRDefault="00C84E10">
      <w:pPr>
        <w:rPr>
          <w:b/>
          <w:lang w:val="en-US"/>
        </w:rPr>
      </w:pPr>
    </w:p>
    <w:p w14:paraId="6655E933" w14:textId="77777777" w:rsidR="00C84E10" w:rsidRPr="00D8548A" w:rsidRDefault="00C84E10" w:rsidP="00C84E10">
      <w:pPr>
        <w:ind w:left="709" w:hanging="709"/>
        <w:rPr>
          <w:sz w:val="24"/>
          <w:lang w:val="en-US"/>
        </w:rPr>
      </w:pPr>
      <w:r w:rsidRPr="00D8548A">
        <w:rPr>
          <w:sz w:val="24"/>
          <w:lang w:val="en-US"/>
        </w:rPr>
        <w:t>St Patrick in Ireland 430</w:t>
      </w:r>
    </w:p>
    <w:p w14:paraId="08E03E7E" w14:textId="77777777" w:rsidR="00C84E10" w:rsidRPr="00D8548A" w:rsidRDefault="00C84E10">
      <w:pPr>
        <w:rPr>
          <w:b/>
          <w:lang w:val="en-US"/>
        </w:rPr>
      </w:pPr>
    </w:p>
    <w:p w14:paraId="3326AC39" w14:textId="77777777" w:rsidR="003C66B1" w:rsidRPr="003C66B1" w:rsidRDefault="003C66B1" w:rsidP="003C66B1">
      <w:pPr>
        <w:tabs>
          <w:tab w:val="left" w:pos="708"/>
          <w:tab w:val="left" w:pos="1416"/>
        </w:tabs>
        <w:rPr>
          <w:lang w:val="en-US"/>
        </w:rPr>
      </w:pPr>
      <w:r>
        <w:rPr>
          <w:lang w:val="es-ES"/>
        </w:rPr>
        <w:t xml:space="preserve">Feijoo, Benito Jerónimo (Fray). "Purgatorio de San Patricio."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3C66B1">
        <w:rPr>
          <w:lang w:val="en-US"/>
        </w:rPr>
        <w:t>150-54.*</w:t>
      </w:r>
    </w:p>
    <w:p w14:paraId="1DCA3002" w14:textId="77777777" w:rsidR="00C84E10" w:rsidRPr="00D8548A" w:rsidRDefault="00C84E10">
      <w:pPr>
        <w:rPr>
          <w:b/>
          <w:lang w:val="en-US"/>
        </w:rPr>
      </w:pPr>
    </w:p>
    <w:p w14:paraId="70A07419" w14:textId="77777777" w:rsidR="00C84E10" w:rsidRPr="00D8548A" w:rsidRDefault="00C84E10">
      <w:pPr>
        <w:rPr>
          <w:b/>
          <w:lang w:val="en-US"/>
        </w:rPr>
      </w:pPr>
    </w:p>
    <w:p w14:paraId="5692C5D6" w14:textId="77777777" w:rsidR="00C84E10" w:rsidRPr="00D8548A" w:rsidRDefault="00C84E10">
      <w:pPr>
        <w:rPr>
          <w:b/>
          <w:lang w:val="en-US"/>
        </w:rPr>
      </w:pPr>
    </w:p>
    <w:p w14:paraId="57BC8C2A" w14:textId="77777777" w:rsidR="00C84E10" w:rsidRPr="00D8548A" w:rsidRDefault="00C84E10">
      <w:pPr>
        <w:rPr>
          <w:i/>
          <w:lang w:val="en-US"/>
        </w:rPr>
      </w:pPr>
    </w:p>
    <w:p w14:paraId="775A16E6" w14:textId="77777777" w:rsidR="00C84E10" w:rsidRPr="00D8548A" w:rsidRDefault="00C84E10">
      <w:pPr>
        <w:rPr>
          <w:b/>
          <w:lang w:val="en-US"/>
        </w:rPr>
      </w:pPr>
      <w:r w:rsidRPr="00D8548A">
        <w:rPr>
          <w:b/>
          <w:lang w:val="en-US"/>
        </w:rPr>
        <w:t>St Peter</w:t>
      </w:r>
    </w:p>
    <w:p w14:paraId="562D681E" w14:textId="00A3FDEB" w:rsidR="00C84E10" w:rsidRDefault="00C84E10">
      <w:pPr>
        <w:rPr>
          <w:b/>
          <w:lang w:val="en-US"/>
        </w:rPr>
      </w:pPr>
    </w:p>
    <w:p w14:paraId="0156D88F" w14:textId="45584FB5" w:rsidR="00186AAF" w:rsidRPr="00B178F0" w:rsidRDefault="00186AAF" w:rsidP="00186AAF">
      <w:pPr>
        <w:rPr>
          <w:lang w:val="en-US"/>
        </w:rPr>
      </w:pPr>
      <w:r>
        <w:rPr>
          <w:lang w:val="en-US"/>
        </w:rPr>
        <w:t xml:space="preserve">Girard, René. "12. Peter's Denial." In Girard, </w:t>
      </w:r>
      <w:r>
        <w:rPr>
          <w:i/>
          <w:lang w:val="en-US"/>
        </w:rPr>
        <w:t>The Scapegoat.</w:t>
      </w:r>
      <w:r>
        <w:rPr>
          <w:lang w:val="en-US"/>
        </w:rPr>
        <w:t xml:space="preserve"> Baltimore: Johns Hopkins UP, 1986. Pbk 1989. 149-64.* (Gospel of Mark).</w:t>
      </w:r>
    </w:p>
    <w:p w14:paraId="7E3C6EFB" w14:textId="77777777" w:rsidR="00B9093A" w:rsidRPr="00171E3A" w:rsidRDefault="00B9093A" w:rsidP="00B9093A">
      <w:pPr>
        <w:rPr>
          <w:lang w:val="en-US"/>
        </w:rPr>
      </w:pPr>
      <w:r w:rsidRPr="00171E3A">
        <w:rPr>
          <w:lang w:val="en-US"/>
        </w:rPr>
        <w:t>Purchas, Samuel. "</w:t>
      </w:r>
      <w:r>
        <w:rPr>
          <w:lang w:val="en-US"/>
        </w:rPr>
        <w:t xml:space="preserve">[Part I, Book 1] </w:t>
      </w:r>
      <w:r w:rsidRPr="00171E3A">
        <w:rPr>
          <w:lang w:val="en-US"/>
        </w:rPr>
        <w:t>Chap. II. § 3. The Peregrination of St. Peter. Peter not Bish</w:t>
      </w:r>
      <w:r>
        <w:rPr>
          <w:lang w:val="en-US"/>
        </w:rPr>
        <w:t>o</w:t>
      </w:r>
      <w:r w:rsidRPr="00171E3A">
        <w:rPr>
          <w:lang w:val="en-US"/>
        </w:rPr>
        <w:t xml:space="preserve">p of Rome. Difference of an Apostle and Bishop."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142-46.*</w:t>
      </w:r>
    </w:p>
    <w:p w14:paraId="454BA071" w14:textId="67F6BCA0" w:rsidR="00186AAF" w:rsidRDefault="00186AAF">
      <w:pPr>
        <w:rPr>
          <w:b/>
          <w:lang w:val="en-US"/>
        </w:rPr>
      </w:pPr>
    </w:p>
    <w:p w14:paraId="7FAF3936" w14:textId="77777777" w:rsidR="00186AAF" w:rsidRPr="00D8548A" w:rsidRDefault="00186AAF">
      <w:pPr>
        <w:rPr>
          <w:b/>
          <w:lang w:val="en-US"/>
        </w:rPr>
      </w:pPr>
    </w:p>
    <w:p w14:paraId="27003CC3" w14:textId="77777777" w:rsidR="00C84E10" w:rsidRPr="00D8548A" w:rsidRDefault="00C84E10">
      <w:pPr>
        <w:rPr>
          <w:lang w:val="en-US"/>
        </w:rPr>
      </w:pPr>
      <w:r w:rsidRPr="00D8548A">
        <w:rPr>
          <w:lang w:val="en-US"/>
        </w:rPr>
        <w:t>Music</w:t>
      </w:r>
    </w:p>
    <w:p w14:paraId="4F27D3F7" w14:textId="77777777" w:rsidR="00C84E10" w:rsidRPr="00D8548A" w:rsidRDefault="00C84E10">
      <w:pPr>
        <w:rPr>
          <w:lang w:val="en-US"/>
        </w:rPr>
      </w:pPr>
    </w:p>
    <w:p w14:paraId="45FB7D60" w14:textId="77777777" w:rsidR="00C84E10" w:rsidRPr="00D8548A" w:rsidRDefault="00C84E10">
      <w:pPr>
        <w:rPr>
          <w:lang w:val="en-US"/>
        </w:rPr>
      </w:pPr>
      <w:r w:rsidRPr="00D8548A">
        <w:rPr>
          <w:lang w:val="en-US"/>
        </w:rPr>
        <w:t xml:space="preserve">Britten, Benjamin. "Hymn to Saint Peter." In  </w:t>
      </w:r>
      <w:r w:rsidRPr="00D8548A">
        <w:rPr>
          <w:i/>
          <w:lang w:val="en-US"/>
        </w:rPr>
        <w:t>Blest Cecilia: Britten Choral Works 1.</w:t>
      </w:r>
      <w:r w:rsidRPr="00D8548A">
        <w:rPr>
          <w:lang w:val="en-US"/>
        </w:rPr>
        <w:t xml:space="preserve"> The Sixteen / Harry Christophers. CD. CORO The Sixteen Edition, 2002.*</w:t>
      </w:r>
    </w:p>
    <w:p w14:paraId="5C05B320" w14:textId="77777777" w:rsidR="00C84E10" w:rsidRDefault="00C84E10">
      <w:r w:rsidRPr="00D8548A">
        <w:rPr>
          <w:lang w:val="en-US"/>
        </w:rPr>
        <w:t xml:space="preserve">Caldara, Antonio. </w:t>
      </w:r>
      <w:r>
        <w:rPr>
          <w:i/>
        </w:rPr>
        <w:t>Sinfonia No. 5 "San Pietro in Cesarea."</w:t>
      </w:r>
      <w:r>
        <w:t xml:space="preserve"> </w:t>
      </w:r>
      <w:r w:rsidRPr="00D8548A">
        <w:rPr>
          <w:lang w:val="en-US"/>
        </w:rPr>
        <w:t xml:space="preserve">In </w:t>
      </w:r>
      <w:r w:rsidRPr="00D8548A">
        <w:rPr>
          <w:i/>
          <w:lang w:val="en-US"/>
        </w:rPr>
        <w:t xml:space="preserve">Christmas Cantata (Vaticini di Pace). </w:t>
      </w:r>
      <w:r>
        <w:rPr>
          <w:i/>
        </w:rPr>
        <w:t>Sinfonias Nos. 5 &amp; 6.</w:t>
      </w:r>
      <w:r>
        <w:t xml:space="preserve"> Aradia Baroque Ensemble / Kevin Mallon. Recorded 1996. HNH-Naxos, 1996.*</w:t>
      </w:r>
    </w:p>
    <w:p w14:paraId="61B5B800" w14:textId="77777777" w:rsidR="00C84E10" w:rsidRDefault="00C84E10"/>
    <w:p w14:paraId="2A0CF338" w14:textId="77777777" w:rsidR="002A2638" w:rsidRDefault="002A2638"/>
    <w:p w14:paraId="3E34C881" w14:textId="77777777" w:rsidR="001B13AA" w:rsidRDefault="001B13AA"/>
    <w:p w14:paraId="09FCD00A" w14:textId="35AD33EF" w:rsidR="001B13AA" w:rsidRPr="00D8548A" w:rsidRDefault="001B13AA">
      <w:pPr>
        <w:rPr>
          <w:b/>
          <w:lang w:val="en-US"/>
        </w:rPr>
      </w:pPr>
      <w:r w:rsidRPr="00D8548A">
        <w:rPr>
          <w:b/>
          <w:lang w:val="en-US"/>
        </w:rPr>
        <w:t>St Peter Damianus</w:t>
      </w:r>
    </w:p>
    <w:p w14:paraId="42C5B493" w14:textId="77777777" w:rsidR="001B13AA" w:rsidRPr="00D8548A" w:rsidRDefault="001B13AA">
      <w:pPr>
        <w:rPr>
          <w:b/>
          <w:lang w:val="en-US"/>
        </w:rPr>
      </w:pPr>
    </w:p>
    <w:p w14:paraId="44B723CF" w14:textId="72F42117" w:rsidR="001B13AA" w:rsidRDefault="001B13AA" w:rsidP="001B13AA">
      <w:pPr>
        <w:rPr>
          <w:lang w:val="en-US"/>
        </w:rPr>
      </w:pPr>
      <w:r w:rsidRPr="00D8548A">
        <w:rPr>
          <w:lang w:val="en-US"/>
        </w:rPr>
        <w:lastRenderedPageBreak/>
        <w:t xml:space="preserve">San Pedro Damiano. </w:t>
      </w:r>
      <w:r w:rsidRPr="00D8548A">
        <w:rPr>
          <w:i/>
          <w:lang w:val="en-US"/>
        </w:rPr>
        <w:t>Gomorrianus.</w:t>
      </w:r>
      <w:r w:rsidRPr="00D8548A">
        <w:rPr>
          <w:lang w:val="en-US"/>
        </w:rPr>
        <w:t xml:space="preserve"> 11th c. (Pederasty in the Church).</w:t>
      </w:r>
    </w:p>
    <w:p w14:paraId="1AA65988" w14:textId="7AC578B7" w:rsidR="00B9093A" w:rsidRDefault="00B9093A" w:rsidP="001B13AA">
      <w:pPr>
        <w:rPr>
          <w:lang w:val="en-US"/>
        </w:rPr>
      </w:pPr>
    </w:p>
    <w:p w14:paraId="04B4FB2C" w14:textId="2E146FAC" w:rsidR="00B9093A" w:rsidRDefault="00B9093A" w:rsidP="001B13AA">
      <w:pPr>
        <w:rPr>
          <w:lang w:val="en-US"/>
        </w:rPr>
      </w:pPr>
    </w:p>
    <w:p w14:paraId="610CE529" w14:textId="46C04144" w:rsidR="00B9093A" w:rsidRDefault="00B9093A" w:rsidP="001B13AA">
      <w:pPr>
        <w:rPr>
          <w:lang w:val="en-US"/>
        </w:rPr>
      </w:pPr>
    </w:p>
    <w:p w14:paraId="5894B2B5" w14:textId="5B989DE6" w:rsidR="00B9093A" w:rsidRDefault="00B9093A" w:rsidP="001B13AA">
      <w:pPr>
        <w:rPr>
          <w:lang w:val="en-US"/>
        </w:rPr>
      </w:pPr>
    </w:p>
    <w:p w14:paraId="08EE59B9" w14:textId="445E1C48" w:rsidR="00B9093A" w:rsidRDefault="00B9093A" w:rsidP="001B13AA">
      <w:pPr>
        <w:rPr>
          <w:b/>
          <w:lang w:val="en-US"/>
        </w:rPr>
      </w:pPr>
      <w:r>
        <w:rPr>
          <w:b/>
          <w:lang w:val="en-US"/>
        </w:rPr>
        <w:t>St Philip</w:t>
      </w:r>
    </w:p>
    <w:p w14:paraId="696FD709" w14:textId="02996F28" w:rsidR="00B9093A" w:rsidRDefault="00B9093A" w:rsidP="001B13AA">
      <w:pPr>
        <w:rPr>
          <w:b/>
          <w:lang w:val="en-US"/>
        </w:rPr>
      </w:pPr>
    </w:p>
    <w:p w14:paraId="590DF6A4" w14:textId="00738EBC" w:rsidR="00B9093A" w:rsidRPr="00171E3A" w:rsidRDefault="00B9093A" w:rsidP="00B9093A">
      <w:pPr>
        <w:rPr>
          <w:lang w:val="en-US"/>
        </w:rPr>
      </w:pPr>
      <w:r w:rsidRPr="00171E3A">
        <w:rPr>
          <w:lang w:val="en-US"/>
        </w:rPr>
        <w:t>Purchas, Samuel.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136-50.*</w:t>
      </w:r>
    </w:p>
    <w:p w14:paraId="534A00CF" w14:textId="77777777" w:rsidR="00B9093A" w:rsidRPr="00B9093A" w:rsidRDefault="00B9093A" w:rsidP="001B13AA">
      <w:pPr>
        <w:rPr>
          <w:b/>
          <w:lang w:val="en-US"/>
        </w:rPr>
      </w:pPr>
    </w:p>
    <w:p w14:paraId="50AE2B12" w14:textId="77777777" w:rsidR="001B13AA" w:rsidRPr="00D8548A" w:rsidRDefault="001B13AA">
      <w:pPr>
        <w:rPr>
          <w:b/>
          <w:lang w:val="en-US"/>
        </w:rPr>
      </w:pPr>
    </w:p>
    <w:p w14:paraId="4DDB7CB7" w14:textId="77777777" w:rsidR="002A2638" w:rsidRPr="00D8548A" w:rsidRDefault="002A2638">
      <w:pPr>
        <w:rPr>
          <w:lang w:val="en-US"/>
        </w:rPr>
      </w:pPr>
    </w:p>
    <w:p w14:paraId="784C5C5B" w14:textId="6091269B" w:rsidR="002A2638" w:rsidRPr="00D8548A" w:rsidRDefault="002A2638">
      <w:pPr>
        <w:rPr>
          <w:b/>
          <w:lang w:val="en-US"/>
        </w:rPr>
      </w:pPr>
      <w:r w:rsidRPr="00D8548A">
        <w:rPr>
          <w:b/>
          <w:lang w:val="en-US"/>
        </w:rPr>
        <w:t>St Polycarpus</w:t>
      </w:r>
    </w:p>
    <w:p w14:paraId="24801422" w14:textId="77777777" w:rsidR="002A2638" w:rsidRPr="00D8548A" w:rsidRDefault="002A2638">
      <w:pPr>
        <w:rPr>
          <w:b/>
          <w:lang w:val="en-US"/>
        </w:rPr>
      </w:pPr>
    </w:p>
    <w:p w14:paraId="27333D17" w14:textId="77777777" w:rsidR="002A2638" w:rsidRPr="00742A97" w:rsidRDefault="002A2638" w:rsidP="002A2638">
      <w:pPr>
        <w:rPr>
          <w:lang w:val="en-US"/>
        </w:rPr>
      </w:pPr>
      <w:r w:rsidRPr="00D8548A">
        <w:rPr>
          <w:lang w:val="en-US"/>
        </w:rPr>
        <w:t xml:space="preserve">Compagnon, Antoine. "2.VII. Roland Barthes en saint Polycarpe." </w:t>
      </w:r>
      <w:r w:rsidRPr="00742A97">
        <w:rPr>
          <w:lang w:val="en-US"/>
        </w:rPr>
        <w:t xml:space="preserve">In Compagnon, </w:t>
      </w:r>
      <w:r w:rsidRPr="00742A97">
        <w:rPr>
          <w:i/>
          <w:lang w:val="en-US"/>
        </w:rPr>
        <w:t>Les Antimodernes: De Joseph de Maistre à Roland Barthes.</w:t>
      </w:r>
      <w:r w:rsidRPr="00742A97">
        <w:rPr>
          <w:lang w:val="en-US"/>
        </w:rPr>
        <w:t xml:space="preserve"> (Folio; Essais, 618). Paris: Gallimard, 2016. 492-528.*</w:t>
      </w:r>
    </w:p>
    <w:p w14:paraId="3B82E25F" w14:textId="77777777" w:rsidR="002A2638" w:rsidRPr="00742A97" w:rsidRDefault="002A2638">
      <w:pPr>
        <w:rPr>
          <w:b/>
          <w:lang w:val="en-US"/>
        </w:rPr>
      </w:pPr>
    </w:p>
    <w:p w14:paraId="73BB6861" w14:textId="09F1A970" w:rsidR="002A2638" w:rsidRPr="00742A97" w:rsidRDefault="002A2638">
      <w:pPr>
        <w:rPr>
          <w:b/>
          <w:lang w:val="en-US"/>
        </w:rPr>
      </w:pPr>
    </w:p>
    <w:p w14:paraId="3BAF7992" w14:textId="4652BA75" w:rsidR="00742A97" w:rsidRDefault="00742A97" w:rsidP="00742A97">
      <w:pPr>
        <w:rPr>
          <w:lang w:val="en-US"/>
        </w:rPr>
      </w:pPr>
      <w:r w:rsidRPr="00742A97">
        <w:rPr>
          <w:b/>
          <w:lang w:val="en-US"/>
        </w:rPr>
        <w:t>St. Rosendo</w:t>
      </w:r>
      <w:r>
        <w:rPr>
          <w:lang w:val="en-US"/>
        </w:rPr>
        <w:t xml:space="preserve"> (907-977)</w:t>
      </w:r>
    </w:p>
    <w:p w14:paraId="26ED0053" w14:textId="6EC804F9" w:rsidR="00742A97" w:rsidRDefault="00742A97" w:rsidP="00742A97">
      <w:pPr>
        <w:rPr>
          <w:lang w:val="en-US"/>
        </w:rPr>
      </w:pPr>
      <w:r>
        <w:rPr>
          <w:lang w:val="en-US"/>
        </w:rPr>
        <w:t>Bishop of Mondoñedo, 10</w:t>
      </w:r>
      <w:r w:rsidRPr="00F37EAC">
        <w:rPr>
          <w:vertAlign w:val="superscript"/>
          <w:lang w:val="en-US"/>
        </w:rPr>
        <w:t>th</w:t>
      </w:r>
      <w:r>
        <w:rPr>
          <w:lang w:val="en-US"/>
        </w:rPr>
        <w:t xml:space="preserve"> c., son of the Count of Celanova.</w:t>
      </w:r>
    </w:p>
    <w:p w14:paraId="16FDF000" w14:textId="77777777" w:rsidR="00742A97" w:rsidRPr="00742A97" w:rsidRDefault="00742A97">
      <w:pPr>
        <w:rPr>
          <w:b/>
          <w:lang w:val="en-US"/>
        </w:rPr>
      </w:pPr>
    </w:p>
    <w:p w14:paraId="77A046F3" w14:textId="77777777" w:rsidR="002A2638" w:rsidRPr="00742A97" w:rsidRDefault="002A2638">
      <w:pPr>
        <w:rPr>
          <w:b/>
          <w:lang w:val="en-US"/>
        </w:rPr>
      </w:pPr>
    </w:p>
    <w:p w14:paraId="1360CEFD" w14:textId="77777777" w:rsidR="00C84E10" w:rsidRPr="00742A97" w:rsidRDefault="00C84E10">
      <w:pPr>
        <w:rPr>
          <w:i/>
          <w:lang w:val="en-US"/>
        </w:rPr>
      </w:pPr>
    </w:p>
    <w:p w14:paraId="03F18479" w14:textId="77777777" w:rsidR="00C84E10" w:rsidRDefault="00C84E10">
      <w:pPr>
        <w:rPr>
          <w:b/>
        </w:rPr>
      </w:pPr>
      <w:r>
        <w:rPr>
          <w:b/>
        </w:rPr>
        <w:t>St Sebastian</w:t>
      </w:r>
    </w:p>
    <w:p w14:paraId="6373D126" w14:textId="77777777" w:rsidR="00C84E10" w:rsidRDefault="00C84E10">
      <w:pPr>
        <w:rPr>
          <w:b/>
        </w:rPr>
      </w:pPr>
    </w:p>
    <w:p w14:paraId="6D2B8BAC" w14:textId="77777777" w:rsidR="00EE5406" w:rsidRDefault="00EE5406" w:rsidP="00EE5406">
      <w:pPr>
        <w:ind w:left="709" w:hanging="709"/>
      </w:pPr>
      <w:r>
        <w:t>Buxán, X. M. "</w:t>
      </w:r>
      <w:r w:rsidRPr="002C48E6">
        <w:t>Homoerotismo en la icon</w:t>
      </w:r>
      <w:r>
        <w:t>ografía de San Sebastián Mártir." Ph.D. diss. Departamento de Pintura,</w:t>
      </w:r>
      <w:r w:rsidRPr="002C48E6">
        <w:t xml:space="preserve"> Facultad de Bellas Artes de</w:t>
      </w:r>
      <w:r>
        <w:t xml:space="preserve"> la Universidad del País Vasco. 1996.</w:t>
      </w:r>
    </w:p>
    <w:p w14:paraId="3A9A42C4" w14:textId="77777777" w:rsidR="00EE5406" w:rsidRDefault="00EE5406" w:rsidP="00EE5406">
      <w:pPr>
        <w:ind w:left="709" w:hanging="709"/>
      </w:pPr>
      <w:r>
        <w:t>_____. "Verdes Campos de Lujuria:</w:t>
      </w:r>
      <w:r w:rsidRPr="002C48E6">
        <w:t xml:space="preserve"> Las representaciones de San Juan Bautista y de San Sebastián Mártir en el paisaje</w:t>
      </w:r>
      <w:r>
        <w:t xml:space="preserve">." In </w:t>
      </w:r>
      <w:r w:rsidRPr="007C46D8">
        <w:rPr>
          <w:i/>
        </w:rPr>
        <w:t>ConCiencia de un Singular Deseo: Estudios lesbianos y gays en el Estado español.</w:t>
      </w:r>
      <w:r>
        <w:t xml:space="preserve"> Ed. X. M. Buxán. Barcelona, Laertes, 1997.</w:t>
      </w:r>
    </w:p>
    <w:p w14:paraId="4B0027A7" w14:textId="77777777" w:rsidR="00EE5406" w:rsidRDefault="00EE5406">
      <w:pPr>
        <w:rPr>
          <w:b/>
        </w:rPr>
      </w:pPr>
    </w:p>
    <w:p w14:paraId="5FFE1253" w14:textId="77777777" w:rsidR="00C84E10" w:rsidRDefault="00C84E10">
      <w:r>
        <w:t>Music</w:t>
      </w:r>
    </w:p>
    <w:p w14:paraId="3111E022" w14:textId="77777777" w:rsidR="00C84E10" w:rsidRDefault="00C84E10">
      <w:pPr>
        <w:rPr>
          <w:b/>
        </w:rPr>
      </w:pPr>
    </w:p>
    <w:p w14:paraId="15D033FF" w14:textId="77777777" w:rsidR="00C84E10" w:rsidRPr="00D8548A" w:rsidRDefault="00C84E10">
      <w:pPr>
        <w:rPr>
          <w:b/>
          <w:sz w:val="36"/>
          <w:lang w:val="en-US"/>
        </w:rPr>
      </w:pPr>
      <w:r>
        <w:lastRenderedPageBreak/>
        <w:t xml:space="preserve">Debussy, Claude. </w:t>
      </w:r>
      <w:r>
        <w:rPr>
          <w:i/>
        </w:rPr>
        <w:t>Le Martyre de Saint Sébastien.</w:t>
      </w:r>
      <w:r>
        <w:t xml:space="preserve"> </w:t>
      </w:r>
      <w:r w:rsidRPr="00D8548A">
        <w:rPr>
          <w:lang w:val="en-US"/>
        </w:rPr>
        <w:t>Dramatic oratorio on a poem by Gabriele d'Annunzio. With Ida Rubinstein. Staging by Léon Bakst. Choreog. Michail Fokin. Théâtre du Châtelet, 1911.</w:t>
      </w:r>
    </w:p>
    <w:p w14:paraId="6F678797" w14:textId="77777777" w:rsidR="00C84E10" w:rsidRPr="00D8548A" w:rsidRDefault="00C84E10">
      <w:pPr>
        <w:ind w:left="709" w:hanging="709"/>
        <w:rPr>
          <w:lang w:val="en-US"/>
        </w:rPr>
      </w:pPr>
      <w:r w:rsidRPr="00D8548A">
        <w:rPr>
          <w:lang w:val="en-US"/>
        </w:rPr>
        <w:t xml:space="preserve">_____. </w:t>
      </w:r>
      <w:r w:rsidRPr="00D8548A">
        <w:rPr>
          <w:i/>
          <w:lang w:val="en-US"/>
        </w:rPr>
        <w:t>Le Martyre de Saint Sébastien.</w:t>
      </w:r>
      <w:r w:rsidRPr="00D8548A">
        <w:rPr>
          <w:lang w:val="en-US"/>
        </w:rPr>
        <w:t xml:space="preserve"> Sylvia McNair, Ann Murray, Nathalie Stutzmann. Leslie Caron, narrator. London Symphony Chorus (Stephen Westrop). London Symphony Orchestra / Michael Tilson Thomas. Prod. Sony, 1992. CD. (Amadeus 93). Spain: Sony Classical / Amadeus, 2001.*</w:t>
      </w:r>
    </w:p>
    <w:p w14:paraId="71C99068" w14:textId="0F93035F" w:rsidR="00C84E10" w:rsidRDefault="00C84E10">
      <w:pPr>
        <w:rPr>
          <w:lang w:val="en-US"/>
        </w:rPr>
      </w:pPr>
    </w:p>
    <w:p w14:paraId="15F4FBFA" w14:textId="72735C97" w:rsidR="00501EF6" w:rsidRDefault="00501EF6">
      <w:pPr>
        <w:rPr>
          <w:lang w:val="en-US"/>
        </w:rPr>
      </w:pPr>
    </w:p>
    <w:p w14:paraId="4EB40497" w14:textId="6B20F8E2" w:rsidR="00501EF6" w:rsidRDefault="00501EF6">
      <w:pPr>
        <w:rPr>
          <w:lang w:val="en-US"/>
        </w:rPr>
      </w:pPr>
    </w:p>
    <w:p w14:paraId="6AF8E2BF" w14:textId="556CBC39" w:rsidR="00501EF6" w:rsidRDefault="00501EF6">
      <w:pPr>
        <w:rPr>
          <w:b/>
          <w:lang w:val="en-US"/>
        </w:rPr>
      </w:pPr>
      <w:r>
        <w:rPr>
          <w:b/>
          <w:lang w:val="en-US"/>
        </w:rPr>
        <w:t>St Simeon Stylites</w:t>
      </w:r>
    </w:p>
    <w:p w14:paraId="477DBF62" w14:textId="3E23E2ED" w:rsidR="00501EF6" w:rsidRDefault="00501EF6">
      <w:pPr>
        <w:rPr>
          <w:b/>
          <w:lang w:val="en-US"/>
        </w:rPr>
      </w:pPr>
    </w:p>
    <w:p w14:paraId="0DF9167C" w14:textId="77777777" w:rsidR="00501EF6" w:rsidRPr="00F907AE" w:rsidRDefault="00501EF6" w:rsidP="00501EF6">
      <w:pPr>
        <w:rPr>
          <w:szCs w:val="28"/>
          <w:lang w:val="en-US"/>
        </w:rPr>
      </w:pPr>
      <w:r w:rsidRPr="00F907AE">
        <w:rPr>
          <w:szCs w:val="28"/>
          <w:lang w:val="fr-FR"/>
        </w:rPr>
        <w:t xml:space="preserve">Bedjan, Paul. </w:t>
      </w:r>
      <w:r w:rsidRPr="00F907AE">
        <w:rPr>
          <w:i/>
          <w:szCs w:val="28"/>
          <w:lang w:val="en-US"/>
        </w:rPr>
        <w:t>The Life of Saint Simeon Stylites: A Translation of the Syriac Text in Bedjan's Acta Martyrum et Sanctorum.</w:t>
      </w:r>
      <w:r w:rsidRPr="00F907AE">
        <w:rPr>
          <w:szCs w:val="28"/>
          <w:lang w:val="en-US"/>
        </w:rPr>
        <w:t xml:space="preserve"> Trans. F. Lent. Merchantville: Evolution Publishing, 2009.</w:t>
      </w:r>
    </w:p>
    <w:p w14:paraId="01C56D27" w14:textId="62899B6C" w:rsidR="00501EF6" w:rsidRDefault="00501EF6">
      <w:pPr>
        <w:rPr>
          <w:b/>
          <w:lang w:val="en-US"/>
        </w:rPr>
      </w:pPr>
    </w:p>
    <w:p w14:paraId="541C5A3F" w14:textId="5EBEFED2" w:rsidR="00B9093A" w:rsidRDefault="00B9093A">
      <w:pPr>
        <w:rPr>
          <w:b/>
          <w:lang w:val="en-US"/>
        </w:rPr>
      </w:pPr>
    </w:p>
    <w:p w14:paraId="6042B99F" w14:textId="7AD7E1D9" w:rsidR="00B9093A" w:rsidRDefault="00B9093A">
      <w:pPr>
        <w:rPr>
          <w:b/>
          <w:lang w:val="en-US"/>
        </w:rPr>
      </w:pPr>
    </w:p>
    <w:p w14:paraId="470040E9" w14:textId="6FC706E1" w:rsidR="00B9093A" w:rsidRDefault="00B9093A">
      <w:pPr>
        <w:rPr>
          <w:b/>
          <w:lang w:val="en-US"/>
        </w:rPr>
      </w:pPr>
    </w:p>
    <w:p w14:paraId="415FD695" w14:textId="14B7DAE3" w:rsidR="00B9093A" w:rsidRDefault="00B9093A">
      <w:pPr>
        <w:rPr>
          <w:b/>
          <w:lang w:val="en-US"/>
        </w:rPr>
      </w:pPr>
    </w:p>
    <w:p w14:paraId="6C54F840" w14:textId="6C377ADE" w:rsidR="00B9093A" w:rsidRPr="00B9093A" w:rsidRDefault="00B9093A">
      <w:pPr>
        <w:rPr>
          <w:b/>
          <w:lang w:val="en-US"/>
        </w:rPr>
      </w:pPr>
      <w:r>
        <w:rPr>
          <w:b/>
          <w:lang w:val="en-US"/>
        </w:rPr>
        <w:t>St Simon Zelotes</w:t>
      </w:r>
    </w:p>
    <w:p w14:paraId="7F4B9818" w14:textId="1216D6B2" w:rsidR="00501EF6" w:rsidRDefault="00501EF6" w:rsidP="00B9093A">
      <w:pPr>
        <w:ind w:left="0" w:firstLine="0"/>
        <w:rPr>
          <w:b/>
          <w:lang w:val="en-US"/>
        </w:rPr>
      </w:pPr>
    </w:p>
    <w:p w14:paraId="07BBE293" w14:textId="277175CF" w:rsidR="00B9093A" w:rsidRPr="00171E3A" w:rsidRDefault="00B9093A" w:rsidP="00B9093A">
      <w:pPr>
        <w:rPr>
          <w:lang w:val="en-US"/>
        </w:rPr>
      </w:pPr>
      <w:r w:rsidRPr="00171E3A">
        <w:rPr>
          <w:lang w:val="en-US"/>
        </w:rPr>
        <w:t>Purchas, Samuel.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136-50.*</w:t>
      </w:r>
    </w:p>
    <w:p w14:paraId="11371574" w14:textId="4DEFD195" w:rsidR="00501EF6" w:rsidRDefault="00501EF6">
      <w:pPr>
        <w:rPr>
          <w:b/>
          <w:lang w:val="en-US"/>
        </w:rPr>
      </w:pPr>
    </w:p>
    <w:p w14:paraId="0448131B" w14:textId="5C119B58" w:rsidR="00B9093A" w:rsidRDefault="00B9093A">
      <w:pPr>
        <w:rPr>
          <w:b/>
          <w:lang w:val="en-US"/>
        </w:rPr>
      </w:pPr>
    </w:p>
    <w:p w14:paraId="2A816313" w14:textId="40C29D27" w:rsidR="00B9093A" w:rsidRDefault="00B9093A">
      <w:pPr>
        <w:rPr>
          <w:b/>
          <w:lang w:val="en-US"/>
        </w:rPr>
      </w:pPr>
    </w:p>
    <w:p w14:paraId="0513C56D" w14:textId="77777777" w:rsidR="00B9093A" w:rsidRPr="00501EF6" w:rsidRDefault="00B9093A">
      <w:pPr>
        <w:rPr>
          <w:b/>
          <w:lang w:val="en-US"/>
        </w:rPr>
      </w:pPr>
    </w:p>
    <w:p w14:paraId="5CB5DCFE" w14:textId="77777777" w:rsidR="00C84E10" w:rsidRPr="00D8548A" w:rsidRDefault="00C84E10">
      <w:pPr>
        <w:rPr>
          <w:lang w:val="en-US"/>
        </w:rPr>
      </w:pPr>
    </w:p>
    <w:p w14:paraId="47EBD5D0" w14:textId="77777777" w:rsidR="00C84E10" w:rsidRPr="00D8548A" w:rsidRDefault="00C84E10">
      <w:pPr>
        <w:pStyle w:val="Ttulo1"/>
        <w:rPr>
          <w:lang w:val="en-US"/>
        </w:rPr>
      </w:pPr>
      <w:r w:rsidRPr="00D8548A">
        <w:rPr>
          <w:lang w:val="en-US"/>
        </w:rPr>
        <w:t>St Susanna</w:t>
      </w:r>
    </w:p>
    <w:p w14:paraId="3D7668BA" w14:textId="77777777" w:rsidR="00C84E10" w:rsidRPr="00D8548A" w:rsidRDefault="00C84E10">
      <w:pPr>
        <w:rPr>
          <w:lang w:val="en-US"/>
        </w:rPr>
      </w:pPr>
    </w:p>
    <w:p w14:paraId="029C6B16" w14:textId="77777777" w:rsidR="00C84E10" w:rsidRPr="00D8548A" w:rsidRDefault="00C84E10">
      <w:pPr>
        <w:rPr>
          <w:lang w:val="en-US"/>
        </w:rPr>
      </w:pPr>
      <w:r w:rsidRPr="00D8548A">
        <w:rPr>
          <w:lang w:val="en-US"/>
        </w:rPr>
        <w:t xml:space="preserve">Hindemith, Paul. </w:t>
      </w:r>
      <w:r w:rsidRPr="00D8548A">
        <w:rPr>
          <w:i/>
          <w:lang w:val="en-US"/>
        </w:rPr>
        <w:t>Sancta Susanna.</w:t>
      </w:r>
      <w:r w:rsidRPr="00D8548A">
        <w:rPr>
          <w:lang w:val="en-US"/>
        </w:rPr>
        <w:t xml:space="preserve"> Opera. Libretto by August Stramm. c. 1921.</w:t>
      </w:r>
    </w:p>
    <w:p w14:paraId="45C4D15B" w14:textId="77777777" w:rsidR="00C84E10" w:rsidRPr="00D8548A" w:rsidRDefault="00C84E10">
      <w:pPr>
        <w:rPr>
          <w:lang w:val="en-US"/>
        </w:rPr>
      </w:pPr>
    </w:p>
    <w:p w14:paraId="2AA069E7" w14:textId="77777777" w:rsidR="00C84E10" w:rsidRPr="00D8548A" w:rsidRDefault="00C84E10">
      <w:pPr>
        <w:rPr>
          <w:lang w:val="en-US"/>
        </w:rPr>
      </w:pPr>
    </w:p>
    <w:p w14:paraId="670B853A" w14:textId="77777777" w:rsidR="00C84E10" w:rsidRPr="00D8548A" w:rsidRDefault="00C84E10">
      <w:pPr>
        <w:rPr>
          <w:b/>
          <w:lang w:val="en-US"/>
        </w:rPr>
      </w:pPr>
      <w:r w:rsidRPr="00D8548A">
        <w:rPr>
          <w:b/>
          <w:lang w:val="en-US"/>
        </w:rPr>
        <w:t>St Swithun</w:t>
      </w:r>
    </w:p>
    <w:p w14:paraId="4002F8C2" w14:textId="77777777" w:rsidR="00C84E10" w:rsidRPr="00D8548A" w:rsidRDefault="00C84E10">
      <w:pPr>
        <w:rPr>
          <w:b/>
          <w:lang w:val="en-US"/>
        </w:rPr>
      </w:pPr>
    </w:p>
    <w:p w14:paraId="4D0DF987" w14:textId="77777777" w:rsidR="00C84E10" w:rsidRPr="00D8548A" w:rsidRDefault="00C84E10">
      <w:pPr>
        <w:rPr>
          <w:lang w:val="en-US"/>
        </w:rPr>
      </w:pPr>
      <w:r w:rsidRPr="00D8548A">
        <w:rPr>
          <w:lang w:val="en-US"/>
        </w:rPr>
        <w:t>Wulfstan of Winchester. (Miracles of St. Swithun). Latin hexameters.</w:t>
      </w:r>
    </w:p>
    <w:p w14:paraId="2C2A7BB9" w14:textId="77777777" w:rsidR="00C84E10" w:rsidRPr="00D8548A" w:rsidRDefault="00C84E10">
      <w:pPr>
        <w:rPr>
          <w:lang w:val="en-US"/>
        </w:rPr>
      </w:pPr>
    </w:p>
    <w:p w14:paraId="74D92D37" w14:textId="77777777" w:rsidR="00C84E10" w:rsidRPr="00D8548A" w:rsidRDefault="00C84E10">
      <w:pPr>
        <w:rPr>
          <w:lang w:val="en-US"/>
        </w:rPr>
      </w:pPr>
    </w:p>
    <w:p w14:paraId="4AA87BFC" w14:textId="77777777" w:rsidR="00C84E10" w:rsidRDefault="00C84E10">
      <w:r w:rsidRPr="00D8548A">
        <w:rPr>
          <w:b/>
          <w:lang w:val="en-US"/>
        </w:rPr>
        <w:t>St Teresa of Avila.</w:t>
      </w:r>
      <w:r w:rsidRPr="00D8548A">
        <w:rPr>
          <w:b/>
          <w:i/>
          <w:lang w:val="en-US"/>
        </w:rPr>
        <w:t xml:space="preserve"> </w:t>
      </w:r>
      <w:r w:rsidRPr="00D8548A">
        <w:rPr>
          <w:i/>
          <w:lang w:val="en-US"/>
        </w:rPr>
        <w:t xml:space="preserve">See Spanish authors. </w:t>
      </w:r>
      <w:r>
        <w:rPr>
          <w:i/>
        </w:rPr>
        <w:t>Santa Teresa de Jesús.</w:t>
      </w:r>
    </w:p>
    <w:p w14:paraId="3CA946B1" w14:textId="77777777" w:rsidR="00C84E10" w:rsidRDefault="00C84E10">
      <w:pPr>
        <w:rPr>
          <w:i/>
        </w:rPr>
      </w:pPr>
    </w:p>
    <w:p w14:paraId="4509CD77" w14:textId="77777777" w:rsidR="005A3DF4" w:rsidRDefault="005A3DF4">
      <w:pPr>
        <w:rPr>
          <w:i/>
        </w:rPr>
      </w:pPr>
    </w:p>
    <w:p w14:paraId="241C2DEA" w14:textId="77777777" w:rsidR="005A3DF4" w:rsidRDefault="005A3DF4">
      <w:pPr>
        <w:rPr>
          <w:b/>
        </w:rPr>
      </w:pPr>
      <w:r>
        <w:rPr>
          <w:b/>
        </w:rPr>
        <w:t>St Teresa of Calcutta</w:t>
      </w:r>
    </w:p>
    <w:p w14:paraId="681A421F" w14:textId="417756DF" w:rsidR="005A3DF4" w:rsidRPr="00D8548A" w:rsidRDefault="005A3DF4" w:rsidP="005A3DF4">
      <w:pPr>
        <w:rPr>
          <w:lang w:val="en-US"/>
        </w:rPr>
      </w:pPr>
      <w:r w:rsidRPr="00D8548A">
        <w:rPr>
          <w:lang w:val="en-US"/>
        </w:rPr>
        <w:t xml:space="preserve">Mother Teresa of Calcutta, Catholic nun, ethnic Albanian, performed charity work in India, later 20th c.; </w:t>
      </w:r>
      <w:r w:rsidR="00A918A9">
        <w:rPr>
          <w:lang w:val="en-US"/>
        </w:rPr>
        <w:t xml:space="preserve">beatified 2003, </w:t>
      </w:r>
      <w:r w:rsidRPr="00D8548A">
        <w:rPr>
          <w:lang w:val="en-US"/>
        </w:rPr>
        <w:t>canonized 2016.</w:t>
      </w:r>
    </w:p>
    <w:p w14:paraId="5267907A" w14:textId="77777777" w:rsidR="005A3DF4" w:rsidRPr="00D8548A" w:rsidRDefault="005A3DF4" w:rsidP="005A3DF4">
      <w:pPr>
        <w:rPr>
          <w:b/>
          <w:lang w:val="en-US"/>
        </w:rPr>
      </w:pPr>
    </w:p>
    <w:p w14:paraId="6A1E83C4" w14:textId="77777777" w:rsidR="005A3DF4" w:rsidRPr="00D8548A" w:rsidRDefault="005A3DF4" w:rsidP="005A3DF4">
      <w:pPr>
        <w:ind w:left="700" w:hanging="680"/>
        <w:rPr>
          <w:lang w:val="en-US"/>
        </w:rPr>
      </w:pPr>
      <w:r w:rsidRPr="00D8548A">
        <w:rPr>
          <w:lang w:val="en-US"/>
        </w:rPr>
        <w:t xml:space="preserve">Hitchens, Christopher. </w:t>
      </w:r>
      <w:r w:rsidRPr="00D8548A">
        <w:rPr>
          <w:i/>
          <w:lang w:val="en-US"/>
        </w:rPr>
        <w:t xml:space="preserve">The Missionary Position: Mother Teresa in Theory and Practice. </w:t>
      </w:r>
      <w:r w:rsidRPr="00D8548A">
        <w:rPr>
          <w:lang w:val="en-US"/>
        </w:rPr>
        <w:t>London: Verso, 1995.</w:t>
      </w:r>
    </w:p>
    <w:p w14:paraId="3CCE1E0D" w14:textId="378BF366" w:rsidR="005A3DF4" w:rsidRPr="00D8548A" w:rsidRDefault="00A918A9" w:rsidP="005A3DF4">
      <w:pPr>
        <w:pStyle w:val="nt"/>
        <w:spacing w:before="0" w:beforeAutospacing="0" w:after="0" w:afterAutospacing="0"/>
        <w:ind w:left="709" w:hanging="709"/>
        <w:jc w:val="both"/>
        <w:rPr>
          <w:sz w:val="28"/>
          <w:szCs w:val="28"/>
          <w:lang w:val="en-US"/>
        </w:rPr>
      </w:pPr>
      <w:r>
        <w:rPr>
          <w:sz w:val="28"/>
          <w:szCs w:val="28"/>
          <w:lang w:val="en-US"/>
        </w:rPr>
        <w:t>_____.</w:t>
      </w:r>
      <w:r w:rsidR="005A3DF4" w:rsidRPr="00D8548A">
        <w:rPr>
          <w:sz w:val="28"/>
          <w:szCs w:val="28"/>
          <w:lang w:val="en-US"/>
        </w:rPr>
        <w:t xml:space="preserve"> "Mommie Dearest: The Pope Beatifies Mother Teresa, a Fanatic, a Fundamentalist and a Fraud." </w:t>
      </w:r>
      <w:r w:rsidR="005A3DF4" w:rsidRPr="00D8548A">
        <w:rPr>
          <w:i/>
          <w:sz w:val="28"/>
          <w:szCs w:val="28"/>
          <w:lang w:val="en-US"/>
        </w:rPr>
        <w:t>Slate</w:t>
      </w:r>
      <w:r w:rsidR="005A3DF4" w:rsidRPr="00D8548A">
        <w:rPr>
          <w:sz w:val="28"/>
          <w:szCs w:val="28"/>
          <w:lang w:val="en-US"/>
        </w:rPr>
        <w:t xml:space="preserve"> 20 Oct. 2003.*</w:t>
      </w:r>
    </w:p>
    <w:p w14:paraId="4A63B4E2" w14:textId="77777777" w:rsidR="005A3DF4" w:rsidRPr="00D8548A" w:rsidRDefault="005A3DF4" w:rsidP="005A3DF4">
      <w:pPr>
        <w:pStyle w:val="nt"/>
        <w:spacing w:before="0" w:beforeAutospacing="0" w:after="0" w:afterAutospacing="0"/>
        <w:ind w:left="709" w:hanging="709"/>
        <w:jc w:val="both"/>
        <w:rPr>
          <w:sz w:val="28"/>
          <w:szCs w:val="28"/>
          <w:lang w:val="en-US"/>
        </w:rPr>
      </w:pPr>
      <w:r w:rsidRPr="00D8548A">
        <w:rPr>
          <w:sz w:val="28"/>
          <w:szCs w:val="28"/>
          <w:lang w:val="en-US"/>
        </w:rPr>
        <w:tab/>
      </w:r>
      <w:hyperlink r:id="rId30" w:history="1">
        <w:r w:rsidRPr="00D8548A">
          <w:rPr>
            <w:rStyle w:val="Hipervnculo"/>
            <w:sz w:val="28"/>
            <w:szCs w:val="28"/>
            <w:lang w:val="en-US"/>
          </w:rPr>
          <w:t>http://www.slate.com/articles/news_and_politics/fighting_words/2003/10/mommie_dearest.html</w:t>
        </w:r>
      </w:hyperlink>
    </w:p>
    <w:p w14:paraId="6E1F2BF9" w14:textId="77777777" w:rsidR="005A3DF4" w:rsidRPr="00810DCF" w:rsidRDefault="005A3DF4" w:rsidP="005A3DF4">
      <w:pPr>
        <w:pStyle w:val="nt"/>
        <w:spacing w:before="0" w:beforeAutospacing="0" w:after="0" w:afterAutospacing="0"/>
        <w:ind w:left="709" w:hanging="709"/>
        <w:jc w:val="both"/>
        <w:rPr>
          <w:sz w:val="28"/>
          <w:szCs w:val="28"/>
          <w:lang w:val="es-ES"/>
        </w:rPr>
      </w:pPr>
      <w:r w:rsidRPr="00D8548A">
        <w:rPr>
          <w:sz w:val="28"/>
          <w:szCs w:val="28"/>
          <w:lang w:val="en-US"/>
        </w:rPr>
        <w:tab/>
      </w:r>
      <w:r w:rsidRPr="00810DCF">
        <w:rPr>
          <w:sz w:val="28"/>
          <w:szCs w:val="28"/>
          <w:lang w:val="es-ES"/>
        </w:rPr>
        <w:t>2016</w:t>
      </w:r>
    </w:p>
    <w:p w14:paraId="58D6844F" w14:textId="77777777" w:rsidR="00A918A9" w:rsidRPr="00810DCF" w:rsidRDefault="00A918A9" w:rsidP="005A3DF4">
      <w:pPr>
        <w:pStyle w:val="nt"/>
        <w:spacing w:before="0" w:beforeAutospacing="0" w:after="0" w:afterAutospacing="0"/>
        <w:ind w:left="709" w:hanging="709"/>
        <w:jc w:val="both"/>
        <w:rPr>
          <w:b/>
          <w:bCs/>
          <w:sz w:val="28"/>
          <w:szCs w:val="28"/>
          <w:lang w:val="es-ES"/>
        </w:rPr>
      </w:pPr>
    </w:p>
    <w:p w14:paraId="3A1248AF" w14:textId="77777777" w:rsidR="00A918A9" w:rsidRPr="00810DCF" w:rsidRDefault="00A918A9" w:rsidP="005A3DF4">
      <w:pPr>
        <w:pStyle w:val="nt"/>
        <w:spacing w:before="0" w:beforeAutospacing="0" w:after="0" w:afterAutospacing="0"/>
        <w:ind w:left="709" w:hanging="709"/>
        <w:jc w:val="both"/>
        <w:rPr>
          <w:b/>
          <w:bCs/>
          <w:sz w:val="28"/>
          <w:szCs w:val="28"/>
          <w:lang w:val="es-ES"/>
        </w:rPr>
      </w:pPr>
    </w:p>
    <w:p w14:paraId="133333BD" w14:textId="77777777" w:rsidR="00A918A9" w:rsidRPr="00810DCF" w:rsidRDefault="00A918A9" w:rsidP="005A3DF4">
      <w:pPr>
        <w:pStyle w:val="nt"/>
        <w:spacing w:before="0" w:beforeAutospacing="0" w:after="0" w:afterAutospacing="0"/>
        <w:ind w:left="709" w:hanging="709"/>
        <w:jc w:val="both"/>
        <w:rPr>
          <w:b/>
          <w:bCs/>
          <w:sz w:val="28"/>
          <w:szCs w:val="28"/>
          <w:lang w:val="es-ES"/>
        </w:rPr>
      </w:pPr>
    </w:p>
    <w:p w14:paraId="46ADE6BC" w14:textId="77777777" w:rsidR="00A918A9" w:rsidRPr="00810DCF" w:rsidRDefault="00A918A9" w:rsidP="005A3DF4">
      <w:pPr>
        <w:pStyle w:val="nt"/>
        <w:spacing w:before="0" w:beforeAutospacing="0" w:after="0" w:afterAutospacing="0"/>
        <w:ind w:left="709" w:hanging="709"/>
        <w:jc w:val="both"/>
        <w:rPr>
          <w:b/>
          <w:bCs/>
          <w:sz w:val="28"/>
          <w:szCs w:val="28"/>
          <w:lang w:val="es-ES"/>
        </w:rPr>
      </w:pPr>
    </w:p>
    <w:p w14:paraId="0BFB2B77" w14:textId="35B3667D" w:rsidR="00A918A9" w:rsidRPr="00810DCF" w:rsidRDefault="00A918A9" w:rsidP="005A3DF4">
      <w:pPr>
        <w:pStyle w:val="nt"/>
        <w:spacing w:before="0" w:beforeAutospacing="0" w:after="0" w:afterAutospacing="0"/>
        <w:ind w:left="709" w:hanging="709"/>
        <w:jc w:val="both"/>
        <w:rPr>
          <w:sz w:val="28"/>
          <w:szCs w:val="28"/>
          <w:lang w:val="es-ES"/>
        </w:rPr>
      </w:pPr>
      <w:r w:rsidRPr="00810DCF">
        <w:rPr>
          <w:sz w:val="28"/>
          <w:szCs w:val="28"/>
          <w:lang w:val="es-ES"/>
        </w:rPr>
        <w:t>Video</w:t>
      </w:r>
    </w:p>
    <w:p w14:paraId="58BD439D" w14:textId="77777777" w:rsidR="00A918A9" w:rsidRPr="00810DCF" w:rsidRDefault="00A918A9" w:rsidP="005A3DF4">
      <w:pPr>
        <w:pStyle w:val="nt"/>
        <w:spacing w:before="0" w:beforeAutospacing="0" w:after="0" w:afterAutospacing="0"/>
        <w:ind w:left="709" w:hanging="709"/>
        <w:jc w:val="both"/>
        <w:rPr>
          <w:sz w:val="28"/>
          <w:szCs w:val="28"/>
          <w:lang w:val="es-ES"/>
        </w:rPr>
      </w:pPr>
    </w:p>
    <w:p w14:paraId="66BF241A" w14:textId="77777777" w:rsidR="00A918A9" w:rsidRPr="00093609" w:rsidRDefault="00A918A9" w:rsidP="00A918A9">
      <w:pPr>
        <w:rPr>
          <w:szCs w:val="28"/>
          <w:lang w:val="en-US"/>
        </w:rPr>
      </w:pPr>
      <w:r w:rsidRPr="00CA79A8">
        <w:rPr>
          <w:szCs w:val="28"/>
          <w:lang w:val="es-ES"/>
        </w:rPr>
        <w:t xml:space="preserve">Eternidad. </w:t>
      </w:r>
      <w:r w:rsidRPr="00293C2B">
        <w:rPr>
          <w:szCs w:val="28"/>
        </w:rPr>
        <w:t>"La Madre Teresa Rom</w:t>
      </w:r>
      <w:r>
        <w:rPr>
          <w:szCs w:val="28"/>
        </w:rPr>
        <w:t xml:space="preserve">pe el Silencio ante su Muerte y Revela un Secreto Aterrador." </w:t>
      </w:r>
      <w:r w:rsidRPr="00093609">
        <w:rPr>
          <w:szCs w:val="28"/>
          <w:lang w:val="en-US"/>
        </w:rPr>
        <w:t xml:space="preserve">Video. </w:t>
      </w:r>
      <w:r w:rsidRPr="00093609">
        <w:rPr>
          <w:i/>
          <w:iCs/>
          <w:szCs w:val="28"/>
          <w:lang w:val="en-US"/>
        </w:rPr>
        <w:t>YouTube (Eternidad)</w:t>
      </w:r>
      <w:r w:rsidRPr="00093609">
        <w:rPr>
          <w:szCs w:val="28"/>
          <w:lang w:val="en-US"/>
        </w:rPr>
        <w:t xml:space="preserve"> 19 June 2024.* (</w:t>
      </w:r>
      <w:r>
        <w:rPr>
          <w:szCs w:val="28"/>
          <w:lang w:val="en-US"/>
        </w:rPr>
        <w:t xml:space="preserve">Mother Teresa, </w:t>
      </w:r>
      <w:r w:rsidRPr="00093609">
        <w:rPr>
          <w:szCs w:val="28"/>
          <w:lang w:val="en-US"/>
        </w:rPr>
        <w:t>Beatified 2003, canonized 2016)</w:t>
      </w:r>
    </w:p>
    <w:p w14:paraId="4DD8F514" w14:textId="77777777" w:rsidR="00A918A9" w:rsidRPr="00293C2B" w:rsidRDefault="00A918A9" w:rsidP="00A918A9">
      <w:pPr>
        <w:rPr>
          <w:szCs w:val="28"/>
          <w:lang w:val="en-US"/>
        </w:rPr>
      </w:pPr>
      <w:r w:rsidRPr="00093609">
        <w:rPr>
          <w:szCs w:val="28"/>
          <w:lang w:val="en-US"/>
        </w:rPr>
        <w:tab/>
      </w:r>
      <w:hyperlink r:id="rId31" w:history="1">
        <w:r w:rsidRPr="00293C2B">
          <w:rPr>
            <w:rStyle w:val="Hipervnculo"/>
            <w:szCs w:val="28"/>
            <w:lang w:val="en-US"/>
          </w:rPr>
          <w:t>https://youtu.be/Zykj66UC_sw</w:t>
        </w:r>
      </w:hyperlink>
    </w:p>
    <w:p w14:paraId="173ECEDE" w14:textId="77777777" w:rsidR="00A918A9" w:rsidRPr="00293C2B" w:rsidRDefault="00A918A9" w:rsidP="00A918A9">
      <w:pPr>
        <w:rPr>
          <w:szCs w:val="28"/>
          <w:lang w:val="en-US"/>
        </w:rPr>
      </w:pPr>
      <w:r w:rsidRPr="00293C2B">
        <w:rPr>
          <w:szCs w:val="28"/>
          <w:lang w:val="en-US"/>
        </w:rPr>
        <w:tab/>
        <w:t>20</w:t>
      </w:r>
      <w:r>
        <w:rPr>
          <w:szCs w:val="28"/>
          <w:lang w:val="en-US"/>
        </w:rPr>
        <w:t>14</w:t>
      </w:r>
    </w:p>
    <w:p w14:paraId="455EF3E3" w14:textId="77777777" w:rsidR="00A918A9" w:rsidRDefault="00A918A9" w:rsidP="005A3DF4">
      <w:pPr>
        <w:pStyle w:val="nt"/>
        <w:spacing w:before="0" w:beforeAutospacing="0" w:after="0" w:afterAutospacing="0"/>
        <w:ind w:left="709" w:hanging="709"/>
        <w:jc w:val="both"/>
        <w:rPr>
          <w:sz w:val="28"/>
          <w:szCs w:val="28"/>
          <w:lang w:val="en-US"/>
        </w:rPr>
      </w:pPr>
    </w:p>
    <w:p w14:paraId="5B070A64" w14:textId="77777777" w:rsidR="00A918A9" w:rsidRDefault="00A918A9" w:rsidP="005A3DF4">
      <w:pPr>
        <w:pStyle w:val="nt"/>
        <w:spacing w:before="0" w:beforeAutospacing="0" w:after="0" w:afterAutospacing="0"/>
        <w:ind w:left="709" w:hanging="709"/>
        <w:jc w:val="both"/>
        <w:rPr>
          <w:sz w:val="28"/>
          <w:szCs w:val="28"/>
          <w:lang w:val="en-US"/>
        </w:rPr>
      </w:pPr>
    </w:p>
    <w:p w14:paraId="380D8D96" w14:textId="77777777" w:rsidR="00A918A9" w:rsidRDefault="00A918A9" w:rsidP="005A3DF4">
      <w:pPr>
        <w:pStyle w:val="nt"/>
        <w:spacing w:before="0" w:beforeAutospacing="0" w:after="0" w:afterAutospacing="0"/>
        <w:ind w:left="709" w:hanging="709"/>
        <w:jc w:val="both"/>
        <w:rPr>
          <w:sz w:val="28"/>
          <w:szCs w:val="28"/>
          <w:lang w:val="en-US"/>
        </w:rPr>
      </w:pPr>
    </w:p>
    <w:p w14:paraId="69D961EE" w14:textId="77777777" w:rsidR="00A918A9" w:rsidRPr="00A918A9" w:rsidRDefault="00A918A9" w:rsidP="005A3DF4">
      <w:pPr>
        <w:pStyle w:val="nt"/>
        <w:spacing w:before="0" w:beforeAutospacing="0" w:after="0" w:afterAutospacing="0"/>
        <w:ind w:left="709" w:hanging="709"/>
        <w:jc w:val="both"/>
        <w:rPr>
          <w:sz w:val="28"/>
          <w:szCs w:val="28"/>
          <w:lang w:val="en-US"/>
        </w:rPr>
      </w:pPr>
    </w:p>
    <w:p w14:paraId="3CE6E28C" w14:textId="77777777" w:rsidR="005A3DF4" w:rsidRPr="00D8548A" w:rsidRDefault="005A3DF4">
      <w:pPr>
        <w:rPr>
          <w:b/>
          <w:lang w:val="en-US"/>
        </w:rPr>
      </w:pPr>
    </w:p>
    <w:p w14:paraId="008DEEB4" w14:textId="77777777" w:rsidR="005A3DF4" w:rsidRPr="00D8548A" w:rsidRDefault="005A3DF4">
      <w:pPr>
        <w:rPr>
          <w:b/>
          <w:lang w:val="en-US"/>
        </w:rPr>
      </w:pPr>
    </w:p>
    <w:p w14:paraId="600B1AB3" w14:textId="77777777" w:rsidR="005A3DF4" w:rsidRPr="00D8548A" w:rsidRDefault="005A3DF4">
      <w:pPr>
        <w:rPr>
          <w:b/>
          <w:lang w:val="en-US"/>
        </w:rPr>
      </w:pPr>
    </w:p>
    <w:p w14:paraId="250C1E6C" w14:textId="77777777" w:rsidR="00C84E10" w:rsidRPr="00D8548A" w:rsidRDefault="00C84E10">
      <w:pPr>
        <w:rPr>
          <w:lang w:val="en-US"/>
        </w:rPr>
      </w:pPr>
    </w:p>
    <w:p w14:paraId="5CF7C88F" w14:textId="77777777" w:rsidR="00C84E10" w:rsidRPr="00D8548A" w:rsidRDefault="00C84E10">
      <w:pPr>
        <w:rPr>
          <w:b/>
          <w:lang w:val="en-US"/>
        </w:rPr>
      </w:pPr>
      <w:r w:rsidRPr="00D8548A">
        <w:rPr>
          <w:b/>
          <w:lang w:val="en-US"/>
        </w:rPr>
        <w:t>St Thérèse de Lisieux</w:t>
      </w:r>
    </w:p>
    <w:p w14:paraId="28D6000D" w14:textId="77777777" w:rsidR="00C84E10" w:rsidRPr="00D8548A" w:rsidRDefault="00C84E10">
      <w:pPr>
        <w:rPr>
          <w:b/>
          <w:lang w:val="en-US"/>
        </w:rPr>
      </w:pPr>
    </w:p>
    <w:p w14:paraId="34CCADFE" w14:textId="77777777" w:rsidR="00C84E10" w:rsidRDefault="00C84E10">
      <w:r w:rsidRPr="00D8548A">
        <w:rPr>
          <w:lang w:val="en-US"/>
        </w:rPr>
        <w:t xml:space="preserve">Sackville-West, Vita. </w:t>
      </w:r>
      <w:r w:rsidRPr="00D8548A">
        <w:rPr>
          <w:i/>
          <w:lang w:val="en-US"/>
        </w:rPr>
        <w:t>The Eagle and the Dove.</w:t>
      </w:r>
      <w:r w:rsidRPr="00D8548A">
        <w:rPr>
          <w:lang w:val="en-US"/>
        </w:rPr>
        <w:t xml:space="preserve"> 1943. </w:t>
      </w:r>
      <w:r>
        <w:t>(Teresa de Jesús, Thérèse de Lisieux).</w:t>
      </w:r>
    </w:p>
    <w:p w14:paraId="2B3BB6C0" w14:textId="77777777" w:rsidR="00C84E10" w:rsidRDefault="00C84E10"/>
    <w:p w14:paraId="2CDEB68C" w14:textId="77777777" w:rsidR="00C84E10" w:rsidRDefault="00C84E10"/>
    <w:p w14:paraId="3AB080C8" w14:textId="77777777" w:rsidR="00DB3882" w:rsidRDefault="00DB3882">
      <w:pPr>
        <w:rPr>
          <w:b/>
          <w:lang w:val="en-US"/>
        </w:rPr>
      </w:pPr>
      <w:r>
        <w:rPr>
          <w:b/>
          <w:lang w:val="en-US"/>
        </w:rPr>
        <w:t>St Thomas (Apostle)</w:t>
      </w:r>
    </w:p>
    <w:p w14:paraId="356DA0A6" w14:textId="77777777" w:rsidR="00DB3882" w:rsidRDefault="00DB3882">
      <w:pPr>
        <w:rPr>
          <w:b/>
          <w:lang w:val="en-US"/>
        </w:rPr>
      </w:pPr>
    </w:p>
    <w:p w14:paraId="49B8D7F8" w14:textId="31470E93" w:rsidR="00DB3882" w:rsidRDefault="00DB3882" w:rsidP="00DB3882">
      <w:pPr>
        <w:rPr>
          <w:lang w:val="en-US"/>
        </w:rPr>
      </w:pPr>
      <w:r>
        <w:rPr>
          <w:lang w:val="en-US"/>
        </w:rPr>
        <w:t>Purchas, Samuel.</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151-155.*</w:t>
      </w:r>
    </w:p>
    <w:p w14:paraId="2DA62619" w14:textId="77777777" w:rsidR="00DB3882" w:rsidRDefault="00DB3882">
      <w:pPr>
        <w:rPr>
          <w:b/>
          <w:lang w:val="en-US"/>
        </w:rPr>
      </w:pPr>
    </w:p>
    <w:p w14:paraId="3EEAE434" w14:textId="77777777" w:rsidR="00DB3882" w:rsidRDefault="00DB3882">
      <w:pPr>
        <w:rPr>
          <w:b/>
          <w:lang w:val="en-US"/>
        </w:rPr>
      </w:pPr>
    </w:p>
    <w:p w14:paraId="6FFDA161" w14:textId="77777777" w:rsidR="00DB3882" w:rsidRDefault="00DB3882">
      <w:pPr>
        <w:rPr>
          <w:b/>
          <w:lang w:val="en-US"/>
        </w:rPr>
      </w:pPr>
    </w:p>
    <w:p w14:paraId="770DE7AE" w14:textId="544180F9" w:rsidR="00C84E10" w:rsidRPr="00D8548A" w:rsidRDefault="00C84E10">
      <w:pPr>
        <w:rPr>
          <w:lang w:val="en-US"/>
        </w:rPr>
      </w:pPr>
      <w:r w:rsidRPr="00D8548A">
        <w:rPr>
          <w:b/>
          <w:lang w:val="en-US"/>
        </w:rPr>
        <w:t>St Thomas Aquinas.</w:t>
      </w:r>
      <w:r w:rsidRPr="00D8548A">
        <w:rPr>
          <w:i/>
          <w:lang w:val="en-US"/>
        </w:rPr>
        <w:t xml:space="preserve"> See Medieval criticism.</w:t>
      </w:r>
    </w:p>
    <w:p w14:paraId="6B7E01B5" w14:textId="77777777" w:rsidR="00C84E10" w:rsidRPr="00D8548A" w:rsidRDefault="00C84E10">
      <w:pPr>
        <w:rPr>
          <w:i/>
          <w:lang w:val="en-US"/>
        </w:rPr>
      </w:pPr>
    </w:p>
    <w:p w14:paraId="5C147490" w14:textId="77777777" w:rsidR="00C84E10" w:rsidRPr="00D8548A" w:rsidRDefault="00C84E10">
      <w:pPr>
        <w:rPr>
          <w:lang w:val="en-US"/>
        </w:rPr>
      </w:pPr>
    </w:p>
    <w:p w14:paraId="17C8A33D" w14:textId="77777777" w:rsidR="00C84E10" w:rsidRPr="00D8548A" w:rsidRDefault="00C84E10">
      <w:pPr>
        <w:rPr>
          <w:b/>
          <w:lang w:val="en-US"/>
        </w:rPr>
      </w:pPr>
      <w:r w:rsidRPr="00D8548A">
        <w:rPr>
          <w:b/>
          <w:lang w:val="en-US"/>
        </w:rPr>
        <w:t>St Thomas Becket</w:t>
      </w:r>
    </w:p>
    <w:p w14:paraId="072B165B" w14:textId="77777777" w:rsidR="00C84E10" w:rsidRPr="00D8548A" w:rsidRDefault="00C84E10">
      <w:pPr>
        <w:rPr>
          <w:lang w:val="en-US"/>
        </w:rPr>
      </w:pPr>
    </w:p>
    <w:p w14:paraId="1B056792" w14:textId="2AAF9356" w:rsidR="00C84E10" w:rsidRDefault="00C84E10">
      <w:pPr>
        <w:tabs>
          <w:tab w:val="left" w:pos="1860"/>
        </w:tabs>
        <w:rPr>
          <w:lang w:val="en-US"/>
        </w:rPr>
      </w:pPr>
      <w:r w:rsidRPr="00D8548A">
        <w:rPr>
          <w:lang w:val="en-US"/>
        </w:rPr>
        <w:tab/>
        <w:t>(Archbishop of Canterbury 1162; murdered because of his opposition to Henry II's religious policy)</w:t>
      </w:r>
    </w:p>
    <w:p w14:paraId="2CB41818" w14:textId="140D1FFF" w:rsidR="005300D4" w:rsidRDefault="005300D4">
      <w:pPr>
        <w:tabs>
          <w:tab w:val="left" w:pos="1860"/>
        </w:tabs>
        <w:rPr>
          <w:lang w:val="en-US"/>
        </w:rPr>
      </w:pPr>
    </w:p>
    <w:p w14:paraId="1B7F3792" w14:textId="77777777" w:rsidR="005300D4" w:rsidRPr="00B3452F" w:rsidRDefault="005300D4" w:rsidP="005300D4">
      <w:pPr>
        <w:rPr>
          <w:lang w:val="en-US"/>
        </w:rPr>
      </w:pPr>
      <w:r w:rsidRPr="00B3452F">
        <w:rPr>
          <w:lang w:val="en-US"/>
        </w:rPr>
        <w:t>Mulvey, Stephen. "Has Thomas Becket's</w:t>
      </w:r>
      <w:r>
        <w:rPr>
          <w:lang w:val="en-US"/>
        </w:rPr>
        <w:t xml:space="preserve"> Treasured</w:t>
      </w:r>
      <w:r w:rsidRPr="00B3452F">
        <w:rPr>
          <w:lang w:val="en-US"/>
        </w:rPr>
        <w:t xml:space="preserve"> 'Little Book' Been Found?"</w:t>
      </w:r>
      <w:r>
        <w:rPr>
          <w:i/>
          <w:lang w:val="en-US"/>
        </w:rPr>
        <w:t xml:space="preserve"> BBC News</w:t>
      </w:r>
      <w:r>
        <w:rPr>
          <w:lang w:val="en-US"/>
        </w:rPr>
        <w:t xml:space="preserve"> 27 Dec. 2020.* (Parker Library Psalter MS 411).</w:t>
      </w:r>
    </w:p>
    <w:p w14:paraId="7A839BCD" w14:textId="77777777" w:rsidR="005300D4" w:rsidRDefault="005300D4" w:rsidP="005300D4">
      <w:pPr>
        <w:rPr>
          <w:lang w:val="en-US"/>
        </w:rPr>
      </w:pPr>
      <w:r>
        <w:rPr>
          <w:lang w:val="en-US"/>
        </w:rPr>
        <w:tab/>
      </w:r>
      <w:hyperlink r:id="rId32" w:history="1">
        <w:r w:rsidRPr="00004E25">
          <w:rPr>
            <w:rStyle w:val="Hipervnculo"/>
            <w:lang w:val="en-US"/>
          </w:rPr>
          <w:t>https://www.bbc.com/news/stories-55370722</w:t>
        </w:r>
      </w:hyperlink>
    </w:p>
    <w:p w14:paraId="569133DB" w14:textId="25FCF76B" w:rsidR="005300D4" w:rsidRPr="00D8548A" w:rsidRDefault="005300D4" w:rsidP="005300D4">
      <w:pPr>
        <w:tabs>
          <w:tab w:val="left" w:pos="1860"/>
        </w:tabs>
        <w:rPr>
          <w:lang w:val="en-US"/>
        </w:rPr>
      </w:pPr>
      <w:r>
        <w:rPr>
          <w:lang w:val="en-US"/>
        </w:rPr>
        <w:tab/>
        <w:t>2020</w:t>
      </w:r>
    </w:p>
    <w:p w14:paraId="3962FC98" w14:textId="77777777" w:rsidR="00C84E10" w:rsidRPr="00D8548A" w:rsidRDefault="00C84E10">
      <w:pPr>
        <w:tabs>
          <w:tab w:val="left" w:pos="1860"/>
        </w:tabs>
        <w:rPr>
          <w:lang w:val="en-US"/>
        </w:rPr>
      </w:pPr>
    </w:p>
    <w:p w14:paraId="258121AC" w14:textId="77777777" w:rsidR="00C84E10" w:rsidRPr="00D8548A" w:rsidRDefault="00C84E10">
      <w:pPr>
        <w:tabs>
          <w:tab w:val="left" w:pos="1860"/>
        </w:tabs>
        <w:rPr>
          <w:lang w:val="en-US"/>
        </w:rPr>
      </w:pPr>
      <w:r w:rsidRPr="00D8548A">
        <w:rPr>
          <w:lang w:val="en-US"/>
        </w:rPr>
        <w:t>Databases</w:t>
      </w:r>
    </w:p>
    <w:p w14:paraId="65F57DC7" w14:textId="77777777" w:rsidR="00C84E10" w:rsidRPr="00D8548A" w:rsidRDefault="00C84E10">
      <w:pPr>
        <w:tabs>
          <w:tab w:val="left" w:pos="1860"/>
        </w:tabs>
        <w:rPr>
          <w:lang w:val="en-US"/>
        </w:rPr>
      </w:pPr>
    </w:p>
    <w:p w14:paraId="15E72146" w14:textId="77777777" w:rsidR="00C84E10" w:rsidRPr="00D8548A" w:rsidRDefault="00C84E10" w:rsidP="00C84E10">
      <w:pPr>
        <w:rPr>
          <w:lang w:val="en-US"/>
        </w:rPr>
      </w:pPr>
      <w:r w:rsidRPr="00D8548A">
        <w:rPr>
          <w:i/>
          <w:lang w:val="en-US"/>
        </w:rPr>
        <w:t>The Latin Background 1100-1550.</w:t>
      </w:r>
      <w:r w:rsidRPr="00D8548A">
        <w:rPr>
          <w:lang w:val="en-US"/>
        </w:rPr>
        <w:t xml:space="preserve"> 9 vols. (English Letters). Database. Intelex / Oxford UP, 2004. (Correspondence and papers from Thomas Becket, John of Salisbury, Richard Fox, Roger Bacon, John Wycliffe). </w:t>
      </w:r>
    </w:p>
    <w:p w14:paraId="5EF43612" w14:textId="77777777" w:rsidR="00C84E10" w:rsidRPr="00D8548A" w:rsidRDefault="00C84E10" w:rsidP="00C84E10">
      <w:pPr>
        <w:rPr>
          <w:lang w:val="en-US"/>
        </w:rPr>
      </w:pPr>
      <w:r w:rsidRPr="00D8548A">
        <w:rPr>
          <w:lang w:val="en-US"/>
        </w:rPr>
        <w:tab/>
      </w:r>
      <w:hyperlink r:id="rId33" w:history="1">
        <w:r w:rsidRPr="00D8548A">
          <w:rPr>
            <w:rStyle w:val="Hipervnculo"/>
            <w:lang w:val="en-US"/>
          </w:rPr>
          <w:t>http://www.nlx.oup.com</w:t>
        </w:r>
      </w:hyperlink>
    </w:p>
    <w:p w14:paraId="59CB40DB" w14:textId="77777777" w:rsidR="00C84E10" w:rsidRPr="00D8548A" w:rsidRDefault="00C84E10" w:rsidP="00C84E10">
      <w:pPr>
        <w:rPr>
          <w:lang w:val="en-US"/>
        </w:rPr>
      </w:pPr>
      <w:r w:rsidRPr="00D8548A">
        <w:rPr>
          <w:lang w:val="en-US"/>
        </w:rPr>
        <w:tab/>
        <w:t>2004.</w:t>
      </w:r>
    </w:p>
    <w:p w14:paraId="6583F61C" w14:textId="77777777" w:rsidR="00C84E10" w:rsidRPr="00D8548A" w:rsidRDefault="00C84E10">
      <w:pPr>
        <w:rPr>
          <w:lang w:val="en-US"/>
        </w:rPr>
      </w:pPr>
    </w:p>
    <w:p w14:paraId="1285873C" w14:textId="77777777" w:rsidR="00C84E10" w:rsidRPr="00D8548A" w:rsidRDefault="00C84E10">
      <w:pPr>
        <w:tabs>
          <w:tab w:val="left" w:pos="1860"/>
        </w:tabs>
        <w:rPr>
          <w:lang w:val="en-US"/>
        </w:rPr>
      </w:pPr>
    </w:p>
    <w:p w14:paraId="27A1D454" w14:textId="77777777" w:rsidR="00C84E10" w:rsidRPr="00D8548A" w:rsidRDefault="00C84E10">
      <w:pPr>
        <w:rPr>
          <w:lang w:val="en-US"/>
        </w:rPr>
      </w:pPr>
    </w:p>
    <w:p w14:paraId="065B5197" w14:textId="77777777" w:rsidR="00C84E10" w:rsidRPr="00D8548A" w:rsidRDefault="00C84E10">
      <w:pPr>
        <w:rPr>
          <w:lang w:val="en-US"/>
        </w:rPr>
      </w:pPr>
      <w:r w:rsidRPr="00D8548A">
        <w:rPr>
          <w:lang w:val="en-US"/>
        </w:rPr>
        <w:t>Literature</w:t>
      </w:r>
    </w:p>
    <w:p w14:paraId="7855D4BC" w14:textId="77777777" w:rsidR="00C84E10" w:rsidRPr="00D8548A" w:rsidRDefault="00C84E10">
      <w:pPr>
        <w:rPr>
          <w:lang w:val="en-US"/>
        </w:rPr>
      </w:pPr>
    </w:p>
    <w:p w14:paraId="0FCF2A0F" w14:textId="77777777" w:rsidR="00C84E10" w:rsidRPr="00D8548A" w:rsidRDefault="00C84E10">
      <w:pPr>
        <w:rPr>
          <w:lang w:val="en-US"/>
        </w:rPr>
      </w:pPr>
      <w:r w:rsidRPr="00D8548A">
        <w:rPr>
          <w:lang w:val="en-US"/>
        </w:rPr>
        <w:lastRenderedPageBreak/>
        <w:t xml:space="preserve">Anouilh, Jean. </w:t>
      </w:r>
      <w:r w:rsidRPr="00D8548A">
        <w:rPr>
          <w:i/>
          <w:lang w:val="en-US"/>
        </w:rPr>
        <w:t>Becket.</w:t>
      </w:r>
      <w:r w:rsidRPr="00D8548A">
        <w:rPr>
          <w:lang w:val="en-US"/>
        </w:rPr>
        <w:t xml:space="preserve"> 1959.</w:t>
      </w:r>
    </w:p>
    <w:p w14:paraId="198D3B5F" w14:textId="77777777" w:rsidR="00C84E10" w:rsidRPr="00D8548A" w:rsidRDefault="00C84E10">
      <w:pPr>
        <w:rPr>
          <w:lang w:val="en-US"/>
        </w:rPr>
      </w:pPr>
      <w:r w:rsidRPr="00D8548A">
        <w:rPr>
          <w:lang w:val="en-US"/>
        </w:rPr>
        <w:t xml:space="preserve">Eliot, T. S. </w:t>
      </w:r>
      <w:r w:rsidRPr="00D8548A">
        <w:rPr>
          <w:i/>
          <w:lang w:val="en-US"/>
        </w:rPr>
        <w:t>Murder in the Cathedral.</w:t>
      </w:r>
      <w:r w:rsidRPr="00D8548A">
        <w:rPr>
          <w:lang w:val="en-US"/>
        </w:rPr>
        <w:t xml:space="preserve"> Drama. Harcourt, 1936.</w:t>
      </w:r>
    </w:p>
    <w:p w14:paraId="5A2B6EA5" w14:textId="77777777" w:rsidR="00C84E10" w:rsidRPr="00D8548A" w:rsidRDefault="00C84E10">
      <w:pPr>
        <w:tabs>
          <w:tab w:val="left" w:pos="8220"/>
        </w:tabs>
        <w:rPr>
          <w:lang w:val="en-US"/>
        </w:rPr>
      </w:pPr>
      <w:r w:rsidRPr="00D8548A">
        <w:rPr>
          <w:lang w:val="en-US"/>
        </w:rPr>
        <w:t xml:space="preserve">Tennyson, A. </w:t>
      </w:r>
      <w:r w:rsidRPr="00D8548A">
        <w:rPr>
          <w:i/>
          <w:lang w:val="en-US"/>
        </w:rPr>
        <w:t>Becket.</w:t>
      </w:r>
      <w:r w:rsidRPr="00D8548A">
        <w:rPr>
          <w:lang w:val="en-US"/>
        </w:rPr>
        <w:t xml:space="preserve"> 1884.</w:t>
      </w:r>
    </w:p>
    <w:p w14:paraId="4F40A68D" w14:textId="77777777" w:rsidR="00C84E10" w:rsidRPr="00D8548A" w:rsidRDefault="00C84E10">
      <w:pPr>
        <w:tabs>
          <w:tab w:val="left" w:pos="8220"/>
        </w:tabs>
        <w:rPr>
          <w:lang w:val="en-US"/>
        </w:rPr>
      </w:pPr>
    </w:p>
    <w:p w14:paraId="7E425DAA" w14:textId="77777777" w:rsidR="00C84E10" w:rsidRPr="00D8548A" w:rsidRDefault="00C84E10">
      <w:pPr>
        <w:tabs>
          <w:tab w:val="left" w:pos="8220"/>
        </w:tabs>
        <w:rPr>
          <w:lang w:val="en-US"/>
        </w:rPr>
      </w:pPr>
      <w:r w:rsidRPr="00D8548A">
        <w:rPr>
          <w:lang w:val="en-US"/>
        </w:rPr>
        <w:t>Films</w:t>
      </w:r>
    </w:p>
    <w:p w14:paraId="531038EB" w14:textId="77777777" w:rsidR="00C84E10" w:rsidRPr="00D8548A" w:rsidRDefault="00C84E10">
      <w:pPr>
        <w:tabs>
          <w:tab w:val="left" w:pos="8220"/>
        </w:tabs>
        <w:rPr>
          <w:lang w:val="en-US"/>
        </w:rPr>
      </w:pPr>
    </w:p>
    <w:p w14:paraId="30647A72" w14:textId="77777777" w:rsidR="00C84E10" w:rsidRPr="00D8548A" w:rsidRDefault="00C84E10">
      <w:pPr>
        <w:rPr>
          <w:lang w:val="en-US"/>
        </w:rPr>
      </w:pPr>
      <w:r w:rsidRPr="00D8548A">
        <w:rPr>
          <w:i/>
          <w:lang w:val="en-US"/>
        </w:rPr>
        <w:t>Becket.</w:t>
      </w:r>
      <w:r w:rsidRPr="00D8548A">
        <w:rPr>
          <w:lang w:val="en-US"/>
        </w:rPr>
        <w:t xml:space="preserve"> Dir. Peter Glenville. Screenplay by Edward Anhalt, from the play of Jean Anouilh. Cast: Richard Burton, Peter O'Toole, John Gielgud, Donald Wolfit, Martita Hunt, Pamela Brown, Felix Aylmer. Panavision. USA, 1964. (Oscar for Anhalt).</w:t>
      </w:r>
    </w:p>
    <w:p w14:paraId="19BA308C" w14:textId="77777777" w:rsidR="00C84E10" w:rsidRPr="00D8548A" w:rsidRDefault="00C84E10">
      <w:pPr>
        <w:tabs>
          <w:tab w:val="left" w:pos="8220"/>
        </w:tabs>
        <w:rPr>
          <w:lang w:val="en-US"/>
        </w:rPr>
      </w:pPr>
    </w:p>
    <w:p w14:paraId="16E52921" w14:textId="77777777" w:rsidR="00C84E10" w:rsidRPr="00D8548A" w:rsidRDefault="00C84E10">
      <w:pPr>
        <w:rPr>
          <w:i/>
          <w:lang w:val="en-US"/>
        </w:rPr>
      </w:pPr>
    </w:p>
    <w:p w14:paraId="7067884A" w14:textId="77777777" w:rsidR="00C84E10" w:rsidRPr="00D8548A" w:rsidRDefault="00C84E10">
      <w:pPr>
        <w:rPr>
          <w:i/>
          <w:lang w:val="en-US"/>
        </w:rPr>
      </w:pPr>
    </w:p>
    <w:p w14:paraId="4EE46CA7" w14:textId="77777777" w:rsidR="00C84E10" w:rsidRPr="00D8548A" w:rsidRDefault="00C84E10">
      <w:pPr>
        <w:pStyle w:val="Ttulo1"/>
        <w:rPr>
          <w:lang w:val="en-US"/>
        </w:rPr>
      </w:pPr>
      <w:r w:rsidRPr="00D8548A">
        <w:rPr>
          <w:lang w:val="en-US"/>
        </w:rPr>
        <w:t>St. Ursula</w:t>
      </w:r>
    </w:p>
    <w:p w14:paraId="2C29208E" w14:textId="77777777" w:rsidR="00C84E10" w:rsidRPr="00D8548A" w:rsidRDefault="00C84E10">
      <w:pPr>
        <w:rPr>
          <w:b/>
          <w:lang w:val="en-US"/>
        </w:rPr>
      </w:pPr>
    </w:p>
    <w:p w14:paraId="40D2B1EA" w14:textId="77777777" w:rsidR="00C84E10" w:rsidRPr="00D8548A" w:rsidRDefault="00C84E10">
      <w:pPr>
        <w:rPr>
          <w:lang w:val="en-US"/>
        </w:rPr>
      </w:pPr>
      <w:r w:rsidRPr="00D8548A">
        <w:rPr>
          <w:lang w:val="en-US"/>
        </w:rPr>
        <w:t>Music</w:t>
      </w:r>
    </w:p>
    <w:p w14:paraId="6E003F0A" w14:textId="77777777" w:rsidR="00C84E10" w:rsidRPr="00D8548A" w:rsidRDefault="00C84E10">
      <w:pPr>
        <w:rPr>
          <w:lang w:val="en-US"/>
        </w:rPr>
      </w:pPr>
    </w:p>
    <w:p w14:paraId="1A7F4517" w14:textId="77777777" w:rsidR="00C84E10" w:rsidRPr="00D8548A" w:rsidRDefault="00C84E10">
      <w:pPr>
        <w:rPr>
          <w:lang w:val="en-US"/>
        </w:rPr>
      </w:pPr>
      <w:r w:rsidRPr="00D8548A">
        <w:rPr>
          <w:lang w:val="en-US"/>
        </w:rPr>
        <w:t xml:space="preserve">Hildegard von Bingen. </w:t>
      </w:r>
      <w:r w:rsidRPr="00D8548A">
        <w:rPr>
          <w:i/>
          <w:lang w:val="en-US"/>
        </w:rPr>
        <w:t>11,000 Virgins: Chants for the Feast of St. Ursula.</w:t>
      </w:r>
      <w:r w:rsidRPr="00D8548A">
        <w:rPr>
          <w:lang w:val="en-US"/>
        </w:rPr>
        <w:t xml:space="preserve"> Anonymous 4. CD. Harmonia Mundi France-Production USA, 1997.*</w:t>
      </w:r>
    </w:p>
    <w:p w14:paraId="1F8A50E9" w14:textId="77777777" w:rsidR="00C84E10" w:rsidRPr="00D8548A" w:rsidRDefault="00C84E10">
      <w:pPr>
        <w:rPr>
          <w:b/>
          <w:lang w:val="en-US"/>
        </w:rPr>
      </w:pPr>
    </w:p>
    <w:p w14:paraId="184EAE0C" w14:textId="77777777" w:rsidR="00C84E10" w:rsidRPr="00D8548A" w:rsidRDefault="00C84E10">
      <w:pPr>
        <w:rPr>
          <w:b/>
          <w:lang w:val="en-US"/>
        </w:rPr>
      </w:pPr>
    </w:p>
    <w:p w14:paraId="1D77CD11" w14:textId="77777777" w:rsidR="00C84E10" w:rsidRPr="00D8548A" w:rsidRDefault="00C84E10">
      <w:pPr>
        <w:rPr>
          <w:b/>
          <w:lang w:val="en-US"/>
        </w:rPr>
      </w:pPr>
    </w:p>
    <w:p w14:paraId="1802BC53" w14:textId="77777777" w:rsidR="00C84E10" w:rsidRPr="00D8548A" w:rsidRDefault="00C84E10">
      <w:pPr>
        <w:rPr>
          <w:lang w:val="en-US"/>
        </w:rPr>
      </w:pPr>
    </w:p>
    <w:p w14:paraId="3BFF8A01" w14:textId="77777777" w:rsidR="00C84E10" w:rsidRPr="00D8548A" w:rsidRDefault="00C84E10">
      <w:pPr>
        <w:rPr>
          <w:b/>
          <w:lang w:val="en-US"/>
        </w:rPr>
      </w:pPr>
      <w:r w:rsidRPr="00D8548A">
        <w:rPr>
          <w:b/>
          <w:lang w:val="en-US"/>
        </w:rPr>
        <w:t>St. Werburgh</w:t>
      </w:r>
    </w:p>
    <w:p w14:paraId="555E17A3" w14:textId="77777777" w:rsidR="00C84E10" w:rsidRPr="00D8548A" w:rsidRDefault="00C84E10">
      <w:pPr>
        <w:rPr>
          <w:b/>
          <w:lang w:val="en-US"/>
        </w:rPr>
      </w:pPr>
    </w:p>
    <w:p w14:paraId="15BDA8CD" w14:textId="77777777" w:rsidR="00C84E10" w:rsidRPr="00D8548A" w:rsidRDefault="00C84E10">
      <w:pPr>
        <w:rPr>
          <w:lang w:val="en-US"/>
        </w:rPr>
      </w:pPr>
      <w:r w:rsidRPr="00D8548A">
        <w:rPr>
          <w:lang w:val="en-US"/>
        </w:rPr>
        <w:t xml:space="preserve">Bradshaw, Henry. </w:t>
      </w:r>
      <w:r w:rsidRPr="00D8548A">
        <w:rPr>
          <w:i/>
          <w:lang w:val="en-US"/>
        </w:rPr>
        <w:t>Life of St.</w:t>
      </w:r>
      <w:r w:rsidRPr="00D8548A">
        <w:rPr>
          <w:lang w:val="en-US"/>
        </w:rPr>
        <w:t xml:space="preserve"> </w:t>
      </w:r>
      <w:r w:rsidRPr="00D8548A">
        <w:rPr>
          <w:i/>
          <w:lang w:val="en-US"/>
        </w:rPr>
        <w:t>Werburgh.</w:t>
      </w:r>
      <w:r w:rsidRPr="00D8548A">
        <w:rPr>
          <w:lang w:val="en-US"/>
        </w:rPr>
        <w:t xml:space="preserve"> Poem. pre-1500.</w:t>
      </w:r>
    </w:p>
    <w:p w14:paraId="2801791F" w14:textId="77777777" w:rsidR="00C84E10" w:rsidRPr="00D8548A" w:rsidRDefault="00C84E10">
      <w:pPr>
        <w:rPr>
          <w:i/>
          <w:lang w:val="en-US"/>
        </w:rPr>
      </w:pPr>
    </w:p>
    <w:p w14:paraId="5B905A06" w14:textId="77777777" w:rsidR="00C84E10" w:rsidRPr="00D8548A" w:rsidRDefault="00C84E10">
      <w:pPr>
        <w:rPr>
          <w:lang w:val="en-US"/>
        </w:rPr>
      </w:pPr>
    </w:p>
    <w:sectPr w:rsidR="00C84E10" w:rsidRPr="00D8548A" w:rsidSect="005902A7">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B5D"/>
    <w:rsid w:val="0006627A"/>
    <w:rsid w:val="000A1FC1"/>
    <w:rsid w:val="000A6ED6"/>
    <w:rsid w:val="000B5BDB"/>
    <w:rsid w:val="000D0307"/>
    <w:rsid w:val="000D13CF"/>
    <w:rsid w:val="00103F35"/>
    <w:rsid w:val="001231E4"/>
    <w:rsid w:val="00186AAF"/>
    <w:rsid w:val="001A1AE6"/>
    <w:rsid w:val="001B13AA"/>
    <w:rsid w:val="001F4C3A"/>
    <w:rsid w:val="0023588B"/>
    <w:rsid w:val="00286D0C"/>
    <w:rsid w:val="002A2638"/>
    <w:rsid w:val="002E2E52"/>
    <w:rsid w:val="002E76DE"/>
    <w:rsid w:val="00300DF0"/>
    <w:rsid w:val="003A23E7"/>
    <w:rsid w:val="003C66B1"/>
    <w:rsid w:val="003D4F74"/>
    <w:rsid w:val="003D75CD"/>
    <w:rsid w:val="0040489C"/>
    <w:rsid w:val="00423A1F"/>
    <w:rsid w:val="0042472D"/>
    <w:rsid w:val="00454546"/>
    <w:rsid w:val="00471633"/>
    <w:rsid w:val="004C2EB5"/>
    <w:rsid w:val="004D02B7"/>
    <w:rsid w:val="004D64A2"/>
    <w:rsid w:val="00501EF6"/>
    <w:rsid w:val="005300D4"/>
    <w:rsid w:val="00550D3B"/>
    <w:rsid w:val="00553F8C"/>
    <w:rsid w:val="005902A7"/>
    <w:rsid w:val="005912EF"/>
    <w:rsid w:val="005A3DF4"/>
    <w:rsid w:val="005B1140"/>
    <w:rsid w:val="0061254F"/>
    <w:rsid w:val="00634427"/>
    <w:rsid w:val="00641B5D"/>
    <w:rsid w:val="00642F60"/>
    <w:rsid w:val="00675A62"/>
    <w:rsid w:val="006847DB"/>
    <w:rsid w:val="00691195"/>
    <w:rsid w:val="006E1520"/>
    <w:rsid w:val="007166A3"/>
    <w:rsid w:val="00742A97"/>
    <w:rsid w:val="0077242A"/>
    <w:rsid w:val="00775D68"/>
    <w:rsid w:val="00776E01"/>
    <w:rsid w:val="00776F1A"/>
    <w:rsid w:val="007845A6"/>
    <w:rsid w:val="007B0FCE"/>
    <w:rsid w:val="007D0DB9"/>
    <w:rsid w:val="007E6C02"/>
    <w:rsid w:val="00810DCF"/>
    <w:rsid w:val="00826840"/>
    <w:rsid w:val="0084529E"/>
    <w:rsid w:val="00861DCF"/>
    <w:rsid w:val="008B32F0"/>
    <w:rsid w:val="008E494D"/>
    <w:rsid w:val="008F0653"/>
    <w:rsid w:val="009377FE"/>
    <w:rsid w:val="00947810"/>
    <w:rsid w:val="00955316"/>
    <w:rsid w:val="00990E84"/>
    <w:rsid w:val="009B0607"/>
    <w:rsid w:val="009C422C"/>
    <w:rsid w:val="009D0B21"/>
    <w:rsid w:val="00A312A9"/>
    <w:rsid w:val="00A670B1"/>
    <w:rsid w:val="00A918A9"/>
    <w:rsid w:val="00AD3089"/>
    <w:rsid w:val="00AE3FEB"/>
    <w:rsid w:val="00B00152"/>
    <w:rsid w:val="00B03FDA"/>
    <w:rsid w:val="00B07A44"/>
    <w:rsid w:val="00B15A57"/>
    <w:rsid w:val="00B21299"/>
    <w:rsid w:val="00B3555E"/>
    <w:rsid w:val="00B61E8E"/>
    <w:rsid w:val="00B9093A"/>
    <w:rsid w:val="00BA6B53"/>
    <w:rsid w:val="00BF4637"/>
    <w:rsid w:val="00BF76A5"/>
    <w:rsid w:val="00C4678A"/>
    <w:rsid w:val="00C512FE"/>
    <w:rsid w:val="00C76B70"/>
    <w:rsid w:val="00C84E10"/>
    <w:rsid w:val="00CC0B1E"/>
    <w:rsid w:val="00CC1E27"/>
    <w:rsid w:val="00CC2472"/>
    <w:rsid w:val="00CE4559"/>
    <w:rsid w:val="00D0074C"/>
    <w:rsid w:val="00D74DCD"/>
    <w:rsid w:val="00D75477"/>
    <w:rsid w:val="00D8548A"/>
    <w:rsid w:val="00DB3882"/>
    <w:rsid w:val="00E122AB"/>
    <w:rsid w:val="00E13D12"/>
    <w:rsid w:val="00E60703"/>
    <w:rsid w:val="00E70141"/>
    <w:rsid w:val="00EA4CFB"/>
    <w:rsid w:val="00EE5406"/>
    <w:rsid w:val="00EE782B"/>
    <w:rsid w:val="00F378E5"/>
    <w:rsid w:val="00F51EDD"/>
    <w:rsid w:val="00FE7F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A4F557"/>
  <w14:defaultImageDpi w14:val="300"/>
  <w15:docId w15:val="{776A4272-B101-8647-B46F-D88307E6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EE782B"/>
    <w:pPr>
      <w:ind w:left="0" w:right="-924" w:firstLine="0"/>
    </w:pPr>
  </w:style>
  <w:style w:type="paragraph" w:customStyle="1" w:styleId="nt">
    <w:name w:val="nt"/>
    <w:basedOn w:val="Normal"/>
    <w:rsid w:val="00E60703"/>
    <w:pPr>
      <w:spacing w:before="100" w:beforeAutospacing="1" w:after="100" w:afterAutospacing="1"/>
      <w:ind w:left="0" w:firstLine="0"/>
      <w:jc w:val="left"/>
    </w:pPr>
    <w:rPr>
      <w:sz w:val="20"/>
    </w:rPr>
  </w:style>
  <w:style w:type="paragraph" w:customStyle="1" w:styleId="References">
    <w:name w:val="References"/>
    <w:basedOn w:val="Normal"/>
    <w:rsid w:val="00C76B70"/>
    <w:pPr>
      <w:ind w:left="640" w:hanging="640"/>
      <w:jc w:val="left"/>
    </w:pPr>
  </w:style>
  <w:style w:type="character" w:styleId="Mencinsinresolver">
    <w:name w:val="Unresolved Mention"/>
    <w:basedOn w:val="Fuentedeprrafopredeter"/>
    <w:uiPriority w:val="99"/>
    <w:semiHidden/>
    <w:unhideWhenUsed/>
    <w:rsid w:val="00300DF0"/>
    <w:rPr>
      <w:color w:val="605E5C"/>
      <w:shd w:val="clear" w:color="auto" w:fill="E1DFDD"/>
    </w:rPr>
  </w:style>
  <w:style w:type="character" w:customStyle="1" w:styleId="yt-core-attributed-string--link-inherit-color">
    <w:name w:val="yt-core-attributed-string--link-inherit-color"/>
    <w:basedOn w:val="Fuentedeprrafopredeter"/>
    <w:rsid w:val="0081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17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etryfoundation.org/poem/173353" TargetMode="External"/><Relationship Id="rId18" Type="http://schemas.openxmlformats.org/officeDocument/2006/relationships/hyperlink" Target="https://es.wikipedia.org/wiki/Cecilia_de_Roma" TargetMode="External"/><Relationship Id="rId26" Type="http://schemas.openxmlformats.org/officeDocument/2006/relationships/hyperlink" Target="https://carlosurzainqui.blogspot.com/2024/08/procesion-de-san-lorenzo-huesca.html" TargetMode="External"/><Relationship Id="rId3" Type="http://schemas.openxmlformats.org/officeDocument/2006/relationships/webSettings" Target="webSettings.xml"/><Relationship Id="rId21" Type="http://schemas.openxmlformats.org/officeDocument/2006/relationships/hyperlink" Target="http://www.eloquentbooks.com/HaraldAndTheHolyCross" TargetMode="External"/><Relationship Id="rId34" Type="http://schemas.openxmlformats.org/officeDocument/2006/relationships/fontTable" Target="fontTable.xml"/><Relationship Id="rId7" Type="http://schemas.openxmlformats.org/officeDocument/2006/relationships/hyperlink" Target="http://www.elmundo.es/sociedad/2017/05/13/5916efd5268e3edd238b460d.html" TargetMode="External"/><Relationship Id="rId12" Type="http://schemas.openxmlformats.org/officeDocument/2006/relationships/hyperlink" Target="https://www.santoral.com.es/" TargetMode="External"/><Relationship Id="rId17" Type="http://schemas.openxmlformats.org/officeDocument/2006/relationships/hyperlink" Target="https://fr.wikipedia.org/wiki/Bernadette_Soubirous" TargetMode="External"/><Relationship Id="rId25" Type="http://schemas.openxmlformats.org/officeDocument/2006/relationships/hyperlink" Target="https://tiendaifc.es/Sites/dpz/paginasPersonalizadas/Modelo2/articulosDetalle.aspx?cod=00002134" TargetMode="External"/><Relationship Id="rId33" Type="http://schemas.openxmlformats.org/officeDocument/2006/relationships/hyperlink" Target="http://www.nlx.oup.com" TargetMode="External"/><Relationship Id="rId2" Type="http://schemas.openxmlformats.org/officeDocument/2006/relationships/settings" Target="settings.xml"/><Relationship Id="rId16" Type="http://schemas.openxmlformats.org/officeDocument/2006/relationships/hyperlink" Target="https://www.youtube.com/watch?v=40o6xYNY0A0" TargetMode="External"/><Relationship Id="rId20" Type="http://schemas.openxmlformats.org/officeDocument/2006/relationships/hyperlink" Target="http://www.unizar.es/departamentos/filologia_inglesa/garciala/z05-1.html" TargetMode="External"/><Relationship Id="rId29" Type="http://schemas.openxmlformats.org/officeDocument/2006/relationships/hyperlink" Target="http://www.devocionario.com/santos/monica_1.html" TargetMode="External"/><Relationship Id="rId1" Type="http://schemas.openxmlformats.org/officeDocument/2006/relationships/styles" Target="styles.xml"/><Relationship Id="rId6" Type="http://schemas.openxmlformats.org/officeDocument/2006/relationships/hyperlink" Target="http://www.fordham.edu/halsall/basis/" TargetMode="External"/><Relationship Id="rId11" Type="http://schemas.openxmlformats.org/officeDocument/2006/relationships/hyperlink" Target="http://www.santopedia.com/" TargetMode="External"/><Relationship Id="rId24" Type="http://schemas.openxmlformats.org/officeDocument/2006/relationships/hyperlink" Target="https://ifc.dpz.es/recursos/publicaciones/21/36/_ebook.pdf" TargetMode="External"/><Relationship Id="rId32" Type="http://schemas.openxmlformats.org/officeDocument/2006/relationships/hyperlink" Target="https://www.bbc.com/news/stories-55370722" TargetMode="External"/><Relationship Id="rId5" Type="http://schemas.openxmlformats.org/officeDocument/2006/relationships/hyperlink" Target="https://ifc.dpz.es/publicaciones/ebooks/id/3477" TargetMode="External"/><Relationship Id="rId15" Type="http://schemas.openxmlformats.org/officeDocument/2006/relationships/hyperlink" Target="http://vanityfea.blogspot.com.es/2012/03/capilla-de-san-antonio-1.html" TargetMode="External"/><Relationship Id="rId23" Type="http://schemas.openxmlformats.org/officeDocument/2006/relationships/hyperlink" Target="http://www.dpz.es/ifc2/libros/fichas/ebook2134.asp" TargetMode="External"/><Relationship Id="rId28" Type="http://schemas.openxmlformats.org/officeDocument/2006/relationships/hyperlink" Target="https://es.wikipedia.org/wiki/Mar%C3%ADa_de_Egipto" TargetMode="External"/><Relationship Id="rId10" Type="http://schemas.openxmlformats.org/officeDocument/2006/relationships/hyperlink" Target="http://www.catholic-forum.com/saints/indexsnt.htm" TargetMode="External"/><Relationship Id="rId19" Type="http://schemas.openxmlformats.org/officeDocument/2006/relationships/hyperlink" Target="https://youtu.be/JR69vm_16Bc" TargetMode="External"/><Relationship Id="rId31" Type="http://schemas.openxmlformats.org/officeDocument/2006/relationships/hyperlink" Target="https://youtu.be/Zykj66UC_sw" TargetMode="External"/><Relationship Id="rId4" Type="http://schemas.openxmlformats.org/officeDocument/2006/relationships/hyperlink" Target="http://bit.ly/abibliog" TargetMode="External"/><Relationship Id="rId9" Type="http://schemas.openxmlformats.org/officeDocument/2006/relationships/hyperlink" Target="http://www.devocionario.com/santos/" TargetMode="External"/><Relationship Id="rId14" Type="http://schemas.openxmlformats.org/officeDocument/2006/relationships/hyperlink" Target="https://youtu.be/QSR5hiv37Zc" TargetMode="External"/><Relationship Id="rId22" Type="http://schemas.openxmlformats.org/officeDocument/2006/relationships/hyperlink" Target="http://www.ohsjd.es/ConocelaOrden/NuestroFundador.aspx" TargetMode="External"/><Relationship Id="rId27" Type="http://schemas.openxmlformats.org/officeDocument/2006/relationships/hyperlink" Target="https://es.wikipedia.org/wiki/Mar%C3%ADa_Magdalena" TargetMode="External"/><Relationship Id="rId30" Type="http://schemas.openxmlformats.org/officeDocument/2006/relationships/hyperlink" Target="http://www.slate.com/articles/news_and_politics/fighting_words/2003/10/mommie_dearest.html" TargetMode="External"/><Relationship Id="rId35" Type="http://schemas.openxmlformats.org/officeDocument/2006/relationships/theme" Target="theme/theme1.xml"/><Relationship Id="rId8" Type="http://schemas.openxmlformats.org/officeDocument/2006/relationships/hyperlink" Target="http://es.catholic.net/sant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30</Pages>
  <Words>4950</Words>
  <Characters>32001</Characters>
  <Application>Microsoft Office Word</Application>
  <DocSecurity>0</DocSecurity>
  <Lines>266</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36878</CharactersWithSpaces>
  <SharedDoc>false</SharedDoc>
  <HLinks>
    <vt:vector size="84" baseType="variant">
      <vt:variant>
        <vt:i4>2883622</vt:i4>
      </vt:variant>
      <vt:variant>
        <vt:i4>39</vt:i4>
      </vt:variant>
      <vt:variant>
        <vt:i4>0</vt:i4>
      </vt:variant>
      <vt:variant>
        <vt:i4>5</vt:i4>
      </vt:variant>
      <vt:variant>
        <vt:lpwstr>http://www.nlx.oup.com</vt:lpwstr>
      </vt:variant>
      <vt:variant>
        <vt:lpwstr/>
      </vt:variant>
      <vt:variant>
        <vt:i4>5832770</vt:i4>
      </vt:variant>
      <vt:variant>
        <vt:i4>36</vt:i4>
      </vt:variant>
      <vt:variant>
        <vt:i4>0</vt:i4>
      </vt:variant>
      <vt:variant>
        <vt:i4>5</vt:i4>
      </vt:variant>
      <vt:variant>
        <vt:lpwstr>http://www.slate.com/articles/news_and_politics/fighting_words/2003/10/mommie_dearest.html</vt:lpwstr>
      </vt:variant>
      <vt:variant>
        <vt:lpwstr/>
      </vt:variant>
      <vt:variant>
        <vt:i4>3932224</vt:i4>
      </vt:variant>
      <vt:variant>
        <vt:i4>33</vt:i4>
      </vt:variant>
      <vt:variant>
        <vt:i4>0</vt:i4>
      </vt:variant>
      <vt:variant>
        <vt:i4>5</vt:i4>
      </vt:variant>
      <vt:variant>
        <vt:lpwstr>http://www.devocionario.com/santos/monica_1.html</vt:lpwstr>
      </vt:variant>
      <vt:variant>
        <vt:lpwstr/>
      </vt:variant>
      <vt:variant>
        <vt:i4>7471214</vt:i4>
      </vt:variant>
      <vt:variant>
        <vt:i4>30</vt:i4>
      </vt:variant>
      <vt:variant>
        <vt:i4>0</vt:i4>
      </vt:variant>
      <vt:variant>
        <vt:i4>5</vt:i4>
      </vt:variant>
      <vt:variant>
        <vt:lpwstr>http://www.ohsjd.es/ConocelaOrden/NuestroFundador.aspx</vt:lpwstr>
      </vt:variant>
      <vt:variant>
        <vt:lpwstr/>
      </vt:variant>
      <vt:variant>
        <vt:i4>2752570</vt:i4>
      </vt:variant>
      <vt:variant>
        <vt:i4>27</vt:i4>
      </vt:variant>
      <vt:variant>
        <vt:i4>0</vt:i4>
      </vt:variant>
      <vt:variant>
        <vt:i4>5</vt:i4>
      </vt:variant>
      <vt:variant>
        <vt:lpwstr>http://www.eloquentbooks.com/HaraldAndTheHolyCross</vt:lpwstr>
      </vt:variant>
      <vt:variant>
        <vt:lpwstr/>
      </vt:variant>
      <vt:variant>
        <vt:i4>7733287</vt:i4>
      </vt:variant>
      <vt:variant>
        <vt:i4>24</vt:i4>
      </vt:variant>
      <vt:variant>
        <vt:i4>0</vt:i4>
      </vt:variant>
      <vt:variant>
        <vt:i4>5</vt:i4>
      </vt:variant>
      <vt:variant>
        <vt:lpwstr>http://www.unizar.es/departamentos/filologia_inglesa/garciala/z05-1.html</vt:lpwstr>
      </vt:variant>
      <vt:variant>
        <vt:lpwstr>elmejor</vt:lpwstr>
      </vt:variant>
      <vt:variant>
        <vt:i4>3801204</vt:i4>
      </vt:variant>
      <vt:variant>
        <vt:i4>21</vt:i4>
      </vt:variant>
      <vt:variant>
        <vt:i4>0</vt:i4>
      </vt:variant>
      <vt:variant>
        <vt:i4>5</vt:i4>
      </vt:variant>
      <vt:variant>
        <vt:lpwstr>http://vanityfea.blogspot.com.es/2012/03/capilla-de-san-antonio-1.html</vt:lpwstr>
      </vt:variant>
      <vt:variant>
        <vt:lpwstr/>
      </vt:variant>
      <vt:variant>
        <vt:i4>6684752</vt:i4>
      </vt:variant>
      <vt:variant>
        <vt:i4>18</vt:i4>
      </vt:variant>
      <vt:variant>
        <vt:i4>0</vt:i4>
      </vt:variant>
      <vt:variant>
        <vt:i4>5</vt:i4>
      </vt:variant>
      <vt:variant>
        <vt:lpwstr>http://www.poetryfoundation.org/poem/173353</vt:lpwstr>
      </vt:variant>
      <vt:variant>
        <vt:lpwstr/>
      </vt:variant>
      <vt:variant>
        <vt:i4>3866686</vt:i4>
      </vt:variant>
      <vt:variant>
        <vt:i4>15</vt:i4>
      </vt:variant>
      <vt:variant>
        <vt:i4>0</vt:i4>
      </vt:variant>
      <vt:variant>
        <vt:i4>5</vt:i4>
      </vt:variant>
      <vt:variant>
        <vt:lpwstr>http://www.santopedia.com/</vt:lpwstr>
      </vt:variant>
      <vt:variant>
        <vt:lpwstr/>
      </vt:variant>
      <vt:variant>
        <vt:i4>6160489</vt:i4>
      </vt:variant>
      <vt:variant>
        <vt:i4>12</vt:i4>
      </vt:variant>
      <vt:variant>
        <vt:i4>0</vt:i4>
      </vt:variant>
      <vt:variant>
        <vt:i4>5</vt:i4>
      </vt:variant>
      <vt:variant>
        <vt:lpwstr>http://www.catholic-forum.com/saints/indexsnt.htm</vt:lpwstr>
      </vt:variant>
      <vt:variant>
        <vt:lpwstr/>
      </vt:variant>
      <vt:variant>
        <vt:i4>3473427</vt:i4>
      </vt:variant>
      <vt:variant>
        <vt:i4>9</vt:i4>
      </vt:variant>
      <vt:variant>
        <vt:i4>0</vt:i4>
      </vt:variant>
      <vt:variant>
        <vt:i4>5</vt:i4>
      </vt:variant>
      <vt:variant>
        <vt:lpwstr>http://www.devocionario.com/santos/</vt:lpwstr>
      </vt:variant>
      <vt:variant>
        <vt:lpwstr/>
      </vt:variant>
      <vt:variant>
        <vt:i4>4194308</vt:i4>
      </vt:variant>
      <vt:variant>
        <vt:i4>6</vt:i4>
      </vt:variant>
      <vt:variant>
        <vt:i4>0</vt:i4>
      </vt:variant>
      <vt:variant>
        <vt:i4>5</vt:i4>
      </vt:variant>
      <vt:variant>
        <vt:lpwstr>http://es.catholic.net/santoral/</vt:lpwstr>
      </vt:variant>
      <vt:variant>
        <vt:lpwstr/>
      </vt:variant>
      <vt:variant>
        <vt:i4>4259881</vt:i4>
      </vt:variant>
      <vt:variant>
        <vt:i4>3</vt:i4>
      </vt:variant>
      <vt:variant>
        <vt:i4>0</vt:i4>
      </vt:variant>
      <vt:variant>
        <vt:i4>5</vt:i4>
      </vt:variant>
      <vt:variant>
        <vt:lpwstr>http://www.fordham.edu/halsall/basis/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52</cp:revision>
  <dcterms:created xsi:type="dcterms:W3CDTF">2017-05-13T13:57:00Z</dcterms:created>
  <dcterms:modified xsi:type="dcterms:W3CDTF">2024-10-07T12:34:00Z</dcterms:modified>
</cp:coreProperties>
</file>