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6333" w14:textId="77777777" w:rsidR="002F4B22" w:rsidRPr="00213AF0" w:rsidRDefault="002F4B22" w:rsidP="002F4B22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A0472D2" w14:textId="77777777" w:rsidR="002F4B22" w:rsidRPr="00F523F6" w:rsidRDefault="002F4B22" w:rsidP="002F4B2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7B5AD38" w14:textId="77777777" w:rsidR="002F4B22" w:rsidRPr="00F523F6" w:rsidRDefault="006E393F" w:rsidP="002F4B22">
      <w:pPr>
        <w:jc w:val="center"/>
        <w:rPr>
          <w:sz w:val="24"/>
        </w:rPr>
      </w:pPr>
      <w:hyperlink r:id="rId4" w:history="1">
        <w:r w:rsidR="002F4B22" w:rsidRPr="00F523F6">
          <w:rPr>
            <w:rStyle w:val="Hipervnculo"/>
            <w:sz w:val="24"/>
          </w:rPr>
          <w:t>http://bit.ly/abibliog</w:t>
        </w:r>
      </w:hyperlink>
      <w:r w:rsidR="002F4B22" w:rsidRPr="00F523F6">
        <w:rPr>
          <w:sz w:val="24"/>
        </w:rPr>
        <w:t xml:space="preserve"> </w:t>
      </w:r>
    </w:p>
    <w:p w14:paraId="7FC30964" w14:textId="77777777" w:rsidR="002F4B22" w:rsidRPr="00F523F6" w:rsidRDefault="002F4B22" w:rsidP="002F4B2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84C4F8A" w14:textId="77777777" w:rsidR="002F4B22" w:rsidRPr="00DB3AE6" w:rsidRDefault="002F4B22" w:rsidP="002F4B2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3AE6">
        <w:rPr>
          <w:sz w:val="24"/>
          <w:lang w:val="en-US"/>
        </w:rPr>
        <w:t>(University of Zaragoza, Spain)</w:t>
      </w:r>
    </w:p>
    <w:p w14:paraId="2294580C" w14:textId="77777777" w:rsidR="002F4B22" w:rsidRPr="00DB3AE6" w:rsidRDefault="002F4B22" w:rsidP="002F4B22">
      <w:pPr>
        <w:jc w:val="center"/>
        <w:rPr>
          <w:sz w:val="24"/>
          <w:lang w:val="en-US"/>
        </w:rPr>
      </w:pPr>
    </w:p>
    <w:p w14:paraId="30028207" w14:textId="77777777" w:rsidR="002F4B22" w:rsidRPr="00DB3AE6" w:rsidRDefault="002F4B22" w:rsidP="002F4B22">
      <w:pPr>
        <w:jc w:val="center"/>
        <w:rPr>
          <w:sz w:val="24"/>
          <w:lang w:val="en-US"/>
        </w:rPr>
      </w:pPr>
    </w:p>
    <w:bookmarkEnd w:id="0"/>
    <w:bookmarkEnd w:id="1"/>
    <w:p w14:paraId="264DDC03" w14:textId="77777777" w:rsidR="00895A76" w:rsidRPr="002F4B22" w:rsidRDefault="00895A76" w:rsidP="00895A76">
      <w:pPr>
        <w:jc w:val="center"/>
        <w:rPr>
          <w:lang w:val="en-US"/>
        </w:rPr>
      </w:pPr>
    </w:p>
    <w:p w14:paraId="13FE1843" w14:textId="77777777" w:rsidR="00895A76" w:rsidRPr="002F4B22" w:rsidRDefault="00895A76" w:rsidP="00895A76">
      <w:pPr>
        <w:pStyle w:val="Ttulo1"/>
        <w:rPr>
          <w:rFonts w:ascii="Times" w:hAnsi="Times"/>
          <w:smallCaps/>
          <w:sz w:val="36"/>
          <w:lang w:val="en-US"/>
        </w:rPr>
      </w:pPr>
      <w:r w:rsidRPr="002F4B22">
        <w:rPr>
          <w:rFonts w:ascii="Times" w:hAnsi="Times"/>
          <w:smallCaps/>
          <w:sz w:val="36"/>
          <w:lang w:val="en-US"/>
        </w:rPr>
        <w:t>Schizophrenia</w:t>
      </w:r>
    </w:p>
    <w:p w14:paraId="15F58C86" w14:textId="77777777" w:rsidR="00895A76" w:rsidRPr="002F4B22" w:rsidRDefault="00895A76">
      <w:pPr>
        <w:rPr>
          <w:b/>
          <w:lang w:val="en-US"/>
        </w:rPr>
      </w:pPr>
    </w:p>
    <w:p w14:paraId="081C9D6A" w14:textId="77777777" w:rsidR="00895A76" w:rsidRPr="002F4B22" w:rsidRDefault="00895A76">
      <w:pPr>
        <w:rPr>
          <w:b/>
          <w:lang w:val="en-US"/>
        </w:rPr>
      </w:pPr>
    </w:p>
    <w:p w14:paraId="4CCFAFD8" w14:textId="77777777" w:rsidR="00895A76" w:rsidRPr="006E393F" w:rsidRDefault="00895A76" w:rsidP="00895A76">
      <w:pPr>
        <w:rPr>
          <w:lang w:val="es-ES"/>
        </w:rPr>
      </w:pPr>
      <w:r w:rsidRPr="002F4B22">
        <w:rPr>
          <w:lang w:val="en-US"/>
        </w:rPr>
        <w:t xml:space="preserve">Brower, B. "Schizophrenia: Fetal Roots for GABA Loss." </w:t>
      </w:r>
      <w:r w:rsidRPr="006E393F">
        <w:rPr>
          <w:i/>
          <w:lang w:val="es-ES"/>
        </w:rPr>
        <w:t>Science News</w:t>
      </w:r>
      <w:r w:rsidRPr="006E393F">
        <w:rPr>
          <w:lang w:val="es-ES"/>
        </w:rPr>
        <w:t xml:space="preserve"> 147 (1995): 247.</w:t>
      </w:r>
    </w:p>
    <w:p w14:paraId="45C432F0" w14:textId="46131503" w:rsidR="00E12328" w:rsidRPr="00E04CB3" w:rsidRDefault="00E12328" w:rsidP="00E12328">
      <w:pPr>
        <w:rPr>
          <w:lang w:val="en-US"/>
        </w:rPr>
      </w:pPr>
      <w:r w:rsidRPr="00E12328">
        <w:rPr>
          <w:lang w:val="es-ES"/>
        </w:rPr>
        <w:t xml:space="preserve">Cangas, Adolfo J. </w:t>
      </w:r>
      <w:r>
        <w:t xml:space="preserve">"La esquizofrenia no sólo se cura con medicamentos." </w:t>
      </w:r>
      <w:r w:rsidRPr="00E04CB3">
        <w:rPr>
          <w:i/>
          <w:lang w:val="en-US"/>
        </w:rPr>
        <w:t>The Conversation</w:t>
      </w:r>
      <w:r w:rsidRPr="00E04CB3">
        <w:rPr>
          <w:lang w:val="en-US"/>
        </w:rPr>
        <w:t xml:space="preserve"> 1 June 2022.*</w:t>
      </w:r>
    </w:p>
    <w:p w14:paraId="12E2FEB3" w14:textId="77777777" w:rsidR="00E12328" w:rsidRPr="00E04CB3" w:rsidRDefault="006E393F" w:rsidP="00E12328">
      <w:pPr>
        <w:ind w:hanging="1"/>
        <w:rPr>
          <w:lang w:val="en-US"/>
        </w:rPr>
      </w:pPr>
      <w:hyperlink r:id="rId5" w:history="1">
        <w:r w:rsidR="00E12328" w:rsidRPr="00E04CB3">
          <w:rPr>
            <w:rStyle w:val="Hipervnculo"/>
            <w:lang w:val="en-US"/>
          </w:rPr>
          <w:t>https://theconversation.com/la-esquizofrenia-no-solo-se-cura-con-medicamentos-183278</w:t>
        </w:r>
      </w:hyperlink>
    </w:p>
    <w:p w14:paraId="2951E6E1" w14:textId="77777777" w:rsidR="00E12328" w:rsidRPr="00E12328" w:rsidRDefault="00E12328" w:rsidP="00E12328">
      <w:pPr>
        <w:ind w:hanging="12"/>
        <w:rPr>
          <w:lang w:val="es-ES"/>
        </w:rPr>
      </w:pPr>
      <w:r>
        <w:t>2022</w:t>
      </w:r>
    </w:p>
    <w:p w14:paraId="5699BE1F" w14:textId="77777777" w:rsidR="00895A76" w:rsidRDefault="00895A76">
      <w:pPr>
        <w:tabs>
          <w:tab w:val="left" w:pos="8220"/>
        </w:tabs>
        <w:rPr>
          <w:i/>
        </w:rPr>
      </w:pPr>
      <w:r>
        <w:t xml:space="preserve">Castilla del Pino. </w:t>
      </w:r>
      <w:r>
        <w:rPr>
          <w:i/>
        </w:rPr>
        <w:t>Aspectos cognitivos de la esquizofrenia.</w:t>
      </w:r>
    </w:p>
    <w:p w14:paraId="631F7E21" w14:textId="77777777" w:rsidR="00895A76" w:rsidRPr="002F4B22" w:rsidRDefault="00895A76">
      <w:pPr>
        <w:rPr>
          <w:lang w:val="en-US"/>
        </w:rPr>
      </w:pPr>
      <w:r w:rsidRPr="002F4B22">
        <w:rPr>
          <w:lang w:val="en-US"/>
        </w:rPr>
        <w:t xml:space="preserve">Chapple, Eliot D., et al. "Measurement of the Activity Patterns of Schizophrenic Patients." </w:t>
      </w:r>
      <w:r w:rsidRPr="002F4B22">
        <w:rPr>
          <w:i/>
          <w:lang w:val="en-US"/>
        </w:rPr>
        <w:t>Journal of Nervous and Mental Disease</w:t>
      </w:r>
      <w:r w:rsidRPr="002F4B22">
        <w:rPr>
          <w:lang w:val="en-US"/>
        </w:rPr>
        <w:t xml:space="preserve"> 137 (1963): 258-67.</w:t>
      </w:r>
    </w:p>
    <w:p w14:paraId="4A36B425" w14:textId="77777777" w:rsidR="00895A76" w:rsidRPr="002F4B22" w:rsidRDefault="00895A76" w:rsidP="00895A76">
      <w:pPr>
        <w:rPr>
          <w:lang w:val="en-US"/>
        </w:rPr>
      </w:pPr>
      <w:r w:rsidRPr="002F4B22">
        <w:rPr>
          <w:lang w:val="en-US"/>
        </w:rPr>
        <w:t xml:space="preserve">Deleuze, Gilles. "The Schizophrenic and Language: Surface and Depth in Lewis Carroll and Antonin Artaud." 1969. From </w:t>
      </w:r>
      <w:r w:rsidRPr="002F4B22">
        <w:rPr>
          <w:i/>
          <w:lang w:val="en-US"/>
        </w:rPr>
        <w:t>Textual Strategies.</w:t>
      </w:r>
      <w:r w:rsidRPr="002F4B22">
        <w:rPr>
          <w:lang w:val="en-US"/>
        </w:rPr>
        <w:t xml:space="preserve"> Ed. Josué V. Harari. Ithaca: Cornell UP, 1979. 277-95. In </w:t>
      </w:r>
      <w:r w:rsidRPr="002F4B22">
        <w:rPr>
          <w:i/>
          <w:lang w:val="en-US"/>
        </w:rPr>
        <w:t>Structuralism: Critical Concepts in Literary and Cultural Studies.</w:t>
      </w:r>
      <w:r w:rsidRPr="002F4B22">
        <w:rPr>
          <w:lang w:val="en-US"/>
        </w:rPr>
        <w:t xml:space="preserve"> Ed. Jonathan Culler. London: Routledge, 2006. Vol. 2.</w:t>
      </w:r>
    </w:p>
    <w:p w14:paraId="2FA9C875" w14:textId="77777777" w:rsidR="00895A76" w:rsidRPr="002F4B22" w:rsidRDefault="00895A76">
      <w:pPr>
        <w:rPr>
          <w:lang w:val="en-US"/>
        </w:rPr>
      </w:pPr>
      <w:r w:rsidRPr="002F4B22">
        <w:rPr>
          <w:lang w:val="en-US"/>
        </w:rPr>
        <w:t xml:space="preserve">Deleuze, Gilles, and Félix Guattari. </w:t>
      </w:r>
      <w:r w:rsidRPr="002F4B22">
        <w:rPr>
          <w:i/>
          <w:lang w:val="en-US"/>
        </w:rPr>
        <w:t>L'Anti-Œdipe.</w:t>
      </w:r>
      <w:r w:rsidRPr="002F4B22">
        <w:rPr>
          <w:lang w:val="en-US"/>
        </w:rPr>
        <w:t xml:space="preserve"> Paris: Minuit, 1972.</w:t>
      </w:r>
    </w:p>
    <w:p w14:paraId="1F7C0241" w14:textId="77777777" w:rsidR="00895A76" w:rsidRPr="002F4B22" w:rsidRDefault="00895A76">
      <w:pPr>
        <w:rPr>
          <w:lang w:val="en-US"/>
        </w:rPr>
      </w:pPr>
      <w:r w:rsidRPr="002F4B22">
        <w:rPr>
          <w:lang w:val="en-US"/>
        </w:rPr>
        <w:t xml:space="preserve">_____. </w:t>
      </w:r>
      <w:r w:rsidRPr="002F4B22">
        <w:rPr>
          <w:i/>
          <w:lang w:val="en-US"/>
        </w:rPr>
        <w:t>Anti-Oedipus: Capitalism and Schizophrenia.</w:t>
      </w:r>
      <w:r w:rsidRPr="002F4B22">
        <w:rPr>
          <w:lang w:val="en-US"/>
        </w:rPr>
        <w:t xml:space="preserve"> New York: Viking, 1977.</w:t>
      </w:r>
    </w:p>
    <w:p w14:paraId="736F319B" w14:textId="77777777" w:rsidR="00895A76" w:rsidRPr="002F4B22" w:rsidRDefault="00895A76">
      <w:pPr>
        <w:rPr>
          <w:lang w:val="en-US"/>
        </w:rPr>
      </w:pPr>
      <w:r w:rsidRPr="002F4B22">
        <w:rPr>
          <w:lang w:val="en-US"/>
        </w:rPr>
        <w:t xml:space="preserve">_____. </w:t>
      </w:r>
      <w:r w:rsidRPr="002F4B22">
        <w:rPr>
          <w:i/>
          <w:lang w:val="en-US"/>
        </w:rPr>
        <w:t>Anti-Oedipus: Capitalism and Schizophrenia.</w:t>
      </w:r>
      <w:r w:rsidRPr="002F4B22">
        <w:rPr>
          <w:lang w:val="en-US"/>
        </w:rPr>
        <w:t xml:space="preserve">  Trans. Robert Hurley, Mark Seem and Helen R. Lane. New York: Viking, 1977. </w:t>
      </w:r>
    </w:p>
    <w:p w14:paraId="0BCEF7C8" w14:textId="77777777" w:rsidR="00895A76" w:rsidRDefault="00895A76">
      <w:r w:rsidRPr="002F4B22">
        <w:rPr>
          <w:lang w:val="en-US"/>
        </w:rPr>
        <w:t xml:space="preserve">_____. </w:t>
      </w:r>
      <w:r w:rsidRPr="002F4B22">
        <w:rPr>
          <w:i/>
          <w:lang w:val="en-US"/>
        </w:rPr>
        <w:t>Anti-Oedipus: Capitalism and Schizophrenia.</w:t>
      </w:r>
      <w:r w:rsidRPr="002F4B22">
        <w:rPr>
          <w:lang w:val="en-US"/>
        </w:rPr>
        <w:t xml:space="preserve"> Trans. Robert Hurley, Mark Seem and Helen R. Lane. </w:t>
      </w:r>
      <w:r>
        <w:t>Preface by Michel Foucault. London: Athlone, 1984.*</w:t>
      </w:r>
    </w:p>
    <w:p w14:paraId="1E04597F" w14:textId="77777777" w:rsidR="00895A76" w:rsidRDefault="00895A76" w:rsidP="00895A76">
      <w:r>
        <w:t>_____.</w:t>
      </w:r>
      <w:r>
        <w:rPr>
          <w:i/>
        </w:rPr>
        <w:t xml:space="preserve"> El anti-Edipo: Capitalismo y esquizofrenia.</w:t>
      </w:r>
      <w:r>
        <w:t xml:space="preserve"> Barcelona: Paidós, 1998.</w:t>
      </w:r>
    </w:p>
    <w:p w14:paraId="27EA2C90" w14:textId="77777777" w:rsidR="00895A76" w:rsidRPr="002F4B22" w:rsidRDefault="00895A76">
      <w:pPr>
        <w:rPr>
          <w:lang w:val="en-US"/>
        </w:rPr>
      </w:pPr>
      <w:r w:rsidRPr="002F4B22">
        <w:rPr>
          <w:lang w:val="en-US"/>
        </w:rPr>
        <w:t xml:space="preserve">_____. From </w:t>
      </w:r>
      <w:r w:rsidRPr="002F4B22">
        <w:rPr>
          <w:i/>
          <w:lang w:val="en-US"/>
        </w:rPr>
        <w:t xml:space="preserve">Anti-Oedipus. </w:t>
      </w:r>
      <w:r w:rsidRPr="002F4B22">
        <w:rPr>
          <w:lang w:val="en-US"/>
        </w:rPr>
        <w:t xml:space="preserve">In </w:t>
      </w:r>
      <w:r w:rsidRPr="002F4B22">
        <w:rPr>
          <w:i/>
          <w:lang w:val="en-US"/>
        </w:rPr>
        <w:t>From Modernism to Postmodernism: An Anthology.</w:t>
      </w:r>
      <w:r w:rsidRPr="002F4B22">
        <w:rPr>
          <w:lang w:val="en-US"/>
        </w:rPr>
        <w:t xml:space="preserve"> Ed. Lawrence E. Cahoone. Oxford: Blackwell, 1996. 401-22.*</w:t>
      </w:r>
    </w:p>
    <w:p w14:paraId="5DBC5878" w14:textId="77777777" w:rsidR="00895A76" w:rsidRPr="002F4B22" w:rsidRDefault="00895A76">
      <w:pPr>
        <w:rPr>
          <w:lang w:val="en-US"/>
        </w:rPr>
      </w:pPr>
      <w:r w:rsidRPr="002F4B22">
        <w:rPr>
          <w:lang w:val="en-US"/>
        </w:rPr>
        <w:t xml:space="preserve">_____. </w:t>
      </w:r>
      <w:r w:rsidRPr="002F4B22">
        <w:rPr>
          <w:i/>
          <w:lang w:val="en-US"/>
        </w:rPr>
        <w:t>A Thousand Plateaux: Capitalism and Schizophrenia.</w:t>
      </w:r>
      <w:r w:rsidRPr="002F4B22">
        <w:rPr>
          <w:lang w:val="en-US"/>
        </w:rPr>
        <w:t xml:space="preserve"> Trans. Brian Massumi. Minneapolis: U of Minnesota P, 1987.</w:t>
      </w:r>
    </w:p>
    <w:p w14:paraId="1D9ACA5D" w14:textId="77777777" w:rsidR="00895A76" w:rsidRPr="002F4B22" w:rsidRDefault="00895A76" w:rsidP="00895A76">
      <w:pPr>
        <w:rPr>
          <w:lang w:val="en-US"/>
        </w:rPr>
      </w:pPr>
      <w:r w:rsidRPr="00C418E4">
        <w:lastRenderedPageBreak/>
        <w:t xml:space="preserve">Dolan, R. J., et al. </w:t>
      </w:r>
      <w:r w:rsidRPr="002F4B22">
        <w:rPr>
          <w:lang w:val="en-US"/>
        </w:rPr>
        <w:t xml:space="preserve">"Dopaminergic Modulation of Impaired Cognitive Activation in the Anterior Cingulate Cortex in Schizophrenia." </w:t>
      </w:r>
      <w:r w:rsidRPr="002F4B22">
        <w:rPr>
          <w:i/>
          <w:lang w:val="en-US"/>
        </w:rPr>
        <w:t>Nature</w:t>
      </w:r>
      <w:r w:rsidRPr="002F4B22">
        <w:rPr>
          <w:lang w:val="en-US"/>
        </w:rPr>
        <w:t xml:space="preserve"> 378 (1995): 180-2.</w:t>
      </w:r>
    </w:p>
    <w:p w14:paraId="5652124C" w14:textId="77777777" w:rsidR="00895A76" w:rsidRPr="002F4B22" w:rsidRDefault="00895A76">
      <w:pPr>
        <w:rPr>
          <w:lang w:val="en-US"/>
        </w:rPr>
      </w:pPr>
      <w:r w:rsidRPr="002F4B22">
        <w:rPr>
          <w:lang w:val="en-US"/>
        </w:rPr>
        <w:t xml:space="preserve">Edwards, Lee. "Schizophrenic Narrative." </w:t>
      </w:r>
      <w:r w:rsidRPr="002F4B22">
        <w:rPr>
          <w:i/>
          <w:lang w:val="en-US"/>
        </w:rPr>
        <w:t>The Journal of Narrative Technique</w:t>
      </w:r>
      <w:r w:rsidRPr="002F4B22">
        <w:rPr>
          <w:lang w:val="en-US"/>
        </w:rPr>
        <w:t xml:space="preserve"> 19.1 (1989): 25-30.*</w:t>
      </w:r>
    </w:p>
    <w:p w14:paraId="2594D683" w14:textId="77777777" w:rsidR="00895A76" w:rsidRPr="002F4B22" w:rsidRDefault="00895A76" w:rsidP="00895A76">
      <w:pPr>
        <w:rPr>
          <w:rFonts w:ascii="TimesNewRomanPS-BoldMT" w:eastAsia="Times New Roman" w:hAnsi="TimesNewRomanPS-BoldMT"/>
          <w:lang w:val="en-US"/>
        </w:rPr>
      </w:pPr>
      <w:r w:rsidRPr="002F4B22">
        <w:rPr>
          <w:rFonts w:ascii="TimesNewRomanPS-BoldMT" w:eastAsia="Times New Roman" w:hAnsi="TimesNewRomanPS-BoldMT"/>
          <w:lang w:val="en-US"/>
        </w:rPr>
        <w:t xml:space="preserve">García Landa, José Ángel. "Thinking Outside the Box." In García Landa, </w:t>
      </w:r>
      <w:r w:rsidRPr="002F4B22">
        <w:rPr>
          <w:rFonts w:ascii="TimesNewRomanPS-BoldMT" w:eastAsia="Times New Roman" w:hAnsi="TimesNewRomanPS-BoldMT"/>
          <w:i/>
          <w:lang w:val="en-US"/>
        </w:rPr>
        <w:t>Vanity Fea</w:t>
      </w:r>
      <w:r w:rsidRPr="002F4B22">
        <w:rPr>
          <w:rFonts w:ascii="TimesNewRomanPS-BoldMT" w:eastAsia="Times New Roman" w:hAnsi="TimesNewRomanPS-BoldMT"/>
          <w:lang w:val="en-US"/>
        </w:rPr>
        <w:t xml:space="preserve"> 25 May 2010.*</w:t>
      </w:r>
    </w:p>
    <w:p w14:paraId="59F61E74" w14:textId="77777777" w:rsidR="00895A76" w:rsidRPr="002F4B22" w:rsidRDefault="00895A76" w:rsidP="00895A76">
      <w:pPr>
        <w:rPr>
          <w:rFonts w:ascii="TimesNewRomanPS-BoldMT" w:eastAsia="Times New Roman" w:hAnsi="TimesNewRomanPS-BoldMT"/>
          <w:lang w:val="en-US"/>
        </w:rPr>
      </w:pPr>
      <w:r w:rsidRPr="002F4B22">
        <w:rPr>
          <w:rFonts w:ascii="TimesNewRomanPS-BoldMT" w:eastAsia="Times New Roman" w:hAnsi="TimesNewRomanPS-BoldMT"/>
          <w:lang w:val="en-US"/>
        </w:rPr>
        <w:tab/>
      </w:r>
      <w:hyperlink r:id="rId6" w:history="1">
        <w:r w:rsidRPr="002F4B22">
          <w:rPr>
            <w:rStyle w:val="Hipervnculo"/>
            <w:rFonts w:ascii="TimesNewRomanPS-BoldMT" w:eastAsia="Times New Roman" w:hAnsi="TimesNewRomanPS-BoldMT"/>
            <w:lang w:val="en-US"/>
          </w:rPr>
          <w:t>http://vanityfea.blogspot.com/2010/05/thinking-outside-box.html</w:t>
        </w:r>
      </w:hyperlink>
    </w:p>
    <w:p w14:paraId="51FB3130" w14:textId="77777777" w:rsidR="00895A76" w:rsidRPr="002F4B22" w:rsidRDefault="00895A76" w:rsidP="00895A76">
      <w:pPr>
        <w:rPr>
          <w:rFonts w:ascii="TimesNewRomanPS-BoldMT" w:eastAsia="Times New Roman" w:hAnsi="TimesNewRomanPS-BoldMT"/>
          <w:lang w:val="en-US"/>
        </w:rPr>
      </w:pPr>
      <w:r w:rsidRPr="002F4B22">
        <w:rPr>
          <w:rFonts w:ascii="TimesNewRomanPS-BoldMT" w:eastAsia="Times New Roman" w:hAnsi="TimesNewRomanPS-BoldMT"/>
          <w:lang w:val="en-US"/>
        </w:rPr>
        <w:tab/>
        <w:t>2010</w:t>
      </w:r>
    </w:p>
    <w:p w14:paraId="118A4064" w14:textId="77777777" w:rsidR="002F4B22" w:rsidRDefault="002F4B22" w:rsidP="002F4B2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Hardt, Michael. "Reading Notes on Deleuze and Guattari's </w:t>
      </w:r>
      <w:r>
        <w:rPr>
          <w:i/>
          <w:szCs w:val="28"/>
          <w:lang w:val="en-US"/>
        </w:rPr>
        <w:t xml:space="preserve">Capitalism and Schizophrenia." </w:t>
      </w:r>
      <w:r>
        <w:rPr>
          <w:szCs w:val="28"/>
          <w:lang w:val="en-US"/>
        </w:rPr>
        <w:t>Online at Duke University.*</w:t>
      </w:r>
    </w:p>
    <w:p w14:paraId="7FD4F499" w14:textId="77777777" w:rsidR="002F4B22" w:rsidRDefault="002F4B22" w:rsidP="002F4B2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6E4354">
          <w:rPr>
            <w:rStyle w:val="Hipervnculo"/>
            <w:szCs w:val="28"/>
            <w:lang w:val="en-US"/>
          </w:rPr>
          <w:t>https://people.duke.edu/~hardt/Deleuze&amp;Guattari.html</w:t>
        </w:r>
      </w:hyperlink>
    </w:p>
    <w:p w14:paraId="27B87B3C" w14:textId="77777777" w:rsidR="002F4B22" w:rsidRPr="006B6D2E" w:rsidRDefault="002F4B22" w:rsidP="002F4B22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r w:rsidRPr="006B6D2E">
        <w:rPr>
          <w:szCs w:val="28"/>
          <w:lang w:val="es-ES"/>
        </w:rPr>
        <w:t>2020</w:t>
      </w:r>
    </w:p>
    <w:p w14:paraId="41D0E8C1" w14:textId="18AEF145" w:rsidR="006E393F" w:rsidRDefault="006E393F" w:rsidP="006E393F">
      <w:r>
        <w:t xml:space="preserve">Heffesse, Solange. "Escritura rizomática y esquizofrenia en la </w:t>
      </w:r>
      <w:r w:rsidRPr="00967EB6">
        <w:t>Trilogía</w:t>
      </w:r>
      <w:r>
        <w:t xml:space="preserve"> de Samuel Beckett." </w:t>
      </w:r>
      <w:r w:rsidRPr="00967EB6">
        <w:rPr>
          <w:i/>
          <w:iCs/>
        </w:rPr>
        <w:t>Boletín de Estética</w:t>
      </w:r>
      <w:r>
        <w:t xml:space="preserve"> 60 (2024): 25-64.*</w:t>
      </w:r>
    </w:p>
    <w:p w14:paraId="067E0BDC" w14:textId="77777777" w:rsidR="006E393F" w:rsidRDefault="006E393F" w:rsidP="006E393F">
      <w:pPr>
        <w:ind w:hanging="1"/>
      </w:pPr>
      <w:r>
        <w:t xml:space="preserve">DOI: </w:t>
      </w:r>
      <w:hyperlink r:id="rId8" w:tgtFrame="_blank" w:history="1">
        <w:r>
          <w:rPr>
            <w:rStyle w:val="Hipervnculo"/>
          </w:rPr>
          <w:t>10.36446/be.2024.66.362</w:t>
        </w:r>
      </w:hyperlink>
    </w:p>
    <w:p w14:paraId="2C999EEF" w14:textId="77777777" w:rsidR="006E393F" w:rsidRDefault="006E393F" w:rsidP="006E393F">
      <w:r>
        <w:tab/>
      </w:r>
      <w:hyperlink r:id="rId9" w:history="1">
        <w:r w:rsidRPr="00F5229B">
          <w:rPr>
            <w:rStyle w:val="Hipervnculo"/>
          </w:rPr>
          <w:t>https://boletindeestetica.com.ar/index.php/boletin/article/view/362</w:t>
        </w:r>
      </w:hyperlink>
    </w:p>
    <w:p w14:paraId="1C731084" w14:textId="77777777" w:rsidR="006E393F" w:rsidRDefault="006E393F" w:rsidP="006E393F">
      <w:r>
        <w:tab/>
        <w:t>2024</w:t>
      </w:r>
    </w:p>
    <w:p w14:paraId="054D5BB1" w14:textId="77777777" w:rsidR="006E393F" w:rsidRPr="00967EB6" w:rsidRDefault="006E393F" w:rsidP="006E393F">
      <w:pPr>
        <w:rPr>
          <w:i/>
          <w:iCs/>
        </w:rPr>
      </w:pPr>
      <w:r>
        <w:tab/>
      </w:r>
      <w:r>
        <w:rPr>
          <w:i/>
          <w:iCs/>
        </w:rPr>
        <w:t>ResearchGate.*</w:t>
      </w:r>
    </w:p>
    <w:p w14:paraId="03C35093" w14:textId="77777777" w:rsidR="006E393F" w:rsidRDefault="006E393F" w:rsidP="006E393F">
      <w:r>
        <w:tab/>
      </w:r>
      <w:hyperlink r:id="rId10" w:history="1">
        <w:r w:rsidRPr="00F5229B">
          <w:rPr>
            <w:rStyle w:val="Hipervnculo"/>
          </w:rPr>
          <w:t>https://www.researchgate.net/publication/381215191</w:t>
        </w:r>
      </w:hyperlink>
    </w:p>
    <w:p w14:paraId="76F6BE83" w14:textId="77777777" w:rsidR="006E393F" w:rsidRPr="00967EB6" w:rsidRDefault="006E393F" w:rsidP="006E393F">
      <w:r>
        <w:tab/>
        <w:t>2024</w:t>
      </w:r>
    </w:p>
    <w:p w14:paraId="140F1D7B" w14:textId="77777777" w:rsidR="006B6D2E" w:rsidRPr="00FA3527" w:rsidRDefault="006B6D2E" w:rsidP="006B6D2E">
      <w:pPr>
        <w:rPr>
          <w:szCs w:val="28"/>
          <w:lang w:val="en-US"/>
        </w:rPr>
      </w:pPr>
      <w:r>
        <w:rPr>
          <w:szCs w:val="28"/>
        </w:rPr>
        <w:t xml:space="preserve">Ibarra, R. "Un fallo en la comunicación de las neuronas causa la esquizofrenia." </w:t>
      </w:r>
      <w:r w:rsidRPr="00FA3527">
        <w:rPr>
          <w:i/>
          <w:szCs w:val="28"/>
          <w:lang w:val="en-US"/>
        </w:rPr>
        <w:t>ABC (Salud)</w:t>
      </w:r>
      <w:r w:rsidRPr="00FA3527">
        <w:rPr>
          <w:szCs w:val="28"/>
          <w:lang w:val="en-US"/>
        </w:rPr>
        <w:t xml:space="preserve"> 7 April 2022.*</w:t>
      </w:r>
    </w:p>
    <w:p w14:paraId="22EABBA5" w14:textId="77777777" w:rsidR="006B6D2E" w:rsidRPr="00FA3527" w:rsidRDefault="006B6D2E" w:rsidP="006B6D2E">
      <w:pPr>
        <w:rPr>
          <w:szCs w:val="28"/>
          <w:lang w:val="en-US"/>
        </w:rPr>
      </w:pPr>
      <w:r w:rsidRPr="00FA3527">
        <w:rPr>
          <w:szCs w:val="28"/>
          <w:lang w:val="en-US"/>
        </w:rPr>
        <w:tab/>
      </w:r>
      <w:hyperlink r:id="rId11" w:history="1">
        <w:r w:rsidRPr="00FA3527">
          <w:rPr>
            <w:rStyle w:val="Hipervnculo"/>
            <w:szCs w:val="28"/>
            <w:lang w:val="en-US"/>
          </w:rPr>
          <w:t>https://www.abc.es/salud/enfermedades/abci-fallo-comunicacion-neuronas-causa-esquizofrenia-202204061714_noticia.html</w:t>
        </w:r>
      </w:hyperlink>
      <w:r w:rsidRPr="00FA3527">
        <w:rPr>
          <w:szCs w:val="28"/>
          <w:lang w:val="en-US"/>
        </w:rPr>
        <w:t xml:space="preserve"> </w:t>
      </w:r>
    </w:p>
    <w:p w14:paraId="222D791E" w14:textId="77777777" w:rsidR="006B6D2E" w:rsidRPr="006B6D2E" w:rsidRDefault="006B6D2E" w:rsidP="006B6D2E">
      <w:pPr>
        <w:rPr>
          <w:szCs w:val="28"/>
          <w:lang w:val="en-US"/>
        </w:rPr>
      </w:pPr>
      <w:r w:rsidRPr="00FA3527">
        <w:rPr>
          <w:szCs w:val="28"/>
          <w:lang w:val="en-US"/>
        </w:rPr>
        <w:tab/>
      </w:r>
      <w:r w:rsidRPr="006B6D2E">
        <w:rPr>
          <w:szCs w:val="28"/>
          <w:lang w:val="en-US"/>
        </w:rPr>
        <w:t>2022</w:t>
      </w:r>
    </w:p>
    <w:p w14:paraId="2C9AF19B" w14:textId="77777777" w:rsidR="00895A76" w:rsidRDefault="00895A76">
      <w:r w:rsidRPr="002F4B22">
        <w:rPr>
          <w:lang w:val="en-US"/>
        </w:rPr>
        <w:t xml:space="preserve">Irigaray, Luce. "Négation et transformation négative dans le langage des schizophrènes." In Irigaray, </w:t>
      </w:r>
      <w:r w:rsidRPr="002F4B22">
        <w:rPr>
          <w:i/>
          <w:lang w:val="en-US"/>
        </w:rPr>
        <w:t xml:space="preserve">Parler n'est jamais neutre. </w:t>
      </w:r>
      <w:r>
        <w:t>Paris: Minuit, 1985. 35-4.*</w:t>
      </w:r>
    </w:p>
    <w:p w14:paraId="4F3381C1" w14:textId="77777777" w:rsidR="00895A76" w:rsidRPr="002F4B22" w:rsidRDefault="00895A76">
      <w:pPr>
        <w:rPr>
          <w:lang w:val="en-US"/>
        </w:rPr>
      </w:pPr>
      <w:r>
        <w:t xml:space="preserve">_____. "Les structures linguistiques de la parenté et leurs perturbations dans les cas de schizophrénie." </w:t>
      </w:r>
      <w:r w:rsidRPr="002F4B22">
        <w:rPr>
          <w:lang w:val="en-US"/>
        </w:rPr>
        <w:t xml:space="preserve">In Irigaray, </w:t>
      </w:r>
      <w:r w:rsidRPr="002F4B22">
        <w:rPr>
          <w:i/>
          <w:lang w:val="en-US"/>
        </w:rPr>
        <w:t xml:space="preserve">Parler n'est jamais neutre. </w:t>
      </w:r>
      <w:r w:rsidRPr="002F4B22">
        <w:rPr>
          <w:lang w:val="en-US"/>
        </w:rPr>
        <w:t>Paris: Minuit, 1985. 81-104.*</w:t>
      </w:r>
    </w:p>
    <w:p w14:paraId="060596AB" w14:textId="77777777" w:rsidR="00895A76" w:rsidRPr="002F4B22" w:rsidRDefault="00895A76">
      <w:pPr>
        <w:rPr>
          <w:lang w:val="en-US"/>
        </w:rPr>
      </w:pPr>
      <w:r w:rsidRPr="002F4B22">
        <w:rPr>
          <w:lang w:val="en-US"/>
        </w:rPr>
        <w:t xml:space="preserve">_____. "Production de phrases chez les déments et les schizophrènes." In Irigaray, </w:t>
      </w:r>
      <w:r w:rsidRPr="002F4B22">
        <w:rPr>
          <w:i/>
          <w:lang w:val="en-US"/>
        </w:rPr>
        <w:t xml:space="preserve">Parler n'est jamais neutre. </w:t>
      </w:r>
      <w:r w:rsidRPr="002F4B22">
        <w:rPr>
          <w:lang w:val="en-US"/>
        </w:rPr>
        <w:t>Paris: Minuit, 1985. 105-16.*</w:t>
      </w:r>
    </w:p>
    <w:p w14:paraId="1F71D186" w14:textId="77777777" w:rsidR="00895A76" w:rsidRDefault="00895A76">
      <w:r w:rsidRPr="002F4B22">
        <w:rPr>
          <w:lang w:val="en-US"/>
        </w:rPr>
        <w:t xml:space="preserve">_____. "Existe-t-il un discours schizophrénique?" In Irigaray, </w:t>
      </w:r>
      <w:r w:rsidRPr="002F4B22">
        <w:rPr>
          <w:i/>
          <w:lang w:val="en-US"/>
        </w:rPr>
        <w:t xml:space="preserve">Parler n'est jamais neutre. </w:t>
      </w:r>
      <w:r>
        <w:t>Paris: Minuit, 1985. 213-22.*</w:t>
      </w:r>
    </w:p>
    <w:p w14:paraId="6C7FCC61" w14:textId="77777777" w:rsidR="00895A76" w:rsidRPr="002F4B22" w:rsidRDefault="00895A76">
      <w:pPr>
        <w:rPr>
          <w:lang w:val="en-US"/>
        </w:rPr>
      </w:pPr>
      <w:r>
        <w:t xml:space="preserve">_____. "Le schizophrène ou le refus de la schize." </w:t>
      </w:r>
      <w:r w:rsidRPr="002F4B22">
        <w:rPr>
          <w:lang w:val="en-US"/>
        </w:rPr>
        <w:t xml:space="preserve">In Irigaray, </w:t>
      </w:r>
      <w:r w:rsidRPr="002F4B22">
        <w:rPr>
          <w:i/>
          <w:lang w:val="en-US"/>
        </w:rPr>
        <w:t xml:space="preserve">Parler n'est jamais neutre. </w:t>
      </w:r>
      <w:r w:rsidRPr="002F4B22">
        <w:rPr>
          <w:lang w:val="en-US"/>
        </w:rPr>
        <w:t>Paris: Minuit, 1985. 223-38.*</w:t>
      </w:r>
    </w:p>
    <w:p w14:paraId="7DD0A91C" w14:textId="77777777" w:rsidR="00895A76" w:rsidRPr="002F4B22" w:rsidRDefault="00895A76">
      <w:pPr>
        <w:rPr>
          <w:lang w:val="en-US"/>
        </w:rPr>
      </w:pPr>
      <w:r w:rsidRPr="002F4B22">
        <w:rPr>
          <w:lang w:val="en-US"/>
        </w:rPr>
        <w:t xml:space="preserve">Macalpine, Ida, and Richard Hunter. </w:t>
      </w:r>
      <w:r w:rsidRPr="002F4B22">
        <w:rPr>
          <w:i/>
          <w:lang w:val="en-US"/>
        </w:rPr>
        <w:t>Schizophrenia 1677.</w:t>
      </w:r>
      <w:r w:rsidRPr="002F4B22">
        <w:rPr>
          <w:lang w:val="en-US"/>
        </w:rPr>
        <w:t xml:space="preserve"> (Psychiatric Monographs series). London: Dawson, 1956.</w:t>
      </w:r>
    </w:p>
    <w:p w14:paraId="48F48B63" w14:textId="77777777" w:rsidR="00895A76" w:rsidRPr="002F4B22" w:rsidRDefault="00895A76">
      <w:pPr>
        <w:rPr>
          <w:i/>
          <w:lang w:val="en-US"/>
        </w:rPr>
      </w:pPr>
      <w:r w:rsidRPr="002F4B22">
        <w:rPr>
          <w:lang w:val="en-US"/>
        </w:rPr>
        <w:t xml:space="preserve">Minkowski. </w:t>
      </w:r>
      <w:r w:rsidRPr="002F4B22">
        <w:rPr>
          <w:i/>
          <w:lang w:val="en-US"/>
        </w:rPr>
        <w:t xml:space="preserve">La Schizophrénie. </w:t>
      </w:r>
    </w:p>
    <w:p w14:paraId="68942450" w14:textId="77777777" w:rsidR="00895A76" w:rsidRPr="002F4B22" w:rsidRDefault="00895A76" w:rsidP="00895A76">
      <w:pPr>
        <w:rPr>
          <w:lang w:val="en-US"/>
        </w:rPr>
      </w:pPr>
      <w:r w:rsidRPr="002F4B22">
        <w:rPr>
          <w:lang w:val="en-US"/>
        </w:rPr>
        <w:lastRenderedPageBreak/>
        <w:t xml:space="preserve">Peltonen, Leena. "All Out for Chromosome Six." </w:t>
      </w:r>
      <w:r w:rsidRPr="002F4B22">
        <w:rPr>
          <w:i/>
          <w:lang w:val="en-US"/>
        </w:rPr>
        <w:t>Nature</w:t>
      </w:r>
      <w:r w:rsidRPr="002F4B22">
        <w:rPr>
          <w:lang w:val="en-US"/>
        </w:rPr>
        <w:t xml:space="preserve"> 378 (1995): 675-6. (Schizophrenia).</w:t>
      </w:r>
    </w:p>
    <w:p w14:paraId="1641F89E" w14:textId="77777777" w:rsidR="00FC29C5" w:rsidRPr="002F4B22" w:rsidRDefault="00FC29C5" w:rsidP="00FC29C5">
      <w:pPr>
        <w:ind w:left="709" w:hanging="709"/>
        <w:rPr>
          <w:lang w:val="en-US"/>
        </w:rPr>
      </w:pPr>
      <w:r w:rsidRPr="002F4B22">
        <w:rPr>
          <w:lang w:val="en-US"/>
        </w:rPr>
        <w:t xml:space="preserve">Sarbin, T. R., and J. C. Mancuso. </w:t>
      </w:r>
      <w:r w:rsidRPr="002F4B22">
        <w:rPr>
          <w:i/>
          <w:lang w:val="en-US"/>
        </w:rPr>
        <w:t>Schizophrenia: Medical Diagnosis or Moral Verdict.</w:t>
      </w:r>
      <w:r w:rsidRPr="002F4B22">
        <w:rPr>
          <w:lang w:val="en-US"/>
        </w:rPr>
        <w:t xml:space="preserve"> New York: Pergamon, 1980.</w:t>
      </w:r>
    </w:p>
    <w:p w14:paraId="7BEB79EB" w14:textId="77777777" w:rsidR="00895A76" w:rsidRPr="002F4B22" w:rsidRDefault="00895A76" w:rsidP="00895A76">
      <w:pPr>
        <w:rPr>
          <w:lang w:val="en-US"/>
        </w:rPr>
      </w:pPr>
      <w:r w:rsidRPr="002F4B22">
        <w:rPr>
          <w:lang w:val="en-US"/>
        </w:rPr>
        <w:t xml:space="preserve">Sass, Louis. </w:t>
      </w:r>
      <w:r w:rsidRPr="002F4B22">
        <w:rPr>
          <w:i/>
          <w:lang w:val="en-US"/>
        </w:rPr>
        <w:t xml:space="preserve">Paradoxes of Delusion: Wittgenstein, Schreber and the Schizophrenic Mind. </w:t>
      </w:r>
    </w:p>
    <w:p w14:paraId="13B1393D" w14:textId="77777777" w:rsidR="00895A76" w:rsidRPr="002F4B22" w:rsidRDefault="00895A76">
      <w:pPr>
        <w:rPr>
          <w:color w:val="000000"/>
          <w:lang w:val="en-US"/>
        </w:rPr>
      </w:pPr>
      <w:r w:rsidRPr="002F4B22">
        <w:rPr>
          <w:color w:val="000000"/>
          <w:lang w:val="en-US"/>
        </w:rPr>
        <w:t xml:space="preserve">Searles, Harold F. </w:t>
      </w:r>
      <w:r w:rsidRPr="002F4B22">
        <w:rPr>
          <w:i/>
          <w:color w:val="000000"/>
          <w:lang w:val="en-US"/>
        </w:rPr>
        <w:t>The Non-Human Environment in Normal Development and in Schizophrenia.</w:t>
      </w:r>
      <w:r w:rsidRPr="002F4B22">
        <w:rPr>
          <w:color w:val="000000"/>
          <w:lang w:val="en-US"/>
        </w:rPr>
        <w:t xml:space="preserve"> New York: International Universities Press, 1960.</w:t>
      </w:r>
    </w:p>
    <w:p w14:paraId="10ED9F39" w14:textId="77777777" w:rsidR="00895A76" w:rsidRPr="002F4B22" w:rsidRDefault="00895A76" w:rsidP="00895A76">
      <w:pPr>
        <w:rPr>
          <w:lang w:val="en-US"/>
        </w:rPr>
      </w:pPr>
      <w:r w:rsidRPr="002F4B22">
        <w:rPr>
          <w:lang w:val="en-US"/>
        </w:rPr>
        <w:t xml:space="preserve">Silbersweig, D. A., et al. "A Functional Neuroanatomy of Hallucinations in Schizophrenia." </w:t>
      </w:r>
      <w:r w:rsidRPr="002F4B22">
        <w:rPr>
          <w:i/>
          <w:lang w:val="en-US"/>
        </w:rPr>
        <w:t>Nature</w:t>
      </w:r>
      <w:r w:rsidRPr="002F4B22">
        <w:rPr>
          <w:lang w:val="en-US"/>
        </w:rPr>
        <w:t xml:space="preserve"> 378 (1995): 176-9.</w:t>
      </w:r>
    </w:p>
    <w:p w14:paraId="0701FAD1" w14:textId="77777777" w:rsidR="00895A76" w:rsidRPr="002F4B22" w:rsidRDefault="00895A76">
      <w:pPr>
        <w:rPr>
          <w:lang w:val="en-US"/>
        </w:rPr>
      </w:pPr>
      <w:r w:rsidRPr="002F4B22">
        <w:rPr>
          <w:lang w:val="en-US"/>
        </w:rPr>
        <w:t xml:space="preserve">Smith, K., G. F. Thompson and H. D. Koster. "Sweat in Schizophrenic Patients: Identification of the Odorous Substance." </w:t>
      </w:r>
      <w:r w:rsidRPr="002F4B22">
        <w:rPr>
          <w:i/>
          <w:lang w:val="en-US"/>
        </w:rPr>
        <w:t xml:space="preserve">Science </w:t>
      </w:r>
      <w:r w:rsidRPr="002F4B22">
        <w:rPr>
          <w:lang w:val="en-US"/>
        </w:rPr>
        <w:t>166 (1969): 398-99.</w:t>
      </w:r>
    </w:p>
    <w:p w14:paraId="71FFE4BC" w14:textId="77777777" w:rsidR="00895A76" w:rsidRPr="002F4B22" w:rsidRDefault="00895A76">
      <w:pPr>
        <w:rPr>
          <w:lang w:val="en-US"/>
        </w:rPr>
      </w:pPr>
      <w:r w:rsidRPr="002F4B22">
        <w:rPr>
          <w:lang w:val="en-US"/>
        </w:rPr>
        <w:t xml:space="preserve">Tausk, Victor. "On the Origin of the 'Influencing Machine' in Schizophrenia." </w:t>
      </w:r>
      <w:r w:rsidRPr="002F4B22">
        <w:rPr>
          <w:i/>
          <w:lang w:val="en-US"/>
        </w:rPr>
        <w:t>Psychoanalytic Quarterly</w:t>
      </w:r>
      <w:r w:rsidRPr="002F4B22">
        <w:rPr>
          <w:lang w:val="en-US"/>
        </w:rPr>
        <w:t xml:space="preserve"> 2 (1933).</w:t>
      </w:r>
    </w:p>
    <w:p w14:paraId="00F70513" w14:textId="77777777" w:rsidR="00153DA1" w:rsidRPr="002F4B22" w:rsidRDefault="00153DA1" w:rsidP="00153DA1">
      <w:pPr>
        <w:rPr>
          <w:lang w:val="en-US"/>
        </w:rPr>
      </w:pPr>
      <w:r w:rsidRPr="002F4B22">
        <w:rPr>
          <w:lang w:val="en-US"/>
        </w:rPr>
        <w:t xml:space="preserve">Torrey, Fuller. </w:t>
      </w:r>
      <w:r w:rsidRPr="002F4B22">
        <w:rPr>
          <w:i/>
          <w:lang w:val="en-US"/>
        </w:rPr>
        <w:t>Schizophrenia and Civilization.</w:t>
      </w:r>
      <w:r w:rsidRPr="002F4B22">
        <w:rPr>
          <w:lang w:val="en-US"/>
        </w:rPr>
        <w:t xml:space="preserve"> 1980.</w:t>
      </w:r>
    </w:p>
    <w:p w14:paraId="1F8A5849" w14:textId="77777777" w:rsidR="00895A76" w:rsidRPr="002F4B22" w:rsidRDefault="00895A76" w:rsidP="00895A76">
      <w:pPr>
        <w:rPr>
          <w:lang w:val="en-US"/>
        </w:rPr>
      </w:pPr>
      <w:r w:rsidRPr="002F4B22">
        <w:rPr>
          <w:lang w:val="en-US"/>
        </w:rPr>
        <w:t xml:space="preserve">Wiener, Harry. "External Chemical Messengers: II. Natural History of Schizophrenia." </w:t>
      </w:r>
      <w:r w:rsidRPr="002F4B22">
        <w:rPr>
          <w:i/>
          <w:lang w:val="en-US"/>
        </w:rPr>
        <w:t xml:space="preserve">New York State Journal of Medicine </w:t>
      </w:r>
      <w:r w:rsidRPr="002F4B22">
        <w:rPr>
          <w:lang w:val="en-US"/>
        </w:rPr>
        <w:t>67.9 (1967): 1278-1310.</w:t>
      </w:r>
    </w:p>
    <w:p w14:paraId="1969ACB5" w14:textId="77777777" w:rsidR="00895A76" w:rsidRPr="002F4B22" w:rsidRDefault="00895A76">
      <w:pPr>
        <w:tabs>
          <w:tab w:val="left" w:pos="8220"/>
        </w:tabs>
        <w:rPr>
          <w:lang w:val="en-US"/>
        </w:rPr>
      </w:pPr>
      <w:r w:rsidRPr="002F4B22">
        <w:rPr>
          <w:lang w:val="en-US"/>
        </w:rPr>
        <w:t xml:space="preserve">_____. "External Chemical Messengers III: Mind and Body in Schizophrenia." </w:t>
      </w:r>
      <w:r w:rsidRPr="002F4B22">
        <w:rPr>
          <w:i/>
          <w:lang w:val="en-US"/>
        </w:rPr>
        <w:t>New York State Journal of Medicine</w:t>
      </w:r>
      <w:r w:rsidRPr="002F4B22">
        <w:rPr>
          <w:lang w:val="en-US"/>
        </w:rPr>
        <w:t xml:space="preserve"> 67.10 (1967): 1287-1310.</w:t>
      </w:r>
    </w:p>
    <w:p w14:paraId="061365F9" w14:textId="77777777" w:rsidR="00895A76" w:rsidRPr="002F4B22" w:rsidRDefault="00895A76">
      <w:pPr>
        <w:rPr>
          <w:lang w:val="en-US"/>
        </w:rPr>
      </w:pPr>
      <w:r w:rsidRPr="002F4B22">
        <w:rPr>
          <w:lang w:val="en-US"/>
        </w:rPr>
        <w:t xml:space="preserve">Wittkower, E. D., and J. D. La Tendresse. "Rehabilitation of Chronic Schizophrenics by a New Method of Occupational Therapy." </w:t>
      </w:r>
      <w:r w:rsidRPr="002F4B22">
        <w:rPr>
          <w:i/>
          <w:lang w:val="en-US"/>
        </w:rPr>
        <w:t xml:space="preserve">British Journal of Medical Psychology </w:t>
      </w:r>
      <w:r w:rsidRPr="002F4B22">
        <w:rPr>
          <w:lang w:val="en-US"/>
        </w:rPr>
        <w:t>28 (1955): 42-47.</w:t>
      </w:r>
    </w:p>
    <w:p w14:paraId="313BC4DB" w14:textId="77777777" w:rsidR="00895A76" w:rsidRPr="002F4B22" w:rsidRDefault="00895A76">
      <w:pPr>
        <w:rPr>
          <w:lang w:val="en-US"/>
        </w:rPr>
      </w:pPr>
    </w:p>
    <w:p w14:paraId="5CFBDB03" w14:textId="77777777" w:rsidR="00895A76" w:rsidRPr="002F4B22" w:rsidRDefault="00895A76">
      <w:pPr>
        <w:rPr>
          <w:lang w:val="en-US"/>
        </w:rPr>
      </w:pPr>
    </w:p>
    <w:p w14:paraId="450DF54B" w14:textId="77777777" w:rsidR="00895A76" w:rsidRPr="002F4B22" w:rsidRDefault="00895A76">
      <w:pPr>
        <w:rPr>
          <w:lang w:val="en-US"/>
        </w:rPr>
      </w:pPr>
    </w:p>
    <w:p w14:paraId="43880F52" w14:textId="77777777" w:rsidR="00895A76" w:rsidRPr="002F4B22" w:rsidRDefault="00895A76">
      <w:pPr>
        <w:rPr>
          <w:lang w:val="en-US"/>
        </w:rPr>
      </w:pPr>
    </w:p>
    <w:p w14:paraId="55C084CB" w14:textId="77777777" w:rsidR="00895A76" w:rsidRPr="002F4B22" w:rsidRDefault="00895A76">
      <w:pPr>
        <w:rPr>
          <w:lang w:val="en-US"/>
        </w:rPr>
      </w:pPr>
      <w:r w:rsidRPr="002F4B22">
        <w:rPr>
          <w:lang w:val="en-US"/>
        </w:rPr>
        <w:t>Blogs</w:t>
      </w:r>
    </w:p>
    <w:p w14:paraId="55B34EF0" w14:textId="77777777" w:rsidR="00895A76" w:rsidRPr="002F4B22" w:rsidRDefault="00895A76">
      <w:pPr>
        <w:rPr>
          <w:lang w:val="en-US"/>
        </w:rPr>
      </w:pPr>
    </w:p>
    <w:p w14:paraId="5AE83C4E" w14:textId="77777777" w:rsidR="00895A76" w:rsidRPr="002F4B22" w:rsidRDefault="00895A76">
      <w:pPr>
        <w:rPr>
          <w:lang w:val="en-US"/>
        </w:rPr>
      </w:pPr>
    </w:p>
    <w:p w14:paraId="1A5E647D" w14:textId="77777777" w:rsidR="00895A76" w:rsidRPr="002F4B22" w:rsidRDefault="00895A76" w:rsidP="00895A76">
      <w:pPr>
        <w:ind w:right="-1"/>
        <w:rPr>
          <w:lang w:val="en-US"/>
        </w:rPr>
      </w:pPr>
      <w:r w:rsidRPr="002F4B22">
        <w:rPr>
          <w:i/>
          <w:lang w:val="en-US"/>
        </w:rPr>
        <w:t>Neurodiversity: The Book.</w:t>
      </w:r>
      <w:r w:rsidRPr="002F4B22">
        <w:rPr>
          <w:lang w:val="en-US"/>
        </w:rPr>
        <w:t xml:space="preserve"> Blog on mental disorders. (Thomas Armstrong). (Schizophrenia, Autism…)</w:t>
      </w:r>
    </w:p>
    <w:p w14:paraId="3241D552" w14:textId="77777777" w:rsidR="00895A76" w:rsidRPr="002F4B22" w:rsidRDefault="00895A76" w:rsidP="00895A76">
      <w:pPr>
        <w:ind w:right="-1"/>
        <w:rPr>
          <w:b/>
          <w:lang w:val="en-US"/>
        </w:rPr>
      </w:pPr>
      <w:r w:rsidRPr="002F4B22">
        <w:rPr>
          <w:lang w:val="en-US"/>
        </w:rPr>
        <w:tab/>
      </w:r>
      <w:hyperlink r:id="rId12" w:history="1">
        <w:r w:rsidRPr="002F4B22">
          <w:rPr>
            <w:rStyle w:val="Hipervnculo"/>
            <w:lang w:val="en-US"/>
          </w:rPr>
          <w:t>http://thehumanodyssey.typepad.com/neurodiversity_the_book/</w:t>
        </w:r>
      </w:hyperlink>
    </w:p>
    <w:p w14:paraId="22A17053" w14:textId="77777777" w:rsidR="00895A76" w:rsidRPr="002F4B22" w:rsidRDefault="00895A76" w:rsidP="00895A76">
      <w:pPr>
        <w:ind w:right="-1"/>
        <w:rPr>
          <w:lang w:val="en-US"/>
        </w:rPr>
      </w:pPr>
      <w:r w:rsidRPr="002F4B22">
        <w:rPr>
          <w:lang w:val="en-US"/>
        </w:rPr>
        <w:tab/>
        <w:t>2010</w:t>
      </w:r>
    </w:p>
    <w:p w14:paraId="265EE936" w14:textId="77777777" w:rsidR="00895A76" w:rsidRPr="002F4B22" w:rsidRDefault="00895A76">
      <w:pPr>
        <w:rPr>
          <w:lang w:val="en-US"/>
        </w:rPr>
      </w:pPr>
    </w:p>
    <w:p w14:paraId="222573EB" w14:textId="77777777" w:rsidR="00864D01" w:rsidRPr="002F4B22" w:rsidRDefault="00864D01" w:rsidP="00864D01">
      <w:pPr>
        <w:tabs>
          <w:tab w:val="left" w:pos="2760"/>
        </w:tabs>
        <w:rPr>
          <w:lang w:val="en-US"/>
        </w:rPr>
      </w:pPr>
      <w:r w:rsidRPr="002F4B22">
        <w:rPr>
          <w:i/>
          <w:lang w:val="en-US"/>
        </w:rPr>
        <w:t>Schizophrenia Blog: My Life's Adventure</w:t>
      </w:r>
    </w:p>
    <w:p w14:paraId="11DCB3CC" w14:textId="77777777" w:rsidR="00864D01" w:rsidRPr="002F4B22" w:rsidRDefault="00864D01" w:rsidP="00864D01">
      <w:pPr>
        <w:tabs>
          <w:tab w:val="left" w:pos="2760"/>
        </w:tabs>
        <w:rPr>
          <w:lang w:val="en-US"/>
        </w:rPr>
      </w:pPr>
      <w:r w:rsidRPr="002F4B22">
        <w:rPr>
          <w:lang w:val="en-US"/>
        </w:rPr>
        <w:tab/>
      </w:r>
      <w:hyperlink r:id="rId13" w:history="1">
        <w:r w:rsidRPr="002F4B22">
          <w:rPr>
            <w:rStyle w:val="Hipervnculo"/>
            <w:lang w:val="en-US"/>
          </w:rPr>
          <w:t>http://www.schizophrenia.com/journey</w:t>
        </w:r>
      </w:hyperlink>
      <w:r w:rsidRPr="002F4B22">
        <w:rPr>
          <w:lang w:val="en-US"/>
        </w:rPr>
        <w:t xml:space="preserve">   </w:t>
      </w:r>
    </w:p>
    <w:p w14:paraId="5AEA6024" w14:textId="77777777" w:rsidR="00864D01" w:rsidRPr="002F4B22" w:rsidRDefault="00864D01" w:rsidP="00864D01">
      <w:pPr>
        <w:tabs>
          <w:tab w:val="left" w:pos="2760"/>
        </w:tabs>
        <w:rPr>
          <w:lang w:val="en-US"/>
        </w:rPr>
      </w:pPr>
      <w:r w:rsidRPr="002F4B22">
        <w:rPr>
          <w:lang w:val="en-US"/>
        </w:rPr>
        <w:tab/>
        <w:t>2005</w:t>
      </w:r>
    </w:p>
    <w:p w14:paraId="6C772668" w14:textId="77777777" w:rsidR="00864D01" w:rsidRPr="002F4B22" w:rsidRDefault="00864D01" w:rsidP="00864D01">
      <w:pPr>
        <w:tabs>
          <w:tab w:val="left" w:pos="2760"/>
        </w:tabs>
        <w:rPr>
          <w:lang w:val="en-US"/>
        </w:rPr>
      </w:pPr>
    </w:p>
    <w:p w14:paraId="3209621D" w14:textId="77777777" w:rsidR="00864D01" w:rsidRPr="002F4B22" w:rsidRDefault="00864D01">
      <w:pPr>
        <w:rPr>
          <w:lang w:val="en-US"/>
        </w:rPr>
      </w:pPr>
    </w:p>
    <w:p w14:paraId="2D05AF9A" w14:textId="77777777" w:rsidR="00895A76" w:rsidRPr="002F4B22" w:rsidRDefault="00895A76">
      <w:pPr>
        <w:rPr>
          <w:lang w:val="en-US"/>
        </w:rPr>
      </w:pPr>
    </w:p>
    <w:p w14:paraId="4E2E8235" w14:textId="77777777" w:rsidR="00895A76" w:rsidRPr="002F4B22" w:rsidRDefault="00895A76">
      <w:pPr>
        <w:rPr>
          <w:lang w:val="en-US"/>
        </w:rPr>
      </w:pPr>
    </w:p>
    <w:p w14:paraId="69460E3B" w14:textId="77777777" w:rsidR="00895A76" w:rsidRPr="002F4B22" w:rsidRDefault="00895A76">
      <w:pPr>
        <w:rPr>
          <w:lang w:val="en-US"/>
        </w:rPr>
      </w:pPr>
    </w:p>
    <w:p w14:paraId="3F9CEB9D" w14:textId="77777777" w:rsidR="00895A76" w:rsidRPr="002F4B22" w:rsidRDefault="00895A76">
      <w:pPr>
        <w:rPr>
          <w:lang w:val="en-US"/>
        </w:rPr>
      </w:pPr>
    </w:p>
    <w:p w14:paraId="0207BB62" w14:textId="77777777" w:rsidR="00895A76" w:rsidRPr="002F4B22" w:rsidRDefault="00895A76">
      <w:pPr>
        <w:rPr>
          <w:lang w:val="en-US"/>
        </w:rPr>
      </w:pPr>
    </w:p>
    <w:p w14:paraId="7DAC4DCE" w14:textId="77777777" w:rsidR="00895A76" w:rsidRPr="002F4B22" w:rsidRDefault="00895A76">
      <w:pPr>
        <w:rPr>
          <w:lang w:val="en-US"/>
        </w:rPr>
      </w:pPr>
      <w:r w:rsidRPr="002F4B22">
        <w:rPr>
          <w:lang w:val="en-US"/>
        </w:rPr>
        <w:t>Films</w:t>
      </w:r>
    </w:p>
    <w:p w14:paraId="5631C24F" w14:textId="77777777" w:rsidR="00895A76" w:rsidRPr="002F4B22" w:rsidRDefault="00895A76">
      <w:pPr>
        <w:rPr>
          <w:lang w:val="en-US"/>
        </w:rPr>
      </w:pPr>
    </w:p>
    <w:p w14:paraId="4DF845D0" w14:textId="77777777" w:rsidR="00895A76" w:rsidRPr="002F4B22" w:rsidRDefault="00895A76">
      <w:pPr>
        <w:rPr>
          <w:lang w:val="en-US"/>
        </w:rPr>
      </w:pPr>
    </w:p>
    <w:p w14:paraId="489B12BB" w14:textId="77777777" w:rsidR="00895A76" w:rsidRPr="002F4B22" w:rsidRDefault="00895A76" w:rsidP="00895A76">
      <w:pPr>
        <w:rPr>
          <w:lang w:val="en-US"/>
        </w:rPr>
      </w:pPr>
      <w:r w:rsidRPr="002F4B22">
        <w:rPr>
          <w:i/>
          <w:lang w:val="en-US"/>
        </w:rPr>
        <w:t>Donnie Darko.</w:t>
      </w:r>
      <w:r w:rsidRPr="002F4B22">
        <w:rPr>
          <w:lang w:val="en-US"/>
        </w:rPr>
        <w:t xml:space="preserve"> Writer and dir. Richard Kelly. USA, 2001.</w:t>
      </w:r>
    </w:p>
    <w:p w14:paraId="002A656E" w14:textId="77777777" w:rsidR="00895A76" w:rsidRPr="002F4B22" w:rsidRDefault="00895A76">
      <w:pPr>
        <w:rPr>
          <w:lang w:val="en-US"/>
        </w:rPr>
      </w:pPr>
      <w:r w:rsidRPr="002F4B22">
        <w:rPr>
          <w:i/>
          <w:lang w:val="en-US"/>
        </w:rPr>
        <w:t>Fight Club.</w:t>
      </w:r>
      <w:r w:rsidRPr="002F4B22">
        <w:rPr>
          <w:lang w:val="en-US"/>
        </w:rPr>
        <w:t xml:space="preserve"> Dir. David Fincher. Cast: Brad Pitt, Edward Norton, Helena Bonham Carter, Meat Loaf, Jared Leto. USA, 1999.*</w:t>
      </w:r>
    </w:p>
    <w:p w14:paraId="7581EA19" w14:textId="77777777" w:rsidR="00895A76" w:rsidRPr="002F4B22" w:rsidRDefault="00895A76" w:rsidP="00895A76">
      <w:pPr>
        <w:rPr>
          <w:lang w:val="en-US"/>
        </w:rPr>
      </w:pPr>
      <w:r w:rsidRPr="002F4B22">
        <w:rPr>
          <w:i/>
          <w:lang w:val="en-US"/>
        </w:rPr>
        <w:t>Secret Window.</w:t>
      </w:r>
      <w:r w:rsidRPr="002F4B22">
        <w:rPr>
          <w:lang w:val="en-US"/>
        </w:rPr>
        <w:t xml:space="preserve"> Writer and dir. David Koepp, Based on Stephen King's novella "Secret Window, Secret Garden." Cast: Johnny Depp (Mort Rainey), John Turturro (John Shooter), Maria Bello (Amy Rainey), Charles S. Dutton (Ken Karsch) and Len Cariou (Sheriff Newsome). USA: Columbia, 2004.</w:t>
      </w:r>
    </w:p>
    <w:p w14:paraId="13FEC9AE" w14:textId="77777777" w:rsidR="00895A76" w:rsidRPr="002F4B22" w:rsidRDefault="00895A76">
      <w:pPr>
        <w:rPr>
          <w:lang w:val="en-US"/>
        </w:rPr>
      </w:pPr>
    </w:p>
    <w:p w14:paraId="308BDF2B" w14:textId="449F2990" w:rsidR="00895A76" w:rsidRDefault="00895A76">
      <w:pPr>
        <w:rPr>
          <w:lang w:val="en-US"/>
        </w:rPr>
      </w:pPr>
    </w:p>
    <w:p w14:paraId="290A46F1" w14:textId="0A5045EC" w:rsidR="00354B22" w:rsidRDefault="00354B22">
      <w:pPr>
        <w:rPr>
          <w:lang w:val="en-US"/>
        </w:rPr>
      </w:pPr>
    </w:p>
    <w:p w14:paraId="44973551" w14:textId="704F1732" w:rsidR="00354B22" w:rsidRDefault="00354B22">
      <w:pPr>
        <w:rPr>
          <w:lang w:val="en-US"/>
        </w:rPr>
      </w:pPr>
      <w:r>
        <w:rPr>
          <w:lang w:val="en-US"/>
        </w:rPr>
        <w:t>Internet resources</w:t>
      </w:r>
    </w:p>
    <w:p w14:paraId="2539DC84" w14:textId="37CD7777" w:rsidR="00354B22" w:rsidRDefault="00354B22">
      <w:pPr>
        <w:rPr>
          <w:lang w:val="en-US"/>
        </w:rPr>
      </w:pPr>
    </w:p>
    <w:p w14:paraId="606CDCF5" w14:textId="4B657CD8" w:rsidR="00354B22" w:rsidRDefault="00354B22">
      <w:pPr>
        <w:rPr>
          <w:lang w:val="en-US"/>
        </w:rPr>
      </w:pPr>
    </w:p>
    <w:p w14:paraId="52D70A77" w14:textId="77777777" w:rsidR="00354B22" w:rsidRPr="00354B22" w:rsidRDefault="00354B22" w:rsidP="00354B22">
      <w:pPr>
        <w:ind w:left="737" w:hanging="737"/>
        <w:rPr>
          <w:lang w:val="en-US"/>
        </w:rPr>
      </w:pPr>
      <w:r w:rsidRPr="00354B22">
        <w:rPr>
          <w:lang w:val="en-US"/>
        </w:rPr>
        <w:t xml:space="preserve">"Anosognosia." </w:t>
      </w:r>
      <w:r w:rsidRPr="00354B22">
        <w:rPr>
          <w:i/>
          <w:lang w:val="en-US"/>
        </w:rPr>
        <w:t>Wikipedia: The Free Encyclopedia.*</w:t>
      </w:r>
    </w:p>
    <w:p w14:paraId="1EB96BD2" w14:textId="77777777" w:rsidR="00354B22" w:rsidRPr="00354B22" w:rsidRDefault="006E393F" w:rsidP="00354B22">
      <w:pPr>
        <w:ind w:left="737" w:firstLine="0"/>
        <w:rPr>
          <w:lang w:val="en-US"/>
        </w:rPr>
      </w:pPr>
      <w:hyperlink r:id="rId14" w:history="1">
        <w:r w:rsidR="00354B22" w:rsidRPr="00354B22">
          <w:rPr>
            <w:rStyle w:val="Hipervnculo"/>
            <w:lang w:val="en-US"/>
          </w:rPr>
          <w:t>https://en.wikipedia.org/wiki/Anosognosia</w:t>
        </w:r>
      </w:hyperlink>
    </w:p>
    <w:p w14:paraId="4A6A230B" w14:textId="77777777" w:rsidR="00354B22" w:rsidRPr="006B6D2E" w:rsidRDefault="00354B22" w:rsidP="00354B22">
      <w:pPr>
        <w:rPr>
          <w:lang w:val="en-US"/>
        </w:rPr>
      </w:pPr>
      <w:r w:rsidRPr="00354B22">
        <w:rPr>
          <w:lang w:val="en-US"/>
        </w:rPr>
        <w:tab/>
      </w:r>
      <w:r w:rsidRPr="006B6D2E">
        <w:rPr>
          <w:lang w:val="en-US"/>
        </w:rPr>
        <w:t>2020</w:t>
      </w:r>
    </w:p>
    <w:p w14:paraId="64CF28F9" w14:textId="77777777" w:rsidR="00354B22" w:rsidRPr="006B6D2E" w:rsidRDefault="00354B22" w:rsidP="00354B22">
      <w:pPr>
        <w:rPr>
          <w:lang w:val="en-US"/>
        </w:rPr>
      </w:pPr>
    </w:p>
    <w:p w14:paraId="0F733C25" w14:textId="7A63B956" w:rsidR="00354B22" w:rsidRDefault="00354B22">
      <w:pPr>
        <w:rPr>
          <w:lang w:val="en-US"/>
        </w:rPr>
      </w:pPr>
    </w:p>
    <w:p w14:paraId="5ECA131F" w14:textId="094C8846" w:rsidR="00354B22" w:rsidRDefault="00354B22">
      <w:pPr>
        <w:rPr>
          <w:lang w:val="en-US"/>
        </w:rPr>
      </w:pPr>
    </w:p>
    <w:p w14:paraId="58148A25" w14:textId="2704876F" w:rsidR="00354B22" w:rsidRDefault="00354B22">
      <w:pPr>
        <w:rPr>
          <w:lang w:val="en-US"/>
        </w:rPr>
      </w:pPr>
    </w:p>
    <w:p w14:paraId="73CC6691" w14:textId="0387C031" w:rsidR="00354B22" w:rsidRDefault="00354B22">
      <w:pPr>
        <w:rPr>
          <w:lang w:val="en-US"/>
        </w:rPr>
      </w:pPr>
    </w:p>
    <w:p w14:paraId="09E4C07E" w14:textId="77777777" w:rsidR="00354B22" w:rsidRPr="002F4B22" w:rsidRDefault="00354B22">
      <w:pPr>
        <w:rPr>
          <w:lang w:val="en-US"/>
        </w:rPr>
      </w:pPr>
    </w:p>
    <w:p w14:paraId="00FD4EFD" w14:textId="77777777" w:rsidR="00895A76" w:rsidRPr="002F4B22" w:rsidRDefault="00895A76">
      <w:pPr>
        <w:rPr>
          <w:lang w:val="en-US"/>
        </w:rPr>
      </w:pPr>
    </w:p>
    <w:p w14:paraId="10CBF5A3" w14:textId="77777777" w:rsidR="00895A76" w:rsidRPr="002F4B22" w:rsidRDefault="00895A76">
      <w:pPr>
        <w:rPr>
          <w:lang w:val="en-US"/>
        </w:rPr>
      </w:pPr>
    </w:p>
    <w:p w14:paraId="7B9B2AC1" w14:textId="77777777" w:rsidR="00895A76" w:rsidRPr="002F4B22" w:rsidRDefault="00895A76">
      <w:pPr>
        <w:rPr>
          <w:lang w:val="en-US"/>
        </w:rPr>
      </w:pPr>
      <w:r w:rsidRPr="002F4B22">
        <w:rPr>
          <w:lang w:val="en-US"/>
        </w:rPr>
        <w:t>Literature</w:t>
      </w:r>
    </w:p>
    <w:p w14:paraId="0AC430D4" w14:textId="77777777" w:rsidR="00895A76" w:rsidRPr="002F4B22" w:rsidRDefault="00895A76">
      <w:pPr>
        <w:rPr>
          <w:lang w:val="en-US"/>
        </w:rPr>
      </w:pPr>
    </w:p>
    <w:p w14:paraId="2391F6E1" w14:textId="77777777" w:rsidR="00895A76" w:rsidRPr="002F4B22" w:rsidRDefault="00895A76">
      <w:pPr>
        <w:rPr>
          <w:lang w:val="en-US"/>
        </w:rPr>
      </w:pPr>
    </w:p>
    <w:p w14:paraId="31B8E29E" w14:textId="77777777" w:rsidR="00895A76" w:rsidRPr="002F4B22" w:rsidRDefault="00895A76" w:rsidP="00895A76">
      <w:pPr>
        <w:ind w:left="737" w:hanging="737"/>
        <w:rPr>
          <w:rFonts w:eastAsia="Times New Roman"/>
          <w:color w:val="000000"/>
          <w:lang w:val="en-US"/>
        </w:rPr>
      </w:pPr>
      <w:r w:rsidRPr="002F4B22">
        <w:rPr>
          <w:rFonts w:eastAsia="Times New Roman"/>
          <w:color w:val="000000"/>
          <w:lang w:val="en-US"/>
        </w:rPr>
        <w:t xml:space="preserve">Flynn, Laura. </w:t>
      </w:r>
      <w:r w:rsidRPr="002F4B22">
        <w:rPr>
          <w:rFonts w:eastAsia="Times New Roman"/>
          <w:i/>
          <w:color w:val="000000"/>
          <w:lang w:val="en-US"/>
        </w:rPr>
        <w:t>Swallow the Ocean.</w:t>
      </w:r>
      <w:r w:rsidRPr="002F4B22">
        <w:rPr>
          <w:rFonts w:eastAsia="Times New Roman"/>
          <w:color w:val="000000"/>
          <w:lang w:val="en-US"/>
        </w:rPr>
        <w:t xml:space="preserve"> Memoir. (Paranoid schizophrenia)</w:t>
      </w:r>
    </w:p>
    <w:p w14:paraId="1CDA88D0" w14:textId="77777777" w:rsidR="00895A76" w:rsidRPr="002F4B22" w:rsidRDefault="00895A76" w:rsidP="00895A76">
      <w:pPr>
        <w:rPr>
          <w:rFonts w:eastAsia="Times New Roman"/>
          <w:color w:val="000000"/>
          <w:lang w:val="en-US"/>
        </w:rPr>
      </w:pPr>
      <w:r w:rsidRPr="002F4B22">
        <w:rPr>
          <w:rFonts w:eastAsia="Times New Roman"/>
          <w:color w:val="000000"/>
          <w:lang w:val="en-US"/>
        </w:rPr>
        <w:t xml:space="preserve">Saks, Elyn.  </w:t>
      </w:r>
      <w:r w:rsidRPr="002F4B22">
        <w:rPr>
          <w:rFonts w:eastAsia="Times New Roman"/>
          <w:i/>
          <w:color w:val="000000"/>
          <w:lang w:val="en-US"/>
        </w:rPr>
        <w:t>The Center Cannot Hold.</w:t>
      </w:r>
      <w:r w:rsidRPr="002F4B22">
        <w:rPr>
          <w:rFonts w:eastAsia="Times New Roman"/>
          <w:color w:val="000000"/>
          <w:lang w:val="en-US"/>
        </w:rPr>
        <w:t xml:space="preserve"> Memoir. (Schizophrenia).</w:t>
      </w:r>
    </w:p>
    <w:p w14:paraId="06BF5CFF" w14:textId="77777777" w:rsidR="00895A76" w:rsidRPr="002F4B22" w:rsidRDefault="00895A76" w:rsidP="00895A76">
      <w:pPr>
        <w:ind w:left="737" w:hanging="737"/>
        <w:rPr>
          <w:rFonts w:eastAsia="Times New Roman"/>
          <w:color w:val="000000"/>
          <w:lang w:val="en-US"/>
        </w:rPr>
      </w:pPr>
      <w:r w:rsidRPr="002F4B22">
        <w:rPr>
          <w:rFonts w:eastAsia="Times New Roman"/>
          <w:color w:val="000000"/>
          <w:lang w:val="en-US"/>
        </w:rPr>
        <w:t xml:space="preserve">Schiller, Lori. </w:t>
      </w:r>
      <w:r w:rsidRPr="002F4B22">
        <w:rPr>
          <w:rFonts w:eastAsia="Times New Roman"/>
          <w:i/>
          <w:color w:val="000000"/>
          <w:lang w:val="en-US"/>
        </w:rPr>
        <w:t>The Quiet Room.</w:t>
      </w:r>
      <w:r w:rsidRPr="002F4B22">
        <w:rPr>
          <w:rFonts w:eastAsia="Times New Roman"/>
          <w:color w:val="000000"/>
          <w:lang w:val="en-US"/>
        </w:rPr>
        <w:t xml:space="preserve"> Memoir. (Schizoaffective disorder)</w:t>
      </w:r>
    </w:p>
    <w:p w14:paraId="765F5669" w14:textId="77777777" w:rsidR="00895A76" w:rsidRPr="002F4B22" w:rsidRDefault="00895A76" w:rsidP="00895A76">
      <w:pPr>
        <w:rPr>
          <w:i/>
          <w:lang w:val="en-US"/>
        </w:rPr>
      </w:pPr>
      <w:r w:rsidRPr="002F4B22">
        <w:rPr>
          <w:lang w:val="en-US"/>
        </w:rPr>
        <w:t xml:space="preserve">Schreber, Daniel Paul. </w:t>
      </w:r>
      <w:r w:rsidRPr="002F4B22">
        <w:rPr>
          <w:i/>
          <w:lang w:val="en-US"/>
        </w:rPr>
        <w:t>Memoirs of my Nervous Illness.</w:t>
      </w:r>
    </w:p>
    <w:p w14:paraId="4282E7B1" w14:textId="77777777" w:rsidR="00895A76" w:rsidRPr="002F4B22" w:rsidRDefault="00895A76">
      <w:pPr>
        <w:rPr>
          <w:lang w:val="en-US"/>
        </w:rPr>
      </w:pPr>
      <w:r w:rsidRPr="002F4B22">
        <w:rPr>
          <w:lang w:val="en-US"/>
        </w:rPr>
        <w:t xml:space="preserve">_____. </w:t>
      </w:r>
      <w:r w:rsidRPr="002F4B22">
        <w:rPr>
          <w:i/>
          <w:lang w:val="en-US"/>
        </w:rPr>
        <w:t xml:space="preserve">Mémoires d'un névropathe. </w:t>
      </w:r>
      <w:r w:rsidRPr="002F4B22">
        <w:rPr>
          <w:lang w:val="en-US"/>
        </w:rPr>
        <w:t>Paris: Seuil (Points).</w:t>
      </w:r>
    </w:p>
    <w:p w14:paraId="32FF3A5B" w14:textId="77777777" w:rsidR="00895A76" w:rsidRPr="002F4B22" w:rsidRDefault="00895A76">
      <w:pPr>
        <w:rPr>
          <w:lang w:val="en-US"/>
        </w:rPr>
      </w:pPr>
    </w:p>
    <w:p w14:paraId="046E92B9" w14:textId="77777777" w:rsidR="00895A76" w:rsidRPr="002F4B22" w:rsidRDefault="00895A76">
      <w:pPr>
        <w:rPr>
          <w:lang w:val="en-US"/>
        </w:rPr>
      </w:pPr>
    </w:p>
    <w:p w14:paraId="20FF78A2" w14:textId="77777777" w:rsidR="00895A76" w:rsidRPr="002F4B22" w:rsidRDefault="00895A76">
      <w:pPr>
        <w:rPr>
          <w:lang w:val="en-US"/>
        </w:rPr>
      </w:pPr>
    </w:p>
    <w:p w14:paraId="03C3A5E3" w14:textId="77777777" w:rsidR="003A0156" w:rsidRPr="002F4B22" w:rsidRDefault="003A0156">
      <w:pPr>
        <w:rPr>
          <w:lang w:val="en-US"/>
        </w:rPr>
      </w:pPr>
    </w:p>
    <w:p w14:paraId="03BFB070" w14:textId="77777777" w:rsidR="003A0156" w:rsidRDefault="003A0156">
      <w:r>
        <w:t>Video</w:t>
      </w:r>
    </w:p>
    <w:p w14:paraId="6BE06A4A" w14:textId="77777777" w:rsidR="003A0156" w:rsidRDefault="003A0156"/>
    <w:p w14:paraId="1B5A7C2A" w14:textId="77777777" w:rsidR="003A0156" w:rsidRDefault="003A0156"/>
    <w:p w14:paraId="795A24A8" w14:textId="77777777" w:rsidR="00166B14" w:rsidRPr="002F4B22" w:rsidRDefault="00166B14" w:rsidP="00166B14">
      <w:pPr>
        <w:rPr>
          <w:lang w:val="en-US"/>
        </w:rPr>
      </w:pPr>
      <w:r>
        <w:t xml:space="preserve">Jiménez Losantos, Federico. "Federico Jiménez Losantos a las 7: Así funciona la esquizofrenia de Sánchez." </w:t>
      </w:r>
      <w:r w:rsidRPr="002F4B22">
        <w:rPr>
          <w:i/>
          <w:lang w:val="en-US"/>
        </w:rPr>
        <w:t>YouTube (esRadiovideos)</w:t>
      </w:r>
      <w:r w:rsidRPr="002F4B22">
        <w:rPr>
          <w:lang w:val="en-US"/>
        </w:rPr>
        <w:t xml:space="preserve"> 5 Dec. 2018.*</w:t>
      </w:r>
    </w:p>
    <w:p w14:paraId="123D333A" w14:textId="77777777" w:rsidR="00166B14" w:rsidRPr="002F4B22" w:rsidRDefault="00166B14" w:rsidP="00166B14">
      <w:pPr>
        <w:rPr>
          <w:lang w:val="en-US"/>
        </w:rPr>
      </w:pPr>
      <w:r w:rsidRPr="002F4B22">
        <w:rPr>
          <w:lang w:val="en-US"/>
        </w:rPr>
        <w:tab/>
      </w:r>
      <w:hyperlink r:id="rId15" w:history="1">
        <w:r w:rsidRPr="002F4B22">
          <w:rPr>
            <w:rStyle w:val="Hipervnculo"/>
            <w:lang w:val="en-US"/>
          </w:rPr>
          <w:t>https://youtu.be/TN1-nIldMu0</w:t>
        </w:r>
      </w:hyperlink>
    </w:p>
    <w:p w14:paraId="50E2E4A7" w14:textId="77777777" w:rsidR="00166B14" w:rsidRPr="002F4B22" w:rsidRDefault="00166B14" w:rsidP="00166B14">
      <w:pPr>
        <w:rPr>
          <w:lang w:val="en-US"/>
        </w:rPr>
      </w:pPr>
      <w:r w:rsidRPr="002F4B22">
        <w:rPr>
          <w:lang w:val="en-US"/>
        </w:rPr>
        <w:tab/>
        <w:t>2018</w:t>
      </w:r>
    </w:p>
    <w:p w14:paraId="2B6AB76E" w14:textId="77777777" w:rsidR="003A0156" w:rsidRPr="002F4B22" w:rsidRDefault="003A0156" w:rsidP="003A0156">
      <w:pPr>
        <w:rPr>
          <w:lang w:val="en-US"/>
        </w:rPr>
      </w:pPr>
      <w:r w:rsidRPr="002F4B22">
        <w:rPr>
          <w:lang w:val="en-US"/>
        </w:rPr>
        <w:t xml:space="preserve">Sapolsky, Robert. "24. Schizophrenia." (Human Behavioral Biology). </w:t>
      </w:r>
      <w:r w:rsidRPr="002F4B22">
        <w:rPr>
          <w:i/>
          <w:lang w:val="en-US"/>
        </w:rPr>
        <w:t>YouTube (Stanford)</w:t>
      </w:r>
      <w:r w:rsidRPr="002F4B22">
        <w:rPr>
          <w:lang w:val="en-US"/>
        </w:rPr>
        <w:t xml:space="preserve"> 1 Feb. 2011.*</w:t>
      </w:r>
    </w:p>
    <w:p w14:paraId="380BCBDB" w14:textId="77777777" w:rsidR="003A0156" w:rsidRPr="002F4B22" w:rsidRDefault="003A0156" w:rsidP="003A0156">
      <w:pPr>
        <w:rPr>
          <w:lang w:val="en-US"/>
        </w:rPr>
      </w:pPr>
      <w:r w:rsidRPr="002F4B22">
        <w:rPr>
          <w:lang w:val="en-US"/>
        </w:rPr>
        <w:tab/>
      </w:r>
      <w:hyperlink r:id="rId16" w:history="1">
        <w:r w:rsidRPr="002F4B22">
          <w:rPr>
            <w:rStyle w:val="Hipervnculo"/>
            <w:lang w:val="en-US"/>
          </w:rPr>
          <w:t>https://youtu.be/nEnklxGAmak</w:t>
        </w:r>
      </w:hyperlink>
    </w:p>
    <w:p w14:paraId="379862AE" w14:textId="77777777" w:rsidR="003A0156" w:rsidRPr="002F4B22" w:rsidRDefault="003A0156" w:rsidP="003A0156">
      <w:pPr>
        <w:rPr>
          <w:lang w:val="en-US"/>
        </w:rPr>
      </w:pPr>
      <w:r w:rsidRPr="002F4B22">
        <w:rPr>
          <w:lang w:val="en-US"/>
        </w:rPr>
        <w:tab/>
        <w:t>2016</w:t>
      </w:r>
    </w:p>
    <w:p w14:paraId="6C0E8A0B" w14:textId="77777777" w:rsidR="003A0156" w:rsidRPr="002F4B22" w:rsidRDefault="003A0156">
      <w:pPr>
        <w:rPr>
          <w:lang w:val="en-US"/>
        </w:rPr>
      </w:pPr>
    </w:p>
    <w:p w14:paraId="04D2CA3A" w14:textId="77777777" w:rsidR="003A0156" w:rsidRPr="002F4B22" w:rsidRDefault="003A0156">
      <w:pPr>
        <w:rPr>
          <w:lang w:val="en-US"/>
        </w:rPr>
      </w:pPr>
    </w:p>
    <w:p w14:paraId="25A4BADC" w14:textId="77777777" w:rsidR="003A0156" w:rsidRPr="002F4B22" w:rsidRDefault="003A0156">
      <w:pPr>
        <w:rPr>
          <w:lang w:val="en-US"/>
        </w:rPr>
      </w:pPr>
    </w:p>
    <w:p w14:paraId="3BA14EB5" w14:textId="77777777" w:rsidR="003A0156" w:rsidRPr="002F4B22" w:rsidRDefault="003A0156">
      <w:pPr>
        <w:rPr>
          <w:lang w:val="en-US"/>
        </w:rPr>
      </w:pPr>
    </w:p>
    <w:p w14:paraId="365545DA" w14:textId="77777777" w:rsidR="00895A76" w:rsidRPr="002F4B22" w:rsidRDefault="00895A76">
      <w:pPr>
        <w:rPr>
          <w:lang w:val="en-US"/>
        </w:rPr>
      </w:pPr>
    </w:p>
    <w:p w14:paraId="00659CB5" w14:textId="77777777" w:rsidR="00895A76" w:rsidRPr="002F4B22" w:rsidRDefault="00895A76">
      <w:pPr>
        <w:rPr>
          <w:lang w:val="en-US"/>
        </w:rPr>
      </w:pPr>
      <w:r w:rsidRPr="002F4B22">
        <w:rPr>
          <w:lang w:val="en-US"/>
        </w:rPr>
        <w:t>See also Madness; Multiple personality; Bipolar disorder.</w:t>
      </w:r>
    </w:p>
    <w:p w14:paraId="55397D6E" w14:textId="77777777" w:rsidR="00895A76" w:rsidRPr="002F4B22" w:rsidRDefault="00895A76">
      <w:pPr>
        <w:rPr>
          <w:lang w:val="en-US"/>
        </w:rPr>
      </w:pPr>
    </w:p>
    <w:sectPr w:rsidR="00895A76" w:rsidRPr="002F4B22" w:rsidSect="003A015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B75"/>
    <w:rsid w:val="000F7EFD"/>
    <w:rsid w:val="00153DA1"/>
    <w:rsid w:val="00166B14"/>
    <w:rsid w:val="001D6930"/>
    <w:rsid w:val="002F4B22"/>
    <w:rsid w:val="00354B22"/>
    <w:rsid w:val="003A0156"/>
    <w:rsid w:val="00412DBD"/>
    <w:rsid w:val="00453B75"/>
    <w:rsid w:val="006B6D2E"/>
    <w:rsid w:val="006E393F"/>
    <w:rsid w:val="007C18DE"/>
    <w:rsid w:val="00864D01"/>
    <w:rsid w:val="00895A76"/>
    <w:rsid w:val="00E12328"/>
    <w:rsid w:val="00FC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532235"/>
  <w14:defaultImageDpi w14:val="300"/>
  <w15:docId w15:val="{9F0592C8-92F5-4340-9AE6-35CDDF89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5716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53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6446/be.2024.66.362" TargetMode="External"/><Relationship Id="rId13" Type="http://schemas.openxmlformats.org/officeDocument/2006/relationships/hyperlink" Target="http://www.schizophrenia.com/journe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eople.duke.edu/~hardt/Deleuze&amp;Guattari.html" TargetMode="External"/><Relationship Id="rId12" Type="http://schemas.openxmlformats.org/officeDocument/2006/relationships/hyperlink" Target="http://thehumanodyssey.typepad.com/neurodiversity_the_book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nEnklxGAmak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0/05/thinking-outside-box.html" TargetMode="External"/><Relationship Id="rId11" Type="http://schemas.openxmlformats.org/officeDocument/2006/relationships/hyperlink" Target="https://www.abc.es/salud/enfermedades/abci-fallo-comunicacion-neuronas-causa-esquizofrenia-202204061714_noticia.html" TargetMode="External"/><Relationship Id="rId5" Type="http://schemas.openxmlformats.org/officeDocument/2006/relationships/hyperlink" Target="https://theconversation.com/la-esquizofrenia-no-solo-se-cura-con-medicamentos-183278" TargetMode="External"/><Relationship Id="rId15" Type="http://schemas.openxmlformats.org/officeDocument/2006/relationships/hyperlink" Target="https://youtu.be/TN1-nIldMu0" TargetMode="External"/><Relationship Id="rId10" Type="http://schemas.openxmlformats.org/officeDocument/2006/relationships/hyperlink" Target="https://www.researchgate.net/publication/381215191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boletindeestetica.com.ar/index.php/boletin/article/view/362" TargetMode="External"/><Relationship Id="rId14" Type="http://schemas.openxmlformats.org/officeDocument/2006/relationships/hyperlink" Target="https://en.wikipedia.org/wiki/Anosogno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823</Words>
  <Characters>6715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7523</CharactersWithSpaces>
  <SharedDoc>false</SharedDoc>
  <HLinks>
    <vt:vector size="24" baseType="variant">
      <vt:variant>
        <vt:i4>4980738</vt:i4>
      </vt:variant>
      <vt:variant>
        <vt:i4>9</vt:i4>
      </vt:variant>
      <vt:variant>
        <vt:i4>0</vt:i4>
      </vt:variant>
      <vt:variant>
        <vt:i4>5</vt:i4>
      </vt:variant>
      <vt:variant>
        <vt:lpwstr>https://youtu.be/nEnklxGAmak</vt:lpwstr>
      </vt:variant>
      <vt:variant>
        <vt:lpwstr/>
      </vt:variant>
      <vt:variant>
        <vt:i4>4128785</vt:i4>
      </vt:variant>
      <vt:variant>
        <vt:i4>6</vt:i4>
      </vt:variant>
      <vt:variant>
        <vt:i4>0</vt:i4>
      </vt:variant>
      <vt:variant>
        <vt:i4>5</vt:i4>
      </vt:variant>
      <vt:variant>
        <vt:lpwstr>http://thehumanodyssey.typepad.com/neurodiversity_the_book/</vt:lpwstr>
      </vt:variant>
      <vt:variant>
        <vt:lpwstr/>
      </vt:variant>
      <vt:variant>
        <vt:i4>2097160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http://vanityfea.blogspot.com/2010/05/thinking-outside-box.html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8</cp:revision>
  <dcterms:created xsi:type="dcterms:W3CDTF">2017-04-16T06:23:00Z</dcterms:created>
  <dcterms:modified xsi:type="dcterms:W3CDTF">2024-06-10T22:20:00Z</dcterms:modified>
</cp:coreProperties>
</file>