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07F5" w14:textId="77777777" w:rsidR="00FA2C67" w:rsidRPr="00190D21" w:rsidRDefault="00FA2C6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90D21">
        <w:rPr>
          <w:sz w:val="20"/>
          <w:lang w:val="en-US"/>
        </w:rPr>
        <w:t xml:space="preserve">    from</w:t>
      </w:r>
    </w:p>
    <w:p w14:paraId="0B314608" w14:textId="77777777" w:rsidR="00FA2C67" w:rsidRPr="00190D21" w:rsidRDefault="00FA2C67">
      <w:pPr>
        <w:jc w:val="center"/>
        <w:rPr>
          <w:smallCaps/>
          <w:sz w:val="24"/>
          <w:lang w:val="en-US"/>
        </w:rPr>
      </w:pPr>
      <w:r w:rsidRPr="00190D21">
        <w:rPr>
          <w:smallCaps/>
          <w:sz w:val="24"/>
          <w:lang w:val="en-US"/>
        </w:rPr>
        <w:t>A Bibliography of Literary Theory, Criticism and Philology</w:t>
      </w:r>
    </w:p>
    <w:p w14:paraId="7C58567A" w14:textId="77777777" w:rsidR="00FA2C67" w:rsidRPr="00190D21" w:rsidRDefault="00A373C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A2C67" w:rsidRPr="00190D2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3FA81A7" w14:textId="77777777" w:rsidR="00FA2C67" w:rsidRPr="00190D21" w:rsidRDefault="00FA2C67">
      <w:pPr>
        <w:ind w:right="-1"/>
        <w:jc w:val="center"/>
        <w:rPr>
          <w:sz w:val="24"/>
          <w:lang w:val="en-US"/>
        </w:rPr>
      </w:pPr>
      <w:r w:rsidRPr="00190D21">
        <w:rPr>
          <w:sz w:val="24"/>
          <w:lang w:val="en-US"/>
        </w:rPr>
        <w:t xml:space="preserve">by José Ángel </w:t>
      </w:r>
      <w:r w:rsidRPr="00190D21">
        <w:rPr>
          <w:smallCaps/>
          <w:sz w:val="24"/>
          <w:lang w:val="en-US"/>
        </w:rPr>
        <w:t>García Landa</w:t>
      </w:r>
    </w:p>
    <w:p w14:paraId="1C4CBCE9" w14:textId="77777777" w:rsidR="00FA2C67" w:rsidRPr="00190D21" w:rsidRDefault="00FA2C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0D21">
        <w:rPr>
          <w:sz w:val="24"/>
          <w:lang w:val="en-US"/>
        </w:rPr>
        <w:t>(University of Zaragoza, Spain)</w:t>
      </w:r>
    </w:p>
    <w:p w14:paraId="46F7F6EF" w14:textId="77777777" w:rsidR="00FA2C67" w:rsidRPr="00190D21" w:rsidRDefault="00FA2C67">
      <w:pPr>
        <w:jc w:val="center"/>
        <w:rPr>
          <w:lang w:val="en-US"/>
        </w:rPr>
      </w:pPr>
    </w:p>
    <w:bookmarkEnd w:id="0"/>
    <w:bookmarkEnd w:id="1"/>
    <w:p w14:paraId="31C902D2" w14:textId="77777777" w:rsidR="00FA2C67" w:rsidRPr="00190D21" w:rsidRDefault="00FA2C67">
      <w:pPr>
        <w:ind w:left="0" w:firstLine="0"/>
        <w:jc w:val="center"/>
        <w:rPr>
          <w:color w:val="000000"/>
          <w:lang w:val="en-US"/>
        </w:rPr>
      </w:pPr>
    </w:p>
    <w:p w14:paraId="077DFD85" w14:textId="77777777" w:rsidR="00FA2C67" w:rsidRPr="00190D21" w:rsidRDefault="00FA2C67" w:rsidP="00FA2C67">
      <w:pPr>
        <w:pStyle w:val="Ttulo1"/>
        <w:rPr>
          <w:rFonts w:ascii="Times" w:hAnsi="Times"/>
          <w:smallCaps/>
          <w:sz w:val="36"/>
          <w:lang w:val="en-US"/>
        </w:rPr>
      </w:pPr>
      <w:r w:rsidRPr="00190D21">
        <w:rPr>
          <w:rFonts w:ascii="Times" w:hAnsi="Times"/>
          <w:smallCaps/>
          <w:sz w:val="36"/>
          <w:lang w:val="en-US"/>
        </w:rPr>
        <w:t>Scholars and Scholarship</w:t>
      </w:r>
    </w:p>
    <w:p w14:paraId="077398E2" w14:textId="77777777" w:rsidR="00FA2C67" w:rsidRPr="00190D21" w:rsidRDefault="00FA2C67">
      <w:pPr>
        <w:rPr>
          <w:b/>
          <w:lang w:val="en-US"/>
        </w:rPr>
      </w:pPr>
    </w:p>
    <w:p w14:paraId="78BCC71A" w14:textId="77777777" w:rsidR="00FA2C67" w:rsidRPr="00190D21" w:rsidRDefault="00FA2C67">
      <w:pPr>
        <w:rPr>
          <w:sz w:val="24"/>
          <w:lang w:val="en-US"/>
        </w:rPr>
      </w:pPr>
      <w:r w:rsidRPr="00190D21">
        <w:rPr>
          <w:sz w:val="24"/>
          <w:lang w:val="en-US"/>
        </w:rPr>
        <w:t>Scholarly societies</w:t>
      </w:r>
    </w:p>
    <w:p w14:paraId="7D2F28B4" w14:textId="77777777" w:rsidR="00FA2C67" w:rsidRPr="00190D21" w:rsidRDefault="00FA2C67">
      <w:pPr>
        <w:rPr>
          <w:sz w:val="24"/>
          <w:lang w:val="en-US"/>
        </w:rPr>
      </w:pPr>
      <w:r w:rsidRPr="00190D21">
        <w:rPr>
          <w:sz w:val="24"/>
          <w:lang w:val="en-US"/>
        </w:rPr>
        <w:t xml:space="preserve">Scholars </w:t>
      </w:r>
    </w:p>
    <w:p w14:paraId="15396FC3" w14:textId="77777777" w:rsidR="00FA2C67" w:rsidRPr="00190D21" w:rsidRDefault="00FA2C67">
      <w:pPr>
        <w:rPr>
          <w:sz w:val="24"/>
          <w:lang w:val="en-US"/>
        </w:rPr>
      </w:pPr>
      <w:r w:rsidRPr="00190D21">
        <w:rPr>
          <w:sz w:val="24"/>
          <w:lang w:val="en-US"/>
        </w:rPr>
        <w:t>Scholars' directories</w:t>
      </w:r>
    </w:p>
    <w:p w14:paraId="578154BE" w14:textId="77777777" w:rsidR="00FA2C67" w:rsidRPr="00190D21" w:rsidRDefault="00FA2C67">
      <w:pPr>
        <w:rPr>
          <w:b/>
          <w:lang w:val="en-US"/>
        </w:rPr>
      </w:pPr>
      <w:r w:rsidRPr="00190D21">
        <w:rPr>
          <w:sz w:val="24"/>
          <w:lang w:val="en-US"/>
        </w:rPr>
        <w:t>Scholarship</w:t>
      </w:r>
    </w:p>
    <w:p w14:paraId="179CF31D" w14:textId="77777777" w:rsidR="00FA2C67" w:rsidRPr="00190D21" w:rsidRDefault="00FA2C67">
      <w:pPr>
        <w:rPr>
          <w:b/>
          <w:lang w:val="en-US"/>
        </w:rPr>
      </w:pPr>
    </w:p>
    <w:p w14:paraId="7B275D33" w14:textId="77777777" w:rsidR="00FA2C67" w:rsidRPr="00190D21" w:rsidRDefault="00FA2C67">
      <w:pPr>
        <w:rPr>
          <w:b/>
          <w:lang w:val="en-US"/>
        </w:rPr>
      </w:pPr>
    </w:p>
    <w:p w14:paraId="302F5A2D" w14:textId="77777777" w:rsidR="00FA2C67" w:rsidRPr="00190D21" w:rsidRDefault="00FA2C67">
      <w:pPr>
        <w:rPr>
          <w:b/>
          <w:lang w:val="en-US"/>
        </w:rPr>
      </w:pPr>
    </w:p>
    <w:p w14:paraId="23A33283" w14:textId="77777777" w:rsidR="00FA2C67" w:rsidRPr="00190D21" w:rsidRDefault="00FA2C67">
      <w:pPr>
        <w:rPr>
          <w:b/>
          <w:lang w:val="en-US"/>
        </w:rPr>
      </w:pPr>
      <w:r w:rsidRPr="00190D21">
        <w:rPr>
          <w:b/>
          <w:lang w:val="en-US"/>
        </w:rPr>
        <w:t>Scholarly societies</w:t>
      </w:r>
    </w:p>
    <w:p w14:paraId="46D58DFA" w14:textId="77777777" w:rsidR="00FA2C67" w:rsidRPr="00190D21" w:rsidRDefault="00FA2C67">
      <w:pPr>
        <w:rPr>
          <w:lang w:val="en-US"/>
        </w:rPr>
      </w:pPr>
    </w:p>
    <w:p w14:paraId="09B4871E" w14:textId="77777777" w:rsidR="00FA2C67" w:rsidRPr="00190D21" w:rsidRDefault="00FA2C67">
      <w:pPr>
        <w:rPr>
          <w:lang w:val="en-US"/>
        </w:rPr>
      </w:pPr>
    </w:p>
    <w:p w14:paraId="6DB02E76" w14:textId="77777777" w:rsidR="00FA2C67" w:rsidRPr="00190D21" w:rsidRDefault="00FA2C67">
      <w:pPr>
        <w:rPr>
          <w:lang w:val="en-US"/>
        </w:rPr>
      </w:pPr>
    </w:p>
    <w:p w14:paraId="1AF35749" w14:textId="77777777" w:rsidR="00FA2C67" w:rsidRPr="00190D21" w:rsidRDefault="00FA2C67">
      <w:pPr>
        <w:rPr>
          <w:b/>
          <w:lang w:val="en-US"/>
        </w:rPr>
      </w:pPr>
      <w:r w:rsidRPr="00190D21">
        <w:rPr>
          <w:lang w:val="en-US"/>
        </w:rPr>
        <w:t>Internet resources</w:t>
      </w:r>
    </w:p>
    <w:p w14:paraId="04684D16" w14:textId="77777777" w:rsidR="00FA2C67" w:rsidRPr="00190D21" w:rsidRDefault="00FA2C67">
      <w:pPr>
        <w:rPr>
          <w:b/>
          <w:lang w:val="en-US"/>
        </w:rPr>
      </w:pPr>
    </w:p>
    <w:p w14:paraId="3061F5FF" w14:textId="77777777" w:rsidR="00FA2C67" w:rsidRPr="00190D21" w:rsidRDefault="00FA2C67" w:rsidP="00FA2C67">
      <w:pPr>
        <w:rPr>
          <w:lang w:val="en-US"/>
        </w:rPr>
      </w:pPr>
      <w:r w:rsidRPr="00190D21">
        <w:rPr>
          <w:i/>
          <w:lang w:val="en-US"/>
        </w:rPr>
        <w:t>American Council of Learned Societies (ACLS)</w:t>
      </w:r>
    </w:p>
    <w:p w14:paraId="39270989" w14:textId="77777777" w:rsidR="00FA2C67" w:rsidRPr="00190D21" w:rsidRDefault="00FA2C67" w:rsidP="00FA2C67">
      <w:pPr>
        <w:rPr>
          <w:lang w:val="en-US"/>
        </w:rPr>
      </w:pPr>
      <w:r w:rsidRPr="00190D21">
        <w:rPr>
          <w:lang w:val="en-US"/>
        </w:rPr>
        <w:tab/>
      </w:r>
      <w:hyperlink r:id="rId5" w:history="1">
        <w:r w:rsidRPr="00190D21">
          <w:rPr>
            <w:rStyle w:val="Hipervnculo"/>
            <w:lang w:val="en-US"/>
          </w:rPr>
          <w:t>http://www.acls.org/</w:t>
        </w:r>
      </w:hyperlink>
    </w:p>
    <w:p w14:paraId="29A594B4" w14:textId="77777777" w:rsidR="00FA2C67" w:rsidRPr="00190D21" w:rsidRDefault="00FA2C67" w:rsidP="00FA2C67">
      <w:pPr>
        <w:rPr>
          <w:lang w:val="en-US"/>
        </w:rPr>
      </w:pPr>
      <w:r w:rsidRPr="00190D21">
        <w:rPr>
          <w:lang w:val="en-US"/>
        </w:rPr>
        <w:tab/>
        <w:t>2009</w:t>
      </w:r>
    </w:p>
    <w:p w14:paraId="50467F40" w14:textId="77777777" w:rsidR="00FA2C67" w:rsidRPr="00190D21" w:rsidRDefault="00FA2C67">
      <w:pPr>
        <w:rPr>
          <w:lang w:val="en-US"/>
        </w:rPr>
      </w:pPr>
    </w:p>
    <w:p w14:paraId="3B8CAD7E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 xml:space="preserve">Scholarly societies directory. </w:t>
      </w:r>
    </w:p>
    <w:p w14:paraId="1EE87C30" w14:textId="77777777" w:rsidR="00FA2C67" w:rsidRPr="00190D21" w:rsidRDefault="00A373C4">
      <w:pPr>
        <w:ind w:hanging="11"/>
        <w:rPr>
          <w:lang w:val="en-US"/>
        </w:rPr>
      </w:pPr>
      <w:hyperlink r:id="rId6" w:history="1">
        <w:r w:rsidR="00FA2C67" w:rsidRPr="00190D21">
          <w:rPr>
            <w:rStyle w:val="Hipervnculo"/>
            <w:lang w:val="en-US"/>
          </w:rPr>
          <w:t>http://www.lib.uwaterloo.ca/society/overview.html</w:t>
        </w:r>
      </w:hyperlink>
    </w:p>
    <w:p w14:paraId="57F106DE" w14:textId="77777777" w:rsidR="00FA2C67" w:rsidRPr="00190D21" w:rsidRDefault="00FA2C67">
      <w:pPr>
        <w:ind w:hanging="11"/>
        <w:rPr>
          <w:lang w:val="en-US"/>
        </w:rPr>
      </w:pPr>
    </w:p>
    <w:p w14:paraId="54A14CC9" w14:textId="77777777" w:rsidR="00FA2C67" w:rsidRPr="00986522" w:rsidRDefault="00FA2C67">
      <w:pPr>
        <w:rPr>
          <w:lang w:val="en-US"/>
        </w:rPr>
      </w:pPr>
      <w:r w:rsidRPr="00986522">
        <w:rPr>
          <w:lang w:val="en-US"/>
        </w:rPr>
        <w:t>See also Academies; Academia.</w:t>
      </w:r>
    </w:p>
    <w:p w14:paraId="4B0BA890" w14:textId="77777777" w:rsidR="00FA2C67" w:rsidRPr="00986522" w:rsidRDefault="00FA2C67">
      <w:pPr>
        <w:rPr>
          <w:lang w:val="en-US"/>
        </w:rPr>
      </w:pPr>
    </w:p>
    <w:p w14:paraId="194E8B95" w14:textId="35781B6A" w:rsidR="00FA2C67" w:rsidRPr="00986522" w:rsidRDefault="00FA2C67">
      <w:pPr>
        <w:rPr>
          <w:lang w:val="en-US"/>
        </w:rPr>
      </w:pPr>
    </w:p>
    <w:p w14:paraId="5BC07E62" w14:textId="02BD5D62" w:rsidR="00A01714" w:rsidRPr="00986522" w:rsidRDefault="00A01714">
      <w:pPr>
        <w:rPr>
          <w:lang w:val="en-US"/>
        </w:rPr>
      </w:pPr>
    </w:p>
    <w:p w14:paraId="35B41BAB" w14:textId="2528DC44" w:rsidR="00A01714" w:rsidRPr="00A01714" w:rsidRDefault="00A01714">
      <w:pPr>
        <w:rPr>
          <w:b/>
          <w:lang w:val="en-US"/>
        </w:rPr>
      </w:pPr>
      <w:r w:rsidRPr="00A01714">
        <w:rPr>
          <w:b/>
          <w:lang w:val="en-US"/>
        </w:rPr>
        <w:t>American Society for Eighteenth-Century Studies</w:t>
      </w:r>
    </w:p>
    <w:p w14:paraId="2B96E576" w14:textId="56EDA1A7" w:rsidR="00A01714" w:rsidRPr="00A01714" w:rsidRDefault="00A01714">
      <w:pPr>
        <w:rPr>
          <w:b/>
          <w:lang w:val="en-US"/>
        </w:rPr>
      </w:pPr>
    </w:p>
    <w:p w14:paraId="755F6FF0" w14:textId="55163EBC" w:rsidR="00A01714" w:rsidRPr="00A01714" w:rsidRDefault="00A01714">
      <w:pPr>
        <w:rPr>
          <w:lang w:val="en-US"/>
        </w:rPr>
      </w:pPr>
      <w:r w:rsidRPr="00A01714">
        <w:rPr>
          <w:lang w:val="en-US"/>
        </w:rPr>
        <w:t>Journals</w:t>
      </w:r>
    </w:p>
    <w:p w14:paraId="51719E45" w14:textId="77777777" w:rsidR="00A01714" w:rsidRPr="00A01714" w:rsidRDefault="00A01714">
      <w:pPr>
        <w:rPr>
          <w:lang w:val="en-US"/>
        </w:rPr>
      </w:pPr>
    </w:p>
    <w:p w14:paraId="6CD53A96" w14:textId="77777777" w:rsidR="00A01714" w:rsidRDefault="00A01714" w:rsidP="00A01714">
      <w:pPr>
        <w:rPr>
          <w:lang w:val="en-US"/>
        </w:rPr>
      </w:pPr>
      <w:r w:rsidRPr="00AB58C4">
        <w:rPr>
          <w:i/>
          <w:lang w:val="en-US"/>
        </w:rPr>
        <w:t>Studies in Eighteenth-Century Culture</w:t>
      </w:r>
      <w:r w:rsidRPr="00AB58C4">
        <w:rPr>
          <w:lang w:val="en-US"/>
        </w:rPr>
        <w:t xml:space="preserve"> </w:t>
      </w:r>
    </w:p>
    <w:p w14:paraId="4B358F04" w14:textId="77777777" w:rsidR="00A01714" w:rsidRDefault="00A01714" w:rsidP="00A01714">
      <w:pPr>
        <w:rPr>
          <w:lang w:val="en-US"/>
        </w:rPr>
      </w:pPr>
      <w:r w:rsidRPr="00AB58C4">
        <w:rPr>
          <w:lang w:val="en-US"/>
        </w:rPr>
        <w:t>American Society for Eighteenth-Century Studies</w:t>
      </w:r>
    </w:p>
    <w:p w14:paraId="60BC767A" w14:textId="77777777" w:rsidR="00A01714" w:rsidRPr="00986522" w:rsidRDefault="00A01714" w:rsidP="00A01714">
      <w:pPr>
        <w:rPr>
          <w:lang w:val="es-ES"/>
        </w:rPr>
      </w:pPr>
      <w:r w:rsidRPr="00986522">
        <w:rPr>
          <w:lang w:val="es-ES"/>
        </w:rPr>
        <w:t xml:space="preserve">Vol. 13 (1984). </w:t>
      </w:r>
    </w:p>
    <w:p w14:paraId="75856D86" w14:textId="1AC793E2" w:rsidR="00A01714" w:rsidRDefault="00A01714">
      <w:pPr>
        <w:rPr>
          <w:lang w:val="es-ES"/>
        </w:rPr>
      </w:pPr>
    </w:p>
    <w:p w14:paraId="758115A6" w14:textId="74286542" w:rsidR="00A01714" w:rsidRDefault="00A01714">
      <w:pPr>
        <w:rPr>
          <w:lang w:val="es-ES"/>
        </w:rPr>
      </w:pPr>
    </w:p>
    <w:p w14:paraId="4CC17ACE" w14:textId="359104FB" w:rsidR="00A01714" w:rsidRDefault="00A01714">
      <w:pPr>
        <w:rPr>
          <w:lang w:val="es-ES"/>
        </w:rPr>
      </w:pPr>
    </w:p>
    <w:p w14:paraId="1778EA5A" w14:textId="14C33805" w:rsidR="00A01714" w:rsidRDefault="00A01714">
      <w:pPr>
        <w:rPr>
          <w:lang w:val="es-ES"/>
        </w:rPr>
      </w:pPr>
    </w:p>
    <w:p w14:paraId="2048C992" w14:textId="2369B0E5" w:rsidR="00A01714" w:rsidRDefault="00A01714">
      <w:pPr>
        <w:rPr>
          <w:lang w:val="es-ES"/>
        </w:rPr>
      </w:pPr>
    </w:p>
    <w:p w14:paraId="28B40647" w14:textId="1D619767" w:rsidR="00A01714" w:rsidRDefault="00A01714">
      <w:pPr>
        <w:rPr>
          <w:lang w:val="es-ES"/>
        </w:rPr>
      </w:pPr>
    </w:p>
    <w:p w14:paraId="43FA1A71" w14:textId="77777777" w:rsidR="00A01714" w:rsidRPr="009466CC" w:rsidRDefault="00A01714">
      <w:pPr>
        <w:rPr>
          <w:lang w:val="es-ES"/>
        </w:rPr>
      </w:pPr>
    </w:p>
    <w:p w14:paraId="754DA2DA" w14:textId="77777777" w:rsidR="00FA2C67" w:rsidRPr="009466CC" w:rsidRDefault="00FA2C67">
      <w:pPr>
        <w:rPr>
          <w:lang w:val="es-ES"/>
        </w:rPr>
      </w:pPr>
    </w:p>
    <w:p w14:paraId="3E6D693A" w14:textId="77777777" w:rsidR="00FA2C67" w:rsidRPr="009466CC" w:rsidRDefault="00FA2C67">
      <w:pPr>
        <w:rPr>
          <w:b/>
          <w:lang w:val="es-ES"/>
        </w:rPr>
      </w:pPr>
      <w:r w:rsidRPr="009466CC">
        <w:rPr>
          <w:b/>
          <w:lang w:val="es-ES"/>
        </w:rPr>
        <w:t>Scholars</w:t>
      </w:r>
    </w:p>
    <w:p w14:paraId="066A9C6F" w14:textId="77777777" w:rsidR="00FA2C67" w:rsidRPr="009466CC" w:rsidRDefault="00FA2C67">
      <w:pPr>
        <w:rPr>
          <w:b/>
          <w:lang w:val="es-ES"/>
        </w:rPr>
      </w:pPr>
    </w:p>
    <w:p w14:paraId="7950E162" w14:textId="77777777" w:rsidR="009466CC" w:rsidRPr="005D5542" w:rsidRDefault="009466CC" w:rsidP="009466CC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2: Partida Segunda y Tercera. Madrid: Imprenta Real, 1807. </w:t>
      </w:r>
      <w:r w:rsidRPr="00F84324">
        <w:t xml:space="preserve">Online at </w:t>
      </w:r>
      <w:r w:rsidRPr="00F84324">
        <w:rPr>
          <w:i/>
        </w:rPr>
        <w:t>Biblioteca Virtual Miguel de Cervantes.</w:t>
      </w:r>
      <w:r w:rsidRPr="00F84324"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 xml:space="preserve">* </w:t>
      </w:r>
      <w:r w:rsidRPr="005D5542">
        <w:rPr>
          <w:lang w:val="en-US"/>
        </w:rPr>
        <w:t>(Kings, Nobility, War</w:t>
      </w:r>
      <w:r>
        <w:rPr>
          <w:lang w:val="en-US"/>
        </w:rPr>
        <w:t>, Scholars, Justice, Trials; Property).</w:t>
      </w:r>
    </w:p>
    <w:p w14:paraId="2EE35341" w14:textId="77777777" w:rsidR="009466CC" w:rsidRPr="00F84324" w:rsidRDefault="009466CC" w:rsidP="009466CC">
      <w:pPr>
        <w:rPr>
          <w:lang w:val="en-US"/>
        </w:rPr>
      </w:pPr>
      <w:r w:rsidRPr="005D5542">
        <w:rPr>
          <w:lang w:val="en-US"/>
        </w:rPr>
        <w:tab/>
      </w:r>
      <w:hyperlink r:id="rId7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http://www.cervantesvirtual.com/obra/las-siete-partidas-del-rey-don-alfonso-el-sabio-cotejadas-con-varios-codices-antiguos-por-la-real-academia-de-la-historia-tomo-2-partida-segunda-y-tercera--0/</w:t>
        </w:r>
      </w:hyperlink>
    </w:p>
    <w:p w14:paraId="61FDB8C2" w14:textId="77777777" w:rsidR="009466CC" w:rsidRPr="0097308E" w:rsidRDefault="009466CC" w:rsidP="009466CC">
      <w:pPr>
        <w:rPr>
          <w:lang w:val="en-US"/>
        </w:rPr>
      </w:pPr>
      <w:r w:rsidRPr="00F84324">
        <w:rPr>
          <w:lang w:val="en-US"/>
        </w:rPr>
        <w:tab/>
      </w:r>
      <w:r w:rsidRPr="0097308E">
        <w:rPr>
          <w:lang w:val="en-US"/>
        </w:rPr>
        <w:t>2021</w:t>
      </w:r>
    </w:p>
    <w:p w14:paraId="42FFF0F1" w14:textId="77777777" w:rsidR="00055CE5" w:rsidRPr="00190D21" w:rsidRDefault="00055CE5" w:rsidP="00055CE5">
      <w:pPr>
        <w:rPr>
          <w:lang w:val="en-US"/>
        </w:rPr>
      </w:pPr>
      <w:r w:rsidRPr="00190D21">
        <w:rPr>
          <w:lang w:val="en-US"/>
        </w:rPr>
        <w:t xml:space="preserve">Annan, Noel. (King's College, Cambridge). "John Stuart Mill." In </w:t>
      </w:r>
      <w:r w:rsidRPr="00190D21">
        <w:rPr>
          <w:i/>
          <w:lang w:val="en-US"/>
        </w:rPr>
        <w:t xml:space="preserve">The English Mind. </w:t>
      </w:r>
      <w:r w:rsidRPr="00190D21">
        <w:rPr>
          <w:lang w:val="en-US"/>
        </w:rPr>
        <w:t>Ed. Hugh Sykes Davies and George Watson. Cambridge: Cambridge UP, 1964. 219-39.*</w:t>
      </w:r>
    </w:p>
    <w:p w14:paraId="6FCB243D" w14:textId="77777777" w:rsidR="009F56C6" w:rsidRPr="00190D21" w:rsidRDefault="009F56C6" w:rsidP="009F56C6">
      <w:pPr>
        <w:rPr>
          <w:lang w:val="en-US"/>
        </w:rPr>
      </w:pPr>
      <w:r w:rsidRPr="00190D21">
        <w:rPr>
          <w:lang w:val="en-US"/>
        </w:rPr>
        <w:t xml:space="preserve">Bennett, Bridget, and Jeremy Treglown, eds. </w:t>
      </w:r>
      <w:r w:rsidRPr="00190D21">
        <w:rPr>
          <w:i/>
          <w:lang w:val="en-US"/>
        </w:rPr>
        <w:t>Grub Street and the Ivory Tower: Literary Journalism and Literary Scholarship from Fielding to the Internet.</w:t>
      </w:r>
      <w:r w:rsidRPr="00190D21">
        <w:rPr>
          <w:lang w:val="en-US"/>
        </w:rPr>
        <w:t xml:space="preserve"> Oxford: Clarendon Press, 1998.</w:t>
      </w:r>
    </w:p>
    <w:p w14:paraId="5F3A3E6E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 xml:space="preserve">Burton, Robert. </w:t>
      </w:r>
      <w:r w:rsidRPr="00190D21">
        <w:rPr>
          <w:i/>
          <w:lang w:val="en-US"/>
        </w:rPr>
        <w:t>The Anatomy of Melancholy, vol. 4: Commentary up to Part  1, Section 2, Member 3, Subsection 15, 'Misery of Schollers'.</w:t>
      </w:r>
      <w:r w:rsidRPr="00190D21">
        <w:rPr>
          <w:lang w:val="en-US"/>
        </w:rPr>
        <w:t xml:space="preserve"> (Oxford English Texts). Oxford: Clarendon Press, 1998.</w:t>
      </w:r>
    </w:p>
    <w:p w14:paraId="5879EEFB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 xml:space="preserve">Caldas-Coulthard, Carmen-Rosa. "Personal Web Pages and the Semiotic Construction of Academic Identities." In </w:t>
      </w:r>
      <w:r w:rsidRPr="00190D21">
        <w:rPr>
          <w:i/>
          <w:lang w:val="en-US"/>
        </w:rPr>
        <w:t>The Writer's Craft, the Culture's Technology.</w:t>
      </w:r>
      <w:r w:rsidRPr="00190D21">
        <w:rPr>
          <w:lang w:val="en-US"/>
        </w:rPr>
        <w:t xml:space="preserve"> Ed. Carmen Rosa Caldas-Coulthard and Michael Toolan. (PALA Papers, 1). Amsterdam and New York: Rodopi, 2005.</w:t>
      </w:r>
    </w:p>
    <w:p w14:paraId="58D1F809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 xml:space="preserve">Curti, Merle, ed. </w:t>
      </w:r>
      <w:r w:rsidRPr="00190D21">
        <w:rPr>
          <w:i/>
          <w:lang w:val="en-US"/>
        </w:rPr>
        <w:t>American Scholarship in the 20th Century.</w:t>
      </w:r>
      <w:r w:rsidRPr="00190D21">
        <w:rPr>
          <w:lang w:val="en-US"/>
        </w:rPr>
        <w:t xml:space="preserve"> Cambridge (MA): Harvard UP, 1953. </w:t>
      </w:r>
    </w:p>
    <w:p w14:paraId="0A255DD8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 xml:space="preserve">Emerson, Ralph Waldo. "The American Scholar: An Oration." Delivered before the Phi Beta Kappa Society, Cambridge, Aug. 31, 1837. </w:t>
      </w:r>
    </w:p>
    <w:p w14:paraId="568DE283" w14:textId="77777777" w:rsidR="007F000D" w:rsidRPr="00190D21" w:rsidRDefault="007F000D" w:rsidP="007F000D">
      <w:pPr>
        <w:rPr>
          <w:lang w:val="en-US"/>
        </w:rPr>
      </w:pPr>
      <w:r w:rsidRPr="00190D21">
        <w:rPr>
          <w:lang w:val="en-US"/>
        </w:rPr>
        <w:t xml:space="preserve">_____. "The American Scholar." In Emerson, </w:t>
      </w:r>
      <w:r w:rsidRPr="00190D21">
        <w:rPr>
          <w:i/>
          <w:lang w:val="en-US"/>
        </w:rPr>
        <w:t>The Selected Writings of Ralph Waldo Emerson.</w:t>
      </w:r>
      <w:r w:rsidRPr="00190D21">
        <w:rPr>
          <w:lang w:val="en-US"/>
        </w:rPr>
        <w:t xml:space="preserve"> New York: Modern Library, c. 1950. 45-66.*</w:t>
      </w:r>
    </w:p>
    <w:p w14:paraId="1C379A87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 xml:space="preserve">_____. "The American Scholar." In </w:t>
      </w:r>
      <w:r w:rsidRPr="00190D21">
        <w:rPr>
          <w:i/>
          <w:lang w:val="en-US"/>
        </w:rPr>
        <w:t>Literary Criticism and Theory.</w:t>
      </w:r>
      <w:r w:rsidRPr="00190D21">
        <w:rPr>
          <w:lang w:val="en-US"/>
        </w:rPr>
        <w:t xml:space="preserve"> Ed. R. C. Davis and L. Finke. London: Longman, 1989. 515-27.*</w:t>
      </w:r>
    </w:p>
    <w:p w14:paraId="1C2FE5D7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lastRenderedPageBreak/>
        <w:t xml:space="preserve">_____. "The American Scholar: An Oration." In </w:t>
      </w:r>
      <w:r w:rsidRPr="00190D21">
        <w:rPr>
          <w:i/>
          <w:lang w:val="en-US"/>
        </w:rPr>
        <w:t>American Literature, American Culture.</w:t>
      </w:r>
      <w:r w:rsidRPr="00190D21">
        <w:rPr>
          <w:lang w:val="en-US"/>
        </w:rPr>
        <w:t xml:space="preserve"> Ed. Gordon Hutner. New York: Oxford UP, 1999. 48-58.*</w:t>
      </w:r>
    </w:p>
    <w:p w14:paraId="749136CE" w14:textId="77777777" w:rsidR="00FA2C67" w:rsidRPr="00190D21" w:rsidRDefault="00FA2C67" w:rsidP="00FA2C67">
      <w:pPr>
        <w:rPr>
          <w:lang w:val="en-US"/>
        </w:rPr>
      </w:pPr>
      <w:r w:rsidRPr="00190D21">
        <w:rPr>
          <w:lang w:val="en-US"/>
        </w:rPr>
        <w:t xml:space="preserve">_____. From "The American Scholar." In </w:t>
      </w:r>
      <w:r w:rsidRPr="00190D21">
        <w:rPr>
          <w:i/>
          <w:lang w:val="en-US"/>
        </w:rPr>
        <w:t>The Norton Anthology of Theory and Criticism.</w:t>
      </w:r>
      <w:r w:rsidRPr="00190D21">
        <w:rPr>
          <w:lang w:val="en-US"/>
        </w:rPr>
        <w:t xml:space="preserve"> Ed. Vincent B. Leitch et al. New York: Norton, 2001.*</w:t>
      </w:r>
    </w:p>
    <w:p w14:paraId="0EFD25C1" w14:textId="653383CC" w:rsidR="009C0DD6" w:rsidRPr="00190D21" w:rsidRDefault="009C0DD6" w:rsidP="009C0DD6">
      <w:pPr>
        <w:rPr>
          <w:lang w:val="en-US"/>
        </w:rPr>
      </w:pPr>
      <w:r w:rsidRPr="00190D21">
        <w:rPr>
          <w:lang w:val="en-US"/>
        </w:rPr>
        <w:t xml:space="preserve">_____.  "The American Scholar." Online at </w:t>
      </w:r>
      <w:r w:rsidRPr="00190D21">
        <w:rPr>
          <w:i/>
          <w:lang w:val="en-US"/>
        </w:rPr>
        <w:t>Digital Emerson.*</w:t>
      </w:r>
    </w:p>
    <w:p w14:paraId="209E03C7" w14:textId="77777777" w:rsidR="009C0DD6" w:rsidRPr="00190D21" w:rsidRDefault="009C0DD6" w:rsidP="009C0DD6">
      <w:pPr>
        <w:rPr>
          <w:lang w:val="en-US"/>
        </w:rPr>
      </w:pPr>
      <w:r w:rsidRPr="00190D21">
        <w:rPr>
          <w:lang w:val="en-US"/>
        </w:rPr>
        <w:tab/>
      </w:r>
      <w:hyperlink r:id="rId8" w:history="1">
        <w:r w:rsidRPr="00190D21">
          <w:rPr>
            <w:rStyle w:val="Hipervnculo"/>
            <w:lang w:val="en-US"/>
          </w:rPr>
          <w:t>http://digitalemerson.wsulibs.wsu.edu/exhibits/show/text/the-american-scholar</w:t>
        </w:r>
      </w:hyperlink>
    </w:p>
    <w:p w14:paraId="6903B8A4" w14:textId="77777777" w:rsidR="009C0DD6" w:rsidRPr="00190D21" w:rsidRDefault="009C0DD6" w:rsidP="009C0DD6">
      <w:pPr>
        <w:rPr>
          <w:lang w:val="en-US"/>
        </w:rPr>
      </w:pPr>
      <w:r w:rsidRPr="00190D21">
        <w:rPr>
          <w:lang w:val="en-US"/>
        </w:rPr>
        <w:tab/>
        <w:t>2017</w:t>
      </w:r>
    </w:p>
    <w:p w14:paraId="01F0648A" w14:textId="77777777" w:rsidR="002D16AD" w:rsidRPr="00190D21" w:rsidRDefault="002D16AD" w:rsidP="002D16AD">
      <w:pPr>
        <w:rPr>
          <w:lang w:val="en-US"/>
        </w:rPr>
      </w:pPr>
      <w:r w:rsidRPr="00190D21">
        <w:rPr>
          <w:lang w:val="en-US"/>
        </w:rPr>
        <w:t xml:space="preserve">Glenn, David. "Scholars Who Blog." </w:t>
      </w:r>
      <w:r w:rsidRPr="00190D21">
        <w:rPr>
          <w:i/>
          <w:lang w:val="en-US"/>
        </w:rPr>
        <w:t>Chronicle of Higher Education</w:t>
      </w:r>
      <w:r w:rsidRPr="00190D21">
        <w:rPr>
          <w:lang w:val="en-US"/>
        </w:rPr>
        <w:t xml:space="preserve"> 49.39 (6 June 2003): A14.</w:t>
      </w:r>
    </w:p>
    <w:p w14:paraId="7E4DC497" w14:textId="77777777" w:rsidR="002D16AD" w:rsidRPr="00190D21" w:rsidRDefault="002D16AD" w:rsidP="002D16AD">
      <w:pPr>
        <w:rPr>
          <w:lang w:val="en-US"/>
        </w:rPr>
      </w:pPr>
      <w:r w:rsidRPr="00190D21">
        <w:rPr>
          <w:lang w:val="en-US"/>
        </w:rPr>
        <w:tab/>
      </w:r>
      <w:hyperlink r:id="rId9" w:history="1">
        <w:r w:rsidRPr="00190D21">
          <w:rPr>
            <w:rStyle w:val="Hipervnculo"/>
            <w:lang w:val="en-US"/>
          </w:rPr>
          <w:t>http://chronicle.com/free/v49/i39/39a01401.htm</w:t>
        </w:r>
      </w:hyperlink>
    </w:p>
    <w:p w14:paraId="087BD97C" w14:textId="77777777" w:rsidR="002D16AD" w:rsidRPr="00190D21" w:rsidRDefault="002D16AD" w:rsidP="002D16AD">
      <w:pPr>
        <w:rPr>
          <w:lang w:val="en-US"/>
        </w:rPr>
      </w:pPr>
      <w:r w:rsidRPr="00190D21">
        <w:rPr>
          <w:lang w:val="en-US"/>
        </w:rPr>
        <w:tab/>
        <w:t>2005</w:t>
      </w:r>
    </w:p>
    <w:p w14:paraId="12532192" w14:textId="77777777" w:rsidR="00FA2C67" w:rsidRPr="00190D21" w:rsidRDefault="00FA2C67">
      <w:pPr>
        <w:tabs>
          <w:tab w:val="left" w:pos="8220"/>
        </w:tabs>
        <w:rPr>
          <w:lang w:val="en-US"/>
        </w:rPr>
      </w:pPr>
      <w:r w:rsidRPr="00190D21">
        <w:rPr>
          <w:lang w:val="en-US"/>
        </w:rPr>
        <w:t xml:space="preserve">Graff, Gerald. "The Scholar in Society." In </w:t>
      </w:r>
      <w:r w:rsidRPr="00190D21">
        <w:rPr>
          <w:i/>
          <w:lang w:val="en-US"/>
        </w:rPr>
        <w:t>Introduction to Scholarship in Modern Languages and Literatures</w:t>
      </w:r>
      <w:r w:rsidRPr="00190D21">
        <w:rPr>
          <w:lang w:val="en-US"/>
        </w:rPr>
        <w:t>. New York: MLA, 1992.</w:t>
      </w:r>
    </w:p>
    <w:p w14:paraId="1A3BA85F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 xml:space="preserve">Hazlitt, William. "On the Ignorance of the Learned." In </w:t>
      </w:r>
      <w:r w:rsidRPr="00190D21">
        <w:rPr>
          <w:i/>
          <w:lang w:val="en-US"/>
        </w:rPr>
        <w:t>Selected English Essays.</w:t>
      </w:r>
      <w:r w:rsidRPr="00190D21">
        <w:rPr>
          <w:lang w:val="en-US"/>
        </w:rPr>
        <w:t xml:space="preserve"> Ed. W. Peacock. London: Oxford UP, 1903. 228-38.*</w:t>
      </w:r>
    </w:p>
    <w:p w14:paraId="7DB6FF2D" w14:textId="77777777" w:rsidR="00C55885" w:rsidRPr="00190D21" w:rsidRDefault="00C55885" w:rsidP="00C55885">
      <w:pPr>
        <w:rPr>
          <w:lang w:val="en-US"/>
        </w:rPr>
      </w:pPr>
      <w:r w:rsidRPr="00190D21">
        <w:rPr>
          <w:lang w:val="en-US"/>
        </w:rPr>
        <w:t xml:space="preserve">Hertz, Neil. "Recognizing Casaubon." </w:t>
      </w:r>
      <w:r w:rsidRPr="00190D21">
        <w:rPr>
          <w:i/>
          <w:lang w:val="en-US"/>
        </w:rPr>
        <w:t>Glyph</w:t>
      </w:r>
      <w:r w:rsidRPr="00190D21">
        <w:rPr>
          <w:lang w:val="en-US"/>
        </w:rPr>
        <w:t xml:space="preserve"> 6 (Baltimore: Johns Hopkins UP, 1969): 24-41.</w:t>
      </w:r>
    </w:p>
    <w:p w14:paraId="70686A2A" w14:textId="77777777" w:rsidR="00C55885" w:rsidRDefault="00C55885" w:rsidP="00C55885">
      <w:r w:rsidRPr="00190D21">
        <w:rPr>
          <w:lang w:val="en-US"/>
        </w:rPr>
        <w:t xml:space="preserve">_____. "Recognizing Casaubon." In Hertz, </w:t>
      </w:r>
      <w:r w:rsidRPr="00190D21">
        <w:rPr>
          <w:i/>
          <w:lang w:val="en-US"/>
        </w:rPr>
        <w:t>The End of the Line: Essays on Psychoanalysis and the Sublime.</w:t>
      </w:r>
      <w:r w:rsidRPr="00190D21">
        <w:rPr>
          <w:lang w:val="en-US"/>
        </w:rPr>
        <w:t xml:space="preserve"> </w:t>
      </w:r>
      <w:r>
        <w:t>New York: Columbia UP, 1985.</w:t>
      </w:r>
    </w:p>
    <w:p w14:paraId="70BDC12B" w14:textId="77777777" w:rsidR="0074781B" w:rsidRPr="00190D21" w:rsidRDefault="0074781B" w:rsidP="0074781B">
      <w:pPr>
        <w:rPr>
          <w:lang w:val="en-US"/>
        </w:rPr>
      </w:pPr>
      <w:r>
        <w:t xml:space="preserve">Johnson, Samuel. "La queja del erudito por su propia timidez." In </w:t>
      </w:r>
      <w:r>
        <w:rPr>
          <w:i/>
        </w:rPr>
        <w:t>Ensayistas ingleses.</w:t>
      </w:r>
      <w:r>
        <w:t xml:space="preserve"> Ed. Ricardo Baeza. Barcelona: Exito, 1968. </w:t>
      </w:r>
      <w:r w:rsidRPr="00190D21">
        <w:rPr>
          <w:lang w:val="en-US"/>
        </w:rPr>
        <w:t>77-81.*</w:t>
      </w:r>
    </w:p>
    <w:p w14:paraId="3AA88ED3" w14:textId="77777777" w:rsidR="002F47C0" w:rsidRPr="00190D21" w:rsidRDefault="002F47C0" w:rsidP="002F47C0">
      <w:pPr>
        <w:rPr>
          <w:lang w:val="en-US"/>
        </w:rPr>
      </w:pPr>
      <w:r w:rsidRPr="00190D21">
        <w:rPr>
          <w:lang w:val="en-US"/>
        </w:rPr>
        <w:t xml:space="preserve">Mumford, Laura Stempel. "Telling My Story: The Narrative Problems of Being an Independent Scholar." </w:t>
      </w:r>
      <w:r w:rsidRPr="00190D21">
        <w:rPr>
          <w:i/>
          <w:lang w:val="en-US"/>
        </w:rPr>
        <w:t xml:space="preserve">Narrative </w:t>
      </w:r>
      <w:r w:rsidRPr="00190D21">
        <w:rPr>
          <w:lang w:val="en-US"/>
        </w:rPr>
        <w:t>2.1 (1994): 53-64.*</w:t>
      </w:r>
    </w:p>
    <w:p w14:paraId="6F7C0666" w14:textId="77777777" w:rsidR="00FA2C67" w:rsidRPr="00190D21" w:rsidRDefault="00FA2C67">
      <w:pPr>
        <w:rPr>
          <w:i/>
          <w:lang w:val="en-US"/>
        </w:rPr>
      </w:pPr>
      <w:r w:rsidRPr="00190D21">
        <w:rPr>
          <w:lang w:val="en-US"/>
        </w:rPr>
        <w:t xml:space="preserve">Oldham, John. (Satire)  </w:t>
      </w:r>
      <w:r w:rsidRPr="00190D21">
        <w:rPr>
          <w:i/>
          <w:lang w:val="en-US"/>
        </w:rPr>
        <w:t xml:space="preserve">Addressed to a Friend that is about to Leave the University and Come Abroad in the World. </w:t>
      </w:r>
    </w:p>
    <w:p w14:paraId="040E576B" w14:textId="77777777" w:rsidR="002E240A" w:rsidRPr="00190D21" w:rsidRDefault="002E240A" w:rsidP="002E240A">
      <w:pPr>
        <w:rPr>
          <w:lang w:val="en-US"/>
        </w:rPr>
      </w:pPr>
      <w:r>
        <w:t xml:space="preserve">Remaud, Olivier. </w:t>
      </w:r>
      <w:r>
        <w:rPr>
          <w:i/>
        </w:rPr>
        <w:t>Les Archives de l'Humanité: Essai sur la philosophie de Vico.</w:t>
      </w:r>
      <w:r>
        <w:t xml:space="preserve"> </w:t>
      </w:r>
      <w:r w:rsidRPr="00190D21">
        <w:rPr>
          <w:lang w:val="en-US"/>
        </w:rPr>
        <w:t>(La Couleur des Idées). Paris: Seuil, 2004.* (History, autobiography, scholars, historicity, chronicles, classical civilization, tradition, etymology, origins, sociability, violence, institutions, society, civilisation).</w:t>
      </w:r>
    </w:p>
    <w:p w14:paraId="353C47C3" w14:textId="77777777" w:rsidR="00061063" w:rsidRPr="00190D21" w:rsidRDefault="00061063" w:rsidP="00061063">
      <w:pPr>
        <w:rPr>
          <w:lang w:val="en-US"/>
        </w:rPr>
      </w:pPr>
      <w:r w:rsidRPr="00190D21">
        <w:rPr>
          <w:lang w:val="en-US"/>
        </w:rPr>
        <w:t xml:space="preserve">Sandys, John E. "10. English Scholars of Paris and Franciscans of Oxford." In </w:t>
      </w:r>
      <w:r w:rsidRPr="00190D21">
        <w:rPr>
          <w:i/>
          <w:lang w:val="en-US"/>
        </w:rPr>
        <w:t>From the Beginnings to the Cycle of Romance.</w:t>
      </w:r>
      <w:r w:rsidRPr="00190D21">
        <w:rPr>
          <w:lang w:val="en-US"/>
        </w:rPr>
        <w:t xml:space="preserve"> Vol. 1 (English) of </w:t>
      </w:r>
      <w:r w:rsidRPr="00190D21">
        <w:rPr>
          <w:i/>
          <w:lang w:val="en-US"/>
        </w:rPr>
        <w:t>The Cambridge History of English and American Literature.</w:t>
      </w:r>
      <w:r w:rsidRPr="00190D21">
        <w:rPr>
          <w:lang w:val="en-US"/>
        </w:rPr>
        <w:t xml:space="preserve"> Ed. A. W. Ward and A. R. Waller. Online at Bartleby.com</w:t>
      </w:r>
    </w:p>
    <w:p w14:paraId="6499DDE7" w14:textId="77777777" w:rsidR="00061063" w:rsidRPr="00190D21" w:rsidRDefault="00061063" w:rsidP="00061063">
      <w:pPr>
        <w:rPr>
          <w:lang w:val="en-US"/>
        </w:rPr>
      </w:pPr>
      <w:r w:rsidRPr="00190D21">
        <w:rPr>
          <w:lang w:val="en-US"/>
        </w:rPr>
        <w:tab/>
      </w:r>
      <w:hyperlink r:id="rId10" w:history="1">
        <w:r w:rsidRPr="00190D21">
          <w:rPr>
            <w:rStyle w:val="Hipervnculo"/>
            <w:lang w:val="en-US"/>
          </w:rPr>
          <w:t>http://www.bartleby.com/211/index.html</w:t>
        </w:r>
      </w:hyperlink>
    </w:p>
    <w:p w14:paraId="7DE2CD7E" w14:textId="77777777" w:rsidR="00061063" w:rsidRDefault="00061063" w:rsidP="00061063">
      <w:r w:rsidRPr="00190D21">
        <w:rPr>
          <w:lang w:val="en-US"/>
        </w:rPr>
        <w:tab/>
      </w:r>
      <w:r>
        <w:t>2013</w:t>
      </w:r>
    </w:p>
    <w:p w14:paraId="48CC2F89" w14:textId="77777777" w:rsidR="00B1523A" w:rsidRPr="00190D21" w:rsidRDefault="00B1523A" w:rsidP="00B1523A">
      <w:pPr>
        <w:rPr>
          <w:lang w:val="en-US"/>
        </w:rPr>
      </w:pPr>
      <w:r>
        <w:lastRenderedPageBreak/>
        <w:t xml:space="preserve">Schopenhauer, Arthur. "21. Sobre erudición y eruditos." In Schopenhauer, </w:t>
      </w:r>
      <w:r>
        <w:rPr>
          <w:i/>
        </w:rPr>
        <w:t>Parerga y Paralipómena II.</w:t>
      </w:r>
      <w:r>
        <w:t xml:space="preserve"> Madrid: Trotta, 2009. </w:t>
      </w:r>
      <w:r w:rsidRPr="00190D21">
        <w:rPr>
          <w:lang w:val="en-US"/>
        </w:rPr>
        <w:t xml:space="preserve">491-502.* </w:t>
      </w:r>
    </w:p>
    <w:p w14:paraId="00F24E2B" w14:textId="77777777" w:rsidR="00FA2C67" w:rsidRPr="00190D21" w:rsidRDefault="00FA2C67">
      <w:pPr>
        <w:rPr>
          <w:i/>
          <w:lang w:val="en-US" w:eastAsia="es-ES"/>
        </w:rPr>
      </w:pPr>
      <w:r w:rsidRPr="00190D21">
        <w:rPr>
          <w:lang w:val="en-US"/>
        </w:rPr>
        <w:t xml:space="preserve">Tissot, Samuel Auguste Andre David. </w:t>
      </w:r>
      <w:r w:rsidRPr="00190D21">
        <w:rPr>
          <w:i/>
          <w:lang w:val="en-US"/>
        </w:rPr>
        <w:t>An Essay on Diseases Incidental to Literary and Sedentary Persons.</w:t>
      </w:r>
      <w:r w:rsidRPr="00190D21">
        <w:rPr>
          <w:lang w:val="en-US"/>
        </w:rPr>
        <w:t xml:space="preserve"> London: Dilly, 1768. Electronic ed. in </w:t>
      </w:r>
      <w:r w:rsidRPr="00190D21">
        <w:rPr>
          <w:i/>
          <w:lang w:val="en-US"/>
        </w:rPr>
        <w:t>Google Print.</w:t>
      </w:r>
    </w:p>
    <w:p w14:paraId="6AAD709B" w14:textId="77777777" w:rsidR="00FA2C67" w:rsidRPr="00190D21" w:rsidRDefault="00A373C4">
      <w:pPr>
        <w:ind w:hanging="11"/>
        <w:rPr>
          <w:lang w:val="en-US"/>
        </w:rPr>
      </w:pPr>
      <w:hyperlink r:id="rId11" w:anchor="PPR1,M1" w:history="1">
        <w:r w:rsidR="00FA2C67" w:rsidRPr="00190D21">
          <w:rPr>
            <w:rStyle w:val="Hipervnculo"/>
            <w:lang w:val="en-US"/>
          </w:rPr>
          <w:t>http://books.google.es/books?id=PXIFAAAAQAAJ&amp;pg=PA1&amp;dq=Samuel+Auguste+Tissot#PPR1,M1</w:t>
        </w:r>
      </w:hyperlink>
    </w:p>
    <w:p w14:paraId="4065501A" w14:textId="77777777" w:rsidR="00DC7041" w:rsidRPr="00190D21" w:rsidRDefault="00DC7041" w:rsidP="00DC7041">
      <w:pPr>
        <w:rPr>
          <w:color w:val="000020"/>
          <w:lang w:val="en-US"/>
        </w:rPr>
      </w:pPr>
      <w:r w:rsidRPr="00190D21">
        <w:rPr>
          <w:lang w:val="en-US"/>
        </w:rPr>
        <w:t xml:space="preserve">Watson, Foster. "XIII. Scholars and Scholarship, 1600-60." In </w:t>
      </w:r>
      <w:r w:rsidRPr="00190D21">
        <w:rPr>
          <w:i/>
          <w:lang w:val="en-US"/>
        </w:rPr>
        <w:t>Cavalier and Puritan.</w:t>
      </w:r>
      <w:r w:rsidRPr="00190D21">
        <w:rPr>
          <w:lang w:val="en-US"/>
        </w:rPr>
        <w:t xml:space="preserve"> 1911. Ed. A. W. Ward and A. R. Waller. Vol. VII of </w:t>
      </w:r>
      <w:r w:rsidRPr="00190D21">
        <w:rPr>
          <w:i/>
          <w:lang w:val="en-US"/>
        </w:rPr>
        <w:t>The Cambridge History of English and American Literature.</w:t>
      </w:r>
      <w:r w:rsidRPr="00190D21">
        <w:rPr>
          <w:lang w:val="en-US"/>
        </w:rPr>
        <w:t xml:space="preserve"> </w:t>
      </w:r>
      <w:r w:rsidRPr="00190D21">
        <w:rPr>
          <w:i/>
          <w:lang w:val="en-US"/>
        </w:rPr>
        <w:t xml:space="preserve">An Encyclopedia in Eighteen Volumes. </w:t>
      </w:r>
      <w:r w:rsidRPr="00190D21">
        <w:rPr>
          <w:lang w:val="en-US"/>
        </w:rPr>
        <w:t xml:space="preserve">Ed. A. W. Ward et al. </w:t>
      </w:r>
      <w:r w:rsidRPr="00190D21">
        <w:rPr>
          <w:rFonts w:eastAsia="Times New Roman"/>
          <w:lang w:val="en-US"/>
        </w:rPr>
        <w:t xml:space="preserve">New York: Putnam's; Cambridge, England: Cambridge UP, 1907–21. </w:t>
      </w:r>
      <w:r w:rsidRPr="00190D21">
        <w:rPr>
          <w:color w:val="000020"/>
          <w:lang w:val="en-US"/>
        </w:rPr>
        <w:t>Electronic edition (</w:t>
      </w:r>
      <w:r w:rsidRPr="00190D21">
        <w:rPr>
          <w:i/>
          <w:color w:val="000020"/>
          <w:lang w:val="en-US"/>
        </w:rPr>
        <w:t>Bartleby.com).*</w:t>
      </w:r>
      <w:r w:rsidRPr="00190D21">
        <w:rPr>
          <w:color w:val="000020"/>
          <w:lang w:val="en-US"/>
        </w:rPr>
        <w:t xml:space="preserve"> (Baronius, Isaac Casaubon, Biblical and Classical scholarship).</w:t>
      </w:r>
    </w:p>
    <w:p w14:paraId="09BECA58" w14:textId="77777777" w:rsidR="00DC7041" w:rsidRPr="00190D21" w:rsidRDefault="00A373C4" w:rsidP="00DC7041">
      <w:pPr>
        <w:ind w:hanging="12"/>
        <w:rPr>
          <w:color w:val="000020"/>
          <w:lang w:val="en-US"/>
        </w:rPr>
      </w:pPr>
      <w:hyperlink r:id="rId12" w:history="1">
        <w:r w:rsidR="00DC7041" w:rsidRPr="00190D21">
          <w:rPr>
            <w:rStyle w:val="Hipervnculo"/>
            <w:lang w:val="en-US"/>
          </w:rPr>
          <w:t>http://www.bartleby.com/217/</w:t>
        </w:r>
      </w:hyperlink>
      <w:r w:rsidR="00DC7041" w:rsidRPr="00190D21">
        <w:rPr>
          <w:color w:val="000020"/>
          <w:lang w:val="en-US"/>
        </w:rPr>
        <w:t xml:space="preserve"> </w:t>
      </w:r>
    </w:p>
    <w:p w14:paraId="77653DB9" w14:textId="77777777" w:rsidR="00DC7041" w:rsidRPr="00190D21" w:rsidRDefault="00DC7041" w:rsidP="00DC7041">
      <w:pPr>
        <w:ind w:hanging="12"/>
        <w:rPr>
          <w:color w:val="000020"/>
          <w:lang w:val="en-US"/>
        </w:rPr>
      </w:pPr>
      <w:r w:rsidRPr="00190D21">
        <w:rPr>
          <w:color w:val="000020"/>
          <w:lang w:val="en-US"/>
        </w:rPr>
        <w:t>2018</w:t>
      </w:r>
    </w:p>
    <w:p w14:paraId="1AC5D1DD" w14:textId="77777777" w:rsidR="00FA2C67" w:rsidRPr="00190D21" w:rsidRDefault="00FA2C67">
      <w:pPr>
        <w:rPr>
          <w:i/>
          <w:lang w:val="en-US"/>
        </w:rPr>
      </w:pPr>
    </w:p>
    <w:p w14:paraId="3210CB46" w14:textId="77777777" w:rsidR="00FA2C67" w:rsidRPr="00190D21" w:rsidRDefault="00FA2C67">
      <w:pPr>
        <w:rPr>
          <w:i/>
          <w:lang w:val="en-US"/>
        </w:rPr>
      </w:pPr>
    </w:p>
    <w:p w14:paraId="49531AEA" w14:textId="77777777" w:rsidR="00FA2C67" w:rsidRPr="00190D21" w:rsidRDefault="00FA2C67">
      <w:pPr>
        <w:rPr>
          <w:i/>
          <w:lang w:val="en-US"/>
        </w:rPr>
      </w:pPr>
    </w:p>
    <w:p w14:paraId="143C5EB9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>Blogs</w:t>
      </w:r>
    </w:p>
    <w:p w14:paraId="6B0A9F45" w14:textId="77777777" w:rsidR="00FA2C67" w:rsidRPr="00190D21" w:rsidRDefault="00FA2C67">
      <w:pPr>
        <w:rPr>
          <w:lang w:val="en-US"/>
        </w:rPr>
      </w:pPr>
    </w:p>
    <w:p w14:paraId="118CFF86" w14:textId="77777777" w:rsidR="00FA2C67" w:rsidRPr="00190D21" w:rsidRDefault="00FA2C67">
      <w:pPr>
        <w:rPr>
          <w:i/>
          <w:lang w:val="en-US"/>
        </w:rPr>
      </w:pPr>
      <w:r w:rsidRPr="00190D21">
        <w:rPr>
          <w:i/>
          <w:lang w:val="en-US"/>
        </w:rPr>
        <w:t>The Scholars' Space</w:t>
      </w:r>
    </w:p>
    <w:p w14:paraId="6933690E" w14:textId="77777777" w:rsidR="00FA2C67" w:rsidRPr="00190D21" w:rsidRDefault="00FA2C67">
      <w:pPr>
        <w:rPr>
          <w:color w:val="000000"/>
          <w:lang w:val="en-US"/>
        </w:rPr>
      </w:pPr>
      <w:r w:rsidRPr="00190D21">
        <w:rPr>
          <w:color w:val="000000"/>
          <w:lang w:val="en-US"/>
        </w:rPr>
        <w:tab/>
      </w:r>
      <w:hyperlink r:id="rId13" w:history="1">
        <w:r w:rsidRPr="00190D21">
          <w:rPr>
            <w:rStyle w:val="Hipervnculo"/>
            <w:lang w:val="en-US"/>
          </w:rPr>
          <w:t>http://blogs.tdl.org/scholarly</w:t>
        </w:r>
      </w:hyperlink>
    </w:p>
    <w:p w14:paraId="745232D2" w14:textId="77777777" w:rsidR="00FA2C67" w:rsidRPr="00190D21" w:rsidRDefault="00FA2C67">
      <w:pPr>
        <w:rPr>
          <w:color w:val="000000"/>
          <w:lang w:val="en-US"/>
        </w:rPr>
      </w:pPr>
      <w:r w:rsidRPr="00190D21">
        <w:rPr>
          <w:color w:val="000000"/>
          <w:lang w:val="en-US"/>
        </w:rPr>
        <w:tab/>
        <w:t>2007</w:t>
      </w:r>
    </w:p>
    <w:p w14:paraId="1074A258" w14:textId="77777777" w:rsidR="00FA2C67" w:rsidRPr="00190D21" w:rsidRDefault="00FA2C67">
      <w:pPr>
        <w:rPr>
          <w:lang w:val="en-US"/>
        </w:rPr>
      </w:pPr>
    </w:p>
    <w:p w14:paraId="6584CDC7" w14:textId="77777777" w:rsidR="00FA2C67" w:rsidRPr="00190D21" w:rsidRDefault="00FA2C67">
      <w:pPr>
        <w:rPr>
          <w:color w:val="000000"/>
          <w:lang w:val="en-US"/>
        </w:rPr>
      </w:pPr>
      <w:r w:rsidRPr="00190D21">
        <w:rPr>
          <w:i/>
          <w:color w:val="000000"/>
          <w:lang w:val="en-US"/>
        </w:rPr>
        <w:t>Scholars who Blog</w:t>
      </w:r>
      <w:r w:rsidRPr="00190D21">
        <w:rPr>
          <w:color w:val="000000"/>
          <w:lang w:val="en-US"/>
        </w:rPr>
        <w:t xml:space="preserve"> (Susan Herzog)</w:t>
      </w:r>
    </w:p>
    <w:p w14:paraId="32D733E5" w14:textId="77777777" w:rsidR="00FA2C67" w:rsidRPr="00190D21" w:rsidRDefault="00FA2C67">
      <w:pPr>
        <w:rPr>
          <w:color w:val="000000"/>
          <w:lang w:val="en-US"/>
        </w:rPr>
      </w:pPr>
      <w:r w:rsidRPr="00190D21">
        <w:rPr>
          <w:color w:val="000000"/>
          <w:lang w:val="en-US"/>
        </w:rPr>
        <w:tab/>
      </w:r>
      <w:hyperlink r:id="rId14" w:history="1">
        <w:r w:rsidRPr="00190D21">
          <w:rPr>
            <w:rStyle w:val="Hipervnculo"/>
            <w:lang w:val="en-US"/>
          </w:rPr>
          <w:t>http://scholarswhoblog.blogspot.com/</w:t>
        </w:r>
      </w:hyperlink>
      <w:r w:rsidRPr="00190D21">
        <w:rPr>
          <w:color w:val="000000"/>
          <w:lang w:val="en-US"/>
        </w:rPr>
        <w:t xml:space="preserve"> </w:t>
      </w:r>
    </w:p>
    <w:p w14:paraId="04EEA18D" w14:textId="77777777" w:rsidR="00FA2C67" w:rsidRPr="00190D21" w:rsidRDefault="00FA2C67">
      <w:pPr>
        <w:rPr>
          <w:color w:val="000000"/>
          <w:lang w:val="en-US"/>
        </w:rPr>
      </w:pPr>
      <w:r w:rsidRPr="00190D21">
        <w:rPr>
          <w:color w:val="000000"/>
          <w:lang w:val="en-US"/>
        </w:rPr>
        <w:tab/>
        <w:t>2005-02-28</w:t>
      </w:r>
    </w:p>
    <w:p w14:paraId="51B84B07" w14:textId="77777777" w:rsidR="00FA2C67" w:rsidRPr="00190D21" w:rsidRDefault="00FA2C67">
      <w:pPr>
        <w:rPr>
          <w:lang w:val="en-US"/>
        </w:rPr>
      </w:pPr>
    </w:p>
    <w:p w14:paraId="26233D36" w14:textId="77777777" w:rsidR="00020D66" w:rsidRPr="00190D21" w:rsidRDefault="00020D66">
      <w:pPr>
        <w:rPr>
          <w:lang w:val="en-US"/>
        </w:rPr>
      </w:pPr>
    </w:p>
    <w:p w14:paraId="30F00926" w14:textId="77777777" w:rsidR="00020D66" w:rsidRPr="00190D21" w:rsidRDefault="00020D66">
      <w:pPr>
        <w:rPr>
          <w:lang w:val="en-US"/>
        </w:rPr>
      </w:pPr>
    </w:p>
    <w:p w14:paraId="039BCA0E" w14:textId="77777777" w:rsidR="00020D66" w:rsidRPr="00190D21" w:rsidRDefault="00020D66">
      <w:pPr>
        <w:rPr>
          <w:lang w:val="en-US"/>
        </w:rPr>
      </w:pPr>
    </w:p>
    <w:p w14:paraId="0AA326FF" w14:textId="77777777" w:rsidR="00020D66" w:rsidRPr="00190D21" w:rsidRDefault="00020D66">
      <w:pPr>
        <w:rPr>
          <w:lang w:val="en-US"/>
        </w:rPr>
      </w:pPr>
    </w:p>
    <w:p w14:paraId="301BC90C" w14:textId="77777777" w:rsidR="00020D66" w:rsidRPr="00190D21" w:rsidRDefault="00020D66">
      <w:pPr>
        <w:rPr>
          <w:lang w:val="en-US"/>
        </w:rPr>
      </w:pPr>
    </w:p>
    <w:p w14:paraId="34FCA4FB" w14:textId="77777777" w:rsidR="00020D66" w:rsidRPr="00190D21" w:rsidRDefault="00020D66">
      <w:pPr>
        <w:rPr>
          <w:lang w:val="en-US"/>
        </w:rPr>
      </w:pPr>
      <w:r w:rsidRPr="00190D21">
        <w:rPr>
          <w:lang w:val="en-US"/>
        </w:rPr>
        <w:t>Internet resources</w:t>
      </w:r>
    </w:p>
    <w:p w14:paraId="5B51FFEF" w14:textId="77777777" w:rsidR="00020D66" w:rsidRPr="00190D21" w:rsidRDefault="00020D66">
      <w:pPr>
        <w:rPr>
          <w:lang w:val="en-US"/>
        </w:rPr>
      </w:pPr>
    </w:p>
    <w:p w14:paraId="73D449FD" w14:textId="77777777" w:rsidR="00020D66" w:rsidRPr="00190D21" w:rsidRDefault="00020D66">
      <w:pPr>
        <w:rPr>
          <w:lang w:val="en-US"/>
        </w:rPr>
      </w:pPr>
    </w:p>
    <w:p w14:paraId="32276AC5" w14:textId="77777777" w:rsidR="00020D66" w:rsidRPr="00190D21" w:rsidRDefault="00020D66">
      <w:pPr>
        <w:rPr>
          <w:lang w:val="en-US"/>
        </w:rPr>
      </w:pPr>
    </w:p>
    <w:p w14:paraId="2D37C4C9" w14:textId="77777777" w:rsidR="00020D66" w:rsidRPr="00190D21" w:rsidRDefault="00020D66" w:rsidP="00020D66">
      <w:pPr>
        <w:rPr>
          <w:lang w:val="en-US"/>
        </w:rPr>
      </w:pPr>
      <w:r w:rsidRPr="00190D21">
        <w:rPr>
          <w:lang w:val="en-US"/>
        </w:rPr>
        <w:t xml:space="preserve">"Shakespearean Scholars." </w:t>
      </w:r>
      <w:r w:rsidRPr="00190D21">
        <w:rPr>
          <w:i/>
          <w:lang w:val="en-US"/>
        </w:rPr>
        <w:t>Shakespeare Online</w:t>
      </w:r>
    </w:p>
    <w:p w14:paraId="4F8515DB" w14:textId="77777777" w:rsidR="00020D66" w:rsidRPr="00190D21" w:rsidRDefault="00020D66" w:rsidP="00020D66">
      <w:pPr>
        <w:rPr>
          <w:lang w:val="en-US"/>
        </w:rPr>
      </w:pPr>
      <w:r w:rsidRPr="00190D21">
        <w:rPr>
          <w:lang w:val="en-US"/>
        </w:rPr>
        <w:tab/>
      </w:r>
      <w:hyperlink r:id="rId15" w:history="1">
        <w:r w:rsidRPr="00190D21">
          <w:rPr>
            <w:rStyle w:val="Hipervnculo"/>
            <w:lang w:val="en-US"/>
          </w:rPr>
          <w:t>http://www.shakespeare-online.com/scholars/</w:t>
        </w:r>
      </w:hyperlink>
    </w:p>
    <w:p w14:paraId="3FA44D4C" w14:textId="77777777" w:rsidR="00020D66" w:rsidRPr="00190D21" w:rsidRDefault="00020D66" w:rsidP="00020D66">
      <w:pPr>
        <w:rPr>
          <w:lang w:val="en-US"/>
        </w:rPr>
      </w:pPr>
      <w:r w:rsidRPr="00190D21">
        <w:rPr>
          <w:lang w:val="en-US"/>
        </w:rPr>
        <w:tab/>
        <w:t>2015</w:t>
      </w:r>
    </w:p>
    <w:p w14:paraId="1D36352D" w14:textId="77777777" w:rsidR="00020D66" w:rsidRPr="00190D21" w:rsidRDefault="00020D66">
      <w:pPr>
        <w:rPr>
          <w:lang w:val="en-US"/>
        </w:rPr>
      </w:pPr>
    </w:p>
    <w:p w14:paraId="43A2CDA6" w14:textId="77777777" w:rsidR="00020D66" w:rsidRPr="00190D21" w:rsidRDefault="00020D66">
      <w:pPr>
        <w:rPr>
          <w:lang w:val="en-US"/>
        </w:rPr>
      </w:pPr>
    </w:p>
    <w:p w14:paraId="57B82C06" w14:textId="77777777" w:rsidR="00020D66" w:rsidRPr="00190D21" w:rsidRDefault="00020D66">
      <w:pPr>
        <w:rPr>
          <w:lang w:val="en-US"/>
        </w:rPr>
      </w:pPr>
    </w:p>
    <w:p w14:paraId="4F7DD066" w14:textId="77777777" w:rsidR="00020D66" w:rsidRPr="00190D21" w:rsidRDefault="00020D66">
      <w:pPr>
        <w:rPr>
          <w:lang w:val="en-US"/>
        </w:rPr>
      </w:pPr>
    </w:p>
    <w:p w14:paraId="28B0BA50" w14:textId="77777777" w:rsidR="00FA2C67" w:rsidRPr="00190D21" w:rsidRDefault="00FA2C67">
      <w:pPr>
        <w:rPr>
          <w:lang w:val="en-US"/>
        </w:rPr>
      </w:pPr>
    </w:p>
    <w:p w14:paraId="1EE86010" w14:textId="77777777" w:rsidR="00FA2C67" w:rsidRPr="00190D21" w:rsidRDefault="00FA2C67">
      <w:pPr>
        <w:rPr>
          <w:lang w:val="en-US"/>
        </w:rPr>
      </w:pPr>
    </w:p>
    <w:p w14:paraId="53BA06D9" w14:textId="77777777" w:rsidR="00FA2C67" w:rsidRPr="00190D21" w:rsidRDefault="00FA2C67">
      <w:pPr>
        <w:rPr>
          <w:lang w:val="en-US"/>
        </w:rPr>
      </w:pPr>
    </w:p>
    <w:p w14:paraId="22A5A626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>Journals</w:t>
      </w:r>
    </w:p>
    <w:p w14:paraId="47E3C82F" w14:textId="77777777" w:rsidR="00FA2C67" w:rsidRPr="00190D21" w:rsidRDefault="00FA2C67">
      <w:pPr>
        <w:rPr>
          <w:lang w:val="en-US"/>
        </w:rPr>
      </w:pPr>
    </w:p>
    <w:p w14:paraId="08839EC0" w14:textId="77777777" w:rsidR="00FA2C67" w:rsidRPr="00190D21" w:rsidRDefault="00FA2C67">
      <w:pPr>
        <w:rPr>
          <w:lang w:val="en-US"/>
        </w:rPr>
      </w:pPr>
    </w:p>
    <w:p w14:paraId="3C6DDFE7" w14:textId="77777777" w:rsidR="00FA2C67" w:rsidRPr="00190D21" w:rsidRDefault="00FA2C67">
      <w:pPr>
        <w:rPr>
          <w:i/>
          <w:color w:val="000000"/>
          <w:lang w:val="en-US"/>
        </w:rPr>
      </w:pPr>
      <w:r w:rsidRPr="00190D21">
        <w:rPr>
          <w:i/>
          <w:color w:val="000000"/>
          <w:lang w:val="en-US"/>
        </w:rPr>
        <w:t>British Scholar</w:t>
      </w:r>
    </w:p>
    <w:p w14:paraId="5E336494" w14:textId="77777777" w:rsidR="00FA2C67" w:rsidRPr="00190D21" w:rsidRDefault="00FA2C67">
      <w:pPr>
        <w:rPr>
          <w:color w:val="000000"/>
          <w:lang w:val="en-US"/>
        </w:rPr>
      </w:pPr>
      <w:r w:rsidRPr="00190D21">
        <w:rPr>
          <w:color w:val="000000"/>
          <w:lang w:val="en-US"/>
        </w:rPr>
        <w:tab/>
      </w:r>
      <w:hyperlink r:id="rId16" w:history="1">
        <w:r w:rsidRPr="00190D21">
          <w:rPr>
            <w:rStyle w:val="Hipervnculo"/>
            <w:lang w:val="en-US"/>
          </w:rPr>
          <w:t>http://www.britishscholar.com/journal.html</w:t>
        </w:r>
      </w:hyperlink>
    </w:p>
    <w:p w14:paraId="74A65C6D" w14:textId="77777777" w:rsidR="00FA2C67" w:rsidRPr="00190D21" w:rsidRDefault="00FA2C67">
      <w:pPr>
        <w:rPr>
          <w:color w:val="000000"/>
          <w:lang w:val="en-US"/>
        </w:rPr>
      </w:pPr>
      <w:r w:rsidRPr="00190D21">
        <w:rPr>
          <w:color w:val="000000"/>
          <w:lang w:val="en-US"/>
        </w:rPr>
        <w:tab/>
        <w:t>2008</w:t>
      </w:r>
    </w:p>
    <w:p w14:paraId="2D34B98F" w14:textId="77777777" w:rsidR="00FA2C67" w:rsidRPr="00190D21" w:rsidRDefault="00FA2C67">
      <w:pPr>
        <w:rPr>
          <w:lang w:val="en-US"/>
        </w:rPr>
      </w:pPr>
    </w:p>
    <w:p w14:paraId="5ABF7572" w14:textId="77777777" w:rsidR="00FA2C67" w:rsidRPr="00190D21" w:rsidRDefault="00FA2C67">
      <w:pPr>
        <w:rPr>
          <w:lang w:val="en-US"/>
        </w:rPr>
      </w:pPr>
      <w:r w:rsidRPr="00190D21">
        <w:rPr>
          <w:i/>
          <w:lang w:val="en-US"/>
        </w:rPr>
        <w:t>American Scholar</w:t>
      </w:r>
      <w:r w:rsidRPr="00190D21">
        <w:rPr>
          <w:lang w:val="en-US"/>
        </w:rPr>
        <w:t xml:space="preserve"> (Autumn 2006).</w:t>
      </w:r>
    </w:p>
    <w:p w14:paraId="7E096FBA" w14:textId="77777777" w:rsidR="00FA2C67" w:rsidRPr="00190D21" w:rsidRDefault="00FA2C67">
      <w:pPr>
        <w:rPr>
          <w:lang w:val="en-US"/>
        </w:rPr>
      </w:pPr>
    </w:p>
    <w:p w14:paraId="4B102031" w14:textId="77777777" w:rsidR="00FA2C67" w:rsidRPr="00190D21" w:rsidRDefault="00FA2C67">
      <w:pPr>
        <w:rPr>
          <w:lang w:val="en-US"/>
        </w:rPr>
      </w:pPr>
    </w:p>
    <w:p w14:paraId="44AFC7C0" w14:textId="77777777" w:rsidR="00FA2C67" w:rsidRPr="00190D21" w:rsidRDefault="00FA2C67">
      <w:pPr>
        <w:rPr>
          <w:i/>
          <w:lang w:val="en-US"/>
        </w:rPr>
      </w:pPr>
    </w:p>
    <w:p w14:paraId="268EE353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>Literature</w:t>
      </w:r>
    </w:p>
    <w:p w14:paraId="52B3A112" w14:textId="77777777" w:rsidR="00FA2C67" w:rsidRPr="00190D21" w:rsidRDefault="00FA2C67">
      <w:pPr>
        <w:rPr>
          <w:lang w:val="en-US"/>
        </w:rPr>
      </w:pPr>
    </w:p>
    <w:p w14:paraId="5037190A" w14:textId="77777777" w:rsidR="00FA2C67" w:rsidRDefault="00FA2C67">
      <w:r w:rsidRPr="00190D21">
        <w:rPr>
          <w:lang w:val="en-US"/>
        </w:rPr>
        <w:t xml:space="preserve">Arbuthnot, Alexander. </w:t>
      </w:r>
      <w:r w:rsidRPr="00190D21">
        <w:rPr>
          <w:i/>
          <w:lang w:val="en-US"/>
        </w:rPr>
        <w:t>The Miseries of a Puir Scholar.</w:t>
      </w:r>
      <w:r w:rsidRPr="00190D21">
        <w:rPr>
          <w:lang w:val="en-US"/>
        </w:rPr>
        <w:t xml:space="preserve"> </w:t>
      </w:r>
      <w:r>
        <w:t>Poem.</w:t>
      </w:r>
    </w:p>
    <w:p w14:paraId="3C92D441" w14:textId="62442AF7" w:rsidR="00190D21" w:rsidRDefault="00190D21" w:rsidP="00190D21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Anton.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 xml:space="preserve">). "Carta a un vecino erudito." 1880.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1-6.*</w:t>
      </w:r>
    </w:p>
    <w:p w14:paraId="6CC864E1" w14:textId="77777777" w:rsidR="00FA2C67" w:rsidRPr="00190D21" w:rsidRDefault="00FA2C67">
      <w:pPr>
        <w:rPr>
          <w:lang w:val="en-US"/>
        </w:rPr>
      </w:pPr>
      <w:r>
        <w:t xml:space="preserve">de la Mare, Walter. </w:t>
      </w:r>
      <w:r w:rsidRPr="00190D21">
        <w:rPr>
          <w:lang w:val="en-US"/>
        </w:rPr>
        <w:t xml:space="preserve">"Scholars." Poem. In </w:t>
      </w:r>
      <w:r w:rsidRPr="00190D21">
        <w:rPr>
          <w:i/>
          <w:lang w:val="en-US"/>
        </w:rPr>
        <w:t>Perrine's Literature: Structure, Sound, and Sense.</w:t>
      </w:r>
      <w:r w:rsidRPr="00190D21">
        <w:rPr>
          <w:lang w:val="en-US"/>
        </w:rPr>
        <w:t xml:space="preserve"> By Thomas R. Arp and Greg Johnson. 8th ed. Boston (MA): Thomson Learning-Heinle &amp; Heinle, 2002. 1036.*</w:t>
      </w:r>
    </w:p>
    <w:p w14:paraId="5ED2FA2E" w14:textId="77777777" w:rsidR="00FA2C67" w:rsidRPr="00190D21" w:rsidRDefault="00FA2C67" w:rsidP="00FA2C67">
      <w:pPr>
        <w:rPr>
          <w:lang w:val="en-US"/>
        </w:rPr>
      </w:pPr>
      <w:r w:rsidRPr="00190D21">
        <w:rPr>
          <w:lang w:val="en-US"/>
        </w:rPr>
        <w:t>"Pangur ban." Irish poem, Reichenau manuscript. C. 800. (Cat and scholar)</w:t>
      </w:r>
    </w:p>
    <w:p w14:paraId="5ED4AD05" w14:textId="77777777" w:rsidR="00FA2C67" w:rsidRPr="00190D21" w:rsidRDefault="00FA2C67">
      <w:pPr>
        <w:rPr>
          <w:lang w:val="en-US"/>
        </w:rPr>
      </w:pPr>
    </w:p>
    <w:p w14:paraId="1FFE91C1" w14:textId="77777777" w:rsidR="00FA2C67" w:rsidRPr="00190D21" w:rsidRDefault="00FA2C67">
      <w:pPr>
        <w:rPr>
          <w:i/>
          <w:lang w:val="en-US"/>
        </w:rPr>
      </w:pPr>
    </w:p>
    <w:p w14:paraId="042A5309" w14:textId="77777777" w:rsidR="00FA2C67" w:rsidRPr="00190D21" w:rsidRDefault="00FA2C67">
      <w:pPr>
        <w:rPr>
          <w:i/>
          <w:lang w:val="en-US"/>
        </w:rPr>
      </w:pPr>
    </w:p>
    <w:p w14:paraId="66C04367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>See also Intellectuals; Academics; Critics; Professors.</w:t>
      </w:r>
    </w:p>
    <w:p w14:paraId="78E6BD07" w14:textId="77777777" w:rsidR="00FA2C67" w:rsidRPr="00190D21" w:rsidRDefault="00FA2C67">
      <w:pPr>
        <w:rPr>
          <w:lang w:val="en-US"/>
        </w:rPr>
      </w:pPr>
    </w:p>
    <w:p w14:paraId="46EEA3FD" w14:textId="77777777" w:rsidR="00FA2C67" w:rsidRPr="00190D21" w:rsidRDefault="00FA2C67">
      <w:pPr>
        <w:rPr>
          <w:lang w:val="en-US"/>
        </w:rPr>
      </w:pPr>
    </w:p>
    <w:p w14:paraId="4C15F0DC" w14:textId="77777777" w:rsidR="00FA2C67" w:rsidRPr="00190D21" w:rsidRDefault="00FA2C67">
      <w:pPr>
        <w:rPr>
          <w:lang w:val="en-US"/>
        </w:rPr>
      </w:pPr>
    </w:p>
    <w:p w14:paraId="00C5FA7F" w14:textId="77777777" w:rsidR="00FA2C67" w:rsidRPr="00190D21" w:rsidRDefault="00FA2C67">
      <w:pPr>
        <w:rPr>
          <w:lang w:val="en-US"/>
        </w:rPr>
      </w:pPr>
    </w:p>
    <w:p w14:paraId="4627940E" w14:textId="77777777" w:rsidR="00FA2C67" w:rsidRPr="00190D21" w:rsidRDefault="00FA2C67">
      <w:pPr>
        <w:rPr>
          <w:b/>
          <w:lang w:val="en-US"/>
        </w:rPr>
      </w:pPr>
      <w:r w:rsidRPr="00190D21">
        <w:rPr>
          <w:b/>
          <w:lang w:val="en-US"/>
        </w:rPr>
        <w:t>Scholars' directories</w:t>
      </w:r>
    </w:p>
    <w:p w14:paraId="7767C695" w14:textId="77777777" w:rsidR="00FA2C67" w:rsidRPr="00190D21" w:rsidRDefault="00FA2C67">
      <w:pPr>
        <w:rPr>
          <w:b/>
          <w:lang w:val="en-US"/>
        </w:rPr>
      </w:pPr>
    </w:p>
    <w:p w14:paraId="633A4434" w14:textId="77777777" w:rsidR="00FA2C67" w:rsidRPr="00190D21" w:rsidRDefault="00FA2C67">
      <w:pPr>
        <w:rPr>
          <w:lang w:val="en-US"/>
        </w:rPr>
      </w:pPr>
      <w:r w:rsidRPr="00190D21">
        <w:rPr>
          <w:lang w:val="en-US"/>
        </w:rPr>
        <w:t xml:space="preserve">Finkenstaedt, T., and R. Stoll, eds. </w:t>
      </w:r>
      <w:r w:rsidRPr="00190D21">
        <w:rPr>
          <w:i/>
          <w:lang w:val="en-US"/>
        </w:rPr>
        <w:t xml:space="preserve">Dritter Spiegel der Anglisten: Biographische und Bibliographische Ausgaben von 546 Professoren, Dozenten, Habilitanden. </w:t>
      </w:r>
      <w:r w:rsidRPr="00190D21">
        <w:rPr>
          <w:lang w:val="en-US"/>
        </w:rPr>
        <w:t>3 vols. Augsburg, 1990.</w:t>
      </w:r>
    </w:p>
    <w:p w14:paraId="4D576551" w14:textId="77777777" w:rsidR="00FA2C67" w:rsidRPr="00190D21" w:rsidRDefault="00FA2C67">
      <w:pPr>
        <w:rPr>
          <w:lang w:val="en-US"/>
        </w:rPr>
      </w:pPr>
    </w:p>
    <w:p w14:paraId="2CD6B9E1" w14:textId="77777777" w:rsidR="00FA2C67" w:rsidRPr="00190D21" w:rsidRDefault="00FA2C67">
      <w:pPr>
        <w:rPr>
          <w:lang w:val="en-US"/>
        </w:rPr>
      </w:pPr>
    </w:p>
    <w:p w14:paraId="44A5C454" w14:textId="77777777" w:rsidR="00FA2C67" w:rsidRPr="00190D21" w:rsidRDefault="00FA2C67">
      <w:pPr>
        <w:rPr>
          <w:lang w:val="en-US"/>
        </w:rPr>
      </w:pPr>
    </w:p>
    <w:p w14:paraId="2669B152" w14:textId="77777777" w:rsidR="00FA2C67" w:rsidRPr="00190D21" w:rsidRDefault="00FA2C67">
      <w:pPr>
        <w:rPr>
          <w:b/>
          <w:lang w:val="en-US"/>
        </w:rPr>
      </w:pPr>
    </w:p>
    <w:p w14:paraId="3FC4525B" w14:textId="77777777" w:rsidR="00FA2C67" w:rsidRPr="00190D21" w:rsidRDefault="00FA2C67">
      <w:pPr>
        <w:rPr>
          <w:b/>
          <w:lang w:val="en-US"/>
        </w:rPr>
      </w:pPr>
    </w:p>
    <w:p w14:paraId="69985668" w14:textId="77777777" w:rsidR="00FA2C67" w:rsidRPr="00190D21" w:rsidRDefault="00FA2C67">
      <w:pPr>
        <w:rPr>
          <w:b/>
          <w:lang w:val="en-US"/>
        </w:rPr>
      </w:pPr>
      <w:r w:rsidRPr="00190D21">
        <w:rPr>
          <w:b/>
          <w:lang w:val="en-US"/>
        </w:rPr>
        <w:t>Scholarship</w:t>
      </w:r>
    </w:p>
    <w:p w14:paraId="1437BC76" w14:textId="77777777" w:rsidR="00FA2C67" w:rsidRPr="00190D21" w:rsidRDefault="00FA2C67">
      <w:pPr>
        <w:rPr>
          <w:b/>
          <w:lang w:val="en-US"/>
        </w:rPr>
      </w:pPr>
    </w:p>
    <w:p w14:paraId="3945A4D4" w14:textId="77777777" w:rsidR="00FA2C67" w:rsidRPr="00190D21" w:rsidRDefault="00FA2C67">
      <w:pPr>
        <w:rPr>
          <w:color w:val="000000"/>
          <w:lang w:val="en-US"/>
        </w:rPr>
      </w:pPr>
      <w:r w:rsidRPr="00190D21">
        <w:rPr>
          <w:color w:val="000000"/>
          <w:lang w:val="en-US"/>
        </w:rPr>
        <w:t xml:space="preserve">"The British Academy: Copyright Hindering Scholarship in the Humanities and Social Sciences." </w:t>
      </w:r>
    </w:p>
    <w:p w14:paraId="3FD12811" w14:textId="77777777" w:rsidR="00FA2C67" w:rsidRPr="00190D21" w:rsidRDefault="00FA2C67">
      <w:pPr>
        <w:ind w:left="0" w:firstLine="0"/>
        <w:rPr>
          <w:color w:val="000000"/>
          <w:lang w:val="en-US"/>
        </w:rPr>
      </w:pPr>
      <w:r w:rsidRPr="00190D21">
        <w:rPr>
          <w:color w:val="000000"/>
          <w:lang w:val="en-US"/>
        </w:rPr>
        <w:tab/>
      </w:r>
      <w:hyperlink r:id="rId17" w:history="1">
        <w:r w:rsidRPr="00190D21">
          <w:rPr>
            <w:rStyle w:val="Hipervnculo"/>
            <w:lang w:val="en-US"/>
          </w:rPr>
          <w:t>http://firgoa.usc.es/drupal/node/31372</w:t>
        </w:r>
      </w:hyperlink>
    </w:p>
    <w:p w14:paraId="55FADFDA" w14:textId="77777777" w:rsidR="00FA2C67" w:rsidRDefault="00FA2C67">
      <w:pPr>
        <w:ind w:left="0" w:firstLine="0"/>
        <w:rPr>
          <w:color w:val="000000"/>
        </w:rPr>
      </w:pPr>
      <w:r w:rsidRPr="00190D21">
        <w:rPr>
          <w:color w:val="000000"/>
          <w:lang w:val="en-US"/>
        </w:rPr>
        <w:tab/>
      </w:r>
      <w:r>
        <w:rPr>
          <w:color w:val="000000"/>
        </w:rPr>
        <w:t>2006-09-21</w:t>
      </w:r>
    </w:p>
    <w:p w14:paraId="146A9992" w14:textId="77777777" w:rsidR="006440F4" w:rsidRPr="00190D21" w:rsidRDefault="006440F4" w:rsidP="006440F4">
      <w:pPr>
        <w:rPr>
          <w:lang w:val="en-US"/>
        </w:rPr>
      </w:pPr>
      <w:r>
        <w:t xml:space="preserve">García Matamoros, Alfonso. </w:t>
      </w:r>
      <w:r>
        <w:rPr>
          <w:i/>
        </w:rPr>
        <w:t>Pro adserenda Hispanorum eruditione.</w:t>
      </w:r>
      <w:r>
        <w:t xml:space="preserve"> </w:t>
      </w:r>
      <w:r w:rsidRPr="00190D21">
        <w:rPr>
          <w:lang w:val="en-US"/>
        </w:rPr>
        <w:t>1553.</w:t>
      </w:r>
    </w:p>
    <w:p w14:paraId="06EEB4EF" w14:textId="77777777" w:rsidR="00522DA1" w:rsidRPr="00190D21" w:rsidRDefault="00522DA1" w:rsidP="00522DA1">
      <w:pPr>
        <w:rPr>
          <w:lang w:val="en-US"/>
        </w:rPr>
      </w:pPr>
      <w:r w:rsidRPr="00190D21">
        <w:rPr>
          <w:lang w:val="en-US"/>
        </w:rPr>
        <w:t xml:space="preserve">Harrison, Teresa M., and Timothy Stephen. "On-Line Disciplines: Computer-Mediated Scholarship in the Humanities and Social Sciences." </w:t>
      </w:r>
      <w:r w:rsidRPr="00190D21">
        <w:rPr>
          <w:i/>
          <w:lang w:val="en-US"/>
        </w:rPr>
        <w:t>Computers and the Humanities</w:t>
      </w:r>
      <w:r w:rsidRPr="00190D21">
        <w:rPr>
          <w:lang w:val="en-US"/>
        </w:rPr>
        <w:t xml:space="preserve"> 26 (1992): 181-93.</w:t>
      </w:r>
    </w:p>
    <w:p w14:paraId="0E9FE35C" w14:textId="77777777" w:rsidR="00522DA1" w:rsidRPr="00190D21" w:rsidRDefault="00522DA1" w:rsidP="00522DA1">
      <w:pPr>
        <w:rPr>
          <w:szCs w:val="28"/>
          <w:lang w:val="en-US"/>
        </w:rPr>
      </w:pPr>
      <w:r w:rsidRPr="00190D21">
        <w:rPr>
          <w:szCs w:val="28"/>
          <w:lang w:val="en-US"/>
        </w:rPr>
        <w:t xml:space="preserve">_____. "Computer Networking, Communication, and Scholarship." </w:t>
      </w:r>
      <w:r w:rsidRPr="00190D21">
        <w:rPr>
          <w:i/>
          <w:szCs w:val="28"/>
          <w:lang w:val="en-US"/>
        </w:rPr>
        <w:t>Computer Networking and Scholarly Communication in the Twenty-First-Century University.</w:t>
      </w:r>
      <w:r w:rsidRPr="00190D21">
        <w:rPr>
          <w:szCs w:val="28"/>
          <w:lang w:val="en-US"/>
        </w:rPr>
        <w:t xml:space="preserve"> Albany: State U of New York P, 1996.</w:t>
      </w:r>
    </w:p>
    <w:p w14:paraId="589234AE" w14:textId="77777777" w:rsidR="00061063" w:rsidRDefault="00061063" w:rsidP="00061063">
      <w:pPr>
        <w:rPr>
          <w:lang w:val="en-US"/>
        </w:rPr>
      </w:pPr>
      <w:r w:rsidRPr="00190D21">
        <w:rPr>
          <w:lang w:val="en-US"/>
        </w:rPr>
        <w:t xml:space="preserve">Sandys, John E. </w:t>
      </w:r>
      <w:r w:rsidRPr="00190D21">
        <w:rPr>
          <w:i/>
          <w:lang w:val="en-US"/>
        </w:rPr>
        <w:t>A History of Classical Scholarship.</w:t>
      </w:r>
      <w:r w:rsidRPr="00190D21">
        <w:rPr>
          <w:lang w:val="en-US"/>
        </w:rPr>
        <w:t xml:space="preserve"> 3 vols. Cambridge: Cambridge UP, 1920. </w:t>
      </w:r>
    </w:p>
    <w:p w14:paraId="3C0C9D7A" w14:textId="70798EF3" w:rsidR="00986522" w:rsidRPr="00827573" w:rsidRDefault="00986522" w:rsidP="00986522">
      <w:r>
        <w:t>Unamuno, Miguel de</w:t>
      </w:r>
      <w:r w:rsidRPr="00827573">
        <w:t xml:space="preserve">. </w:t>
      </w:r>
      <w:r w:rsidRPr="001E64B4">
        <w:t xml:space="preserve">"Sobre la erudición y la crítica." </w:t>
      </w:r>
      <w:r w:rsidRPr="00986522">
        <w:rPr>
          <w:lang w:val="en-US"/>
        </w:rPr>
        <w:t xml:space="preserve">Dec. 1905. In Unamuno, </w:t>
      </w:r>
      <w:r w:rsidRPr="00986522">
        <w:rPr>
          <w:i/>
          <w:iCs/>
          <w:lang w:val="en-US"/>
        </w:rPr>
        <w:t>Ensayos.</w:t>
      </w:r>
      <w:r w:rsidRPr="00986522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1.711-33.*</w:t>
      </w:r>
    </w:p>
    <w:p w14:paraId="6820593E" w14:textId="77777777" w:rsidR="00986522" w:rsidRPr="00190D21" w:rsidRDefault="00986522" w:rsidP="00061063">
      <w:pPr>
        <w:rPr>
          <w:i/>
          <w:lang w:val="en-US"/>
        </w:rPr>
      </w:pPr>
    </w:p>
    <w:p w14:paraId="7BFBCB5A" w14:textId="77777777" w:rsidR="00FA2C67" w:rsidRPr="00190D21" w:rsidRDefault="00FA2C67">
      <w:pPr>
        <w:rPr>
          <w:b/>
          <w:lang w:val="en-US"/>
        </w:rPr>
      </w:pPr>
    </w:p>
    <w:p w14:paraId="05B53B3A" w14:textId="77777777" w:rsidR="00FA2C67" w:rsidRPr="00190D21" w:rsidRDefault="00FA2C67">
      <w:pPr>
        <w:rPr>
          <w:lang w:val="en-US"/>
        </w:rPr>
      </w:pPr>
    </w:p>
    <w:p w14:paraId="26E1EC2F" w14:textId="1A006A36" w:rsidR="00522DA1" w:rsidRPr="00190D21" w:rsidRDefault="00522DA1">
      <w:pPr>
        <w:rPr>
          <w:lang w:val="en-US"/>
        </w:rPr>
      </w:pPr>
      <w:r w:rsidRPr="00190D21">
        <w:rPr>
          <w:lang w:val="en-US"/>
        </w:rPr>
        <w:t>See also Humanities; Philosophers; Academics; Social sciences.</w:t>
      </w:r>
    </w:p>
    <w:sectPr w:rsidR="00522DA1" w:rsidRPr="00190D21" w:rsidSect="007F000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B54"/>
    <w:rsid w:val="00020D66"/>
    <w:rsid w:val="00055CE5"/>
    <w:rsid w:val="00061063"/>
    <w:rsid w:val="00190D21"/>
    <w:rsid w:val="002D16AD"/>
    <w:rsid w:val="002E240A"/>
    <w:rsid w:val="002F47C0"/>
    <w:rsid w:val="003B5B54"/>
    <w:rsid w:val="00522DA1"/>
    <w:rsid w:val="006440F4"/>
    <w:rsid w:val="0074781B"/>
    <w:rsid w:val="007F000D"/>
    <w:rsid w:val="009466CC"/>
    <w:rsid w:val="00986522"/>
    <w:rsid w:val="009C0DD6"/>
    <w:rsid w:val="009F56C6"/>
    <w:rsid w:val="00A01714"/>
    <w:rsid w:val="00A373C4"/>
    <w:rsid w:val="00B1523A"/>
    <w:rsid w:val="00C55885"/>
    <w:rsid w:val="00D74FCF"/>
    <w:rsid w:val="00DC7041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7F692F"/>
  <w14:defaultImageDpi w14:val="300"/>
  <w15:docId w15:val="{239B6B9D-2CD4-8F4D-B1FC-159C094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B5B5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a">
    <w:name w:val="a"/>
    <w:basedOn w:val="Fuentedeprrafopredeter"/>
    <w:rsid w:val="0019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merson.wsulibs.wsu.edu/exhibits/show/text/the-american-scholar" TargetMode="External"/><Relationship Id="rId13" Type="http://schemas.openxmlformats.org/officeDocument/2006/relationships/hyperlink" Target="http://blogs.tdl.org/scholarl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rvantesvirtual.com/obra/las-siete-partidas-del-rey-don-alfonso-el-sabio-cotejadas-con-varios-codices-antiguos-por-la-real-academia-de-la-historia-tomo-2-partida-segunda-y-tercera--0/" TargetMode="External"/><Relationship Id="rId12" Type="http://schemas.openxmlformats.org/officeDocument/2006/relationships/hyperlink" Target="http://www.bartleby.com/217/" TargetMode="External"/><Relationship Id="rId17" Type="http://schemas.openxmlformats.org/officeDocument/2006/relationships/hyperlink" Target="http://firgoa.usc.es/drupal/node/313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itishscholar.com/journ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.uwaterloo.ca/society/overview.html" TargetMode="External"/><Relationship Id="rId11" Type="http://schemas.openxmlformats.org/officeDocument/2006/relationships/hyperlink" Target="http://books.google.es/books?id=PXIFAAAAQAAJ&amp;pg=PA1&amp;dq=Samuel+Auguste+Tissot" TargetMode="External"/><Relationship Id="rId5" Type="http://schemas.openxmlformats.org/officeDocument/2006/relationships/hyperlink" Target="http://www.acls.org/" TargetMode="External"/><Relationship Id="rId15" Type="http://schemas.openxmlformats.org/officeDocument/2006/relationships/hyperlink" Target="http://www.shakespeare-online.com/scholars/" TargetMode="External"/><Relationship Id="rId10" Type="http://schemas.openxmlformats.org/officeDocument/2006/relationships/hyperlink" Target="http://www.bartleby.com/211/index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chronicle.com/free/v49/i39/39a01401.htm" TargetMode="External"/><Relationship Id="rId14" Type="http://schemas.openxmlformats.org/officeDocument/2006/relationships/hyperlink" Target="http://scholarswhoblog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947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8526</CharactersWithSpaces>
  <SharedDoc>false</SharedDoc>
  <HLinks>
    <vt:vector size="66" baseType="variant">
      <vt:variant>
        <vt:i4>3604599</vt:i4>
      </vt:variant>
      <vt:variant>
        <vt:i4>30</vt:i4>
      </vt:variant>
      <vt:variant>
        <vt:i4>0</vt:i4>
      </vt:variant>
      <vt:variant>
        <vt:i4>5</vt:i4>
      </vt:variant>
      <vt:variant>
        <vt:lpwstr>http://firgoa.usc.es/drupal/node/31372</vt:lpwstr>
      </vt:variant>
      <vt:variant>
        <vt:lpwstr/>
      </vt:variant>
      <vt:variant>
        <vt:i4>6815798</vt:i4>
      </vt:variant>
      <vt:variant>
        <vt:i4>27</vt:i4>
      </vt:variant>
      <vt:variant>
        <vt:i4>0</vt:i4>
      </vt:variant>
      <vt:variant>
        <vt:i4>5</vt:i4>
      </vt:variant>
      <vt:variant>
        <vt:lpwstr>http://www.britishscholar.com/journal.html</vt:lpwstr>
      </vt:variant>
      <vt:variant>
        <vt:lpwstr/>
      </vt:variant>
      <vt:variant>
        <vt:i4>3473500</vt:i4>
      </vt:variant>
      <vt:variant>
        <vt:i4>24</vt:i4>
      </vt:variant>
      <vt:variant>
        <vt:i4>0</vt:i4>
      </vt:variant>
      <vt:variant>
        <vt:i4>5</vt:i4>
      </vt:variant>
      <vt:variant>
        <vt:lpwstr>http://www.shakespeare-online.com/scholars/</vt:lpwstr>
      </vt:variant>
      <vt:variant>
        <vt:lpwstr/>
      </vt:variant>
      <vt:variant>
        <vt:i4>4325469</vt:i4>
      </vt:variant>
      <vt:variant>
        <vt:i4>21</vt:i4>
      </vt:variant>
      <vt:variant>
        <vt:i4>0</vt:i4>
      </vt:variant>
      <vt:variant>
        <vt:i4>5</vt:i4>
      </vt:variant>
      <vt:variant>
        <vt:lpwstr>http://scholarswhoblog.blogspot.com/</vt:lpwstr>
      </vt:variant>
      <vt:variant>
        <vt:lpwstr/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http://blogs.tdl.org/scholarly</vt:lpwstr>
      </vt:variant>
      <vt:variant>
        <vt:lpwstr/>
      </vt:variant>
      <vt:variant>
        <vt:i4>6619156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http://books.google.es/books?id=PXIFAAAAQAAJ&amp;pg=PA1&amp;dq=Samuel+Auguste+Tissot</vt:lpwstr>
      </vt:variant>
      <vt:variant>
        <vt:lpwstr>PPR1,M1</vt:lpwstr>
      </vt:variant>
      <vt:variant>
        <vt:i4>7864356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8257636</vt:i4>
      </vt:variant>
      <vt:variant>
        <vt:i4>9</vt:i4>
      </vt:variant>
      <vt:variant>
        <vt:i4>0</vt:i4>
      </vt:variant>
      <vt:variant>
        <vt:i4>5</vt:i4>
      </vt:variant>
      <vt:variant>
        <vt:lpwstr>http://chronicle.com/free/v49/i39/39a01401.htm</vt:lpwstr>
      </vt:variant>
      <vt:variant>
        <vt:lpwstr/>
      </vt:variant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http://www.lib.uwaterloo.ca/society/overview.html</vt:lpwstr>
      </vt:variant>
      <vt:variant>
        <vt:lpwstr/>
      </vt:variant>
      <vt:variant>
        <vt:i4>5570632</vt:i4>
      </vt:variant>
      <vt:variant>
        <vt:i4>3</vt:i4>
      </vt:variant>
      <vt:variant>
        <vt:i4>0</vt:i4>
      </vt:variant>
      <vt:variant>
        <vt:i4>5</vt:i4>
      </vt:variant>
      <vt:variant>
        <vt:lpwstr>http://www.acls.org/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11</cp:revision>
  <dcterms:created xsi:type="dcterms:W3CDTF">2016-01-01T15:52:00Z</dcterms:created>
  <dcterms:modified xsi:type="dcterms:W3CDTF">2023-11-28T16:02:00Z</dcterms:modified>
</cp:coreProperties>
</file>