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BA8F" w14:textId="77777777" w:rsidR="009C4ACE" w:rsidRPr="00213AF0" w:rsidRDefault="009C4ACE" w:rsidP="009C4AC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85C988" w14:textId="77777777" w:rsidR="009C4ACE" w:rsidRDefault="009C4ACE" w:rsidP="009C4AC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91281F" w14:textId="77777777" w:rsidR="009C4ACE" w:rsidRPr="006575BC" w:rsidRDefault="00694B67" w:rsidP="009C4ACE">
      <w:pPr>
        <w:jc w:val="center"/>
        <w:rPr>
          <w:sz w:val="24"/>
          <w:lang w:val="es-ES"/>
        </w:rPr>
      </w:pPr>
      <w:hyperlink r:id="rId4" w:history="1">
        <w:r w:rsidR="009C4ACE" w:rsidRPr="006575BC">
          <w:rPr>
            <w:rStyle w:val="Hipervnculo"/>
            <w:sz w:val="24"/>
            <w:lang w:val="es-ES"/>
          </w:rPr>
          <w:t>http://bit.ly/abibliog</w:t>
        </w:r>
      </w:hyperlink>
      <w:r w:rsidR="009C4ACE" w:rsidRPr="006575BC">
        <w:rPr>
          <w:sz w:val="24"/>
          <w:lang w:val="es-ES"/>
        </w:rPr>
        <w:t xml:space="preserve"> </w:t>
      </w:r>
    </w:p>
    <w:p w14:paraId="37BCEC34" w14:textId="77777777" w:rsidR="009C4ACE" w:rsidRPr="00095625" w:rsidRDefault="009C4ACE" w:rsidP="009C4AC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5BE508B" w14:textId="77777777" w:rsidR="009C4ACE" w:rsidRPr="00F97A0D" w:rsidRDefault="009C4ACE" w:rsidP="009C4A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97A0D">
        <w:rPr>
          <w:sz w:val="24"/>
          <w:lang w:val="en-US"/>
        </w:rPr>
        <w:t>(University of Zaragoza, Spain)</w:t>
      </w:r>
    </w:p>
    <w:p w14:paraId="5124D38A" w14:textId="77777777" w:rsidR="009C4ACE" w:rsidRPr="00F97A0D" w:rsidRDefault="009C4ACE" w:rsidP="009C4ACE">
      <w:pPr>
        <w:jc w:val="center"/>
        <w:rPr>
          <w:lang w:val="en-US"/>
        </w:rPr>
      </w:pPr>
    </w:p>
    <w:bookmarkEnd w:id="0"/>
    <w:bookmarkEnd w:id="1"/>
    <w:p w14:paraId="0CD43651" w14:textId="77777777" w:rsidR="009C4ACE" w:rsidRPr="00F97A0D" w:rsidRDefault="009C4ACE" w:rsidP="009C4ACE">
      <w:pPr>
        <w:ind w:left="0" w:firstLine="0"/>
        <w:jc w:val="center"/>
        <w:rPr>
          <w:color w:val="000000"/>
          <w:lang w:val="en-US"/>
        </w:rPr>
      </w:pPr>
    </w:p>
    <w:p w14:paraId="7B3BE02F" w14:textId="77777777" w:rsidR="004038B4" w:rsidRPr="00BB5F9E" w:rsidRDefault="004038B4" w:rsidP="004038B4">
      <w:pPr>
        <w:pStyle w:val="Ttulo1"/>
        <w:rPr>
          <w:rFonts w:ascii="Times" w:hAnsi="Times"/>
          <w:smallCaps/>
          <w:sz w:val="36"/>
          <w:lang w:val="en-US"/>
        </w:rPr>
      </w:pPr>
      <w:r w:rsidRPr="00BB5F9E">
        <w:rPr>
          <w:rFonts w:ascii="Times" w:hAnsi="Times"/>
          <w:smallCaps/>
          <w:sz w:val="36"/>
          <w:lang w:val="en-US"/>
        </w:rPr>
        <w:t>School</w:t>
      </w:r>
    </w:p>
    <w:p w14:paraId="431472EB" w14:textId="77777777" w:rsidR="004038B4" w:rsidRPr="00BB5F9E" w:rsidRDefault="004038B4">
      <w:pPr>
        <w:rPr>
          <w:b/>
          <w:smallCaps/>
          <w:sz w:val="36"/>
          <w:lang w:val="en-US"/>
        </w:rPr>
      </w:pPr>
    </w:p>
    <w:p w14:paraId="0289875A" w14:textId="77777777" w:rsidR="004038B4" w:rsidRPr="00BB5F9E" w:rsidRDefault="00A37A05">
      <w:pPr>
        <w:rPr>
          <w:sz w:val="24"/>
          <w:lang w:val="en-US"/>
        </w:rPr>
      </w:pPr>
      <w:r w:rsidRPr="00BB5F9E">
        <w:rPr>
          <w:sz w:val="24"/>
          <w:lang w:val="en-US"/>
        </w:rPr>
        <w:t xml:space="preserve">School, Schooling: </w:t>
      </w:r>
      <w:r w:rsidR="004038B4" w:rsidRPr="00BB5F9E">
        <w:rPr>
          <w:sz w:val="24"/>
          <w:lang w:val="en-US"/>
        </w:rPr>
        <w:t>Miscellaneous</w:t>
      </w:r>
    </w:p>
    <w:p w14:paraId="711A4356" w14:textId="77777777" w:rsidR="00DE3088" w:rsidRPr="00BB5F9E" w:rsidRDefault="00DE3088">
      <w:pPr>
        <w:rPr>
          <w:sz w:val="24"/>
          <w:lang w:val="en-US"/>
        </w:rPr>
      </w:pPr>
      <w:r w:rsidRPr="00BB5F9E">
        <w:rPr>
          <w:sz w:val="24"/>
          <w:lang w:val="en-US"/>
        </w:rPr>
        <w:t>School failure</w:t>
      </w:r>
    </w:p>
    <w:p w14:paraId="17962A91" w14:textId="77777777" w:rsidR="004038B4" w:rsidRPr="00BB5F9E" w:rsidRDefault="004038B4">
      <w:pPr>
        <w:rPr>
          <w:sz w:val="24"/>
          <w:lang w:val="en-US"/>
        </w:rPr>
      </w:pPr>
      <w:r w:rsidRPr="00BB5F9E">
        <w:rPr>
          <w:sz w:val="24"/>
          <w:lang w:val="en-US"/>
        </w:rPr>
        <w:t>Schoolbooks</w:t>
      </w:r>
    </w:p>
    <w:p w14:paraId="76EBAB81" w14:textId="0A650F58" w:rsidR="004038B4" w:rsidRDefault="004038B4">
      <w:pPr>
        <w:rPr>
          <w:sz w:val="24"/>
          <w:lang w:val="en-US"/>
        </w:rPr>
      </w:pPr>
      <w:r w:rsidRPr="00BB5F9E">
        <w:rPr>
          <w:sz w:val="24"/>
          <w:lang w:val="en-US"/>
        </w:rPr>
        <w:t>Schoolchildren</w:t>
      </w:r>
    </w:p>
    <w:p w14:paraId="620A50C0" w14:textId="47D2D27A" w:rsidR="00CB55FB" w:rsidRPr="00BB5F9E" w:rsidRDefault="00CB55FB">
      <w:pPr>
        <w:rPr>
          <w:sz w:val="24"/>
          <w:lang w:val="en-US"/>
        </w:rPr>
      </w:pPr>
      <w:r>
        <w:rPr>
          <w:sz w:val="24"/>
          <w:lang w:val="en-US"/>
        </w:rPr>
        <w:t>Schoolgirls</w:t>
      </w:r>
    </w:p>
    <w:p w14:paraId="4A1F61DC" w14:textId="77777777" w:rsidR="004038B4" w:rsidRPr="00BB5F9E" w:rsidRDefault="004038B4">
      <w:pPr>
        <w:rPr>
          <w:sz w:val="24"/>
          <w:lang w:val="en-US"/>
        </w:rPr>
      </w:pPr>
      <w:r w:rsidRPr="00BB5F9E">
        <w:rPr>
          <w:sz w:val="24"/>
          <w:lang w:val="en-US"/>
        </w:rPr>
        <w:t>Schoolmasters</w:t>
      </w:r>
    </w:p>
    <w:p w14:paraId="30FA0146" w14:textId="77777777" w:rsidR="00027070" w:rsidRPr="00BB5F9E" w:rsidRDefault="00027070">
      <w:pPr>
        <w:rPr>
          <w:sz w:val="24"/>
          <w:lang w:val="en-US"/>
        </w:rPr>
      </w:pPr>
      <w:r w:rsidRPr="00BB5F9E">
        <w:rPr>
          <w:sz w:val="24"/>
          <w:lang w:val="en-US"/>
        </w:rPr>
        <w:t>Schoolmates</w:t>
      </w:r>
    </w:p>
    <w:p w14:paraId="020FB7CB" w14:textId="77777777" w:rsidR="004038B4" w:rsidRPr="00BB5F9E" w:rsidRDefault="004038B4">
      <w:pPr>
        <w:rPr>
          <w:b/>
          <w:sz w:val="24"/>
          <w:lang w:val="en-US"/>
        </w:rPr>
      </w:pPr>
      <w:r w:rsidRPr="00BB5F9E">
        <w:rPr>
          <w:sz w:val="24"/>
          <w:lang w:val="en-US"/>
        </w:rPr>
        <w:t>Schools</w:t>
      </w:r>
    </w:p>
    <w:p w14:paraId="300AA6A9" w14:textId="77777777" w:rsidR="004038B4" w:rsidRPr="00BB5F9E" w:rsidRDefault="004038B4">
      <w:pPr>
        <w:rPr>
          <w:b/>
          <w:lang w:val="en-US"/>
        </w:rPr>
      </w:pPr>
    </w:p>
    <w:p w14:paraId="23A878EA" w14:textId="77777777" w:rsidR="004038B4" w:rsidRPr="00BB5F9E" w:rsidRDefault="004038B4">
      <w:pPr>
        <w:rPr>
          <w:b/>
          <w:lang w:val="en-US"/>
        </w:rPr>
      </w:pPr>
    </w:p>
    <w:p w14:paraId="1133797C" w14:textId="77777777" w:rsidR="004038B4" w:rsidRPr="00BB5F9E" w:rsidRDefault="004038B4">
      <w:pPr>
        <w:rPr>
          <w:b/>
          <w:lang w:val="en-US"/>
        </w:rPr>
      </w:pPr>
      <w:r w:rsidRPr="00BB5F9E">
        <w:rPr>
          <w:b/>
          <w:lang w:val="en-US"/>
        </w:rPr>
        <w:t>School</w:t>
      </w:r>
      <w:r w:rsidR="00A37A05" w:rsidRPr="00BB5F9E">
        <w:rPr>
          <w:b/>
          <w:lang w:val="en-US"/>
        </w:rPr>
        <w:t>, Schooling</w:t>
      </w:r>
      <w:r w:rsidRPr="00BB5F9E">
        <w:rPr>
          <w:b/>
          <w:lang w:val="en-US"/>
        </w:rPr>
        <w:t>: Miscellaneous</w:t>
      </w:r>
    </w:p>
    <w:p w14:paraId="7EC840AB" w14:textId="77777777" w:rsidR="004038B4" w:rsidRPr="00BB5F9E" w:rsidRDefault="004038B4">
      <w:pPr>
        <w:rPr>
          <w:b/>
          <w:lang w:val="en-US"/>
        </w:rPr>
      </w:pPr>
    </w:p>
    <w:p w14:paraId="229F534A" w14:textId="149AD235" w:rsidR="006B1CF8" w:rsidRPr="003A4C59" w:rsidRDefault="006B1CF8" w:rsidP="006B1CF8">
      <w:pPr>
        <w:tabs>
          <w:tab w:val="left" w:pos="708"/>
          <w:tab w:val="left" w:pos="1416"/>
        </w:tabs>
        <w:rPr>
          <w:lang w:val="en-US"/>
        </w:rPr>
      </w:pPr>
      <w:r w:rsidRPr="00713D95">
        <w:rPr>
          <w:lang w:val="en-US"/>
        </w:rPr>
        <w:t xml:space="preserve">Alonso-Sanz, Amparo, and Bibiana Zariquiey. </w:t>
      </w:r>
      <w:r>
        <w:t xml:space="preserve">"Los colores, formas y manchas de la escuela desde la experiencia estética cotidiana." </w:t>
      </w:r>
      <w:r w:rsidRPr="003A4C59">
        <w:rPr>
          <w:i/>
          <w:lang w:val="en-US"/>
        </w:rPr>
        <w:t>Contextos Educativos</w:t>
      </w:r>
      <w:r w:rsidRPr="003A4C59">
        <w:rPr>
          <w:lang w:val="en-US"/>
        </w:rPr>
        <w:t xml:space="preserve"> 22 (2018): 229-46.*</w:t>
      </w:r>
    </w:p>
    <w:p w14:paraId="6365C9EB" w14:textId="77777777" w:rsidR="00866998" w:rsidRPr="00BB5F9E" w:rsidRDefault="00866998" w:rsidP="00866998">
      <w:pPr>
        <w:ind w:left="709" w:hanging="709"/>
        <w:rPr>
          <w:szCs w:val="28"/>
          <w:lang w:val="en-US"/>
        </w:rPr>
      </w:pPr>
      <w:r w:rsidRPr="00BB5F9E">
        <w:rPr>
          <w:szCs w:val="28"/>
          <w:lang w:val="en-US"/>
        </w:rPr>
        <w:t xml:space="preserve">Barnes, D., J. Britton and H. Rosen. </w:t>
      </w:r>
      <w:r w:rsidRPr="00BB5F9E">
        <w:rPr>
          <w:i/>
          <w:szCs w:val="28"/>
          <w:lang w:val="en-US"/>
        </w:rPr>
        <w:t>Language, the Learner and the School.</w:t>
      </w:r>
      <w:r w:rsidRPr="00BB5F9E">
        <w:rPr>
          <w:szCs w:val="28"/>
          <w:lang w:val="en-US"/>
        </w:rPr>
        <w:t xml:space="preserve"> Rev. ed. New York: Penguin, 1971.</w:t>
      </w:r>
    </w:p>
    <w:p w14:paraId="5300287E" w14:textId="77777777" w:rsidR="008C7411" w:rsidRPr="00BB5F9E" w:rsidRDefault="008C7411" w:rsidP="008C7411">
      <w:pPr>
        <w:ind w:left="709" w:hanging="709"/>
        <w:rPr>
          <w:lang w:val="en-US"/>
        </w:rPr>
      </w:pPr>
      <w:r w:rsidRPr="00BB5F9E">
        <w:rPr>
          <w:lang w:val="en-US"/>
        </w:rPr>
        <w:t xml:space="preserve">Bourdieu, Pierre. Papers in </w:t>
      </w:r>
      <w:r w:rsidRPr="00BB5F9E">
        <w:rPr>
          <w:i/>
          <w:lang w:val="en-US"/>
        </w:rPr>
        <w:t>Schooling and Capitalism.</w:t>
      </w:r>
      <w:r w:rsidRPr="00BB5F9E">
        <w:rPr>
          <w:lang w:val="en-US"/>
        </w:rPr>
        <w:t xml:space="preserve"> Ed. Roger Dale, Geoff Esland and Madeleine MacDonald. London: Routledge / Open UP, 1976.</w:t>
      </w:r>
    </w:p>
    <w:p w14:paraId="481E47BC" w14:textId="77777777" w:rsidR="004F0F5A" w:rsidRPr="009A41ED" w:rsidRDefault="004F0F5A" w:rsidP="004F0F5A">
      <w:pPr>
        <w:ind w:left="709" w:hanging="709"/>
      </w:pPr>
      <w:r w:rsidRPr="00BB5F9E">
        <w:rPr>
          <w:lang w:val="en-US"/>
        </w:rPr>
        <w:t xml:space="preserve">Bowles, Samuel, and Herbert Gintis. </w:t>
      </w:r>
      <w:r w:rsidRPr="00BB5F9E">
        <w:rPr>
          <w:i/>
          <w:lang w:val="en-US"/>
        </w:rPr>
        <w:t>Schooling in Capitalist America.</w:t>
      </w:r>
      <w:r w:rsidRPr="00BB5F9E">
        <w:rPr>
          <w:lang w:val="en-US"/>
        </w:rPr>
        <w:t xml:space="preserve"> </w:t>
      </w:r>
      <w:r w:rsidRPr="009A41ED">
        <w:t>New York: Basic Books; London: Routl</w:t>
      </w:r>
      <w:r>
        <w:t>e</w:t>
      </w:r>
      <w:r w:rsidRPr="009A41ED">
        <w:t>dge, 1976.</w:t>
      </w:r>
    </w:p>
    <w:p w14:paraId="4CB2C898" w14:textId="77777777" w:rsidR="004038B4" w:rsidRPr="00BB5F9E" w:rsidRDefault="004038B4" w:rsidP="004038B4">
      <w:pPr>
        <w:ind w:left="709" w:hanging="709"/>
        <w:rPr>
          <w:lang w:val="en-US"/>
        </w:rPr>
      </w:pPr>
      <w:r w:rsidRPr="00AE0DD8">
        <w:t xml:space="preserve">Cámara Villar, Gregorio. </w:t>
      </w:r>
      <w:r w:rsidRPr="00AE0DD8">
        <w:rPr>
          <w:i/>
        </w:rPr>
        <w:t>Nacional-catolicismo y escuela: La socialización política del franquismo (1936-1951).</w:t>
      </w:r>
      <w:r w:rsidRPr="00AE0DD8">
        <w:t xml:space="preserve"> </w:t>
      </w:r>
      <w:r w:rsidRPr="00BB5F9E">
        <w:rPr>
          <w:lang w:val="en-US"/>
        </w:rPr>
        <w:t>Jaén: Hesperia, 1984.</w:t>
      </w:r>
    </w:p>
    <w:p w14:paraId="01C64C22" w14:textId="77777777" w:rsidR="00A26D2B" w:rsidRPr="00BB5F9E" w:rsidRDefault="00A26D2B" w:rsidP="00A26D2B">
      <w:pPr>
        <w:ind w:right="58"/>
        <w:rPr>
          <w:lang w:val="en-US"/>
        </w:rPr>
      </w:pPr>
      <w:r w:rsidRPr="00BB5F9E">
        <w:rPr>
          <w:lang w:val="en-US"/>
        </w:rPr>
        <w:t xml:space="preserve">Comenius, J. A. </w:t>
      </w:r>
      <w:r w:rsidRPr="00BB5F9E">
        <w:rPr>
          <w:i/>
          <w:lang w:val="en-US"/>
        </w:rPr>
        <w:t>Pansophiae prodromus.</w:t>
      </w:r>
      <w:r w:rsidRPr="00BB5F9E">
        <w:rPr>
          <w:lang w:val="en-US"/>
        </w:rPr>
        <w:t xml:space="preserve"> 1639.</w:t>
      </w:r>
    </w:p>
    <w:p w14:paraId="2F6370D2" w14:textId="77777777" w:rsidR="00A26D2B" w:rsidRPr="00BB5F9E" w:rsidRDefault="00A26D2B" w:rsidP="00A26D2B">
      <w:pPr>
        <w:rPr>
          <w:lang w:val="en-US"/>
        </w:rPr>
      </w:pPr>
      <w:r w:rsidRPr="00BB5F9E">
        <w:rPr>
          <w:lang w:val="en-US"/>
        </w:rPr>
        <w:t xml:space="preserve">_____. </w:t>
      </w:r>
      <w:r w:rsidRPr="00BB5F9E">
        <w:rPr>
          <w:i/>
          <w:lang w:val="en-US"/>
        </w:rPr>
        <w:t>Pansophiae Prodomus.</w:t>
      </w:r>
      <w:r w:rsidRPr="00BB5F9E">
        <w:rPr>
          <w:lang w:val="en-US"/>
        </w:rPr>
        <w:t xml:space="preserve"> English trans. 1642.</w:t>
      </w:r>
    </w:p>
    <w:p w14:paraId="14EBF22C" w14:textId="77777777" w:rsidR="00A26D2B" w:rsidRPr="00BB5F9E" w:rsidRDefault="00A26D2B" w:rsidP="00A26D2B">
      <w:pPr>
        <w:ind w:right="58"/>
        <w:rPr>
          <w:lang w:val="en-US"/>
        </w:rPr>
      </w:pPr>
      <w:r w:rsidRPr="00BB5F9E">
        <w:rPr>
          <w:lang w:val="en-US"/>
        </w:rPr>
        <w:t xml:space="preserve">_____. </w:t>
      </w:r>
      <w:r w:rsidRPr="00BB5F9E">
        <w:rPr>
          <w:i/>
          <w:lang w:val="en-US"/>
        </w:rPr>
        <w:t>A Reformation of Schools.</w:t>
      </w:r>
      <w:r w:rsidRPr="00BB5F9E">
        <w:rPr>
          <w:lang w:val="en-US"/>
        </w:rPr>
        <w:t xml:space="preserve"> English trans. 1642. (Trans. of </w:t>
      </w:r>
      <w:r w:rsidRPr="00BB5F9E">
        <w:rPr>
          <w:i/>
          <w:lang w:val="en-US"/>
        </w:rPr>
        <w:t>Pansophiae prodomus</w:t>
      </w:r>
      <w:r w:rsidRPr="00BB5F9E">
        <w:rPr>
          <w:lang w:val="en-US"/>
        </w:rPr>
        <w:t>).</w:t>
      </w:r>
    </w:p>
    <w:p w14:paraId="3AB65036" w14:textId="77777777" w:rsidR="00F337DF" w:rsidRPr="00BB5F9E" w:rsidRDefault="00F337DF" w:rsidP="00F337DF">
      <w:pPr>
        <w:ind w:left="709" w:hanging="709"/>
        <w:rPr>
          <w:lang w:val="en-US"/>
        </w:rPr>
      </w:pPr>
      <w:r w:rsidRPr="00BB5F9E">
        <w:rPr>
          <w:lang w:val="en-US"/>
        </w:rPr>
        <w:t xml:space="preserve">Dale, Roger, Geoff Esland and Madeleine MacDonald, eds. </w:t>
      </w:r>
      <w:r w:rsidRPr="00BB5F9E">
        <w:rPr>
          <w:i/>
          <w:lang w:val="en-US"/>
        </w:rPr>
        <w:t>Schooling and Capitalism.</w:t>
      </w:r>
      <w:r w:rsidRPr="00BB5F9E">
        <w:rPr>
          <w:lang w:val="en-US"/>
        </w:rPr>
        <w:t xml:space="preserve"> London: Routledge / Open U, 1976.</w:t>
      </w:r>
    </w:p>
    <w:p w14:paraId="7F2FF35E" w14:textId="77777777" w:rsidR="00821D1E" w:rsidRPr="009A41ED" w:rsidRDefault="00821D1E" w:rsidP="00821D1E">
      <w:pPr>
        <w:ind w:left="709" w:hanging="709"/>
      </w:pPr>
      <w:r w:rsidRPr="00BB5F9E">
        <w:rPr>
          <w:lang w:val="en-US"/>
        </w:rPr>
        <w:t xml:space="preserve">Deem, Rosemary. </w:t>
      </w:r>
      <w:r w:rsidRPr="00BB5F9E">
        <w:rPr>
          <w:i/>
          <w:lang w:val="en-US"/>
        </w:rPr>
        <w:t>Women and Schooling.</w:t>
      </w:r>
      <w:r w:rsidRPr="00BB5F9E">
        <w:rPr>
          <w:lang w:val="en-US"/>
        </w:rPr>
        <w:t xml:space="preserve"> </w:t>
      </w:r>
      <w:r w:rsidRPr="009A41ED">
        <w:t>London: Routledge, 1978.</w:t>
      </w:r>
    </w:p>
    <w:p w14:paraId="631A9583" w14:textId="0E7BEC0A" w:rsidR="007401E0" w:rsidRDefault="007401E0" w:rsidP="007401E0">
      <w:r>
        <w:t xml:space="preserve">Escolano Benito, A. </w:t>
      </w:r>
      <w:r>
        <w:rPr>
          <w:i/>
        </w:rPr>
        <w:t>La escuela como cultura: Experiencia, memoria y arqueología.</w:t>
      </w:r>
      <w:r>
        <w:t xml:space="preserve"> c. 2018.</w:t>
      </w:r>
    </w:p>
    <w:p w14:paraId="6EF8340A" w14:textId="77777777" w:rsidR="004D649B" w:rsidRPr="000D7780" w:rsidRDefault="004D649B" w:rsidP="004D649B">
      <w:r>
        <w:lastRenderedPageBreak/>
        <w:t xml:space="preserve">García Landa, Eduardo. "La educación que queremos." </w:t>
      </w:r>
      <w:r>
        <w:rPr>
          <w:i/>
          <w:iCs/>
        </w:rPr>
        <w:t>Ronda Comunicación</w:t>
      </w:r>
      <w:r>
        <w:t xml:space="preserve"> 29 Sept. 2023.*</w:t>
      </w:r>
    </w:p>
    <w:p w14:paraId="42F150BB" w14:textId="77777777" w:rsidR="004D649B" w:rsidRDefault="004D649B" w:rsidP="004D649B">
      <w:r>
        <w:tab/>
      </w:r>
      <w:hyperlink r:id="rId5" w:history="1">
        <w:r w:rsidRPr="00F759F4">
          <w:rPr>
            <w:rStyle w:val="Hipervnculo"/>
          </w:rPr>
          <w:t>https://rondasomontano.com/revista/188109/la-educacion-que-queremos/</w:t>
        </w:r>
      </w:hyperlink>
    </w:p>
    <w:p w14:paraId="3EB2DB64" w14:textId="77777777" w:rsidR="004D649B" w:rsidRDefault="004D649B" w:rsidP="004D649B">
      <w:r>
        <w:tab/>
        <w:t>2023</w:t>
      </w:r>
    </w:p>
    <w:p w14:paraId="02652391" w14:textId="77777777" w:rsidR="0089467C" w:rsidRPr="00DF1E00" w:rsidRDefault="0089467C" w:rsidP="0089467C">
      <w:pPr>
        <w:rPr>
          <w:szCs w:val="28"/>
          <w:lang w:val="en-US"/>
        </w:rPr>
      </w:pPr>
      <w:r>
        <w:rPr>
          <w:szCs w:val="28"/>
        </w:rPr>
        <w:t xml:space="preserve">García Landa, José Angel. "Destrezas Socioemocionales con Perspectiva Degenerada." </w:t>
      </w:r>
      <w:r w:rsidRPr="00DF1E00">
        <w:rPr>
          <w:szCs w:val="28"/>
          <w:lang w:val="en-US"/>
        </w:rPr>
        <w:t xml:space="preserve">In García Landa, </w:t>
      </w:r>
      <w:r w:rsidRPr="00DF1E00">
        <w:rPr>
          <w:i/>
          <w:szCs w:val="28"/>
          <w:lang w:val="en-US"/>
        </w:rPr>
        <w:t>Vanity Fea</w:t>
      </w:r>
      <w:r w:rsidRPr="00DF1E00">
        <w:rPr>
          <w:szCs w:val="28"/>
          <w:lang w:val="en-US"/>
        </w:rPr>
        <w:t xml:space="preserve"> 21 Aug. 2021.*</w:t>
      </w:r>
    </w:p>
    <w:p w14:paraId="7D122BD1" w14:textId="77777777" w:rsidR="0089467C" w:rsidRPr="00DF1E00" w:rsidRDefault="0089467C" w:rsidP="0089467C">
      <w:pPr>
        <w:rPr>
          <w:szCs w:val="28"/>
          <w:lang w:val="en-US"/>
        </w:rPr>
      </w:pPr>
      <w:r w:rsidRPr="00DF1E00">
        <w:rPr>
          <w:szCs w:val="28"/>
          <w:lang w:val="en-US"/>
        </w:rPr>
        <w:tab/>
      </w:r>
      <w:hyperlink r:id="rId6" w:history="1">
        <w:r w:rsidRPr="00DF1E00">
          <w:rPr>
            <w:rStyle w:val="Hipervnculo"/>
            <w:szCs w:val="28"/>
            <w:lang w:val="en-US"/>
          </w:rPr>
          <w:t>https://vanityfea.blogspot.com/2021/08/destrezas-socioemocionales-con.html</w:t>
        </w:r>
      </w:hyperlink>
    </w:p>
    <w:p w14:paraId="3D27EF55" w14:textId="77777777" w:rsidR="0089467C" w:rsidRPr="00EB3D77" w:rsidRDefault="0089467C" w:rsidP="0089467C">
      <w:pPr>
        <w:rPr>
          <w:szCs w:val="28"/>
        </w:rPr>
      </w:pPr>
      <w:r w:rsidRPr="00DF1E00">
        <w:rPr>
          <w:szCs w:val="28"/>
          <w:lang w:val="en-US"/>
        </w:rPr>
        <w:tab/>
      </w:r>
      <w:r>
        <w:rPr>
          <w:szCs w:val="28"/>
        </w:rPr>
        <w:t>2021</w:t>
      </w:r>
    </w:p>
    <w:p w14:paraId="27AC61B1" w14:textId="317E91BF" w:rsidR="00D26A60" w:rsidRPr="00956707" w:rsidRDefault="00D26A60" w:rsidP="00D26A60">
      <w:r>
        <w:t xml:space="preserve">Garreta Bochaca, J., ed. </w:t>
      </w:r>
      <w:r>
        <w:rPr>
          <w:i/>
        </w:rPr>
        <w:t>Familias y escuelas: Discursos y prácticas sobre la participación en la escuela.</w:t>
      </w:r>
      <w:r>
        <w:t xml:space="preserve"> c. 2017.</w:t>
      </w:r>
    </w:p>
    <w:p w14:paraId="6D984F7D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Gilmore, Perry, and Alan Glatthorn, eds. </w:t>
      </w:r>
      <w:r w:rsidRPr="00BB5F9E">
        <w:rPr>
          <w:i/>
          <w:lang w:val="en-US"/>
        </w:rPr>
        <w:t>Ethnography and Education: Children In and Out of School</w:t>
      </w:r>
      <w:r w:rsidRPr="00BB5F9E">
        <w:rPr>
          <w:lang w:val="en-US"/>
        </w:rPr>
        <w:t>. Washington (DC): Center for Applied Linguistics (dist. Ablex), 1982.</w:t>
      </w:r>
    </w:p>
    <w:p w14:paraId="7B479AA9" w14:textId="29895108" w:rsidR="0038758C" w:rsidRPr="0038758C" w:rsidRDefault="0038758C" w:rsidP="0038758C">
      <w:pPr>
        <w:rPr>
          <w:i/>
          <w:iCs/>
          <w:lang w:val="en-US"/>
        </w:rPr>
      </w:pPr>
      <w:r>
        <w:rPr>
          <w:lang w:val="en-US"/>
        </w:rPr>
        <w:t xml:space="preserve">Guterson, David. </w:t>
      </w:r>
      <w:r>
        <w:rPr>
          <w:i/>
          <w:iCs/>
          <w:lang w:val="en-US"/>
        </w:rPr>
        <w:t>Family Matters: Why Homeschooling Makes Sense.</w:t>
      </w:r>
      <w:r>
        <w:rPr>
          <w:lang w:val="en-US"/>
        </w:rPr>
        <w:t xml:space="preserve"> </w:t>
      </w:r>
    </w:p>
    <w:p w14:paraId="267883E0" w14:textId="4C13E236" w:rsidR="00EB79B6" w:rsidRPr="000C6153" w:rsidRDefault="00EB79B6" w:rsidP="00EB79B6">
      <w:pPr>
        <w:rPr>
          <w:szCs w:val="28"/>
          <w:lang w:val="en-US"/>
        </w:rPr>
      </w:pPr>
      <w:r>
        <w:rPr>
          <w:szCs w:val="28"/>
          <w:lang w:val="en-US"/>
        </w:rPr>
        <w:t>Hannity Staff.</w:t>
      </w:r>
      <w:r w:rsidRPr="000C6153">
        <w:rPr>
          <w:szCs w:val="28"/>
          <w:lang w:val="en-US"/>
        </w:rPr>
        <w:t xml:space="preserve"> "Masks Off in the Empire:</w:t>
      </w:r>
      <w:r>
        <w:rPr>
          <w:szCs w:val="28"/>
          <w:lang w:val="en-US"/>
        </w:rPr>
        <w:t xml:space="preserve"> School Mask Mandates Done as New York Steps Back towards Normal." </w:t>
      </w:r>
      <w:r>
        <w:rPr>
          <w:i/>
          <w:szCs w:val="28"/>
          <w:lang w:val="en-US"/>
        </w:rPr>
        <w:t>Hannity</w:t>
      </w:r>
      <w:r>
        <w:rPr>
          <w:szCs w:val="28"/>
          <w:lang w:val="en-US"/>
        </w:rPr>
        <w:t xml:space="preserve"> 28 Feb. 2022.* </w:t>
      </w:r>
    </w:p>
    <w:p w14:paraId="7867F147" w14:textId="77777777" w:rsidR="00EB79B6" w:rsidRDefault="00EB79B6" w:rsidP="00EB79B6">
      <w:pPr>
        <w:rPr>
          <w:szCs w:val="28"/>
          <w:lang w:val="en-US"/>
        </w:rPr>
      </w:pPr>
      <w:r w:rsidRPr="000C6153">
        <w:rPr>
          <w:szCs w:val="28"/>
          <w:lang w:val="en-US"/>
        </w:rPr>
        <w:tab/>
      </w:r>
      <w:hyperlink r:id="rId7" w:history="1">
        <w:r w:rsidRPr="00594978">
          <w:rPr>
            <w:rStyle w:val="Hipervnculo"/>
            <w:szCs w:val="28"/>
            <w:lang w:val="en-US"/>
          </w:rPr>
          <w:t>https://hannity.com/media-room/masks-off-in-the-empire-school-mask-mandates-done-as-new-york-steps-back-towards-normal/</w:t>
        </w:r>
      </w:hyperlink>
    </w:p>
    <w:p w14:paraId="46A026E1" w14:textId="77777777" w:rsidR="00EB79B6" w:rsidRPr="00C350FD" w:rsidRDefault="00EB79B6" w:rsidP="00EB79B6">
      <w:pPr>
        <w:rPr>
          <w:szCs w:val="28"/>
        </w:rPr>
      </w:pPr>
      <w:r>
        <w:rPr>
          <w:szCs w:val="28"/>
          <w:lang w:val="en-US"/>
        </w:rPr>
        <w:tab/>
      </w:r>
      <w:r w:rsidRPr="00C350FD">
        <w:rPr>
          <w:szCs w:val="28"/>
        </w:rPr>
        <w:t>2022</w:t>
      </w:r>
    </w:p>
    <w:p w14:paraId="09984FEE" w14:textId="77777777" w:rsidR="007018E6" w:rsidRPr="008F444F" w:rsidRDefault="007018E6" w:rsidP="007018E6">
      <w:r>
        <w:t xml:space="preserve">HazteOír. </w:t>
      </w:r>
      <w:r>
        <w:rPr>
          <w:i/>
          <w:iCs/>
        </w:rPr>
        <w:t xml:space="preserve">¿Sabes lo que están enseñando a tu hijo en el colegio? El libro que no quieren que leas. Edición 2023. </w:t>
      </w:r>
      <w:r>
        <w:t>Ed. Alicia Verónica Rubio Calle et al. Madrid: HazteOír, 2023.*</w:t>
      </w:r>
    </w:p>
    <w:p w14:paraId="46347A6D" w14:textId="7AF8B523" w:rsidR="00736437" w:rsidRPr="00BF1DD7" w:rsidRDefault="00736437" w:rsidP="00736437">
      <w:pPr>
        <w:rPr>
          <w:szCs w:val="28"/>
        </w:rPr>
      </w:pPr>
      <w:r w:rsidRPr="00EB79B6">
        <w:rPr>
          <w:szCs w:val="28"/>
          <w:lang w:val="es-ES"/>
        </w:rPr>
        <w:t xml:space="preserve">Heraldo de Aragón. </w:t>
      </w:r>
      <w:r>
        <w:rPr>
          <w:szCs w:val="28"/>
        </w:rPr>
        <w:t xml:space="preserve">(E.R.A.). "Vuelta al cole en Aragón: ¿Será obligatoria la mascarilla al aire libre en los centros escolares?" </w:t>
      </w:r>
      <w:r>
        <w:rPr>
          <w:i/>
          <w:szCs w:val="28"/>
        </w:rPr>
        <w:t>Heraldo de Aragón</w:t>
      </w:r>
      <w:r>
        <w:rPr>
          <w:szCs w:val="28"/>
        </w:rPr>
        <w:t xml:space="preserve"> 27 Aug. 2021.* (Felipe Faci).</w:t>
      </w:r>
    </w:p>
    <w:p w14:paraId="664974B2" w14:textId="77777777" w:rsidR="00736437" w:rsidRDefault="00736437" w:rsidP="00736437">
      <w:pPr>
        <w:rPr>
          <w:szCs w:val="28"/>
        </w:rPr>
      </w:pPr>
      <w:r>
        <w:rPr>
          <w:szCs w:val="28"/>
        </w:rPr>
        <w:tab/>
      </w:r>
      <w:hyperlink r:id="rId8" w:history="1">
        <w:r w:rsidRPr="00AB3BD8">
          <w:rPr>
            <w:rStyle w:val="Hipervnculo"/>
            <w:szCs w:val="28"/>
          </w:rPr>
          <w:t>https://www.heraldo.es/noticias/aragon/2021/08/27/vuelta-cole-aragon-mascarilla-obligatoria-exterior-interior-colegios-1515490.html</w:t>
        </w:r>
      </w:hyperlink>
    </w:p>
    <w:p w14:paraId="2B0ECD59" w14:textId="77777777" w:rsidR="00736437" w:rsidRPr="00736437" w:rsidRDefault="00736437" w:rsidP="00736437">
      <w:pPr>
        <w:rPr>
          <w:szCs w:val="28"/>
          <w:lang w:val="en-US"/>
        </w:rPr>
      </w:pPr>
      <w:r>
        <w:rPr>
          <w:szCs w:val="28"/>
        </w:rPr>
        <w:tab/>
      </w:r>
      <w:r w:rsidRPr="00736437">
        <w:rPr>
          <w:szCs w:val="28"/>
          <w:lang w:val="en-US"/>
        </w:rPr>
        <w:t>2021</w:t>
      </w:r>
    </w:p>
    <w:p w14:paraId="072E4F72" w14:textId="77777777" w:rsidR="004038B4" w:rsidRPr="00163E59" w:rsidRDefault="004038B4">
      <w:pPr>
        <w:rPr>
          <w:bCs/>
          <w:lang w:val="en-US"/>
        </w:rPr>
      </w:pPr>
      <w:r w:rsidRPr="00163E59">
        <w:rPr>
          <w:bCs/>
          <w:lang w:val="en-US"/>
        </w:rPr>
        <w:t xml:space="preserve">Hunter, I. "The Pastoral Bureaucracy: Towards a Less Principled Understanding of State Schooling." In </w:t>
      </w:r>
      <w:r w:rsidRPr="00163E59">
        <w:rPr>
          <w:bCs/>
          <w:i/>
          <w:lang w:val="en-US"/>
        </w:rPr>
        <w:t>Child and Citizen: Genealogies of Schooling and Subjectivity.</w:t>
      </w:r>
      <w:r w:rsidRPr="00163E59">
        <w:rPr>
          <w:bCs/>
          <w:lang w:val="en-US"/>
        </w:rPr>
        <w:t xml:space="preserve"> Ed. D. Meredyth and D. Tyler. Queensland: Griffith U, Institute of Cultural Policy Studies, 1993. 237-87.</w:t>
      </w:r>
    </w:p>
    <w:p w14:paraId="16AA8496" w14:textId="77777777" w:rsidR="004038B4" w:rsidRPr="00163E59" w:rsidRDefault="004038B4">
      <w:pPr>
        <w:rPr>
          <w:bCs/>
          <w:lang w:val="en-US"/>
        </w:rPr>
      </w:pPr>
      <w:r w:rsidRPr="00163E59">
        <w:rPr>
          <w:bCs/>
          <w:lang w:val="en-US"/>
        </w:rPr>
        <w:t xml:space="preserve">_____. "Culture, Bureaucracy, and the History of Popular Education." In </w:t>
      </w:r>
      <w:r w:rsidRPr="00163E59">
        <w:rPr>
          <w:bCs/>
          <w:i/>
          <w:lang w:val="en-US"/>
        </w:rPr>
        <w:t>Child and Citizen: Genealogies of Schooling and Subjectivity.</w:t>
      </w:r>
      <w:r w:rsidRPr="00163E59">
        <w:rPr>
          <w:bCs/>
          <w:lang w:val="en-US"/>
        </w:rPr>
        <w:t xml:space="preserve"> Ed. D. Meredyth and D. Tyler. Queensland: Griffith U, Institute of Cultural Policy Studies, 1993. 11-34.</w:t>
      </w:r>
    </w:p>
    <w:p w14:paraId="26AD1C80" w14:textId="77777777" w:rsidR="004038B4" w:rsidRPr="00163E59" w:rsidRDefault="004038B4">
      <w:pPr>
        <w:rPr>
          <w:bCs/>
          <w:lang w:val="en-US"/>
        </w:rPr>
      </w:pPr>
      <w:r w:rsidRPr="00163E59">
        <w:rPr>
          <w:bCs/>
          <w:lang w:val="en-US"/>
        </w:rPr>
        <w:lastRenderedPageBreak/>
        <w:t xml:space="preserve">_____. </w:t>
      </w:r>
      <w:r w:rsidRPr="00163E59">
        <w:rPr>
          <w:bCs/>
          <w:i/>
          <w:lang w:val="en-US"/>
        </w:rPr>
        <w:t>Rethinking the School: Subjectivity, Bureaucracy, Criticism.</w:t>
      </w:r>
      <w:r w:rsidRPr="00163E59">
        <w:rPr>
          <w:bCs/>
          <w:lang w:val="en-US"/>
        </w:rPr>
        <w:t xml:space="preserve"> St. Leonards (Australia): Allen &amp; Unwin, 1994.</w:t>
      </w:r>
    </w:p>
    <w:p w14:paraId="5A2B2235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Illich, Ivan. </w:t>
      </w:r>
      <w:r w:rsidRPr="00BB5F9E">
        <w:rPr>
          <w:i/>
          <w:lang w:val="en-US"/>
        </w:rPr>
        <w:t>Deschooling Society.</w:t>
      </w:r>
      <w:r w:rsidRPr="00BB5F9E">
        <w:rPr>
          <w:lang w:val="en-US"/>
        </w:rPr>
        <w:t xml:space="preserve"> New York: Harper, 1971.</w:t>
      </w:r>
    </w:p>
    <w:p w14:paraId="43CC1E93" w14:textId="77777777" w:rsidR="004038B4" w:rsidRDefault="004038B4">
      <w:r>
        <w:t xml:space="preserve">_____. </w:t>
      </w:r>
      <w:r>
        <w:rPr>
          <w:i/>
        </w:rPr>
        <w:t>Une société sans école.</w:t>
      </w:r>
      <w:r>
        <w:t xml:space="preserve"> Paris: Seuil (Points).</w:t>
      </w:r>
    </w:p>
    <w:p w14:paraId="08BDC6A5" w14:textId="77777777" w:rsidR="004038B4" w:rsidRPr="00E537E3" w:rsidRDefault="004038B4" w:rsidP="004038B4">
      <w:r w:rsidRPr="00E537E3">
        <w:t xml:space="preserve">Jiménez Trens, Mª Asunción. "Propuestas curriculares para responder a la diversidad del alumnado de primaria desde contextos inclusivos." </w:t>
      </w:r>
      <w:r w:rsidRPr="00E537E3">
        <w:rPr>
          <w:i/>
        </w:rPr>
        <w:t>Contextos Educativos</w:t>
      </w:r>
      <w:r w:rsidRPr="00E537E3">
        <w:t xml:space="preserve"> 10 (2007): 29-44.*</w:t>
      </w:r>
    </w:p>
    <w:p w14:paraId="77AC46E4" w14:textId="77777777" w:rsidR="0085660A" w:rsidRPr="008C2B26" w:rsidRDefault="0085660A" w:rsidP="0085660A">
      <w:r>
        <w:t xml:space="preserve">Jovellanos. "Memoria sobre educación pública, o sea tratado teóricopráctico de enseñanza, con aplicación a las escuelas y colegios de niños."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dirigda por Eduardo Ovejero y Maury). </w:t>
      </w:r>
      <w:r w:rsidRPr="008C2B26">
        <w:t>Madrid: Espasa Calpe – Imprenta La Rafa, 1930. 199-288.*</w:t>
      </w:r>
    </w:p>
    <w:p w14:paraId="737A683A" w14:textId="77777777" w:rsidR="004757DE" w:rsidRPr="0085660A" w:rsidRDefault="004757DE" w:rsidP="004757DE">
      <w:pPr>
        <w:rPr>
          <w:lang w:val="en-US"/>
        </w:rPr>
      </w:pPr>
      <w:r>
        <w:t xml:space="preserve">Lahire, Bernard. </w:t>
      </w:r>
      <w:r>
        <w:rPr>
          <w:i/>
        </w:rPr>
        <w:t>Tableaux de familles: Heurs et malheurs scolaires en milieux populaires.</w:t>
      </w:r>
      <w:r>
        <w:t xml:space="preserve"> </w:t>
      </w:r>
      <w:r w:rsidRPr="0085660A">
        <w:rPr>
          <w:lang w:val="en-US"/>
        </w:rPr>
        <w:t>Paris: Gallimard / Seuil / Hautes études, 1995. 2nd ed. 2000.</w:t>
      </w:r>
    </w:p>
    <w:p w14:paraId="39FD736E" w14:textId="77777777" w:rsidR="004038B4" w:rsidRPr="00BB5F9E" w:rsidRDefault="004038B4">
      <w:pPr>
        <w:rPr>
          <w:szCs w:val="28"/>
          <w:lang w:val="en-US"/>
        </w:rPr>
      </w:pPr>
      <w:r w:rsidRPr="00BB5F9E">
        <w:rPr>
          <w:szCs w:val="28"/>
          <w:lang w:val="en-US"/>
        </w:rPr>
        <w:t xml:space="preserve">López Sáenz, M. Carmen. "The Child, the School and Philosophy: A Phenomenological Reflection." </w:t>
      </w:r>
      <w:r w:rsidRPr="00BB5F9E">
        <w:rPr>
          <w:i/>
          <w:szCs w:val="28"/>
          <w:lang w:val="en-US"/>
        </w:rPr>
        <w:t>Thinking: The Journal of Philosophy for Children</w:t>
      </w:r>
      <w:r w:rsidRPr="00BB5F9E">
        <w:rPr>
          <w:szCs w:val="28"/>
          <w:lang w:val="en-US"/>
        </w:rPr>
        <w:t xml:space="preserve"> 15.2 (2000): 34-40.</w:t>
      </w:r>
    </w:p>
    <w:p w14:paraId="4B420E43" w14:textId="77777777" w:rsidR="004038B4" w:rsidRPr="00163E59" w:rsidRDefault="004038B4">
      <w:pPr>
        <w:rPr>
          <w:bCs/>
          <w:lang w:val="en-US"/>
        </w:rPr>
      </w:pPr>
      <w:r w:rsidRPr="00163E59">
        <w:rPr>
          <w:bCs/>
          <w:lang w:val="en-US"/>
        </w:rPr>
        <w:t xml:space="preserve">Meredyth, D., and D. Tyler, eds. </w:t>
      </w:r>
      <w:r w:rsidRPr="00163E59">
        <w:rPr>
          <w:bCs/>
          <w:i/>
          <w:lang w:val="en-US"/>
        </w:rPr>
        <w:t>Child and Citizen: Genealogies of Schooling and Subjectivity.</w:t>
      </w:r>
      <w:r w:rsidRPr="00163E59">
        <w:rPr>
          <w:bCs/>
          <w:lang w:val="en-US"/>
        </w:rPr>
        <w:t xml:space="preserve"> Queensland: Griffith U, Institute of Cultural Policy Studies, 1993. </w:t>
      </w:r>
    </w:p>
    <w:p w14:paraId="402A0F3C" w14:textId="77777777" w:rsidR="009F6A92" w:rsidRDefault="009F6A92" w:rsidP="009F6A92">
      <w:r w:rsidRPr="00BB5F9E">
        <w:rPr>
          <w:lang w:val="en-US"/>
        </w:rPr>
        <w:t xml:space="preserve">Onieva López, Juan Lucas. </w:t>
      </w:r>
      <w:r>
        <w:t xml:space="preserve">Rev. of </w:t>
      </w:r>
      <w:r>
        <w:rPr>
          <w:i/>
        </w:rPr>
        <w:t>El reto de atender a alumnos inmigrantes en la sociedad española,</w:t>
      </w:r>
      <w:r>
        <w:t xml:space="preserve"> ed. D. G. Nikleva. </w:t>
      </w:r>
      <w:r>
        <w:rPr>
          <w:i/>
        </w:rPr>
        <w:t>Contextos Educativos</w:t>
      </w:r>
      <w:r>
        <w:t xml:space="preserve"> 18 (2015): 167-68.*</w:t>
      </w:r>
    </w:p>
    <w:p w14:paraId="2897440B" w14:textId="77777777" w:rsidR="004038B4" w:rsidRPr="00BB5F9E" w:rsidRDefault="004038B4">
      <w:pPr>
        <w:rPr>
          <w:bCs/>
          <w:i/>
          <w:lang w:val="es-ES"/>
        </w:rPr>
      </w:pPr>
      <w:r w:rsidRPr="00BB5F9E">
        <w:rPr>
          <w:bCs/>
          <w:lang w:val="es-ES"/>
        </w:rPr>
        <w:t xml:space="preserve">Penalva Buitrago, José. </w:t>
      </w:r>
      <w:r w:rsidRPr="00BB5F9E">
        <w:rPr>
          <w:bCs/>
          <w:i/>
          <w:lang w:val="es-ES"/>
        </w:rPr>
        <w:t>La escuela a examen.</w:t>
      </w:r>
    </w:p>
    <w:p w14:paraId="24C47803" w14:textId="77777777" w:rsidR="006B04BC" w:rsidRDefault="006B04BC" w:rsidP="006B04BC">
      <w:r w:rsidRPr="006B04BC">
        <w:t>Pennac, Daniel.</w:t>
      </w:r>
      <w:r>
        <w:rPr>
          <w:i/>
        </w:rPr>
        <w:t xml:space="preserve"> Mal d'école.</w:t>
      </w:r>
      <w:r>
        <w:t xml:space="preserve"> (Prix Renaudot 2007).</w:t>
      </w:r>
    </w:p>
    <w:p w14:paraId="203CD38C" w14:textId="77777777" w:rsidR="006B04BC" w:rsidRPr="006B04BC" w:rsidRDefault="006B04BC" w:rsidP="006B04BC">
      <w:pPr>
        <w:rPr>
          <w:lang w:val="es-ES"/>
        </w:rPr>
      </w:pPr>
      <w:r>
        <w:rPr>
          <w:i/>
        </w:rPr>
        <w:t>_____.</w:t>
      </w:r>
      <w:r>
        <w:t xml:space="preserve"> </w:t>
      </w:r>
      <w:r>
        <w:rPr>
          <w:i/>
        </w:rPr>
        <w:t>Mal de escuela.</w:t>
      </w:r>
      <w:r>
        <w:t xml:space="preserve"> </w:t>
      </w:r>
      <w:r w:rsidRPr="006B04BC">
        <w:rPr>
          <w:lang w:val="es-ES"/>
        </w:rPr>
        <w:t>Barcelona: Penguin Random Hosue-Literatura Random House, 2008.</w:t>
      </w:r>
    </w:p>
    <w:p w14:paraId="4E1A2C44" w14:textId="77777777" w:rsidR="00A37A05" w:rsidRDefault="00A37A05" w:rsidP="00A37A05">
      <w:r>
        <w:t xml:space="preserve">Pérez de Albéniz Iturriaga, Alicia, Beatriz Lucas Molina, and María Teresa Pascual Sufrate. "El papel del maestro y la escuela en la protección infantil. Detección de casos y notificación en los servicios de protección infantil de La Rioja." </w:t>
      </w:r>
      <w:r>
        <w:rPr>
          <w:i/>
        </w:rPr>
        <w:t>Contextos Educativos</w:t>
      </w:r>
      <w:r>
        <w:t xml:space="preserve"> 14 (2011): 85-99.*</w:t>
      </w:r>
    </w:p>
    <w:p w14:paraId="0CC61E13" w14:textId="77777777" w:rsidR="00784AA8" w:rsidRPr="00C42A85" w:rsidRDefault="00784AA8" w:rsidP="00784AA8">
      <w:pPr>
        <w:rPr>
          <w:szCs w:val="28"/>
          <w:lang w:val="en-US"/>
        </w:rPr>
      </w:pPr>
      <w:r w:rsidRPr="00B40F98">
        <w:rPr>
          <w:szCs w:val="28"/>
        </w:rPr>
        <w:t>Pino González, David.</w:t>
      </w:r>
      <w:r>
        <w:rPr>
          <w:szCs w:val="28"/>
        </w:rPr>
        <w:t xml:space="preserve"> "La mascarilla obligatoria en educación primaria no frenó el coronavirus de manera significativa." </w:t>
      </w:r>
      <w:r w:rsidRPr="00C42A85">
        <w:rPr>
          <w:i/>
          <w:szCs w:val="28"/>
          <w:lang w:val="en-US"/>
        </w:rPr>
        <w:t>The Conversation</w:t>
      </w:r>
      <w:r w:rsidRPr="00C42A85">
        <w:rPr>
          <w:szCs w:val="28"/>
          <w:lang w:val="en-US"/>
        </w:rPr>
        <w:t xml:space="preserve"> 1 April 2022.*</w:t>
      </w:r>
    </w:p>
    <w:p w14:paraId="277C89C2" w14:textId="77777777" w:rsidR="00784AA8" w:rsidRPr="00C42A85" w:rsidRDefault="00784AA8" w:rsidP="00784AA8">
      <w:pPr>
        <w:rPr>
          <w:szCs w:val="28"/>
          <w:lang w:val="en-US"/>
        </w:rPr>
      </w:pPr>
      <w:r w:rsidRPr="00C42A85">
        <w:rPr>
          <w:szCs w:val="28"/>
          <w:lang w:val="en-US"/>
        </w:rPr>
        <w:tab/>
      </w:r>
      <w:hyperlink r:id="rId9" w:history="1">
        <w:r w:rsidRPr="00C42A85">
          <w:rPr>
            <w:rStyle w:val="Hipervnculo"/>
            <w:szCs w:val="28"/>
            <w:lang w:val="en-US"/>
          </w:rPr>
          <w:t>https://theconversation.com/la-mascarilla-obligatoria-en-educacion-primaria-no-freno-el-coronavirus-de-manera-significativa-178968</w:t>
        </w:r>
      </w:hyperlink>
    </w:p>
    <w:p w14:paraId="6FBD9C8F" w14:textId="77777777" w:rsidR="00784AA8" w:rsidRDefault="00784AA8" w:rsidP="00784AA8">
      <w:pPr>
        <w:rPr>
          <w:szCs w:val="28"/>
        </w:rPr>
      </w:pPr>
      <w:r w:rsidRPr="00C42A85">
        <w:rPr>
          <w:szCs w:val="28"/>
          <w:lang w:val="en-US"/>
        </w:rPr>
        <w:tab/>
      </w:r>
      <w:r>
        <w:rPr>
          <w:szCs w:val="28"/>
        </w:rPr>
        <w:t>2022</w:t>
      </w:r>
    </w:p>
    <w:p w14:paraId="5D211779" w14:textId="77777777" w:rsidR="00F96E32" w:rsidRPr="00780066" w:rsidRDefault="00F96E32" w:rsidP="00F96E32">
      <w:pPr>
        <w:shd w:val="clear" w:color="auto" w:fill="FFFFFF"/>
        <w:textAlignment w:val="baseline"/>
      </w:pPr>
      <w:r>
        <w:lastRenderedPageBreak/>
        <w:t xml:space="preserve">Ponce de León Elizondo, A., and R. A. Alonso Ruiz, eds. </w:t>
      </w:r>
      <w:r>
        <w:rPr>
          <w:i/>
        </w:rPr>
        <w:t>La programación de Aula en Educación Infantil paso a paso.</w:t>
      </w:r>
      <w:r>
        <w:t xml:space="preserve"> Madrid: CCS, 2012.</w:t>
      </w:r>
    </w:p>
    <w:p w14:paraId="598E76F0" w14:textId="77777777" w:rsidR="007E4F32" w:rsidRDefault="007E4F32" w:rsidP="007E4F32">
      <w:r>
        <w:t xml:space="preserve">Ritacco Real, Maximiliano, and Francisco Javier Amores Fernández. "Prácticas escolares ante la exclusión social. Estudio en la educación secundaria obligatoria." </w:t>
      </w:r>
      <w:r>
        <w:rPr>
          <w:i/>
        </w:rPr>
        <w:t>Contextos Educativos</w:t>
      </w:r>
      <w:r>
        <w:t xml:space="preserve"> 15 (2012): 41-60.*</w:t>
      </w:r>
    </w:p>
    <w:p w14:paraId="4975CA4D" w14:textId="77777777" w:rsidR="002051B8" w:rsidRDefault="002051B8" w:rsidP="002051B8">
      <w:r>
        <w:t xml:space="preserve">Robles Gómez, Mª Isabel, Mª Begoña Alfageme González and Mónica Vallejo Ruiz. "¿Qué hacen los docentes en sus aulas? El caso de un centro de educación primaria." </w:t>
      </w:r>
      <w:r>
        <w:rPr>
          <w:i/>
        </w:rPr>
        <w:t>Contextos Educativos</w:t>
      </w:r>
      <w:r>
        <w:t xml:space="preserve"> 14 (2011): 49-65.*</w:t>
      </w:r>
    </w:p>
    <w:p w14:paraId="46DEC224" w14:textId="77777777" w:rsidR="004038B4" w:rsidRDefault="004038B4" w:rsidP="004038B4">
      <w:r>
        <w:t xml:space="preserve">Ruiz Omeñaca, Jesús Vicente. </w:t>
      </w:r>
      <w:r>
        <w:rPr>
          <w:i/>
        </w:rPr>
        <w:t>La Educación Física en la Escuela Rural: Singularidades, implicaciones y alternativas en la práctica.</w:t>
      </w:r>
      <w:r>
        <w:t xml:space="preserve"> Barcelona: Inde, 2008.</w:t>
      </w:r>
    </w:p>
    <w:p w14:paraId="6ACAB492" w14:textId="77777777" w:rsidR="009224BC" w:rsidRPr="00BB5F9E" w:rsidRDefault="009224BC" w:rsidP="009224BC">
      <w:pPr>
        <w:rPr>
          <w:lang w:val="en-US"/>
        </w:rPr>
      </w:pPr>
      <w:r>
        <w:t xml:space="preserve">Satué Oliván, Enrique. </w:t>
      </w:r>
      <w:r>
        <w:rPr>
          <w:i/>
        </w:rPr>
        <w:t>Tiza y arena: Un viaje por las escuelas del Sáhara español.</w:t>
      </w:r>
      <w:r>
        <w:t xml:space="preserve"> </w:t>
      </w:r>
      <w:r w:rsidRPr="00BB5F9E">
        <w:rPr>
          <w:lang w:val="en-US"/>
        </w:rPr>
        <w:t>Huesca: Diputación Provincial de Huesca, dist. Prames, 2016.*</w:t>
      </w:r>
    </w:p>
    <w:p w14:paraId="7D7E288A" w14:textId="77777777" w:rsidR="004038B4" w:rsidRPr="00BB5F9E" w:rsidRDefault="004038B4" w:rsidP="004038B4">
      <w:pPr>
        <w:ind w:left="709" w:hanging="709"/>
        <w:rPr>
          <w:lang w:val="en-US"/>
        </w:rPr>
      </w:pPr>
      <w:r w:rsidRPr="00BB5F9E">
        <w:rPr>
          <w:lang w:val="en-US"/>
        </w:rPr>
        <w:t xml:space="preserve">Sharp, Rachel. </w:t>
      </w:r>
      <w:r w:rsidRPr="00BB5F9E">
        <w:rPr>
          <w:i/>
          <w:lang w:val="en-US"/>
        </w:rPr>
        <w:t>Knowledge, Ideology and the Politics of Schooling.</w:t>
      </w:r>
      <w:r w:rsidRPr="00BB5F9E">
        <w:rPr>
          <w:lang w:val="en-US"/>
        </w:rPr>
        <w:t xml:space="preserve"> London: Routledge, 1980.</w:t>
      </w:r>
    </w:p>
    <w:p w14:paraId="6BE63EBA" w14:textId="77777777" w:rsidR="00316577" w:rsidRPr="00BB5F9E" w:rsidRDefault="00316577" w:rsidP="00316577">
      <w:pPr>
        <w:ind w:left="709" w:hanging="709"/>
        <w:rPr>
          <w:lang w:val="en-US"/>
        </w:rPr>
      </w:pPr>
      <w:r w:rsidRPr="00BB5F9E">
        <w:rPr>
          <w:lang w:val="en-US"/>
        </w:rPr>
        <w:t xml:space="preserve">Shaw, Jenny. "Finishing School." In </w:t>
      </w:r>
      <w:r w:rsidRPr="00BB5F9E">
        <w:rPr>
          <w:i/>
          <w:lang w:val="en-US"/>
        </w:rPr>
        <w:t>Sexual Divisions and Society.</w:t>
      </w:r>
      <w:r w:rsidRPr="00BB5F9E">
        <w:rPr>
          <w:lang w:val="en-US"/>
        </w:rPr>
        <w:t xml:space="preserve"> Ed. Diana Leonard Parker and Sheila Allen. London: Tavistock, 1976.</w:t>
      </w:r>
    </w:p>
    <w:p w14:paraId="7B014480" w14:textId="77777777" w:rsidR="004038B4" w:rsidRPr="00BB5F9E" w:rsidRDefault="004038B4" w:rsidP="004038B4">
      <w:pPr>
        <w:ind w:left="709" w:hanging="709"/>
        <w:rPr>
          <w:lang w:val="en-US"/>
        </w:rPr>
      </w:pPr>
      <w:r w:rsidRPr="00BB5F9E">
        <w:rPr>
          <w:lang w:val="en-US"/>
        </w:rPr>
        <w:t xml:space="preserve">Sharpe, Sue. </w:t>
      </w:r>
      <w:r w:rsidRPr="00BB5F9E">
        <w:rPr>
          <w:i/>
          <w:lang w:val="en-US"/>
        </w:rPr>
        <w:t>Just Like a Girl.</w:t>
      </w:r>
      <w:r w:rsidRPr="00BB5F9E">
        <w:rPr>
          <w:lang w:val="en-US"/>
        </w:rPr>
        <w:t xml:space="preserve"> Harmondsworth: Penguin, 1976.  (School, ch. 4).</w:t>
      </w:r>
    </w:p>
    <w:p w14:paraId="7AADE818" w14:textId="77777777" w:rsidR="004038B4" w:rsidRPr="009A41ED" w:rsidRDefault="004038B4" w:rsidP="004038B4">
      <w:pPr>
        <w:ind w:left="709" w:hanging="709"/>
      </w:pPr>
      <w:r w:rsidRPr="00BB5F9E">
        <w:rPr>
          <w:lang w:val="en-US"/>
        </w:rPr>
        <w:t xml:space="preserve">Stanworth, Michelle. </w:t>
      </w:r>
      <w:r w:rsidRPr="00BB5F9E">
        <w:rPr>
          <w:i/>
          <w:lang w:val="en-US"/>
        </w:rPr>
        <w:t>Gender and Schooling.</w:t>
      </w:r>
      <w:r w:rsidRPr="00BB5F9E">
        <w:rPr>
          <w:lang w:val="en-US"/>
        </w:rPr>
        <w:t xml:space="preserve"> </w:t>
      </w:r>
      <w:r w:rsidRPr="009A41ED">
        <w:t>London: Hutchinson, 1983.</w:t>
      </w:r>
    </w:p>
    <w:p w14:paraId="7CADDBD3" w14:textId="77777777" w:rsidR="004038B4" w:rsidRPr="00E537E3" w:rsidRDefault="004038B4" w:rsidP="004038B4">
      <w:r w:rsidRPr="00E537E3">
        <w:t xml:space="preserve">Terrén, Eduardo. </w:t>
      </w:r>
      <w:r w:rsidRPr="00E537E3">
        <w:rPr>
          <w:i/>
        </w:rPr>
        <w:t>Incorporación o asimilación: La escuela como espacio de inclusión social.</w:t>
      </w:r>
      <w:r w:rsidRPr="00E537E3">
        <w:t xml:space="preserve"> Madrid: Los libros de la Catarata, 2004.</w:t>
      </w:r>
    </w:p>
    <w:p w14:paraId="34D71847" w14:textId="77777777" w:rsidR="00A01B7B" w:rsidRPr="00BB5F9E" w:rsidRDefault="00A01B7B" w:rsidP="00A01B7B">
      <w:pPr>
        <w:rPr>
          <w:lang w:val="en-US"/>
        </w:rPr>
      </w:pPr>
      <w:r>
        <w:t xml:space="preserve">Tharp, R. G., and R. Gallimore. </w:t>
      </w:r>
      <w:r w:rsidRPr="00BB5F9E">
        <w:rPr>
          <w:i/>
          <w:lang w:val="en-US"/>
        </w:rPr>
        <w:t>Rousing Minds to Life: Teaching, Learning, and Schooling in Social Contexts.</w:t>
      </w:r>
      <w:r w:rsidRPr="00BB5F9E">
        <w:rPr>
          <w:lang w:val="en-US"/>
        </w:rPr>
        <w:t xml:space="preserve"> New York: Cambridge UP, 1988.</w:t>
      </w:r>
    </w:p>
    <w:p w14:paraId="3ACB218D" w14:textId="77777777" w:rsidR="00951298" w:rsidRPr="00BB5F9E" w:rsidRDefault="00951298" w:rsidP="00951298">
      <w:pPr>
        <w:ind w:left="709" w:hanging="709"/>
        <w:rPr>
          <w:lang w:val="en-US"/>
        </w:rPr>
      </w:pPr>
      <w:r w:rsidRPr="00BB5F9E">
        <w:rPr>
          <w:lang w:val="en-US"/>
        </w:rPr>
        <w:t xml:space="preserve">Young, Michael, and Geoff Whitty. "Perspectives on Education and Society." In </w:t>
      </w:r>
      <w:r w:rsidRPr="00BB5F9E">
        <w:rPr>
          <w:i/>
          <w:lang w:val="en-US"/>
        </w:rPr>
        <w:t>Society, State and Schooling.</w:t>
      </w:r>
      <w:r w:rsidRPr="00BB5F9E">
        <w:rPr>
          <w:lang w:val="en-US"/>
        </w:rPr>
        <w:t xml:space="preserve"> Ed. Young and Whitty. Ringmer: Falmer Press, 1977.</w:t>
      </w:r>
    </w:p>
    <w:p w14:paraId="1DD2FC2F" w14:textId="6806DC1A" w:rsidR="00951298" w:rsidRPr="00646680" w:rsidRDefault="00951298" w:rsidP="00951298">
      <w:pPr>
        <w:ind w:left="709" w:hanging="709"/>
        <w:rPr>
          <w:lang w:val="es-ES"/>
        </w:rPr>
      </w:pPr>
      <w:r w:rsidRPr="00BB5F9E">
        <w:rPr>
          <w:lang w:val="en-US"/>
        </w:rPr>
        <w:t xml:space="preserve">_____, eds. </w:t>
      </w:r>
      <w:r w:rsidRPr="00BB5F9E">
        <w:rPr>
          <w:i/>
          <w:lang w:val="en-US"/>
        </w:rPr>
        <w:t>Society, State and Schooling.</w:t>
      </w:r>
      <w:r w:rsidRPr="00BB5F9E">
        <w:rPr>
          <w:lang w:val="en-US"/>
        </w:rPr>
        <w:t xml:space="preserve"> </w:t>
      </w:r>
      <w:r w:rsidRPr="00646680">
        <w:rPr>
          <w:lang w:val="es-ES"/>
        </w:rPr>
        <w:t>Ringmer: Falmer Press, 1977.</w:t>
      </w:r>
    </w:p>
    <w:p w14:paraId="6A36BFF6" w14:textId="516F3D7F" w:rsidR="00646680" w:rsidRPr="00646680" w:rsidRDefault="00646680" w:rsidP="00951298">
      <w:pPr>
        <w:ind w:left="709" w:hanging="709"/>
        <w:rPr>
          <w:lang w:val="es-ES"/>
        </w:rPr>
      </w:pPr>
    </w:p>
    <w:p w14:paraId="33971804" w14:textId="468113FD" w:rsidR="00646680" w:rsidRPr="00646680" w:rsidRDefault="00646680" w:rsidP="00951298">
      <w:pPr>
        <w:ind w:left="709" w:hanging="709"/>
        <w:rPr>
          <w:lang w:val="es-ES"/>
        </w:rPr>
      </w:pPr>
    </w:p>
    <w:p w14:paraId="60E8B623" w14:textId="5AA045C3" w:rsidR="00646680" w:rsidRPr="00646680" w:rsidRDefault="00646680" w:rsidP="00951298">
      <w:pPr>
        <w:ind w:left="709" w:hanging="709"/>
        <w:rPr>
          <w:lang w:val="es-ES"/>
        </w:rPr>
      </w:pPr>
    </w:p>
    <w:p w14:paraId="51A13D01" w14:textId="47CB10D1" w:rsidR="00646680" w:rsidRPr="00646680" w:rsidRDefault="00646680" w:rsidP="00951298">
      <w:pPr>
        <w:ind w:left="709" w:hanging="709"/>
        <w:rPr>
          <w:lang w:val="es-ES"/>
        </w:rPr>
      </w:pPr>
      <w:r w:rsidRPr="00646680">
        <w:rPr>
          <w:lang w:val="es-ES"/>
        </w:rPr>
        <w:t>Audio</w:t>
      </w:r>
    </w:p>
    <w:p w14:paraId="5450F8FE" w14:textId="416D04A9" w:rsidR="00646680" w:rsidRPr="00646680" w:rsidRDefault="00646680" w:rsidP="00951298">
      <w:pPr>
        <w:ind w:left="709" w:hanging="709"/>
        <w:rPr>
          <w:lang w:val="es-ES"/>
        </w:rPr>
      </w:pPr>
    </w:p>
    <w:p w14:paraId="0E589FD0" w14:textId="78F7AEEC" w:rsidR="00646680" w:rsidRPr="00646680" w:rsidRDefault="00646680" w:rsidP="00951298">
      <w:pPr>
        <w:ind w:left="709" w:hanging="709"/>
        <w:rPr>
          <w:lang w:val="es-ES"/>
        </w:rPr>
      </w:pPr>
    </w:p>
    <w:p w14:paraId="47A0D2E0" w14:textId="25A06936" w:rsidR="00DD15EC" w:rsidRPr="00D80CE6" w:rsidRDefault="00646680" w:rsidP="00DD15EC">
      <w:pPr>
        <w:rPr>
          <w:lang w:val="en-US"/>
        </w:rPr>
      </w:pPr>
      <w:r>
        <w:rPr>
          <w:lang w:val="es-ES"/>
        </w:rPr>
        <w:lastRenderedPageBreak/>
        <w:t xml:space="preserve">Ladrón de Guevara, Ernesto, </w:t>
      </w:r>
      <w:r w:rsidR="00DD15EC">
        <w:rPr>
          <w:lang w:val="es-ES"/>
        </w:rPr>
        <w:t xml:space="preserve">et al. "Reflexiones 20/02/2022." Audio. </w:t>
      </w:r>
      <w:r w:rsidR="00DD15EC" w:rsidRPr="00DD15EC">
        <w:rPr>
          <w:i/>
          <w:lang w:val="es-ES"/>
        </w:rPr>
        <w:t>Decisión Radio</w:t>
      </w:r>
      <w:r w:rsidR="00DD15EC" w:rsidRPr="00DD15EC">
        <w:rPr>
          <w:lang w:val="es-ES"/>
        </w:rPr>
        <w:t xml:space="preserve"> 20 Feb. 2022.* </w:t>
      </w:r>
      <w:r w:rsidR="00DD15EC" w:rsidRPr="00D80CE6">
        <w:rPr>
          <w:lang w:val="en-US"/>
        </w:rPr>
        <w:t>(Private schools, 1).</w:t>
      </w:r>
    </w:p>
    <w:p w14:paraId="7FC6B164" w14:textId="77777777" w:rsidR="00DD15EC" w:rsidRPr="00DD15EC" w:rsidRDefault="00DD15EC" w:rsidP="00DD15EC">
      <w:pPr>
        <w:rPr>
          <w:lang w:val="en-US"/>
        </w:rPr>
      </w:pPr>
      <w:r w:rsidRPr="00D80CE6">
        <w:rPr>
          <w:lang w:val="en-US"/>
        </w:rPr>
        <w:tab/>
      </w:r>
      <w:hyperlink r:id="rId10" w:history="1">
        <w:r w:rsidRPr="00DD15EC">
          <w:rPr>
            <w:rStyle w:val="Hipervnculo"/>
            <w:lang w:val="en-US"/>
          </w:rPr>
          <w:t>https://www.decisionradio.com/reflexiones/c/0/i/62515420/reflexiones-20-02-2022</w:t>
        </w:r>
      </w:hyperlink>
    </w:p>
    <w:p w14:paraId="04903740" w14:textId="77777777" w:rsidR="00DD15EC" w:rsidRPr="00D80CE6" w:rsidRDefault="00DD15EC" w:rsidP="00DD15EC">
      <w:pPr>
        <w:rPr>
          <w:lang w:val="es-ES"/>
        </w:rPr>
      </w:pPr>
      <w:r w:rsidRPr="00DD15EC">
        <w:rPr>
          <w:lang w:val="en-US"/>
        </w:rPr>
        <w:tab/>
      </w:r>
      <w:r>
        <w:rPr>
          <w:lang w:val="es-ES"/>
        </w:rPr>
        <w:t>2022</w:t>
      </w:r>
    </w:p>
    <w:p w14:paraId="51A94E12" w14:textId="2B03B0C2" w:rsidR="00646680" w:rsidRPr="00465B3B" w:rsidRDefault="00DD15EC" w:rsidP="00646680">
      <w:pPr>
        <w:rPr>
          <w:lang w:val="en-US"/>
        </w:rPr>
      </w:pPr>
      <w:r>
        <w:rPr>
          <w:lang w:val="es-ES"/>
        </w:rPr>
        <w:t xml:space="preserve">_____, </w:t>
      </w:r>
      <w:r w:rsidR="00646680">
        <w:rPr>
          <w:lang w:val="es-ES"/>
        </w:rPr>
        <w:t xml:space="preserve">"Reflexiones 27/02/2022." Audio. </w:t>
      </w:r>
      <w:r w:rsidR="00646680" w:rsidRPr="00646680">
        <w:rPr>
          <w:i/>
          <w:lang w:val="es-ES"/>
        </w:rPr>
        <w:t>Decisión Radio</w:t>
      </w:r>
      <w:r w:rsidR="00646680" w:rsidRPr="00646680">
        <w:rPr>
          <w:lang w:val="es-ES"/>
        </w:rPr>
        <w:t xml:space="preserve"> 27 Feb. 2022.* </w:t>
      </w:r>
      <w:r w:rsidR="00646680" w:rsidRPr="00465B3B">
        <w:rPr>
          <w:lang w:val="en-US"/>
        </w:rPr>
        <w:t>(Private schools</w:t>
      </w:r>
      <w:r w:rsidR="00646680">
        <w:rPr>
          <w:lang w:val="en-US"/>
        </w:rPr>
        <w:t>, 2).</w:t>
      </w:r>
    </w:p>
    <w:p w14:paraId="6724D869" w14:textId="77777777" w:rsidR="00646680" w:rsidRPr="00872CE9" w:rsidRDefault="00646680" w:rsidP="00646680">
      <w:pPr>
        <w:rPr>
          <w:lang w:val="en-US"/>
        </w:rPr>
      </w:pPr>
      <w:r w:rsidRPr="00465B3B">
        <w:rPr>
          <w:lang w:val="en-US"/>
        </w:rPr>
        <w:tab/>
      </w:r>
      <w:hyperlink r:id="rId11" w:history="1">
        <w:r w:rsidRPr="00872CE9">
          <w:rPr>
            <w:rStyle w:val="Hipervnculo"/>
            <w:lang w:val="en-US"/>
          </w:rPr>
          <w:t>https://www.decisionradio.com/reflexiones/c/0/i/62600635/reflexiones-27-02-2022</w:t>
        </w:r>
      </w:hyperlink>
    </w:p>
    <w:p w14:paraId="0B8F261D" w14:textId="77777777" w:rsidR="00646680" w:rsidRPr="00646680" w:rsidRDefault="00646680" w:rsidP="00646680">
      <w:pPr>
        <w:rPr>
          <w:lang w:val="en-US"/>
        </w:rPr>
      </w:pPr>
      <w:r w:rsidRPr="00872CE9">
        <w:rPr>
          <w:lang w:val="en-US"/>
        </w:rPr>
        <w:tab/>
      </w:r>
      <w:r w:rsidRPr="00646680">
        <w:rPr>
          <w:lang w:val="en-US"/>
        </w:rPr>
        <w:t>2022</w:t>
      </w:r>
    </w:p>
    <w:p w14:paraId="50FE950F" w14:textId="77777777" w:rsidR="00646680" w:rsidRPr="00BB5F9E" w:rsidRDefault="00646680" w:rsidP="00951298">
      <w:pPr>
        <w:ind w:left="709" w:hanging="709"/>
        <w:rPr>
          <w:lang w:val="en-US"/>
        </w:rPr>
      </w:pPr>
    </w:p>
    <w:p w14:paraId="4221685F" w14:textId="77777777" w:rsidR="004038B4" w:rsidRPr="00BB5F9E" w:rsidRDefault="004038B4">
      <w:pPr>
        <w:rPr>
          <w:lang w:val="en-US"/>
        </w:rPr>
      </w:pPr>
    </w:p>
    <w:p w14:paraId="16ADE16D" w14:textId="77777777" w:rsidR="004038B4" w:rsidRPr="00BB5F9E" w:rsidRDefault="004038B4">
      <w:pPr>
        <w:rPr>
          <w:lang w:val="en-US"/>
        </w:rPr>
      </w:pPr>
    </w:p>
    <w:p w14:paraId="27ADCF11" w14:textId="77777777" w:rsidR="004038B4" w:rsidRPr="00BB5F9E" w:rsidRDefault="004038B4">
      <w:pPr>
        <w:rPr>
          <w:lang w:val="en-US"/>
        </w:rPr>
      </w:pPr>
    </w:p>
    <w:p w14:paraId="51ED890E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>Films</w:t>
      </w:r>
    </w:p>
    <w:p w14:paraId="20AFBBAC" w14:textId="77777777" w:rsidR="004038B4" w:rsidRPr="00BB5F9E" w:rsidRDefault="004038B4">
      <w:pPr>
        <w:rPr>
          <w:lang w:val="en-US"/>
        </w:rPr>
      </w:pPr>
    </w:p>
    <w:p w14:paraId="10BF8A4E" w14:textId="77777777" w:rsidR="004038B4" w:rsidRPr="001C44FF" w:rsidRDefault="004038B4" w:rsidP="004038B4">
      <w:r w:rsidRPr="00BB5F9E">
        <w:rPr>
          <w:i/>
          <w:lang w:val="en-US"/>
        </w:rPr>
        <w:t>Ça commence aujourd’hui.</w:t>
      </w:r>
      <w:r w:rsidRPr="00BB5F9E">
        <w:rPr>
          <w:lang w:val="en-US"/>
        </w:rPr>
        <w:t xml:space="preserve"> Dir. Bertrand Tavernier. Script: Dominique Sampiero, Tiffany Tavernier and Bertrand Tavernier. Cast: Philippe Torreton, Maria Pitarresi, Nadia Kaci, Véronique Ataly, Nathalie Bécue, Emmanuelle Bercot, Françoise Bette, Christine Citti, Christina Crevillén. Photog. Alain Choquart. Music: Louis Sclavis. Art dir.: Thierry François. Ed. Sophie Brunet. </w:t>
      </w:r>
      <w:r w:rsidRPr="001C44FF">
        <w:t>País: Francia, 1999.</w:t>
      </w:r>
    </w:p>
    <w:p w14:paraId="1F299D7E" w14:textId="77777777" w:rsidR="004038B4" w:rsidRPr="00BB5F9E" w:rsidRDefault="004038B4" w:rsidP="004038B4">
      <w:pPr>
        <w:rPr>
          <w:lang w:val="en-US"/>
        </w:rPr>
      </w:pPr>
      <w:r w:rsidRPr="00C418E4">
        <w:rPr>
          <w:i/>
        </w:rPr>
        <w:t>La educación prohibida.</w:t>
      </w:r>
      <w:r w:rsidRPr="00C418E4">
        <w:t xml:space="preserve"> Dir. German Doin. Eulam production. </w:t>
      </w:r>
      <w:r w:rsidRPr="00BB5F9E">
        <w:rPr>
          <w:lang w:val="en-US"/>
        </w:rPr>
        <w:t xml:space="preserve">Online at </w:t>
      </w:r>
      <w:r w:rsidRPr="00BB5F9E">
        <w:rPr>
          <w:i/>
          <w:lang w:val="en-US"/>
        </w:rPr>
        <w:t>YouTube-edprohibida</w:t>
      </w:r>
      <w:r w:rsidRPr="00BB5F9E">
        <w:rPr>
          <w:lang w:val="en-US"/>
        </w:rPr>
        <w:t xml:space="preserve"> 13 Aug. 2012.*</w:t>
      </w:r>
    </w:p>
    <w:p w14:paraId="1A8BA55F" w14:textId="77777777" w:rsidR="004038B4" w:rsidRDefault="004038B4" w:rsidP="004038B4">
      <w:r w:rsidRPr="00BB5F9E">
        <w:rPr>
          <w:lang w:val="en-US"/>
        </w:rPr>
        <w:tab/>
      </w:r>
      <w:hyperlink r:id="rId12" w:history="1">
        <w:r w:rsidRPr="0028075E">
          <w:rPr>
            <w:rStyle w:val="Hipervnculo"/>
          </w:rPr>
          <w:t>http://youtu.be/-1Y9OqSJKCc</w:t>
        </w:r>
      </w:hyperlink>
    </w:p>
    <w:p w14:paraId="7A53E2A2" w14:textId="77777777" w:rsidR="004038B4" w:rsidRPr="00B14105" w:rsidRDefault="004038B4" w:rsidP="004038B4">
      <w:r>
        <w:tab/>
        <w:t>2012</w:t>
      </w:r>
    </w:p>
    <w:p w14:paraId="7F2A58BC" w14:textId="77777777" w:rsidR="004038B4" w:rsidRDefault="004038B4"/>
    <w:p w14:paraId="169B161E" w14:textId="77777777" w:rsidR="004038B4" w:rsidRDefault="004038B4"/>
    <w:p w14:paraId="56AC2D14" w14:textId="77777777" w:rsidR="004038B4" w:rsidRDefault="004038B4"/>
    <w:p w14:paraId="264A2A3D" w14:textId="77777777" w:rsidR="004038B4" w:rsidRDefault="004038B4">
      <w:pPr>
        <w:rPr>
          <w:b/>
        </w:rPr>
      </w:pPr>
    </w:p>
    <w:p w14:paraId="06433510" w14:textId="77777777" w:rsidR="004038B4" w:rsidRDefault="004038B4">
      <w:pPr>
        <w:rPr>
          <w:b/>
        </w:rPr>
      </w:pPr>
    </w:p>
    <w:p w14:paraId="5B57648D" w14:textId="77777777" w:rsidR="004038B4" w:rsidRDefault="004038B4">
      <w:r>
        <w:t>Literature</w:t>
      </w:r>
    </w:p>
    <w:p w14:paraId="42B968D6" w14:textId="77777777" w:rsidR="004038B4" w:rsidRDefault="004038B4"/>
    <w:p w14:paraId="5DF7BDFF" w14:textId="77777777" w:rsidR="00691F6B" w:rsidRDefault="00691F6B" w:rsidP="004038B4"/>
    <w:p w14:paraId="0440BAD4" w14:textId="77777777" w:rsidR="00691F6B" w:rsidRDefault="00691F6B" w:rsidP="00691F6B">
      <w:pPr>
        <w:rPr>
          <w:szCs w:val="28"/>
        </w:rPr>
      </w:pPr>
      <w:r>
        <w:t xml:space="preserve">Azaña, Manuel.  </w:t>
      </w:r>
      <w:r>
        <w:rPr>
          <w:i/>
        </w:rPr>
        <w:t>El jardín de los frailes.</w:t>
      </w:r>
      <w:r>
        <w:t xml:space="preserve"> Novel. </w:t>
      </w:r>
      <w:r>
        <w:rPr>
          <w:szCs w:val="28"/>
        </w:rPr>
        <w:t>1926. Rpt. Editorial Albia, 1977.</w:t>
      </w:r>
    </w:p>
    <w:p w14:paraId="424C0CAA" w14:textId="77777777" w:rsidR="004038B4" w:rsidRPr="00BB5F9E" w:rsidRDefault="004038B4" w:rsidP="004038B4">
      <w:pPr>
        <w:rPr>
          <w:lang w:val="en-US"/>
        </w:rPr>
      </w:pPr>
      <w:r>
        <w:t xml:space="preserve">Barthelme, Donald. </w:t>
      </w:r>
      <w:r w:rsidRPr="00BB5F9E">
        <w:rPr>
          <w:lang w:val="en-US"/>
        </w:rPr>
        <w:t xml:space="preserve">"The School." Story. In Barthelme, </w:t>
      </w:r>
      <w:r w:rsidRPr="00BB5F9E">
        <w:rPr>
          <w:i/>
          <w:lang w:val="en-US"/>
        </w:rPr>
        <w:t>Amateurs.</w:t>
      </w:r>
      <w:r w:rsidRPr="00BB5F9E">
        <w:rPr>
          <w:lang w:val="en-US"/>
        </w:rPr>
        <w:t xml:space="preserve"> New York: Farrar, Straus and Giroux, 1976.</w:t>
      </w:r>
    </w:p>
    <w:p w14:paraId="7A8EB1B1" w14:textId="77777777" w:rsidR="004038B4" w:rsidRDefault="004038B4" w:rsidP="004038B4">
      <w:r w:rsidRPr="00BB5F9E">
        <w:rPr>
          <w:lang w:val="en-US"/>
        </w:rPr>
        <w:t xml:space="preserve">_____. "The School." In Barthelme, </w:t>
      </w:r>
      <w:r w:rsidRPr="00BB5F9E">
        <w:rPr>
          <w:i/>
          <w:lang w:val="en-US"/>
        </w:rPr>
        <w:t>Sixty Stories.</w:t>
      </w:r>
      <w:r w:rsidRPr="00BB5F9E">
        <w:rPr>
          <w:lang w:val="en-US"/>
        </w:rPr>
        <w:t xml:space="preserve"> </w:t>
      </w:r>
      <w:r w:rsidRPr="00B26810">
        <w:t>New York: Penguin, 1993. 309-12.*</w:t>
      </w:r>
    </w:p>
    <w:p w14:paraId="4F43CEA2" w14:textId="77777777" w:rsidR="0096721C" w:rsidRPr="00BB5F9E" w:rsidRDefault="0096721C" w:rsidP="0096721C">
      <w:pPr>
        <w:rPr>
          <w:lang w:val="en-US"/>
        </w:rPr>
      </w:pPr>
      <w:r>
        <w:t xml:space="preserve">Fortún, Elena. </w:t>
      </w:r>
      <w:r>
        <w:rPr>
          <w:i/>
        </w:rPr>
        <w:t>Celia en el colegio.</w:t>
      </w:r>
      <w:r>
        <w:t xml:space="preserve"> </w:t>
      </w:r>
      <w:r w:rsidRPr="00BB5F9E">
        <w:rPr>
          <w:lang w:val="en-US"/>
        </w:rPr>
        <w:t>Girls' novel.</w:t>
      </w:r>
    </w:p>
    <w:p w14:paraId="123C38FC" w14:textId="72FDF10E" w:rsidR="00A32429" w:rsidRPr="00BB5F9E" w:rsidRDefault="00A32429" w:rsidP="00A32429">
      <w:pPr>
        <w:rPr>
          <w:lang w:val="en-US"/>
        </w:rPr>
      </w:pPr>
      <w:r w:rsidRPr="00BB5F9E">
        <w:rPr>
          <w:lang w:val="en-US"/>
        </w:rPr>
        <w:lastRenderedPageBreak/>
        <w:t>Gray, Thomas. "Ode on a Distant Prospect of Eton College." Written 1742. Pub. 1747.</w:t>
      </w:r>
    </w:p>
    <w:p w14:paraId="2B62D2D8" w14:textId="77777777" w:rsidR="00A32429" w:rsidRPr="00BB5F9E" w:rsidRDefault="00A32429" w:rsidP="00A32429">
      <w:pPr>
        <w:rPr>
          <w:lang w:val="en-US"/>
        </w:rPr>
      </w:pPr>
      <w:r w:rsidRPr="00BB5F9E">
        <w:rPr>
          <w:lang w:val="en-US"/>
        </w:rPr>
        <w:t xml:space="preserve">_____. "Ode on a Distant Prospect of Eton College." In </w:t>
      </w:r>
      <w:r w:rsidRPr="00BB5F9E">
        <w:rPr>
          <w:i/>
          <w:lang w:val="en-US"/>
        </w:rPr>
        <w:t>The Norton Anthology of English Literature.</w:t>
      </w:r>
      <w:r w:rsidRPr="00BB5F9E">
        <w:rPr>
          <w:lang w:val="en-US"/>
        </w:rPr>
        <w:t xml:space="preserve"> 7th ed. Ed. M. H. Abrams, Stephen Greenblatt et al. New York: Norton, 1999. 1.2826-29.*</w:t>
      </w:r>
    </w:p>
    <w:p w14:paraId="093F8442" w14:textId="77777777" w:rsidR="00A32429" w:rsidRPr="00BB5F9E" w:rsidRDefault="00A32429" w:rsidP="00A32429">
      <w:pPr>
        <w:rPr>
          <w:lang w:val="en-US"/>
        </w:rPr>
      </w:pPr>
      <w:r w:rsidRPr="00BB5F9E">
        <w:rPr>
          <w:lang w:val="en-US"/>
        </w:rPr>
        <w:t xml:space="preserve">_____. "Ode on a Distant Prospect of Eton College." In </w:t>
      </w:r>
      <w:r w:rsidRPr="00BB5F9E">
        <w:rPr>
          <w:i/>
          <w:lang w:val="en-US"/>
        </w:rPr>
        <w:t>Eighteenth-Century Poetry: The Annotated Anthology.</w:t>
      </w:r>
      <w:r w:rsidRPr="00BB5F9E">
        <w:rPr>
          <w:lang w:val="en-US"/>
        </w:rPr>
        <w:t xml:space="preserve"> Ed. David Fairer and Christine Gerrard. 3rd ed. Chichester: Wiley-Blackwell, 2015. 415-17.*</w:t>
      </w:r>
    </w:p>
    <w:p w14:paraId="775AF617" w14:textId="77777777" w:rsidR="00186CA0" w:rsidRPr="00BB5F9E" w:rsidRDefault="00186CA0" w:rsidP="00186CA0">
      <w:pPr>
        <w:rPr>
          <w:i/>
          <w:lang w:val="en-US"/>
        </w:rPr>
      </w:pPr>
      <w:r w:rsidRPr="00BB5F9E">
        <w:rPr>
          <w:lang w:val="en-US"/>
        </w:rPr>
        <w:t xml:space="preserve">James, M. R.  "A School Story." Short story. In James, </w:t>
      </w:r>
      <w:r w:rsidRPr="00BB5F9E">
        <w:rPr>
          <w:i/>
          <w:lang w:val="en-US"/>
        </w:rPr>
        <w:t>'Casting the Runes' and Other Ghost Stories.</w:t>
      </w:r>
      <w:r w:rsidRPr="00BB5F9E">
        <w:rPr>
          <w:lang w:val="en-US"/>
        </w:rPr>
        <w:t xml:space="preserve"> Ed. Michael Cox. Oxford and New York: Oxford UP, 1987. 97-104.*</w:t>
      </w:r>
    </w:p>
    <w:p w14:paraId="779FB701" w14:textId="77777777" w:rsidR="00860FAA" w:rsidRPr="00BB5F9E" w:rsidRDefault="00860FAA" w:rsidP="00860FAA">
      <w:pPr>
        <w:ind w:left="737" w:hanging="737"/>
        <w:rPr>
          <w:color w:val="000000"/>
          <w:lang w:val="en-US"/>
        </w:rPr>
      </w:pPr>
      <w:r w:rsidRPr="00BB5F9E">
        <w:rPr>
          <w:color w:val="000000"/>
          <w:lang w:val="en-US"/>
        </w:rPr>
        <w:t xml:space="preserve">Pérez de Ayala, Ramón. </w:t>
      </w:r>
      <w:r w:rsidRPr="00BB5F9E">
        <w:rPr>
          <w:i/>
          <w:lang w:val="en-US"/>
        </w:rPr>
        <w:t>A.M.D.G.</w:t>
      </w:r>
      <w:r w:rsidRPr="00BB5F9E">
        <w:rPr>
          <w:lang w:val="en-US"/>
        </w:rPr>
        <w:t xml:space="preserve"> 1910. (Jesuits' school)</w:t>
      </w:r>
    </w:p>
    <w:p w14:paraId="453C9BDF" w14:textId="77777777" w:rsidR="004038B4" w:rsidRDefault="004038B4">
      <w:r>
        <w:t xml:space="preserve">Segre, Dino (Pitilligri). "Recuerdos escolares." Trans. Andrés Guilmain. </w:t>
      </w:r>
      <w:r>
        <w:rPr>
          <w:i/>
        </w:rPr>
        <w:t>La hora XXV</w:t>
      </w:r>
      <w:r>
        <w:t xml:space="preserve"> 53 (October 1961): 115-26.*</w:t>
      </w:r>
    </w:p>
    <w:p w14:paraId="41349340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Wordsworth, William. From </w:t>
      </w:r>
      <w:r w:rsidRPr="00BB5F9E">
        <w:rPr>
          <w:i/>
          <w:lang w:val="en-US"/>
        </w:rPr>
        <w:t>The Prelude, or Growth of a Poet's Mind.</w:t>
      </w:r>
      <w:r w:rsidRPr="00BB5F9E">
        <w:rPr>
          <w:lang w:val="en-US"/>
        </w:rPr>
        <w:t xml:space="preserve"> (Book First: Introduction, Childhood and School-time; Book Second: School-time continued). 1798-1839, pub. 1850. In </w:t>
      </w:r>
      <w:r w:rsidRPr="00BB5F9E">
        <w:rPr>
          <w:i/>
          <w:lang w:val="en-US"/>
        </w:rPr>
        <w:t>The Norton Anthology of English Literature.</w:t>
      </w:r>
      <w:r w:rsidRPr="00BB5F9E">
        <w:rPr>
          <w:lang w:val="en-US"/>
        </w:rPr>
        <w:t xml:space="preserve"> Gen. ed. M. H. Abrams with Stephen Greenblatt. Vol. 2. New York: Norton, 1999. 303-83.*</w:t>
      </w:r>
    </w:p>
    <w:p w14:paraId="1901E4E8" w14:textId="77777777" w:rsidR="004038B4" w:rsidRPr="00BB5F9E" w:rsidRDefault="004038B4">
      <w:pPr>
        <w:rPr>
          <w:lang w:val="en-US"/>
        </w:rPr>
      </w:pPr>
    </w:p>
    <w:p w14:paraId="78B745E9" w14:textId="77777777" w:rsidR="002C5651" w:rsidRPr="00BB5F9E" w:rsidRDefault="002C5651">
      <w:pPr>
        <w:rPr>
          <w:lang w:val="en-US"/>
        </w:rPr>
      </w:pPr>
    </w:p>
    <w:p w14:paraId="2A01ED3D" w14:textId="77777777" w:rsidR="002C5651" w:rsidRPr="00BB5F9E" w:rsidRDefault="002C5651">
      <w:pPr>
        <w:rPr>
          <w:lang w:val="en-US"/>
        </w:rPr>
      </w:pPr>
    </w:p>
    <w:p w14:paraId="5045785B" w14:textId="77777777" w:rsidR="00710059" w:rsidRPr="00BB5F9E" w:rsidRDefault="00710059">
      <w:pPr>
        <w:rPr>
          <w:lang w:val="en-US"/>
        </w:rPr>
      </w:pPr>
    </w:p>
    <w:p w14:paraId="14272011" w14:textId="4787652B" w:rsidR="00710059" w:rsidRPr="00BB5F9E" w:rsidRDefault="00710059">
      <w:pPr>
        <w:rPr>
          <w:lang w:val="en-US"/>
        </w:rPr>
      </w:pPr>
      <w:r w:rsidRPr="00BB5F9E">
        <w:rPr>
          <w:lang w:val="en-US"/>
        </w:rPr>
        <w:t>Music</w:t>
      </w:r>
    </w:p>
    <w:p w14:paraId="3C05D9F5" w14:textId="77777777" w:rsidR="00710059" w:rsidRPr="00BB5F9E" w:rsidRDefault="00710059">
      <w:pPr>
        <w:rPr>
          <w:lang w:val="en-US"/>
        </w:rPr>
      </w:pPr>
    </w:p>
    <w:p w14:paraId="3041024E" w14:textId="77777777" w:rsidR="00710059" w:rsidRPr="00BB5F9E" w:rsidRDefault="00710059">
      <w:pPr>
        <w:rPr>
          <w:lang w:val="en-US"/>
        </w:rPr>
      </w:pPr>
    </w:p>
    <w:p w14:paraId="76BC26FE" w14:textId="77777777" w:rsidR="00710059" w:rsidRPr="00BB5F9E" w:rsidRDefault="00710059" w:rsidP="00710059">
      <w:pPr>
        <w:rPr>
          <w:lang w:val="en-US"/>
        </w:rPr>
      </w:pPr>
      <w:r w:rsidRPr="00BB5F9E">
        <w:rPr>
          <w:lang w:val="en-US"/>
        </w:rPr>
        <w:t xml:space="preserve">Pink Floyd. "Another Brick in the Wall." Music video. From </w:t>
      </w:r>
      <w:r w:rsidRPr="00BB5F9E">
        <w:rPr>
          <w:i/>
          <w:lang w:val="en-US"/>
        </w:rPr>
        <w:t>The Wall. YouTube (mongchilde)</w:t>
      </w:r>
      <w:r w:rsidRPr="00BB5F9E">
        <w:rPr>
          <w:lang w:val="en-US"/>
        </w:rPr>
        <w:t xml:space="preserve"> 5 July 2010.*</w:t>
      </w:r>
    </w:p>
    <w:p w14:paraId="2B30C9B9" w14:textId="77777777" w:rsidR="00710059" w:rsidRPr="00BB5F9E" w:rsidRDefault="00710059" w:rsidP="00710059">
      <w:pPr>
        <w:rPr>
          <w:lang w:val="en-US"/>
        </w:rPr>
      </w:pPr>
      <w:r w:rsidRPr="00BB5F9E">
        <w:rPr>
          <w:lang w:val="en-US"/>
        </w:rPr>
        <w:tab/>
      </w:r>
      <w:hyperlink r:id="rId13" w:history="1">
        <w:r w:rsidRPr="00BB5F9E">
          <w:rPr>
            <w:rStyle w:val="Hipervnculo"/>
            <w:lang w:val="en-US"/>
          </w:rPr>
          <w:t>https://youtu.be/YR5ApYxkU-U</w:t>
        </w:r>
      </w:hyperlink>
    </w:p>
    <w:p w14:paraId="09B783F8" w14:textId="77777777" w:rsidR="00710059" w:rsidRPr="00BB5F9E" w:rsidRDefault="00710059" w:rsidP="00710059">
      <w:pPr>
        <w:rPr>
          <w:lang w:val="en-US"/>
        </w:rPr>
      </w:pPr>
      <w:r w:rsidRPr="00BB5F9E">
        <w:rPr>
          <w:lang w:val="en-US"/>
        </w:rPr>
        <w:tab/>
        <w:t>2019</w:t>
      </w:r>
    </w:p>
    <w:p w14:paraId="49024274" w14:textId="77777777" w:rsidR="00710059" w:rsidRPr="00BB5F9E" w:rsidRDefault="00710059">
      <w:pPr>
        <w:rPr>
          <w:lang w:val="en-US"/>
        </w:rPr>
      </w:pPr>
    </w:p>
    <w:p w14:paraId="604E78B0" w14:textId="77777777" w:rsidR="00710059" w:rsidRPr="00BB5F9E" w:rsidRDefault="00710059">
      <w:pPr>
        <w:rPr>
          <w:lang w:val="en-US"/>
        </w:rPr>
      </w:pPr>
    </w:p>
    <w:p w14:paraId="3D78EF99" w14:textId="77777777" w:rsidR="00710059" w:rsidRDefault="00710059">
      <w:pPr>
        <w:rPr>
          <w:lang w:val="en-US"/>
        </w:rPr>
      </w:pPr>
    </w:p>
    <w:p w14:paraId="6CA3BE55" w14:textId="77777777" w:rsidR="00251ABE" w:rsidRDefault="00251ABE">
      <w:pPr>
        <w:rPr>
          <w:lang w:val="en-US"/>
        </w:rPr>
      </w:pPr>
    </w:p>
    <w:p w14:paraId="3442D159" w14:textId="77777777" w:rsidR="00251ABE" w:rsidRDefault="00251ABE">
      <w:pPr>
        <w:rPr>
          <w:lang w:val="en-US"/>
        </w:rPr>
      </w:pPr>
    </w:p>
    <w:p w14:paraId="230C8C10" w14:textId="00BDDEC1" w:rsidR="00251ABE" w:rsidRPr="00290CA5" w:rsidRDefault="00251ABE">
      <w:pPr>
        <w:rPr>
          <w:lang w:val="es-ES"/>
        </w:rPr>
      </w:pPr>
      <w:r w:rsidRPr="00290CA5">
        <w:rPr>
          <w:lang w:val="es-ES"/>
        </w:rPr>
        <w:t>Societies and Institutions</w:t>
      </w:r>
    </w:p>
    <w:p w14:paraId="0ACA040D" w14:textId="77777777" w:rsidR="00251ABE" w:rsidRPr="00290CA5" w:rsidRDefault="00251ABE">
      <w:pPr>
        <w:rPr>
          <w:lang w:val="es-ES"/>
        </w:rPr>
      </w:pPr>
    </w:p>
    <w:p w14:paraId="33FC8AE3" w14:textId="77777777" w:rsidR="00251ABE" w:rsidRPr="00290CA5" w:rsidRDefault="00251ABE">
      <w:pPr>
        <w:rPr>
          <w:lang w:val="es-ES"/>
        </w:rPr>
      </w:pPr>
    </w:p>
    <w:p w14:paraId="294D684D" w14:textId="77777777" w:rsidR="00251ABE" w:rsidRPr="00290CA5" w:rsidRDefault="00251ABE">
      <w:pPr>
        <w:rPr>
          <w:lang w:val="es-ES"/>
        </w:rPr>
      </w:pPr>
    </w:p>
    <w:p w14:paraId="3B5472BD" w14:textId="4148FF99" w:rsidR="00251ABE" w:rsidRPr="00290CA5" w:rsidRDefault="00251ABE">
      <w:pPr>
        <w:rPr>
          <w:lang w:val="es-ES"/>
        </w:rPr>
      </w:pPr>
      <w:r w:rsidRPr="00290CA5">
        <w:rPr>
          <w:lang w:val="es-ES"/>
        </w:rPr>
        <w:t>Delegación Diocesana de Enseñanza.</w:t>
      </w:r>
    </w:p>
    <w:p w14:paraId="2F6FF4F1" w14:textId="77777777" w:rsidR="00251ABE" w:rsidRPr="00290CA5" w:rsidRDefault="00251ABE">
      <w:pPr>
        <w:rPr>
          <w:lang w:val="es-ES"/>
        </w:rPr>
      </w:pPr>
    </w:p>
    <w:p w14:paraId="2F13859C" w14:textId="77777777" w:rsidR="00251ABE" w:rsidRPr="00290CA5" w:rsidRDefault="00251ABE">
      <w:pPr>
        <w:rPr>
          <w:lang w:val="es-ES"/>
        </w:rPr>
      </w:pPr>
    </w:p>
    <w:p w14:paraId="70CC04E2" w14:textId="77777777" w:rsidR="00251ABE" w:rsidRPr="00290CA5" w:rsidRDefault="00251ABE">
      <w:pPr>
        <w:rPr>
          <w:lang w:val="es-ES"/>
        </w:rPr>
      </w:pPr>
    </w:p>
    <w:p w14:paraId="1817300A" w14:textId="77777777" w:rsidR="00251ABE" w:rsidRPr="00290CA5" w:rsidRDefault="00251ABE">
      <w:pPr>
        <w:rPr>
          <w:lang w:val="es-ES"/>
        </w:rPr>
      </w:pPr>
    </w:p>
    <w:p w14:paraId="63A118A5" w14:textId="77777777" w:rsidR="00251ABE" w:rsidRPr="00290CA5" w:rsidRDefault="00251ABE">
      <w:pPr>
        <w:rPr>
          <w:lang w:val="es-ES"/>
        </w:rPr>
      </w:pPr>
    </w:p>
    <w:p w14:paraId="638C9D7E" w14:textId="77777777" w:rsidR="00710059" w:rsidRPr="00290CA5" w:rsidRDefault="00710059">
      <w:pPr>
        <w:rPr>
          <w:lang w:val="es-ES"/>
        </w:rPr>
      </w:pPr>
    </w:p>
    <w:p w14:paraId="26F6FEB9" w14:textId="77777777" w:rsidR="002C5651" w:rsidRPr="00290CA5" w:rsidRDefault="002C5651">
      <w:pPr>
        <w:rPr>
          <w:lang w:val="es-ES"/>
        </w:rPr>
      </w:pPr>
    </w:p>
    <w:p w14:paraId="6C96D692" w14:textId="77777777" w:rsidR="002C5651" w:rsidRPr="00290CA5" w:rsidRDefault="002C5651">
      <w:pPr>
        <w:rPr>
          <w:lang w:val="es-ES"/>
        </w:rPr>
      </w:pPr>
      <w:r w:rsidRPr="00290CA5">
        <w:rPr>
          <w:lang w:val="es-ES"/>
        </w:rPr>
        <w:t>Video</w:t>
      </w:r>
    </w:p>
    <w:p w14:paraId="71B2974C" w14:textId="77777777" w:rsidR="002C5651" w:rsidRPr="00290CA5" w:rsidRDefault="002C5651">
      <w:pPr>
        <w:rPr>
          <w:lang w:val="es-ES"/>
        </w:rPr>
      </w:pPr>
    </w:p>
    <w:p w14:paraId="6B632CFA" w14:textId="77777777" w:rsidR="002C5651" w:rsidRPr="00290CA5" w:rsidRDefault="002C5651">
      <w:pPr>
        <w:rPr>
          <w:lang w:val="es-ES"/>
        </w:rPr>
      </w:pPr>
    </w:p>
    <w:p w14:paraId="56C16216" w14:textId="77777777" w:rsidR="002C5651" w:rsidRPr="00BB5F9E" w:rsidRDefault="002C5651" w:rsidP="002C5651">
      <w:pPr>
        <w:ind w:left="709" w:hanging="709"/>
        <w:rPr>
          <w:i/>
          <w:szCs w:val="28"/>
          <w:lang w:val="en-US" w:eastAsia="en-US"/>
        </w:rPr>
      </w:pPr>
      <w:r w:rsidRPr="00290CA5">
        <w:rPr>
          <w:szCs w:val="28"/>
          <w:lang w:val="es-ES" w:eastAsia="en-US"/>
        </w:rPr>
        <w:t xml:space="preserve">"La vie à l'école jadis." </w:t>
      </w:r>
      <w:r w:rsidRPr="00BB5F9E">
        <w:rPr>
          <w:i/>
          <w:szCs w:val="28"/>
          <w:lang w:val="en-US" w:eastAsia="en-US"/>
        </w:rPr>
        <w:t>YouTube (Musée École</w:t>
      </w:r>
      <w:r w:rsidRPr="00BB5F9E">
        <w:rPr>
          <w:szCs w:val="28"/>
          <w:lang w:val="en-US" w:eastAsia="en-US"/>
        </w:rPr>
        <w:t>) 7 Feb. 2014.*</w:t>
      </w:r>
    </w:p>
    <w:p w14:paraId="53DCDC27" w14:textId="77777777" w:rsidR="002C5651" w:rsidRPr="00BB5F9E" w:rsidRDefault="002C5651" w:rsidP="002C5651">
      <w:pPr>
        <w:ind w:left="709" w:hanging="709"/>
        <w:rPr>
          <w:szCs w:val="28"/>
          <w:lang w:val="en-US" w:eastAsia="en-US"/>
        </w:rPr>
      </w:pPr>
      <w:r w:rsidRPr="00BB5F9E">
        <w:rPr>
          <w:szCs w:val="28"/>
          <w:lang w:val="en-US" w:eastAsia="en-US"/>
        </w:rPr>
        <w:tab/>
      </w:r>
      <w:hyperlink r:id="rId14" w:history="1">
        <w:r w:rsidRPr="00BB5F9E">
          <w:rPr>
            <w:rStyle w:val="Hipervnculo"/>
            <w:szCs w:val="28"/>
            <w:lang w:val="en-US" w:eastAsia="en-US"/>
          </w:rPr>
          <w:t>https://youtu.be/s2Gzyq1Ws1k</w:t>
        </w:r>
      </w:hyperlink>
    </w:p>
    <w:p w14:paraId="5AF6AF2A" w14:textId="77777777" w:rsidR="002C5651" w:rsidRPr="00BB5F9E" w:rsidRDefault="002C5651" w:rsidP="002C5651">
      <w:pPr>
        <w:ind w:left="709" w:hanging="709"/>
        <w:rPr>
          <w:szCs w:val="28"/>
          <w:lang w:val="en-US" w:eastAsia="en-US"/>
        </w:rPr>
      </w:pPr>
      <w:r w:rsidRPr="00BB5F9E">
        <w:rPr>
          <w:szCs w:val="28"/>
          <w:lang w:val="en-US" w:eastAsia="en-US"/>
        </w:rPr>
        <w:tab/>
        <w:t>2015</w:t>
      </w:r>
    </w:p>
    <w:p w14:paraId="44AAC6C8" w14:textId="77777777" w:rsidR="002C5651" w:rsidRPr="00BB5F9E" w:rsidRDefault="002C5651">
      <w:pPr>
        <w:rPr>
          <w:lang w:val="en-US"/>
        </w:rPr>
      </w:pPr>
    </w:p>
    <w:p w14:paraId="6698CF67" w14:textId="77777777" w:rsidR="002C5651" w:rsidRPr="00BB5F9E" w:rsidRDefault="002C5651">
      <w:pPr>
        <w:rPr>
          <w:lang w:val="en-US"/>
        </w:rPr>
      </w:pPr>
    </w:p>
    <w:p w14:paraId="0F59A013" w14:textId="77777777" w:rsidR="002C5651" w:rsidRPr="00BB5F9E" w:rsidRDefault="002C5651">
      <w:pPr>
        <w:rPr>
          <w:lang w:val="en-US"/>
        </w:rPr>
      </w:pPr>
    </w:p>
    <w:p w14:paraId="7C5EC3D4" w14:textId="77777777" w:rsidR="002C5651" w:rsidRPr="00BB5F9E" w:rsidRDefault="002C5651">
      <w:pPr>
        <w:rPr>
          <w:lang w:val="en-US"/>
        </w:rPr>
      </w:pPr>
    </w:p>
    <w:p w14:paraId="5A8B8E6E" w14:textId="77777777" w:rsidR="004038B4" w:rsidRPr="00BB5F9E" w:rsidRDefault="004038B4">
      <w:pPr>
        <w:rPr>
          <w:lang w:val="en-US"/>
        </w:rPr>
      </w:pPr>
    </w:p>
    <w:p w14:paraId="36E3F9E3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>See also Education; Teaching; Schoolchildren; Schoolmasters; Teachers; Classroom interaction.</w:t>
      </w:r>
    </w:p>
    <w:p w14:paraId="62F650D4" w14:textId="77777777" w:rsidR="004038B4" w:rsidRPr="00BB5F9E" w:rsidRDefault="004038B4">
      <w:pPr>
        <w:rPr>
          <w:lang w:val="en-US"/>
        </w:rPr>
      </w:pPr>
    </w:p>
    <w:p w14:paraId="1E87CD47" w14:textId="77777777" w:rsidR="004038B4" w:rsidRPr="00BB5F9E" w:rsidRDefault="004038B4">
      <w:pPr>
        <w:rPr>
          <w:lang w:val="en-US"/>
        </w:rPr>
      </w:pPr>
    </w:p>
    <w:p w14:paraId="5ADAE4B9" w14:textId="77777777" w:rsidR="004038B4" w:rsidRPr="00BB5F9E" w:rsidRDefault="004038B4">
      <w:pPr>
        <w:rPr>
          <w:lang w:val="en-US"/>
        </w:rPr>
      </w:pPr>
    </w:p>
    <w:p w14:paraId="1A85756F" w14:textId="77777777" w:rsidR="00DE3088" w:rsidRPr="00BB5F9E" w:rsidRDefault="00DE3088">
      <w:pPr>
        <w:rPr>
          <w:b/>
          <w:lang w:val="en-US"/>
        </w:rPr>
      </w:pPr>
      <w:r w:rsidRPr="00BB5F9E">
        <w:rPr>
          <w:b/>
          <w:lang w:val="en-US"/>
        </w:rPr>
        <w:t>School failure</w:t>
      </w:r>
    </w:p>
    <w:p w14:paraId="0CF6F034" w14:textId="77777777" w:rsidR="00DE3088" w:rsidRPr="00BB5F9E" w:rsidRDefault="00DE3088">
      <w:pPr>
        <w:rPr>
          <w:b/>
          <w:lang w:val="en-US"/>
        </w:rPr>
      </w:pPr>
    </w:p>
    <w:p w14:paraId="18C8D993" w14:textId="77777777" w:rsidR="001D243E" w:rsidRPr="00BB5F9E" w:rsidRDefault="001D243E" w:rsidP="001D243E">
      <w:pPr>
        <w:rPr>
          <w:rFonts w:ascii="Times New Roman" w:hAnsi="Times New Roman"/>
          <w:lang w:val="en-US"/>
        </w:rPr>
      </w:pPr>
      <w:r w:rsidRPr="00BB5F9E">
        <w:rPr>
          <w:rFonts w:ascii="Times New Roman" w:hAnsi="Times New Roman"/>
          <w:lang w:val="en-US"/>
        </w:rPr>
        <w:t xml:space="preserve">García Landa, José Angel. "Hey teacher." In García Landa, </w:t>
      </w:r>
      <w:r w:rsidRPr="00BB5F9E">
        <w:rPr>
          <w:rFonts w:ascii="Times New Roman" w:hAnsi="Times New Roman"/>
          <w:i/>
          <w:lang w:val="en-US"/>
        </w:rPr>
        <w:t>Vanity Fea</w:t>
      </w:r>
      <w:r w:rsidRPr="00BB5F9E">
        <w:rPr>
          <w:rFonts w:ascii="Times New Roman" w:hAnsi="Times New Roman"/>
          <w:lang w:val="en-US"/>
        </w:rPr>
        <w:t xml:space="preserve"> 27 March 2019.*</w:t>
      </w:r>
    </w:p>
    <w:p w14:paraId="6C4F8BD4" w14:textId="77777777" w:rsidR="001D243E" w:rsidRPr="00BB5F9E" w:rsidRDefault="001D243E" w:rsidP="001D243E">
      <w:pPr>
        <w:rPr>
          <w:rFonts w:ascii="Times New Roman" w:hAnsi="Times New Roman"/>
          <w:lang w:val="en-US"/>
        </w:rPr>
      </w:pPr>
      <w:r w:rsidRPr="00BB5F9E">
        <w:rPr>
          <w:rFonts w:ascii="Times New Roman" w:hAnsi="Times New Roman"/>
          <w:lang w:val="en-US"/>
        </w:rPr>
        <w:tab/>
      </w:r>
      <w:hyperlink r:id="rId15" w:history="1">
        <w:r w:rsidRPr="00BB5F9E">
          <w:rPr>
            <w:rStyle w:val="Hipervnculo"/>
            <w:rFonts w:ascii="Times New Roman" w:hAnsi="Times New Roman"/>
            <w:lang w:val="en-US"/>
          </w:rPr>
          <w:t>https://vanityfea.blogspot.com/2019/03/hey-teacher.html</w:t>
        </w:r>
      </w:hyperlink>
    </w:p>
    <w:p w14:paraId="42B44365" w14:textId="77777777" w:rsidR="001D243E" w:rsidRPr="00BB5F9E" w:rsidRDefault="001D243E" w:rsidP="001D243E">
      <w:pPr>
        <w:rPr>
          <w:rFonts w:ascii="Times New Roman" w:hAnsi="Times New Roman"/>
          <w:lang w:val="en-US"/>
        </w:rPr>
      </w:pPr>
      <w:r w:rsidRPr="00BB5F9E">
        <w:rPr>
          <w:rFonts w:ascii="Times New Roman" w:hAnsi="Times New Roman"/>
          <w:lang w:val="en-US"/>
        </w:rPr>
        <w:tab/>
        <w:t>2019</w:t>
      </w:r>
    </w:p>
    <w:p w14:paraId="7869BC4D" w14:textId="77777777" w:rsidR="00DE3088" w:rsidRPr="00BB5F9E" w:rsidRDefault="00DE3088" w:rsidP="00DE3088">
      <w:pPr>
        <w:rPr>
          <w:lang w:val="en-US"/>
        </w:rPr>
      </w:pPr>
      <w:r w:rsidRPr="00BB5F9E">
        <w:rPr>
          <w:lang w:val="en-US"/>
        </w:rPr>
        <w:t xml:space="preserve">Lahire, Bernard. </w:t>
      </w:r>
      <w:r w:rsidRPr="00BB5F9E">
        <w:rPr>
          <w:i/>
          <w:lang w:val="en-US"/>
        </w:rPr>
        <w:t>Culture écrite et inégalités scolaires: Sociologie de l''échec scolaire' à l'école primaire.</w:t>
      </w:r>
      <w:r w:rsidRPr="00BB5F9E">
        <w:rPr>
          <w:lang w:val="en-US"/>
        </w:rPr>
        <w:t xml:space="preserve"> Lyon: Presses Universitaires de Lyon, 1993. 2nd ed. 2000.</w:t>
      </w:r>
    </w:p>
    <w:p w14:paraId="0B69C5C5" w14:textId="77777777" w:rsidR="004757DE" w:rsidRPr="00BB5F9E" w:rsidRDefault="004757DE" w:rsidP="004757DE">
      <w:pPr>
        <w:rPr>
          <w:lang w:val="en-US"/>
        </w:rPr>
      </w:pPr>
      <w:r w:rsidRPr="00BB5F9E">
        <w:rPr>
          <w:lang w:val="en-US"/>
        </w:rPr>
        <w:t xml:space="preserve">_____. </w:t>
      </w:r>
      <w:r w:rsidRPr="00BB5F9E">
        <w:rPr>
          <w:i/>
          <w:lang w:val="en-US"/>
        </w:rPr>
        <w:t>Tableaux de familles: Heurs et malheurs scolaires en milieux populaires.</w:t>
      </w:r>
      <w:r w:rsidRPr="00BB5F9E">
        <w:rPr>
          <w:lang w:val="en-US"/>
        </w:rPr>
        <w:t xml:space="preserve"> Paris: Gallimard / Seuil / Hautes études, 1995. 2nd ed. 2000.</w:t>
      </w:r>
    </w:p>
    <w:p w14:paraId="47ADF267" w14:textId="77777777" w:rsidR="00955734" w:rsidRPr="00955734" w:rsidRDefault="00955734" w:rsidP="00955734">
      <w:pPr>
        <w:rPr>
          <w:lang w:val="en-US"/>
        </w:rPr>
      </w:pPr>
      <w:r w:rsidRPr="00B80CC8">
        <w:rPr>
          <w:lang w:val="en-US"/>
        </w:rPr>
        <w:t xml:space="preserve">López, Féliz. </w:t>
      </w:r>
      <w:r w:rsidRPr="00955734">
        <w:rPr>
          <w:i/>
          <w:iCs/>
          <w:lang w:val="en-US"/>
        </w:rPr>
        <w:t>Ahogados.</w:t>
      </w:r>
      <w:r w:rsidRPr="00955734">
        <w:rPr>
          <w:lang w:val="en-US"/>
        </w:rPr>
        <w:t xml:space="preserve"> Deusto, 2024. (On 'linguistic immersion' in Catalan schools).</w:t>
      </w:r>
    </w:p>
    <w:p w14:paraId="7950CC09" w14:textId="27171D2C" w:rsidR="006B04BC" w:rsidRDefault="006B04BC" w:rsidP="006B04BC">
      <w:r w:rsidRPr="00955734">
        <w:rPr>
          <w:lang w:val="en-US"/>
        </w:rPr>
        <w:t>Pennac, Daniel.</w:t>
      </w:r>
      <w:r w:rsidRPr="00955734">
        <w:rPr>
          <w:i/>
          <w:lang w:val="en-US"/>
        </w:rPr>
        <w:t xml:space="preserve"> </w:t>
      </w:r>
      <w:r>
        <w:rPr>
          <w:i/>
        </w:rPr>
        <w:t>Mal d'école.</w:t>
      </w:r>
      <w:r>
        <w:t xml:space="preserve"> (Prix Renaudot 2007).</w:t>
      </w:r>
    </w:p>
    <w:p w14:paraId="2BB07792" w14:textId="77777777" w:rsidR="006B04BC" w:rsidRPr="00E51241" w:rsidRDefault="006B04BC" w:rsidP="006B04BC">
      <w:pPr>
        <w:rPr>
          <w:lang w:val="es-ES"/>
        </w:rPr>
      </w:pPr>
      <w:r>
        <w:rPr>
          <w:i/>
        </w:rPr>
        <w:t>_____.</w:t>
      </w:r>
      <w:r>
        <w:t xml:space="preserve"> </w:t>
      </w:r>
      <w:r>
        <w:rPr>
          <w:i/>
        </w:rPr>
        <w:t>Mal de escuela.</w:t>
      </w:r>
      <w:r>
        <w:t xml:space="preserve"> </w:t>
      </w:r>
      <w:r w:rsidRPr="00E51241">
        <w:rPr>
          <w:lang w:val="es-ES"/>
        </w:rPr>
        <w:t>Barcelona: Penguin Random Hosue-Literatura Random House, 2008.</w:t>
      </w:r>
    </w:p>
    <w:p w14:paraId="3178738C" w14:textId="77777777" w:rsidR="00E51241" w:rsidRPr="00F62343" w:rsidRDefault="00E51241" w:rsidP="00E51241">
      <w:pPr>
        <w:rPr>
          <w:szCs w:val="28"/>
        </w:rPr>
      </w:pPr>
      <w:r>
        <w:rPr>
          <w:szCs w:val="28"/>
        </w:rPr>
        <w:t xml:space="preserve">Sanmartín, Olga R. "La escuela apunta a la supresión del título de ESO y su cambio por un cerficado sin límite de suspensos." </w:t>
      </w:r>
      <w:r>
        <w:rPr>
          <w:i/>
          <w:szCs w:val="28"/>
        </w:rPr>
        <w:t>El Mundo</w:t>
      </w:r>
      <w:r>
        <w:rPr>
          <w:szCs w:val="28"/>
        </w:rPr>
        <w:t xml:space="preserve"> 3 June 2020.*</w:t>
      </w:r>
    </w:p>
    <w:p w14:paraId="74F58BBC" w14:textId="77777777" w:rsidR="00E51241" w:rsidRDefault="00E51241" w:rsidP="00E51241">
      <w:pPr>
        <w:rPr>
          <w:szCs w:val="28"/>
        </w:rPr>
      </w:pPr>
      <w:r>
        <w:rPr>
          <w:szCs w:val="28"/>
        </w:rPr>
        <w:lastRenderedPageBreak/>
        <w:tab/>
      </w:r>
      <w:hyperlink r:id="rId16" w:history="1">
        <w:r w:rsidRPr="00E52DBD">
          <w:rPr>
            <w:rStyle w:val="Hipervnculo"/>
            <w:szCs w:val="28"/>
          </w:rPr>
          <w:t>https://www.elmundo.es/espana/2020/06/03/5ed7e46afc6c83576f8b4608.html</w:t>
        </w:r>
      </w:hyperlink>
    </w:p>
    <w:p w14:paraId="0AFEAF40" w14:textId="77777777" w:rsidR="00E51241" w:rsidRDefault="00E51241" w:rsidP="00E51241">
      <w:pPr>
        <w:rPr>
          <w:szCs w:val="28"/>
        </w:rPr>
      </w:pPr>
      <w:r>
        <w:rPr>
          <w:szCs w:val="28"/>
        </w:rPr>
        <w:tab/>
        <w:t>2020</w:t>
      </w:r>
    </w:p>
    <w:p w14:paraId="73D4CA57" w14:textId="77777777" w:rsidR="00DE3088" w:rsidRPr="00E51241" w:rsidRDefault="00DE3088">
      <w:pPr>
        <w:rPr>
          <w:b/>
          <w:lang w:val="es-ES"/>
        </w:rPr>
      </w:pPr>
    </w:p>
    <w:p w14:paraId="45635927" w14:textId="77777777" w:rsidR="00DE3088" w:rsidRPr="00E51241" w:rsidRDefault="00DE3088">
      <w:pPr>
        <w:rPr>
          <w:b/>
          <w:lang w:val="es-ES"/>
        </w:rPr>
      </w:pPr>
    </w:p>
    <w:p w14:paraId="0F5FF63A" w14:textId="77777777" w:rsidR="00DE3088" w:rsidRPr="00E51241" w:rsidRDefault="00DE3088">
      <w:pPr>
        <w:rPr>
          <w:b/>
          <w:lang w:val="es-ES"/>
        </w:rPr>
      </w:pPr>
    </w:p>
    <w:p w14:paraId="6F75C65D" w14:textId="77777777" w:rsidR="00DE3088" w:rsidRPr="00E51241" w:rsidRDefault="00DE3088">
      <w:pPr>
        <w:rPr>
          <w:b/>
          <w:lang w:val="es-ES"/>
        </w:rPr>
      </w:pPr>
    </w:p>
    <w:p w14:paraId="1447DFF0" w14:textId="77777777" w:rsidR="004038B4" w:rsidRPr="00BB5F9E" w:rsidRDefault="004038B4">
      <w:pPr>
        <w:rPr>
          <w:b/>
          <w:lang w:val="en-US"/>
        </w:rPr>
      </w:pPr>
      <w:r w:rsidRPr="00BB5F9E">
        <w:rPr>
          <w:b/>
          <w:lang w:val="en-US"/>
        </w:rPr>
        <w:t>Schoolbooks: English</w:t>
      </w:r>
    </w:p>
    <w:p w14:paraId="2466C14C" w14:textId="77777777" w:rsidR="004038B4" w:rsidRPr="00BB5F9E" w:rsidRDefault="004038B4">
      <w:pPr>
        <w:rPr>
          <w:b/>
          <w:lang w:val="en-US"/>
        </w:rPr>
      </w:pPr>
    </w:p>
    <w:p w14:paraId="1512428D" w14:textId="77777777" w:rsidR="004038B4" w:rsidRPr="00BB5F9E" w:rsidRDefault="004038B4">
      <w:pPr>
        <w:ind w:right="10"/>
        <w:rPr>
          <w:lang w:val="en-US"/>
        </w:rPr>
      </w:pPr>
      <w:r w:rsidRPr="00BB5F9E">
        <w:rPr>
          <w:lang w:val="en-US"/>
        </w:rPr>
        <w:t xml:space="preserve">Cocker, Edward. </w:t>
      </w:r>
      <w:r w:rsidRPr="00BB5F9E">
        <w:rPr>
          <w:i/>
          <w:lang w:val="en-US"/>
        </w:rPr>
        <w:t>Cocker's Accomplished Schoolmaster.</w:t>
      </w:r>
      <w:r w:rsidRPr="00BB5F9E">
        <w:rPr>
          <w:lang w:val="en-US"/>
        </w:rPr>
        <w:t xml:space="preserve"> 1696. 3 eds. to 1700.</w:t>
      </w:r>
    </w:p>
    <w:p w14:paraId="788FC8B3" w14:textId="77777777" w:rsidR="004038B4" w:rsidRPr="00BB5F9E" w:rsidRDefault="004038B4">
      <w:pPr>
        <w:ind w:right="10"/>
        <w:rPr>
          <w:lang w:val="en-US"/>
        </w:rPr>
      </w:pPr>
      <w:r w:rsidRPr="00BB5F9E">
        <w:rPr>
          <w:lang w:val="en-US"/>
        </w:rPr>
        <w:t xml:space="preserve">Coote, Edward. </w:t>
      </w:r>
      <w:r w:rsidRPr="00BB5F9E">
        <w:rPr>
          <w:i/>
          <w:lang w:val="en-US"/>
        </w:rPr>
        <w:t>The English School-Maister.</w:t>
      </w:r>
      <w:r w:rsidRPr="00BB5F9E">
        <w:rPr>
          <w:lang w:val="en-US"/>
        </w:rPr>
        <w:t xml:space="preserve"> 1595. Rpt. 14 times between 1661 and 1700.</w:t>
      </w:r>
    </w:p>
    <w:p w14:paraId="3F13850C" w14:textId="77777777" w:rsidR="004038B4" w:rsidRPr="00BB5F9E" w:rsidRDefault="004038B4">
      <w:pPr>
        <w:ind w:right="10"/>
        <w:rPr>
          <w:lang w:val="en-US"/>
        </w:rPr>
      </w:pPr>
      <w:r w:rsidRPr="00BB5F9E">
        <w:rPr>
          <w:lang w:val="en-US"/>
        </w:rPr>
        <w:t xml:space="preserve">Ellis, Tibias. </w:t>
      </w:r>
      <w:r w:rsidRPr="00BB5F9E">
        <w:rPr>
          <w:i/>
          <w:lang w:val="en-US"/>
        </w:rPr>
        <w:t>The English School.</w:t>
      </w:r>
      <w:r w:rsidRPr="00BB5F9E">
        <w:rPr>
          <w:lang w:val="en-US"/>
        </w:rPr>
        <w:t xml:space="preserve"> 2nd ed. 1670. 3 eds to 1675.</w:t>
      </w:r>
    </w:p>
    <w:p w14:paraId="6AE3E750" w14:textId="77777777" w:rsidR="004038B4" w:rsidRPr="00BB5F9E" w:rsidRDefault="004038B4">
      <w:pPr>
        <w:ind w:right="10"/>
        <w:rPr>
          <w:lang w:val="en-US"/>
        </w:rPr>
      </w:pPr>
      <w:r w:rsidRPr="00BB5F9E">
        <w:rPr>
          <w:lang w:val="en-US"/>
        </w:rPr>
        <w:t xml:space="preserve">Hawkins, John. </w:t>
      </w:r>
      <w:r w:rsidRPr="00BB5F9E">
        <w:rPr>
          <w:i/>
          <w:lang w:val="en-US"/>
        </w:rPr>
        <w:t>The English School-Master Compleated.</w:t>
      </w:r>
      <w:r w:rsidRPr="00BB5F9E">
        <w:rPr>
          <w:lang w:val="en-US"/>
        </w:rPr>
        <w:t xml:space="preserve"> 1692. 1694. 1697. 1700.</w:t>
      </w:r>
    </w:p>
    <w:p w14:paraId="442DCC9E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Keach, Benjamin. </w:t>
      </w:r>
      <w:r w:rsidRPr="00BB5F9E">
        <w:rPr>
          <w:i/>
          <w:lang w:val="en-US"/>
        </w:rPr>
        <w:t>Instructions for Youth.</w:t>
      </w:r>
      <w:r w:rsidRPr="00BB5F9E">
        <w:rPr>
          <w:lang w:val="en-US"/>
        </w:rPr>
        <w:t xml:space="preserve"> Rpt. 1693.</w:t>
      </w:r>
    </w:p>
    <w:p w14:paraId="2C0F9A3F" w14:textId="77777777" w:rsidR="004038B4" w:rsidRPr="00BB5F9E" w:rsidRDefault="004038B4">
      <w:pPr>
        <w:ind w:right="10"/>
        <w:rPr>
          <w:lang w:val="en-US"/>
        </w:rPr>
      </w:pPr>
      <w:r w:rsidRPr="00BB5F9E">
        <w:rPr>
          <w:lang w:val="en-US"/>
        </w:rPr>
        <w:t xml:space="preserve">Lye, Thomas. </w:t>
      </w:r>
      <w:r w:rsidRPr="00BB5F9E">
        <w:rPr>
          <w:i/>
          <w:lang w:val="en-US"/>
        </w:rPr>
        <w:t>The Child's Delight.</w:t>
      </w:r>
      <w:r w:rsidRPr="00BB5F9E">
        <w:rPr>
          <w:lang w:val="en-US"/>
        </w:rPr>
        <w:t xml:space="preserve"> 1671.</w:t>
      </w:r>
    </w:p>
    <w:p w14:paraId="6D9D3C59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Strong, Nathaniel. </w:t>
      </w:r>
      <w:r w:rsidRPr="00BB5F9E">
        <w:rPr>
          <w:i/>
          <w:lang w:val="en-US"/>
        </w:rPr>
        <w:t>England's Perfect Schoolmaster.</w:t>
      </w:r>
      <w:r w:rsidRPr="00BB5F9E">
        <w:rPr>
          <w:lang w:val="en-US"/>
        </w:rPr>
        <w:t xml:space="preserve"> 2nd ed. 1676. 6 further eds to 1699.</w:t>
      </w:r>
    </w:p>
    <w:p w14:paraId="44211DE4" w14:textId="77777777" w:rsidR="004038B4" w:rsidRPr="00BB5F9E" w:rsidRDefault="004038B4">
      <w:pPr>
        <w:rPr>
          <w:lang w:val="en-US"/>
        </w:rPr>
      </w:pPr>
    </w:p>
    <w:p w14:paraId="45847B89" w14:textId="77777777" w:rsidR="004038B4" w:rsidRPr="00BB5F9E" w:rsidRDefault="004038B4">
      <w:pPr>
        <w:rPr>
          <w:lang w:val="en-US"/>
        </w:rPr>
      </w:pPr>
    </w:p>
    <w:p w14:paraId="06840A18" w14:textId="77777777" w:rsidR="004038B4" w:rsidRDefault="004038B4">
      <w:pPr>
        <w:rPr>
          <w:b/>
        </w:rPr>
      </w:pPr>
      <w:r>
        <w:rPr>
          <w:b/>
        </w:rPr>
        <w:t>Schoolbooks: Spanish</w:t>
      </w:r>
    </w:p>
    <w:p w14:paraId="1283ED99" w14:textId="77777777" w:rsidR="004038B4" w:rsidRDefault="004038B4">
      <w:pPr>
        <w:rPr>
          <w:b/>
        </w:rPr>
      </w:pPr>
    </w:p>
    <w:p w14:paraId="6A3EC6DE" w14:textId="77777777" w:rsidR="004038B4" w:rsidRPr="0037549B" w:rsidRDefault="004038B4" w:rsidP="004038B4">
      <w:pPr>
        <w:pStyle w:val="Sangradetextonormal"/>
        <w:ind w:left="709" w:hanging="709"/>
        <w:rPr>
          <w:sz w:val="28"/>
        </w:rPr>
      </w:pPr>
      <w:r w:rsidRPr="0037549B">
        <w:rPr>
          <w:sz w:val="28"/>
        </w:rPr>
        <w:t xml:space="preserve">Álvarez Pérez, Antonio. </w:t>
      </w:r>
      <w:r w:rsidRPr="0037549B">
        <w:rPr>
          <w:i/>
          <w:sz w:val="28"/>
        </w:rPr>
        <w:t>Enciclopedia: intuitiva, sintética, práctica (Ajustada al Cuestionario Oficial). Grado de Iniciación Profesional.</w:t>
      </w:r>
      <w:r w:rsidRPr="0037549B">
        <w:rPr>
          <w:sz w:val="28"/>
        </w:rPr>
        <w:t xml:space="preserve"> Illustr. by the author. Valladolid: Miñón, [c. 1956-1961]. 18th ed. 1971.*</w:t>
      </w:r>
    </w:p>
    <w:p w14:paraId="05602D03" w14:textId="77777777" w:rsidR="004038B4" w:rsidRDefault="004038B4">
      <w:r>
        <w:t xml:space="preserve">_____. </w:t>
      </w:r>
      <w:r>
        <w:rPr>
          <w:i/>
        </w:rPr>
        <w:t>Enciclopedia Álvarez: Iniciación profesional.</w:t>
      </w:r>
      <w:r>
        <w:t xml:space="preserve"> Facsimile ed. of </w:t>
      </w:r>
      <w:r>
        <w:rPr>
          <w:i/>
        </w:rPr>
        <w:t>Enciclopedia: intuitiva, sintética, práctica (Ajustada al Cuestionario Oficial). Grado de Iniciación Profesional.</w:t>
      </w:r>
      <w:r>
        <w:t xml:space="preserve"> 1971.</w:t>
      </w:r>
      <w:r>
        <w:rPr>
          <w:i/>
        </w:rPr>
        <w:t xml:space="preserve"> </w:t>
      </w:r>
      <w:r>
        <w:t xml:space="preserve"> Madrid: EDAF, 2001. 4th ed. 2004.*</w:t>
      </w:r>
    </w:p>
    <w:p w14:paraId="55AB70F4" w14:textId="77777777" w:rsidR="004038B4" w:rsidRPr="00891ADE" w:rsidRDefault="004038B4">
      <w:pPr>
        <w:rPr>
          <w:b/>
        </w:rPr>
      </w:pPr>
    </w:p>
    <w:p w14:paraId="2D192891" w14:textId="77777777" w:rsidR="004038B4" w:rsidRDefault="004038B4"/>
    <w:p w14:paraId="39361A0B" w14:textId="77777777" w:rsidR="004038B4" w:rsidRDefault="004038B4"/>
    <w:p w14:paraId="6B91E9E4" w14:textId="77777777" w:rsidR="004038B4" w:rsidRDefault="004038B4">
      <w:pPr>
        <w:rPr>
          <w:b/>
        </w:rPr>
      </w:pPr>
      <w:r>
        <w:rPr>
          <w:b/>
        </w:rPr>
        <w:t>Schoolchildren</w:t>
      </w:r>
    </w:p>
    <w:p w14:paraId="57C6BE1F" w14:textId="77777777" w:rsidR="004038B4" w:rsidRDefault="004038B4">
      <w:pPr>
        <w:rPr>
          <w:b/>
        </w:rPr>
      </w:pPr>
    </w:p>
    <w:p w14:paraId="03927F4E" w14:textId="238AF886" w:rsidR="005A3B01" w:rsidRDefault="005A3B01" w:rsidP="005A3B01">
      <w:r>
        <w:t xml:space="preserve">Chireac, Silva-María, and Norbert Francis. "Alfabetización en la comunidad rural de América Latina: Las niñas en las escuelas." </w:t>
      </w:r>
      <w:r>
        <w:rPr>
          <w:i/>
        </w:rPr>
        <w:t>Contextos Educativos</w:t>
      </w:r>
      <w:r>
        <w:t xml:space="preserve"> 21 (2018 - monograph issue on </w:t>
      </w:r>
      <w:r>
        <w:rPr>
          <w:i/>
        </w:rPr>
        <w:t>Género y Educación</w:t>
      </w:r>
      <w:r>
        <w:t>): 153-68.*</w:t>
      </w:r>
    </w:p>
    <w:p w14:paraId="262A9619" w14:textId="77777777" w:rsidR="005A3B01" w:rsidRDefault="005A3B01" w:rsidP="005A3B01">
      <w:r>
        <w:tab/>
      </w:r>
      <w:hyperlink r:id="rId17" w:history="1">
        <w:r w:rsidRPr="0068095B">
          <w:rPr>
            <w:rStyle w:val="Hipervnculo"/>
          </w:rPr>
          <w:t>http://doi.org/10.18172/con.3298</w:t>
        </w:r>
      </w:hyperlink>
      <w:r>
        <w:t xml:space="preserve"> </w:t>
      </w:r>
    </w:p>
    <w:p w14:paraId="4ACD10DA" w14:textId="77777777" w:rsidR="005A3B01" w:rsidRDefault="005A3B01" w:rsidP="005A3B01">
      <w:r>
        <w:tab/>
        <w:t>2018</w:t>
      </w:r>
    </w:p>
    <w:p w14:paraId="7E78937C" w14:textId="77777777" w:rsidR="00F50D35" w:rsidRPr="00AE16A7" w:rsidRDefault="00F50D35" w:rsidP="00F50D35">
      <w:pPr>
        <w:ind w:left="709" w:hanging="709"/>
        <w:rPr>
          <w:lang w:val="en-US" w:eastAsia="en-US"/>
        </w:rPr>
      </w:pPr>
      <w:r w:rsidRPr="00E37CBB">
        <w:rPr>
          <w:lang w:eastAsia="en-US"/>
        </w:rPr>
        <w:lastRenderedPageBreak/>
        <w:t>Escolano Vizcassa, Rafael, José María Gairín Sallén, Clara Giménez-Gestal, Jesús Murillo Ramón and Luz Roncal Gómez. "Perfil emocional y competencias matemáticas de los estudiantes del grado de educación primaria</w:t>
      </w:r>
      <w:r w:rsidRPr="00E37CBB">
        <w:rPr>
          <w:i/>
          <w:lang w:eastAsia="en-US"/>
        </w:rPr>
        <w:t xml:space="preserve">." </w:t>
      </w:r>
      <w:r w:rsidRPr="00AE16A7">
        <w:rPr>
          <w:i/>
          <w:lang w:val="en-US" w:eastAsia="en-US"/>
        </w:rPr>
        <w:t>Contextos Educativos</w:t>
      </w:r>
      <w:r w:rsidRPr="00AE16A7">
        <w:rPr>
          <w:lang w:val="en-US" w:eastAsia="en-US"/>
        </w:rPr>
        <w:t xml:space="preserve"> 15 (2012): 107-34.*</w:t>
      </w:r>
    </w:p>
    <w:p w14:paraId="46DA4E1D" w14:textId="77777777" w:rsidR="00AE16A7" w:rsidRPr="00AE16A7" w:rsidRDefault="00AE16A7" w:rsidP="00AE16A7">
      <w:pPr>
        <w:rPr>
          <w:i/>
          <w:lang w:val="es-ES"/>
        </w:rPr>
      </w:pPr>
      <w:r>
        <w:rPr>
          <w:lang w:val="en-US"/>
        </w:rPr>
        <w:t xml:space="preserve">Fox, Brandi. "Intercultural Subjectivities of the Everyday: A Study of Australian School Kids." Ph.D. diss. </w:t>
      </w:r>
      <w:r w:rsidRPr="00AE16A7">
        <w:rPr>
          <w:lang w:val="es-ES"/>
        </w:rPr>
        <w:t xml:space="preserve">Deakin U, 2017. Online at </w:t>
      </w:r>
      <w:r w:rsidRPr="00AE16A7">
        <w:rPr>
          <w:i/>
          <w:lang w:val="es-ES"/>
        </w:rPr>
        <w:t>Academia.*</w:t>
      </w:r>
    </w:p>
    <w:p w14:paraId="3FF3799D" w14:textId="77777777" w:rsidR="00AE16A7" w:rsidRPr="00AE16A7" w:rsidRDefault="00AE16A7" w:rsidP="00AE16A7">
      <w:pPr>
        <w:rPr>
          <w:lang w:val="es-ES"/>
        </w:rPr>
      </w:pPr>
      <w:r w:rsidRPr="00AE16A7">
        <w:rPr>
          <w:lang w:val="es-ES"/>
        </w:rPr>
        <w:tab/>
      </w:r>
      <w:hyperlink r:id="rId18" w:history="1">
        <w:r w:rsidRPr="00AE16A7">
          <w:rPr>
            <w:rStyle w:val="Hipervnculo"/>
            <w:lang w:val="es-ES"/>
          </w:rPr>
          <w:t>https://www.academia.edu/80666126</w:t>
        </w:r>
      </w:hyperlink>
    </w:p>
    <w:p w14:paraId="7A8D5605" w14:textId="77777777" w:rsidR="00AE16A7" w:rsidRPr="00AE16A7" w:rsidRDefault="00AE16A7" w:rsidP="00AE16A7">
      <w:pPr>
        <w:rPr>
          <w:lang w:val="es-ES"/>
        </w:rPr>
      </w:pPr>
      <w:r w:rsidRPr="00AE16A7">
        <w:rPr>
          <w:lang w:val="es-ES"/>
        </w:rPr>
        <w:tab/>
        <w:t>2022</w:t>
      </w:r>
    </w:p>
    <w:p w14:paraId="72BEEF49" w14:textId="77777777" w:rsidR="00F97365" w:rsidRDefault="00F97365" w:rsidP="00F97365">
      <w:r>
        <w:t xml:space="preserve">Gallego Ortega, José Luis. "Cómo estructuran el contenido de la escritura alumnos de educación primaria." </w:t>
      </w:r>
      <w:r>
        <w:rPr>
          <w:i/>
        </w:rPr>
        <w:t>Contextos Educativos</w:t>
      </w:r>
      <w:r>
        <w:t xml:space="preserve"> 15 (2012): 9-26.*</w:t>
      </w:r>
    </w:p>
    <w:p w14:paraId="21EEAB72" w14:textId="77777777" w:rsidR="004757DE" w:rsidRDefault="004757DE" w:rsidP="004757DE">
      <w:r>
        <w:t xml:space="preserve">Lahire, Bernard. </w:t>
      </w:r>
      <w:r>
        <w:rPr>
          <w:i/>
        </w:rPr>
        <w:t>Tableaux de familles: Heurs et malheurs scolaires en milieux populaires.</w:t>
      </w:r>
      <w:r>
        <w:t xml:space="preserve"> Paris: Gallimard / Seuil / Hautes études, 1995. 2nd ed. 2000.</w:t>
      </w:r>
    </w:p>
    <w:p w14:paraId="6262D09B" w14:textId="77777777" w:rsidR="00BB5F9E" w:rsidRPr="00BB5F9E" w:rsidRDefault="00BB5F9E" w:rsidP="00BB5F9E">
      <w:pPr>
        <w:ind w:left="709" w:hanging="709"/>
        <w:rPr>
          <w:szCs w:val="28"/>
          <w:lang w:val="es-ES"/>
        </w:rPr>
      </w:pPr>
      <w:r w:rsidRPr="00761383">
        <w:rPr>
          <w:szCs w:val="28"/>
          <w:lang w:val="es-ES"/>
        </w:rPr>
        <w:t xml:space="preserve">Opie, Peter, and Iona Opie. </w:t>
      </w:r>
      <w:r>
        <w:rPr>
          <w:i/>
          <w:szCs w:val="28"/>
          <w:lang w:val="en-US"/>
        </w:rPr>
        <w:t xml:space="preserve">The </w:t>
      </w:r>
      <w:r w:rsidRPr="00761383">
        <w:rPr>
          <w:i/>
          <w:szCs w:val="28"/>
          <w:lang w:val="en-US"/>
        </w:rPr>
        <w:t xml:space="preserve">Lore and Language of </w:t>
      </w:r>
      <w:r>
        <w:rPr>
          <w:i/>
          <w:szCs w:val="28"/>
          <w:lang w:val="en-US"/>
        </w:rPr>
        <w:t>Schoolc</w:t>
      </w:r>
      <w:r w:rsidRPr="00761383">
        <w:rPr>
          <w:i/>
          <w:szCs w:val="28"/>
          <w:lang w:val="en-US"/>
        </w:rPr>
        <w:t>hildren.</w:t>
      </w:r>
      <w:r w:rsidRPr="00761383">
        <w:rPr>
          <w:szCs w:val="28"/>
          <w:lang w:val="en-US"/>
        </w:rPr>
        <w:t xml:space="preserve"> </w:t>
      </w:r>
      <w:r w:rsidRPr="00BB5F9E">
        <w:rPr>
          <w:szCs w:val="28"/>
          <w:lang w:val="es-ES"/>
        </w:rPr>
        <w:t>Oxford: Clarendon, 1960.</w:t>
      </w:r>
    </w:p>
    <w:p w14:paraId="53B7A96C" w14:textId="77777777" w:rsidR="003A0E40" w:rsidRPr="00773AD2" w:rsidRDefault="003A0E40" w:rsidP="003A0E40">
      <w:pPr>
        <w:shd w:val="clear" w:color="auto" w:fill="FFFFFF"/>
        <w:textAlignment w:val="baseline"/>
      </w:pPr>
      <w:r>
        <w:t xml:space="preserve">Sáenz de Jubera Ocón, Magdalena. "Incidencia del ocio en el desarrollo de la carrera en alumnos de educación secundaria obligaroria." </w:t>
      </w:r>
      <w:r>
        <w:rPr>
          <w:i/>
        </w:rPr>
        <w:t>Contextos Educativos</w:t>
      </w:r>
      <w:r>
        <w:t xml:space="preserve"> 16 (2013): 25-40.*</w:t>
      </w:r>
    </w:p>
    <w:p w14:paraId="47EB7E68" w14:textId="77777777" w:rsidR="004038B4" w:rsidRPr="00E537E3" w:rsidRDefault="004038B4" w:rsidP="004038B4">
      <w:r w:rsidRPr="00E537E3">
        <w:t xml:space="preserve">Sandoval Mena, Marta, and Cecilia Simón Rudea. "Los alumnos con problemas de conducta. Claves para la formación del profesorado." </w:t>
      </w:r>
      <w:r w:rsidRPr="00E537E3">
        <w:rPr>
          <w:i/>
        </w:rPr>
        <w:t xml:space="preserve">Contextos Educativos </w:t>
      </w:r>
      <w:r w:rsidRPr="00E537E3">
        <w:t>10 (2007): 91-100.*</w:t>
      </w:r>
    </w:p>
    <w:p w14:paraId="305D4462" w14:textId="77777777" w:rsidR="00710D00" w:rsidRPr="00BB5F9E" w:rsidRDefault="00710D00" w:rsidP="00710D00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 xml:space="preserve">Satué, Enrique, and Roberto L'Hôtellerie. </w:t>
      </w:r>
      <w:r>
        <w:rPr>
          <w:i/>
          <w:szCs w:val="28"/>
        </w:rPr>
        <w:t>Los niños del frente.</w:t>
      </w:r>
      <w:r>
        <w:rPr>
          <w:szCs w:val="28"/>
        </w:rPr>
        <w:t xml:space="preserve"> Museo del Serrablo. </w:t>
      </w:r>
      <w:r w:rsidRPr="00BB5F9E">
        <w:rPr>
          <w:szCs w:val="28"/>
          <w:lang w:val="en-US"/>
        </w:rPr>
        <w:t>Rpt. Huesca: Museo Pedagógico de Aragón. 2007.</w:t>
      </w:r>
    </w:p>
    <w:p w14:paraId="05152CF6" w14:textId="77777777" w:rsidR="000060A1" w:rsidRPr="00BB5F9E" w:rsidRDefault="000060A1" w:rsidP="000060A1">
      <w:pPr>
        <w:spacing w:after="40"/>
        <w:rPr>
          <w:lang w:val="en-US"/>
        </w:rPr>
      </w:pPr>
      <w:r w:rsidRPr="00BB5F9E">
        <w:rPr>
          <w:lang w:val="en-US"/>
        </w:rPr>
        <w:t xml:space="preserve">Woods, P., ed. </w:t>
      </w:r>
      <w:r w:rsidRPr="00BB5F9E">
        <w:rPr>
          <w:i/>
          <w:lang w:val="en-US"/>
        </w:rPr>
        <w:t>Pupils' Strategies: Explorations in the Sociology of the School.</w:t>
      </w:r>
      <w:r w:rsidRPr="00BB5F9E">
        <w:rPr>
          <w:lang w:val="en-US"/>
        </w:rPr>
        <w:t xml:space="preserve"> London: Croom Helm, 1980.</w:t>
      </w:r>
    </w:p>
    <w:p w14:paraId="186A862D" w14:textId="77777777" w:rsidR="004038B4" w:rsidRPr="00BB5F9E" w:rsidRDefault="004038B4">
      <w:pPr>
        <w:rPr>
          <w:b/>
          <w:lang w:val="en-US"/>
        </w:rPr>
      </w:pPr>
    </w:p>
    <w:p w14:paraId="49AA37A6" w14:textId="77777777" w:rsidR="004038B4" w:rsidRPr="00BB5F9E" w:rsidRDefault="004038B4">
      <w:pPr>
        <w:rPr>
          <w:b/>
          <w:lang w:val="en-US"/>
        </w:rPr>
      </w:pPr>
    </w:p>
    <w:p w14:paraId="2225CA33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>Films</w:t>
      </w:r>
    </w:p>
    <w:p w14:paraId="1ECAD9C6" w14:textId="77777777" w:rsidR="004038B4" w:rsidRPr="00BB5F9E" w:rsidRDefault="004038B4">
      <w:pPr>
        <w:rPr>
          <w:lang w:val="en-US"/>
        </w:rPr>
      </w:pPr>
    </w:p>
    <w:p w14:paraId="67115333" w14:textId="77777777" w:rsidR="001D4564" w:rsidRPr="00BB5F9E" w:rsidRDefault="001D4564" w:rsidP="001D4564">
      <w:pPr>
        <w:rPr>
          <w:i/>
          <w:lang w:val="en-US"/>
        </w:rPr>
      </w:pPr>
    </w:p>
    <w:p w14:paraId="1EB1B64D" w14:textId="77777777" w:rsidR="001D4564" w:rsidRPr="00BB5F9E" w:rsidRDefault="001D4564" w:rsidP="001D4564">
      <w:pPr>
        <w:rPr>
          <w:lang w:val="en-US"/>
        </w:rPr>
      </w:pPr>
      <w:r w:rsidRPr="00BB5F9E">
        <w:rPr>
          <w:i/>
          <w:lang w:val="en-US"/>
        </w:rPr>
        <w:t>Zéro de conduite: Jeunes diables au collège.</w:t>
      </w:r>
      <w:r w:rsidRPr="00BB5F9E">
        <w:rPr>
          <w:lang w:val="en-US"/>
        </w:rPr>
        <w:t xml:space="preserve"> 1933. (Forbidden in France until 1945)</w:t>
      </w:r>
    </w:p>
    <w:p w14:paraId="22AB7B98" w14:textId="77777777" w:rsidR="004038B4" w:rsidRPr="00BB5F9E" w:rsidRDefault="004038B4">
      <w:pPr>
        <w:rPr>
          <w:lang w:val="en-US"/>
        </w:rPr>
      </w:pPr>
    </w:p>
    <w:p w14:paraId="27B144F8" w14:textId="77777777" w:rsidR="004038B4" w:rsidRPr="00BB5F9E" w:rsidRDefault="004038B4">
      <w:pPr>
        <w:rPr>
          <w:lang w:val="en-US"/>
        </w:rPr>
      </w:pPr>
    </w:p>
    <w:p w14:paraId="56AFB443" w14:textId="77777777" w:rsidR="004038B4" w:rsidRPr="00BB5F9E" w:rsidRDefault="004038B4">
      <w:pPr>
        <w:rPr>
          <w:lang w:val="en-US"/>
        </w:rPr>
      </w:pPr>
    </w:p>
    <w:p w14:paraId="2DA343D6" w14:textId="77777777" w:rsidR="004038B4" w:rsidRPr="00BB5F9E" w:rsidRDefault="004038B4">
      <w:pPr>
        <w:rPr>
          <w:lang w:val="en-US"/>
        </w:rPr>
      </w:pPr>
    </w:p>
    <w:p w14:paraId="6B6E25E2" w14:textId="77777777" w:rsidR="004038B4" w:rsidRPr="00BB5F9E" w:rsidRDefault="004038B4">
      <w:pPr>
        <w:rPr>
          <w:lang w:val="en-US"/>
        </w:rPr>
      </w:pPr>
    </w:p>
    <w:p w14:paraId="7BB03154" w14:textId="77777777" w:rsidR="004038B4" w:rsidRPr="00E47D08" w:rsidRDefault="004038B4">
      <w:pPr>
        <w:rPr>
          <w:lang w:val="es-ES"/>
        </w:rPr>
      </w:pPr>
      <w:r w:rsidRPr="00E47D08">
        <w:rPr>
          <w:lang w:val="es-ES"/>
        </w:rPr>
        <w:t>Literature</w:t>
      </w:r>
    </w:p>
    <w:p w14:paraId="316168D0" w14:textId="77777777" w:rsidR="004038B4" w:rsidRDefault="004038B4">
      <w:pPr>
        <w:rPr>
          <w:lang w:val="es-ES"/>
        </w:rPr>
      </w:pPr>
    </w:p>
    <w:p w14:paraId="2A25F613" w14:textId="77777777" w:rsidR="00163FE9" w:rsidRPr="00E47D08" w:rsidRDefault="00163FE9">
      <w:pPr>
        <w:rPr>
          <w:lang w:val="es-ES"/>
        </w:rPr>
      </w:pPr>
    </w:p>
    <w:p w14:paraId="283618FE" w14:textId="28F936F0" w:rsidR="00163FE9" w:rsidRDefault="00163FE9" w:rsidP="00163FE9">
      <w:r>
        <w:lastRenderedPageBreak/>
        <w:t xml:space="preserve">Azaña, Manuel. </w:t>
      </w:r>
      <w:r>
        <w:rPr>
          <w:i/>
          <w:iCs/>
        </w:rPr>
        <w:t>El jardín de los frailes.</w:t>
      </w:r>
      <w:r>
        <w:t xml:space="preserve"> Madrid, 1927.</w:t>
      </w:r>
    </w:p>
    <w:p w14:paraId="3E697EE6" w14:textId="77777777" w:rsidR="00163FE9" w:rsidRDefault="00163FE9" w:rsidP="00163FE9">
      <w:r>
        <w:t xml:space="preserve">_____. </w:t>
      </w:r>
      <w:r>
        <w:rPr>
          <w:i/>
          <w:iCs/>
        </w:rPr>
        <w:t xml:space="preserve">El jardín de los frailes. </w:t>
      </w:r>
      <w:r>
        <w:t>Madrid: Espasa-Calpe, 1936.*</w:t>
      </w:r>
    </w:p>
    <w:p w14:paraId="4D07EFB3" w14:textId="06B85CCC" w:rsidR="00713D95" w:rsidRDefault="00163FE9" w:rsidP="00713D95">
      <w:pPr>
        <w:rPr>
          <w:szCs w:val="28"/>
        </w:rPr>
      </w:pPr>
      <w:r>
        <w:rPr>
          <w:iCs/>
        </w:rPr>
        <w:t xml:space="preserve">_____. </w:t>
      </w:r>
      <w:r w:rsidR="00713D95">
        <w:rPr>
          <w:i/>
        </w:rPr>
        <w:t>El jardín de los frailes.</w:t>
      </w:r>
      <w:r w:rsidR="00713D95">
        <w:t xml:space="preserve"> Novel. </w:t>
      </w:r>
      <w:r w:rsidR="00713D95">
        <w:rPr>
          <w:szCs w:val="28"/>
        </w:rPr>
        <w:t>1926. Rpt. Editorial Albia, 1977.</w:t>
      </w:r>
    </w:p>
    <w:p w14:paraId="448383C3" w14:textId="77777777" w:rsidR="00713D95" w:rsidRPr="00713D95" w:rsidRDefault="00713D95" w:rsidP="00713D95">
      <w:pPr>
        <w:rPr>
          <w:lang w:val="en-US"/>
        </w:rPr>
      </w:pPr>
      <w:r>
        <w:t xml:space="preserve">_____. </w:t>
      </w:r>
      <w:r>
        <w:rPr>
          <w:i/>
        </w:rPr>
        <w:t>El jardín de los frailes.</w:t>
      </w:r>
      <w:r>
        <w:t xml:space="preserve"> </w:t>
      </w:r>
      <w:r w:rsidRPr="00713D95">
        <w:rPr>
          <w:lang w:val="en-US"/>
        </w:rPr>
        <w:t>Nocturna, 2021.</w:t>
      </w:r>
    </w:p>
    <w:p w14:paraId="00FED2CD" w14:textId="77777777" w:rsidR="004038B4" w:rsidRPr="00BB5F9E" w:rsidRDefault="004038B4" w:rsidP="004038B4">
      <w:pPr>
        <w:rPr>
          <w:lang w:val="en-US"/>
        </w:rPr>
      </w:pPr>
      <w:r w:rsidRPr="00BB5F9E">
        <w:rPr>
          <w:lang w:val="en-US"/>
        </w:rPr>
        <w:t xml:space="preserve">Barthelme, Donald. "Me and Miss Mandible." Story In Barthelme, </w:t>
      </w:r>
      <w:r w:rsidRPr="00BB5F9E">
        <w:rPr>
          <w:i/>
          <w:lang w:val="en-US"/>
        </w:rPr>
        <w:t>Come Back, Dr. Caligari.</w:t>
      </w:r>
      <w:r w:rsidRPr="00BB5F9E">
        <w:rPr>
          <w:lang w:val="en-US"/>
        </w:rPr>
        <w:t xml:space="preserve"> Boston: Little, Brown, 1964. (Schoolchildren).</w:t>
      </w:r>
    </w:p>
    <w:p w14:paraId="4AE9B0C7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_____. "Me and Miss Mandible." In Barthelme, </w:t>
      </w:r>
      <w:r w:rsidRPr="00BB5F9E">
        <w:rPr>
          <w:i/>
          <w:lang w:val="en-US"/>
        </w:rPr>
        <w:t>Sixty Stories.</w:t>
      </w:r>
      <w:r w:rsidRPr="00BB5F9E">
        <w:rPr>
          <w:lang w:val="en-US"/>
        </w:rPr>
        <w:t xml:space="preserve"> New York: Penguin, 1993. 24-35.*</w:t>
      </w:r>
    </w:p>
    <w:p w14:paraId="022FA5E1" w14:textId="77777777" w:rsidR="004038B4" w:rsidRDefault="004038B4">
      <w:r w:rsidRPr="00BB5F9E">
        <w:rPr>
          <w:lang w:val="en-US"/>
        </w:rPr>
        <w:t xml:space="preserve">_____. "Me and Miss Mandible." In </w:t>
      </w:r>
      <w:r w:rsidRPr="00BB5F9E">
        <w:rPr>
          <w:i/>
          <w:lang w:val="en-US"/>
        </w:rPr>
        <w:t>Reading Narrative Fiction</w:t>
      </w:r>
      <w:r w:rsidRPr="00BB5F9E">
        <w:rPr>
          <w:lang w:val="en-US"/>
        </w:rPr>
        <w:t xml:space="preserve">. By Seymour Chatman with Brian Attebery. </w:t>
      </w:r>
      <w:r>
        <w:t xml:space="preserve">New York: Macmillan, 1993.* </w:t>
      </w:r>
    </w:p>
    <w:p w14:paraId="78FB50AC" w14:textId="77777777" w:rsidR="004038B4" w:rsidRDefault="004038B4"/>
    <w:p w14:paraId="5C52CF92" w14:textId="77777777" w:rsidR="004038B4" w:rsidRDefault="004038B4"/>
    <w:p w14:paraId="6FF1F2F8" w14:textId="77777777" w:rsidR="004038B4" w:rsidRDefault="004038B4"/>
    <w:p w14:paraId="3003199E" w14:textId="77777777" w:rsidR="004038B4" w:rsidRDefault="004038B4"/>
    <w:p w14:paraId="01FA9041" w14:textId="5EEB8B72" w:rsidR="004038B4" w:rsidRDefault="00C5306C">
      <w:r>
        <w:t>Video</w:t>
      </w:r>
    </w:p>
    <w:p w14:paraId="0D5180EA" w14:textId="0ACB4516" w:rsidR="00C5306C" w:rsidRDefault="00C5306C"/>
    <w:p w14:paraId="332619AF" w14:textId="57B42D5B" w:rsidR="00C5306C" w:rsidRDefault="00C5306C"/>
    <w:p w14:paraId="363CF3A5" w14:textId="5B5BD6E2" w:rsidR="00C5306C" w:rsidRDefault="00C5306C"/>
    <w:p w14:paraId="1E637998" w14:textId="1ECA3297" w:rsidR="00C5306C" w:rsidRPr="00C5306C" w:rsidRDefault="00C5306C" w:rsidP="00C5306C">
      <w:pPr>
        <w:rPr>
          <w:lang w:val="en-US"/>
        </w:rPr>
      </w:pPr>
      <w:r>
        <w:rPr>
          <w:lang w:val="es-ES"/>
        </w:rPr>
        <w:t xml:space="preserve">García López, Tomás. "Conversación con Iván Álvarez Díaz – 2." </w:t>
      </w:r>
      <w:r w:rsidRPr="00EB79B6">
        <w:rPr>
          <w:lang w:val="en-US"/>
        </w:rPr>
        <w:t xml:space="preserve">Video. </w:t>
      </w:r>
      <w:r w:rsidRPr="00C5306C">
        <w:rPr>
          <w:i/>
          <w:lang w:val="en-US"/>
        </w:rPr>
        <w:t>YouTube (fgbuenotv)</w:t>
      </w:r>
      <w:r w:rsidRPr="00C5306C">
        <w:rPr>
          <w:lang w:val="en-US"/>
        </w:rPr>
        <w:t xml:space="preserve"> 2 Jan. 2022.*</w:t>
      </w:r>
    </w:p>
    <w:p w14:paraId="693C7709" w14:textId="77777777" w:rsidR="00C5306C" w:rsidRPr="00C5306C" w:rsidRDefault="00C5306C" w:rsidP="00C5306C">
      <w:pPr>
        <w:rPr>
          <w:lang w:val="en-US"/>
        </w:rPr>
      </w:pPr>
      <w:r w:rsidRPr="00C5306C">
        <w:rPr>
          <w:lang w:val="en-US"/>
        </w:rPr>
        <w:tab/>
      </w:r>
      <w:hyperlink r:id="rId19" w:history="1">
        <w:r w:rsidRPr="00C5306C">
          <w:rPr>
            <w:rStyle w:val="Hipervnculo"/>
            <w:lang w:val="en-US"/>
          </w:rPr>
          <w:t>https://youtu.be/6FZLjLWvXQc</w:t>
        </w:r>
      </w:hyperlink>
    </w:p>
    <w:p w14:paraId="4FAF84A9" w14:textId="77777777" w:rsidR="00C5306C" w:rsidRPr="0019210D" w:rsidRDefault="00C5306C" w:rsidP="00C5306C">
      <w:pPr>
        <w:rPr>
          <w:lang w:val="es-ES"/>
        </w:rPr>
      </w:pPr>
      <w:r w:rsidRPr="00C5306C">
        <w:rPr>
          <w:lang w:val="en-US"/>
        </w:rPr>
        <w:tab/>
      </w:r>
      <w:r>
        <w:rPr>
          <w:lang w:val="es-ES"/>
        </w:rPr>
        <w:t>2021</w:t>
      </w:r>
    </w:p>
    <w:p w14:paraId="6D4F830D" w14:textId="1B8132EB" w:rsidR="00C5306C" w:rsidRDefault="00C5306C"/>
    <w:p w14:paraId="468B2DF3" w14:textId="646E8F2E" w:rsidR="00C5306C" w:rsidRDefault="00C5306C"/>
    <w:p w14:paraId="0077B1A1" w14:textId="0AE61FC5" w:rsidR="00C5306C" w:rsidRDefault="00C5306C"/>
    <w:p w14:paraId="395D7779" w14:textId="51BD370F" w:rsidR="00C5306C" w:rsidRDefault="00C5306C"/>
    <w:p w14:paraId="62F6115D" w14:textId="77777777" w:rsidR="00C5306C" w:rsidRDefault="00C5306C"/>
    <w:p w14:paraId="047CB687" w14:textId="77777777" w:rsidR="004038B4" w:rsidRDefault="004038B4"/>
    <w:p w14:paraId="3F731344" w14:textId="77777777" w:rsidR="004038B4" w:rsidRDefault="004038B4">
      <w:pPr>
        <w:rPr>
          <w:b/>
        </w:rPr>
      </w:pPr>
      <w:r>
        <w:rPr>
          <w:b/>
        </w:rPr>
        <w:t>Schoolmasters</w:t>
      </w:r>
    </w:p>
    <w:p w14:paraId="3CB6E758" w14:textId="77777777" w:rsidR="004038B4" w:rsidRDefault="004038B4">
      <w:pPr>
        <w:rPr>
          <w:b/>
        </w:rPr>
      </w:pPr>
    </w:p>
    <w:p w14:paraId="4FD5E8BE" w14:textId="77777777" w:rsidR="007E4F32" w:rsidRDefault="007E4F32" w:rsidP="007E4F32">
      <w:r>
        <w:t xml:space="preserve">Gómez Delgado, Ana María. "Mejor formación, mejor dirección, mejor escuela." </w:t>
      </w:r>
      <w:r>
        <w:rPr>
          <w:i/>
        </w:rPr>
        <w:t>Contextos Educativos</w:t>
      </w:r>
      <w:r>
        <w:t xml:space="preserve"> 15 (2012): 61-78.*</w:t>
      </w:r>
    </w:p>
    <w:p w14:paraId="5C4EAFB1" w14:textId="77777777" w:rsidR="004038B4" w:rsidRDefault="004038B4">
      <w:r>
        <w:t xml:space="preserve">Ezpeleta Aguilar, Fermín, and Carmen Ezpeleta Aguilar. </w:t>
      </w:r>
      <w:r>
        <w:rPr>
          <w:i/>
        </w:rPr>
        <w:t>Escuelas y maestros en el siglo XIX: Estudio del magisterio turolense.</w:t>
      </w:r>
      <w:r>
        <w:t xml:space="preserve"> Zaragoza: Certeza, 1997.</w:t>
      </w:r>
    </w:p>
    <w:p w14:paraId="51B6FE01" w14:textId="77777777" w:rsidR="004038B4" w:rsidRDefault="004038B4">
      <w:pPr>
        <w:rPr>
          <w:b/>
        </w:rPr>
      </w:pPr>
    </w:p>
    <w:p w14:paraId="743B4AFF" w14:textId="77777777" w:rsidR="004038B4" w:rsidRDefault="004038B4">
      <w:pPr>
        <w:rPr>
          <w:b/>
        </w:rPr>
      </w:pPr>
    </w:p>
    <w:p w14:paraId="21B9024A" w14:textId="77777777" w:rsidR="004038B4" w:rsidRDefault="004038B4">
      <w:r>
        <w:t>Literature</w:t>
      </w:r>
    </w:p>
    <w:p w14:paraId="519988DA" w14:textId="77777777" w:rsidR="004038B4" w:rsidRDefault="004038B4">
      <w:pPr>
        <w:rPr>
          <w:b/>
        </w:rPr>
      </w:pPr>
    </w:p>
    <w:p w14:paraId="0A240756" w14:textId="77777777" w:rsidR="003A58FE" w:rsidRDefault="003A58FE">
      <w:pPr>
        <w:rPr>
          <w:b/>
        </w:rPr>
      </w:pPr>
    </w:p>
    <w:p w14:paraId="233A368D" w14:textId="77777777" w:rsidR="004038B4" w:rsidRPr="00BB5F9E" w:rsidRDefault="004038B4">
      <w:pPr>
        <w:ind w:left="760" w:hanging="760"/>
        <w:rPr>
          <w:lang w:val="en-US"/>
        </w:rPr>
      </w:pPr>
      <w:r>
        <w:lastRenderedPageBreak/>
        <w:t xml:space="preserve">Kafka, Franz. "El maestro rural." In Kafka, </w:t>
      </w:r>
      <w:r>
        <w:rPr>
          <w:i/>
        </w:rPr>
        <w:t>Cuentos completos (Textos originales).</w:t>
      </w:r>
      <w:r>
        <w:t xml:space="preserve"> </w:t>
      </w:r>
      <w:r w:rsidRPr="00BB5F9E">
        <w:rPr>
          <w:lang w:val="en-US"/>
        </w:rPr>
        <w:t>Introd. and trans. José Rafael Hernández Arias. Madrid: Valdemar, 2003. 283-303.*</w:t>
      </w:r>
    </w:p>
    <w:p w14:paraId="0B4B7D91" w14:textId="77777777" w:rsidR="004038B4" w:rsidRPr="00BB5F9E" w:rsidRDefault="004038B4">
      <w:pPr>
        <w:rPr>
          <w:b/>
          <w:sz w:val="36"/>
          <w:lang w:val="en-US"/>
        </w:rPr>
      </w:pPr>
      <w:r w:rsidRPr="00BB5F9E">
        <w:rPr>
          <w:lang w:val="en-US"/>
        </w:rPr>
        <w:t xml:space="preserve">Mitford, Mary Russell. "The Village Schoolmistress." From </w:t>
      </w:r>
      <w:r w:rsidRPr="00BB5F9E">
        <w:rPr>
          <w:i/>
          <w:lang w:val="en-US"/>
        </w:rPr>
        <w:t>Our Village.</w:t>
      </w:r>
      <w:r w:rsidRPr="00BB5F9E">
        <w:rPr>
          <w:lang w:val="en-US"/>
        </w:rPr>
        <w:t xml:space="preserve"> In </w:t>
      </w:r>
      <w:r w:rsidRPr="00BB5F9E">
        <w:rPr>
          <w:i/>
          <w:lang w:val="en-US"/>
        </w:rPr>
        <w:t>Great English Short Stories.</w:t>
      </w:r>
      <w:r w:rsidRPr="00BB5F9E">
        <w:rPr>
          <w:lang w:val="en-US"/>
        </w:rPr>
        <w:t xml:space="preserve"> Ed. Lewis Melville and Reginald Hargreaves. London: Harrap, 1931.*</w:t>
      </w:r>
    </w:p>
    <w:p w14:paraId="6A1CDBF2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Shenstone, William. </w:t>
      </w:r>
      <w:r w:rsidRPr="00BB5F9E">
        <w:rPr>
          <w:i/>
          <w:lang w:val="en-US"/>
        </w:rPr>
        <w:t>The Schoolmistress.</w:t>
      </w:r>
      <w:r w:rsidRPr="00BB5F9E">
        <w:rPr>
          <w:lang w:val="en-US"/>
        </w:rPr>
        <w:t xml:space="preserve"> Poem. 1737-42.</w:t>
      </w:r>
    </w:p>
    <w:p w14:paraId="702EBC8F" w14:textId="77777777" w:rsidR="004038B4" w:rsidRPr="00BB5F9E" w:rsidRDefault="004038B4" w:rsidP="004038B4">
      <w:pPr>
        <w:rPr>
          <w:lang w:val="en-US"/>
        </w:rPr>
      </w:pPr>
      <w:r w:rsidRPr="00BB5F9E">
        <w:rPr>
          <w:lang w:val="en-US"/>
        </w:rPr>
        <w:t xml:space="preserve">Stapledon, Olaf. "The Novice Schoolmaster." </w:t>
      </w:r>
      <w:r w:rsidRPr="00BB5F9E">
        <w:rPr>
          <w:i/>
          <w:lang w:val="en-US"/>
        </w:rPr>
        <w:t>The Old Abbotsholmian</w:t>
      </w:r>
      <w:r w:rsidRPr="00BB5F9E">
        <w:rPr>
          <w:lang w:val="en-US"/>
        </w:rPr>
        <w:t xml:space="preserve"> 3.1 (1910): 14-18.</w:t>
      </w:r>
    </w:p>
    <w:p w14:paraId="4C04BE7F" w14:textId="77777777" w:rsidR="004038B4" w:rsidRPr="00BB5F9E" w:rsidRDefault="004038B4">
      <w:pPr>
        <w:tabs>
          <w:tab w:val="left" w:pos="8220"/>
        </w:tabs>
        <w:rPr>
          <w:lang w:val="en-US"/>
        </w:rPr>
      </w:pPr>
      <w:r w:rsidRPr="00BB5F9E">
        <w:rPr>
          <w:lang w:val="en-US"/>
        </w:rPr>
        <w:t xml:space="preserve">Walpole, Hugh. </w:t>
      </w:r>
      <w:r w:rsidRPr="00BB5F9E">
        <w:rPr>
          <w:i/>
          <w:lang w:val="en-US"/>
        </w:rPr>
        <w:t>Mr Perrin and Mr Traill.</w:t>
      </w:r>
      <w:r w:rsidRPr="00BB5F9E">
        <w:rPr>
          <w:lang w:val="en-US"/>
        </w:rPr>
        <w:t xml:space="preserve"> Novel. 1911.</w:t>
      </w:r>
    </w:p>
    <w:p w14:paraId="6D0CF469" w14:textId="77777777" w:rsidR="004038B4" w:rsidRPr="00BB5F9E" w:rsidRDefault="004038B4">
      <w:pPr>
        <w:rPr>
          <w:lang w:val="en-US"/>
        </w:rPr>
      </w:pPr>
    </w:p>
    <w:p w14:paraId="25095E07" w14:textId="77777777" w:rsidR="004038B4" w:rsidRPr="00BB5F9E" w:rsidRDefault="004038B4">
      <w:pPr>
        <w:rPr>
          <w:lang w:val="en-US"/>
        </w:rPr>
      </w:pPr>
    </w:p>
    <w:p w14:paraId="7368EC03" w14:textId="77777777" w:rsidR="004038B4" w:rsidRPr="00BB5F9E" w:rsidRDefault="004038B4">
      <w:pPr>
        <w:rPr>
          <w:lang w:val="en-US"/>
        </w:rPr>
      </w:pPr>
    </w:p>
    <w:p w14:paraId="1B331525" w14:textId="77777777" w:rsidR="004038B4" w:rsidRPr="00BB5F9E" w:rsidRDefault="007E4F32">
      <w:pPr>
        <w:rPr>
          <w:lang w:val="en-US"/>
        </w:rPr>
      </w:pPr>
      <w:r w:rsidRPr="00BB5F9E">
        <w:rPr>
          <w:lang w:val="en-US"/>
        </w:rPr>
        <w:t>See also Teachers.</w:t>
      </w:r>
    </w:p>
    <w:p w14:paraId="11BEEF35" w14:textId="77777777" w:rsidR="007E4F32" w:rsidRPr="00BB5F9E" w:rsidRDefault="007E4F32">
      <w:pPr>
        <w:rPr>
          <w:lang w:val="en-US"/>
        </w:rPr>
      </w:pPr>
    </w:p>
    <w:p w14:paraId="64EB71A9" w14:textId="77777777" w:rsidR="007E4F32" w:rsidRPr="00BB5F9E" w:rsidRDefault="007E4F32">
      <w:pPr>
        <w:rPr>
          <w:lang w:val="en-US"/>
        </w:rPr>
      </w:pPr>
    </w:p>
    <w:p w14:paraId="37743D15" w14:textId="7DE179F1" w:rsidR="007E4F32" w:rsidRDefault="007E4F32">
      <w:pPr>
        <w:rPr>
          <w:lang w:val="en-US"/>
        </w:rPr>
      </w:pPr>
    </w:p>
    <w:p w14:paraId="4E101AC5" w14:textId="5ADFDA19" w:rsidR="00CB55FB" w:rsidRDefault="00CB55FB">
      <w:pPr>
        <w:rPr>
          <w:lang w:val="en-US"/>
        </w:rPr>
      </w:pPr>
    </w:p>
    <w:p w14:paraId="58BEC573" w14:textId="296C094E" w:rsidR="00CB55FB" w:rsidRDefault="00CB55FB">
      <w:pPr>
        <w:rPr>
          <w:b/>
          <w:lang w:val="en-US"/>
        </w:rPr>
      </w:pPr>
      <w:r>
        <w:rPr>
          <w:b/>
          <w:lang w:val="en-US"/>
        </w:rPr>
        <w:t>Schoolgirls</w:t>
      </w:r>
    </w:p>
    <w:p w14:paraId="30ADBB52" w14:textId="13F8054B" w:rsidR="00CB55FB" w:rsidRDefault="00CB55FB">
      <w:pPr>
        <w:rPr>
          <w:b/>
          <w:lang w:val="en-US"/>
        </w:rPr>
      </w:pPr>
    </w:p>
    <w:p w14:paraId="05DC3406" w14:textId="77777777" w:rsidR="00E47D08" w:rsidRPr="00DF0F26" w:rsidRDefault="00E47D08" w:rsidP="00E47D08">
      <w:pPr>
        <w:rPr>
          <w:szCs w:val="28"/>
        </w:rPr>
      </w:pPr>
      <w:r w:rsidRPr="00E47D08">
        <w:rPr>
          <w:szCs w:val="28"/>
          <w:lang w:val="en-US"/>
        </w:rPr>
        <w:t xml:space="preserve">Periodista Digital. </w:t>
      </w:r>
      <w:r w:rsidRPr="00DF0F26">
        <w:rPr>
          <w:szCs w:val="28"/>
        </w:rPr>
        <w:t>"</w:t>
      </w:r>
      <w:r>
        <w:rPr>
          <w:szCs w:val="28"/>
        </w:rPr>
        <w:t xml:space="preserve">La colegiala musulmana que desencadenó la decapitación de Samuel Paty admite que mintió sobre el profesor francés." </w:t>
      </w:r>
      <w:r>
        <w:rPr>
          <w:i/>
          <w:szCs w:val="28"/>
        </w:rPr>
        <w:t>Periodista Digital</w:t>
      </w:r>
      <w:r>
        <w:rPr>
          <w:szCs w:val="28"/>
        </w:rPr>
        <w:t xml:space="preserve"> 10 March 2021.* (Samuel Paty).</w:t>
      </w:r>
    </w:p>
    <w:p w14:paraId="6BC4727D" w14:textId="77777777" w:rsidR="00E47D08" w:rsidRDefault="00E47D08" w:rsidP="00E47D08">
      <w:pPr>
        <w:rPr>
          <w:szCs w:val="28"/>
        </w:rPr>
      </w:pPr>
      <w:r w:rsidRPr="00DF0F26">
        <w:rPr>
          <w:szCs w:val="28"/>
        </w:rPr>
        <w:tab/>
      </w:r>
      <w:hyperlink r:id="rId20" w:history="1">
        <w:r w:rsidRPr="00F9493D">
          <w:rPr>
            <w:rStyle w:val="Hipervnculo"/>
            <w:szCs w:val="28"/>
          </w:rPr>
          <w:t>https://www.periodistadigital.com/mundo/europa/20210310/colegiala-musulmana-desencadeno-decapitacion-samuel-paty-admite-mintio-profesor-frances-noticia-689404447807/</w:t>
        </w:r>
      </w:hyperlink>
    </w:p>
    <w:p w14:paraId="6A691AF8" w14:textId="77777777" w:rsidR="00E47D08" w:rsidRPr="00DF0F26" w:rsidRDefault="00E47D08" w:rsidP="00E47D08">
      <w:pPr>
        <w:rPr>
          <w:szCs w:val="28"/>
        </w:rPr>
      </w:pPr>
      <w:r>
        <w:rPr>
          <w:szCs w:val="28"/>
        </w:rPr>
        <w:tab/>
        <w:t>2021</w:t>
      </w:r>
    </w:p>
    <w:p w14:paraId="793F2189" w14:textId="77777777" w:rsidR="00E47D08" w:rsidRPr="00E47D08" w:rsidRDefault="00E47D08">
      <w:pPr>
        <w:rPr>
          <w:lang w:val="es-ES"/>
        </w:rPr>
      </w:pPr>
    </w:p>
    <w:p w14:paraId="5E8308C1" w14:textId="77777777" w:rsidR="00E47D08" w:rsidRPr="00E47D08" w:rsidRDefault="00E47D08">
      <w:pPr>
        <w:rPr>
          <w:lang w:val="es-ES"/>
        </w:rPr>
      </w:pPr>
    </w:p>
    <w:p w14:paraId="16625B72" w14:textId="77777777" w:rsidR="00E47D08" w:rsidRPr="00E47D08" w:rsidRDefault="00E47D08">
      <w:pPr>
        <w:rPr>
          <w:lang w:val="es-ES"/>
        </w:rPr>
      </w:pPr>
    </w:p>
    <w:p w14:paraId="2CEFD32E" w14:textId="63F3ADE0" w:rsidR="00CB55FB" w:rsidRPr="00E47D08" w:rsidRDefault="00CB55FB">
      <w:pPr>
        <w:rPr>
          <w:lang w:val="es-ES"/>
        </w:rPr>
      </w:pPr>
      <w:r w:rsidRPr="00E47D08">
        <w:rPr>
          <w:lang w:val="es-ES"/>
        </w:rPr>
        <w:t>Literature</w:t>
      </w:r>
    </w:p>
    <w:p w14:paraId="4718A8BC" w14:textId="180E20DF" w:rsidR="00CB55FB" w:rsidRPr="00E47D08" w:rsidRDefault="00CB55FB">
      <w:pPr>
        <w:rPr>
          <w:lang w:val="es-ES"/>
        </w:rPr>
      </w:pPr>
    </w:p>
    <w:p w14:paraId="7BE23EF9" w14:textId="17F587EB" w:rsidR="00CB55FB" w:rsidRDefault="00CB55FB" w:rsidP="00CB55FB">
      <w:r>
        <w:t xml:space="preserve">Blyton, Enid. </w:t>
      </w:r>
      <w:r>
        <w:rPr>
          <w:i/>
        </w:rPr>
        <w:t>Las mellizas en Santa Clara.</w:t>
      </w:r>
      <w:r>
        <w:t xml:space="preserve"> (Aventura, 26). Barcelona: Molino.</w:t>
      </w:r>
    </w:p>
    <w:p w14:paraId="3196C700" w14:textId="77777777" w:rsidR="00CB55FB" w:rsidRDefault="00CB55FB" w:rsidP="00CB55FB">
      <w:r>
        <w:t xml:space="preserve">_____. </w:t>
      </w:r>
      <w:r>
        <w:rPr>
          <w:i/>
        </w:rPr>
        <w:t>Segundo curso en Santa Clara.</w:t>
      </w:r>
      <w:r>
        <w:t xml:space="preserve"> (Aventura, 40). Barcelona: Molino.</w:t>
      </w:r>
    </w:p>
    <w:p w14:paraId="005D1E40" w14:textId="77777777" w:rsidR="00CB55FB" w:rsidRDefault="00CB55FB" w:rsidP="00CB55FB">
      <w:r>
        <w:t xml:space="preserve">_____. </w:t>
      </w:r>
      <w:r>
        <w:rPr>
          <w:i/>
        </w:rPr>
        <w:t>Claudina en Santa Clara.</w:t>
      </w:r>
      <w:r>
        <w:t xml:space="preserve"> (Aventura, 43). Barcelona: Molino.</w:t>
      </w:r>
    </w:p>
    <w:p w14:paraId="0F5E2929" w14:textId="77777777" w:rsidR="00CB55FB" w:rsidRDefault="00CB55FB" w:rsidP="00CB55FB">
      <w:r>
        <w:t xml:space="preserve">_____. </w:t>
      </w:r>
      <w:r>
        <w:rPr>
          <w:i/>
        </w:rPr>
        <w:t>Quinto grado en Santa Clara.</w:t>
      </w:r>
      <w:r>
        <w:t xml:space="preserve"> (Aventura, 44). Barcelona: Molino.</w:t>
      </w:r>
    </w:p>
    <w:p w14:paraId="2A5DCE4F" w14:textId="77777777" w:rsidR="00CB55FB" w:rsidRDefault="00CB55FB" w:rsidP="00CB55FB">
      <w:r>
        <w:t xml:space="preserve">_____. </w:t>
      </w:r>
      <w:r>
        <w:rPr>
          <w:i/>
        </w:rPr>
        <w:t>Primer curso en Torres de Malory.</w:t>
      </w:r>
      <w:r>
        <w:t xml:space="preserve"> (Aventura, 47). Barcelona: Molino.</w:t>
      </w:r>
    </w:p>
    <w:p w14:paraId="6BC06852" w14:textId="77777777" w:rsidR="00CB55FB" w:rsidRDefault="00CB55FB" w:rsidP="00CB55FB">
      <w:r>
        <w:t xml:space="preserve">_____. </w:t>
      </w:r>
      <w:r>
        <w:rPr>
          <w:i/>
        </w:rPr>
        <w:t>Segundo Grado en Torres de Malory.</w:t>
      </w:r>
      <w:r>
        <w:t xml:space="preserve"> (Aventura, 50). Barcelona: Molino.</w:t>
      </w:r>
    </w:p>
    <w:p w14:paraId="4F6F09F9" w14:textId="77777777" w:rsidR="00CB55FB" w:rsidRDefault="00CB55FB" w:rsidP="00CB55FB">
      <w:r>
        <w:lastRenderedPageBreak/>
        <w:t xml:space="preserve">_____. </w:t>
      </w:r>
      <w:r>
        <w:rPr>
          <w:i/>
        </w:rPr>
        <w:t>Tercer año en Torres de Malory.</w:t>
      </w:r>
      <w:r>
        <w:t xml:space="preserve"> (Aventura, 56). Barcelona: Molino.</w:t>
      </w:r>
    </w:p>
    <w:p w14:paraId="71DE7CC8" w14:textId="77777777" w:rsidR="00CB55FB" w:rsidRDefault="00CB55FB" w:rsidP="00CB55FB">
      <w:r>
        <w:t xml:space="preserve">_____. </w:t>
      </w:r>
      <w:r>
        <w:rPr>
          <w:i/>
        </w:rPr>
        <w:t>Cuarto curso en Torres de Malory.</w:t>
      </w:r>
      <w:r>
        <w:t xml:space="preserve"> (Aventura, 60). Barcelona: Molino.</w:t>
      </w:r>
    </w:p>
    <w:p w14:paraId="7F65F100" w14:textId="77777777" w:rsidR="00CB55FB" w:rsidRDefault="00CB55FB" w:rsidP="00CB55FB">
      <w:r>
        <w:t xml:space="preserve">_____. </w:t>
      </w:r>
      <w:r>
        <w:rPr>
          <w:i/>
        </w:rPr>
        <w:t>Quinto curso en Torres de Malory.</w:t>
      </w:r>
      <w:r>
        <w:t xml:space="preserve"> (Aventura, 62). Barcelona: Molino.</w:t>
      </w:r>
    </w:p>
    <w:p w14:paraId="04DB8005" w14:textId="77777777" w:rsidR="00CB55FB" w:rsidRDefault="00CB55FB" w:rsidP="00CB55FB">
      <w:r>
        <w:t xml:space="preserve">_____. </w:t>
      </w:r>
      <w:r>
        <w:rPr>
          <w:i/>
        </w:rPr>
        <w:t>Último curso en Torres de Malory.</w:t>
      </w:r>
      <w:r>
        <w:t xml:space="preserve"> (Aventura, 66). Barcelona: Molino.</w:t>
      </w:r>
    </w:p>
    <w:p w14:paraId="73CAEC65" w14:textId="77777777" w:rsidR="00CB55FB" w:rsidRDefault="00CB55FB" w:rsidP="00CB55FB">
      <w:r>
        <w:t xml:space="preserve">_____. </w:t>
      </w:r>
      <w:r>
        <w:rPr>
          <w:i/>
        </w:rPr>
        <w:t>La revoltosa del colegio.</w:t>
      </w:r>
      <w:r>
        <w:t xml:space="preserve"> (Aventura, 102). Barcelona: Molino.</w:t>
      </w:r>
    </w:p>
    <w:p w14:paraId="052DE606" w14:textId="77777777" w:rsidR="00CB55FB" w:rsidRPr="007018E6" w:rsidRDefault="00CB55FB" w:rsidP="00CB55FB">
      <w:pPr>
        <w:tabs>
          <w:tab w:val="left" w:pos="2520"/>
        </w:tabs>
        <w:rPr>
          <w:rStyle w:val="a"/>
          <w:lang w:val="es-E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"Ejercicios veraniegos de la colegiala Nadienka N." 1880.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</w:t>
      </w:r>
      <w:r w:rsidRPr="007018E6">
        <w:rPr>
          <w:rStyle w:val="a"/>
          <w:lang w:val="es-ES"/>
        </w:rPr>
        <w:t>9-12.*</w:t>
      </w:r>
    </w:p>
    <w:p w14:paraId="531E629E" w14:textId="53F47313" w:rsidR="00290CA5" w:rsidRPr="00290CA5" w:rsidRDefault="00290CA5" w:rsidP="00290CA5">
      <w:pPr>
        <w:rPr>
          <w:i/>
        </w:rPr>
      </w:pPr>
      <w:r w:rsidRPr="007018E6">
        <w:rPr>
          <w:lang w:val="es-ES"/>
        </w:rPr>
        <w:t xml:space="preserve">Fortún, Elena. </w:t>
      </w:r>
      <w:r>
        <w:rPr>
          <w:i/>
        </w:rPr>
        <w:t>Celia en el colegio.</w:t>
      </w:r>
      <w:r>
        <w:t xml:space="preserve"> Girls' novel. (Celia, 2). Madrid: Aguilar, 1932.</w:t>
      </w:r>
    </w:p>
    <w:p w14:paraId="710FC60D" w14:textId="4CDE2D0D" w:rsidR="00CB55FB" w:rsidRDefault="00CB55FB"/>
    <w:p w14:paraId="770F8952" w14:textId="77777777" w:rsidR="00290CA5" w:rsidRPr="00290CA5" w:rsidRDefault="00290CA5"/>
    <w:p w14:paraId="02732065" w14:textId="15AE7FE9" w:rsidR="00CB55FB" w:rsidRPr="00290CA5" w:rsidRDefault="00CB55FB">
      <w:pPr>
        <w:rPr>
          <w:lang w:val="es-ES"/>
        </w:rPr>
      </w:pPr>
    </w:p>
    <w:p w14:paraId="626DD07B" w14:textId="29E3F06D" w:rsidR="00CB55FB" w:rsidRPr="00290CA5" w:rsidRDefault="00CB55FB">
      <w:pPr>
        <w:rPr>
          <w:lang w:val="es-ES"/>
        </w:rPr>
      </w:pPr>
    </w:p>
    <w:p w14:paraId="288B5519" w14:textId="77777777" w:rsidR="00CB55FB" w:rsidRPr="00290CA5" w:rsidRDefault="00CB55FB">
      <w:pPr>
        <w:rPr>
          <w:lang w:val="es-ES"/>
        </w:rPr>
      </w:pPr>
    </w:p>
    <w:p w14:paraId="01581C8F" w14:textId="77777777" w:rsidR="007E4F32" w:rsidRPr="00290CA5" w:rsidRDefault="007E4F32">
      <w:pPr>
        <w:rPr>
          <w:lang w:val="es-ES"/>
        </w:rPr>
      </w:pPr>
    </w:p>
    <w:p w14:paraId="2C4C49D4" w14:textId="77777777" w:rsidR="004038B4" w:rsidRPr="00290CA5" w:rsidRDefault="004038B4">
      <w:pPr>
        <w:rPr>
          <w:lang w:val="es-ES"/>
        </w:rPr>
      </w:pPr>
    </w:p>
    <w:p w14:paraId="05B9267B" w14:textId="77777777" w:rsidR="004038B4" w:rsidRPr="00290CA5" w:rsidRDefault="004038B4">
      <w:pPr>
        <w:rPr>
          <w:lang w:val="es-ES"/>
        </w:rPr>
      </w:pPr>
    </w:p>
    <w:p w14:paraId="2B060135" w14:textId="77777777" w:rsidR="004038B4" w:rsidRPr="00BB5F9E" w:rsidRDefault="00027070">
      <w:pPr>
        <w:rPr>
          <w:b/>
          <w:lang w:val="en-US"/>
        </w:rPr>
      </w:pPr>
      <w:r w:rsidRPr="00BB5F9E">
        <w:rPr>
          <w:b/>
          <w:lang w:val="en-US"/>
        </w:rPr>
        <w:t>Schoolmates</w:t>
      </w:r>
    </w:p>
    <w:p w14:paraId="20691926" w14:textId="77777777" w:rsidR="000060A1" w:rsidRPr="00BB5F9E" w:rsidRDefault="000060A1">
      <w:pPr>
        <w:rPr>
          <w:b/>
          <w:lang w:val="en-US"/>
        </w:rPr>
      </w:pPr>
    </w:p>
    <w:p w14:paraId="7AF67C30" w14:textId="77777777" w:rsidR="000060A1" w:rsidRPr="00BB5F9E" w:rsidRDefault="000060A1" w:rsidP="000060A1">
      <w:pPr>
        <w:spacing w:after="40"/>
        <w:rPr>
          <w:lang w:val="en-US"/>
        </w:rPr>
      </w:pPr>
      <w:r w:rsidRPr="00BB5F9E">
        <w:rPr>
          <w:lang w:val="en-US"/>
        </w:rPr>
        <w:t xml:space="preserve">Meyenn, R. J. "School Girls' Peer Groups." In </w:t>
      </w:r>
      <w:r w:rsidRPr="00BB5F9E">
        <w:rPr>
          <w:i/>
          <w:lang w:val="en-US"/>
        </w:rPr>
        <w:t>Pupils' Strategies: Explorations in the Sociology of the School.</w:t>
      </w:r>
      <w:r w:rsidRPr="00BB5F9E">
        <w:rPr>
          <w:lang w:val="en-US"/>
        </w:rPr>
        <w:t xml:space="preserve"> Ed. P. Woods. London: Croom Helm, 1980. 108-42.</w:t>
      </w:r>
    </w:p>
    <w:p w14:paraId="5D073A87" w14:textId="77777777" w:rsidR="000060A1" w:rsidRPr="00BB5F9E" w:rsidRDefault="000060A1">
      <w:pPr>
        <w:rPr>
          <w:b/>
          <w:lang w:val="en-US"/>
        </w:rPr>
      </w:pPr>
    </w:p>
    <w:p w14:paraId="795D43A7" w14:textId="77777777" w:rsidR="00027070" w:rsidRPr="00BB5F9E" w:rsidRDefault="00027070">
      <w:pPr>
        <w:rPr>
          <w:b/>
          <w:lang w:val="en-US"/>
        </w:rPr>
      </w:pPr>
    </w:p>
    <w:p w14:paraId="09F94C1E" w14:textId="77777777" w:rsidR="00027070" w:rsidRPr="00BB5F9E" w:rsidRDefault="00027070">
      <w:pPr>
        <w:rPr>
          <w:lang w:val="en-US"/>
        </w:rPr>
      </w:pPr>
      <w:r w:rsidRPr="00BB5F9E">
        <w:rPr>
          <w:lang w:val="en-US"/>
        </w:rPr>
        <w:t>Films</w:t>
      </w:r>
    </w:p>
    <w:p w14:paraId="3BE9C47C" w14:textId="77777777" w:rsidR="00027070" w:rsidRPr="00BB5F9E" w:rsidRDefault="00027070">
      <w:pPr>
        <w:rPr>
          <w:lang w:val="en-US"/>
        </w:rPr>
      </w:pPr>
    </w:p>
    <w:p w14:paraId="12239B9F" w14:textId="77777777" w:rsidR="00027070" w:rsidRPr="00BB5F9E" w:rsidRDefault="00027070" w:rsidP="00027070">
      <w:pPr>
        <w:ind w:left="709" w:hanging="709"/>
        <w:rPr>
          <w:lang w:val="en-US"/>
        </w:rPr>
      </w:pPr>
      <w:r w:rsidRPr="00BB5F9E">
        <w:rPr>
          <w:i/>
          <w:lang w:val="en-US"/>
        </w:rPr>
        <w:t>Dans la maison.</w:t>
      </w:r>
      <w:r w:rsidRPr="00BB5F9E">
        <w:rPr>
          <w:lang w:val="en-US"/>
        </w:rPr>
        <w:t xml:space="preserve"> Dir. François Ozon. Screenplay by Juan Mayorga and François Ozon. Fabrice Luchini (Germain), Ernst Umhauer(Claude), Kristin Scott Thomas (Jeanne), Emmanuelle Seigner (Esther), Denis Ménochet (Rapha père), Bastien Ughetto (Rapha fils), Jean-François Balmer (directeur), Yolande Moreau (jumelles). France, 2012.*</w:t>
      </w:r>
    </w:p>
    <w:p w14:paraId="7B15DCAE" w14:textId="77777777" w:rsidR="00027070" w:rsidRPr="00BB5F9E" w:rsidRDefault="00027070">
      <w:pPr>
        <w:rPr>
          <w:lang w:val="en-US"/>
        </w:rPr>
      </w:pPr>
    </w:p>
    <w:p w14:paraId="10BFE8B7" w14:textId="77777777" w:rsidR="00027070" w:rsidRPr="00BB5F9E" w:rsidRDefault="00027070">
      <w:pPr>
        <w:rPr>
          <w:lang w:val="en-US"/>
        </w:rPr>
      </w:pPr>
    </w:p>
    <w:p w14:paraId="0BE597B7" w14:textId="700604B0" w:rsidR="005E72F0" w:rsidRPr="00BB5F9E" w:rsidRDefault="005E72F0">
      <w:pPr>
        <w:rPr>
          <w:lang w:val="en-US"/>
        </w:rPr>
      </w:pPr>
      <w:r w:rsidRPr="00BB5F9E">
        <w:rPr>
          <w:lang w:val="en-US"/>
        </w:rPr>
        <w:t>Literature</w:t>
      </w:r>
    </w:p>
    <w:p w14:paraId="01FA07B3" w14:textId="77777777" w:rsidR="005E72F0" w:rsidRPr="00BB5F9E" w:rsidRDefault="005E72F0">
      <w:pPr>
        <w:rPr>
          <w:lang w:val="en-US"/>
        </w:rPr>
      </w:pPr>
    </w:p>
    <w:p w14:paraId="30BAE3DC" w14:textId="46B862AE" w:rsidR="005E72F0" w:rsidRPr="00BB5F9E" w:rsidRDefault="005E72F0" w:rsidP="005E72F0">
      <w:pPr>
        <w:rPr>
          <w:lang w:val="en-US"/>
        </w:rPr>
      </w:pPr>
      <w:r w:rsidRPr="00BB5F9E">
        <w:rPr>
          <w:lang w:val="en-US"/>
        </w:rPr>
        <w:t xml:space="preserve">Barnes, Julian. </w:t>
      </w:r>
      <w:r w:rsidRPr="00BB5F9E">
        <w:rPr>
          <w:i/>
          <w:lang w:val="en-US"/>
        </w:rPr>
        <w:t>The Sense of an Ending.</w:t>
      </w:r>
      <w:r w:rsidRPr="00BB5F9E">
        <w:rPr>
          <w:lang w:val="en-US"/>
        </w:rPr>
        <w:t xml:space="preserve"> Novel. London: Jonathan Cape, 2011. (Man Booker Prize 2011).</w:t>
      </w:r>
    </w:p>
    <w:p w14:paraId="0CC440BF" w14:textId="77777777" w:rsidR="005E72F0" w:rsidRPr="00BB5F9E" w:rsidRDefault="005E72F0" w:rsidP="005E72F0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El sentido de un final.</w:t>
      </w:r>
      <w:r>
        <w:t xml:space="preserve"> Trans. Jaime Zulaika. (Panorama de narrativas, 822). </w:t>
      </w:r>
      <w:r w:rsidRPr="00BB5F9E">
        <w:rPr>
          <w:lang w:val="en-US"/>
        </w:rPr>
        <w:t>Barcelona: Anagrama, 2011.*</w:t>
      </w:r>
    </w:p>
    <w:p w14:paraId="2E4431A8" w14:textId="77777777" w:rsidR="00C47DF0" w:rsidRPr="00553291" w:rsidRDefault="00C47DF0" w:rsidP="00C47DF0">
      <w:pPr>
        <w:rPr>
          <w:lang w:val="en-US"/>
        </w:rPr>
      </w:pPr>
      <w:r w:rsidRPr="00553291">
        <w:rPr>
          <w:lang w:val="en-US"/>
        </w:rPr>
        <w:t xml:space="preserve">Le Carré, John. </w:t>
      </w:r>
      <w:r w:rsidRPr="00553291">
        <w:rPr>
          <w:i/>
          <w:lang w:val="en-US"/>
        </w:rPr>
        <w:t xml:space="preserve">The Honourable Schoolboy. </w:t>
      </w:r>
      <w:r w:rsidRPr="00553291">
        <w:rPr>
          <w:lang w:val="en-US"/>
        </w:rPr>
        <w:t>Fiction. c. 1977.</w:t>
      </w:r>
    </w:p>
    <w:p w14:paraId="31EEC9A7" w14:textId="77777777" w:rsidR="005E72F0" w:rsidRPr="00BB5F9E" w:rsidRDefault="005E72F0">
      <w:pPr>
        <w:rPr>
          <w:lang w:val="en-US"/>
        </w:rPr>
      </w:pPr>
    </w:p>
    <w:p w14:paraId="2D4F5E5E" w14:textId="77777777" w:rsidR="00027070" w:rsidRPr="00BB5F9E" w:rsidRDefault="00027070">
      <w:pPr>
        <w:rPr>
          <w:lang w:val="en-US"/>
        </w:rPr>
      </w:pPr>
    </w:p>
    <w:p w14:paraId="58E4043A" w14:textId="77777777" w:rsidR="00027070" w:rsidRPr="00BB5F9E" w:rsidRDefault="00027070">
      <w:pPr>
        <w:rPr>
          <w:lang w:val="en-US"/>
        </w:rPr>
      </w:pPr>
    </w:p>
    <w:p w14:paraId="3E831B3C" w14:textId="77777777" w:rsidR="00027070" w:rsidRPr="00BB5F9E" w:rsidRDefault="00027070">
      <w:pPr>
        <w:rPr>
          <w:lang w:val="en-US"/>
        </w:rPr>
      </w:pPr>
    </w:p>
    <w:p w14:paraId="46B8916E" w14:textId="77777777" w:rsidR="00027070" w:rsidRPr="00BB5F9E" w:rsidRDefault="00027070">
      <w:pPr>
        <w:rPr>
          <w:lang w:val="en-US"/>
        </w:rPr>
      </w:pPr>
    </w:p>
    <w:p w14:paraId="31B0117D" w14:textId="77777777" w:rsidR="00027070" w:rsidRPr="00BB5F9E" w:rsidRDefault="00027070">
      <w:pPr>
        <w:rPr>
          <w:lang w:val="en-US"/>
        </w:rPr>
      </w:pPr>
    </w:p>
    <w:p w14:paraId="4A9BAACC" w14:textId="77777777" w:rsidR="004038B4" w:rsidRPr="00BB5F9E" w:rsidRDefault="004038B4">
      <w:pPr>
        <w:rPr>
          <w:b/>
          <w:lang w:val="en-US"/>
        </w:rPr>
      </w:pPr>
      <w:r w:rsidRPr="00BB5F9E">
        <w:rPr>
          <w:b/>
          <w:lang w:val="en-US"/>
        </w:rPr>
        <w:t>Schools</w:t>
      </w:r>
    </w:p>
    <w:p w14:paraId="50F42B66" w14:textId="77777777" w:rsidR="004038B4" w:rsidRPr="00BB5F9E" w:rsidRDefault="004038B4">
      <w:pPr>
        <w:rPr>
          <w:b/>
          <w:lang w:val="en-US"/>
        </w:rPr>
      </w:pPr>
    </w:p>
    <w:p w14:paraId="4231D959" w14:textId="77777777" w:rsidR="004038B4" w:rsidRPr="005C1489" w:rsidRDefault="004038B4">
      <w:pPr>
        <w:rPr>
          <w:lang w:val="es-ES"/>
        </w:rPr>
      </w:pPr>
      <w:r w:rsidRPr="00BB5F9E">
        <w:rPr>
          <w:lang w:val="en-US"/>
        </w:rPr>
        <w:t xml:space="preserve">Allsobrook, David. </w:t>
      </w:r>
      <w:r w:rsidRPr="00BB5F9E">
        <w:rPr>
          <w:i/>
          <w:lang w:val="en-US"/>
        </w:rPr>
        <w:t>Schools for Shires: The Reform of Middle Class Education in Mid-Victorian England.</w:t>
      </w:r>
      <w:r w:rsidRPr="00BB5F9E">
        <w:rPr>
          <w:lang w:val="en-US"/>
        </w:rPr>
        <w:t xml:space="preserve"> </w:t>
      </w:r>
      <w:r w:rsidRPr="005C1489">
        <w:rPr>
          <w:lang w:val="es-ES"/>
        </w:rPr>
        <w:t xml:space="preserve">Manchester: Manchester UP, 1986. </w:t>
      </w:r>
    </w:p>
    <w:p w14:paraId="7D152C70" w14:textId="77777777" w:rsidR="005C1489" w:rsidRPr="005C1489" w:rsidRDefault="005C1489" w:rsidP="005C1489">
      <w:pPr>
        <w:tabs>
          <w:tab w:val="left" w:pos="708"/>
          <w:tab w:val="left" w:pos="1416"/>
        </w:tabs>
        <w:rPr>
          <w:lang w:val="en-US"/>
        </w:rPr>
      </w:pPr>
      <w:r>
        <w:t xml:space="preserve">Álvarez Terán, Remedios, Maider Eguilaz Fanlo and Saioa Miguel Moreno. "La enfermería escolar: Un recurso necesario para la comunidad educativa." </w:t>
      </w:r>
      <w:r w:rsidRPr="005C1489">
        <w:rPr>
          <w:i/>
          <w:lang w:val="en-US"/>
        </w:rPr>
        <w:t>Contextos Educativos</w:t>
      </w:r>
      <w:r w:rsidRPr="005C1489">
        <w:rPr>
          <w:lang w:val="en-US"/>
        </w:rPr>
        <w:t xml:space="preserve"> 22 (2018): 165-80.*</w:t>
      </w:r>
    </w:p>
    <w:p w14:paraId="0D6BF763" w14:textId="77777777" w:rsidR="004038B4" w:rsidRPr="00BB5F9E" w:rsidRDefault="004038B4" w:rsidP="004038B4">
      <w:pPr>
        <w:rPr>
          <w:lang w:val="en-US"/>
        </w:rPr>
      </w:pPr>
      <w:r w:rsidRPr="00BB5F9E">
        <w:rPr>
          <w:lang w:val="en-US"/>
        </w:rPr>
        <w:t xml:space="preserve">Arnold, Matthew. </w:t>
      </w:r>
      <w:r w:rsidRPr="00BB5F9E">
        <w:rPr>
          <w:i/>
          <w:lang w:val="en-US"/>
        </w:rPr>
        <w:t>Schools and Universities on the Continent.</w:t>
      </w:r>
      <w:r w:rsidRPr="00BB5F9E">
        <w:rPr>
          <w:lang w:val="en-US"/>
        </w:rPr>
        <w:t xml:space="preserve"> 1868.</w:t>
      </w:r>
    </w:p>
    <w:p w14:paraId="01FE5275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_____.  </w:t>
      </w:r>
      <w:r w:rsidRPr="00BB5F9E">
        <w:rPr>
          <w:i/>
          <w:lang w:val="en-US"/>
        </w:rPr>
        <w:t>Reports on Elementary Schools 1852-1882.</w:t>
      </w:r>
      <w:r w:rsidRPr="00BB5F9E">
        <w:rPr>
          <w:lang w:val="en-US"/>
        </w:rPr>
        <w:t xml:space="preserve"> Ed. F. Sandford. Macmillan, 1889. </w:t>
      </w:r>
    </w:p>
    <w:p w14:paraId="14ADFC8B" w14:textId="77777777" w:rsidR="004038B4" w:rsidRPr="00BB5F9E" w:rsidRDefault="004038B4">
      <w:pPr>
        <w:ind w:right="10"/>
        <w:rPr>
          <w:lang w:val="en-US"/>
        </w:rPr>
      </w:pPr>
      <w:r w:rsidRPr="00BB5F9E">
        <w:rPr>
          <w:lang w:val="en-US"/>
        </w:rPr>
        <w:t xml:space="preserve">Brown, R. </w:t>
      </w:r>
      <w:r w:rsidRPr="00BB5F9E">
        <w:rPr>
          <w:i/>
          <w:lang w:val="en-US"/>
        </w:rPr>
        <w:t>The English School Reformed.</w:t>
      </w:r>
      <w:r w:rsidRPr="00BB5F9E">
        <w:rPr>
          <w:lang w:val="en-US"/>
        </w:rPr>
        <w:t xml:space="preserve"> 1700. Rpt. twice to 1707.</w:t>
      </w:r>
    </w:p>
    <w:p w14:paraId="71BE1026" w14:textId="77777777" w:rsidR="004038B4" w:rsidRDefault="004038B4">
      <w:r>
        <w:t xml:space="preserve">Delval, Juan. "Ir más tarde a la escuela." </w:t>
      </w:r>
      <w:r>
        <w:rPr>
          <w:i/>
        </w:rPr>
        <w:t>Revista de Occidente</w:t>
      </w:r>
      <w:r>
        <w:t xml:space="preserve"> 1 (1980): 185-9.</w:t>
      </w:r>
      <w:r w:rsidR="00F42EC8">
        <w:t>*</w:t>
      </w:r>
    </w:p>
    <w:p w14:paraId="237E86BB" w14:textId="77777777" w:rsidR="003A18A0" w:rsidRPr="00BB5F9E" w:rsidRDefault="003A18A0" w:rsidP="003A18A0">
      <w:pPr>
        <w:rPr>
          <w:lang w:val="en-US"/>
        </w:rPr>
      </w:pPr>
      <w:r>
        <w:t xml:space="preserve">Feito Alonso, Rafael, and Víctor Soler Penadés. "El colegio público Trabenco de Leganés: La aventura de aprender." </w:t>
      </w:r>
      <w:r w:rsidRPr="00BB5F9E">
        <w:rPr>
          <w:i/>
          <w:lang w:val="en-US"/>
        </w:rPr>
        <w:t>Contextos educativos</w:t>
      </w:r>
      <w:r w:rsidRPr="00BB5F9E">
        <w:rPr>
          <w:lang w:val="en-US"/>
        </w:rPr>
        <w:t xml:space="preserve"> 14 (2011): 137-57.*</w:t>
      </w:r>
    </w:p>
    <w:p w14:paraId="48037067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Illich, Ivan. </w:t>
      </w:r>
      <w:r w:rsidRPr="00BB5F9E">
        <w:rPr>
          <w:i/>
          <w:lang w:val="en-US"/>
        </w:rPr>
        <w:t>Deschooling Society.</w:t>
      </w:r>
      <w:r w:rsidRPr="00BB5F9E">
        <w:rPr>
          <w:lang w:val="en-US"/>
        </w:rPr>
        <w:t xml:space="preserve"> New York: Harper, 1971.</w:t>
      </w:r>
    </w:p>
    <w:p w14:paraId="46FBE94C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 xml:space="preserve">_____. </w:t>
      </w:r>
      <w:r w:rsidRPr="00BB5F9E">
        <w:rPr>
          <w:i/>
          <w:lang w:val="en-US"/>
        </w:rPr>
        <w:t>Une société sans école.</w:t>
      </w:r>
      <w:r w:rsidRPr="00BB5F9E">
        <w:rPr>
          <w:lang w:val="en-US"/>
        </w:rPr>
        <w:t xml:space="preserve"> Paris: Seuil (Points).</w:t>
      </w:r>
    </w:p>
    <w:p w14:paraId="4931E632" w14:textId="77777777" w:rsidR="004038B4" w:rsidRDefault="004038B4">
      <w:r w:rsidRPr="00BB5F9E">
        <w:rPr>
          <w:lang w:val="en-US"/>
        </w:rPr>
        <w:t xml:space="preserve">Illich, I., et al. </w:t>
      </w:r>
      <w:r>
        <w:rPr>
          <w:i/>
        </w:rPr>
        <w:t xml:space="preserve">Educación sin escuelas. </w:t>
      </w:r>
      <w:r>
        <w:t xml:space="preserve">Ediciones de Bolsillo. </w:t>
      </w:r>
    </w:p>
    <w:p w14:paraId="1A58E0FC" w14:textId="77777777" w:rsidR="00CA20F5" w:rsidRPr="00BB5F9E" w:rsidRDefault="00CA20F5" w:rsidP="00CA20F5">
      <w:pPr>
        <w:rPr>
          <w:lang w:val="en-US"/>
        </w:rPr>
      </w:pPr>
      <w:r>
        <w:t xml:space="preserve">Juan, Víctor. </w:t>
      </w:r>
      <w:r>
        <w:rPr>
          <w:i/>
        </w:rPr>
        <w:t>Crónicas de la vieja pizarra: Escuelas y maestros: Semblanzas históricas de la educación en Aragón.</w:t>
      </w:r>
      <w:r>
        <w:t xml:space="preserve"> </w:t>
      </w:r>
      <w:r w:rsidRPr="00BB5F9E">
        <w:rPr>
          <w:lang w:val="en-US"/>
        </w:rPr>
        <w:t>Zaragoza: Doce Robles, 2017.*</w:t>
      </w:r>
    </w:p>
    <w:p w14:paraId="138F701E" w14:textId="77777777" w:rsidR="004A09A6" w:rsidRPr="00BB5F9E" w:rsidRDefault="004A09A6" w:rsidP="004A09A6">
      <w:pPr>
        <w:rPr>
          <w:color w:val="000020"/>
          <w:lang w:val="en-US"/>
        </w:rPr>
      </w:pPr>
      <w:r w:rsidRPr="00BB5F9E">
        <w:rPr>
          <w:lang w:val="en-US"/>
        </w:rPr>
        <w:t xml:space="preserve">Mullinger, J. Bass "XIV. English Grammar Schools." In </w:t>
      </w:r>
      <w:r w:rsidRPr="00BB5F9E">
        <w:rPr>
          <w:i/>
          <w:lang w:val="en-US"/>
        </w:rPr>
        <w:t>Cavalier and Puritan.</w:t>
      </w:r>
      <w:r w:rsidRPr="00BB5F9E">
        <w:rPr>
          <w:lang w:val="en-US"/>
        </w:rPr>
        <w:t xml:space="preserve"> Ed. A. W. Ward and A. R. Waller. 1911. Vol. VII of </w:t>
      </w:r>
      <w:r w:rsidRPr="00BB5F9E">
        <w:rPr>
          <w:i/>
          <w:lang w:val="en-US"/>
        </w:rPr>
        <w:t>The Cambridge History of English and American Literature.</w:t>
      </w:r>
      <w:r w:rsidRPr="00BB5F9E">
        <w:rPr>
          <w:lang w:val="en-US"/>
        </w:rPr>
        <w:t xml:space="preserve"> </w:t>
      </w:r>
      <w:r w:rsidRPr="00BB5F9E">
        <w:rPr>
          <w:i/>
          <w:lang w:val="en-US"/>
        </w:rPr>
        <w:t xml:space="preserve">An Encyclopedia in Eighteen Volumes. </w:t>
      </w:r>
      <w:r w:rsidRPr="00BB5F9E">
        <w:rPr>
          <w:lang w:val="en-US"/>
        </w:rPr>
        <w:t xml:space="preserve">Ed. A. W. Ward et al. New York: Putnam's; Cambridge, England: Cambridge UP, 1907–21. </w:t>
      </w:r>
      <w:r w:rsidRPr="00BB5F9E">
        <w:rPr>
          <w:color w:val="000020"/>
          <w:lang w:val="en-US"/>
        </w:rPr>
        <w:t>Electronic edition (</w:t>
      </w:r>
      <w:r w:rsidRPr="00BB5F9E">
        <w:rPr>
          <w:i/>
          <w:color w:val="000020"/>
          <w:lang w:val="en-US"/>
        </w:rPr>
        <w:t>Bartleby.com).*</w:t>
      </w:r>
      <w:r w:rsidRPr="00BB5F9E">
        <w:rPr>
          <w:color w:val="000020"/>
          <w:lang w:val="en-US"/>
        </w:rPr>
        <w:t xml:space="preserve"> (Winchester, Eton, Henry Savile, Sedbergh, Edwardian grammar schools, St. Paul's, Westminster, Merchant Taylor's, Harrow, Rugby, Shrewsbury, Christ's Hospital, Charterhouse, John Harvard, Oakham and Uppingham)</w:t>
      </w:r>
    </w:p>
    <w:p w14:paraId="00CCED78" w14:textId="77777777" w:rsidR="004A09A6" w:rsidRPr="00BB5F9E" w:rsidRDefault="00694B67" w:rsidP="004A09A6">
      <w:pPr>
        <w:ind w:hanging="12"/>
        <w:rPr>
          <w:color w:val="000020"/>
          <w:lang w:val="en-US"/>
        </w:rPr>
      </w:pPr>
      <w:hyperlink r:id="rId21" w:history="1">
        <w:r w:rsidR="004A09A6" w:rsidRPr="00BB5F9E">
          <w:rPr>
            <w:rStyle w:val="Hipervnculo"/>
            <w:lang w:val="en-US"/>
          </w:rPr>
          <w:t>http://www.bartleby.com/217/</w:t>
        </w:r>
      </w:hyperlink>
      <w:r w:rsidR="004A09A6" w:rsidRPr="00BB5F9E">
        <w:rPr>
          <w:color w:val="000020"/>
          <w:lang w:val="en-US"/>
        </w:rPr>
        <w:t xml:space="preserve"> </w:t>
      </w:r>
    </w:p>
    <w:p w14:paraId="50BEBB68" w14:textId="77777777" w:rsidR="004A09A6" w:rsidRPr="00BB5F9E" w:rsidRDefault="004A09A6" w:rsidP="004A09A6">
      <w:pPr>
        <w:ind w:hanging="12"/>
        <w:rPr>
          <w:color w:val="000020"/>
          <w:lang w:val="en-US"/>
        </w:rPr>
      </w:pPr>
      <w:r w:rsidRPr="00BB5F9E">
        <w:rPr>
          <w:color w:val="000020"/>
          <w:lang w:val="en-US"/>
        </w:rPr>
        <w:t>2018</w:t>
      </w:r>
    </w:p>
    <w:p w14:paraId="5EBBEEB3" w14:textId="77777777" w:rsidR="004038B4" w:rsidRDefault="004038B4">
      <w:r w:rsidRPr="00BB5F9E">
        <w:rPr>
          <w:lang w:val="en-US"/>
        </w:rPr>
        <w:t xml:space="preserve">Popence, Joshua. </w:t>
      </w:r>
      <w:r>
        <w:rPr>
          <w:i/>
        </w:rPr>
        <w:t xml:space="preserve">Summerhill. </w:t>
      </w:r>
      <w:r>
        <w:t xml:space="preserve">Ediciones de Bolsillo. </w:t>
      </w:r>
    </w:p>
    <w:p w14:paraId="6AC129FB" w14:textId="77777777" w:rsidR="00F42EC8" w:rsidRPr="00BB5F9E" w:rsidRDefault="00F42EC8" w:rsidP="00F42EC8">
      <w:pPr>
        <w:rPr>
          <w:lang w:val="en-US"/>
        </w:rPr>
      </w:pPr>
      <w:r>
        <w:t xml:space="preserve">Ramírez Codina, Elba, and Isabel García-Baquero Urbiola. "Gestión sostenible en los centros educativos." </w:t>
      </w:r>
      <w:r w:rsidRPr="00BB5F9E">
        <w:rPr>
          <w:i/>
          <w:lang w:val="en-US"/>
        </w:rPr>
        <w:t>Contextos Educativos</w:t>
      </w:r>
      <w:r w:rsidRPr="00BB5F9E">
        <w:rPr>
          <w:lang w:val="en-US"/>
        </w:rPr>
        <w:t xml:space="preserve"> 15 (2012): 197-218.*</w:t>
      </w:r>
    </w:p>
    <w:p w14:paraId="0F74840A" w14:textId="77777777" w:rsidR="004038B4" w:rsidRPr="00BB5F9E" w:rsidRDefault="004038B4">
      <w:pPr>
        <w:rPr>
          <w:lang w:val="en-US"/>
        </w:rPr>
      </w:pPr>
    </w:p>
    <w:p w14:paraId="03FA1ECC" w14:textId="77777777" w:rsidR="004038B4" w:rsidRPr="00BB5F9E" w:rsidRDefault="004038B4">
      <w:pPr>
        <w:rPr>
          <w:lang w:val="en-US"/>
        </w:rPr>
      </w:pPr>
    </w:p>
    <w:p w14:paraId="2D7C1D33" w14:textId="77777777" w:rsidR="004038B4" w:rsidRPr="00BB5F9E" w:rsidRDefault="004038B4">
      <w:pPr>
        <w:rPr>
          <w:lang w:val="en-US"/>
        </w:rPr>
      </w:pPr>
    </w:p>
    <w:p w14:paraId="0D7903FF" w14:textId="77777777" w:rsidR="004038B4" w:rsidRPr="00BB5F9E" w:rsidRDefault="004038B4">
      <w:pPr>
        <w:rPr>
          <w:lang w:val="en-US"/>
        </w:rPr>
      </w:pPr>
      <w:r w:rsidRPr="00BB5F9E">
        <w:rPr>
          <w:lang w:val="en-US"/>
        </w:rPr>
        <w:t>Films</w:t>
      </w:r>
    </w:p>
    <w:p w14:paraId="769B18A3" w14:textId="77777777" w:rsidR="004038B4" w:rsidRPr="00BB5F9E" w:rsidRDefault="004038B4">
      <w:pPr>
        <w:rPr>
          <w:lang w:val="en-US"/>
        </w:rPr>
      </w:pPr>
    </w:p>
    <w:p w14:paraId="370D1E99" w14:textId="77777777" w:rsidR="004038B4" w:rsidRPr="00BB5F9E" w:rsidRDefault="004038B4">
      <w:pPr>
        <w:rPr>
          <w:lang w:val="en-US"/>
        </w:rPr>
      </w:pPr>
    </w:p>
    <w:p w14:paraId="0D5BB751" w14:textId="77777777" w:rsidR="004038B4" w:rsidRDefault="004038B4" w:rsidP="004038B4">
      <w:r w:rsidRPr="00BB5F9E">
        <w:rPr>
          <w:i/>
          <w:lang w:val="en-US"/>
        </w:rPr>
        <w:t xml:space="preserve">Laskar pelangi (The Rainbow Troops). </w:t>
      </w:r>
      <w:r w:rsidRPr="00BB5F9E">
        <w:rPr>
          <w:lang w:val="en-US"/>
        </w:rPr>
        <w:t xml:space="preserve">Dir. Riri Riza. Written by Salman Aristo, Mira Lesmana and Riri Riza, based on the novel by Andrea Hirata. Cast: Cut Mini, Ikranagara, Tora Sudiro, Slamet Rahardjo, Mathias Muchus, Rieke Dyah Pitaloka, T. Rifnu Wikana, Robby Tumewu, Alex Komang, Jajang C. Noer. Photog. Yadi Sugandi. Music: Aksan Sjuman and Titi Sjuman. Art dir. </w:t>
      </w:r>
      <w:r>
        <w:t>Eros Eflin. Ed. Waluyo Ichwandiar Dono. Indonesia, 2008.</w:t>
      </w:r>
    </w:p>
    <w:p w14:paraId="129448D7" w14:textId="77777777" w:rsidR="004038B4" w:rsidRDefault="004038B4"/>
    <w:p w14:paraId="5DBB0C3D" w14:textId="77777777" w:rsidR="004038B4" w:rsidRDefault="004038B4"/>
    <w:p w14:paraId="6BD15979" w14:textId="77777777" w:rsidR="004038B4" w:rsidRDefault="004038B4"/>
    <w:p w14:paraId="59626493" w14:textId="77777777" w:rsidR="004038B4" w:rsidRDefault="004038B4">
      <w:r>
        <w:t>Literature</w:t>
      </w:r>
    </w:p>
    <w:p w14:paraId="2EB951B7" w14:textId="77777777" w:rsidR="004038B4" w:rsidRDefault="004038B4"/>
    <w:p w14:paraId="1680AC0E" w14:textId="77777777" w:rsidR="004038B4" w:rsidRDefault="004038B4">
      <w:r>
        <w:t xml:space="preserve">Dickens, Charles. "Nuestra escuela." </w:t>
      </w:r>
      <w:r w:rsidRPr="00BB5F9E">
        <w:rPr>
          <w:lang w:val="en-US"/>
        </w:rPr>
        <w:t xml:space="preserve">From </w:t>
      </w:r>
      <w:r w:rsidRPr="00BB5F9E">
        <w:rPr>
          <w:i/>
          <w:lang w:val="en-US"/>
        </w:rPr>
        <w:t xml:space="preserve">Reprinted Pieces. </w:t>
      </w:r>
      <w:r w:rsidRPr="00BB5F9E">
        <w:rPr>
          <w:lang w:val="en-US"/>
        </w:rPr>
        <w:t xml:space="preserve">In Dickens, </w:t>
      </w:r>
      <w:r w:rsidRPr="00BB5F9E">
        <w:rPr>
          <w:i/>
          <w:lang w:val="en-US"/>
        </w:rPr>
        <w:t>Obras completas XII.</w:t>
      </w:r>
      <w:r w:rsidRPr="00BB5F9E">
        <w:rPr>
          <w:lang w:val="en-US"/>
        </w:rPr>
        <w:t xml:space="preserve"> </w:t>
      </w:r>
      <w:r>
        <w:t>Madrid: Santillana-Aguilar, 2005. 150-55.*</w:t>
      </w:r>
    </w:p>
    <w:p w14:paraId="61554F01" w14:textId="77777777" w:rsidR="004038B4" w:rsidRDefault="004038B4"/>
    <w:p w14:paraId="20C4C2DD" w14:textId="77777777" w:rsidR="004038B4" w:rsidRDefault="004038B4"/>
    <w:p w14:paraId="37746889" w14:textId="77777777" w:rsidR="004038B4" w:rsidRDefault="004038B4">
      <w:r>
        <w:t>See also Teaching; Literacy; Education.</w:t>
      </w:r>
    </w:p>
    <w:p w14:paraId="07DB17DB" w14:textId="77777777" w:rsidR="004038B4" w:rsidRDefault="004038B4"/>
    <w:p w14:paraId="7B2ED5FE" w14:textId="77777777" w:rsidR="004038B4" w:rsidRDefault="004038B4"/>
    <w:p w14:paraId="4ED45C45" w14:textId="77777777" w:rsidR="004038B4" w:rsidRDefault="004038B4"/>
    <w:sectPr w:rsidR="004038B4" w:rsidSect="00691F6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ADE"/>
    <w:rsid w:val="000060A1"/>
    <w:rsid w:val="000128AB"/>
    <w:rsid w:val="00027070"/>
    <w:rsid w:val="00046BC2"/>
    <w:rsid w:val="00163FE9"/>
    <w:rsid w:val="0018324F"/>
    <w:rsid w:val="00186CA0"/>
    <w:rsid w:val="001D243E"/>
    <w:rsid w:val="001D4564"/>
    <w:rsid w:val="002051B8"/>
    <w:rsid w:val="00251ABE"/>
    <w:rsid w:val="00290CA5"/>
    <w:rsid w:val="002C5651"/>
    <w:rsid w:val="002C62FE"/>
    <w:rsid w:val="00316577"/>
    <w:rsid w:val="0034740D"/>
    <w:rsid w:val="0038758C"/>
    <w:rsid w:val="003A0E40"/>
    <w:rsid w:val="003A18A0"/>
    <w:rsid w:val="003A58FE"/>
    <w:rsid w:val="003C79F6"/>
    <w:rsid w:val="004038B4"/>
    <w:rsid w:val="004757DE"/>
    <w:rsid w:val="004A09A6"/>
    <w:rsid w:val="004D649B"/>
    <w:rsid w:val="004F0F5A"/>
    <w:rsid w:val="005A3B01"/>
    <w:rsid w:val="005C1489"/>
    <w:rsid w:val="005E72F0"/>
    <w:rsid w:val="00646680"/>
    <w:rsid w:val="00670741"/>
    <w:rsid w:val="00691F6B"/>
    <w:rsid w:val="006938CA"/>
    <w:rsid w:val="00694B67"/>
    <w:rsid w:val="006B04BC"/>
    <w:rsid w:val="006B1CF8"/>
    <w:rsid w:val="007018E6"/>
    <w:rsid w:val="00710059"/>
    <w:rsid w:val="00710D00"/>
    <w:rsid w:val="00713D95"/>
    <w:rsid w:val="00723053"/>
    <w:rsid w:val="00736437"/>
    <w:rsid w:val="007401E0"/>
    <w:rsid w:val="007725F1"/>
    <w:rsid w:val="00784AA8"/>
    <w:rsid w:val="007E4F32"/>
    <w:rsid w:val="007F721D"/>
    <w:rsid w:val="00821D1E"/>
    <w:rsid w:val="0085660A"/>
    <w:rsid w:val="00860FAA"/>
    <w:rsid w:val="00866998"/>
    <w:rsid w:val="00891ADE"/>
    <w:rsid w:val="0089467C"/>
    <w:rsid w:val="008A0C7C"/>
    <w:rsid w:val="008B3142"/>
    <w:rsid w:val="008C7411"/>
    <w:rsid w:val="009224BC"/>
    <w:rsid w:val="00951298"/>
    <w:rsid w:val="00955734"/>
    <w:rsid w:val="0096721C"/>
    <w:rsid w:val="009A31E0"/>
    <w:rsid w:val="009C4ACE"/>
    <w:rsid w:val="009F1EA8"/>
    <w:rsid w:val="009F6A92"/>
    <w:rsid w:val="00A01B7B"/>
    <w:rsid w:val="00A21771"/>
    <w:rsid w:val="00A26D2B"/>
    <w:rsid w:val="00A32429"/>
    <w:rsid w:val="00A37A05"/>
    <w:rsid w:val="00A61D09"/>
    <w:rsid w:val="00AE16A7"/>
    <w:rsid w:val="00BB47CB"/>
    <w:rsid w:val="00BB5F9E"/>
    <w:rsid w:val="00C47DF0"/>
    <w:rsid w:val="00C5306C"/>
    <w:rsid w:val="00CA20F5"/>
    <w:rsid w:val="00CB55FB"/>
    <w:rsid w:val="00D26A60"/>
    <w:rsid w:val="00D55002"/>
    <w:rsid w:val="00DD15EC"/>
    <w:rsid w:val="00DE3088"/>
    <w:rsid w:val="00E47D08"/>
    <w:rsid w:val="00E51241"/>
    <w:rsid w:val="00E867B4"/>
    <w:rsid w:val="00E9410F"/>
    <w:rsid w:val="00EB79B6"/>
    <w:rsid w:val="00F337DF"/>
    <w:rsid w:val="00F42EC8"/>
    <w:rsid w:val="00F50D35"/>
    <w:rsid w:val="00F96E32"/>
    <w:rsid w:val="00F97365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97A89B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4138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sid w:val="00891ADE"/>
    <w:pPr>
      <w:ind w:left="0" w:hanging="11"/>
    </w:pPr>
    <w:rPr>
      <w:sz w:val="24"/>
    </w:rPr>
  </w:style>
  <w:style w:type="character" w:styleId="Hipervnculo">
    <w:name w:val="Hyperlink"/>
    <w:uiPriority w:val="99"/>
    <w:rsid w:val="00891ADE"/>
    <w:rPr>
      <w:color w:val="0000FF"/>
      <w:u w:val="single"/>
    </w:rPr>
  </w:style>
  <w:style w:type="character" w:customStyle="1" w:styleId="a">
    <w:name w:val="a"/>
    <w:basedOn w:val="Fuentedeprrafopredeter"/>
    <w:rsid w:val="00CB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o.es/noticias/aragon/2021/08/27/vuelta-cole-aragon-mascarilla-obligatoria-exterior-interior-colegios-1515490.html" TargetMode="External"/><Relationship Id="rId13" Type="http://schemas.openxmlformats.org/officeDocument/2006/relationships/hyperlink" Target="https://youtu.be/YR5ApYxkU-U" TargetMode="External"/><Relationship Id="rId18" Type="http://schemas.openxmlformats.org/officeDocument/2006/relationships/hyperlink" Target="https://www.academia.edu/806661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artleby.com/217/" TargetMode="External"/><Relationship Id="rId7" Type="http://schemas.openxmlformats.org/officeDocument/2006/relationships/hyperlink" Target="https://hannity.com/media-room/masks-off-in-the-empire-school-mask-mandates-done-as-new-york-steps-back-towards-normal/" TargetMode="External"/><Relationship Id="rId12" Type="http://schemas.openxmlformats.org/officeDocument/2006/relationships/hyperlink" Target="http://youtu.be/-1Y9OqSJKCc" TargetMode="External"/><Relationship Id="rId17" Type="http://schemas.openxmlformats.org/officeDocument/2006/relationships/hyperlink" Target="http://doi.org/10.18172/con.32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mundo.es/espana/2020/06/03/5ed7e46afc6c83576f8b4608.html" TargetMode="External"/><Relationship Id="rId20" Type="http://schemas.openxmlformats.org/officeDocument/2006/relationships/hyperlink" Target="https://www.periodistadigital.com/mundo/europa/20210310/colegiala-musulmana-desencadeno-decapitacion-samuel-paty-admite-mintio-profesor-frances-noticia-6894044478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1/08/destrezas-socioemocionales-con.html" TargetMode="External"/><Relationship Id="rId11" Type="http://schemas.openxmlformats.org/officeDocument/2006/relationships/hyperlink" Target="https://www.decisionradio.com/reflexiones/c/0/i/62600635/reflexiones-27-02-2022" TargetMode="External"/><Relationship Id="rId5" Type="http://schemas.openxmlformats.org/officeDocument/2006/relationships/hyperlink" Target="https://rondasomontano.com/revista/188109/la-educacion-que-queremos/" TargetMode="External"/><Relationship Id="rId15" Type="http://schemas.openxmlformats.org/officeDocument/2006/relationships/hyperlink" Target="https://vanityfea.blogspot.com/2019/03/hey-teacher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ecisionradio.com/reflexiones/c/0/i/62515420/reflexiones-20-02-2022" TargetMode="External"/><Relationship Id="rId19" Type="http://schemas.openxmlformats.org/officeDocument/2006/relationships/hyperlink" Target="https://youtu.be/6FZLjLWvXQ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heconversation.com/la-mascarilla-obligatoria-en-educacion-primaria-no-freno-el-coronavirus-de-manera-significativa-178968" TargetMode="External"/><Relationship Id="rId14" Type="http://schemas.openxmlformats.org/officeDocument/2006/relationships/hyperlink" Target="https://youtu.be/s2Gzyq1Ws1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2698</Words>
  <Characters>19009</Characters>
  <Application>Microsoft Office Word</Application>
  <DocSecurity>0</DocSecurity>
  <Lines>158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21664</CharactersWithSpaces>
  <SharedDoc>false</SharedDoc>
  <HLinks>
    <vt:vector size="18" baseType="variant">
      <vt:variant>
        <vt:i4>327691</vt:i4>
      </vt:variant>
      <vt:variant>
        <vt:i4>6</vt:i4>
      </vt:variant>
      <vt:variant>
        <vt:i4>0</vt:i4>
      </vt:variant>
      <vt:variant>
        <vt:i4>5</vt:i4>
      </vt:variant>
      <vt:variant>
        <vt:lpwstr>https://youtu.be/s2Gzyq1Ws1k</vt:lpwstr>
      </vt:variant>
      <vt:variant>
        <vt:lpwstr/>
      </vt:variant>
      <vt:variant>
        <vt:i4>7274521</vt:i4>
      </vt:variant>
      <vt:variant>
        <vt:i4>3</vt:i4>
      </vt:variant>
      <vt:variant>
        <vt:i4>0</vt:i4>
      </vt:variant>
      <vt:variant>
        <vt:i4>5</vt:i4>
      </vt:variant>
      <vt:variant>
        <vt:lpwstr>http://youtu.be/-1Y9OqSJKCc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36</cp:revision>
  <dcterms:created xsi:type="dcterms:W3CDTF">2018-03-10T11:12:00Z</dcterms:created>
  <dcterms:modified xsi:type="dcterms:W3CDTF">2024-03-02T12:10:00Z</dcterms:modified>
</cp:coreProperties>
</file>