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D87D" w14:textId="77777777" w:rsidR="00E74911" w:rsidRPr="00213AF0" w:rsidRDefault="00E74911" w:rsidP="00E7491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F87F114" w14:textId="77777777" w:rsidR="00E74911" w:rsidRPr="00F523F6" w:rsidRDefault="00E74911" w:rsidP="00E7491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D38528D" w14:textId="77777777" w:rsidR="00E74911" w:rsidRPr="00F523F6" w:rsidRDefault="00207EF1" w:rsidP="00E74911">
      <w:pPr>
        <w:jc w:val="center"/>
        <w:rPr>
          <w:sz w:val="24"/>
        </w:rPr>
      </w:pPr>
      <w:hyperlink r:id="rId4" w:history="1">
        <w:r w:rsidR="00E74911" w:rsidRPr="00F523F6">
          <w:rPr>
            <w:rStyle w:val="Hipervnculo"/>
            <w:sz w:val="24"/>
          </w:rPr>
          <w:t>http://bit.ly/abibliog</w:t>
        </w:r>
      </w:hyperlink>
      <w:r w:rsidR="00E74911" w:rsidRPr="00F523F6">
        <w:rPr>
          <w:sz w:val="24"/>
        </w:rPr>
        <w:t xml:space="preserve"> </w:t>
      </w:r>
    </w:p>
    <w:p w14:paraId="44C3AD3C" w14:textId="77777777" w:rsidR="00E74911" w:rsidRPr="00F523F6" w:rsidRDefault="00E74911" w:rsidP="00E7491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1D9B19D" w14:textId="77777777" w:rsidR="00E74911" w:rsidRPr="008D491E" w:rsidRDefault="00E74911" w:rsidP="00E749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377F8D35" w14:textId="77777777" w:rsidR="00E74911" w:rsidRPr="008D491E" w:rsidRDefault="00E74911" w:rsidP="00E74911">
      <w:pPr>
        <w:jc w:val="center"/>
        <w:rPr>
          <w:sz w:val="24"/>
          <w:lang w:val="en-US"/>
        </w:rPr>
      </w:pPr>
    </w:p>
    <w:p w14:paraId="3358F46F" w14:textId="77777777" w:rsidR="00E74911" w:rsidRPr="008D491E" w:rsidRDefault="00E74911" w:rsidP="00E74911">
      <w:pPr>
        <w:jc w:val="center"/>
        <w:rPr>
          <w:sz w:val="24"/>
          <w:lang w:val="en-US"/>
        </w:rPr>
      </w:pPr>
    </w:p>
    <w:p w14:paraId="5A7DA28D" w14:textId="77777777" w:rsidR="00405F45" w:rsidRPr="00CF73FD" w:rsidRDefault="00405F45" w:rsidP="00405F45">
      <w:pPr>
        <w:pStyle w:val="Ttulo1"/>
        <w:rPr>
          <w:rFonts w:ascii="Times" w:hAnsi="Times"/>
          <w:smallCaps/>
          <w:sz w:val="36"/>
          <w:lang w:val="en-US"/>
        </w:rPr>
      </w:pPr>
      <w:r w:rsidRPr="00CF73FD">
        <w:rPr>
          <w:rFonts w:ascii="Times" w:hAnsi="Times"/>
          <w:smallCaps/>
          <w:sz w:val="36"/>
          <w:lang w:val="en-US"/>
        </w:rPr>
        <w:t>Seduction</w:t>
      </w:r>
    </w:p>
    <w:p w14:paraId="20D1D3A4" w14:textId="77777777" w:rsidR="00405F45" w:rsidRPr="00CF73FD" w:rsidRDefault="00405F45">
      <w:pPr>
        <w:rPr>
          <w:b/>
          <w:lang w:val="en-US"/>
        </w:rPr>
      </w:pPr>
    </w:p>
    <w:p w14:paraId="2CB0FAF1" w14:textId="77777777" w:rsidR="00405F45" w:rsidRPr="00CF73FD" w:rsidRDefault="00405F45">
      <w:pPr>
        <w:rPr>
          <w:b/>
          <w:lang w:val="en-US"/>
        </w:rPr>
      </w:pPr>
    </w:p>
    <w:p w14:paraId="1C97CA84" w14:textId="77777777" w:rsidR="00405F45" w:rsidRDefault="00405F45">
      <w:r w:rsidRPr="008F5B5A">
        <w:rPr>
          <w:lang w:val="en-US"/>
        </w:rPr>
        <w:t xml:space="preserve">Adriansens Menocal, Juan. </w:t>
      </w:r>
      <w:r>
        <w:rPr>
          <w:i/>
        </w:rPr>
        <w:t>La seducción: Historia de la vida privada de Occidente.</w:t>
      </w:r>
      <w:r>
        <w:t xml:space="preserve"> Barcelona: Martínez Roca, 2000.*</w:t>
      </w:r>
    </w:p>
    <w:p w14:paraId="248F37DB" w14:textId="77777777" w:rsidR="00D7014B" w:rsidRPr="00CF73FD" w:rsidRDefault="00D7014B" w:rsidP="00D7014B">
      <w:pPr>
        <w:tabs>
          <w:tab w:val="left" w:pos="7627"/>
        </w:tabs>
        <w:rPr>
          <w:lang w:val="en-US"/>
        </w:rPr>
      </w:pPr>
      <w:r>
        <w:t xml:space="preserve">Alcolea, Jesús. "Seducción."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F73FD">
        <w:rPr>
          <w:lang w:val="en-US"/>
        </w:rPr>
        <w:t>3rd ed. 2016. 529-31.*</w:t>
      </w:r>
    </w:p>
    <w:p w14:paraId="0640F110" w14:textId="77777777" w:rsidR="00405F45" w:rsidRDefault="00405F45" w:rsidP="00405F45">
      <w:r w:rsidRPr="00CF73FD">
        <w:rPr>
          <w:lang w:val="en-US"/>
        </w:rPr>
        <w:t xml:space="preserve">Austern, L. "'Sing Againe Syren': Female Musicians and Sexual Enchantment in Elizabethan Life and Literature." </w:t>
      </w:r>
      <w:r>
        <w:rPr>
          <w:i/>
        </w:rPr>
        <w:t>Renaissance Quarterly</w:t>
      </w:r>
      <w:r>
        <w:t xml:space="preserve"> 42 (1989): 420-48.</w:t>
      </w:r>
    </w:p>
    <w:p w14:paraId="046CB4C1" w14:textId="77777777" w:rsidR="00405F45" w:rsidRDefault="00405F45">
      <w: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595EFD98" w14:textId="77777777" w:rsidR="007C2143" w:rsidRPr="00CF73FD" w:rsidRDefault="007C2143" w:rsidP="007C2143">
      <w:pPr>
        <w:rPr>
          <w:lang w:val="en-US"/>
        </w:rPr>
      </w:pPr>
      <w:r>
        <w:t xml:space="preserve">_____. </w:t>
      </w:r>
      <w:r>
        <w:rPr>
          <w:i/>
        </w:rPr>
        <w:t>De la séduction.</w:t>
      </w:r>
      <w:r>
        <w:t xml:space="preserve"> </w:t>
      </w:r>
      <w:r w:rsidRPr="00CF73FD">
        <w:rPr>
          <w:lang w:val="en-US"/>
        </w:rPr>
        <w:t xml:space="preserve">Paris: Denoël, 1988.* </w:t>
      </w:r>
    </w:p>
    <w:p w14:paraId="2C3393E0" w14:textId="77777777" w:rsidR="007C2143" w:rsidRDefault="007C2143" w:rsidP="007C2143"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Seduction.</w:t>
      </w:r>
      <w:r w:rsidRPr="00CF73FD">
        <w:rPr>
          <w:lang w:val="en-US"/>
        </w:rPr>
        <w:t xml:space="preserve"> Trans. Brian Singer. </w:t>
      </w:r>
      <w:r>
        <w:t>London: Macmillan, 1990.</w:t>
      </w:r>
    </w:p>
    <w:p w14:paraId="51BCC22E" w14:textId="77777777" w:rsidR="007C2143" w:rsidRDefault="007C2143" w:rsidP="007C2143">
      <w:pPr>
        <w:ind w:left="709" w:hanging="709"/>
      </w:pPr>
      <w:r>
        <w:t xml:space="preserve">_____. </w:t>
      </w:r>
      <w:r>
        <w:rPr>
          <w:i/>
        </w:rPr>
        <w:t>La seducción.</w:t>
      </w:r>
      <w:r>
        <w:t xml:space="preserve"> Madrid: Cátedra, 1989.</w:t>
      </w:r>
    </w:p>
    <w:p w14:paraId="51723554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"On Seduction." In </w:t>
      </w:r>
      <w:r w:rsidRPr="00CF73FD">
        <w:rPr>
          <w:i/>
          <w:lang w:val="en-US"/>
        </w:rPr>
        <w:t>Jean Baudrillard: Selected Writings.</w:t>
      </w:r>
      <w:r w:rsidRPr="00CF73FD">
        <w:rPr>
          <w:lang w:val="en-US"/>
        </w:rPr>
        <w:t xml:space="preserve"> Ed. Mark Poster. Stanford (CA): Stanford UP, 1988.</w:t>
      </w:r>
    </w:p>
    <w:p w14:paraId="2574B075" w14:textId="77777777" w:rsidR="00405F45" w:rsidRDefault="00405F45">
      <w:r>
        <w:t xml:space="preserve">_____. </w:t>
      </w:r>
      <w:r>
        <w:rPr>
          <w:i/>
        </w:rPr>
        <w:t xml:space="preserve">Les stratégies fatales. </w:t>
      </w:r>
      <w:r>
        <w:t xml:space="preserve">Paris: Le Livre de Poche. </w:t>
      </w:r>
    </w:p>
    <w:p w14:paraId="08A24349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Fatal Strategies.</w:t>
      </w:r>
      <w:r w:rsidRPr="00CF73FD">
        <w:rPr>
          <w:lang w:val="en-US"/>
        </w:rPr>
        <w:t xml:space="preserve"> Trans. Philip Beitchman and W. G. J. Nieluchowsksi. Ed. Jim Fleming. New York: Semiotext(e); London: Pluto, 1990. </w:t>
      </w:r>
    </w:p>
    <w:p w14:paraId="53FC05A2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"Baudrillard's Seductions." In </w:t>
      </w:r>
      <w:r w:rsidRPr="00CF73FD">
        <w:rPr>
          <w:i/>
          <w:lang w:val="en-US"/>
        </w:rPr>
        <w:t>Baudrillard Live: Selected Interviews.</w:t>
      </w:r>
      <w:r w:rsidRPr="00CF73FD">
        <w:rPr>
          <w:lang w:val="en-US"/>
        </w:rPr>
        <w:t xml:space="preserve"> Ed. Mike Gane. London: Routledge, 1993. 36-40.*</w:t>
      </w:r>
    </w:p>
    <w:p w14:paraId="067107F3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"The Politics of Seduction." In </w:t>
      </w:r>
      <w:r w:rsidRPr="00CF73FD">
        <w:rPr>
          <w:i/>
          <w:lang w:val="en-US"/>
        </w:rPr>
        <w:t>Baudrillard Live: Selected Interviews.</w:t>
      </w:r>
      <w:r w:rsidRPr="00CF73FD">
        <w:rPr>
          <w:lang w:val="en-US"/>
        </w:rPr>
        <w:t xml:space="preserve"> Ed. Mike Gane. London: Routledge, 1993. 152-55.*</w:t>
      </w:r>
    </w:p>
    <w:p w14:paraId="394A9E90" w14:textId="77777777" w:rsidR="00A82292" w:rsidRPr="00CF73FD" w:rsidRDefault="00A82292" w:rsidP="00A82292">
      <w:pPr>
        <w:rPr>
          <w:lang w:val="en-US"/>
        </w:rPr>
      </w:pPr>
      <w:r w:rsidRPr="00CF73FD">
        <w:rPr>
          <w:lang w:val="en-US"/>
        </w:rPr>
        <w:t xml:space="preserve">Beebee, Thomas O. </w:t>
      </w:r>
      <w:r w:rsidRPr="00CF73FD">
        <w:rPr>
          <w:i/>
          <w:lang w:val="en-US"/>
        </w:rPr>
        <w:t xml:space="preserve">Richardson's </w:t>
      </w:r>
      <w:r w:rsidRPr="00CF73FD">
        <w:rPr>
          <w:i/>
          <w:smallCaps/>
          <w:lang w:val="en-US"/>
        </w:rPr>
        <w:t>Clarissa</w:t>
      </w:r>
      <w:r w:rsidRPr="00CF73FD">
        <w:rPr>
          <w:i/>
          <w:lang w:val="en-US"/>
        </w:rPr>
        <w:t xml:space="preserve"> on the Continent: Translation and Seduction.</w:t>
      </w:r>
      <w:r w:rsidRPr="00CF73FD">
        <w:rPr>
          <w:lang w:val="en-US"/>
        </w:rPr>
        <w:t xml:space="preserve"> University Park: Pennsylvania State UP, 1990. </w:t>
      </w:r>
    </w:p>
    <w:p w14:paraId="7EB1D75F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Bloch, Ivan. "Fashion as Procuress." In Bloch, </w:t>
      </w:r>
      <w:r w:rsidRPr="00CF73FD">
        <w:rPr>
          <w:i/>
          <w:lang w:val="en-US"/>
        </w:rPr>
        <w:t>Sexual Life in England: Past and Present.</w:t>
      </w:r>
      <w:r w:rsidRPr="00CF73FD">
        <w:rPr>
          <w:lang w:val="en-US"/>
        </w:rPr>
        <w:t xml:space="preserve"> Royston (Herts.): Oracle, 1996. 465-98.*</w:t>
      </w:r>
    </w:p>
    <w:p w14:paraId="4205BACF" w14:textId="77777777" w:rsidR="00BA29C0" w:rsidRPr="00CF73FD" w:rsidRDefault="00BA29C0" w:rsidP="00BA29C0">
      <w:pPr>
        <w:rPr>
          <w:lang w:val="en-US"/>
        </w:rPr>
      </w:pPr>
      <w:r w:rsidRPr="00CF73FD">
        <w:rPr>
          <w:lang w:val="en-US"/>
        </w:rPr>
        <w:t xml:space="preserve">Borham-Puyal, Miriam. "Seduction as Instruction: The Female Author as Pygmalion in Long Eighteenth-Century Quixotic Novels." </w:t>
      </w:r>
      <w:r w:rsidRPr="00CF73FD">
        <w:rPr>
          <w:i/>
          <w:lang w:val="en-US"/>
        </w:rPr>
        <w:t>Journal of English Studies</w:t>
      </w:r>
      <w:r w:rsidRPr="00CF73FD">
        <w:rPr>
          <w:lang w:val="en-US"/>
        </w:rPr>
        <w:t xml:space="preserve"> 15 (2017): 7-30.* (Tabitha Tenney, Mary Brunton).</w:t>
      </w:r>
    </w:p>
    <w:p w14:paraId="70DC6978" w14:textId="77777777" w:rsidR="00BA29C0" w:rsidRPr="00CF73FD" w:rsidRDefault="00BA29C0" w:rsidP="00BA29C0">
      <w:pPr>
        <w:rPr>
          <w:lang w:val="en-US"/>
        </w:rPr>
      </w:pPr>
      <w:r w:rsidRPr="00CF73FD">
        <w:rPr>
          <w:lang w:val="en-US"/>
        </w:rPr>
        <w:tab/>
      </w:r>
      <w:hyperlink r:id="rId5" w:history="1">
        <w:r w:rsidRPr="00CF73FD">
          <w:rPr>
            <w:rStyle w:val="Hipervnculo"/>
            <w:lang w:val="en-US"/>
          </w:rPr>
          <w:t>http://doi.org/10.18172/jes.3217</w:t>
        </w:r>
      </w:hyperlink>
    </w:p>
    <w:p w14:paraId="52C70B5E" w14:textId="77777777" w:rsidR="00BA29C0" w:rsidRPr="00CF73FD" w:rsidRDefault="00BA29C0" w:rsidP="00BA29C0">
      <w:pPr>
        <w:rPr>
          <w:lang w:val="en-US"/>
        </w:rPr>
      </w:pPr>
      <w:r w:rsidRPr="00CF73FD">
        <w:rPr>
          <w:lang w:val="en-US"/>
        </w:rPr>
        <w:tab/>
        <w:t>2018</w:t>
      </w:r>
    </w:p>
    <w:p w14:paraId="07A04848" w14:textId="77777777" w:rsidR="00405F45" w:rsidRDefault="00405F45">
      <w:r w:rsidRPr="00CF73FD">
        <w:rPr>
          <w:lang w:val="en-US"/>
        </w:rPr>
        <w:lastRenderedPageBreak/>
        <w:t xml:space="preserve">Bott, François, Dominique Grissoni, Roland Jacquard et Yves Simon. </w:t>
      </w:r>
      <w:r>
        <w:rPr>
          <w:i/>
        </w:rPr>
        <w:t xml:space="preserve">Les Séductions de l'existence. </w:t>
      </w:r>
      <w:r>
        <w:t>Paris: Le Livre de Poche.</w:t>
      </w:r>
    </w:p>
    <w:p w14:paraId="2B01B3DF" w14:textId="77777777" w:rsidR="00405F45" w:rsidRPr="00CF73FD" w:rsidRDefault="00405F45">
      <w:pPr>
        <w:rPr>
          <w:lang w:val="en-US"/>
        </w:rPr>
      </w:pPr>
      <w:r>
        <w:t xml:space="preserve">Carmona Rodríguez, Pedro. </w:t>
      </w:r>
      <w:r w:rsidRPr="00CF73FD">
        <w:rPr>
          <w:lang w:val="en-US"/>
        </w:rPr>
        <w:t xml:space="preserve">"'A Drowning Consummation': Jouissance, Desire and Seduction in Kristjana Gunnars' </w:t>
      </w:r>
      <w:r w:rsidRPr="00CF73FD">
        <w:rPr>
          <w:i/>
          <w:lang w:val="en-US"/>
        </w:rPr>
        <w:t>The Substance of Forgetting</w:t>
      </w:r>
      <w:r w:rsidRPr="00CF73FD">
        <w:rPr>
          <w:lang w:val="en-US"/>
        </w:rPr>
        <w:t xml:space="preserve"> and Aritha van Herk's </w:t>
      </w:r>
      <w:r w:rsidRPr="00CF73FD">
        <w:rPr>
          <w:i/>
          <w:lang w:val="en-US"/>
        </w:rPr>
        <w:t xml:space="preserve">Restlessness." </w:t>
      </w:r>
      <w:r w:rsidRPr="00CF73FD">
        <w:rPr>
          <w:lang w:val="en-US"/>
        </w:rPr>
        <w:t xml:space="preserve">In </w:t>
      </w:r>
      <w:r w:rsidRPr="00CF73FD">
        <w:rPr>
          <w:i/>
          <w:lang w:val="en-US"/>
        </w:rPr>
        <w:t xml:space="preserve">Fifty Years of English Studies in Spain </w:t>
      </w:r>
      <w:r w:rsidRPr="00CF73FD">
        <w:rPr>
          <w:lang w:val="en-US"/>
        </w:rPr>
        <w:t>[…]</w:t>
      </w:r>
      <w:r w:rsidRPr="00CF73FD">
        <w:rPr>
          <w:i/>
          <w:lang w:val="en-US"/>
        </w:rPr>
        <w:t xml:space="preserve"> Actas del XXVI Congreso de AEDEAN,</w:t>
      </w:r>
      <w:r w:rsidRPr="00CF73FD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CF73FD">
        <w:rPr>
          <w:lang w:val="en-US"/>
        </w:rPr>
        <w:t>235-41.*</w:t>
      </w:r>
    </w:p>
    <w:p w14:paraId="7C3B5B38" w14:textId="77777777" w:rsidR="00A51093" w:rsidRPr="00CF73FD" w:rsidRDefault="00A51093" w:rsidP="00A51093">
      <w:pPr>
        <w:rPr>
          <w:lang w:val="en-US"/>
        </w:rPr>
      </w:pPr>
      <w:r w:rsidRPr="00CF73FD">
        <w:rPr>
          <w:lang w:val="en-US"/>
        </w:rPr>
        <w:t xml:space="preserve">Chambers, Ross. </w:t>
      </w:r>
      <w:r w:rsidRPr="00CF73FD">
        <w:rPr>
          <w:i/>
          <w:lang w:val="en-US"/>
        </w:rPr>
        <w:t>Story and Situation: Narrative Seduction and the Power of Fiction.</w:t>
      </w:r>
      <w:r w:rsidRPr="00CF73FD">
        <w:rPr>
          <w:lang w:val="en-US"/>
        </w:rPr>
        <w:t xml:space="preserve"> Minneapolis: U  of MinnesotaP; Manchester: Manchester UP, 1984.</w:t>
      </w:r>
    </w:p>
    <w:p w14:paraId="7B5E30F3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Clément, Catherine. "Seduction and Guilt." In Hélène Cixous and Catherine Clément, </w:t>
      </w:r>
      <w:r w:rsidRPr="00CF73FD">
        <w:rPr>
          <w:i/>
          <w:lang w:val="en-US"/>
        </w:rPr>
        <w:t>The Newly Born Woman.</w:t>
      </w:r>
      <w:r w:rsidRPr="00CF73FD">
        <w:rPr>
          <w:lang w:val="en-US"/>
        </w:rPr>
        <w:t xml:space="preserve"> Trans. Betsy Wing. Introd. Sandra M. Gilbert. Minneapolis: U of Minnesota P, 1986. 40-61.</w:t>
      </w:r>
    </w:p>
    <w:p w14:paraId="6788CA4B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"Seduction and Guilt." In </w:t>
      </w:r>
      <w:r w:rsidRPr="00CF73FD">
        <w:rPr>
          <w:i/>
          <w:lang w:val="en-US"/>
        </w:rPr>
        <w:t>The Body</w:t>
      </w:r>
      <w:r w:rsidRPr="00CF73FD">
        <w:rPr>
          <w:lang w:val="en-US"/>
        </w:rPr>
        <w:t>. Ed. Tiffany Atkinson. Houndmills: Macmillan, 2000.</w:t>
      </w:r>
    </w:p>
    <w:p w14:paraId="05C58E5E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Docherty, Thomas. "Initiations, Tempers, Seduction." In Docherty, </w:t>
      </w:r>
      <w:r w:rsidRPr="00CF73FD">
        <w:rPr>
          <w:i/>
          <w:lang w:val="en-US"/>
        </w:rPr>
        <w:t xml:space="preserve">Alterities. </w:t>
      </w:r>
      <w:r w:rsidRPr="00CF73FD">
        <w:rPr>
          <w:lang w:val="en-US"/>
        </w:rPr>
        <w:t>Oxford: Clarendon Press, 1996. 127-48.*</w:t>
      </w:r>
    </w:p>
    <w:p w14:paraId="06F36DF0" w14:textId="77777777" w:rsidR="00646D97" w:rsidRPr="00CF73FD" w:rsidRDefault="00646D97" w:rsidP="00646D97">
      <w:pPr>
        <w:pStyle w:val="Normal1"/>
        <w:ind w:left="709" w:right="0" w:hanging="709"/>
        <w:rPr>
          <w:lang w:val="en-US"/>
        </w:rPr>
      </w:pPr>
      <w:r w:rsidRPr="00CF73FD">
        <w:rPr>
          <w:lang w:val="en-US"/>
        </w:rPr>
        <w:t xml:space="preserve">Felman, Shoshana. </w:t>
      </w:r>
      <w:r w:rsidRPr="00CF73FD">
        <w:rPr>
          <w:i/>
          <w:lang w:val="en-US"/>
        </w:rPr>
        <w:t>Le scandale du corps parlant: Don Juan avec Austin; ou, la séduction en deux langues.</w:t>
      </w:r>
      <w:r w:rsidRPr="00CF73FD">
        <w:rPr>
          <w:lang w:val="en-US"/>
        </w:rPr>
        <w:t xml:space="preserve"> Paris: Seuil, 1980.</w:t>
      </w:r>
    </w:p>
    <w:p w14:paraId="43CD5618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Fuery, Patrick. "Seduction: Gender, Genre and Power." In Fuery, </w:t>
      </w:r>
      <w:r w:rsidRPr="00CF73FD">
        <w:rPr>
          <w:i/>
          <w:lang w:val="en-US"/>
        </w:rPr>
        <w:t>New Developments in Film Theory.</w:t>
      </w:r>
      <w:r w:rsidRPr="00CF73FD">
        <w:rPr>
          <w:lang w:val="en-US"/>
        </w:rPr>
        <w:t xml:space="preserve"> Houndmills: Macmillan, 2000.</w:t>
      </w:r>
    </w:p>
    <w:p w14:paraId="376CC29E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Gallop, Jane. </w:t>
      </w:r>
      <w:r w:rsidRPr="00CF73FD">
        <w:rPr>
          <w:i/>
          <w:lang w:val="en-US"/>
        </w:rPr>
        <w:t>The Daughter's Seduction: Feminism and Psychoanalysis.</w:t>
      </w:r>
      <w:r w:rsidRPr="00CF73FD">
        <w:rPr>
          <w:lang w:val="en-US"/>
        </w:rPr>
        <w:t xml:space="preserve"> Ithaca: Cornell UP, 1982.</w:t>
      </w:r>
    </w:p>
    <w:p w14:paraId="6272F074" w14:textId="77777777" w:rsidR="00EE37D3" w:rsidRPr="00CF73FD" w:rsidRDefault="00EE37D3" w:rsidP="00EE37D3">
      <w:pPr>
        <w:rPr>
          <w:lang w:val="en-US"/>
        </w:rPr>
      </w:pPr>
      <w:r w:rsidRPr="00CF73FD">
        <w:rPr>
          <w:lang w:val="en-US"/>
        </w:rPr>
        <w:t xml:space="preserve">Hudson, Nicholas. "Arts of Seduction and the Rhetoric of </w:t>
      </w:r>
      <w:r w:rsidRPr="00CF73FD">
        <w:rPr>
          <w:i/>
          <w:lang w:val="en-US"/>
        </w:rPr>
        <w:t>Clarissa."</w:t>
      </w:r>
      <w:r w:rsidRPr="00CF73FD">
        <w:rPr>
          <w:lang w:val="en-US"/>
        </w:rPr>
        <w:t xml:space="preserve"> </w:t>
      </w:r>
      <w:r w:rsidRPr="00CF73FD">
        <w:rPr>
          <w:i/>
          <w:lang w:val="en-US"/>
        </w:rPr>
        <w:t>Modern Language Quarterly</w:t>
      </w:r>
      <w:r w:rsidRPr="00CF73FD">
        <w:rPr>
          <w:lang w:val="en-US"/>
        </w:rPr>
        <w:t xml:space="preserve"> 51 (1990): 25–43. </w:t>
      </w:r>
    </w:p>
    <w:p w14:paraId="6E7F6FCC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Hunter, Diane, ed. </w:t>
      </w:r>
      <w:r w:rsidRPr="00CF73FD">
        <w:rPr>
          <w:i/>
          <w:lang w:val="en-US"/>
        </w:rPr>
        <w:t xml:space="preserve">Seduction and Theory. </w:t>
      </w:r>
      <w:r w:rsidRPr="00CF73FD">
        <w:rPr>
          <w:lang w:val="en-US"/>
        </w:rPr>
        <w:t xml:space="preserve">Urbana: U of Illinois P, 1989. </w:t>
      </w:r>
    </w:p>
    <w:p w14:paraId="29F0E743" w14:textId="77777777" w:rsidR="00405F45" w:rsidRPr="00CF73FD" w:rsidRDefault="00405F45">
      <w:pPr>
        <w:ind w:left="760" w:hanging="760"/>
        <w:rPr>
          <w:lang w:val="en-US"/>
        </w:rPr>
      </w:pPr>
      <w:r w:rsidRPr="00CF73FD">
        <w:rPr>
          <w:lang w:val="en-US"/>
        </w:rPr>
        <w:t xml:space="preserve">Lipovetsky, Gilles. "Séduction non stop." In Lipovetsky, </w:t>
      </w:r>
      <w:r w:rsidRPr="00CF73FD">
        <w:rPr>
          <w:i/>
          <w:lang w:val="en-US"/>
        </w:rPr>
        <w:t>L'ère du vide: Essais sur l'individualisme contemporain.</w:t>
      </w:r>
      <w:r w:rsidRPr="00CF73FD">
        <w:rPr>
          <w:lang w:val="en-US"/>
        </w:rPr>
        <w:t xml:space="preserve"> Paris: Gallimard, 1983. 1992. 25-48.</w:t>
      </w:r>
    </w:p>
    <w:p w14:paraId="12E677D1" w14:textId="77777777" w:rsidR="00E74911" w:rsidRPr="0078375D" w:rsidRDefault="00E74911" w:rsidP="00E74911">
      <w:pPr>
        <w:rPr>
          <w:lang w:val="en-US"/>
        </w:rPr>
      </w:pPr>
      <w:r w:rsidRPr="0078375D">
        <w:rPr>
          <w:lang w:val="en-US"/>
        </w:rPr>
        <w:t xml:space="preserve">Maxell, Joan. "Delighting in a Bite: James's Seduction of His Readers in </w:t>
      </w:r>
      <w:r w:rsidRPr="0078375D">
        <w:rPr>
          <w:i/>
          <w:lang w:val="en-US"/>
        </w:rPr>
        <w:t>The Bostonians</w:t>
      </w:r>
      <w:r w:rsidRPr="0078375D">
        <w:rPr>
          <w:lang w:val="en-US"/>
        </w:rPr>
        <w:t xml:space="preserve">." </w:t>
      </w:r>
      <w:r w:rsidRPr="0078375D">
        <w:rPr>
          <w:i/>
          <w:lang w:val="en-US"/>
        </w:rPr>
        <w:t>The Journal of Narrative Technique</w:t>
      </w:r>
      <w:r w:rsidRPr="0078375D">
        <w:rPr>
          <w:lang w:val="en-US"/>
        </w:rPr>
        <w:t xml:space="preserve"> 18.1 (1988): 18-33.*</w:t>
      </w:r>
    </w:p>
    <w:p w14:paraId="19E4BC73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McBride, William L. "Sexual Harassment, Seduction, and Mutual Respect: An Attempt at Sorting It Out." In </w:t>
      </w:r>
      <w:r w:rsidRPr="00CF73FD">
        <w:rPr>
          <w:i/>
          <w:lang w:val="en-US"/>
        </w:rPr>
        <w:t>Feminist Phenomenology.</w:t>
      </w:r>
      <w:r w:rsidRPr="00CF73FD">
        <w:rPr>
          <w:lang w:val="en-US"/>
        </w:rPr>
        <w:t xml:space="preserve"> Ed. Linda Fisher and Lester Embree. Dordrecht: Kluwer Academic Publishers, 2000. 249-66.*</w:t>
      </w:r>
    </w:p>
    <w:p w14:paraId="771E49B6" w14:textId="77777777" w:rsidR="00C816D9" w:rsidRPr="00CF73FD" w:rsidRDefault="00C816D9" w:rsidP="00C816D9">
      <w:pPr>
        <w:rPr>
          <w:lang w:val="en-US"/>
        </w:rPr>
      </w:pPr>
      <w:r w:rsidRPr="00CF73FD">
        <w:rPr>
          <w:lang w:val="en-US"/>
        </w:rPr>
        <w:t xml:space="preserve">Miller, Geoffrey. </w:t>
      </w:r>
      <w:r w:rsidRPr="00CF73FD">
        <w:rPr>
          <w:i/>
          <w:lang w:val="en-US"/>
        </w:rPr>
        <w:t>The Mating Mind: How Sexual Choice Shaped the Evolution of Human Nature.</w:t>
      </w:r>
      <w:r w:rsidRPr="00CF73FD">
        <w:rPr>
          <w:lang w:val="en-US"/>
        </w:rPr>
        <w:t xml:space="preserve"> New York: Doubleday, 2000. </w:t>
      </w:r>
    </w:p>
    <w:p w14:paraId="5FFEC553" w14:textId="77777777" w:rsidR="00C816D9" w:rsidRDefault="00C816D9" w:rsidP="00C816D9">
      <w:r w:rsidRPr="00CF73FD">
        <w:rPr>
          <w:lang w:val="en-US"/>
        </w:rPr>
        <w:t xml:space="preserve">_____. "13. Arts of Seduction." 2000. In </w:t>
      </w:r>
      <w:r w:rsidRPr="00CF73FD">
        <w:rPr>
          <w:i/>
          <w:lang w:val="en-US"/>
        </w:rPr>
        <w:t>Evolution, Literature and Film: A Reader.</w:t>
      </w:r>
      <w:r w:rsidRPr="00CF73FD">
        <w:rPr>
          <w:lang w:val="en-US"/>
        </w:rPr>
        <w:t xml:space="preserve"> Ed. Brian Boyd, Joseph Carroll and Jonathan Gottschall. New York: Columbia UP, 2010. </w:t>
      </w:r>
      <w:r>
        <w:t>156-73.*</w:t>
      </w:r>
    </w:p>
    <w:p w14:paraId="4BE4E4E2" w14:textId="77777777" w:rsidR="00405F45" w:rsidRDefault="00405F45">
      <w:r>
        <w:lastRenderedPageBreak/>
        <w:t xml:space="preserve">Reichler, Claire. </w:t>
      </w:r>
      <w:r>
        <w:rPr>
          <w:i/>
        </w:rPr>
        <w:t xml:space="preserve">La Diabolie: La séduction, la renardie, l'écriture. </w:t>
      </w:r>
      <w:r>
        <w:t>Paris: Minuit.</w:t>
      </w:r>
    </w:p>
    <w:p w14:paraId="272D82E0" w14:textId="77777777" w:rsidR="00405F45" w:rsidRPr="00CF73FD" w:rsidRDefault="00405F45">
      <w:pPr>
        <w:rPr>
          <w:lang w:val="en-US"/>
        </w:rPr>
      </w:pPr>
      <w:r>
        <w:t xml:space="preserve">Rodríguez, Rosa María. </w:t>
      </w:r>
      <w:r>
        <w:rPr>
          <w:i/>
        </w:rPr>
        <w:t>La seducción de la diferencia</w:t>
      </w:r>
      <w:r>
        <w:t xml:space="preserve">. </w:t>
      </w:r>
      <w:r w:rsidRPr="00CF73FD">
        <w:rPr>
          <w:lang w:val="en-US"/>
        </w:rPr>
        <w:t>Valencia: Victor Orenga, 1987.</w:t>
      </w:r>
    </w:p>
    <w:p w14:paraId="18029DE0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Roussel, Roy. </w:t>
      </w:r>
      <w:r w:rsidRPr="00CF73FD">
        <w:rPr>
          <w:i/>
          <w:lang w:val="en-US"/>
        </w:rPr>
        <w:t xml:space="preserve">The Conversation of the Sexes: Seduction and Equality in Selected Seventeenth and Eighteeenth-Century Texts. </w:t>
      </w:r>
      <w:r w:rsidRPr="00CF73FD">
        <w:rPr>
          <w:lang w:val="en-US"/>
        </w:rPr>
        <w:t>New York: Oxford UP, 1986.*</w:t>
      </w:r>
    </w:p>
    <w:p w14:paraId="376F4D54" w14:textId="77777777" w:rsidR="00405F45" w:rsidRDefault="00405F45">
      <w:r w:rsidRPr="00CF73FD">
        <w:rPr>
          <w:lang w:val="en-US"/>
        </w:rPr>
        <w:t xml:space="preserve">Sibony, Daniel. </w:t>
      </w:r>
      <w:r w:rsidRPr="00CF73FD">
        <w:rPr>
          <w:i/>
          <w:lang w:val="en-US"/>
        </w:rPr>
        <w:t xml:space="preserve">Le Féminin et la Séduction. </w:t>
      </w:r>
      <w:r>
        <w:t>Paris: Le Livre de Poche.</w:t>
      </w:r>
    </w:p>
    <w:p w14:paraId="43F656C6" w14:textId="77777777" w:rsidR="00405F45" w:rsidRDefault="00405F45">
      <w:pPr>
        <w:rPr>
          <w:lang w:val="en-GB"/>
        </w:rPr>
      </w:pPr>
      <w:r>
        <w:rPr>
          <w:lang w:val="en-GB"/>
        </w:rPr>
        <w:t xml:space="preserve">Vroon, Piet, with Anton van Amerongen and Hans de Vries. </w:t>
      </w:r>
      <w:r>
        <w:rPr>
          <w:i/>
          <w:lang w:val="en-GB"/>
        </w:rPr>
        <w:t>Smell: The Secret Seducer.</w:t>
      </w:r>
      <w:r>
        <w:rPr>
          <w:lang w:val="en-GB"/>
        </w:rPr>
        <w:t xml:space="preserve"> New York: Farrar, Straus &amp; Giroux, 1997.</w:t>
      </w:r>
    </w:p>
    <w:p w14:paraId="5C6BB9CD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Whigham, Frank. </w:t>
      </w:r>
      <w:r w:rsidRPr="00CF73FD">
        <w:rPr>
          <w:i/>
          <w:lang w:val="en-US"/>
        </w:rPr>
        <w:t>Seizures of the Will in Early Modern English Drama.</w:t>
      </w:r>
      <w:r w:rsidRPr="00CF73FD">
        <w:rPr>
          <w:lang w:val="en-US"/>
        </w:rPr>
        <w:t xml:space="preserve"> 1996.</w:t>
      </w:r>
    </w:p>
    <w:p w14:paraId="2BC3DF71" w14:textId="77777777" w:rsidR="00405F45" w:rsidRPr="00CF73FD" w:rsidRDefault="00405F45">
      <w:pPr>
        <w:rPr>
          <w:lang w:val="en-US"/>
        </w:rPr>
      </w:pPr>
    </w:p>
    <w:p w14:paraId="145FB018" w14:textId="77777777" w:rsidR="00405F45" w:rsidRPr="00CF73FD" w:rsidRDefault="00405F45">
      <w:pPr>
        <w:rPr>
          <w:lang w:val="en-US"/>
        </w:rPr>
      </w:pPr>
    </w:p>
    <w:p w14:paraId="35F34B7B" w14:textId="77777777" w:rsidR="00405F45" w:rsidRPr="00CF73FD" w:rsidRDefault="00405F45">
      <w:pPr>
        <w:rPr>
          <w:lang w:val="en-US"/>
        </w:rPr>
      </w:pPr>
    </w:p>
    <w:p w14:paraId="51A38174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>Films</w:t>
      </w:r>
    </w:p>
    <w:p w14:paraId="08AA1BD5" w14:textId="77777777" w:rsidR="00405F45" w:rsidRPr="00CF73FD" w:rsidRDefault="00405F45">
      <w:pPr>
        <w:rPr>
          <w:lang w:val="en-US"/>
        </w:rPr>
      </w:pPr>
    </w:p>
    <w:p w14:paraId="00FA61F2" w14:textId="77777777" w:rsidR="00405F45" w:rsidRPr="00CF73FD" w:rsidRDefault="00405F45" w:rsidP="00405F45">
      <w:pPr>
        <w:rPr>
          <w:lang w:val="en-US"/>
        </w:rPr>
      </w:pPr>
      <w:r w:rsidRPr="00CF73FD">
        <w:rPr>
          <w:i/>
          <w:lang w:val="en-US"/>
        </w:rPr>
        <w:t>An Education.</w:t>
      </w:r>
      <w:r w:rsidRPr="00CF73FD">
        <w:rPr>
          <w:lang w:val="en-US"/>
        </w:rPr>
        <w:t xml:space="preserve"> Dir. Lone Scherfig. Written by Nick Hornby. Cast: Peter Sarsgaard, Alfred Molina, Rosamund Pike, Dominic Cooper, Olivia Williams, Emma Thompson, Carey Mulligan. UK: BBC Films, 2009. DVD: An Education Distribution  / E1 Entertainment, 2010.*</w:t>
      </w:r>
    </w:p>
    <w:p w14:paraId="208C30CC" w14:textId="77777777" w:rsidR="00373EE9" w:rsidRPr="00CF73FD" w:rsidRDefault="00373EE9" w:rsidP="00373EE9">
      <w:pPr>
        <w:ind w:left="709" w:hanging="709"/>
        <w:rPr>
          <w:lang w:val="en-US"/>
        </w:rPr>
      </w:pPr>
      <w:r w:rsidRPr="00CF73FD">
        <w:rPr>
          <w:i/>
          <w:lang w:val="en-US"/>
        </w:rPr>
        <w:t>Dans la maison.</w:t>
      </w:r>
      <w:r w:rsidRPr="00CF73FD">
        <w:rPr>
          <w:lang w:val="en-US"/>
        </w:rPr>
        <w:t xml:space="preserve"> Dir. François Ozon. Screenplay by Juan Mayorga and François Ozon. Fabrice Luchini (Germain), Ernst Umhauer(Claude), Kristin Scott Thomas (Jeanne), Emmanuelle Seigner (Esther), Denis Ménochet (Rapha père), Bastien Ughetto (Rapha fils), Jean-François Balmer (directeur), Yolande Moreau (jumelles). France, 2012.*</w:t>
      </w:r>
    </w:p>
    <w:p w14:paraId="3D38B836" w14:textId="77777777" w:rsidR="00405F45" w:rsidRPr="00CF73FD" w:rsidRDefault="00405F45">
      <w:pPr>
        <w:rPr>
          <w:lang w:val="en-US"/>
        </w:rPr>
      </w:pPr>
      <w:r w:rsidRPr="00CF73FD">
        <w:rPr>
          <w:i/>
          <w:lang w:val="en-US"/>
        </w:rPr>
        <w:t>Mansfield Park.</w:t>
      </w:r>
      <w:r w:rsidRPr="00CF73FD">
        <w:rPr>
          <w:lang w:val="en-US"/>
        </w:rPr>
        <w:t xml:space="preserve"> Dir. Patricia Rozema. Based on the novel by Jane Austen and her early diaries. Cast: Embeth Davidtz, Jonny Lee Miller, Alessandro Nivola, Frances O'Connor, Harold Pinter, Lindsay Duncan, Sheila Gish, James Purefoy, Victoria Hamilton, Justine Waddell, Hugh Bonnerville. . Prod. Sarah Curtis. USA/UK: Miramax / Arts Council of England / BBC Films, 1999. (Spanish DVD: </w:t>
      </w:r>
      <w:r w:rsidRPr="00CF73FD">
        <w:rPr>
          <w:i/>
          <w:lang w:val="en-US"/>
        </w:rPr>
        <w:t>Mansfield Park.</w:t>
      </w:r>
      <w:r w:rsidRPr="00CF73FD">
        <w:rPr>
          <w:lang w:val="en-US"/>
        </w:rPr>
        <w:t xml:space="preserve"> Madrid: Columbia Tristar / Aurum, 1999).</w:t>
      </w:r>
    </w:p>
    <w:p w14:paraId="43FFB424" w14:textId="77777777" w:rsidR="00405F45" w:rsidRPr="00CF73FD" w:rsidRDefault="00405F45">
      <w:pPr>
        <w:rPr>
          <w:lang w:val="en-US"/>
        </w:rPr>
      </w:pPr>
      <w:r w:rsidRPr="00CF73FD">
        <w:rPr>
          <w:i/>
          <w:lang w:val="en-US"/>
        </w:rPr>
        <w:t>Women and Men: Stories of Seduction.</w:t>
      </w:r>
      <w:r w:rsidRPr="00CF73FD">
        <w:rPr>
          <w:lang w:val="en-US"/>
        </w:rPr>
        <w:t xml:space="preserve"> Dir. Tony Richardson. With James Woods, Melanie Griffith. Canada: HBO, 1990.</w:t>
      </w:r>
    </w:p>
    <w:p w14:paraId="43AE9402" w14:textId="77777777" w:rsidR="00405F45" w:rsidRPr="00CF73FD" w:rsidRDefault="00405F45">
      <w:pPr>
        <w:rPr>
          <w:lang w:val="en-US"/>
        </w:rPr>
      </w:pPr>
    </w:p>
    <w:p w14:paraId="1B70DCC8" w14:textId="00819E82" w:rsidR="00405F45" w:rsidRDefault="00405F45">
      <w:pPr>
        <w:rPr>
          <w:lang w:val="en-US"/>
        </w:rPr>
      </w:pPr>
    </w:p>
    <w:p w14:paraId="07AA86EB" w14:textId="3406A6DC" w:rsidR="00617680" w:rsidRDefault="00617680">
      <w:pPr>
        <w:rPr>
          <w:lang w:val="en-US"/>
        </w:rPr>
      </w:pPr>
    </w:p>
    <w:p w14:paraId="7E3C21D1" w14:textId="77777777" w:rsidR="00617680" w:rsidRPr="00CF73FD" w:rsidRDefault="00617680">
      <w:pPr>
        <w:rPr>
          <w:lang w:val="en-US"/>
        </w:rPr>
      </w:pPr>
    </w:p>
    <w:p w14:paraId="53D2A625" w14:textId="77777777" w:rsidR="00405F45" w:rsidRPr="00CF73FD" w:rsidRDefault="00405F45">
      <w:pPr>
        <w:rPr>
          <w:lang w:val="en-US"/>
        </w:rPr>
      </w:pPr>
    </w:p>
    <w:p w14:paraId="533CA9D7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lastRenderedPageBreak/>
        <w:t>Literature</w:t>
      </w:r>
    </w:p>
    <w:p w14:paraId="594C731F" w14:textId="63EA59F4" w:rsidR="00405F45" w:rsidRDefault="00405F45">
      <w:pPr>
        <w:rPr>
          <w:lang w:val="en-US"/>
        </w:rPr>
      </w:pPr>
    </w:p>
    <w:p w14:paraId="3089D403" w14:textId="77777777" w:rsidR="00617680" w:rsidRPr="00CF73FD" w:rsidRDefault="00617680">
      <w:pPr>
        <w:rPr>
          <w:lang w:val="en-US"/>
        </w:rPr>
      </w:pPr>
    </w:p>
    <w:p w14:paraId="64E95A2E" w14:textId="77777777" w:rsidR="00405F45" w:rsidRPr="00CF73FD" w:rsidRDefault="00405F45">
      <w:pPr>
        <w:rPr>
          <w:smallCaps/>
          <w:lang w:val="en-US"/>
        </w:rPr>
      </w:pPr>
      <w:r w:rsidRPr="00CF73FD">
        <w:rPr>
          <w:lang w:val="en-US"/>
        </w:rPr>
        <w:t xml:space="preserve">Austen, Jane.  </w:t>
      </w:r>
      <w:r w:rsidRPr="00CF73FD">
        <w:rPr>
          <w:i/>
          <w:lang w:val="en-US"/>
        </w:rPr>
        <w:t>Mansfield Park.</w:t>
      </w:r>
      <w:r w:rsidRPr="00CF73FD">
        <w:rPr>
          <w:lang w:val="en-US"/>
        </w:rPr>
        <w:t xml:space="preserve"> Novel. 1814. </w:t>
      </w:r>
      <w:r w:rsidRPr="00CF73FD">
        <w:rPr>
          <w:smallCaps/>
          <w:lang w:val="en-US"/>
        </w:rPr>
        <w:t>many editions</w:t>
      </w:r>
    </w:p>
    <w:p w14:paraId="67358275" w14:textId="77777777" w:rsidR="00B53A1D" w:rsidRPr="00CF73FD" w:rsidRDefault="00B53A1D" w:rsidP="00B53A1D">
      <w:pPr>
        <w:rPr>
          <w:i/>
          <w:lang w:val="en-US"/>
        </w:rPr>
      </w:pPr>
      <w:r w:rsidRPr="00CF73FD">
        <w:rPr>
          <w:lang w:val="en-US"/>
        </w:rPr>
        <w:t xml:space="preserve">Corneille, Pierre. "Sonnet ('D'un accueil si flatteur, et qui veut que j'espère')." In </w:t>
      </w:r>
      <w:r w:rsidRPr="00CF73FD">
        <w:rPr>
          <w:i/>
          <w:lang w:val="en-US"/>
        </w:rPr>
        <w:t>Théâtre choisi de Corneille.</w:t>
      </w:r>
      <w:r w:rsidRPr="00CF73FD">
        <w:rPr>
          <w:lang w:val="en-US"/>
        </w:rPr>
        <w:t xml:space="preserve"> Ed. Maurice Rat. Paris: Garnier, n.d. (Printed in Turnhout, Belgium: Brepols, 1956). 797-8.*</w:t>
      </w:r>
      <w:r w:rsidRPr="00CF73FD">
        <w:rPr>
          <w:i/>
          <w:vanish/>
          <w:lang w:val="en-U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F73FD">
        <w:rPr>
          <w:i/>
          <w:vanish/>
          <w:lang w:val="en-U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0ADAA3FD" w14:textId="77777777" w:rsidR="00405F45" w:rsidRPr="00CF73FD" w:rsidRDefault="00405F45" w:rsidP="00405F45">
      <w:pPr>
        <w:rPr>
          <w:lang w:val="en-US"/>
        </w:rPr>
      </w:pPr>
      <w:r w:rsidRPr="00CF73FD">
        <w:rPr>
          <w:lang w:val="en-US"/>
        </w:rPr>
        <w:t xml:space="preserve">Hampton, Christopher. </w:t>
      </w:r>
      <w:r w:rsidRPr="00CF73FD">
        <w:rPr>
          <w:i/>
          <w:lang w:val="en-US"/>
        </w:rPr>
        <w:t>Dangerous Liaisons.</w:t>
      </w:r>
      <w:r w:rsidRPr="00CF73FD">
        <w:rPr>
          <w:lang w:val="en-US"/>
        </w:rPr>
        <w:t xml:space="preserve"> Drama. Based on the novel by Laclos. Prod. Royal Shakespeare Company, 1987.</w:t>
      </w:r>
    </w:p>
    <w:p w14:paraId="00D1E074" w14:textId="77777777" w:rsidR="00405F45" w:rsidRPr="00CF73FD" w:rsidRDefault="00405F45" w:rsidP="00405F45">
      <w:pPr>
        <w:rPr>
          <w:lang w:val="en-US"/>
        </w:rPr>
      </w:pPr>
      <w:r w:rsidRPr="00CF73FD">
        <w:rPr>
          <w:lang w:val="en-US"/>
        </w:rPr>
        <w:t xml:space="preserve">James, E. L. </w:t>
      </w:r>
      <w:r w:rsidRPr="00CF73FD">
        <w:rPr>
          <w:i/>
          <w:lang w:val="en-US"/>
        </w:rPr>
        <w:t>Fifty Shades of Grey.</w:t>
      </w:r>
      <w:r w:rsidRPr="00CF73FD">
        <w:rPr>
          <w:lang w:val="en-US"/>
        </w:rPr>
        <w:t xml:space="preserve"> Random House-Cornerstone Publishing.</w:t>
      </w:r>
    </w:p>
    <w:p w14:paraId="0E9C76D2" w14:textId="77777777" w:rsidR="00405F45" w:rsidRPr="00CF73FD" w:rsidRDefault="00405F45" w:rsidP="00405F45">
      <w:pPr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Cincuenta sombras de Grey.</w:t>
      </w:r>
      <w:r w:rsidRPr="00CF73FD">
        <w:rPr>
          <w:lang w:val="en-US"/>
        </w:rPr>
        <w:t xml:space="preserve"> </w:t>
      </w:r>
    </w:p>
    <w:p w14:paraId="2386FE01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James, Henry. </w:t>
      </w:r>
      <w:r w:rsidRPr="00CF73FD">
        <w:rPr>
          <w:i/>
          <w:lang w:val="en-US"/>
        </w:rPr>
        <w:t>The Portrait of a Lady.</w:t>
      </w:r>
      <w:r w:rsidRPr="00CF73FD">
        <w:rPr>
          <w:lang w:val="en-US"/>
        </w:rPr>
        <w:t xml:space="preserve"> Novel. 1881.</w:t>
      </w:r>
    </w:p>
    <w:p w14:paraId="0CCB35AF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 xml:space="preserve">The Portrait of a Lady. </w:t>
      </w:r>
      <w:r w:rsidRPr="00CF73FD">
        <w:rPr>
          <w:lang w:val="en-US"/>
        </w:rPr>
        <w:t>Harmondsworth: Penguin, 1965.</w:t>
      </w:r>
    </w:p>
    <w:p w14:paraId="6AD73714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The Portrait of a Lady.</w:t>
      </w:r>
      <w:r w:rsidRPr="00CF73FD">
        <w:rPr>
          <w:lang w:val="en-US"/>
        </w:rPr>
        <w:t xml:space="preserve"> Ed. Nicola Bradbury. Introd. Graham Greene. Oxford: Oxford UP. </w:t>
      </w:r>
    </w:p>
    <w:p w14:paraId="5D68DACF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The Portrait of a Lady.</w:t>
      </w:r>
      <w:r w:rsidRPr="00CF73FD">
        <w:rPr>
          <w:lang w:val="en-US"/>
        </w:rPr>
        <w:t xml:space="preserve"> Ed. Robert D. Bamberg. (Norton Critical Edition). New York: Norton, 1975.</w:t>
      </w:r>
    </w:p>
    <w:p w14:paraId="1A9F2605" w14:textId="77777777" w:rsidR="00405F45" w:rsidRDefault="00405F45" w:rsidP="00405F45"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Portrait of a Lady.</w:t>
      </w:r>
      <w:r w:rsidRPr="00CF73FD">
        <w:rPr>
          <w:lang w:val="en-US"/>
        </w:rPr>
        <w:t xml:space="preserve"> Ed. </w:t>
      </w:r>
      <w:r>
        <w:t>Richard Aczel. Cologne: Könemann, 1997.</w:t>
      </w:r>
    </w:p>
    <w:p w14:paraId="66825A17" w14:textId="77777777" w:rsidR="00405F45" w:rsidRDefault="00405F45">
      <w:r>
        <w:rPr>
          <w:i/>
        </w:rPr>
        <w:t>_____. El retrato de una dama.</w:t>
      </w:r>
      <w:r>
        <w:t xml:space="preserve"> Ed. Luisa Antón-Pacheco. Trans.</w:t>
      </w:r>
      <w:r>
        <w:rPr>
          <w:i/>
        </w:rPr>
        <w:t xml:space="preserve"> </w:t>
      </w:r>
      <w:r>
        <w:t>María Coy. (Letras Universales). Madrid: Cátedra, 2007.</w:t>
      </w:r>
    </w:p>
    <w:p w14:paraId="06915E19" w14:textId="77777777" w:rsidR="00383CA4" w:rsidRPr="00CF73FD" w:rsidRDefault="00383CA4" w:rsidP="00383CA4">
      <w:pPr>
        <w:tabs>
          <w:tab w:val="left" w:pos="7627"/>
        </w:tabs>
        <w:rPr>
          <w:lang w:val="en-US"/>
        </w:rPr>
      </w:pPr>
      <w:r w:rsidRPr="00CF73FD">
        <w:rPr>
          <w:lang w:val="en-US"/>
        </w:rPr>
        <w:t xml:space="preserve">Jonson, Ben. "A Song ('Oh doe not wanton with those eyes')." From </w:t>
      </w:r>
      <w:r w:rsidRPr="00CF73FD">
        <w:rPr>
          <w:i/>
          <w:lang w:val="en-US"/>
        </w:rPr>
        <w:t>Underwoods,</w:t>
      </w:r>
      <w:r w:rsidRPr="00CF73FD">
        <w:rPr>
          <w:lang w:val="en-US"/>
        </w:rPr>
        <w:t xml:space="preserve"> 1641. In </w:t>
      </w:r>
      <w:r w:rsidRPr="00CF73FD">
        <w:rPr>
          <w:i/>
          <w:lang w:val="en-US"/>
        </w:rPr>
        <w:t>The Oxford Book of Seventeenth Century Verse.</w:t>
      </w:r>
      <w:r w:rsidRPr="00CF73FD">
        <w:rPr>
          <w:lang w:val="en-US"/>
        </w:rPr>
        <w:t xml:space="preserve"> Ed. H. J. C. Grierson and G. Bullough. Oxford: Clarendon Press, 1934. Rpt. 1938, 1942, 1946. 169.*</w:t>
      </w:r>
    </w:p>
    <w:p w14:paraId="5E47FF03" w14:textId="77777777" w:rsidR="00CF73FD" w:rsidRPr="00553291" w:rsidRDefault="00CF73FD" w:rsidP="00CF73FD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My picture left in Scotland.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The </w:t>
      </w:r>
      <w:r>
        <w:rPr>
          <w:i/>
          <w:lang w:val="en-US"/>
        </w:rPr>
        <w:t>W</w:t>
      </w:r>
      <w:r w:rsidRPr="00553291">
        <w:rPr>
          <w:i/>
          <w:lang w:val="en-US"/>
        </w:rPr>
        <w:t>orkes of Benjamin Jonson</w:t>
      </w:r>
      <w:r>
        <w:rPr>
          <w:lang w:val="en-US"/>
        </w:rPr>
        <w:t xml:space="preserve">. </w:t>
      </w:r>
      <w:r w:rsidRPr="00553291">
        <w:rPr>
          <w:lang w:val="en-US"/>
        </w:rPr>
        <w:t>London: R. Bishop, sold by A. Crooke, 1640</w:t>
      </w:r>
      <w:r>
        <w:rPr>
          <w:lang w:val="en-US"/>
        </w:rPr>
        <w:t>.</w:t>
      </w:r>
    </w:p>
    <w:p w14:paraId="0B0EFF11" w14:textId="77777777" w:rsidR="00CF73FD" w:rsidRPr="00553291" w:rsidRDefault="00CF73FD" w:rsidP="00CF73FD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My picture left in Scotland.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Poetry Foundation.*</w:t>
      </w:r>
    </w:p>
    <w:p w14:paraId="595BF502" w14:textId="77777777" w:rsidR="00CF73FD" w:rsidRPr="00553291" w:rsidRDefault="00CF73FD" w:rsidP="00CF73FD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6" w:history="1">
        <w:r w:rsidRPr="00553291">
          <w:rPr>
            <w:rStyle w:val="Hipervnculo"/>
            <w:lang w:val="en-US"/>
          </w:rPr>
          <w:t>https://www.poetryfoundation.org/poems/44461/my-picture-left-in-scotland</w:t>
        </w:r>
      </w:hyperlink>
    </w:p>
    <w:p w14:paraId="37D332A8" w14:textId="77777777" w:rsidR="00CF73FD" w:rsidRPr="00553291" w:rsidRDefault="00CF73FD" w:rsidP="00CF73FD">
      <w:pPr>
        <w:spacing w:before="2" w:after="2"/>
        <w:rPr>
          <w:lang w:val="en-US"/>
        </w:rPr>
      </w:pPr>
      <w:r w:rsidRPr="00553291">
        <w:rPr>
          <w:lang w:val="en-US"/>
        </w:rPr>
        <w:tab/>
        <w:t>2019</w:t>
      </w:r>
    </w:p>
    <w:p w14:paraId="3C4B2435" w14:textId="77777777" w:rsidR="00CF73FD" w:rsidRPr="00553291" w:rsidRDefault="00CF73FD" w:rsidP="00CF73FD">
      <w:pPr>
        <w:spacing w:before="2" w:after="2"/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My Picture left in Scotland.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Representative Poetry Online.*</w:t>
      </w:r>
    </w:p>
    <w:p w14:paraId="29B8E28B" w14:textId="77777777" w:rsidR="00CF73FD" w:rsidRPr="00553291" w:rsidRDefault="00CF73FD" w:rsidP="00CF73FD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7" w:history="1">
        <w:r w:rsidRPr="00553291">
          <w:rPr>
            <w:rStyle w:val="Hipervnculo"/>
            <w:lang w:val="en-US"/>
          </w:rPr>
          <w:t>https://rpo.library.utoronto.ca/poems/my-picture-left-scotland</w:t>
        </w:r>
      </w:hyperlink>
    </w:p>
    <w:p w14:paraId="34D7A771" w14:textId="77777777" w:rsidR="00CF73FD" w:rsidRPr="00553291" w:rsidRDefault="00CF73FD" w:rsidP="00CF73FD">
      <w:pPr>
        <w:spacing w:before="2" w:after="2"/>
        <w:rPr>
          <w:lang w:val="en-US"/>
        </w:rPr>
      </w:pPr>
      <w:r w:rsidRPr="00553291">
        <w:rPr>
          <w:lang w:val="en-US"/>
        </w:rPr>
        <w:tab/>
        <w:t>2019</w:t>
      </w:r>
    </w:p>
    <w:p w14:paraId="503F75B0" w14:textId="77777777" w:rsidR="00CF73FD" w:rsidRPr="002A7C3C" w:rsidRDefault="00CF73FD" w:rsidP="00CF73FD">
      <w:pPr>
        <w:rPr>
          <w:lang w:val="en-US"/>
        </w:rPr>
      </w:pPr>
      <w:r w:rsidRPr="002A7C3C">
        <w:rPr>
          <w:lang w:val="en-US"/>
        </w:rPr>
        <w:t xml:space="preserve">_____. "My Picture Left in Scotland." </w:t>
      </w:r>
      <w:r w:rsidRPr="002A7C3C">
        <w:rPr>
          <w:i/>
          <w:lang w:val="en-US"/>
        </w:rPr>
        <w:t>Poetry Foundation.*</w:t>
      </w:r>
    </w:p>
    <w:p w14:paraId="2D92C066" w14:textId="77777777" w:rsidR="00CF73FD" w:rsidRPr="002A7C3C" w:rsidRDefault="00CF73FD" w:rsidP="00CF73FD">
      <w:pPr>
        <w:rPr>
          <w:lang w:val="en-US"/>
        </w:rPr>
      </w:pPr>
      <w:r w:rsidRPr="002A7C3C">
        <w:rPr>
          <w:lang w:val="en-US"/>
        </w:rPr>
        <w:tab/>
      </w:r>
      <w:hyperlink r:id="rId8" w:history="1">
        <w:r w:rsidRPr="002A7C3C">
          <w:rPr>
            <w:rStyle w:val="Hipervnculo"/>
            <w:lang w:val="en-US"/>
          </w:rPr>
          <w:t>https://www.poetryfoundation.org/poems-and-poets/poems/detail/44461</w:t>
        </w:r>
      </w:hyperlink>
    </w:p>
    <w:p w14:paraId="71EBCC43" w14:textId="77777777" w:rsidR="00CF73FD" w:rsidRPr="00CF73FD" w:rsidRDefault="00CF73FD" w:rsidP="00CF73FD">
      <w:pPr>
        <w:rPr>
          <w:lang w:val="es-ES"/>
        </w:rPr>
      </w:pPr>
      <w:r w:rsidRPr="002A7C3C">
        <w:rPr>
          <w:lang w:val="en-US"/>
        </w:rPr>
        <w:tab/>
      </w:r>
      <w:r w:rsidRPr="00CF73FD">
        <w:rPr>
          <w:lang w:val="es-ES"/>
        </w:rPr>
        <w:t>2017</w:t>
      </w:r>
    </w:p>
    <w:p w14:paraId="31C7211D" w14:textId="77777777" w:rsidR="00405F45" w:rsidRPr="00CF73FD" w:rsidRDefault="00405F45">
      <w:pPr>
        <w:ind w:right="30"/>
        <w:rPr>
          <w:smallCaps/>
          <w:lang w:val="en-US"/>
        </w:rPr>
      </w:pPr>
      <w:r>
        <w:t xml:space="preserve">Laclos, Pierre Choderlos de. </w:t>
      </w:r>
      <w:r>
        <w:rPr>
          <w:i/>
        </w:rPr>
        <w:t>Les Liaisons dangereuses.</w:t>
      </w:r>
      <w:r>
        <w:t xml:space="preserve"> </w:t>
      </w:r>
      <w:r w:rsidRPr="00CF73FD">
        <w:rPr>
          <w:lang w:val="en-US"/>
        </w:rPr>
        <w:t xml:space="preserve">1782. </w:t>
      </w:r>
      <w:r w:rsidRPr="00CF73FD">
        <w:rPr>
          <w:smallCaps/>
          <w:lang w:val="en-US"/>
        </w:rPr>
        <w:t>many editions</w:t>
      </w:r>
    </w:p>
    <w:p w14:paraId="3F4E1992" w14:textId="77777777" w:rsidR="00405F45" w:rsidRPr="008F5B5A" w:rsidRDefault="00405F45">
      <w:pPr>
        <w:rPr>
          <w:lang w:val="en-US"/>
        </w:rPr>
      </w:pPr>
      <w:r w:rsidRPr="00CF73FD">
        <w:rPr>
          <w:lang w:val="en-US"/>
        </w:rPr>
        <w:t xml:space="preserve">Oates, Joyce Carol. </w:t>
      </w:r>
      <w:r w:rsidRPr="00CF73FD">
        <w:rPr>
          <w:i/>
          <w:lang w:val="en-US"/>
        </w:rPr>
        <w:t>The Seduction &amp; Other Stories</w:t>
      </w:r>
      <w:r w:rsidRPr="00CF73FD">
        <w:rPr>
          <w:lang w:val="en-US"/>
        </w:rPr>
        <w:t xml:space="preserve">. Short stories. </w:t>
      </w:r>
      <w:r w:rsidRPr="008F5B5A">
        <w:rPr>
          <w:lang w:val="en-US"/>
        </w:rPr>
        <w:t>1975.</w:t>
      </w:r>
    </w:p>
    <w:p w14:paraId="74D394F0" w14:textId="77777777" w:rsidR="008F5B5A" w:rsidRPr="00187FD2" w:rsidRDefault="008F5B5A" w:rsidP="008F5B5A">
      <w:pPr>
        <w:ind w:left="737" w:hanging="737"/>
        <w:rPr>
          <w:lang w:val="en-US"/>
        </w:rPr>
      </w:pPr>
      <w:r w:rsidRPr="002628CA">
        <w:rPr>
          <w:lang w:val="en-US"/>
        </w:rPr>
        <w:lastRenderedPageBreak/>
        <w:t>Proust, Marcel</w:t>
      </w:r>
      <w:r>
        <w:rPr>
          <w:lang w:val="en-US"/>
        </w:rPr>
        <w:t xml:space="preserve">. </w:t>
      </w:r>
      <w:r>
        <w:rPr>
          <w:i/>
          <w:lang w:val="en-US"/>
        </w:rPr>
        <w:t>L'Indifférent.</w:t>
      </w:r>
      <w:r>
        <w:rPr>
          <w:lang w:val="en-US"/>
        </w:rPr>
        <w:t xml:space="preserve"> Novella. France: French &amp; European Publications, 1896.</w:t>
      </w:r>
    </w:p>
    <w:p w14:paraId="7405A402" w14:textId="77777777" w:rsidR="008F5B5A" w:rsidRPr="008F5B5A" w:rsidRDefault="008F5B5A" w:rsidP="008F5B5A">
      <w:pPr>
        <w:tabs>
          <w:tab w:val="left" w:pos="2124"/>
        </w:tabs>
        <w:rPr>
          <w:lang w:val="es-ES"/>
        </w:rPr>
      </w:pPr>
      <w:r>
        <w:rPr>
          <w:lang w:val="en-US"/>
        </w:rPr>
        <w:t xml:space="preserve">_____.  </w:t>
      </w:r>
      <w:r>
        <w:rPr>
          <w:i/>
          <w:lang w:val="en-US"/>
        </w:rPr>
        <w:t>L'Indifférent.</w:t>
      </w:r>
      <w:r>
        <w:rPr>
          <w:lang w:val="en-US"/>
        </w:rPr>
        <w:t xml:space="preserve"> Preface by P. Kolb. </w:t>
      </w:r>
      <w:r w:rsidRPr="008F5B5A">
        <w:rPr>
          <w:lang w:val="es-ES"/>
        </w:rPr>
        <w:t>Paris: Gallimard, 1978.</w:t>
      </w:r>
    </w:p>
    <w:p w14:paraId="3237CD2F" w14:textId="77777777" w:rsidR="00405F45" w:rsidRDefault="00405F45">
      <w:pPr>
        <w:rPr>
          <w:b/>
          <w:sz w:val="36"/>
        </w:rPr>
      </w:pPr>
      <w:bookmarkStart w:id="0" w:name="_GoBack"/>
      <w:bookmarkEnd w:id="0"/>
      <w:r>
        <w:t xml:space="preserve">Rojas, Fernando de. </w:t>
      </w:r>
      <w:r>
        <w:rPr>
          <w:i/>
        </w:rPr>
        <w:t xml:space="preserve">La Celestina. </w:t>
      </w:r>
      <w:r>
        <w:t xml:space="preserve">Madrid: Espasa-Calpe. </w:t>
      </w:r>
    </w:p>
    <w:p w14:paraId="21C74111" w14:textId="77777777" w:rsidR="00405F45" w:rsidRPr="002D3EB5" w:rsidRDefault="00405F45" w:rsidP="00405F45">
      <w:pPr>
        <w:ind w:left="709" w:hanging="709"/>
      </w:pPr>
      <w:r w:rsidRPr="002D3EB5">
        <w:t xml:space="preserve">_____. </w:t>
      </w:r>
      <w:r w:rsidRPr="002D3EB5">
        <w:rPr>
          <w:i/>
        </w:rPr>
        <w:t>La Celestina.</w:t>
      </w:r>
      <w:r w:rsidRPr="002D3EB5">
        <w:t xml:space="preserve"> </w:t>
      </w:r>
      <w:r w:rsidRPr="008F5B5A">
        <w:rPr>
          <w:lang w:val="es-ES"/>
        </w:rPr>
        <w:t xml:space="preserve">Ed. Maite Cabello. Foreword by Francisco Rico. </w:t>
      </w:r>
      <w:r w:rsidRPr="002D3EB5">
        <w:t>(Biblioteca de Plata de los Clásicos Españoles). Barcelona: Círculo de Lectores, 1990.*</w:t>
      </w:r>
    </w:p>
    <w:p w14:paraId="7417FD78" w14:textId="77777777" w:rsidR="00405F45" w:rsidRPr="008F5B5A" w:rsidRDefault="00405F45" w:rsidP="00405F45">
      <w:pPr>
        <w:rPr>
          <w:lang w:val="es-ES"/>
        </w:rPr>
      </w:pPr>
      <w:r w:rsidRPr="008F5B5A">
        <w:rPr>
          <w:lang w:val="es-ES"/>
        </w:rPr>
        <w:t xml:space="preserve">_____. </w:t>
      </w:r>
      <w:r w:rsidRPr="008F5B5A">
        <w:rPr>
          <w:i/>
          <w:lang w:val="es-ES"/>
        </w:rPr>
        <w:t>La Celestina.</w:t>
      </w:r>
      <w:r w:rsidRPr="008F5B5A">
        <w:rPr>
          <w:lang w:val="es-ES"/>
        </w:rPr>
        <w:t xml:space="preserve"> Online at </w:t>
      </w:r>
      <w:r w:rsidRPr="008F5B5A">
        <w:rPr>
          <w:i/>
          <w:lang w:val="es-ES"/>
        </w:rPr>
        <w:t>Project Gutenberg.*</w:t>
      </w:r>
    </w:p>
    <w:p w14:paraId="5763CBB2" w14:textId="77777777" w:rsidR="00405F45" w:rsidRPr="008F5B5A" w:rsidRDefault="00405F45" w:rsidP="00405F45">
      <w:pPr>
        <w:rPr>
          <w:lang w:val="es-ES"/>
        </w:rPr>
      </w:pPr>
      <w:r w:rsidRPr="008F5B5A">
        <w:rPr>
          <w:lang w:val="es-ES"/>
        </w:rPr>
        <w:tab/>
      </w:r>
      <w:hyperlink r:id="rId9" w:history="1">
        <w:r w:rsidRPr="008F5B5A">
          <w:rPr>
            <w:rStyle w:val="Hipervnculo"/>
            <w:lang w:val="es-ES"/>
          </w:rPr>
          <w:t>http://www.gutenberg.org/dirs/etext99/clstn10.txt</w:t>
        </w:r>
      </w:hyperlink>
    </w:p>
    <w:p w14:paraId="2A8A431B" w14:textId="77777777" w:rsidR="00405F45" w:rsidRPr="00CF73FD" w:rsidRDefault="00405F45" w:rsidP="00405F45">
      <w:pPr>
        <w:rPr>
          <w:lang w:val="en-US"/>
        </w:rPr>
      </w:pPr>
      <w:r w:rsidRPr="008F5B5A">
        <w:rPr>
          <w:lang w:val="es-ES"/>
        </w:rPr>
        <w:tab/>
      </w:r>
      <w:r w:rsidRPr="00CF73FD">
        <w:rPr>
          <w:lang w:val="en-US"/>
        </w:rPr>
        <w:t>2012</w:t>
      </w:r>
    </w:p>
    <w:p w14:paraId="153D3BAD" w14:textId="77777777" w:rsidR="00405F45" w:rsidRPr="00CF73FD" w:rsidRDefault="00405F45">
      <w:pPr>
        <w:ind w:right="-1"/>
        <w:rPr>
          <w:lang w:val="en-US"/>
        </w:rPr>
      </w:pPr>
      <w:r w:rsidRPr="00CF73FD">
        <w:rPr>
          <w:lang w:val="en-US"/>
        </w:rPr>
        <w:t xml:space="preserve">Styron. "The Seduction of Leslie." </w:t>
      </w:r>
      <w:r w:rsidRPr="00CF73FD">
        <w:rPr>
          <w:i/>
          <w:lang w:val="en-US"/>
        </w:rPr>
        <w:t>Esquire</w:t>
      </w:r>
      <w:r w:rsidRPr="00CF73FD">
        <w:rPr>
          <w:lang w:val="en-US"/>
        </w:rPr>
        <w:t xml:space="preserve"> (Sept. 1976). (Story, later incorporated into </w:t>
      </w:r>
      <w:r w:rsidRPr="00CF73FD">
        <w:rPr>
          <w:i/>
          <w:lang w:val="en-US"/>
        </w:rPr>
        <w:t>Sophie's Choice</w:t>
      </w:r>
      <w:r w:rsidRPr="00CF73FD">
        <w:rPr>
          <w:lang w:val="en-US"/>
        </w:rPr>
        <w:t>).</w:t>
      </w:r>
    </w:p>
    <w:p w14:paraId="69271FA8" w14:textId="77777777" w:rsidR="008F549C" w:rsidRPr="00CF73FD" w:rsidRDefault="008F549C" w:rsidP="008F549C">
      <w:pPr>
        <w:rPr>
          <w:lang w:val="en-US"/>
        </w:rPr>
      </w:pPr>
      <w:r w:rsidRPr="00CF73FD">
        <w:rPr>
          <w:lang w:val="en-US"/>
        </w:rPr>
        <w:t xml:space="preserve">Willobie, Henry. </w:t>
      </w:r>
      <w:r w:rsidRPr="00CF73FD">
        <w:rPr>
          <w:i/>
          <w:lang w:val="en-US"/>
        </w:rPr>
        <w:t>Willobie His Avisa.</w:t>
      </w:r>
      <w:r w:rsidRPr="00CF73FD">
        <w:rPr>
          <w:lang w:val="en-US"/>
        </w:rPr>
        <w:t xml:space="preserve"> 1594. In </w:t>
      </w:r>
      <w:r w:rsidRPr="00CF73FD">
        <w:rPr>
          <w:i/>
          <w:lang w:val="en-US"/>
        </w:rPr>
        <w:t>Willobie His Avisa, with an Essay towards Its Interpretation.</w:t>
      </w:r>
      <w:r w:rsidRPr="00CF73FD">
        <w:rPr>
          <w:lang w:val="en-US"/>
        </w:rPr>
        <w:t xml:space="preserve"> Ed. Charles Hughes. London: Sherratt and Hughes, 1904. Online at </w:t>
      </w:r>
      <w:r w:rsidRPr="00CF73FD">
        <w:rPr>
          <w:i/>
          <w:lang w:val="en-US"/>
        </w:rPr>
        <w:t>Internet Archive:</w:t>
      </w:r>
    </w:p>
    <w:p w14:paraId="1CF658A2" w14:textId="77777777" w:rsidR="008F549C" w:rsidRPr="00CF73FD" w:rsidRDefault="008F549C" w:rsidP="008F549C">
      <w:pPr>
        <w:rPr>
          <w:lang w:val="en-US"/>
        </w:rPr>
      </w:pPr>
      <w:r w:rsidRPr="00CF73FD">
        <w:rPr>
          <w:lang w:val="en-US"/>
        </w:rPr>
        <w:tab/>
      </w:r>
      <w:hyperlink r:id="rId10" w:history="1">
        <w:r w:rsidRPr="00CF73FD">
          <w:rPr>
            <w:rStyle w:val="Hipervnculo"/>
            <w:lang w:val="en-US"/>
          </w:rPr>
          <w:t>http://archive.org/details/cu31924013117332</w:t>
        </w:r>
      </w:hyperlink>
    </w:p>
    <w:p w14:paraId="31B30835" w14:textId="77777777" w:rsidR="008F549C" w:rsidRPr="00CF73FD" w:rsidRDefault="008F549C" w:rsidP="008F549C">
      <w:pPr>
        <w:rPr>
          <w:lang w:val="en-US"/>
        </w:rPr>
      </w:pPr>
      <w:r w:rsidRPr="00CF73FD">
        <w:rPr>
          <w:lang w:val="en-US"/>
        </w:rPr>
        <w:tab/>
        <w:t>2013</w:t>
      </w:r>
    </w:p>
    <w:p w14:paraId="3C4EAC6D" w14:textId="77777777" w:rsidR="008F549C" w:rsidRPr="00CF73FD" w:rsidRDefault="008F549C" w:rsidP="008F549C">
      <w:pPr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Willobie his Avisa.</w:t>
      </w:r>
      <w:r w:rsidRPr="00CF73FD">
        <w:rPr>
          <w:lang w:val="en-US"/>
        </w:rPr>
        <w:t xml:space="preserve"> Poetical narrative. 1594. Ed. G. B. Harrison. London: John Lane, 1926.</w:t>
      </w:r>
    </w:p>
    <w:p w14:paraId="31399CE7" w14:textId="77777777" w:rsidR="00405F45" w:rsidRPr="00CF73FD" w:rsidRDefault="00405F45">
      <w:pPr>
        <w:rPr>
          <w:lang w:val="en-US"/>
        </w:rPr>
      </w:pPr>
      <w:r w:rsidRPr="00CF73FD">
        <w:rPr>
          <w:lang w:val="en-US"/>
        </w:rPr>
        <w:t xml:space="preserve">Wycherley, William. </w:t>
      </w:r>
      <w:r w:rsidRPr="00CF73FD">
        <w:rPr>
          <w:i/>
          <w:lang w:val="en-US"/>
        </w:rPr>
        <w:t>The Country Wife.</w:t>
      </w:r>
      <w:r w:rsidRPr="00CF73FD">
        <w:rPr>
          <w:lang w:val="en-US"/>
        </w:rPr>
        <w:t xml:space="preserve"> Comedy. 1675.</w:t>
      </w:r>
    </w:p>
    <w:p w14:paraId="0A451274" w14:textId="77777777" w:rsidR="00405F45" w:rsidRPr="00CF73FD" w:rsidRDefault="00405F45" w:rsidP="0040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The Country Wife.</w:t>
      </w:r>
      <w:r w:rsidRPr="00CF73FD">
        <w:rPr>
          <w:lang w:val="en-US"/>
        </w:rPr>
        <w:t xml:space="preserve"> In </w:t>
      </w:r>
      <w:r w:rsidRPr="00CF73FD">
        <w:rPr>
          <w:i/>
          <w:lang w:val="en-US"/>
        </w:rPr>
        <w:t>Restoration Plays.</w:t>
      </w:r>
      <w:r w:rsidRPr="00CF73FD">
        <w:rPr>
          <w:lang w:val="en-US"/>
        </w:rPr>
        <w:t xml:space="preserve"> Ed. Sir Edmund Gosse. London: Dent; New York: Dutton, 1912. 1962. 81-162.*</w:t>
      </w:r>
    </w:p>
    <w:p w14:paraId="16E19907" w14:textId="77777777" w:rsidR="00405F45" w:rsidRPr="00CF73FD" w:rsidRDefault="00405F45">
      <w:pPr>
        <w:ind w:right="10"/>
        <w:rPr>
          <w:lang w:val="en-US"/>
        </w:rPr>
      </w:pPr>
      <w:r w:rsidRPr="00CF73FD">
        <w:rPr>
          <w:lang w:val="en-US"/>
        </w:rPr>
        <w:t xml:space="preserve">_____. </w:t>
      </w:r>
      <w:r w:rsidRPr="00CF73FD">
        <w:rPr>
          <w:i/>
          <w:lang w:val="en-US"/>
        </w:rPr>
        <w:t>The Country Wife.</w:t>
      </w:r>
      <w:r w:rsidRPr="00CF73FD">
        <w:rPr>
          <w:lang w:val="en-US"/>
        </w:rPr>
        <w:t xml:space="preserve"> Ed. John D. Hunt. (New Mermaids). London: E. Benn, 1973.</w:t>
      </w:r>
    </w:p>
    <w:p w14:paraId="67B84D73" w14:textId="77777777" w:rsidR="00405F45" w:rsidRPr="00CF73FD" w:rsidRDefault="00405F45">
      <w:pPr>
        <w:ind w:right="30"/>
        <w:rPr>
          <w:smallCaps/>
          <w:lang w:val="en-US"/>
        </w:rPr>
      </w:pPr>
    </w:p>
    <w:p w14:paraId="24801F8D" w14:textId="77777777" w:rsidR="00405F45" w:rsidRPr="00CF73FD" w:rsidRDefault="00405F45">
      <w:pPr>
        <w:ind w:right="30"/>
        <w:rPr>
          <w:smallCaps/>
          <w:lang w:val="en-US"/>
        </w:rPr>
      </w:pPr>
    </w:p>
    <w:p w14:paraId="624737D7" w14:textId="77777777" w:rsidR="00405F45" w:rsidRPr="00CF73FD" w:rsidRDefault="00405F45">
      <w:pPr>
        <w:ind w:right="30"/>
        <w:rPr>
          <w:smallCaps/>
          <w:lang w:val="en-US"/>
        </w:rPr>
      </w:pPr>
    </w:p>
    <w:p w14:paraId="61362837" w14:textId="77777777" w:rsidR="00405F45" w:rsidRPr="00CF73FD" w:rsidRDefault="00405F45">
      <w:pPr>
        <w:ind w:right="30"/>
        <w:rPr>
          <w:lang w:val="en-US"/>
        </w:rPr>
      </w:pPr>
      <w:r w:rsidRPr="00CF73FD">
        <w:rPr>
          <w:smallCaps/>
          <w:lang w:val="en-US"/>
        </w:rPr>
        <w:t>P</w:t>
      </w:r>
      <w:r w:rsidRPr="00CF73FD">
        <w:rPr>
          <w:lang w:val="en-US"/>
        </w:rPr>
        <w:t>aintings</w:t>
      </w:r>
    </w:p>
    <w:p w14:paraId="75B1C282" w14:textId="77777777" w:rsidR="00405F45" w:rsidRPr="00CF73FD" w:rsidRDefault="00405F45">
      <w:pPr>
        <w:ind w:right="30"/>
        <w:rPr>
          <w:lang w:val="en-US"/>
        </w:rPr>
      </w:pPr>
    </w:p>
    <w:p w14:paraId="3F7FF115" w14:textId="77777777" w:rsidR="00405F45" w:rsidRPr="00E74911" w:rsidRDefault="00405F45">
      <w:pPr>
        <w:rPr>
          <w:lang w:val="en-US"/>
        </w:rPr>
      </w:pPr>
      <w:r w:rsidRPr="00CF73FD">
        <w:rPr>
          <w:lang w:val="en-US"/>
        </w:rPr>
        <w:t xml:space="preserve">Garnier, Michel. </w:t>
      </w:r>
      <w:r w:rsidRPr="00CF73FD">
        <w:rPr>
          <w:i/>
          <w:lang w:val="en-US"/>
        </w:rPr>
        <w:t>La Douce résistance.</w:t>
      </w:r>
      <w:r w:rsidRPr="00CF73FD">
        <w:rPr>
          <w:lang w:val="en-US"/>
        </w:rPr>
        <w:t xml:space="preserve"> </w:t>
      </w:r>
      <w:r w:rsidRPr="00E74911">
        <w:rPr>
          <w:lang w:val="en-US"/>
        </w:rPr>
        <w:t>Painting. 1793.</w:t>
      </w:r>
    </w:p>
    <w:p w14:paraId="2A509636" w14:textId="77777777" w:rsidR="00405F45" w:rsidRPr="00E74911" w:rsidRDefault="00405F45">
      <w:pPr>
        <w:ind w:right="30"/>
        <w:rPr>
          <w:lang w:val="en-US"/>
        </w:rPr>
      </w:pPr>
    </w:p>
    <w:p w14:paraId="709F5873" w14:textId="32973FEC" w:rsidR="00405F45" w:rsidRPr="00E74911" w:rsidRDefault="00405F45">
      <w:pPr>
        <w:rPr>
          <w:lang w:val="en-US"/>
        </w:rPr>
      </w:pPr>
    </w:p>
    <w:p w14:paraId="6F7C097D" w14:textId="0484E890" w:rsidR="00617680" w:rsidRPr="00E74911" w:rsidRDefault="00617680">
      <w:pPr>
        <w:rPr>
          <w:lang w:val="en-US"/>
        </w:rPr>
      </w:pPr>
    </w:p>
    <w:p w14:paraId="79DAA25E" w14:textId="5393E9FB" w:rsidR="00617680" w:rsidRPr="00E74911" w:rsidRDefault="00617680">
      <w:pPr>
        <w:rPr>
          <w:lang w:val="en-US"/>
        </w:rPr>
      </w:pPr>
    </w:p>
    <w:p w14:paraId="6C842982" w14:textId="25394C93" w:rsidR="00617680" w:rsidRPr="00E74911" w:rsidRDefault="00617680">
      <w:pPr>
        <w:rPr>
          <w:lang w:val="en-US"/>
        </w:rPr>
      </w:pPr>
    </w:p>
    <w:p w14:paraId="223B700E" w14:textId="0C4B5A9E" w:rsidR="00617680" w:rsidRPr="00617680" w:rsidRDefault="00617680">
      <w:pPr>
        <w:rPr>
          <w:lang w:val="en-US"/>
        </w:rPr>
      </w:pPr>
      <w:r w:rsidRPr="00617680">
        <w:rPr>
          <w:lang w:val="en-US"/>
        </w:rPr>
        <w:t>Theatrical performances</w:t>
      </w:r>
    </w:p>
    <w:p w14:paraId="41E026BB" w14:textId="4F3AAAC6" w:rsidR="00617680" w:rsidRPr="00617680" w:rsidRDefault="00617680">
      <w:pPr>
        <w:rPr>
          <w:lang w:val="en-US"/>
        </w:rPr>
      </w:pPr>
    </w:p>
    <w:p w14:paraId="18B65BC7" w14:textId="26EB9FB6" w:rsidR="00617680" w:rsidRPr="00617680" w:rsidRDefault="00617680">
      <w:pPr>
        <w:rPr>
          <w:lang w:val="en-US"/>
        </w:rPr>
      </w:pPr>
    </w:p>
    <w:p w14:paraId="0DC53097" w14:textId="77777777" w:rsidR="00617680" w:rsidRDefault="00617680" w:rsidP="00617680">
      <w:pPr>
        <w:tabs>
          <w:tab w:val="left" w:pos="708"/>
          <w:tab w:val="left" w:pos="1416"/>
        </w:tabs>
        <w:rPr>
          <w:lang w:val="en-US"/>
        </w:rPr>
      </w:pPr>
      <w:r w:rsidRPr="002B1AF5">
        <w:rPr>
          <w:lang w:val="en-US"/>
        </w:rPr>
        <w:t xml:space="preserve">MacMillan, Kenneth. </w:t>
      </w:r>
      <w:r w:rsidRPr="002B1AF5">
        <w:rPr>
          <w:i/>
          <w:lang w:val="en-US"/>
        </w:rPr>
        <w:t>The Invi</w:t>
      </w:r>
      <w:r>
        <w:rPr>
          <w:i/>
          <w:lang w:val="en-US"/>
        </w:rPr>
        <w:t>tation.</w:t>
      </w:r>
      <w:r>
        <w:rPr>
          <w:lang w:val="en-US"/>
        </w:rPr>
        <w:t xml:space="preserve"> Ballet. 1960. (Seduction and rape).</w:t>
      </w:r>
    </w:p>
    <w:p w14:paraId="385AC85C" w14:textId="60E5C90D" w:rsidR="00617680" w:rsidRPr="00E74911" w:rsidRDefault="00617680">
      <w:pPr>
        <w:rPr>
          <w:lang w:val="en-US"/>
        </w:rPr>
      </w:pPr>
    </w:p>
    <w:p w14:paraId="6A5EDA67" w14:textId="53ED83B9" w:rsidR="00617680" w:rsidRPr="00E74911" w:rsidRDefault="00617680">
      <w:pPr>
        <w:rPr>
          <w:lang w:val="en-US"/>
        </w:rPr>
      </w:pPr>
    </w:p>
    <w:p w14:paraId="59E33609" w14:textId="77777777" w:rsidR="00617680" w:rsidRPr="00E74911" w:rsidRDefault="00617680">
      <w:pPr>
        <w:rPr>
          <w:lang w:val="en-US"/>
        </w:rPr>
      </w:pPr>
    </w:p>
    <w:sectPr w:rsidR="00617680" w:rsidRPr="00E74911" w:rsidSect="00383CA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E4"/>
    <w:rsid w:val="001562E4"/>
    <w:rsid w:val="00207EF1"/>
    <w:rsid w:val="00373EE9"/>
    <w:rsid w:val="00383CA4"/>
    <w:rsid w:val="00405F45"/>
    <w:rsid w:val="00617680"/>
    <w:rsid w:val="00646D97"/>
    <w:rsid w:val="007C2143"/>
    <w:rsid w:val="00841588"/>
    <w:rsid w:val="008F549C"/>
    <w:rsid w:val="008F5B5A"/>
    <w:rsid w:val="00A51093"/>
    <w:rsid w:val="00A82292"/>
    <w:rsid w:val="00B53A1D"/>
    <w:rsid w:val="00BA29C0"/>
    <w:rsid w:val="00C816D9"/>
    <w:rsid w:val="00CF73FD"/>
    <w:rsid w:val="00D7014B"/>
    <w:rsid w:val="00E74911"/>
    <w:rsid w:val="00E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267461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562E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646D9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-and-poets/poems/detail/44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po.library.utoronto.ca/poems/my-picture-left-scotlan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4461/my-picture-left-in-scotlan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i.org/10.18172/jes.3217" TargetMode="External"/><Relationship Id="rId10" Type="http://schemas.openxmlformats.org/officeDocument/2006/relationships/hyperlink" Target="http://archive.org/details/cu3192401311733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utenberg.org/dirs/etext99/clstn10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1515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9834</CharactersWithSpaces>
  <SharedDoc>false</SharedDoc>
  <HLinks>
    <vt:vector size="18" baseType="variant">
      <vt:variant>
        <vt:i4>8257556</vt:i4>
      </vt:variant>
      <vt:variant>
        <vt:i4>6</vt:i4>
      </vt:variant>
      <vt:variant>
        <vt:i4>0</vt:i4>
      </vt:variant>
      <vt:variant>
        <vt:i4>5</vt:i4>
      </vt:variant>
      <vt:variant>
        <vt:lpwstr>http://archive.org/details/cu31924013117332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http://www.gutenberg.org/dirs/etext99/clstn10.txt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2017-08-26T21:56:00Z</dcterms:created>
  <dcterms:modified xsi:type="dcterms:W3CDTF">2021-06-14T21:45:00Z</dcterms:modified>
</cp:coreProperties>
</file>