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359A" w14:textId="77777777" w:rsidR="003F5BC8" w:rsidRPr="00F50959" w:rsidRDefault="003F5BC8" w:rsidP="003F5BC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1104857" w14:textId="77777777" w:rsidR="003F5BC8" w:rsidRPr="003544E6" w:rsidRDefault="003F5BC8" w:rsidP="003F5BC8">
      <w:pPr>
        <w:jc w:val="center"/>
        <w:rPr>
          <w:smallCaps/>
          <w:sz w:val="24"/>
          <w:lang w:val="en-US"/>
        </w:rPr>
      </w:pPr>
      <w:r w:rsidRPr="003544E6">
        <w:rPr>
          <w:smallCaps/>
          <w:sz w:val="24"/>
          <w:lang w:val="en-US"/>
        </w:rPr>
        <w:t>A Bibliography of Literary Theory, Criticism and Philology</w:t>
      </w:r>
    </w:p>
    <w:p w14:paraId="38B3DA98" w14:textId="77777777" w:rsidR="003F5BC8" w:rsidRPr="003544E6" w:rsidRDefault="0052110B" w:rsidP="003F5BC8">
      <w:pPr>
        <w:jc w:val="center"/>
        <w:rPr>
          <w:sz w:val="24"/>
          <w:lang w:val="es-ES"/>
        </w:rPr>
      </w:pPr>
      <w:hyperlink r:id="rId4" w:history="1">
        <w:r w:rsidR="003F5BC8" w:rsidRPr="003544E6">
          <w:rPr>
            <w:rStyle w:val="Hipervnculo"/>
            <w:sz w:val="24"/>
            <w:lang w:val="es-ES"/>
          </w:rPr>
          <w:t>http://bit.ly/abibliog</w:t>
        </w:r>
      </w:hyperlink>
      <w:r w:rsidR="003F5BC8" w:rsidRPr="003544E6">
        <w:rPr>
          <w:sz w:val="24"/>
          <w:lang w:val="es-ES"/>
        </w:rPr>
        <w:t xml:space="preserve"> </w:t>
      </w:r>
    </w:p>
    <w:p w14:paraId="66D5BA68" w14:textId="77777777" w:rsidR="003F5BC8" w:rsidRPr="003544E6" w:rsidRDefault="003F5BC8" w:rsidP="003F5BC8">
      <w:pPr>
        <w:ind w:right="-1"/>
        <w:jc w:val="center"/>
        <w:rPr>
          <w:sz w:val="24"/>
          <w:lang w:val="es-ES"/>
        </w:rPr>
      </w:pPr>
      <w:r w:rsidRPr="003544E6">
        <w:rPr>
          <w:sz w:val="24"/>
          <w:lang w:val="es-ES"/>
        </w:rPr>
        <w:t xml:space="preserve">by José Ángel </w:t>
      </w:r>
      <w:r w:rsidRPr="003544E6">
        <w:rPr>
          <w:smallCaps/>
          <w:sz w:val="24"/>
          <w:lang w:val="es-ES"/>
        </w:rPr>
        <w:t>García Landa</w:t>
      </w:r>
    </w:p>
    <w:p w14:paraId="305D02AC" w14:textId="77777777" w:rsidR="003F5BC8" w:rsidRPr="003F5BC8" w:rsidRDefault="003F5BC8" w:rsidP="003F5BC8">
      <w:pPr>
        <w:tabs>
          <w:tab w:val="left" w:pos="2835"/>
        </w:tabs>
        <w:ind w:right="-1"/>
        <w:jc w:val="center"/>
        <w:rPr>
          <w:sz w:val="24"/>
          <w:lang w:val="en-US"/>
        </w:rPr>
      </w:pPr>
      <w:r w:rsidRPr="003F5BC8">
        <w:rPr>
          <w:sz w:val="24"/>
          <w:lang w:val="en-US"/>
        </w:rPr>
        <w:t>(University of Zaragoza, Spain)</w:t>
      </w:r>
    </w:p>
    <w:p w14:paraId="7B3C409F" w14:textId="77777777" w:rsidR="003F5BC8" w:rsidRPr="003F5BC8" w:rsidRDefault="003F5BC8" w:rsidP="003F5BC8">
      <w:pPr>
        <w:jc w:val="center"/>
        <w:rPr>
          <w:sz w:val="24"/>
          <w:lang w:val="en-US"/>
        </w:rPr>
      </w:pPr>
    </w:p>
    <w:bookmarkEnd w:id="0"/>
    <w:bookmarkEnd w:id="1"/>
    <w:p w14:paraId="5188002F" w14:textId="77777777" w:rsidR="003F5BC8" w:rsidRPr="003F5BC8" w:rsidRDefault="003F5BC8" w:rsidP="003F5BC8">
      <w:pPr>
        <w:ind w:left="0" w:firstLine="0"/>
        <w:jc w:val="center"/>
        <w:rPr>
          <w:color w:val="000000"/>
          <w:sz w:val="24"/>
          <w:lang w:val="en-US"/>
        </w:rPr>
      </w:pPr>
    </w:p>
    <w:p w14:paraId="69B12C88" w14:textId="77777777" w:rsidR="00512445" w:rsidRPr="00846C38" w:rsidRDefault="00512445">
      <w:pPr>
        <w:pStyle w:val="Ttulo1"/>
        <w:rPr>
          <w:rFonts w:ascii="Times" w:hAnsi="Times"/>
          <w:smallCaps/>
          <w:sz w:val="36"/>
          <w:lang w:val="en-US"/>
        </w:rPr>
      </w:pPr>
      <w:r w:rsidRPr="00846C38">
        <w:rPr>
          <w:rFonts w:ascii="Times" w:hAnsi="Times"/>
          <w:smallCaps/>
          <w:sz w:val="36"/>
          <w:lang w:val="en-US"/>
        </w:rPr>
        <w:t>Serial killers</w:t>
      </w:r>
    </w:p>
    <w:p w14:paraId="4D064B53" w14:textId="77777777" w:rsidR="00512445" w:rsidRPr="00846C38" w:rsidRDefault="00512445">
      <w:pPr>
        <w:ind w:left="709" w:hanging="709"/>
        <w:rPr>
          <w:b/>
          <w:lang w:val="en-US"/>
        </w:rPr>
      </w:pPr>
    </w:p>
    <w:p w14:paraId="05849AE7" w14:textId="77777777" w:rsidR="00512445" w:rsidRPr="00846C38" w:rsidRDefault="00512445">
      <w:pPr>
        <w:ind w:left="709" w:hanging="709"/>
        <w:rPr>
          <w:b/>
          <w:lang w:val="en-US"/>
        </w:rPr>
      </w:pPr>
    </w:p>
    <w:p w14:paraId="4B374B09" w14:textId="77777777" w:rsidR="00512445" w:rsidRPr="00846C38" w:rsidRDefault="00512445">
      <w:pPr>
        <w:rPr>
          <w:lang w:val="en-US"/>
        </w:rPr>
      </w:pPr>
      <w:r w:rsidRPr="00846C38">
        <w:rPr>
          <w:lang w:val="en-US"/>
        </w:rPr>
        <w:t xml:space="preserve">Baelo Allué, Sonia. "The Aesthetics of Serial Killing: Working Against Ethics in </w:t>
      </w:r>
      <w:r w:rsidRPr="00846C38">
        <w:rPr>
          <w:i/>
          <w:lang w:val="en-US"/>
        </w:rPr>
        <w:t>The Silence of the Lambs</w:t>
      </w:r>
      <w:r w:rsidRPr="00846C38">
        <w:rPr>
          <w:lang w:val="en-US"/>
        </w:rPr>
        <w:t xml:space="preserve"> (1988) and </w:t>
      </w:r>
      <w:r w:rsidRPr="00846C38">
        <w:rPr>
          <w:i/>
          <w:lang w:val="en-US"/>
        </w:rPr>
        <w:t>American Psycho</w:t>
      </w:r>
      <w:r w:rsidRPr="00846C38">
        <w:rPr>
          <w:lang w:val="en-US"/>
        </w:rPr>
        <w:t xml:space="preserve"> (1991)." </w:t>
      </w:r>
      <w:r w:rsidRPr="00846C38">
        <w:rPr>
          <w:i/>
          <w:lang w:val="en-US"/>
        </w:rPr>
        <w:t>Atlantis</w:t>
      </w:r>
      <w:r w:rsidRPr="00846C38">
        <w:rPr>
          <w:lang w:val="en-US"/>
        </w:rPr>
        <w:t xml:space="preserve"> 24.2 (December 2002): 7-24.*</w:t>
      </w:r>
    </w:p>
    <w:p w14:paraId="23467E2D" w14:textId="77777777" w:rsidR="00512445" w:rsidRPr="00846C38" w:rsidRDefault="00512445">
      <w:pPr>
        <w:widowControl w:val="0"/>
        <w:autoSpaceDE w:val="0"/>
        <w:autoSpaceDN w:val="0"/>
        <w:adjustRightInd w:val="0"/>
        <w:rPr>
          <w:color w:val="000000"/>
          <w:lang w:val="en-US"/>
        </w:rPr>
      </w:pPr>
      <w:r w:rsidRPr="00846C38">
        <w:rPr>
          <w:color w:val="000000"/>
          <w:lang w:val="en-US"/>
        </w:rPr>
        <w:t xml:space="preserve">_____. "Serial Murder, Serial Consumerism: Bret Easton Ellis's </w:t>
      </w:r>
      <w:r w:rsidRPr="00846C38">
        <w:rPr>
          <w:i/>
          <w:color w:val="000000"/>
          <w:lang w:val="en-US"/>
        </w:rPr>
        <w:t>American Psycho</w:t>
      </w:r>
      <w:r w:rsidRPr="00846C38">
        <w:rPr>
          <w:color w:val="000000"/>
          <w:lang w:val="en-US"/>
        </w:rPr>
        <w:t xml:space="preserve"> (1991)." </w:t>
      </w:r>
      <w:r w:rsidRPr="00846C38">
        <w:rPr>
          <w:i/>
          <w:color w:val="000000"/>
          <w:lang w:val="en-US"/>
        </w:rPr>
        <w:t xml:space="preserve">Miscelánea </w:t>
      </w:r>
      <w:r w:rsidRPr="00846C38">
        <w:rPr>
          <w:color w:val="000000"/>
          <w:lang w:val="en-US"/>
        </w:rPr>
        <w:t>26 (2002, issued Feb. 2004): 91-102.*</w:t>
      </w:r>
    </w:p>
    <w:p w14:paraId="62633905" w14:textId="77777777" w:rsidR="00512445" w:rsidRPr="00846C38" w:rsidRDefault="00512445">
      <w:pPr>
        <w:widowControl w:val="0"/>
        <w:autoSpaceDE w:val="0"/>
        <w:autoSpaceDN w:val="0"/>
        <w:adjustRightInd w:val="0"/>
        <w:rPr>
          <w:color w:val="000000"/>
          <w:lang w:val="en-US"/>
        </w:rPr>
      </w:pPr>
      <w:r w:rsidRPr="00846C38">
        <w:rPr>
          <w:color w:val="000000"/>
          <w:lang w:val="en-US"/>
        </w:rPr>
        <w:tab/>
      </w:r>
      <w:hyperlink r:id="rId5" w:history="1">
        <w:r w:rsidRPr="00846C38">
          <w:rPr>
            <w:rStyle w:val="Hipervnculo"/>
            <w:lang w:val="en-US"/>
          </w:rPr>
          <w:t>http://fyl.unizar.es/miscelanea/miscelanea.html</w:t>
        </w:r>
      </w:hyperlink>
    </w:p>
    <w:p w14:paraId="138F6942" w14:textId="77777777" w:rsidR="00385B7F" w:rsidRPr="00846C38" w:rsidRDefault="00385B7F" w:rsidP="00385B7F">
      <w:pPr>
        <w:rPr>
          <w:lang w:val="en-US"/>
        </w:rPr>
      </w:pPr>
      <w:r w:rsidRPr="00846C38">
        <w:rPr>
          <w:lang w:val="en-US"/>
        </w:rPr>
        <w:t>Bardavío, José María. "</w:t>
      </w:r>
      <w:r w:rsidRPr="00846C38">
        <w:rPr>
          <w:i/>
          <w:lang w:val="en-US"/>
        </w:rPr>
        <w:t xml:space="preserve">Seven / SEVEN – </w:t>
      </w:r>
      <w:r w:rsidRPr="00846C38">
        <w:rPr>
          <w:lang w:val="en-US"/>
        </w:rPr>
        <w:t xml:space="preserve">David Fincher, 1995." </w:t>
      </w:r>
      <w:r w:rsidRPr="00846C38">
        <w:rPr>
          <w:i/>
          <w:lang w:val="en-US"/>
        </w:rPr>
        <w:t>Bañeras en el cine</w:t>
      </w:r>
      <w:r w:rsidRPr="00846C38">
        <w:rPr>
          <w:lang w:val="en-US"/>
        </w:rPr>
        <w:t xml:space="preserve"> 20 Nov. 2013.*</w:t>
      </w:r>
    </w:p>
    <w:p w14:paraId="7FC5C6CA" w14:textId="77777777" w:rsidR="00385B7F" w:rsidRPr="00846C38" w:rsidRDefault="0052110B" w:rsidP="00385B7F">
      <w:pPr>
        <w:ind w:hanging="12"/>
        <w:rPr>
          <w:lang w:val="en-US"/>
        </w:rPr>
      </w:pPr>
      <w:hyperlink r:id="rId6" w:history="1">
        <w:r w:rsidR="00385B7F" w:rsidRPr="00846C38">
          <w:rPr>
            <w:rStyle w:val="Hipervnculo"/>
            <w:lang w:val="en-US"/>
          </w:rPr>
          <w:t>http://bathtubsinfilms.blogspot.com.es/2013/11/seven-seven.html</w:t>
        </w:r>
      </w:hyperlink>
    </w:p>
    <w:p w14:paraId="61682DF7" w14:textId="77777777" w:rsidR="00385B7F" w:rsidRPr="00846C38" w:rsidRDefault="00385B7F" w:rsidP="00385B7F">
      <w:pPr>
        <w:ind w:hanging="12"/>
        <w:rPr>
          <w:lang w:val="en-US"/>
        </w:rPr>
      </w:pPr>
      <w:r w:rsidRPr="00846C38">
        <w:rPr>
          <w:lang w:val="en-US"/>
        </w:rPr>
        <w:t>2014</w:t>
      </w:r>
    </w:p>
    <w:p w14:paraId="22D68B2A" w14:textId="77777777" w:rsidR="00FD3892" w:rsidRPr="000E4503" w:rsidRDefault="00FD3892" w:rsidP="00FD3892">
      <w:pPr>
        <w:rPr>
          <w:szCs w:val="28"/>
          <w:lang w:val="en-US"/>
        </w:rPr>
      </w:pPr>
      <w:r w:rsidRPr="000E4503">
        <w:rPr>
          <w:szCs w:val="28"/>
          <w:lang w:val="en-US"/>
        </w:rPr>
        <w:t>BBC. "Serial Killer Nurse Lucy Let</w:t>
      </w:r>
      <w:r>
        <w:rPr>
          <w:szCs w:val="28"/>
          <w:lang w:val="en-US"/>
        </w:rPr>
        <w:t xml:space="preserve">by Given Whole-Life Sentence." </w:t>
      </w:r>
      <w:r>
        <w:rPr>
          <w:i/>
          <w:iCs/>
          <w:szCs w:val="28"/>
          <w:lang w:val="en-US"/>
        </w:rPr>
        <w:t>BBC News</w:t>
      </w:r>
      <w:r>
        <w:rPr>
          <w:szCs w:val="28"/>
          <w:lang w:val="en-US"/>
        </w:rPr>
        <w:t xml:space="preserve"> 21 Aug. 2023.*</w:t>
      </w:r>
    </w:p>
    <w:p w14:paraId="1BA59783" w14:textId="77777777" w:rsidR="00FD3892" w:rsidRPr="00FD3892" w:rsidRDefault="00FD3892" w:rsidP="00FD3892">
      <w:pPr>
        <w:rPr>
          <w:szCs w:val="28"/>
          <w:lang w:val="en-US"/>
        </w:rPr>
      </w:pPr>
      <w:r w:rsidRPr="000E4503">
        <w:rPr>
          <w:szCs w:val="28"/>
          <w:lang w:val="en-US"/>
        </w:rPr>
        <w:tab/>
      </w:r>
      <w:hyperlink r:id="rId7" w:history="1">
        <w:r w:rsidRPr="00FD3892">
          <w:rPr>
            <w:rStyle w:val="Hipervnculo"/>
            <w:szCs w:val="28"/>
            <w:lang w:val="en-US"/>
          </w:rPr>
          <w:t>https://www.bbc.com/news/uk-england-merseyside-66569311</w:t>
        </w:r>
      </w:hyperlink>
    </w:p>
    <w:p w14:paraId="3AB23A7B" w14:textId="77777777" w:rsidR="00FD3892" w:rsidRPr="00FD3892" w:rsidRDefault="00FD3892" w:rsidP="00FD3892">
      <w:pPr>
        <w:rPr>
          <w:szCs w:val="28"/>
          <w:lang w:val="en-US"/>
        </w:rPr>
      </w:pPr>
      <w:r w:rsidRPr="00FD3892">
        <w:rPr>
          <w:szCs w:val="28"/>
          <w:lang w:val="en-US"/>
        </w:rPr>
        <w:tab/>
        <w:t>2023</w:t>
      </w:r>
    </w:p>
    <w:p w14:paraId="74B83CDC" w14:textId="77777777" w:rsidR="00512445" w:rsidRPr="00846C38" w:rsidRDefault="00512445">
      <w:pPr>
        <w:ind w:left="709" w:hanging="709"/>
        <w:rPr>
          <w:lang w:val="en-US"/>
        </w:rPr>
      </w:pPr>
      <w:r w:rsidRPr="00846C38">
        <w:rPr>
          <w:lang w:val="en-US"/>
        </w:rPr>
        <w:t xml:space="preserve">Blake, Linnie. "Whoever Fights Monsters: Serial Killers, the FBI and America's Last Frontier." In </w:t>
      </w:r>
      <w:r w:rsidRPr="00846C38">
        <w:rPr>
          <w:i/>
          <w:lang w:val="en-US"/>
        </w:rPr>
        <w:t>The Devil Himself: Villainy in Detective Fiction and Film.</w:t>
      </w:r>
      <w:r w:rsidRPr="00846C38">
        <w:rPr>
          <w:lang w:val="en-US"/>
        </w:rPr>
        <w:t xml:space="preserve"> Ed. Stacy Gillis and Philippa Gates. Westport (CT): Greenwood Press, 2002. 197-210.*</w:t>
      </w:r>
    </w:p>
    <w:p w14:paraId="0C5A8934" w14:textId="5C4F283D" w:rsidR="003F5BC8" w:rsidRPr="006B310D" w:rsidRDefault="003F5BC8" w:rsidP="003F5BC8">
      <w:pPr>
        <w:rPr>
          <w:lang w:val="es-ES"/>
        </w:rPr>
      </w:pPr>
      <w:r>
        <w:rPr>
          <w:lang w:val="en-US"/>
        </w:rPr>
        <w:t xml:space="preserve">Cornwell, Patricia. </w:t>
      </w:r>
      <w:r>
        <w:rPr>
          <w:i/>
          <w:lang w:val="en-US"/>
        </w:rPr>
        <w:t>Portrait of a Killer: Jack the Ripper—Case Closed.</w:t>
      </w:r>
      <w:r>
        <w:rPr>
          <w:lang w:val="en-US"/>
        </w:rPr>
        <w:t xml:space="preserve"> </w:t>
      </w:r>
      <w:r w:rsidRPr="006B310D">
        <w:rPr>
          <w:lang w:val="es-ES"/>
        </w:rPr>
        <w:t>Nonfiction.</w:t>
      </w:r>
    </w:p>
    <w:p w14:paraId="1909BCFA" w14:textId="77777777" w:rsidR="006B310D" w:rsidRPr="00397E35" w:rsidRDefault="006B310D" w:rsidP="006B310D">
      <w:r>
        <w:t xml:space="preserve">EFE. "Muere Luis Alfredo Garavito, condenado por violar y asesinar a casi 200 niños, niñas y adolescentes: Cumplía sentencia en la cárcel de la ciudad de Valledupar, en el norte de Colombia."  </w:t>
      </w:r>
      <w:r>
        <w:rPr>
          <w:i/>
          <w:iCs/>
        </w:rPr>
        <w:t>El Mundo</w:t>
      </w:r>
      <w:r>
        <w:t xml:space="preserve"> 12 Oct. 2023.*</w:t>
      </w:r>
    </w:p>
    <w:p w14:paraId="25A394CB" w14:textId="77777777" w:rsidR="006B310D" w:rsidRDefault="006B310D" w:rsidP="006B310D">
      <w:r>
        <w:tab/>
      </w:r>
      <w:hyperlink r:id="rId8" w:history="1">
        <w:r w:rsidRPr="00174F66">
          <w:rPr>
            <w:rStyle w:val="Hipervnculo"/>
          </w:rPr>
          <w:t>https://www.elmundo.es/internacional/2023/10/12/652849cce85eceb84f8b4571.html</w:t>
        </w:r>
      </w:hyperlink>
    </w:p>
    <w:p w14:paraId="0F8FFEA6" w14:textId="77777777" w:rsidR="006B310D" w:rsidRDefault="006B310D" w:rsidP="006B310D">
      <w:r>
        <w:tab/>
        <w:t>2023</w:t>
      </w:r>
    </w:p>
    <w:p w14:paraId="5B03C5D9" w14:textId="77777777" w:rsidR="00512445" w:rsidRPr="00846C38" w:rsidRDefault="00512445">
      <w:pPr>
        <w:ind w:left="709" w:hanging="709"/>
        <w:rPr>
          <w:lang w:val="en-US"/>
        </w:rPr>
      </w:pPr>
      <w:r w:rsidRPr="00846C38">
        <w:rPr>
          <w:lang w:val="en-US"/>
        </w:rPr>
        <w:t xml:space="preserve">Halberstam, Judith. </w:t>
      </w:r>
      <w:r w:rsidRPr="00846C38">
        <w:rPr>
          <w:i/>
          <w:lang w:val="en-US"/>
        </w:rPr>
        <w:t>Skin Shows: Gothic Horror and the Technology of Monsters.</w:t>
      </w:r>
      <w:r w:rsidRPr="00846C38">
        <w:rPr>
          <w:lang w:val="en-US"/>
        </w:rPr>
        <w:t xml:space="preserve"> Durham (NC): Duke UP, 1995.*</w:t>
      </w:r>
    </w:p>
    <w:p w14:paraId="3AC9EE79" w14:textId="77777777" w:rsidR="00512445" w:rsidRPr="001C691D" w:rsidRDefault="00512445">
      <w:pPr>
        <w:ind w:left="709" w:hanging="709"/>
        <w:rPr>
          <w:lang w:val="es-ES"/>
        </w:rPr>
      </w:pPr>
      <w:r w:rsidRPr="00846C38">
        <w:rPr>
          <w:lang w:val="en-US"/>
        </w:rPr>
        <w:t xml:space="preserve">Hantke, Steffen. "'The Kingdom of the Unimaginable' The Construction of Social Space and the Fantasy of Privacy in Serial Killer Narratives." </w:t>
      </w:r>
      <w:r w:rsidRPr="001C691D">
        <w:rPr>
          <w:i/>
          <w:lang w:val="es-ES"/>
        </w:rPr>
        <w:t>Literature Film Quarterly</w:t>
      </w:r>
      <w:r w:rsidRPr="001C691D">
        <w:rPr>
          <w:lang w:val="es-ES"/>
        </w:rPr>
        <w:t xml:space="preserve"> 26.3 (1998): 178-195.</w:t>
      </w:r>
    </w:p>
    <w:p w14:paraId="75012C43" w14:textId="77777777" w:rsidR="001C691D" w:rsidRPr="00CB2508" w:rsidRDefault="001C691D" w:rsidP="001C691D">
      <w:pPr>
        <w:rPr>
          <w:lang w:val="en-US"/>
        </w:rPr>
      </w:pPr>
      <w:r>
        <w:lastRenderedPageBreak/>
        <w:t xml:space="preserve">Herrero, Jorge. "Una trans asesina a tres prostitutas porque eran 'más atractiva de lo que jamás habría planeado ser'." </w:t>
      </w:r>
      <w:r w:rsidRPr="00CB2508">
        <w:rPr>
          <w:i/>
          <w:iCs/>
          <w:lang w:val="en-US"/>
        </w:rPr>
        <w:t>ABC (Recreo)</w:t>
      </w:r>
      <w:r w:rsidRPr="00CB2508">
        <w:rPr>
          <w:lang w:val="en-US"/>
        </w:rPr>
        <w:t xml:space="preserve"> 2 Aug. 2023.* (Douglas Perry, a.k.a. "Donna Perry</w:t>
      </w:r>
      <w:r>
        <w:rPr>
          <w:lang w:val="en-US"/>
        </w:rPr>
        <w:t>", killed Kathy Brisbois, Nickie Lowe, Yolanda Sapp).</w:t>
      </w:r>
    </w:p>
    <w:p w14:paraId="490BEE57" w14:textId="77777777" w:rsidR="001C691D" w:rsidRPr="00231E18" w:rsidRDefault="001C691D" w:rsidP="001C691D">
      <w:pPr>
        <w:rPr>
          <w:lang w:val="en-US"/>
        </w:rPr>
      </w:pPr>
      <w:r w:rsidRPr="00CB2508">
        <w:rPr>
          <w:lang w:val="en-US"/>
        </w:rPr>
        <w:tab/>
      </w:r>
      <w:hyperlink r:id="rId9" w:history="1">
        <w:r w:rsidRPr="00231E18">
          <w:rPr>
            <w:rStyle w:val="Hipervnculo"/>
            <w:lang w:val="en-US"/>
          </w:rPr>
          <w:t>https://www.abc.es/recreo/trans-celosa-asesina-tres-prostitutas-atractivas-planeado-20230802173925-nt.html</w:t>
        </w:r>
      </w:hyperlink>
      <w:r w:rsidRPr="00231E18">
        <w:rPr>
          <w:lang w:val="en-US"/>
        </w:rPr>
        <w:t xml:space="preserve"> </w:t>
      </w:r>
    </w:p>
    <w:p w14:paraId="69C35DF0" w14:textId="77777777" w:rsidR="001C691D" w:rsidRPr="001C691D" w:rsidRDefault="001C691D" w:rsidP="001C691D">
      <w:pPr>
        <w:rPr>
          <w:lang w:val="en-US"/>
        </w:rPr>
      </w:pPr>
      <w:r w:rsidRPr="00231E18">
        <w:rPr>
          <w:lang w:val="en-US"/>
        </w:rPr>
        <w:tab/>
      </w:r>
      <w:r w:rsidRPr="001C691D">
        <w:rPr>
          <w:lang w:val="en-US"/>
        </w:rPr>
        <w:t>2023</w:t>
      </w:r>
    </w:p>
    <w:p w14:paraId="6FCE6D39" w14:textId="77777777" w:rsidR="00512445" w:rsidRPr="00846C38" w:rsidRDefault="00512445">
      <w:pPr>
        <w:ind w:left="709" w:hanging="709"/>
        <w:rPr>
          <w:lang w:val="en-US"/>
        </w:rPr>
      </w:pPr>
      <w:r w:rsidRPr="00846C38">
        <w:rPr>
          <w:lang w:val="en-US"/>
        </w:rPr>
        <w:t xml:space="preserve">Jancovich, Mark. "Serial Killers and Female Heroes." In Jankovich, </w:t>
      </w:r>
      <w:r w:rsidRPr="00846C38">
        <w:rPr>
          <w:i/>
          <w:lang w:val="en-US"/>
        </w:rPr>
        <w:t xml:space="preserve">Horror. </w:t>
      </w:r>
      <w:r w:rsidRPr="00846C38">
        <w:rPr>
          <w:lang w:val="en-US"/>
        </w:rPr>
        <w:t>London: Batsford, 1992. 104-8.*</w:t>
      </w:r>
    </w:p>
    <w:p w14:paraId="432A811F" w14:textId="77777777" w:rsidR="003075DD" w:rsidRPr="00D51159" w:rsidRDefault="003075DD" w:rsidP="003075DD">
      <w:pPr>
        <w:rPr>
          <w:i/>
          <w:szCs w:val="28"/>
          <w:lang w:val="en-US"/>
        </w:rPr>
      </w:pPr>
      <w:r w:rsidRPr="00D51159">
        <w:rPr>
          <w:szCs w:val="28"/>
          <w:lang w:val="en-US"/>
        </w:rPr>
        <w:t xml:space="preserve">Jenkins, John Philip. "Marc Dutroux, Belgian </w:t>
      </w:r>
      <w:r>
        <w:rPr>
          <w:szCs w:val="28"/>
          <w:lang w:val="en-US"/>
        </w:rPr>
        <w:t xml:space="preserve">Serial Killer." </w:t>
      </w:r>
      <w:r>
        <w:rPr>
          <w:i/>
          <w:szCs w:val="28"/>
          <w:lang w:val="en-US"/>
        </w:rPr>
        <w:t>Encyclopaedia Britannica.*</w:t>
      </w:r>
    </w:p>
    <w:p w14:paraId="50A86803" w14:textId="77777777" w:rsidR="003075DD" w:rsidRDefault="003075DD" w:rsidP="003075DD">
      <w:pPr>
        <w:rPr>
          <w:szCs w:val="28"/>
          <w:lang w:val="en-US"/>
        </w:rPr>
      </w:pPr>
      <w:r>
        <w:rPr>
          <w:szCs w:val="28"/>
          <w:lang w:val="en-US"/>
        </w:rPr>
        <w:tab/>
      </w:r>
      <w:hyperlink r:id="rId10" w:history="1">
        <w:r w:rsidRPr="003E47EE">
          <w:rPr>
            <w:rStyle w:val="Hipervnculo"/>
            <w:szCs w:val="28"/>
            <w:lang w:val="en-US"/>
          </w:rPr>
          <w:t>https://www.britannica.com/biography/Marc-Dutroux</w:t>
        </w:r>
      </w:hyperlink>
    </w:p>
    <w:p w14:paraId="67AB2E8D" w14:textId="77777777" w:rsidR="003075DD" w:rsidRPr="00D51159" w:rsidRDefault="003075DD" w:rsidP="003075DD">
      <w:pPr>
        <w:rPr>
          <w:szCs w:val="28"/>
          <w:lang w:val="en-US"/>
        </w:rPr>
      </w:pPr>
      <w:r>
        <w:rPr>
          <w:szCs w:val="28"/>
          <w:lang w:val="en-US"/>
        </w:rPr>
        <w:tab/>
        <w:t>2020</w:t>
      </w:r>
    </w:p>
    <w:p w14:paraId="5D4118AB" w14:textId="77777777" w:rsidR="00512445" w:rsidRPr="00846C38" w:rsidRDefault="00512445" w:rsidP="00512445">
      <w:pPr>
        <w:ind w:left="709" w:hanging="709"/>
        <w:rPr>
          <w:lang w:val="en-US"/>
        </w:rPr>
      </w:pPr>
      <w:r w:rsidRPr="00846C38">
        <w:rPr>
          <w:szCs w:val="24"/>
          <w:lang w:val="en-US"/>
        </w:rPr>
        <w:t xml:space="preserve">Kern, Stephen. </w:t>
      </w:r>
      <w:r w:rsidRPr="00846C38">
        <w:rPr>
          <w:i/>
          <w:lang w:val="en-US"/>
        </w:rPr>
        <w:t>A Cultural History of Causality: Science, Murder Novels, and Systems of Thought.</w:t>
      </w:r>
      <w:r w:rsidRPr="00846C38">
        <w:rPr>
          <w:lang w:val="en-US"/>
        </w:rPr>
        <w:t xml:space="preserve"> Princeton (NJ): Princeton UP, 2004. Pbk. 2006.* (1. Ancestry. 2. Childhood. 3. Language. 4. Sexuality. 5. Emotion. 6. Mind. 7. Society. 8. Ideas). </w:t>
      </w:r>
    </w:p>
    <w:p w14:paraId="255C46CB" w14:textId="77777777" w:rsidR="00512445" w:rsidRPr="00846C38" w:rsidRDefault="00512445">
      <w:pPr>
        <w:ind w:left="709" w:hanging="709"/>
        <w:rPr>
          <w:lang w:val="en-US"/>
        </w:rPr>
      </w:pPr>
      <w:r w:rsidRPr="00846C38">
        <w:rPr>
          <w:lang w:val="en-US"/>
        </w:rPr>
        <w:t xml:space="preserve">McLaren, Angus. </w:t>
      </w:r>
      <w:r w:rsidRPr="00846C38">
        <w:rPr>
          <w:i/>
          <w:lang w:val="en-US"/>
        </w:rPr>
        <w:t xml:space="preserve">A Prescription for Murder: The Victorian Serial Killings of Dr. Thomas Neill Cream. </w:t>
      </w:r>
      <w:r w:rsidRPr="00846C38">
        <w:rPr>
          <w:lang w:val="en-US"/>
        </w:rPr>
        <w:t xml:space="preserve">Chicago: U of Chicago P, 1993. </w:t>
      </w:r>
    </w:p>
    <w:p w14:paraId="60149816" w14:textId="77777777" w:rsidR="00512445" w:rsidRDefault="00512445" w:rsidP="00512445">
      <w:r w:rsidRPr="00846C38">
        <w:rPr>
          <w:lang w:val="en-US"/>
        </w:rPr>
        <w:t xml:space="preserve">Santaulària i Capdevila, Isabel. "'The Great Good Place' No More? Integrating and Dismantling Oppositional Discourse in Some Recent Examples of Serial Killer Fiction." </w:t>
      </w:r>
      <w:r>
        <w:rPr>
          <w:i/>
        </w:rPr>
        <w:t>Atlantis</w:t>
      </w:r>
      <w:r>
        <w:t xml:space="preserve"> 29.1 (June 2007): 55-67.*</w:t>
      </w:r>
    </w:p>
    <w:p w14:paraId="111B62A1" w14:textId="77777777" w:rsidR="00512445" w:rsidRPr="00846C38" w:rsidRDefault="00512445" w:rsidP="00512445">
      <w:pPr>
        <w:rPr>
          <w:rFonts w:eastAsia="Times New Roman"/>
          <w:color w:val="000000"/>
          <w:lang w:val="en-US"/>
        </w:rPr>
      </w:pPr>
      <w:r w:rsidRPr="004E2AFE">
        <w:rPr>
          <w:rFonts w:eastAsia="Times New Roman"/>
          <w:color w:val="000000"/>
        </w:rPr>
        <w:t xml:space="preserve">_____. </w:t>
      </w:r>
      <w:r w:rsidRPr="004E2AFE">
        <w:rPr>
          <w:rFonts w:eastAsia="Times New Roman"/>
          <w:i/>
          <w:color w:val="000000"/>
        </w:rPr>
        <w:t>El monstruo humano: una introduccion a la ficcion de los asesinos en serie.</w:t>
      </w:r>
      <w:r w:rsidRPr="004E2AFE">
        <w:rPr>
          <w:rFonts w:eastAsia="Times New Roman"/>
          <w:color w:val="000000"/>
        </w:rPr>
        <w:t xml:space="preserve"> </w:t>
      </w:r>
      <w:r w:rsidRPr="00846C38">
        <w:rPr>
          <w:rFonts w:eastAsia="Times New Roman"/>
          <w:color w:val="000000"/>
          <w:lang w:val="en-US"/>
        </w:rPr>
        <w:t>Barcelona: Laertes, 2009.</w:t>
      </w:r>
    </w:p>
    <w:p w14:paraId="62A37DC6" w14:textId="77777777" w:rsidR="00512445" w:rsidRPr="00846C38" w:rsidRDefault="00512445">
      <w:pPr>
        <w:ind w:left="709" w:hanging="709"/>
        <w:rPr>
          <w:lang w:val="en-US"/>
        </w:rPr>
      </w:pPr>
      <w:r w:rsidRPr="00846C38">
        <w:rPr>
          <w:lang w:val="en-US"/>
        </w:rPr>
        <w:t xml:space="preserve">Seltzer, Mark. "Serial Killers (II): The Pathological Public Sphere." </w:t>
      </w:r>
      <w:r w:rsidRPr="00846C38">
        <w:rPr>
          <w:i/>
          <w:lang w:val="en-US"/>
        </w:rPr>
        <w:t>Critical Inquiry</w:t>
      </w:r>
      <w:r w:rsidRPr="00846C38">
        <w:rPr>
          <w:lang w:val="en-US"/>
        </w:rPr>
        <w:t xml:space="preserve"> 22.1(1995)*</w:t>
      </w:r>
    </w:p>
    <w:p w14:paraId="351CF31E" w14:textId="77777777" w:rsidR="00512445" w:rsidRPr="00846C38" w:rsidRDefault="00512445">
      <w:pPr>
        <w:tabs>
          <w:tab w:val="left" w:pos="1720"/>
        </w:tabs>
        <w:ind w:left="709" w:hanging="709"/>
        <w:rPr>
          <w:lang w:val="en-US"/>
        </w:rPr>
      </w:pPr>
      <w:r w:rsidRPr="00846C38">
        <w:rPr>
          <w:lang w:val="en-US"/>
        </w:rPr>
        <w:t xml:space="preserve">_____. </w:t>
      </w:r>
      <w:r w:rsidRPr="00846C38">
        <w:rPr>
          <w:i/>
          <w:lang w:val="en-US"/>
        </w:rPr>
        <w:t>Serial Killers: Death and Life in America's Wound Culture.</w:t>
      </w:r>
      <w:r w:rsidRPr="00846C38">
        <w:rPr>
          <w:lang w:val="en-US"/>
        </w:rPr>
        <w:t xml:space="preserve"> New York: Routledge, 1998.*</w:t>
      </w:r>
    </w:p>
    <w:p w14:paraId="32A785BD" w14:textId="77777777" w:rsidR="00512445" w:rsidRPr="00846C38" w:rsidRDefault="00512445">
      <w:pPr>
        <w:rPr>
          <w:lang w:val="en-US"/>
        </w:rPr>
      </w:pPr>
      <w:r w:rsidRPr="00846C38">
        <w:rPr>
          <w:lang w:val="en-US"/>
        </w:rPr>
        <w:t xml:space="preserve">Simpson, Philip L. </w:t>
      </w:r>
      <w:r w:rsidRPr="00846C38">
        <w:rPr>
          <w:i/>
          <w:lang w:val="en-US"/>
        </w:rPr>
        <w:t>Psycho Paths: Tracking the Serial Killer through Contemporary American Film and Fiction.</w:t>
      </w:r>
      <w:r w:rsidRPr="00846C38">
        <w:rPr>
          <w:lang w:val="en-US"/>
        </w:rPr>
        <w:t xml:space="preserve"> Carbondale: Southern Illinois UP, 2000.*</w:t>
      </w:r>
    </w:p>
    <w:p w14:paraId="5FC27435" w14:textId="77777777" w:rsidR="00512445" w:rsidRPr="00846C38" w:rsidRDefault="00512445">
      <w:pPr>
        <w:ind w:right="-1"/>
        <w:rPr>
          <w:lang w:val="en-US"/>
        </w:rPr>
      </w:pPr>
      <w:r w:rsidRPr="00846C38">
        <w:rPr>
          <w:lang w:val="en-US"/>
        </w:rPr>
        <w:t xml:space="preserve">Smith, Joan </w:t>
      </w:r>
      <w:r w:rsidRPr="00846C38">
        <w:rPr>
          <w:i/>
          <w:lang w:val="en-US"/>
        </w:rPr>
        <w:t>Misogynies.</w:t>
      </w:r>
      <w:r w:rsidRPr="00846C38">
        <w:rPr>
          <w:lang w:val="en-US"/>
        </w:rPr>
        <w:t xml:space="preserve"> London: Faber, 1990. (On serial killers).</w:t>
      </w:r>
    </w:p>
    <w:p w14:paraId="41F0F935" w14:textId="77777777" w:rsidR="00512445" w:rsidRPr="00846C38" w:rsidRDefault="00512445">
      <w:pPr>
        <w:ind w:left="709" w:hanging="709"/>
        <w:rPr>
          <w:lang w:val="en-US"/>
        </w:rPr>
      </w:pPr>
      <w:r w:rsidRPr="00846C38">
        <w:rPr>
          <w:lang w:val="en-US"/>
        </w:rPr>
        <w:t xml:space="preserve">Tithecott, Richard. </w:t>
      </w:r>
      <w:r w:rsidRPr="00846C38">
        <w:rPr>
          <w:i/>
          <w:lang w:val="en-US"/>
        </w:rPr>
        <w:t>Of Men and Monsters: Jeffrey Dahmer and the Construction of the Serial Killer.</w:t>
      </w:r>
    </w:p>
    <w:p w14:paraId="54954BEE" w14:textId="77777777" w:rsidR="00512445" w:rsidRDefault="00512445" w:rsidP="00512445">
      <w:r>
        <w:t xml:space="preserve">Trapero, Patricia, ed. </w:t>
      </w:r>
      <w:r w:rsidRPr="007A3EAB">
        <w:rPr>
          <w:i/>
          <w:smallCaps/>
        </w:rPr>
        <w:t>Dexter:</w:t>
      </w:r>
      <w:r w:rsidRPr="00A168F2">
        <w:rPr>
          <w:i/>
        </w:rPr>
        <w:t xml:space="preserve"> Ética y estética de un asesino en serie. </w:t>
      </w:r>
      <w:r w:rsidRPr="00A168F2">
        <w:t xml:space="preserve">(Colección Kaplan). </w:t>
      </w:r>
      <w:r>
        <w:t>Laertes / Edicions UIB, 2010.</w:t>
      </w:r>
    </w:p>
    <w:p w14:paraId="7E8ED5F4" w14:textId="77777777" w:rsidR="00512445" w:rsidRPr="00855EB7" w:rsidRDefault="00512445" w:rsidP="00512445">
      <w:r>
        <w:tab/>
      </w:r>
      <w:hyperlink r:id="rId11" w:history="1">
        <w:r w:rsidRPr="00D32553">
          <w:rPr>
            <w:rStyle w:val="Hipervnculo"/>
          </w:rPr>
          <w:t>http://www.laertes.es</w:t>
        </w:r>
      </w:hyperlink>
      <w:r w:rsidRPr="00A168F2">
        <w:t xml:space="preserve"> </w:t>
      </w:r>
      <w:r>
        <w:br/>
        <w:t>2010</w:t>
      </w:r>
    </w:p>
    <w:p w14:paraId="48B2F271" w14:textId="77777777" w:rsidR="00512445" w:rsidRDefault="00512445"/>
    <w:p w14:paraId="140BBC2F" w14:textId="77777777" w:rsidR="00512445" w:rsidRDefault="00512445">
      <w:pPr>
        <w:ind w:left="709" w:hanging="709"/>
      </w:pPr>
    </w:p>
    <w:p w14:paraId="213F1677" w14:textId="77777777" w:rsidR="00512445" w:rsidRDefault="00512445">
      <w:pPr>
        <w:ind w:left="709" w:hanging="709"/>
      </w:pPr>
    </w:p>
    <w:p w14:paraId="0C4DA056" w14:textId="77777777" w:rsidR="00512445" w:rsidRDefault="00512445">
      <w:pPr>
        <w:ind w:left="709" w:hanging="709"/>
      </w:pPr>
    </w:p>
    <w:p w14:paraId="190CB333" w14:textId="77777777" w:rsidR="00512445" w:rsidRDefault="00512445">
      <w:pPr>
        <w:ind w:left="709" w:hanging="709"/>
      </w:pPr>
    </w:p>
    <w:p w14:paraId="17436899" w14:textId="77777777" w:rsidR="00512445" w:rsidRDefault="00512445">
      <w:pPr>
        <w:ind w:left="709" w:hanging="709"/>
      </w:pPr>
      <w:r>
        <w:t>Films</w:t>
      </w:r>
    </w:p>
    <w:p w14:paraId="10106A7C" w14:textId="77777777" w:rsidR="00512445" w:rsidRDefault="00512445">
      <w:pPr>
        <w:ind w:left="709" w:hanging="709"/>
      </w:pPr>
    </w:p>
    <w:p w14:paraId="60D1D3AA" w14:textId="77777777" w:rsidR="00512445" w:rsidRDefault="00512445">
      <w:pPr>
        <w:ind w:left="709" w:hanging="709"/>
      </w:pPr>
    </w:p>
    <w:p w14:paraId="6CB1F892" w14:textId="77777777" w:rsidR="00512445" w:rsidRDefault="00512445">
      <w:r>
        <w:rPr>
          <w:i/>
        </w:rPr>
        <w:t>Basic Instinct.</w:t>
      </w:r>
      <w:r>
        <w:t xml:space="preserve"> Dir. Paul Verhoeven. Cast: Michael Douglas, Sharton Stone, George Dzundza, Jeanne Tripplehorn, Denis Arndt, Leilani Sarelle, Bruce A. Young, Chelcie Ross, Dorothy Malone, Wayne Knight, Stephen Tobolowsky. USA, 1992.* (Uncensored video, 1993). VHS.*</w:t>
      </w:r>
    </w:p>
    <w:p w14:paraId="0299F4C0" w14:textId="77777777" w:rsidR="00B97A6E" w:rsidRDefault="00B97A6E" w:rsidP="00B97A6E">
      <w:r>
        <w:rPr>
          <w:i/>
        </w:rPr>
        <w:t>Caníbal.</w:t>
      </w:r>
      <w:r>
        <w:t xml:space="preserve"> Dir. Manuel Martín Cuenca. 2013.</w:t>
      </w:r>
    </w:p>
    <w:p w14:paraId="674F1907" w14:textId="77777777" w:rsidR="00512445" w:rsidRDefault="00512445">
      <w:r>
        <w:rPr>
          <w:i/>
        </w:rPr>
        <w:t>The Cell.</w:t>
      </w:r>
      <w:r>
        <w:t xml:space="preserve"> </w:t>
      </w:r>
      <w:r w:rsidRPr="00846C38">
        <w:rPr>
          <w:lang w:val="en-US"/>
        </w:rPr>
        <w:t xml:space="preserve">Dir. Tarsem Singh. Written by Mark Protosevisch. Cast: Jennifer Lopez, Vince Vaughn, Vincent D'Onofrio, Marianne Jean-Baptiste, Jake Weber, Dylan Baker. Music by Howard Shore. Ed. Paul Rubell and Robert Duffy. Prod. Des. Tom Foden. Exec. Prod. Donna Langley and Carolyn Manetti. </w:t>
      </w:r>
      <w:r>
        <w:t>Prod. Julio Caro and Eric McLeod. USA: New Line Cinmema / Caro-McLeod / Radical Media, 2000.*</w:t>
      </w:r>
    </w:p>
    <w:p w14:paraId="608012FC" w14:textId="77777777" w:rsidR="00FB55A1" w:rsidRPr="00D3123B" w:rsidRDefault="00FB55A1" w:rsidP="00FB55A1">
      <w:r>
        <w:rPr>
          <w:i/>
        </w:rPr>
        <w:t>La chica en la niebla.</w:t>
      </w:r>
      <w:r>
        <w:t xml:space="preserve"> </w:t>
      </w:r>
      <w:r w:rsidRPr="00846C38">
        <w:rPr>
          <w:lang w:val="en-US"/>
        </w:rPr>
        <w:t xml:space="preserve">Dir. Donato Carrisi, based on his novel. </w:t>
      </w:r>
      <w:r>
        <w:t xml:space="preserve">Cast: </w:t>
      </w:r>
      <w:r>
        <w:rPr>
          <w:rFonts w:eastAsia="Times New Roman"/>
        </w:rPr>
        <w:t>Toni Servillo, Alessio Boni, Lorenzo Richelmy, Jean Reno, Galatea Ranzi, Greta Scacchi, Michela Cescon, Lucrezia Guidone, Jacopo Olmo Antinori, Daniela Piazza, Marina Occhionero, Sabrina Martina, Antonio Gerard. Italy, 2017.*</w:t>
      </w:r>
    </w:p>
    <w:p w14:paraId="2C653E8A" w14:textId="77777777" w:rsidR="00512445" w:rsidRPr="00846C38" w:rsidRDefault="00512445">
      <w:pPr>
        <w:rPr>
          <w:lang w:val="en-US"/>
        </w:rPr>
      </w:pPr>
      <w:r>
        <w:rPr>
          <w:i/>
        </w:rPr>
        <w:t>Los crímenes de Oxford.</w:t>
      </w:r>
      <w:r>
        <w:t xml:space="preserve"> Dir. Alex de la Iglesia. </w:t>
      </w:r>
      <w:r w:rsidRPr="00846C38">
        <w:rPr>
          <w:lang w:val="en-US"/>
        </w:rPr>
        <w:t xml:space="preserve">Based on the novel by Guillermo Martínez. </w:t>
      </w:r>
    </w:p>
    <w:p w14:paraId="431D0AAD" w14:textId="77777777" w:rsidR="00512445" w:rsidRPr="00846C38" w:rsidRDefault="00512445" w:rsidP="00512445">
      <w:pPr>
        <w:rPr>
          <w:lang w:val="en-US"/>
        </w:rPr>
      </w:pPr>
      <w:r w:rsidRPr="00846C38">
        <w:rPr>
          <w:i/>
          <w:lang w:val="en-US"/>
        </w:rPr>
        <w:t>Copycat.</w:t>
      </w:r>
      <w:r w:rsidRPr="00846C38">
        <w:rPr>
          <w:lang w:val="en-US"/>
        </w:rPr>
        <w:t xml:space="preserve"> Dir. Jon Ariel. With Sigourney Weaver. 1995.</w:t>
      </w:r>
    </w:p>
    <w:p w14:paraId="4C2F60D2" w14:textId="77777777" w:rsidR="00512445" w:rsidRPr="00846C38" w:rsidRDefault="00512445">
      <w:pPr>
        <w:rPr>
          <w:lang w:val="en-US"/>
        </w:rPr>
      </w:pPr>
      <w:r w:rsidRPr="00846C38">
        <w:rPr>
          <w:i/>
          <w:lang w:val="en-US"/>
        </w:rPr>
        <w:t>Dexter.</w:t>
      </w:r>
      <w:r w:rsidRPr="00846C38">
        <w:rPr>
          <w:lang w:val="en-US"/>
        </w:rPr>
        <w:t xml:space="preserve"> TV series.</w:t>
      </w:r>
    </w:p>
    <w:p w14:paraId="50A22730" w14:textId="77777777" w:rsidR="00512445" w:rsidRPr="00846C38" w:rsidRDefault="00512445">
      <w:pPr>
        <w:rPr>
          <w:lang w:val="en-US"/>
        </w:rPr>
      </w:pPr>
      <w:r w:rsidRPr="00846C38">
        <w:rPr>
          <w:i/>
          <w:lang w:val="en-US"/>
        </w:rPr>
        <w:t>Elephant.</w:t>
      </w:r>
      <w:r w:rsidRPr="00846C38">
        <w:rPr>
          <w:lang w:val="en-US"/>
        </w:rPr>
        <w:t xml:space="preserve"> Dir., screenplay and ed. by Gus Van Sant. Cast: Alex Frost, Eric Deulen, John Robinson, Elias McConnell, Jordan Taylor, Carrie Finklea, Nicole George, Brittany Mountain, Alicia Miles, Kristen Hicks, Bennie Dixon, Nathan Tyson, Timothy Bottoms, Matt Malloy, Elis E. Williams, Chantelle Chriestenson. Photog. Harris Savides. Exec. prod. Diane Keaton, Bill Robinson. Prod. Dany Wolf. USA: HBO, Meno Film Company / Blue Relief, dist. Vertigo,  2003.* (Golden Palm for best Film and best direction award Cannes Film Festival).</w:t>
      </w:r>
    </w:p>
    <w:p w14:paraId="58261F6D" w14:textId="16E3FC35" w:rsidR="00803595" w:rsidRPr="00FE60B7" w:rsidRDefault="00803595" w:rsidP="00803595">
      <w:pPr>
        <w:rPr>
          <w:lang w:val="en-US"/>
        </w:rPr>
      </w:pPr>
      <w:r w:rsidRPr="00803595">
        <w:rPr>
          <w:i/>
          <w:lang w:val="en-US"/>
        </w:rPr>
        <w:t>Frenzy.</w:t>
      </w:r>
      <w:r w:rsidRPr="00803595">
        <w:rPr>
          <w:lang w:val="en-US"/>
        </w:rPr>
        <w:t xml:space="preserve"> Dir. </w:t>
      </w:r>
      <w:r>
        <w:rPr>
          <w:lang w:val="en-US"/>
        </w:rPr>
        <w:t xml:space="preserve">Alfred Hitchcock. Screenplay by Anthony Shaffer. </w:t>
      </w:r>
      <w:r w:rsidRPr="00FE60B7">
        <w:rPr>
          <w:lang w:val="en-US"/>
        </w:rPr>
        <w:t>Cast: Jon Finch, Alec McCowen, Barry Foster</w:t>
      </w:r>
      <w:r>
        <w:rPr>
          <w:lang w:val="en-US"/>
        </w:rPr>
        <w:t>, Billie Whitelaw, Barbara Leigh-Hunt, Vivien Merchant, Anna Massey, Bernard Cribbins, Michael Gates</w:t>
      </w:r>
      <w:r w:rsidRPr="00FE60B7">
        <w:rPr>
          <w:lang w:val="en-US"/>
        </w:rPr>
        <w:t xml:space="preserve">. </w:t>
      </w:r>
      <w:r>
        <w:rPr>
          <w:lang w:val="en-US"/>
        </w:rPr>
        <w:t xml:space="preserve">Universal, </w:t>
      </w:r>
      <w:r w:rsidRPr="00FE60B7">
        <w:rPr>
          <w:lang w:val="en-US"/>
        </w:rPr>
        <w:t>1972. (Serial killer).</w:t>
      </w:r>
    </w:p>
    <w:p w14:paraId="4F48415E" w14:textId="77777777" w:rsidR="00803595" w:rsidRDefault="00803595" w:rsidP="00803595">
      <w:pPr>
        <w:rPr>
          <w:lang w:val="en-US"/>
        </w:rPr>
      </w:pPr>
      <w:r w:rsidRPr="00FE60B7">
        <w:rPr>
          <w:lang w:val="en-US"/>
        </w:rPr>
        <w:t>_____, dir. "FRENZY (1972) Alfred Hitchcock, Full Movie HD 1080p</w:t>
      </w:r>
      <w:r>
        <w:rPr>
          <w:lang w:val="en-US"/>
        </w:rPr>
        <w:t xml:space="preserve">." </w:t>
      </w:r>
      <w:r>
        <w:rPr>
          <w:i/>
          <w:lang w:val="en-US"/>
        </w:rPr>
        <w:t>YouTube (T-Bone's Classic Media)</w:t>
      </w:r>
      <w:r w:rsidRPr="00FE60B7">
        <w:rPr>
          <w:lang w:val="en-US"/>
        </w:rPr>
        <w:t xml:space="preserve"> </w:t>
      </w:r>
      <w:r>
        <w:rPr>
          <w:lang w:val="en-US"/>
        </w:rPr>
        <w:t>26 Dec. 2020.*</w:t>
      </w:r>
    </w:p>
    <w:p w14:paraId="220089EB" w14:textId="77777777" w:rsidR="00803595" w:rsidRPr="00FE60B7" w:rsidRDefault="0052110B" w:rsidP="00803595">
      <w:pPr>
        <w:ind w:hanging="12"/>
        <w:rPr>
          <w:lang w:val="en-US"/>
        </w:rPr>
      </w:pPr>
      <w:hyperlink r:id="rId12" w:history="1">
        <w:r w:rsidR="00803595" w:rsidRPr="008B31C3">
          <w:rPr>
            <w:rStyle w:val="Hipervnculo"/>
            <w:lang w:val="en-US"/>
          </w:rPr>
          <w:t>https://youtu.be/tlg_nDR0Wl0</w:t>
        </w:r>
      </w:hyperlink>
      <w:r w:rsidR="00803595">
        <w:rPr>
          <w:color w:val="1B95E0"/>
          <w:lang w:val="en-US"/>
        </w:rPr>
        <w:t xml:space="preserve"> </w:t>
      </w:r>
    </w:p>
    <w:p w14:paraId="09B7BCE3" w14:textId="77777777" w:rsidR="00803595" w:rsidRPr="00FE60B7" w:rsidRDefault="00803595" w:rsidP="00803595">
      <w:pPr>
        <w:rPr>
          <w:lang w:val="en-US"/>
        </w:rPr>
      </w:pPr>
      <w:r>
        <w:rPr>
          <w:lang w:val="en-US"/>
        </w:rPr>
        <w:lastRenderedPageBreak/>
        <w:tab/>
        <w:t>2021</w:t>
      </w:r>
    </w:p>
    <w:p w14:paraId="77C6408A" w14:textId="77777777" w:rsidR="00A82268" w:rsidRPr="00846C38" w:rsidRDefault="00A82268" w:rsidP="00A82268">
      <w:pPr>
        <w:rPr>
          <w:lang w:val="en-US"/>
        </w:rPr>
      </w:pPr>
      <w:r w:rsidRPr="00846C38">
        <w:rPr>
          <w:i/>
          <w:lang w:val="en-US"/>
        </w:rPr>
        <w:t>Henry, Portrait of a Serial Killer.</w:t>
      </w:r>
      <w:r w:rsidRPr="00846C38">
        <w:rPr>
          <w:lang w:val="en-US"/>
        </w:rPr>
        <w:t xml:space="preserve"> Dir. John McNaughton. 1986.</w:t>
      </w:r>
    </w:p>
    <w:p w14:paraId="0BA6E1C0" w14:textId="77777777" w:rsidR="00512445" w:rsidRPr="00846C38" w:rsidRDefault="00512445" w:rsidP="00512445">
      <w:pPr>
        <w:rPr>
          <w:rFonts w:eastAsia="Times New Roman"/>
          <w:color w:val="000000"/>
          <w:lang w:val="en-US"/>
        </w:rPr>
      </w:pPr>
      <w:r w:rsidRPr="00846C38">
        <w:rPr>
          <w:rFonts w:eastAsia="Times New Roman"/>
          <w:i/>
          <w:color w:val="000000"/>
          <w:lang w:val="en-US"/>
        </w:rPr>
        <w:t>In the Cut.</w:t>
      </w:r>
      <w:r w:rsidRPr="00846C38">
        <w:rPr>
          <w:rFonts w:eastAsia="Times New Roman"/>
          <w:color w:val="000000"/>
          <w:lang w:val="en-US"/>
        </w:rPr>
        <w:t xml:space="preserve"> Dir. Jane Campion. Screenplay by Jane Campion and Susanna Moore, based on the novel by Susanna Moore. Cast: Meg Ryen, Mark Ruffalo, Jennifer Jason Leigh, Nick Damici, Sharrieff Pugh. Music by Hilmar Örn Hilmarsson, superv. Laurie Parker. Ed. Alexandre de Franceschi. Prod. des. David Brisbin. Photog. Dion Beebe. Exec. prod. Effie T. Brown and François Ivernel. Prod. Laurie Parker and Nicole Kidman. UK: Pathé Productions, 2003. DVD: Pathé / 20th Century Fox Home Entertainment, 2004.*</w:t>
      </w:r>
    </w:p>
    <w:p w14:paraId="1C2F40B8" w14:textId="77777777" w:rsidR="00512445" w:rsidRDefault="00512445">
      <w:pPr>
        <w:ind w:left="709" w:hanging="709"/>
      </w:pPr>
      <w:r w:rsidRPr="00846C38">
        <w:rPr>
          <w:i/>
          <w:lang w:val="en-US"/>
        </w:rPr>
        <w:t>Manhunter.</w:t>
      </w:r>
      <w:r w:rsidRPr="00846C38">
        <w:rPr>
          <w:lang w:val="en-US"/>
        </w:rPr>
        <w:t xml:space="preserve"> (= </w:t>
      </w:r>
      <w:r w:rsidRPr="00846C38">
        <w:rPr>
          <w:i/>
          <w:lang w:val="en-US"/>
        </w:rPr>
        <w:t>Red Dragon</w:t>
      </w:r>
      <w:r w:rsidRPr="00846C38">
        <w:rPr>
          <w:lang w:val="en-US"/>
        </w:rPr>
        <w:t xml:space="preserve">). Dir. Michael Mann. Based on Thomas Harris's </w:t>
      </w:r>
      <w:r w:rsidRPr="00846C38">
        <w:rPr>
          <w:i/>
          <w:lang w:val="en-US"/>
        </w:rPr>
        <w:t>Red Dragon.</w:t>
      </w:r>
      <w:r w:rsidRPr="00846C38">
        <w:rPr>
          <w:lang w:val="en-US"/>
        </w:rPr>
        <w:t xml:space="preserve"> Cast: William L. Petersen, Kim Greist, Joan Allen, Brian Cox, Dennis Farina, Stephen Lang, Tom Noonan. </w:t>
      </w:r>
      <w:r>
        <w:t>USA, 1986.</w:t>
      </w:r>
    </w:p>
    <w:p w14:paraId="5BD28EA3" w14:textId="77777777" w:rsidR="00512445" w:rsidRPr="00846C38" w:rsidRDefault="00512445" w:rsidP="00512445">
      <w:pPr>
        <w:rPr>
          <w:lang w:val="en-US"/>
        </w:rPr>
      </w:pPr>
      <w:r w:rsidRPr="00FA4DD1">
        <w:rPr>
          <w:i/>
        </w:rPr>
        <w:t xml:space="preserve">Millennium 1: Los hombres que no amaban a las mujeres. </w:t>
      </w:r>
      <w:r w:rsidRPr="00846C38">
        <w:rPr>
          <w:lang w:val="en-US"/>
        </w:rPr>
        <w:t>Dir. Niels Arden Oplev. Based on the novel by Stieg Larsson. Cast: Michael Nyqvist, Noomi Rapace, Sven-Bertil Taube, Lena Endre. Sweden, 2009.</w:t>
      </w:r>
    </w:p>
    <w:p w14:paraId="37B6DB1B" w14:textId="77777777" w:rsidR="00512445" w:rsidRPr="00846C38" w:rsidRDefault="00512445">
      <w:pPr>
        <w:rPr>
          <w:color w:val="000000"/>
          <w:lang w:val="en-US"/>
        </w:rPr>
      </w:pPr>
      <w:r w:rsidRPr="00846C38">
        <w:rPr>
          <w:i/>
          <w:color w:val="000000"/>
          <w:lang w:val="en-US"/>
        </w:rPr>
        <w:t xml:space="preserve">Monsieur Verdoux. </w:t>
      </w:r>
      <w:r w:rsidRPr="00846C38">
        <w:rPr>
          <w:color w:val="000000"/>
          <w:lang w:val="en-US"/>
        </w:rPr>
        <w:t xml:space="preserve">Written, prod., dir. and scored by Charles Chaplin. Based on an idea by Orson Welles. Cast: Martha Raye, Marilyn Nash, Isobel Elsom, Robert Lewis. </w:t>
      </w:r>
      <w:r w:rsidRPr="0028632C">
        <w:rPr>
          <w:color w:val="000000"/>
        </w:rPr>
        <w:t xml:space="preserve">Chaplin Studios, 1947. DVD. (Filmoteca de El Cultural El Mundo, Colección Charles Chaplin). </w:t>
      </w:r>
      <w:r w:rsidRPr="00846C38">
        <w:rPr>
          <w:color w:val="000000"/>
          <w:lang w:val="en-US"/>
        </w:rPr>
        <w:t>Spain: Warner / MK2, 2007.*</w:t>
      </w:r>
    </w:p>
    <w:p w14:paraId="7D00771E" w14:textId="77777777" w:rsidR="00512445" w:rsidRPr="00846C38" w:rsidRDefault="00512445">
      <w:pPr>
        <w:widowControl w:val="0"/>
        <w:autoSpaceDE w:val="0"/>
        <w:autoSpaceDN w:val="0"/>
        <w:adjustRightInd w:val="0"/>
        <w:rPr>
          <w:lang w:val="en-US" w:bidi="es-ES_tradnl"/>
        </w:rPr>
      </w:pPr>
      <w:r w:rsidRPr="00846C38">
        <w:rPr>
          <w:i/>
          <w:lang w:val="en-US" w:bidi="es-ES_tradnl"/>
        </w:rPr>
        <w:t>Monster.</w:t>
      </w:r>
      <w:r w:rsidRPr="00846C38">
        <w:rPr>
          <w:lang w:val="en-US" w:bidi="es-ES_tradnl"/>
        </w:rPr>
        <w:t xml:space="preserve"> Writer and dir. Patty Jenkins. Cast: Charlize Theron, Christina Ricci, Bruce Dern, Lee Tergesen, Annie Corley, Scott Wilson. Musc by BT and Howard Paar. Coprod. Brent Morris. Prod. des. Edward T. McAvoy. Ed. Jane Kurson and Arthur Coburn. Photog. Steven Bernstein. Exec. prod. Sammy Lee, Meagan Riley-Grant, Stewart Hall, Andreas Grosch, Andreas Schmid. Prod. Charlize Theron, Mark Damon, Clark Peterson, Donald Kushner, Brad Wyman. Media 8 Entertainment / DEJ Productions / KW Productions / Denver &amp; Delilah Films, 2003. DVD: Prism Leisure, 2005.* (Prostitute who is a serial killer, based on the Aileen Wuormos case).</w:t>
      </w:r>
    </w:p>
    <w:p w14:paraId="15E6B1B6" w14:textId="77777777" w:rsidR="004E6BA6" w:rsidRPr="00470090" w:rsidRDefault="004E6BA6" w:rsidP="004E6BA6">
      <w:r w:rsidRPr="00846C38">
        <w:rPr>
          <w:i/>
          <w:lang w:val="en-US"/>
        </w:rPr>
        <w:t>Nightmare on Elm Street</w:t>
      </w:r>
      <w:r w:rsidRPr="00846C38">
        <w:rPr>
          <w:lang w:val="en-US"/>
        </w:rPr>
        <w:t xml:space="preserve">. Dir.  Wes Craven. </w:t>
      </w:r>
      <w:r w:rsidRPr="00470090">
        <w:t>1984</w:t>
      </w:r>
    </w:p>
    <w:p w14:paraId="4E3C57AD" w14:textId="77777777" w:rsidR="00512445" w:rsidRPr="00846C38" w:rsidRDefault="00512445">
      <w:pPr>
        <w:rPr>
          <w:color w:val="000000"/>
          <w:lang w:val="en-US"/>
        </w:rPr>
      </w:pPr>
      <w:r>
        <w:rPr>
          <w:i/>
          <w:color w:val="000000"/>
        </w:rPr>
        <w:t>El niño de barro.</w:t>
      </w:r>
      <w:r>
        <w:rPr>
          <w:color w:val="000000"/>
        </w:rPr>
        <w:t xml:space="preserve"> Dir. Jorge Algora. </w:t>
      </w:r>
      <w:r w:rsidRPr="00846C38">
        <w:rPr>
          <w:color w:val="000000"/>
          <w:lang w:val="en-US"/>
        </w:rPr>
        <w:t>Cast: Maribel Verdú, Daniel Freire, Juan Ciancio, Chete Lera, César Bordón. C. 2007.</w:t>
      </w:r>
    </w:p>
    <w:p w14:paraId="7BFC6967" w14:textId="77777777" w:rsidR="00512445" w:rsidRPr="00846C38" w:rsidRDefault="00512445" w:rsidP="00512445">
      <w:pPr>
        <w:rPr>
          <w:lang w:val="en-US"/>
        </w:rPr>
      </w:pPr>
      <w:r w:rsidRPr="00846C38">
        <w:rPr>
          <w:i/>
          <w:lang w:val="en-US"/>
        </w:rPr>
        <w:t>The Pledge.</w:t>
      </w:r>
      <w:r w:rsidRPr="00846C38">
        <w:rPr>
          <w:lang w:val="en-US"/>
        </w:rPr>
        <w:t xml:space="preserve"> Dir. Sean Penn. Screenplay by Jerzy Kromolowski and Mary Olson-Kromolowski. Based on the novel by Friedrich Dürrenmatt. Cast: Jack Nicholson, Benicio del Toro, Aaron Eckhart, Helen Mirren, Tom Noonan, Robin Wright Penn, Vanessa Redgrave, Mickey Rourke, Sam Shepard, Lois Smith, </w:t>
      </w:r>
      <w:r w:rsidRPr="00846C38">
        <w:rPr>
          <w:lang w:val="en-US"/>
        </w:rPr>
        <w:lastRenderedPageBreak/>
        <w:t>Harry Dean Stanton. Music by Hans Zimmer and Klaus Badelt. Ed. Jay Cassidy. Prod. des. Bill Groom. Photog. Chris Menges. Exec. prod. Andrew Stevens. Prod. Michael Fitzgerald, Sean Penn, Elie Samaha. USA: Morgan Creek Productions / Franchise Pictures / Clyde Is Hungry Films, 2001. DVD. Warner Home Video, 2002.*</w:t>
      </w:r>
    </w:p>
    <w:p w14:paraId="1D64814B" w14:textId="77777777" w:rsidR="00512445" w:rsidRPr="00846C38" w:rsidRDefault="00512445" w:rsidP="00512445">
      <w:pPr>
        <w:rPr>
          <w:lang w:val="en-US"/>
        </w:rPr>
      </w:pPr>
      <w:r w:rsidRPr="00846C38">
        <w:rPr>
          <w:lang w:val="en-US"/>
        </w:rPr>
        <w:tab/>
      </w:r>
      <w:hyperlink r:id="rId13" w:history="1">
        <w:r w:rsidRPr="00846C38">
          <w:rPr>
            <w:rStyle w:val="Hipervnculo"/>
            <w:lang w:val="en-US"/>
          </w:rPr>
          <w:t>http://www.warnerbros.com/thepledge</w:t>
        </w:r>
      </w:hyperlink>
    </w:p>
    <w:p w14:paraId="62B5C6E2" w14:textId="5CF9C984" w:rsidR="006F609A" w:rsidRPr="00846C38" w:rsidRDefault="006F609A" w:rsidP="006F609A">
      <w:pPr>
        <w:ind w:left="0" w:firstLine="0"/>
        <w:rPr>
          <w:lang w:val="en-US"/>
        </w:rPr>
      </w:pPr>
      <w:r w:rsidRPr="00846C38">
        <w:rPr>
          <w:i/>
          <w:lang w:val="en-US"/>
        </w:rPr>
        <w:t>Psycho.</w:t>
      </w:r>
      <w:r w:rsidRPr="00846C38">
        <w:rPr>
          <w:lang w:val="en-US"/>
        </w:rPr>
        <w:t xml:space="preserve"> Dir. Alfred Hitchcock.</w:t>
      </w:r>
      <w:r w:rsidRPr="00846C38">
        <w:rPr>
          <w:i/>
          <w:lang w:val="en-US"/>
        </w:rPr>
        <w:t xml:space="preserve"> </w:t>
      </w:r>
      <w:r w:rsidRPr="00846C38">
        <w:rPr>
          <w:lang w:val="en-US"/>
        </w:rPr>
        <w:t xml:space="preserve"> Paramount Pictures, 1960.</w:t>
      </w:r>
      <w:r w:rsidRPr="00846C38">
        <w:rPr>
          <w:lang w:val="en-US"/>
        </w:rPr>
        <w:tab/>
      </w:r>
    </w:p>
    <w:p w14:paraId="33C0CAE0" w14:textId="77777777" w:rsidR="00512445" w:rsidRPr="00846C38" w:rsidRDefault="00512445">
      <w:pPr>
        <w:rPr>
          <w:lang w:val="en-US"/>
        </w:rPr>
      </w:pPr>
      <w:r>
        <w:rPr>
          <w:i/>
        </w:rPr>
        <w:t>Psycho.</w:t>
      </w:r>
      <w:r>
        <w:t xml:space="preserve"> Dir. Gus Van Sant. </w:t>
      </w:r>
      <w:r w:rsidRPr="00846C38">
        <w:rPr>
          <w:lang w:val="en-US"/>
        </w:rPr>
        <w:t>Cast: Anna Heche, vince Vuaghn, Julianne Moore, William H. Macy, Viggo Mortensen. 1998. (Remake of Hitchcock's film).</w:t>
      </w:r>
    </w:p>
    <w:p w14:paraId="0633C8CC" w14:textId="77777777" w:rsidR="00512445" w:rsidRPr="00846C38" w:rsidRDefault="00512445" w:rsidP="00512445">
      <w:pPr>
        <w:rPr>
          <w:lang w:val="en-US"/>
        </w:rPr>
      </w:pPr>
      <w:r w:rsidRPr="00846C38">
        <w:rPr>
          <w:i/>
          <w:lang w:val="en-US"/>
        </w:rPr>
        <w:t>Saw.</w:t>
      </w:r>
      <w:r w:rsidRPr="00846C38">
        <w:rPr>
          <w:lang w:val="en-US"/>
        </w:rPr>
        <w:t xml:space="preserve"> Dir. James Wan. 2003.</w:t>
      </w:r>
    </w:p>
    <w:p w14:paraId="0BAAF049" w14:textId="77777777" w:rsidR="00512445" w:rsidRPr="00846C38" w:rsidRDefault="00512445">
      <w:pPr>
        <w:ind w:left="709" w:hanging="709"/>
        <w:rPr>
          <w:lang w:val="en-US"/>
        </w:rPr>
      </w:pPr>
      <w:r w:rsidRPr="00846C38">
        <w:rPr>
          <w:i/>
          <w:lang w:val="en-US"/>
        </w:rPr>
        <w:t>Se7en.</w:t>
      </w:r>
      <w:r w:rsidRPr="00846C38">
        <w:rPr>
          <w:lang w:val="en-US"/>
        </w:rPr>
        <w:t xml:space="preserve"> Dir. David Fincher.</w:t>
      </w:r>
      <w:r w:rsidR="00385B7F" w:rsidRPr="00846C38">
        <w:rPr>
          <w:lang w:val="en-US"/>
        </w:rPr>
        <w:t xml:space="preserve"> 1995.</w:t>
      </w:r>
    </w:p>
    <w:p w14:paraId="37D0E082" w14:textId="77777777" w:rsidR="00512445" w:rsidRPr="00846C38" w:rsidRDefault="00512445">
      <w:pPr>
        <w:ind w:left="709" w:hanging="709"/>
        <w:rPr>
          <w:lang w:val="en-US"/>
        </w:rPr>
      </w:pPr>
      <w:r w:rsidRPr="00846C38">
        <w:rPr>
          <w:i/>
          <w:lang w:val="en-US"/>
        </w:rPr>
        <w:t>The Silence of the Lambs.</w:t>
      </w:r>
      <w:r w:rsidRPr="00846C38">
        <w:rPr>
          <w:lang w:val="en-US"/>
        </w:rPr>
        <w:t xml:space="preserve"> Dir. Jonathan Demme. Screenplay by Ted Tally, based on Thomas Harriss's </w:t>
      </w:r>
      <w:r w:rsidRPr="00846C38">
        <w:rPr>
          <w:i/>
          <w:lang w:val="en-US"/>
        </w:rPr>
        <w:t>The Silence of the Innocents.</w:t>
      </w:r>
      <w:r w:rsidRPr="00846C38">
        <w:rPr>
          <w:lang w:val="en-US"/>
        </w:rPr>
        <w:t xml:space="preserve"> Cast: Jodie Foster, Anthony Hopkins, Scott Glenn, Ted Levine, Anthony Heald, Brooke Smith, Diane Baker, Kasi Lemmons, Charles Napier, Tracey Walter, Roger Corman, Chris Isaak. (Oscar for Best Picture; Actor, Hopkins; Actress, Foster, Director and Adapted Screenplay)</w:t>
      </w:r>
    </w:p>
    <w:p w14:paraId="6341B9B6" w14:textId="77777777" w:rsidR="00512445" w:rsidRPr="00846C38" w:rsidRDefault="00512445">
      <w:pPr>
        <w:rPr>
          <w:lang w:val="en-US"/>
        </w:rPr>
      </w:pPr>
      <w:r w:rsidRPr="00846C38">
        <w:rPr>
          <w:i/>
          <w:lang w:val="en-US"/>
        </w:rPr>
        <w:t>Single White Female.</w:t>
      </w:r>
      <w:r w:rsidRPr="00846C38">
        <w:rPr>
          <w:lang w:val="en-US"/>
        </w:rPr>
        <w:t xml:space="preserve"> Dir. Barbet Schroeder. Based on John Lutz's novel </w:t>
      </w:r>
      <w:r w:rsidRPr="00846C38">
        <w:rPr>
          <w:i/>
          <w:lang w:val="en-US"/>
        </w:rPr>
        <w:t xml:space="preserve">SWF Seeks Same. </w:t>
      </w:r>
      <w:r w:rsidRPr="00846C38">
        <w:rPr>
          <w:lang w:val="en-US"/>
        </w:rPr>
        <w:t>Cast: Bridget Fonda, Jennifer Jason Leigh, Steven Weber, Peter Friedman, Stephen Tobolowsky, Frances Bay, Rene Estevez, Ken Tobey. USA, 1992.</w:t>
      </w:r>
    </w:p>
    <w:p w14:paraId="6B7E56D4" w14:textId="77777777" w:rsidR="00777E24" w:rsidRPr="00846C38" w:rsidRDefault="00777E24" w:rsidP="00777E24">
      <w:pPr>
        <w:rPr>
          <w:lang w:val="en-US"/>
        </w:rPr>
      </w:pPr>
      <w:r w:rsidRPr="00846C38">
        <w:rPr>
          <w:i/>
          <w:lang w:val="en-US"/>
        </w:rPr>
        <w:t>Split.</w:t>
      </w:r>
      <w:r w:rsidRPr="00846C38">
        <w:rPr>
          <w:lang w:val="en-US"/>
        </w:rPr>
        <w:t xml:space="preserve"> Writer and dir. M. Night Shyamalan. Cast: James McAvoy, Anya Taylor-Joy, Haley Lu Richardson, Jessica Sula, Betty Buckley, Izzie Coffey, Brad William Henke, Sebastian Arcelus, Neal Huff, M. Night Shyamalan. Music by West Dylan Thordson. Photog. Mike Gioulakis. Prod. des. Mara Lepere-Shloop.  Prod. Mark Bienstock, Jason Blum and M. Night Shyamalan. USA: Columbia, 2017.* (Spanish title: </w:t>
      </w:r>
      <w:r w:rsidRPr="00846C38">
        <w:rPr>
          <w:i/>
          <w:lang w:val="en-US"/>
        </w:rPr>
        <w:t>Múltiple</w:t>
      </w:r>
      <w:r w:rsidRPr="00846C38">
        <w:rPr>
          <w:lang w:val="en-US"/>
        </w:rPr>
        <w:t>).</w:t>
      </w:r>
    </w:p>
    <w:p w14:paraId="68D5E971" w14:textId="77777777" w:rsidR="00512445" w:rsidRPr="00846C38" w:rsidRDefault="00512445">
      <w:pPr>
        <w:rPr>
          <w:color w:val="000000"/>
          <w:lang w:val="en-US"/>
        </w:rPr>
      </w:pPr>
      <w:r w:rsidRPr="00846C38">
        <w:rPr>
          <w:i/>
          <w:color w:val="000000"/>
          <w:lang w:val="en-US"/>
        </w:rPr>
        <w:t>Summer of Sam (SOS: Summer of Sam).</w:t>
      </w:r>
      <w:r w:rsidRPr="00846C38">
        <w:rPr>
          <w:color w:val="000000"/>
          <w:lang w:val="en-US"/>
        </w:rPr>
        <w:t xml:space="preserve"> Dir. Spike Lee. Written by Michael Imperioli and Victor Colicchio. Cast: John Leguizamo, Adrien Brody, Mira Sorvino, Jennifer Esposito, Anthony LaPaglia, Ben Gazzra, Bebe Neuwirth, Patti LuPone, Mike Starr, Michael Rispoli, John Savage, Michael Badalucco, Jimmy Breslin, Spike Lee. 1999. VHS.*</w:t>
      </w:r>
    </w:p>
    <w:p w14:paraId="71697993" w14:textId="77777777" w:rsidR="00512445" w:rsidRPr="00846C38" w:rsidRDefault="00512445" w:rsidP="00512445">
      <w:pPr>
        <w:rPr>
          <w:lang w:val="en-US"/>
        </w:rPr>
      </w:pPr>
      <w:r w:rsidRPr="00846C38">
        <w:rPr>
          <w:i/>
          <w:lang w:val="en-US"/>
        </w:rPr>
        <w:t>Twisted.</w:t>
      </w:r>
      <w:r w:rsidRPr="00846C38">
        <w:rPr>
          <w:lang w:val="en-US"/>
        </w:rPr>
        <w:t xml:space="preserve"> Dir. Philip Kaufman. Written by Sarah Thorp. Cast: Ashley Judd, Andy Garcia, Samuel L. Jackson. Davy Strathairn, Russell Wong, Mark Pellegrino. Music by Mark Isham. Ed. Peter Boyle. Prod. des. Dennis Washington. Photog. Peter Deming. Exec. prod. Stephen Brown, Robyn Meisinger, Michael Flynn. Coprod. Peter Kaufman, Sherryl Clark. Prod. Arnold Kopelson, Anne </w:t>
      </w:r>
      <w:r w:rsidRPr="00846C38">
        <w:rPr>
          <w:lang w:val="en-US"/>
        </w:rPr>
        <w:lastRenderedPageBreak/>
        <w:t xml:space="preserve">Kopelson. Prod. Barry Baeres, Linne Radmin. USA: Intertainment / Paramount / Kopelson. Spanish DVD: </w:t>
      </w:r>
      <w:r w:rsidRPr="00846C38">
        <w:rPr>
          <w:i/>
          <w:lang w:val="en-US"/>
        </w:rPr>
        <w:t>Giro inesperado.</w:t>
      </w:r>
      <w:r w:rsidRPr="00846C38">
        <w:rPr>
          <w:lang w:val="en-US"/>
        </w:rPr>
        <w:t xml:space="preserve"> Barcelona: Filmax, 2004.*</w:t>
      </w:r>
    </w:p>
    <w:p w14:paraId="766A0152" w14:textId="77777777" w:rsidR="00512445" w:rsidRPr="00846C38" w:rsidRDefault="00512445">
      <w:pPr>
        <w:rPr>
          <w:lang w:val="en-US" w:eastAsia="es-ES"/>
        </w:rPr>
      </w:pPr>
      <w:r w:rsidRPr="00846C38">
        <w:rPr>
          <w:i/>
          <w:lang w:val="en-US" w:eastAsia="es-ES"/>
        </w:rPr>
        <w:t xml:space="preserve">Zodiac. </w:t>
      </w:r>
      <w:r w:rsidRPr="00846C38">
        <w:rPr>
          <w:lang w:val="en-US" w:eastAsia="es-ES"/>
        </w:rPr>
        <w:t>Dir. David Fincher. Screenplay, James Vanderbilt, based on the book by Robert Graysmith. Cast: Inspector David Toschi - Mark Ruffalo; Robert Graysmith - Jake Gyllenhaal; Paul Avery - Robert Downey Jr.; Inspector William Armstrong - Anthony Edwards; Melvin Belli - Brian Cox; Bob Vaughn - Charles Fleischer; Mel Nicolai - Zack Grenier; Sherwood Morrill - Philip Baker Hall; Sgt. Jack Mulanax - Elias Koteas; Zodiac 4 - John Lacy; Ken Narlow - Donal Logue; Arthur Leigh Allen - John Carroll Lynch; Captain Marty Lee - Dermot Mulroney; Melanie - Chloe Sevigny; Al Hyman - Ed Setrakian; Templeton Peck - John Getz; Charles Thieriot - John Terry; Carol Fisher - Candy Clark; Duffy Jennings - Adam Goldberg; Officer George Bawart - James Le Gros. Produced by Mike Medavoy, Arnold W. Messer, Bradley J. Fischer, James Vanderbilt, Cean Chaffin. Executive producer, Louis Phillips. USA: Paramount / Warner Bros / Phoenix Pictures, 2007.*</w:t>
      </w:r>
    </w:p>
    <w:p w14:paraId="5BC1AFFB" w14:textId="77777777" w:rsidR="00512445" w:rsidRPr="00846C38" w:rsidRDefault="00512445">
      <w:pPr>
        <w:ind w:left="709" w:hanging="709"/>
        <w:rPr>
          <w:lang w:val="en-US"/>
        </w:rPr>
      </w:pPr>
    </w:p>
    <w:p w14:paraId="30892081" w14:textId="77777777" w:rsidR="00512445" w:rsidRPr="00846C38" w:rsidRDefault="00512445">
      <w:pPr>
        <w:ind w:left="709" w:hanging="709"/>
        <w:rPr>
          <w:lang w:val="en-US"/>
        </w:rPr>
      </w:pPr>
    </w:p>
    <w:p w14:paraId="17B0B30E" w14:textId="77777777" w:rsidR="00777E24" w:rsidRPr="00846C38" w:rsidRDefault="00777E24">
      <w:pPr>
        <w:ind w:left="709" w:hanging="709"/>
        <w:rPr>
          <w:lang w:val="en-US"/>
        </w:rPr>
      </w:pPr>
    </w:p>
    <w:p w14:paraId="70D1F0C8" w14:textId="77777777" w:rsidR="00777E24" w:rsidRPr="00846C38" w:rsidRDefault="00777E24">
      <w:pPr>
        <w:ind w:left="709" w:hanging="709"/>
        <w:rPr>
          <w:lang w:val="en-US"/>
        </w:rPr>
      </w:pPr>
    </w:p>
    <w:p w14:paraId="410F1A8C" w14:textId="77777777" w:rsidR="00512445" w:rsidRPr="00846C38" w:rsidRDefault="00512445">
      <w:pPr>
        <w:ind w:left="709" w:hanging="709"/>
        <w:rPr>
          <w:lang w:val="en-US"/>
        </w:rPr>
      </w:pPr>
      <w:r w:rsidRPr="00846C38">
        <w:rPr>
          <w:lang w:val="en-US"/>
        </w:rPr>
        <w:t>Literature</w:t>
      </w:r>
    </w:p>
    <w:p w14:paraId="7B7A4A4B" w14:textId="77777777" w:rsidR="00512445" w:rsidRPr="00846C38" w:rsidRDefault="00512445">
      <w:pPr>
        <w:ind w:left="709" w:hanging="709"/>
        <w:rPr>
          <w:lang w:val="en-US"/>
        </w:rPr>
      </w:pPr>
    </w:p>
    <w:p w14:paraId="1D810C7E" w14:textId="77777777" w:rsidR="00777E24" w:rsidRPr="00846C38" w:rsidRDefault="00777E24">
      <w:pPr>
        <w:ind w:left="709" w:hanging="709"/>
        <w:rPr>
          <w:lang w:val="en-US"/>
        </w:rPr>
      </w:pPr>
    </w:p>
    <w:p w14:paraId="7AC91151" w14:textId="77777777" w:rsidR="00512445" w:rsidRPr="00846C38" w:rsidRDefault="00512445">
      <w:pPr>
        <w:ind w:left="709" w:hanging="709"/>
        <w:rPr>
          <w:lang w:val="en-US"/>
        </w:rPr>
      </w:pPr>
      <w:r w:rsidRPr="00846C38">
        <w:rPr>
          <w:lang w:val="en-US"/>
        </w:rPr>
        <w:t xml:space="preserve">Amis, Martin. </w:t>
      </w:r>
      <w:r w:rsidRPr="00846C38">
        <w:rPr>
          <w:i/>
          <w:lang w:val="en-US"/>
        </w:rPr>
        <w:t>Experience.</w:t>
      </w:r>
      <w:r w:rsidRPr="00846C38">
        <w:rPr>
          <w:lang w:val="en-US"/>
        </w:rPr>
        <w:t xml:space="preserve"> Memoir. London: Jonathan Cape, 2000.*</w:t>
      </w:r>
    </w:p>
    <w:p w14:paraId="0EAA3E93" w14:textId="77777777" w:rsidR="00512445" w:rsidRPr="00846C38" w:rsidRDefault="00512445" w:rsidP="00512445">
      <w:pPr>
        <w:rPr>
          <w:lang w:val="en-US"/>
        </w:rPr>
      </w:pPr>
      <w:r w:rsidRPr="00A01BF0">
        <w:t xml:space="preserve">Carter, Chris. </w:t>
      </w:r>
      <w:r w:rsidRPr="00DF2E9B">
        <w:rPr>
          <w:i/>
        </w:rPr>
        <w:t>La Marque du Tueur.</w:t>
      </w:r>
      <w:r w:rsidRPr="00A01BF0">
        <w:t xml:space="preserve"> </w:t>
      </w:r>
      <w:r w:rsidRPr="00846C38">
        <w:rPr>
          <w:lang w:val="en-US"/>
        </w:rPr>
        <w:t>Novel. Editions Pocket.</w:t>
      </w:r>
    </w:p>
    <w:p w14:paraId="64BFB591" w14:textId="77777777" w:rsidR="005B2D46" w:rsidRPr="00C43FA4" w:rsidRDefault="005B2D46" w:rsidP="005B2D46">
      <w:pPr>
        <w:rPr>
          <w:lang w:val="en-US"/>
        </w:rPr>
      </w:pPr>
      <w:r w:rsidRPr="00C43FA4">
        <w:rPr>
          <w:lang w:val="en-US"/>
        </w:rPr>
        <w:t xml:space="preserve">Chawaf, Chantal. </w:t>
      </w:r>
      <w:r w:rsidRPr="005B3ABC">
        <w:rPr>
          <w:i/>
          <w:lang w:val="en-US"/>
        </w:rPr>
        <w:t>Rédemption.</w:t>
      </w:r>
      <w:r w:rsidRPr="00C43FA4">
        <w:rPr>
          <w:lang w:val="en-US"/>
        </w:rPr>
        <w:t xml:space="preserve"> Novel. 1989. (Serial killer).</w:t>
      </w:r>
    </w:p>
    <w:p w14:paraId="39793102" w14:textId="77777777" w:rsidR="00A30BE4" w:rsidRPr="00397924" w:rsidRDefault="00A30BE4" w:rsidP="00A30BE4">
      <w:pPr>
        <w:rPr>
          <w:lang w:val="es-ES"/>
        </w:rPr>
      </w:pPr>
      <w:r w:rsidRPr="00A30BE4">
        <w:rPr>
          <w:lang w:val="en-US"/>
        </w:rPr>
        <w:t xml:space="preserve">Cooper, Glenn. </w:t>
      </w:r>
      <w:r w:rsidRPr="00397924">
        <w:rPr>
          <w:i/>
          <w:lang w:val="en-US"/>
        </w:rPr>
        <w:t>Secret of the Seventh Son.</w:t>
      </w:r>
      <w:r w:rsidRPr="00397924">
        <w:rPr>
          <w:lang w:val="en-US"/>
        </w:rPr>
        <w:t xml:space="preserve"> </w:t>
      </w:r>
      <w:r>
        <w:rPr>
          <w:lang w:val="es-ES"/>
        </w:rPr>
        <w:t>Novel. 2009. (Serial killer).</w:t>
      </w:r>
    </w:p>
    <w:p w14:paraId="7959F822" w14:textId="77777777" w:rsidR="00A30BE4" w:rsidRPr="00397924" w:rsidRDefault="00A30BE4" w:rsidP="00A30BE4">
      <w:pPr>
        <w:rPr>
          <w:lang w:val="es-ES"/>
        </w:rPr>
      </w:pPr>
      <w:r>
        <w:rPr>
          <w:i/>
          <w:lang w:val="es-ES"/>
        </w:rPr>
        <w:t xml:space="preserve">_____. </w:t>
      </w:r>
      <w:r w:rsidRPr="00397924">
        <w:rPr>
          <w:i/>
          <w:lang w:val="es-ES"/>
        </w:rPr>
        <w:t>La biblioteca de los muertos</w:t>
      </w:r>
      <w:r>
        <w:rPr>
          <w:i/>
          <w:lang w:val="es-ES"/>
        </w:rPr>
        <w:t>.</w:t>
      </w:r>
      <w:r>
        <w:rPr>
          <w:lang w:val="es-ES"/>
        </w:rPr>
        <w:t xml:space="preserve"> Trans. Sergio Lladó Rando. Barcelona: Random House, 2018.* (La Biblioteca de los Muertos, 1). (Trans. of </w:t>
      </w:r>
      <w:r>
        <w:rPr>
          <w:i/>
          <w:lang w:val="es-ES"/>
        </w:rPr>
        <w:t>Secret of the Seventh Son</w:t>
      </w:r>
      <w:r>
        <w:rPr>
          <w:lang w:val="es-ES"/>
        </w:rPr>
        <w:t>).</w:t>
      </w:r>
    </w:p>
    <w:p w14:paraId="06ED9163" w14:textId="77777777" w:rsidR="008C79B4" w:rsidRPr="00A30BE4" w:rsidRDefault="008C79B4" w:rsidP="008C79B4">
      <w:pPr>
        <w:rPr>
          <w:lang w:val="es-ES"/>
        </w:rPr>
      </w:pPr>
      <w:r w:rsidRPr="00A30BE4">
        <w:rPr>
          <w:lang w:val="es-ES"/>
        </w:rPr>
        <w:t xml:space="preserve">Cornwell, Patricia. </w:t>
      </w:r>
      <w:r w:rsidRPr="00A30BE4">
        <w:rPr>
          <w:i/>
          <w:lang w:val="es-ES"/>
        </w:rPr>
        <w:t xml:space="preserve">Predator. </w:t>
      </w:r>
      <w:r w:rsidRPr="00A30BE4">
        <w:rPr>
          <w:lang w:val="es-ES"/>
        </w:rPr>
        <w:t>Fiction. c. 2005.</w:t>
      </w:r>
    </w:p>
    <w:p w14:paraId="342F417B" w14:textId="77777777" w:rsidR="00512445" w:rsidRDefault="00512445">
      <w:pPr>
        <w:tabs>
          <w:tab w:val="left" w:pos="1920"/>
        </w:tabs>
        <w:ind w:left="709" w:hanging="709"/>
      </w:pPr>
      <w:r w:rsidRPr="00A30BE4">
        <w:rPr>
          <w:lang w:val="es-ES"/>
        </w:rPr>
        <w:t xml:space="preserve">Ellis, Bret Easton. </w:t>
      </w:r>
      <w:r>
        <w:rPr>
          <w:i/>
        </w:rPr>
        <w:t>American Psycho.</w:t>
      </w:r>
      <w:r>
        <w:t xml:space="preserve"> Novel. London: Macmillan-Picador, 1991.*</w:t>
      </w:r>
    </w:p>
    <w:p w14:paraId="332AD88F" w14:textId="77777777" w:rsidR="0017633D" w:rsidRPr="003A33F9" w:rsidRDefault="0017633D" w:rsidP="0017633D">
      <w:r>
        <w:t xml:space="preserve">Giménez Bartlett, Alicia. </w:t>
      </w:r>
      <w:r>
        <w:rPr>
          <w:i/>
        </w:rPr>
        <w:t>Mi querido asesino en serie.</w:t>
      </w:r>
      <w:r>
        <w:t xml:space="preserve"> </w:t>
      </w:r>
    </w:p>
    <w:p w14:paraId="13EFC861" w14:textId="77777777" w:rsidR="00512445" w:rsidRPr="00846C38" w:rsidRDefault="00512445">
      <w:pPr>
        <w:rPr>
          <w:i/>
          <w:lang w:val="en-US"/>
        </w:rPr>
      </w:pPr>
      <w:r w:rsidRPr="00846C38">
        <w:rPr>
          <w:lang w:val="en-US"/>
        </w:rPr>
        <w:t xml:space="preserve">Harris, Thomas. </w:t>
      </w:r>
      <w:r w:rsidRPr="00846C38">
        <w:rPr>
          <w:i/>
          <w:lang w:val="en-US"/>
        </w:rPr>
        <w:t>Red Dragon.</w:t>
      </w:r>
      <w:r w:rsidRPr="00846C38">
        <w:rPr>
          <w:lang w:val="en-US"/>
        </w:rPr>
        <w:t xml:space="preserve"> Novel.</w:t>
      </w:r>
    </w:p>
    <w:p w14:paraId="70E6E9A8" w14:textId="77777777" w:rsidR="00512445" w:rsidRPr="00846C38" w:rsidRDefault="00512445">
      <w:pPr>
        <w:rPr>
          <w:lang w:val="en-US"/>
        </w:rPr>
      </w:pPr>
      <w:r w:rsidRPr="00846C38">
        <w:rPr>
          <w:i/>
          <w:lang w:val="en-US"/>
        </w:rPr>
        <w:t>_____. The Silence of the Innocent.</w:t>
      </w:r>
      <w:r w:rsidRPr="00846C38">
        <w:rPr>
          <w:lang w:val="en-US"/>
        </w:rPr>
        <w:t xml:space="preserve"> Novel. 1988. (Filmed and renamed </w:t>
      </w:r>
      <w:r w:rsidRPr="00846C38">
        <w:rPr>
          <w:i/>
          <w:lang w:val="en-US"/>
        </w:rPr>
        <w:t>The Silence of the Lambs</w:t>
      </w:r>
      <w:r w:rsidRPr="00846C38">
        <w:rPr>
          <w:lang w:val="en-US"/>
        </w:rPr>
        <w:t>).</w:t>
      </w:r>
    </w:p>
    <w:p w14:paraId="659EC99D" w14:textId="77777777" w:rsidR="00512445" w:rsidRDefault="00512445">
      <w:r w:rsidRPr="00846C38">
        <w:rPr>
          <w:lang w:val="en-US"/>
        </w:rPr>
        <w:t xml:space="preserve">_____. </w:t>
      </w:r>
      <w:r w:rsidRPr="00846C38">
        <w:rPr>
          <w:i/>
          <w:lang w:val="en-US"/>
        </w:rPr>
        <w:t>The Silence of the Lambs</w:t>
      </w:r>
      <w:r w:rsidRPr="00846C38">
        <w:rPr>
          <w:lang w:val="en-US"/>
        </w:rPr>
        <w:t xml:space="preserve">. </w:t>
      </w:r>
      <w:r>
        <w:t>London: Mandarin, 1993.</w:t>
      </w:r>
    </w:p>
    <w:p w14:paraId="17A98858" w14:textId="77777777" w:rsidR="00512445" w:rsidRDefault="00512445">
      <w:r>
        <w:t xml:space="preserve">_____. </w:t>
      </w:r>
      <w:r>
        <w:rPr>
          <w:i/>
        </w:rPr>
        <w:t>El silencio de los corderos.</w:t>
      </w:r>
      <w:r>
        <w:t xml:space="preserve"> Trans Montserrat Conill. Ultramar Editores.</w:t>
      </w:r>
    </w:p>
    <w:p w14:paraId="5DE0588E" w14:textId="153EE47A" w:rsidR="00512445" w:rsidRPr="00525CCA" w:rsidRDefault="00512445">
      <w:r>
        <w:lastRenderedPageBreak/>
        <w:t xml:space="preserve">_____. </w:t>
      </w:r>
      <w:r>
        <w:rPr>
          <w:i/>
        </w:rPr>
        <w:t>El silencio de los corderos.</w:t>
      </w:r>
      <w:r>
        <w:t xml:space="preserve"> Trans. Montserrat Conill. Barcelona: RBA, 1993.*</w:t>
      </w:r>
    </w:p>
    <w:p w14:paraId="02B22F75" w14:textId="77777777" w:rsidR="00512445" w:rsidRDefault="00512445">
      <w:pPr>
        <w:tabs>
          <w:tab w:val="left" w:pos="1780"/>
        </w:tabs>
      </w:pPr>
      <w:r>
        <w:t xml:space="preserve">_____. </w:t>
      </w:r>
      <w:r>
        <w:rPr>
          <w:i/>
        </w:rPr>
        <w:t>Hannibal.</w:t>
      </w:r>
      <w:r>
        <w:t xml:space="preserve"> Novel. 1999.</w:t>
      </w:r>
    </w:p>
    <w:p w14:paraId="08D35640" w14:textId="77777777" w:rsidR="00512445" w:rsidRPr="00846C38" w:rsidRDefault="00512445">
      <w:pPr>
        <w:rPr>
          <w:color w:val="000000"/>
          <w:lang w:val="en-US"/>
        </w:rPr>
      </w:pPr>
      <w:r>
        <w:rPr>
          <w:color w:val="000000"/>
        </w:rPr>
        <w:t xml:space="preserve">_____. </w:t>
      </w:r>
      <w:r>
        <w:rPr>
          <w:i/>
          <w:color w:val="000000"/>
        </w:rPr>
        <w:t>Hannibal Lecter: Les origines du mal.</w:t>
      </w:r>
      <w:r>
        <w:rPr>
          <w:color w:val="000000"/>
        </w:rPr>
        <w:t xml:space="preserve"> </w:t>
      </w:r>
      <w:r w:rsidRPr="00846C38">
        <w:rPr>
          <w:color w:val="000000"/>
          <w:lang w:val="en-US"/>
        </w:rPr>
        <w:t>Paris: Albin Michel.</w:t>
      </w:r>
    </w:p>
    <w:p w14:paraId="7E7C3F9B" w14:textId="77777777" w:rsidR="008C79B4" w:rsidRPr="00846C38" w:rsidRDefault="008C79B4" w:rsidP="008C79B4">
      <w:pPr>
        <w:rPr>
          <w:lang w:val="en-US"/>
        </w:rPr>
      </w:pPr>
      <w:r w:rsidRPr="00846C38">
        <w:rPr>
          <w:lang w:val="en-US"/>
        </w:rPr>
        <w:t xml:space="preserve">_____. </w:t>
      </w:r>
      <w:r w:rsidRPr="00846C38">
        <w:rPr>
          <w:i/>
          <w:lang w:val="en-US"/>
        </w:rPr>
        <w:t xml:space="preserve">Hannibal Rising. </w:t>
      </w:r>
      <w:r w:rsidRPr="00846C38">
        <w:rPr>
          <w:lang w:val="en-US"/>
        </w:rPr>
        <w:t>Fiction. c. 2006.</w:t>
      </w:r>
    </w:p>
    <w:p w14:paraId="01CC0F9A" w14:textId="77777777" w:rsidR="00314E90" w:rsidRPr="00553291" w:rsidRDefault="00314E90" w:rsidP="00314E90">
      <w:pPr>
        <w:rPr>
          <w:lang w:val="en-US"/>
        </w:rPr>
      </w:pPr>
      <w:r w:rsidRPr="00553291">
        <w:rPr>
          <w:lang w:val="en-US"/>
        </w:rPr>
        <w:t xml:space="preserve">Howard, Linda. </w:t>
      </w:r>
      <w:r w:rsidRPr="00553291">
        <w:rPr>
          <w:i/>
          <w:lang w:val="en-US"/>
        </w:rPr>
        <w:t xml:space="preserve">Death Angel. </w:t>
      </w:r>
      <w:r w:rsidRPr="00553291">
        <w:rPr>
          <w:lang w:val="en-US"/>
        </w:rPr>
        <w:t>Fiction. c. 2008.</w:t>
      </w:r>
    </w:p>
    <w:p w14:paraId="2EA09851" w14:textId="77777777" w:rsidR="00F9065E" w:rsidRPr="00846C38" w:rsidRDefault="00F9065E" w:rsidP="00F9065E">
      <w:pPr>
        <w:rPr>
          <w:lang w:val="en-US"/>
        </w:rPr>
      </w:pPr>
      <w:r w:rsidRPr="00846C38">
        <w:rPr>
          <w:lang w:val="en-US"/>
        </w:rPr>
        <w:t xml:space="preserve">King, Stephen. "The Gingerbread Girl." Story. </w:t>
      </w:r>
      <w:r w:rsidRPr="00846C38">
        <w:rPr>
          <w:i/>
          <w:lang w:val="en-US"/>
        </w:rPr>
        <w:t>Esquire.</w:t>
      </w:r>
    </w:p>
    <w:p w14:paraId="62001556" w14:textId="77777777" w:rsidR="00F9065E" w:rsidRPr="00846C38" w:rsidRDefault="00F9065E" w:rsidP="00F9065E">
      <w:pPr>
        <w:rPr>
          <w:lang w:val="en-US"/>
        </w:rPr>
      </w:pPr>
      <w:r w:rsidRPr="00846C38">
        <w:rPr>
          <w:lang w:val="en-US"/>
        </w:rPr>
        <w:t xml:space="preserve">_____. "The Gingerbread Girl." In King, </w:t>
      </w:r>
      <w:r w:rsidRPr="00846C38">
        <w:rPr>
          <w:i/>
          <w:lang w:val="en-US"/>
        </w:rPr>
        <w:t>Just after Sunset.</w:t>
      </w:r>
      <w:r w:rsidRPr="00846C38">
        <w:rPr>
          <w:lang w:val="en-US"/>
        </w:rPr>
        <w:t xml:space="preserve"> 2008. London: Hodder &amp; Stoughton, 2009. 41-120.*</w:t>
      </w:r>
    </w:p>
    <w:p w14:paraId="383F5E7E" w14:textId="77777777" w:rsidR="00512445" w:rsidRDefault="00512445">
      <w:r w:rsidRPr="00846C38">
        <w:rPr>
          <w:lang w:val="en-US"/>
        </w:rPr>
        <w:t xml:space="preserve">Larsson, Stieg. </w:t>
      </w:r>
      <w:r w:rsidRPr="00846C38">
        <w:rPr>
          <w:i/>
          <w:lang w:val="en-US"/>
        </w:rPr>
        <w:t>Män som hatar kvinnor (Millennium I).</w:t>
      </w:r>
      <w:r w:rsidRPr="00846C38">
        <w:rPr>
          <w:lang w:val="en-US"/>
        </w:rPr>
        <w:t xml:space="preserve"> </w:t>
      </w:r>
      <w:r>
        <w:t>Sweden: Norstedts, 2005.</w:t>
      </w:r>
    </w:p>
    <w:p w14:paraId="7218ECA0" w14:textId="77777777" w:rsidR="00512445" w:rsidRPr="001C691D" w:rsidRDefault="00512445" w:rsidP="00512445">
      <w:pPr>
        <w:rPr>
          <w:lang w:val="es-ES"/>
        </w:rPr>
      </w:pPr>
      <w:r>
        <w:t xml:space="preserve">_____. </w:t>
      </w:r>
      <w:r>
        <w:rPr>
          <w:i/>
        </w:rPr>
        <w:t xml:space="preserve">Los hombres que no amaban a las mujeres (Millennium I). </w:t>
      </w:r>
      <w:r w:rsidRPr="00846C38">
        <w:rPr>
          <w:lang w:val="en-US"/>
        </w:rPr>
        <w:t xml:space="preserve">Trans. Martin Lexell and Juan José Ortega Román. </w:t>
      </w:r>
      <w:r w:rsidRPr="001C691D">
        <w:rPr>
          <w:lang w:val="es-ES"/>
        </w:rPr>
        <w:t>(Áncora y Delfín, 1124). Barcelona: Destino, 2008.*</w:t>
      </w:r>
    </w:p>
    <w:p w14:paraId="08434648" w14:textId="3B03F5CA" w:rsidR="00371311" w:rsidRPr="00915A3E" w:rsidRDefault="00371311" w:rsidP="00371311">
      <w:r>
        <w:rPr>
          <w:lang w:val="es-ES"/>
        </w:rPr>
        <w:t>Libertad Digital (</w:t>
      </w:r>
      <w:r w:rsidRPr="00371311">
        <w:rPr>
          <w:lang w:val="es-ES"/>
        </w:rPr>
        <w:t>LD/Agencias</w:t>
      </w:r>
      <w:r>
        <w:rPr>
          <w:lang w:val="es-ES"/>
        </w:rPr>
        <w:t>)</w:t>
      </w:r>
      <w:r w:rsidRPr="00371311">
        <w:rPr>
          <w:lang w:val="es-ES"/>
        </w:rPr>
        <w:t xml:space="preserve">. </w:t>
      </w:r>
      <w:r>
        <w:t xml:space="preserve">"El asesino de Marta Calvo es condenado a 158 años de prisión." </w:t>
      </w:r>
      <w:r>
        <w:rPr>
          <w:i/>
          <w:iCs/>
        </w:rPr>
        <w:t>Libertad Digital</w:t>
      </w:r>
      <w:r>
        <w:t xml:space="preserve"> 1 Sept. 2022.* (Jorge Ignacio Palma).</w:t>
      </w:r>
    </w:p>
    <w:p w14:paraId="17EBF4C7" w14:textId="77777777" w:rsidR="00371311" w:rsidRDefault="00371311" w:rsidP="00371311">
      <w:r>
        <w:tab/>
      </w:r>
      <w:hyperlink r:id="rId14" w:history="1">
        <w:r w:rsidRPr="00925E48">
          <w:rPr>
            <w:rStyle w:val="Hipervnculo"/>
          </w:rPr>
          <w:t>https://www.libertaddigital.com/espana/2022-09-01/el-asesino-de-marta-calvo-es-condenado-a-158-anos-de-prision-6927457</w:t>
        </w:r>
      </w:hyperlink>
      <w:r>
        <w:t xml:space="preserve"> </w:t>
      </w:r>
    </w:p>
    <w:p w14:paraId="521A27BF" w14:textId="77777777" w:rsidR="00371311" w:rsidRPr="001C691D" w:rsidRDefault="00371311" w:rsidP="00371311">
      <w:pPr>
        <w:rPr>
          <w:lang w:val="en-US"/>
        </w:rPr>
      </w:pPr>
      <w:r>
        <w:tab/>
      </w:r>
      <w:r w:rsidRPr="001C691D">
        <w:rPr>
          <w:lang w:val="en-US"/>
        </w:rPr>
        <w:t>2022</w:t>
      </w:r>
    </w:p>
    <w:p w14:paraId="434285EE" w14:textId="699DE44E" w:rsidR="00846C38" w:rsidRPr="001C691D" w:rsidRDefault="00846C38" w:rsidP="00846C38">
      <w:pPr>
        <w:rPr>
          <w:lang w:val="en-US"/>
        </w:rPr>
      </w:pPr>
      <w:r w:rsidRPr="00846C38">
        <w:rPr>
          <w:lang w:val="en-US"/>
        </w:rPr>
        <w:t xml:space="preserve">Mailer, Norman. </w:t>
      </w:r>
      <w:r w:rsidRPr="00846C38">
        <w:rPr>
          <w:i/>
          <w:lang w:val="en-US"/>
        </w:rPr>
        <w:t>The Executioner's Song.</w:t>
      </w:r>
      <w:r w:rsidRPr="00846C38">
        <w:rPr>
          <w:lang w:val="en-US"/>
        </w:rPr>
        <w:t xml:space="preserve"> Boston: Little, Brown, 1979. </w:t>
      </w:r>
      <w:r w:rsidRPr="001C691D">
        <w:rPr>
          <w:lang w:val="en-US"/>
        </w:rPr>
        <w:t>(Nonfiction novel/report on Gary Gilmore).</w:t>
      </w:r>
    </w:p>
    <w:p w14:paraId="413AA2B2" w14:textId="77777777" w:rsidR="00512445" w:rsidRPr="00BD3094" w:rsidRDefault="00512445" w:rsidP="00512445">
      <w:pPr>
        <w:rPr>
          <w:szCs w:val="24"/>
        </w:rPr>
      </w:pPr>
      <w:r w:rsidRPr="00BD3094">
        <w:rPr>
          <w:szCs w:val="24"/>
        </w:rPr>
        <w:t>Martínez, Guillermo.</w:t>
      </w:r>
      <w:r w:rsidRPr="00BD3094">
        <w:rPr>
          <w:i/>
          <w:szCs w:val="24"/>
        </w:rPr>
        <w:t xml:space="preserve"> Los Crímenes de Oxford.</w:t>
      </w:r>
      <w:r w:rsidRPr="00BD3094">
        <w:rPr>
          <w:szCs w:val="24"/>
        </w:rPr>
        <w:t xml:space="preserve"> Novel. 2003. (Premio Planeta Argentina 2003).</w:t>
      </w:r>
    </w:p>
    <w:p w14:paraId="01806826" w14:textId="77777777" w:rsidR="00512445" w:rsidRPr="00846C38" w:rsidRDefault="00512445" w:rsidP="00512445">
      <w:pPr>
        <w:rPr>
          <w:szCs w:val="24"/>
          <w:lang w:val="en-US"/>
        </w:rPr>
      </w:pPr>
      <w:r w:rsidRPr="00BD3094">
        <w:rPr>
          <w:szCs w:val="24"/>
        </w:rPr>
        <w:t xml:space="preserve">_____. </w:t>
      </w:r>
      <w:r w:rsidRPr="00BD3094">
        <w:rPr>
          <w:i/>
          <w:szCs w:val="24"/>
        </w:rPr>
        <w:t>Los Crímenes de Oxford.</w:t>
      </w:r>
      <w:r w:rsidRPr="00BD3094">
        <w:rPr>
          <w:szCs w:val="24"/>
        </w:rPr>
        <w:t xml:space="preserve"> </w:t>
      </w:r>
      <w:r w:rsidRPr="001C691D">
        <w:rPr>
          <w:szCs w:val="24"/>
          <w:lang w:val="en-US"/>
        </w:rPr>
        <w:t>(Booket, 1129).</w:t>
      </w:r>
      <w:r w:rsidRPr="001C691D">
        <w:rPr>
          <w:i/>
          <w:szCs w:val="24"/>
          <w:lang w:val="en-US"/>
        </w:rPr>
        <w:t xml:space="preserve"> </w:t>
      </w:r>
      <w:r w:rsidRPr="00846C38">
        <w:rPr>
          <w:szCs w:val="24"/>
          <w:lang w:val="en-US"/>
        </w:rPr>
        <w:t>Barcelona: Destino, 2009.</w:t>
      </w:r>
    </w:p>
    <w:p w14:paraId="36283958" w14:textId="77777777" w:rsidR="00512445" w:rsidRPr="00846C38" w:rsidRDefault="00512445">
      <w:pPr>
        <w:ind w:left="709" w:hanging="709"/>
        <w:rPr>
          <w:lang w:val="en-US"/>
        </w:rPr>
      </w:pPr>
      <w:r w:rsidRPr="00846C38">
        <w:rPr>
          <w:lang w:val="en-US"/>
        </w:rPr>
        <w:t xml:space="preserve">Morrison, Blake. </w:t>
      </w:r>
      <w:r w:rsidRPr="00846C38">
        <w:rPr>
          <w:i/>
          <w:lang w:val="en-US"/>
        </w:rPr>
        <w:t>The Ballad of the Yorkshire Ripper and Other Poems.</w:t>
      </w:r>
      <w:r w:rsidRPr="00846C38">
        <w:rPr>
          <w:lang w:val="en-US"/>
        </w:rPr>
        <w:t xml:space="preserve"> 1987.</w:t>
      </w:r>
    </w:p>
    <w:p w14:paraId="402CC002" w14:textId="77777777" w:rsidR="00512445" w:rsidRPr="00846C38" w:rsidRDefault="00512445" w:rsidP="00512445">
      <w:pPr>
        <w:rPr>
          <w:lang w:val="en-US"/>
        </w:rPr>
      </w:pPr>
      <w:r w:rsidRPr="00846C38">
        <w:rPr>
          <w:lang w:val="en-US"/>
        </w:rPr>
        <w:t xml:space="preserve">_____. "Ballad of the Yorkshire Ripper." In </w:t>
      </w:r>
      <w:r w:rsidRPr="00846C38">
        <w:rPr>
          <w:i/>
          <w:lang w:val="en-US"/>
        </w:rPr>
        <w:t>The Penguin Book of Poetry from Britain and Ireland since 1945.</w:t>
      </w:r>
      <w:r w:rsidRPr="00846C38">
        <w:rPr>
          <w:lang w:val="en-US"/>
        </w:rPr>
        <w:t xml:space="preserve"> Ed. Simon Armitage and Robert Crawford.</w:t>
      </w:r>
      <w:r w:rsidRPr="00846C38">
        <w:rPr>
          <w:i/>
          <w:lang w:val="en-US"/>
        </w:rPr>
        <w:t xml:space="preserve"> </w:t>
      </w:r>
      <w:r w:rsidRPr="00846C38">
        <w:rPr>
          <w:lang w:val="en-US"/>
        </w:rPr>
        <w:t>Harmondsworth: Penguin, c. 1998.</w:t>
      </w:r>
    </w:p>
    <w:p w14:paraId="58D1525B" w14:textId="77777777" w:rsidR="007B4A84" w:rsidRPr="00846C38" w:rsidRDefault="007B4A84" w:rsidP="007B4A84">
      <w:pPr>
        <w:tabs>
          <w:tab w:val="left" w:pos="5760"/>
        </w:tabs>
        <w:rPr>
          <w:lang w:val="en-US"/>
        </w:rPr>
      </w:pPr>
      <w:r w:rsidRPr="00846C38">
        <w:rPr>
          <w:lang w:val="en-US"/>
        </w:rPr>
        <w:t xml:space="preserve">Nair, Anita. </w:t>
      </w:r>
      <w:r w:rsidRPr="00846C38">
        <w:rPr>
          <w:i/>
          <w:lang w:val="en-US"/>
        </w:rPr>
        <w:t>Cut Like Wound.</w:t>
      </w:r>
      <w:r w:rsidRPr="00846C38">
        <w:rPr>
          <w:lang w:val="en-US"/>
        </w:rPr>
        <w:t xml:space="preserve"> Novel. 2012. (Serial killings).</w:t>
      </w:r>
    </w:p>
    <w:p w14:paraId="715146AC" w14:textId="77777777" w:rsidR="007B4A84" w:rsidRPr="00846C38" w:rsidRDefault="007B4A84" w:rsidP="007B4A84">
      <w:pPr>
        <w:tabs>
          <w:tab w:val="left" w:pos="5760"/>
        </w:tabs>
        <w:rPr>
          <w:lang w:val="en-US"/>
        </w:rPr>
      </w:pPr>
      <w:r>
        <w:t xml:space="preserve">_____. </w:t>
      </w:r>
      <w:r>
        <w:rPr>
          <w:i/>
        </w:rPr>
        <w:t>El corazón es un lugar feroz.</w:t>
      </w:r>
      <w:r>
        <w:t xml:space="preserve"> Trans. José Manuel Berástegui Rubio. </w:t>
      </w:r>
      <w:r w:rsidRPr="00846C38">
        <w:rPr>
          <w:lang w:val="en-US"/>
        </w:rPr>
        <w:t>(Nefelibata). Barcelona: Duomo, 2012.*</w:t>
      </w:r>
    </w:p>
    <w:p w14:paraId="0FCEE645" w14:textId="77777777" w:rsidR="00512445" w:rsidRPr="00846C38" w:rsidRDefault="00512445">
      <w:pPr>
        <w:ind w:left="709" w:hanging="709"/>
        <w:rPr>
          <w:lang w:val="en-US"/>
        </w:rPr>
      </w:pPr>
      <w:r w:rsidRPr="00846C38">
        <w:rPr>
          <w:lang w:val="en-US"/>
        </w:rPr>
        <w:t xml:space="preserve">Oates, Joyce Carol. "Haunted." Short story. In </w:t>
      </w:r>
      <w:r w:rsidRPr="00846C38">
        <w:rPr>
          <w:i/>
          <w:lang w:val="en-US"/>
        </w:rPr>
        <w:t>The Architecture of Fear.</w:t>
      </w:r>
      <w:r w:rsidRPr="00846C38">
        <w:rPr>
          <w:lang w:val="en-US"/>
        </w:rPr>
        <w:t xml:space="preserve"> Arbor House, 1987.</w:t>
      </w:r>
    </w:p>
    <w:p w14:paraId="0F649ADE" w14:textId="77777777" w:rsidR="00512445" w:rsidRPr="00846C38" w:rsidRDefault="00512445">
      <w:pPr>
        <w:ind w:left="709" w:hanging="709"/>
        <w:rPr>
          <w:lang w:val="en-US"/>
        </w:rPr>
      </w:pPr>
      <w:r w:rsidRPr="00846C38">
        <w:rPr>
          <w:lang w:val="en-US"/>
        </w:rPr>
        <w:t xml:space="preserve">_____. "Haunted." In Oates, </w:t>
      </w:r>
      <w:r w:rsidRPr="00846C38">
        <w:rPr>
          <w:i/>
          <w:lang w:val="en-US"/>
        </w:rPr>
        <w:t>Haunted: Tales of the Grotesque.</w:t>
      </w:r>
      <w:r w:rsidRPr="00846C38">
        <w:rPr>
          <w:lang w:val="en-US"/>
        </w:rPr>
        <w:t xml:space="preserve"> 1994. New York: Penguin-Plume, 1995. 3-25.*</w:t>
      </w:r>
    </w:p>
    <w:p w14:paraId="2195FA29" w14:textId="77777777" w:rsidR="00512445" w:rsidRPr="00846C38" w:rsidRDefault="00512445">
      <w:pPr>
        <w:ind w:left="709" w:hanging="709"/>
        <w:rPr>
          <w:lang w:val="en-US"/>
        </w:rPr>
      </w:pPr>
      <w:r w:rsidRPr="00846C38">
        <w:rPr>
          <w:lang w:val="en-US"/>
        </w:rPr>
        <w:t xml:space="preserve">_____. "The Model." Short story. In </w:t>
      </w:r>
      <w:r w:rsidRPr="00846C38">
        <w:rPr>
          <w:i/>
          <w:lang w:val="en-US"/>
        </w:rPr>
        <w:t xml:space="preserve">Ellery Queen's Mystery Magazine </w:t>
      </w:r>
      <w:r w:rsidRPr="00846C38">
        <w:rPr>
          <w:lang w:val="en-US"/>
        </w:rPr>
        <w:t xml:space="preserve">(Oct. 1992). Rpt .in </w:t>
      </w:r>
      <w:r w:rsidRPr="00846C38">
        <w:rPr>
          <w:i/>
          <w:lang w:val="en-US"/>
        </w:rPr>
        <w:t>The Best Mystery and Suspense Stories.</w:t>
      </w:r>
      <w:r w:rsidRPr="00846C38">
        <w:rPr>
          <w:lang w:val="en-US"/>
        </w:rPr>
        <w:t xml:space="preserve"> 1993.</w:t>
      </w:r>
    </w:p>
    <w:p w14:paraId="11AAC3A0" w14:textId="77777777" w:rsidR="00512445" w:rsidRPr="00846C38" w:rsidRDefault="00512445">
      <w:pPr>
        <w:ind w:left="709" w:hanging="709"/>
        <w:rPr>
          <w:lang w:val="en-US"/>
        </w:rPr>
      </w:pPr>
      <w:r w:rsidRPr="00846C38">
        <w:rPr>
          <w:lang w:val="en-US"/>
        </w:rPr>
        <w:t xml:space="preserve">_____. "The Model." In Oates, </w:t>
      </w:r>
      <w:r w:rsidRPr="00846C38">
        <w:rPr>
          <w:i/>
          <w:lang w:val="en-US"/>
        </w:rPr>
        <w:t>Haunted: Tales of the Grotesque.</w:t>
      </w:r>
      <w:r w:rsidRPr="00846C38">
        <w:rPr>
          <w:lang w:val="en-US"/>
        </w:rPr>
        <w:t xml:space="preserve"> 1994. New York: Penguin-Plume, 1995. 99-144.*</w:t>
      </w:r>
    </w:p>
    <w:p w14:paraId="0BA51D63" w14:textId="77777777" w:rsidR="0052110B" w:rsidRDefault="0052110B" w:rsidP="0052110B">
      <w:r w:rsidRPr="0052110B">
        <w:rPr>
          <w:lang w:val="en-US"/>
        </w:rPr>
        <w:lastRenderedPageBreak/>
        <w:t xml:space="preserve">Oruña, María. </w:t>
      </w:r>
      <w:r>
        <w:rPr>
          <w:i/>
        </w:rPr>
        <w:t>Puerto escondido.</w:t>
      </w:r>
      <w:r>
        <w:t xml:space="preserve"> Novel. Barcelona: Destino, 2015.</w:t>
      </w:r>
    </w:p>
    <w:p w14:paraId="58650B19" w14:textId="77777777" w:rsidR="0052110B" w:rsidRPr="00F07C43" w:rsidRDefault="0052110B" w:rsidP="0052110B">
      <w:r>
        <w:t xml:space="preserve">_____. </w:t>
      </w:r>
      <w:r>
        <w:rPr>
          <w:i/>
          <w:iCs/>
        </w:rPr>
        <w:t>Puerto escondido.</w:t>
      </w:r>
      <w:r>
        <w:t xml:space="preserve"> (Booket, 2718). Barcelona: Planeta-Destino, 2018.*</w:t>
      </w:r>
    </w:p>
    <w:p w14:paraId="37679766" w14:textId="77777777" w:rsidR="0052110B" w:rsidRPr="00CE08FC" w:rsidRDefault="0052110B" w:rsidP="0052110B">
      <w:pPr>
        <w:rPr>
          <w:lang w:val="es-ES"/>
        </w:rPr>
      </w:pPr>
      <w:r>
        <w:rPr>
          <w:lang w:val="es-ES"/>
        </w:rPr>
        <w:t>_____.</w:t>
      </w:r>
      <w:r w:rsidRPr="00CE08FC">
        <w:rPr>
          <w:lang w:val="es-ES"/>
        </w:rPr>
        <w:t xml:space="preserve"> </w:t>
      </w:r>
      <w:r w:rsidRPr="00CE08FC">
        <w:rPr>
          <w:i/>
          <w:lang w:val="es-ES"/>
        </w:rPr>
        <w:t>Puerto escondido.</w:t>
      </w:r>
      <w:r w:rsidRPr="00CE08FC">
        <w:rPr>
          <w:lang w:val="es-ES"/>
        </w:rPr>
        <w:t xml:space="preserve"> (Thrillermanía). </w:t>
      </w:r>
      <w:r>
        <w:rPr>
          <w:lang w:val="es-ES"/>
        </w:rPr>
        <w:t>Barcelona: Planeta-Destino, 2020.*</w:t>
      </w:r>
    </w:p>
    <w:p w14:paraId="5F1F8499" w14:textId="77777777" w:rsidR="00370497" w:rsidRPr="00846C38" w:rsidRDefault="00370497" w:rsidP="00370497">
      <w:pPr>
        <w:rPr>
          <w:lang w:val="en-US"/>
        </w:rPr>
      </w:pPr>
      <w:r w:rsidRPr="0052110B">
        <w:rPr>
          <w:lang w:val="es-ES"/>
        </w:rPr>
        <w:t xml:space="preserve">Pastor, Marc. </w:t>
      </w:r>
      <w:r>
        <w:rPr>
          <w:i/>
        </w:rPr>
        <w:t>La mala dona.</w:t>
      </w:r>
      <w:r>
        <w:t xml:space="preserve"> </w:t>
      </w:r>
      <w:r w:rsidRPr="0052110B">
        <w:rPr>
          <w:lang w:val="en-US"/>
        </w:rPr>
        <w:t xml:space="preserve">Non-fiction novel. </w:t>
      </w:r>
      <w:r w:rsidRPr="00846C38">
        <w:rPr>
          <w:lang w:val="en-US"/>
        </w:rPr>
        <w:t>2008. (On murderess Enriqueta Martí).</w:t>
      </w:r>
    </w:p>
    <w:p w14:paraId="219BA657" w14:textId="56D06536" w:rsidR="00B262C1" w:rsidRPr="003725C5" w:rsidRDefault="00B262C1" w:rsidP="00B262C1">
      <w:pPr>
        <w:rPr>
          <w:szCs w:val="28"/>
          <w:lang w:val="en-US"/>
        </w:rPr>
      </w:pPr>
      <w:r w:rsidRPr="00ED44F5">
        <w:rPr>
          <w:szCs w:val="28"/>
          <w:lang w:val="en-US"/>
        </w:rPr>
        <w:t>Rowling, J. K. (Ps. "Robert Galbra</w:t>
      </w:r>
      <w:r>
        <w:rPr>
          <w:szCs w:val="28"/>
          <w:lang w:val="en-US"/>
        </w:rPr>
        <w:t xml:space="preserve">ith"). </w:t>
      </w:r>
      <w:r>
        <w:rPr>
          <w:i/>
          <w:szCs w:val="28"/>
          <w:lang w:val="en-US"/>
        </w:rPr>
        <w:t>Troubled Blood.</w:t>
      </w:r>
      <w:r>
        <w:rPr>
          <w:szCs w:val="28"/>
          <w:lang w:val="en-US"/>
        </w:rPr>
        <w:t xml:space="preserve"> (Robert Galbraith series, 5). 2020. (Pychopath transsexual serial killer).</w:t>
      </w:r>
    </w:p>
    <w:p w14:paraId="572ED99E" w14:textId="77777777" w:rsidR="00512445" w:rsidRPr="00846C38" w:rsidRDefault="00512445">
      <w:pPr>
        <w:rPr>
          <w:lang w:val="en-US"/>
        </w:rPr>
      </w:pPr>
      <w:r w:rsidRPr="00846C38">
        <w:rPr>
          <w:lang w:val="en-US"/>
        </w:rPr>
        <w:t xml:space="preserve">Süskind, Patrick. </w:t>
      </w:r>
      <w:r w:rsidRPr="00846C38">
        <w:rPr>
          <w:i/>
          <w:lang w:val="en-US"/>
        </w:rPr>
        <w:t>Perfume: The Story of a Murderer.</w:t>
      </w:r>
      <w:r w:rsidRPr="00846C38">
        <w:rPr>
          <w:lang w:val="en-US"/>
        </w:rPr>
        <w:t xml:space="preserve"> Trans. John E. Woods. New York: Knopf, 1986.</w:t>
      </w:r>
    </w:p>
    <w:p w14:paraId="3B5F5BCA" w14:textId="77777777" w:rsidR="00512445" w:rsidRDefault="00512445" w:rsidP="00512445">
      <w:pPr>
        <w:ind w:left="709" w:hanging="709"/>
      </w:pPr>
      <w:r>
        <w:t xml:space="preserve">_____. </w:t>
      </w:r>
      <w:r>
        <w:rPr>
          <w:i/>
        </w:rPr>
        <w:t>El perfume.</w:t>
      </w:r>
      <w:r>
        <w:t xml:space="preserve"> Trans. Pilar Giralt Golina. (Biblioteca Formentor). Barcelona: Seix Barral, 2001.</w:t>
      </w:r>
    </w:p>
    <w:p w14:paraId="5451229B" w14:textId="77777777" w:rsidR="00512445" w:rsidRPr="006D7D22" w:rsidRDefault="00512445">
      <w:pPr>
        <w:rPr>
          <w:color w:val="000000"/>
          <w:lang w:val="es-ES"/>
        </w:rPr>
      </w:pPr>
      <w:r>
        <w:rPr>
          <w:color w:val="000000"/>
        </w:rPr>
        <w:t xml:space="preserve">Thilliez, Franck. </w:t>
      </w:r>
      <w:r>
        <w:rPr>
          <w:i/>
          <w:color w:val="000000"/>
        </w:rPr>
        <w:t>La forêt des ombres.</w:t>
      </w:r>
      <w:r>
        <w:rPr>
          <w:color w:val="000000"/>
        </w:rPr>
        <w:t xml:space="preserve"> </w:t>
      </w:r>
      <w:r w:rsidRPr="006D7D22">
        <w:rPr>
          <w:color w:val="000000"/>
          <w:lang w:val="es-ES"/>
        </w:rPr>
        <w:t>Novel. Le Passage, 2006.</w:t>
      </w:r>
    </w:p>
    <w:p w14:paraId="0B11D613" w14:textId="42204FB4" w:rsidR="006D7D22" w:rsidRPr="00FE0EB2" w:rsidRDefault="006D7D22" w:rsidP="006D7D22">
      <w:pPr>
        <w:rPr>
          <w:i/>
        </w:rPr>
      </w:pPr>
      <w:r w:rsidRPr="008B4E60">
        <w:t xml:space="preserve">Villar, Domingo. </w:t>
      </w:r>
      <w:r>
        <w:rPr>
          <w:i/>
        </w:rPr>
        <w:t>El último barco.</w:t>
      </w:r>
      <w:r>
        <w:t xml:space="preserve"> Novel. (Nuevos Tiempos / Policíaca, 424). Madrid: Siruela, 2019.*</w:t>
      </w:r>
    </w:p>
    <w:p w14:paraId="47A9866D" w14:textId="77777777" w:rsidR="00512445" w:rsidRPr="006D7D22" w:rsidRDefault="00512445">
      <w:pPr>
        <w:ind w:left="709" w:hanging="709"/>
        <w:rPr>
          <w:lang w:val="es-ES"/>
        </w:rPr>
      </w:pPr>
    </w:p>
    <w:p w14:paraId="4D96CF93" w14:textId="77777777" w:rsidR="00512445" w:rsidRPr="006D7D22" w:rsidRDefault="00512445">
      <w:pPr>
        <w:ind w:left="709" w:hanging="709"/>
        <w:rPr>
          <w:lang w:val="es-ES"/>
        </w:rPr>
      </w:pPr>
    </w:p>
    <w:p w14:paraId="2DA61B49" w14:textId="77777777" w:rsidR="00512445" w:rsidRPr="006D7D22" w:rsidRDefault="00512445">
      <w:pPr>
        <w:ind w:left="709" w:hanging="709"/>
        <w:rPr>
          <w:lang w:val="es-ES"/>
        </w:rPr>
      </w:pPr>
    </w:p>
    <w:p w14:paraId="5871940A" w14:textId="253E80CD" w:rsidR="00512445" w:rsidRDefault="00743F85">
      <w:pPr>
        <w:ind w:left="709" w:hanging="709"/>
        <w:rPr>
          <w:lang w:val="es-ES"/>
        </w:rPr>
      </w:pPr>
      <w:r>
        <w:rPr>
          <w:lang w:val="es-ES"/>
        </w:rPr>
        <w:t>Video</w:t>
      </w:r>
    </w:p>
    <w:p w14:paraId="69E00DD0" w14:textId="71FDF12D" w:rsidR="00743F85" w:rsidRDefault="00743F85">
      <w:pPr>
        <w:ind w:left="709" w:hanging="709"/>
        <w:rPr>
          <w:lang w:val="es-ES"/>
        </w:rPr>
      </w:pPr>
    </w:p>
    <w:p w14:paraId="361A384B" w14:textId="26EE7348" w:rsidR="003F5227" w:rsidRDefault="003F5227">
      <w:pPr>
        <w:ind w:left="709" w:hanging="709"/>
        <w:rPr>
          <w:lang w:val="es-ES"/>
        </w:rPr>
      </w:pPr>
    </w:p>
    <w:p w14:paraId="6D788567" w14:textId="0E913510" w:rsidR="003F5227" w:rsidRPr="009E6ED7" w:rsidRDefault="003F5227" w:rsidP="003F5227">
      <w:r>
        <w:rPr>
          <w:rFonts w:cs="Apple Color Emoji"/>
        </w:rPr>
        <w:t>Cuesta, Carlos,</w:t>
      </w:r>
      <w:r w:rsidRPr="00BA0121">
        <w:rPr>
          <w:rFonts w:cs="Apple Color Emoji"/>
        </w:rPr>
        <w:t xml:space="preserve"> et al. "</w:t>
      </w:r>
      <w:r w:rsidRPr="00BA0121">
        <w:rPr>
          <w:rFonts w:ascii="Apple Color Emoji" w:hAnsi="Apple Color Emoji" w:cs="Apple Color Emoji"/>
        </w:rPr>
        <w:t>🔥</w:t>
      </w:r>
      <w:r w:rsidRPr="00BA0121">
        <w:t>La maldición de Marlaska</w:t>
      </w:r>
      <w:r w:rsidRPr="00BA0121">
        <w:rPr>
          <w:rFonts w:ascii="Apple Color Emoji" w:hAnsi="Apple Color Emoji" w:cs="Apple Color Emoji"/>
        </w:rPr>
        <w:t>🔥</w:t>
      </w:r>
      <w:r w:rsidRPr="00BA0121">
        <w:t xml:space="preserve">Carlos Cuesta: Al asesino de Logroño le quedaban 3 años." </w:t>
      </w:r>
      <w:r w:rsidRPr="009E6ED7">
        <w:t xml:space="preserve">Video. </w:t>
      </w:r>
      <w:r w:rsidRPr="009E6ED7">
        <w:rPr>
          <w:i/>
        </w:rPr>
        <w:t>YouTube (DISTRITOTV)</w:t>
      </w:r>
      <w:r w:rsidRPr="009E6ED7">
        <w:t xml:space="preserve"> 31 Oct. 2021.*  (Francisco Javier Almeida, child murderer).</w:t>
      </w:r>
    </w:p>
    <w:p w14:paraId="43A2C4AB" w14:textId="77777777" w:rsidR="003F5227" w:rsidRPr="009E6ED7" w:rsidRDefault="0052110B" w:rsidP="003F5227">
      <w:pPr>
        <w:ind w:hanging="1"/>
        <w:rPr>
          <w:color w:val="1D9BF0"/>
        </w:rPr>
      </w:pPr>
      <w:hyperlink r:id="rId15" w:history="1">
        <w:r w:rsidR="003F5227" w:rsidRPr="009E6ED7">
          <w:rPr>
            <w:rStyle w:val="Hipervnculo"/>
          </w:rPr>
          <w:t>https://youtu.be/3eyPj6gl5Nw</w:t>
        </w:r>
      </w:hyperlink>
    </w:p>
    <w:p w14:paraId="565F9E86" w14:textId="77777777" w:rsidR="003F5227" w:rsidRDefault="003F5227" w:rsidP="003F5227">
      <w:r w:rsidRPr="009E6ED7">
        <w:tab/>
      </w:r>
      <w:r>
        <w:t>2021</w:t>
      </w:r>
    </w:p>
    <w:p w14:paraId="45772C3F" w14:textId="5632081E" w:rsidR="00743F85" w:rsidRDefault="00743F85">
      <w:pPr>
        <w:ind w:left="709" w:hanging="709"/>
        <w:rPr>
          <w:lang w:val="es-ES"/>
        </w:rPr>
      </w:pPr>
    </w:p>
    <w:p w14:paraId="1BEF5F38" w14:textId="77777777" w:rsidR="002036C7" w:rsidRPr="00E45DE1" w:rsidRDefault="002036C7" w:rsidP="002036C7">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4924A0E3" w14:textId="77777777" w:rsidR="002036C7" w:rsidRPr="002036C7" w:rsidRDefault="0052110B" w:rsidP="002036C7">
      <w:pPr>
        <w:ind w:hanging="1"/>
        <w:rPr>
          <w:color w:val="1D9BF0"/>
          <w:lang w:val="en-US"/>
        </w:rPr>
      </w:pPr>
      <w:hyperlink r:id="rId16" w:history="1">
        <w:r w:rsidR="002036C7" w:rsidRPr="002036C7">
          <w:rPr>
            <w:rStyle w:val="Hipervnculo"/>
            <w:lang w:val="en-US"/>
          </w:rPr>
          <w:t>https://youtu.be/Ihs9sIySxAM</w:t>
        </w:r>
      </w:hyperlink>
    </w:p>
    <w:p w14:paraId="1D3D117D" w14:textId="77777777" w:rsidR="002036C7" w:rsidRPr="002036C7" w:rsidRDefault="002036C7" w:rsidP="002036C7">
      <w:pPr>
        <w:rPr>
          <w:lang w:val="en-US"/>
        </w:rPr>
      </w:pPr>
      <w:r w:rsidRPr="002036C7">
        <w:rPr>
          <w:lang w:val="en-US"/>
        </w:rPr>
        <w:tab/>
        <w:t>2022</w:t>
      </w:r>
    </w:p>
    <w:p w14:paraId="586E563E" w14:textId="77777777" w:rsidR="002036C7" w:rsidRPr="002036C7" w:rsidRDefault="002036C7">
      <w:pPr>
        <w:ind w:left="709" w:hanging="709"/>
        <w:rPr>
          <w:lang w:val="en-US"/>
        </w:rPr>
      </w:pPr>
    </w:p>
    <w:p w14:paraId="69E8032D" w14:textId="77777777" w:rsidR="00F71218" w:rsidRPr="003508F1" w:rsidRDefault="00F71218" w:rsidP="00F71218">
      <w:r w:rsidRPr="002036C7">
        <w:rPr>
          <w:lang w:val="en-US"/>
        </w:rPr>
        <w:t xml:space="preserve">Royuela, Alberto, and Santiago Royuela. </w:t>
      </w:r>
      <w:r w:rsidRPr="003508F1">
        <w:t>"</w:t>
      </w:r>
      <w:r>
        <w:t xml:space="preserve">Asesinatos de Bermejo y Mena el Fiscal Muerte. </w:t>
      </w:r>
      <w:r w:rsidRPr="003508F1">
        <w:t>Expediente Royuela - ENTREGA 36</w:t>
      </w:r>
      <w:r>
        <w:t>."</w:t>
      </w:r>
      <w:r w:rsidRPr="003508F1">
        <w:t xml:space="preserve"> </w:t>
      </w:r>
      <w:r>
        <w:lastRenderedPageBreak/>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04CEBA94" w14:textId="77777777" w:rsidR="00F71218" w:rsidRPr="00803595" w:rsidRDefault="0052110B" w:rsidP="00F71218">
      <w:pPr>
        <w:ind w:hanging="1"/>
        <w:rPr>
          <w:lang w:val="es-ES"/>
        </w:rPr>
      </w:pPr>
      <w:hyperlink r:id="rId17" w:history="1">
        <w:r w:rsidR="00F71218" w:rsidRPr="00803595">
          <w:rPr>
            <w:rStyle w:val="Hipervnculo"/>
            <w:lang w:val="es-ES"/>
          </w:rPr>
          <w:t>https://youtu.be/GXqJirfDSgg</w:t>
        </w:r>
      </w:hyperlink>
    </w:p>
    <w:p w14:paraId="09D88275" w14:textId="527481EB" w:rsidR="00F71218" w:rsidRPr="00803595" w:rsidRDefault="00F71218" w:rsidP="00F71218">
      <w:pPr>
        <w:rPr>
          <w:lang w:val="es-ES"/>
        </w:rPr>
      </w:pPr>
      <w:r w:rsidRPr="00803595">
        <w:rPr>
          <w:lang w:val="es-ES"/>
        </w:rPr>
        <w:tab/>
        <w:t>2020</w:t>
      </w:r>
    </w:p>
    <w:p w14:paraId="7D2FBF89" w14:textId="10353D18" w:rsidR="009B5236" w:rsidRPr="000A2DB6" w:rsidRDefault="009B5236" w:rsidP="009B5236">
      <w:pPr>
        <w:rPr>
          <w:szCs w:val="28"/>
        </w:rPr>
      </w:pPr>
      <w:r w:rsidRPr="009B5236">
        <w:rPr>
          <w:szCs w:val="28"/>
          <w:lang w:val="es-ES"/>
        </w:rPr>
        <w:t>_____</w:t>
      </w:r>
      <w:r>
        <w:rPr>
          <w:szCs w:val="28"/>
          <w:lang w:val="es-ES"/>
        </w:rPr>
        <w:t>.</w:t>
      </w:r>
      <w:r w:rsidRPr="009B5236">
        <w:rPr>
          <w:szCs w:val="28"/>
          <w:lang w:val="es-ES"/>
        </w:rPr>
        <w:t xml:space="preserve"> </w:t>
      </w:r>
      <w:r w:rsidRPr="000A2DB6">
        <w:rPr>
          <w:szCs w:val="28"/>
        </w:rPr>
        <w:t xml:space="preserve">"Resumen Fiscal Mena liquida a su amante. Entrega 77." </w:t>
      </w:r>
      <w:r>
        <w:rPr>
          <w:szCs w:val="28"/>
        </w:rPr>
        <w:t xml:space="preserve">Video. </w:t>
      </w:r>
      <w:r>
        <w:rPr>
          <w:i/>
          <w:szCs w:val="28"/>
        </w:rPr>
        <w:t>YouTube (Santiago Royuela Samit)</w:t>
      </w:r>
      <w:r>
        <w:rPr>
          <w:szCs w:val="28"/>
        </w:rPr>
        <w:t xml:space="preserve"> 13 Jan. 2020.*</w:t>
      </w:r>
      <w:r w:rsidRPr="000A2DB6">
        <w:rPr>
          <w:szCs w:val="28"/>
        </w:rPr>
        <w:t xml:space="preserve"> (María Mercedes Pablo Vinaixa</w:t>
      </w:r>
      <w:r>
        <w:rPr>
          <w:szCs w:val="28"/>
        </w:rPr>
        <w:t>; Miguel Ángel Martínez del Arco</w:t>
      </w:r>
      <w:r w:rsidRPr="000A2DB6">
        <w:rPr>
          <w:szCs w:val="28"/>
        </w:rPr>
        <w:t>).</w:t>
      </w:r>
    </w:p>
    <w:p w14:paraId="2BD3EBA6" w14:textId="77777777" w:rsidR="009B5236" w:rsidRPr="000A2DB6" w:rsidRDefault="0052110B" w:rsidP="009B5236">
      <w:pPr>
        <w:ind w:left="0" w:firstLine="708"/>
        <w:jc w:val="left"/>
        <w:rPr>
          <w:szCs w:val="28"/>
        </w:rPr>
      </w:pPr>
      <w:hyperlink r:id="rId18" w:history="1">
        <w:r w:rsidR="009B5236" w:rsidRPr="002A3C1C">
          <w:rPr>
            <w:rStyle w:val="Hipervnculo"/>
            <w:szCs w:val="28"/>
          </w:rPr>
          <w:t>https://youtu.be/JXuZBfORjvY</w:t>
        </w:r>
      </w:hyperlink>
      <w:r w:rsidR="009B5236">
        <w:rPr>
          <w:color w:val="1B95E0"/>
          <w:szCs w:val="28"/>
        </w:rPr>
        <w:t xml:space="preserve"> </w:t>
      </w:r>
    </w:p>
    <w:p w14:paraId="7C0402F6" w14:textId="77777777" w:rsidR="009B5236" w:rsidRPr="000A2DB6" w:rsidRDefault="009B5236" w:rsidP="009B5236">
      <w:pPr>
        <w:rPr>
          <w:szCs w:val="28"/>
        </w:rPr>
      </w:pPr>
      <w:r w:rsidRPr="000A2DB6">
        <w:rPr>
          <w:szCs w:val="28"/>
        </w:rPr>
        <w:tab/>
        <w:t>2021</w:t>
      </w:r>
    </w:p>
    <w:p w14:paraId="496CE23F" w14:textId="77777777" w:rsidR="006226AC" w:rsidRPr="000C2DB4" w:rsidRDefault="006226AC" w:rsidP="006226AC">
      <w:r w:rsidRPr="006226AC">
        <w:rPr>
          <w:szCs w:val="28"/>
          <w:lang w:val="es-ES"/>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71306459" w14:textId="77777777" w:rsidR="006226AC" w:rsidRPr="000C2DB4" w:rsidRDefault="0052110B" w:rsidP="006226AC">
      <w:pPr>
        <w:ind w:hanging="1"/>
      </w:pPr>
      <w:hyperlink r:id="rId19" w:history="1">
        <w:r w:rsidR="006226AC" w:rsidRPr="000C2DB4">
          <w:rPr>
            <w:rStyle w:val="Hipervnculo"/>
          </w:rPr>
          <w:t>https://youtu.be/8AeJx-nxLn0</w:t>
        </w:r>
      </w:hyperlink>
      <w:r w:rsidR="006226AC" w:rsidRPr="000C2DB4">
        <w:t xml:space="preserve"> </w:t>
      </w:r>
    </w:p>
    <w:p w14:paraId="6886A5E3" w14:textId="77777777" w:rsidR="006226AC" w:rsidRDefault="006226AC" w:rsidP="006226AC">
      <w:pPr>
        <w:rPr>
          <w:szCs w:val="28"/>
        </w:rPr>
      </w:pPr>
      <w:r w:rsidRPr="000C2DB4">
        <w:rPr>
          <w:szCs w:val="28"/>
        </w:rPr>
        <w:tab/>
      </w:r>
      <w:r>
        <w:rPr>
          <w:szCs w:val="28"/>
        </w:rPr>
        <w:t>2021</w:t>
      </w:r>
    </w:p>
    <w:p w14:paraId="5AA8FEC5" w14:textId="77777777" w:rsidR="00E52689" w:rsidRPr="003508F1" w:rsidRDefault="00E52689" w:rsidP="00F71218"/>
    <w:p w14:paraId="39A7FAAE" w14:textId="77777777" w:rsidR="00743F85" w:rsidRPr="00391F5F" w:rsidRDefault="00743F85" w:rsidP="00743F85">
      <w:pPr>
        <w:rPr>
          <w:lang w:val="en-US"/>
        </w:rPr>
      </w:pPr>
      <w:r w:rsidRPr="00391F5F">
        <w:t>Senra, Carlos. "Especiales TLV1/02 - "El expediente Royuela": destape de la mayor masacre y corrupción en España.</w:t>
      </w:r>
      <w:r>
        <w:t xml:space="preserve">" </w:t>
      </w:r>
      <w:r w:rsidRPr="00391F5F">
        <w:rPr>
          <w:lang w:val="en-US"/>
        </w:rPr>
        <w:t>Video. Interview with Alberto and Santiago Royuela.</w:t>
      </w:r>
      <w:r>
        <w:rPr>
          <w:lang w:val="en-US"/>
        </w:rPr>
        <w:t xml:space="preserve"> </w:t>
      </w:r>
      <w:r>
        <w:rPr>
          <w:i/>
          <w:lang w:val="en-US"/>
        </w:rPr>
        <w:t>YouTube (Canal TLVI)</w:t>
      </w:r>
      <w:r>
        <w:rPr>
          <w:lang w:val="en-US"/>
        </w:rPr>
        <w:t xml:space="preserve"> 10 March 2020.*</w:t>
      </w:r>
    </w:p>
    <w:p w14:paraId="7C48C8CA" w14:textId="77777777" w:rsidR="00743F85" w:rsidRPr="00E52689" w:rsidRDefault="0052110B" w:rsidP="00743F85">
      <w:pPr>
        <w:ind w:hanging="1"/>
        <w:rPr>
          <w:lang w:val="es-ES"/>
        </w:rPr>
      </w:pPr>
      <w:hyperlink r:id="rId20" w:history="1">
        <w:r w:rsidR="00743F85" w:rsidRPr="00E52689">
          <w:rPr>
            <w:rStyle w:val="Hipervnculo"/>
            <w:lang w:val="es-ES"/>
          </w:rPr>
          <w:t>https://youtu.be/lON4YlkQxl8</w:t>
        </w:r>
      </w:hyperlink>
    </w:p>
    <w:p w14:paraId="0F4BD696" w14:textId="77777777" w:rsidR="00743F85" w:rsidRPr="00E52689" w:rsidRDefault="00743F85" w:rsidP="00743F85">
      <w:pPr>
        <w:rPr>
          <w:lang w:val="es-ES"/>
        </w:rPr>
      </w:pPr>
      <w:r w:rsidRPr="00E52689">
        <w:rPr>
          <w:lang w:val="es-ES"/>
        </w:rPr>
        <w:tab/>
        <w:t>2020</w:t>
      </w:r>
    </w:p>
    <w:p w14:paraId="1BEEF7E0" w14:textId="6B73ECDD" w:rsidR="00743F85" w:rsidRPr="00E52689" w:rsidRDefault="00743F85">
      <w:pPr>
        <w:ind w:left="709" w:hanging="709"/>
        <w:rPr>
          <w:lang w:val="es-ES"/>
        </w:rPr>
      </w:pPr>
    </w:p>
    <w:p w14:paraId="2042A2B6" w14:textId="77777777" w:rsidR="00E52689" w:rsidRPr="00C52465" w:rsidRDefault="00E52689" w:rsidP="00E52689">
      <w:r>
        <w:t>Villamor, Javier. "</w:t>
      </w:r>
      <w:r w:rsidRPr="00C52465">
        <w:rPr>
          <w:color w:val="1B95E0"/>
        </w:rPr>
        <w:t>#ExpedienteRoyuela</w:t>
      </w:r>
      <w:r w:rsidRPr="00C52465">
        <w:t xml:space="preserve"> Entrevistamos a Santiago Royuela</w:t>
      </w:r>
      <w:r>
        <w:t>."</w:t>
      </w:r>
      <w:r w:rsidRPr="00C52465">
        <w:t xml:space="preserve"> </w:t>
      </w:r>
      <w:r>
        <w:t xml:space="preserve">Video. </w:t>
      </w:r>
      <w:r>
        <w:rPr>
          <w:i/>
        </w:rPr>
        <w:t>YouTube (Grupo El Diestro)</w:t>
      </w:r>
      <w:r>
        <w:t xml:space="preserve"> 4 March 2021.* (Mena, Mafia, Corruption, Serial killers).</w:t>
      </w:r>
    </w:p>
    <w:p w14:paraId="3768DD1C" w14:textId="77777777" w:rsidR="00E52689" w:rsidRPr="00E52689" w:rsidRDefault="0052110B" w:rsidP="00E52689">
      <w:pPr>
        <w:ind w:hanging="1"/>
        <w:rPr>
          <w:lang w:val="en-US"/>
        </w:rPr>
      </w:pPr>
      <w:hyperlink r:id="rId21" w:history="1">
        <w:r w:rsidR="00E52689" w:rsidRPr="00E52689">
          <w:rPr>
            <w:rStyle w:val="Hipervnculo"/>
            <w:lang w:val="en-US"/>
          </w:rPr>
          <w:t>https://youtu.be/-IyKSW5kVfs</w:t>
        </w:r>
      </w:hyperlink>
    </w:p>
    <w:p w14:paraId="4CF74F77" w14:textId="77777777" w:rsidR="00E52689" w:rsidRPr="00E52689" w:rsidRDefault="00E52689" w:rsidP="00E52689">
      <w:pPr>
        <w:ind w:hanging="1"/>
        <w:rPr>
          <w:lang w:val="en-US"/>
        </w:rPr>
      </w:pPr>
      <w:r w:rsidRPr="00E52689">
        <w:rPr>
          <w:lang w:val="en-US"/>
        </w:rPr>
        <w:t>2021</w:t>
      </w:r>
    </w:p>
    <w:p w14:paraId="5952D936" w14:textId="5A63E16E" w:rsidR="00743F85" w:rsidRPr="00743F85" w:rsidRDefault="00743F85">
      <w:pPr>
        <w:ind w:left="709" w:hanging="709"/>
        <w:rPr>
          <w:lang w:val="en-US"/>
        </w:rPr>
      </w:pPr>
    </w:p>
    <w:p w14:paraId="44CC199E" w14:textId="77777777" w:rsidR="00743F85" w:rsidRPr="00743F85" w:rsidRDefault="00743F85">
      <w:pPr>
        <w:ind w:left="709" w:hanging="709"/>
        <w:rPr>
          <w:lang w:val="en-US"/>
        </w:rPr>
      </w:pPr>
    </w:p>
    <w:p w14:paraId="18491947" w14:textId="77777777" w:rsidR="00512445" w:rsidRPr="00743F85" w:rsidRDefault="00512445">
      <w:pPr>
        <w:ind w:left="709" w:hanging="709"/>
        <w:rPr>
          <w:lang w:val="en-US"/>
        </w:rPr>
      </w:pPr>
    </w:p>
    <w:p w14:paraId="475B83DF" w14:textId="77777777" w:rsidR="00512445" w:rsidRPr="00743F85" w:rsidRDefault="00512445">
      <w:pPr>
        <w:ind w:left="709" w:hanging="709"/>
        <w:rPr>
          <w:lang w:val="en-US"/>
        </w:rPr>
      </w:pPr>
    </w:p>
    <w:p w14:paraId="1CDEDC01" w14:textId="77777777" w:rsidR="00512445" w:rsidRPr="00743F85" w:rsidRDefault="00512445">
      <w:pPr>
        <w:ind w:left="709" w:hanging="709"/>
        <w:rPr>
          <w:lang w:val="en-US"/>
        </w:rPr>
      </w:pPr>
    </w:p>
    <w:p w14:paraId="2CAACB9C" w14:textId="77777777" w:rsidR="00512445" w:rsidRPr="00743F85" w:rsidRDefault="00512445">
      <w:pPr>
        <w:ind w:left="709" w:hanging="709"/>
        <w:rPr>
          <w:lang w:val="en-US"/>
        </w:rPr>
      </w:pPr>
      <w:r w:rsidRPr="00743F85">
        <w:rPr>
          <w:lang w:val="en-US"/>
        </w:rPr>
        <w:t>See also Criminals; Murder; Psychosis; Psychopaths.</w:t>
      </w:r>
    </w:p>
    <w:sectPr w:rsidR="00512445" w:rsidRPr="00743F85" w:rsidSect="00777E2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051"/>
    <w:rsid w:val="0017633D"/>
    <w:rsid w:val="001C691D"/>
    <w:rsid w:val="002036C7"/>
    <w:rsid w:val="003075DD"/>
    <w:rsid w:val="00314E90"/>
    <w:rsid w:val="00370497"/>
    <w:rsid w:val="00371311"/>
    <w:rsid w:val="00385B7F"/>
    <w:rsid w:val="003F5227"/>
    <w:rsid w:val="003F5BC8"/>
    <w:rsid w:val="004E6BA6"/>
    <w:rsid w:val="00512445"/>
    <w:rsid w:val="0052110B"/>
    <w:rsid w:val="00565228"/>
    <w:rsid w:val="005B2D46"/>
    <w:rsid w:val="005F593B"/>
    <w:rsid w:val="006226AC"/>
    <w:rsid w:val="006B310D"/>
    <w:rsid w:val="006D7D22"/>
    <w:rsid w:val="006F609A"/>
    <w:rsid w:val="007076BB"/>
    <w:rsid w:val="00732A9B"/>
    <w:rsid w:val="00743F85"/>
    <w:rsid w:val="00777E24"/>
    <w:rsid w:val="007B29E8"/>
    <w:rsid w:val="007B4A84"/>
    <w:rsid w:val="00803595"/>
    <w:rsid w:val="00846C38"/>
    <w:rsid w:val="008C79B4"/>
    <w:rsid w:val="009B5236"/>
    <w:rsid w:val="00A14D1E"/>
    <w:rsid w:val="00A30BE4"/>
    <w:rsid w:val="00A82268"/>
    <w:rsid w:val="00A937B4"/>
    <w:rsid w:val="00B262C1"/>
    <w:rsid w:val="00B97A6E"/>
    <w:rsid w:val="00BC6B00"/>
    <w:rsid w:val="00BD706D"/>
    <w:rsid w:val="00D2758C"/>
    <w:rsid w:val="00E432B7"/>
    <w:rsid w:val="00E52689"/>
    <w:rsid w:val="00EE4A42"/>
    <w:rsid w:val="00F11051"/>
    <w:rsid w:val="00F71218"/>
    <w:rsid w:val="00F9065E"/>
    <w:rsid w:val="00FB55A1"/>
    <w:rsid w:val="00FD38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907743"/>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undo.es/internacional/2023/10/12/652849cce85eceb84f8b4571.html" TargetMode="External"/><Relationship Id="rId13" Type="http://schemas.openxmlformats.org/officeDocument/2006/relationships/hyperlink" Target="http://www.warnerbros.com/thepledge" TargetMode="External"/><Relationship Id="rId18" Type="http://schemas.openxmlformats.org/officeDocument/2006/relationships/hyperlink" Target="https://youtu.be/JXuZBfORjvY" TargetMode="External"/><Relationship Id="rId3" Type="http://schemas.openxmlformats.org/officeDocument/2006/relationships/webSettings" Target="webSettings.xml"/><Relationship Id="rId21" Type="http://schemas.openxmlformats.org/officeDocument/2006/relationships/hyperlink" Target="https://youtu.be/-IyKSW5kVfs" TargetMode="External"/><Relationship Id="rId7" Type="http://schemas.openxmlformats.org/officeDocument/2006/relationships/hyperlink" Target="https://www.bbc.com/news/uk-england-merseyside-66569311" TargetMode="External"/><Relationship Id="rId12" Type="http://schemas.openxmlformats.org/officeDocument/2006/relationships/hyperlink" Target="https://youtu.be/tlg_nDR0Wl0" TargetMode="External"/><Relationship Id="rId17" Type="http://schemas.openxmlformats.org/officeDocument/2006/relationships/hyperlink" Target="https://youtu.be/GXqJirfDSgg" TargetMode="External"/><Relationship Id="rId2" Type="http://schemas.openxmlformats.org/officeDocument/2006/relationships/settings" Target="settings.xml"/><Relationship Id="rId16" Type="http://schemas.openxmlformats.org/officeDocument/2006/relationships/hyperlink" Target="https://youtu.be/Ihs9sIySxAM" TargetMode="External"/><Relationship Id="rId20" Type="http://schemas.openxmlformats.org/officeDocument/2006/relationships/hyperlink" Target="https://youtu.be/lON4YlkQxl8" TargetMode="External"/><Relationship Id="rId1" Type="http://schemas.openxmlformats.org/officeDocument/2006/relationships/styles" Target="styles.xml"/><Relationship Id="rId6" Type="http://schemas.openxmlformats.org/officeDocument/2006/relationships/hyperlink" Target="http://bathtubsinfilms.blogspot.com.es/2013/11/seven-seven.html" TargetMode="External"/><Relationship Id="rId11" Type="http://schemas.openxmlformats.org/officeDocument/2006/relationships/hyperlink" Target="http://www.laertes.es" TargetMode="External"/><Relationship Id="rId5" Type="http://schemas.openxmlformats.org/officeDocument/2006/relationships/hyperlink" Target="http://fyl.unizar.es/miscelanea/miscelanea.html" TargetMode="External"/><Relationship Id="rId15" Type="http://schemas.openxmlformats.org/officeDocument/2006/relationships/hyperlink" Target="https://youtu.be/3eyPj6gl5Nw" TargetMode="External"/><Relationship Id="rId23" Type="http://schemas.openxmlformats.org/officeDocument/2006/relationships/theme" Target="theme/theme1.xml"/><Relationship Id="rId10" Type="http://schemas.openxmlformats.org/officeDocument/2006/relationships/hyperlink" Target="https://www.britannica.com/biography/Marc-Dutroux" TargetMode="External"/><Relationship Id="rId19" Type="http://schemas.openxmlformats.org/officeDocument/2006/relationships/hyperlink" Target="https://youtu.be/8AeJx-nxLn0" TargetMode="External"/><Relationship Id="rId4" Type="http://schemas.openxmlformats.org/officeDocument/2006/relationships/hyperlink" Target="http://bit.ly/abibliog" TargetMode="External"/><Relationship Id="rId9" Type="http://schemas.openxmlformats.org/officeDocument/2006/relationships/hyperlink" Target="https://www.abc.es/recreo/trans-celosa-asesina-tres-prostitutas-atractivas-planeado-20230802173925-nt.html" TargetMode="External"/><Relationship Id="rId14" Type="http://schemas.openxmlformats.org/officeDocument/2006/relationships/hyperlink" Target="https://www.libertaddigital.com/espana/2022-09-01/el-asesino-de-marta-calvo-es-condenado-a-158-anos-de-prision-692745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2534</Words>
  <Characters>16668</Characters>
  <Application>Microsoft Office Word</Application>
  <DocSecurity>0</DocSecurity>
  <Lines>138</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19164</CharactersWithSpaces>
  <SharedDoc>false</SharedDoc>
  <HLinks>
    <vt:vector size="30" baseType="variant">
      <vt:variant>
        <vt:i4>3276894</vt:i4>
      </vt:variant>
      <vt:variant>
        <vt:i4>12</vt:i4>
      </vt:variant>
      <vt:variant>
        <vt:i4>0</vt:i4>
      </vt:variant>
      <vt:variant>
        <vt:i4>5</vt:i4>
      </vt:variant>
      <vt:variant>
        <vt:lpwstr>http://www.warnerbros.com/thepledge</vt:lpwstr>
      </vt:variant>
      <vt:variant>
        <vt:lpwstr/>
      </vt:variant>
      <vt:variant>
        <vt:i4>4194427</vt:i4>
      </vt:variant>
      <vt:variant>
        <vt:i4>9</vt:i4>
      </vt:variant>
      <vt:variant>
        <vt:i4>0</vt:i4>
      </vt:variant>
      <vt:variant>
        <vt:i4>5</vt:i4>
      </vt:variant>
      <vt:variant>
        <vt:lpwstr>http://www.laertes.es</vt:lpwstr>
      </vt:variant>
      <vt:variant>
        <vt:lpwstr/>
      </vt:variant>
      <vt:variant>
        <vt:i4>3014671</vt:i4>
      </vt:variant>
      <vt:variant>
        <vt:i4>6</vt:i4>
      </vt:variant>
      <vt:variant>
        <vt:i4>0</vt:i4>
      </vt:variant>
      <vt:variant>
        <vt:i4>5</vt:i4>
      </vt:variant>
      <vt:variant>
        <vt:lpwstr>http://bathtubsinfilms.blogspot.com.es/2013/11/seven-seven.html</vt:lpwstr>
      </vt:variant>
      <vt:variant>
        <vt:lpwstr/>
      </vt:variant>
      <vt:variant>
        <vt:i4>3997778</vt:i4>
      </vt:variant>
      <vt:variant>
        <vt:i4>3</vt:i4>
      </vt:variant>
      <vt:variant>
        <vt:i4>0</vt:i4>
      </vt:variant>
      <vt:variant>
        <vt:i4>5</vt:i4>
      </vt:variant>
      <vt:variant>
        <vt:lpwstr>http://fyl.unizar.es/miscelanea/miscelanea.html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30</cp:revision>
  <dcterms:created xsi:type="dcterms:W3CDTF">2017-09-18T21:18:00Z</dcterms:created>
  <dcterms:modified xsi:type="dcterms:W3CDTF">2024-09-07T11:20:00Z</dcterms:modified>
</cp:coreProperties>
</file>