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18672" w14:textId="77777777" w:rsidR="00A10B93" w:rsidRPr="00213AF0" w:rsidRDefault="00A10B93" w:rsidP="00A10B93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A8F8AAB" w14:textId="77777777" w:rsidR="00A10B93" w:rsidRPr="007352C2" w:rsidRDefault="00A10B93" w:rsidP="00A10B93">
      <w:pPr>
        <w:jc w:val="center"/>
        <w:rPr>
          <w:smallCaps/>
          <w:sz w:val="24"/>
          <w:szCs w:val="24"/>
          <w:lang w:val="en-US"/>
        </w:rPr>
      </w:pPr>
      <w:r w:rsidRPr="007352C2">
        <w:rPr>
          <w:smallCaps/>
          <w:sz w:val="24"/>
          <w:szCs w:val="24"/>
          <w:lang w:val="en-US"/>
        </w:rPr>
        <w:t>A Bibliography of Literary Theory, Criticism and Philology</w:t>
      </w:r>
    </w:p>
    <w:p w14:paraId="1FC7B85C" w14:textId="77777777" w:rsidR="00A10B93" w:rsidRPr="007352C2" w:rsidRDefault="007413C1" w:rsidP="00A10B93">
      <w:pPr>
        <w:jc w:val="center"/>
        <w:rPr>
          <w:sz w:val="24"/>
          <w:szCs w:val="24"/>
        </w:rPr>
      </w:pPr>
      <w:hyperlink r:id="rId4" w:history="1">
        <w:r w:rsidR="00A10B93" w:rsidRPr="007352C2">
          <w:rPr>
            <w:rStyle w:val="Hipervnculo"/>
            <w:sz w:val="24"/>
            <w:szCs w:val="24"/>
          </w:rPr>
          <w:t>http://bit.ly/abibliog</w:t>
        </w:r>
      </w:hyperlink>
      <w:r w:rsidR="00A10B93" w:rsidRPr="007352C2">
        <w:rPr>
          <w:sz w:val="24"/>
          <w:szCs w:val="24"/>
        </w:rPr>
        <w:t xml:space="preserve"> </w:t>
      </w:r>
    </w:p>
    <w:p w14:paraId="4BF86D06" w14:textId="77777777" w:rsidR="00A10B93" w:rsidRPr="007352C2" w:rsidRDefault="00A10B93" w:rsidP="00A10B93">
      <w:pPr>
        <w:ind w:right="-1"/>
        <w:jc w:val="center"/>
        <w:rPr>
          <w:sz w:val="24"/>
          <w:szCs w:val="24"/>
        </w:rPr>
      </w:pPr>
      <w:r w:rsidRPr="007352C2">
        <w:rPr>
          <w:sz w:val="24"/>
          <w:szCs w:val="24"/>
        </w:rPr>
        <w:t xml:space="preserve">by José Ángel </w:t>
      </w:r>
      <w:r w:rsidRPr="007352C2">
        <w:rPr>
          <w:smallCaps/>
          <w:sz w:val="24"/>
          <w:szCs w:val="24"/>
        </w:rPr>
        <w:t>García Landa</w:t>
      </w:r>
    </w:p>
    <w:p w14:paraId="147B6396" w14:textId="77777777" w:rsidR="00A10B93" w:rsidRPr="007352C2" w:rsidRDefault="00A10B93" w:rsidP="00A10B93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7352C2">
        <w:rPr>
          <w:sz w:val="24"/>
          <w:szCs w:val="24"/>
          <w:lang w:val="en-US"/>
        </w:rPr>
        <w:t>(University of Zaragoza, Spain)</w:t>
      </w:r>
    </w:p>
    <w:p w14:paraId="5CA83440" w14:textId="77777777" w:rsidR="00A10B93" w:rsidRPr="007352C2" w:rsidRDefault="00A10B93" w:rsidP="00A10B93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3BE97562" w14:textId="77777777" w:rsidR="00A10B93" w:rsidRPr="007352C2" w:rsidRDefault="00A10B93" w:rsidP="00A10B93">
      <w:pPr>
        <w:jc w:val="center"/>
        <w:rPr>
          <w:color w:val="000000"/>
          <w:sz w:val="24"/>
          <w:szCs w:val="24"/>
          <w:lang w:val="en-US"/>
        </w:rPr>
      </w:pPr>
    </w:p>
    <w:p w14:paraId="149D112E" w14:textId="77777777" w:rsidR="00FB5240" w:rsidRPr="00A95729" w:rsidRDefault="00FB5240" w:rsidP="00FB5240">
      <w:pPr>
        <w:pStyle w:val="Ttulo1"/>
        <w:rPr>
          <w:rFonts w:ascii="Times" w:hAnsi="Times"/>
          <w:smallCaps/>
          <w:sz w:val="36"/>
          <w:lang w:val="en-US"/>
        </w:rPr>
      </w:pPr>
      <w:r w:rsidRPr="00A95729">
        <w:rPr>
          <w:rFonts w:ascii="Times" w:hAnsi="Times"/>
          <w:smallCaps/>
          <w:sz w:val="36"/>
          <w:lang w:val="en-US"/>
        </w:rPr>
        <w:t>Homosexuality</w:t>
      </w:r>
    </w:p>
    <w:p w14:paraId="68A8BE97" w14:textId="77777777" w:rsidR="00FB5240" w:rsidRPr="00A95729" w:rsidRDefault="00FB5240">
      <w:pPr>
        <w:rPr>
          <w:lang w:val="en-US"/>
        </w:rPr>
      </w:pPr>
    </w:p>
    <w:p w14:paraId="2CA49F7E" w14:textId="77777777" w:rsidR="00FB5240" w:rsidRPr="00A95729" w:rsidRDefault="00FB5240">
      <w:pPr>
        <w:rPr>
          <w:b/>
          <w:lang w:val="en-US"/>
        </w:rPr>
      </w:pPr>
    </w:p>
    <w:p w14:paraId="4287692F" w14:textId="77777777" w:rsidR="00FB5240" w:rsidRPr="00A95729" w:rsidRDefault="00FB5240">
      <w:pPr>
        <w:rPr>
          <w:b/>
          <w:lang w:val="en-US"/>
        </w:rPr>
      </w:pPr>
    </w:p>
    <w:p w14:paraId="5FDB03B1" w14:textId="77777777" w:rsidR="00FB5240" w:rsidRDefault="00FB5240">
      <w:r w:rsidRPr="00A95729">
        <w:rPr>
          <w:lang w:val="en-US"/>
        </w:rPr>
        <w:t xml:space="preserve">Adair, Gilbert. "The Seven Myths of Homosexuality." In Adair, </w:t>
      </w:r>
      <w:r w:rsidRPr="00A95729">
        <w:rPr>
          <w:i/>
          <w:lang w:val="en-US"/>
        </w:rPr>
        <w:t xml:space="preserve">The Postmodernist Always Rings Twice. </w:t>
      </w:r>
      <w:r>
        <w:t>London: Fourth Estate, 1992. 177-80.*</w:t>
      </w:r>
    </w:p>
    <w:p w14:paraId="2113BB45" w14:textId="77777777" w:rsidR="008C21CC" w:rsidRDefault="008C21CC" w:rsidP="008C21CC">
      <w:r w:rsidRPr="00BC5119">
        <w:t>Ad</w:t>
      </w:r>
      <w:r>
        <w:t xml:space="preserve">ler, Alfred. "XI. Perversiones sexuales." In Adler, </w:t>
      </w:r>
      <w:r>
        <w:rPr>
          <w:i/>
          <w:iCs/>
        </w:rPr>
        <w:t>El sentido de la vida.</w:t>
      </w:r>
      <w:r>
        <w:t xml:space="preserve"> Barcelona: Luis Miracle, 1935. 1948.* (Homosexuality, sadism, masochism, intersexuality, twins).</w:t>
      </w:r>
    </w:p>
    <w:p w14:paraId="70299269" w14:textId="77777777" w:rsidR="00797E0E" w:rsidRPr="00A95729" w:rsidRDefault="00797E0E" w:rsidP="00797E0E">
      <w:pPr>
        <w:ind w:left="709" w:hanging="709"/>
        <w:rPr>
          <w:lang w:val="en-US"/>
        </w:rPr>
      </w:pPr>
      <w:r>
        <w:t>Aliaga, J. V. "De mascaradas y certezas:</w:t>
      </w:r>
      <w:r w:rsidRPr="002C48E6">
        <w:t xml:space="preserve"> En torno a la representación de la homosexualidad en la obra de Pepe Espaliú</w:t>
      </w:r>
      <w:r>
        <w:t xml:space="preserve">." In  </w:t>
      </w:r>
      <w:r w:rsidRPr="007C46D8">
        <w:rPr>
          <w:i/>
        </w:rPr>
        <w:t>ConCiencia de un Singular Deseo: Estudios lesbianos y gays en el Estado español.</w:t>
      </w:r>
      <w:r>
        <w:t xml:space="preserve"> </w:t>
      </w:r>
      <w:r w:rsidRPr="00A95729">
        <w:rPr>
          <w:lang w:val="en-US"/>
        </w:rPr>
        <w:t>Ed. X. M. Buxán. Barcelona, Laertes, 1997.</w:t>
      </w:r>
    </w:p>
    <w:p w14:paraId="05E2C2AE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Allen, Dennis W. "Homosexuality and Narrative." </w:t>
      </w:r>
      <w:r w:rsidRPr="00A95729">
        <w:rPr>
          <w:i/>
          <w:lang w:val="en-US"/>
        </w:rPr>
        <w:t xml:space="preserve">Modern Fiction Studies </w:t>
      </w:r>
      <w:r w:rsidRPr="00A95729">
        <w:rPr>
          <w:lang w:val="en-US"/>
        </w:rPr>
        <w:t>41.3-4 (Fall-Winter 1995): 609-634.*</w:t>
      </w:r>
    </w:p>
    <w:p w14:paraId="578F3633" w14:textId="77777777" w:rsidR="00E82258" w:rsidRPr="00A95729" w:rsidRDefault="00E82258" w:rsidP="00E82258">
      <w:pPr>
        <w:tabs>
          <w:tab w:val="left" w:pos="7627"/>
        </w:tabs>
        <w:rPr>
          <w:lang w:val="en-US"/>
        </w:rPr>
      </w:pPr>
      <w:r w:rsidRPr="00A95729">
        <w:rPr>
          <w:lang w:val="en-US"/>
        </w:rPr>
        <w:t xml:space="preserve">Anderson, J. Seth. "Why We Haven't Still Banished Conversion Therapy in 2018." </w:t>
      </w:r>
      <w:r w:rsidRPr="00A95729">
        <w:rPr>
          <w:i/>
          <w:lang w:val="en-US"/>
        </w:rPr>
        <w:t>Washington Post</w:t>
      </w:r>
      <w:r w:rsidRPr="00A95729">
        <w:rPr>
          <w:lang w:val="en-US"/>
        </w:rPr>
        <w:t xml:space="preserve"> 5 Aug. 2018.*</w:t>
      </w:r>
    </w:p>
    <w:p w14:paraId="2C1F1D1E" w14:textId="77777777" w:rsidR="00E82258" w:rsidRPr="00A95729" w:rsidRDefault="00E82258" w:rsidP="00E82258">
      <w:pPr>
        <w:tabs>
          <w:tab w:val="left" w:pos="7627"/>
        </w:tabs>
        <w:rPr>
          <w:lang w:val="en-US"/>
        </w:rPr>
      </w:pPr>
      <w:r w:rsidRPr="00A95729">
        <w:rPr>
          <w:lang w:val="en-US"/>
        </w:rPr>
        <w:tab/>
      </w:r>
      <w:hyperlink r:id="rId5" w:history="1">
        <w:r w:rsidRPr="00A95729">
          <w:rPr>
            <w:rStyle w:val="Hipervnculo"/>
            <w:lang w:val="en-US"/>
          </w:rPr>
          <w:t>https://www.washingtonpost.com/news/made-by-history/wp/2018/08/05/why-we-still-havent-banished-conversion-therapy-in-2018/</w:t>
        </w:r>
      </w:hyperlink>
      <w:r w:rsidRPr="00A95729">
        <w:rPr>
          <w:lang w:val="en-US"/>
        </w:rPr>
        <w:t xml:space="preserve"> </w:t>
      </w:r>
    </w:p>
    <w:p w14:paraId="40ACD287" w14:textId="77777777" w:rsidR="00E82258" w:rsidRPr="00A95729" w:rsidRDefault="00E82258" w:rsidP="00E82258">
      <w:pPr>
        <w:tabs>
          <w:tab w:val="left" w:pos="7627"/>
        </w:tabs>
        <w:rPr>
          <w:lang w:val="en-US"/>
        </w:rPr>
      </w:pPr>
      <w:r w:rsidRPr="00A95729">
        <w:rPr>
          <w:lang w:val="en-US"/>
        </w:rPr>
        <w:tab/>
        <w:t>2018</w:t>
      </w:r>
    </w:p>
    <w:p w14:paraId="540111B7" w14:textId="77777777" w:rsidR="00A95729" w:rsidRDefault="00A95729" w:rsidP="00A95729">
      <w:pPr>
        <w:tabs>
          <w:tab w:val="left" w:pos="8220"/>
        </w:tabs>
        <w:ind w:right="10"/>
      </w:pPr>
      <w:r w:rsidRPr="00A95729">
        <w:rPr>
          <w:lang w:val="en-US"/>
        </w:rPr>
        <w:t xml:space="preserve">Andrés, Rodrigo. "Homosexualizing the Body in Herman Melville's </w:t>
      </w:r>
      <w:r w:rsidRPr="00A95729">
        <w:rPr>
          <w:i/>
          <w:lang w:val="en-US"/>
        </w:rPr>
        <w:t xml:space="preserve">Billy Budd, Sailor." </w:t>
      </w:r>
      <w:r w:rsidRPr="00A95729">
        <w:rPr>
          <w:lang w:val="en-US"/>
        </w:rPr>
        <w:t xml:space="preserve">In </w:t>
      </w:r>
      <w:r w:rsidRPr="00A95729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A95729">
        <w:rPr>
          <w:lang w:val="en-US"/>
        </w:rPr>
        <w:t xml:space="preserve"> Ed. Pere Gallardo and Enric Llurda. </w:t>
      </w:r>
      <w:r>
        <w:t>Lleida: Edicions de la Universitat de Lleida, 2000. 509-12.*</w:t>
      </w:r>
    </w:p>
    <w:p w14:paraId="67533C7D" w14:textId="77777777" w:rsidR="00FB5240" w:rsidRPr="00A95729" w:rsidRDefault="00FB5240">
      <w:pPr>
        <w:rPr>
          <w:lang w:val="en-US"/>
        </w:rPr>
      </w:pPr>
      <w:r>
        <w:t xml:space="preserve">Ariès, Philippe. "Réflexions sur l'histoire de l'homosexualité." </w:t>
      </w:r>
      <w:r w:rsidRPr="00A95729">
        <w:rPr>
          <w:lang w:val="en-US"/>
        </w:rPr>
        <w:t xml:space="preserve">In </w:t>
      </w:r>
      <w:r w:rsidRPr="00A95729">
        <w:rPr>
          <w:i/>
          <w:lang w:val="en-US"/>
        </w:rPr>
        <w:t xml:space="preserve">Sexualités Occidentales (Communications, 35). </w:t>
      </w:r>
      <w:r w:rsidRPr="00A95729">
        <w:rPr>
          <w:lang w:val="en-US"/>
        </w:rPr>
        <w:t>Ed. Philippe Ariès and André Béjin. 1982. Paris: Seuil (Points), 1984. 81-96.*</w:t>
      </w:r>
    </w:p>
    <w:p w14:paraId="29ACD04B" w14:textId="77777777" w:rsidR="005E6C46" w:rsidRPr="00224CE2" w:rsidRDefault="005E6C46" w:rsidP="005E6C46">
      <w:pPr>
        <w:rPr>
          <w:szCs w:val="28"/>
          <w:lang w:val="en-US"/>
        </w:rPr>
      </w:pPr>
      <w:r w:rsidRPr="00224CE2">
        <w:rPr>
          <w:szCs w:val="28"/>
          <w:lang w:val="en-US"/>
        </w:rPr>
        <w:t>Armstrong, Kathryn.</w:t>
      </w:r>
      <w:r>
        <w:rPr>
          <w:szCs w:val="28"/>
          <w:lang w:val="en-US"/>
        </w:rPr>
        <w:t xml:space="preserve"> "Iraq Criminalises Same-Sex Relationships in New Law." </w:t>
      </w:r>
      <w:r>
        <w:rPr>
          <w:i/>
          <w:iCs/>
          <w:szCs w:val="28"/>
          <w:lang w:val="en-US"/>
        </w:rPr>
        <w:t>BBC News</w:t>
      </w:r>
      <w:r>
        <w:rPr>
          <w:szCs w:val="28"/>
          <w:lang w:val="en-US"/>
        </w:rPr>
        <w:t xml:space="preserve"> 27 April 2024.*</w:t>
      </w:r>
    </w:p>
    <w:p w14:paraId="65BF8EA8" w14:textId="77777777" w:rsidR="005E6C46" w:rsidRPr="00224CE2" w:rsidRDefault="005E6C46" w:rsidP="005E6C46">
      <w:pPr>
        <w:rPr>
          <w:szCs w:val="28"/>
          <w:lang w:val="en-US"/>
        </w:rPr>
      </w:pPr>
      <w:r w:rsidRPr="00224CE2">
        <w:rPr>
          <w:szCs w:val="28"/>
          <w:lang w:val="en-US"/>
        </w:rPr>
        <w:tab/>
      </w:r>
      <w:hyperlink r:id="rId6" w:history="1">
        <w:r w:rsidRPr="00224CE2">
          <w:rPr>
            <w:rStyle w:val="Hipervnculo"/>
            <w:szCs w:val="28"/>
            <w:lang w:val="en-US"/>
          </w:rPr>
          <w:t>https://www.bbc.com/news/world-middle-east-68914551</w:t>
        </w:r>
      </w:hyperlink>
    </w:p>
    <w:p w14:paraId="00D0C137" w14:textId="77777777" w:rsidR="005E6C46" w:rsidRPr="005E6C46" w:rsidRDefault="005E6C46" w:rsidP="005E6C46">
      <w:pPr>
        <w:rPr>
          <w:szCs w:val="28"/>
          <w:lang w:val="en-US"/>
        </w:rPr>
      </w:pPr>
      <w:r w:rsidRPr="00224CE2">
        <w:rPr>
          <w:szCs w:val="28"/>
          <w:lang w:val="en-US"/>
        </w:rPr>
        <w:tab/>
      </w:r>
      <w:r w:rsidRPr="005E6C46">
        <w:rPr>
          <w:szCs w:val="28"/>
          <w:lang w:val="en-US"/>
        </w:rPr>
        <w:t>2024</w:t>
      </w:r>
    </w:p>
    <w:p w14:paraId="7F4478D9" w14:textId="77777777" w:rsidR="00FB5240" w:rsidRPr="00A95729" w:rsidRDefault="00FB5240">
      <w:pPr>
        <w:pStyle w:val="Sangra2detindependiente"/>
        <w:rPr>
          <w:lang w:val="en-US"/>
        </w:rPr>
      </w:pPr>
      <w:r w:rsidRPr="00A95729">
        <w:rPr>
          <w:lang w:val="en-US"/>
        </w:rPr>
        <w:lastRenderedPageBreak/>
        <w:t xml:space="preserve">Bailey, Derrick Sherwin. </w:t>
      </w:r>
      <w:r w:rsidRPr="00A95729">
        <w:rPr>
          <w:i/>
          <w:lang w:val="en-US"/>
        </w:rPr>
        <w:t>Homosexuality and the Western Christian Tradition.</w:t>
      </w:r>
      <w:r w:rsidRPr="00A95729">
        <w:rPr>
          <w:lang w:val="en-US"/>
        </w:rPr>
        <w:t xml:space="preserve"> London: Longmans, 1955. </w:t>
      </w:r>
    </w:p>
    <w:p w14:paraId="00DD1D30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Bell, A. P., and S. Weinberg. </w:t>
      </w:r>
      <w:r w:rsidRPr="00A95729">
        <w:rPr>
          <w:i/>
          <w:lang w:val="en-US"/>
        </w:rPr>
        <w:t>Homosexualities: A Study of Diversity among Men and Women.</w:t>
      </w:r>
      <w:r w:rsidRPr="00A95729">
        <w:rPr>
          <w:lang w:val="en-US"/>
        </w:rPr>
        <w:t xml:space="preserve"> New York: Simon and Schuster, 1978.</w:t>
      </w:r>
    </w:p>
    <w:p w14:paraId="55CBABFA" w14:textId="77777777" w:rsidR="00217C75" w:rsidRPr="008A0151" w:rsidRDefault="00217C75" w:rsidP="00217C75">
      <w:r w:rsidRPr="00A95729">
        <w:rPr>
          <w:lang w:val="en-US"/>
        </w:rPr>
        <w:t xml:space="preserve">Bentham, Jeremy. </w:t>
      </w:r>
      <w:r w:rsidRPr="00A95729">
        <w:rPr>
          <w:i/>
          <w:lang w:val="en-US"/>
        </w:rPr>
        <w:t>Essay on Pederasty.</w:t>
      </w:r>
      <w:r w:rsidRPr="00A95729">
        <w:rPr>
          <w:lang w:val="en-US"/>
        </w:rPr>
        <w:t xml:space="preserve"> </w:t>
      </w:r>
      <w:r>
        <w:t xml:space="preserve">Ed. L. Crompton. </w:t>
      </w:r>
    </w:p>
    <w:p w14:paraId="01917A61" w14:textId="77777777" w:rsidR="00217C75" w:rsidRPr="00A95729" w:rsidRDefault="00217C75" w:rsidP="00217C75">
      <w:pPr>
        <w:rPr>
          <w:lang w:val="en-US"/>
        </w:rPr>
      </w:pPr>
      <w:r>
        <w:t xml:space="preserve">_____. </w:t>
      </w:r>
      <w:r>
        <w:rPr>
          <w:i/>
        </w:rPr>
        <w:t>Essai sur la pédérastie.</w:t>
      </w:r>
      <w:r>
        <w:t xml:space="preserve"> </w:t>
      </w:r>
      <w:r w:rsidRPr="00A95729">
        <w:rPr>
          <w:lang w:val="en-US"/>
        </w:rPr>
        <w:t>1785. Ed. L. Crompton. Trans. J. C. Bouyard. Lille: Questions de genre / GKC, 2002.</w:t>
      </w:r>
    </w:p>
    <w:p w14:paraId="3DB573C2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Bieber, L., et al. </w:t>
      </w:r>
      <w:r w:rsidRPr="00A95729">
        <w:rPr>
          <w:i/>
          <w:lang w:val="en-US"/>
        </w:rPr>
        <w:t>Homosexuality: A Psychoanalytic Study of Male Homosexuals.</w:t>
      </w:r>
      <w:r w:rsidRPr="00A95729">
        <w:rPr>
          <w:lang w:val="en-US"/>
        </w:rPr>
        <w:t xml:space="preserve"> New York: Basic Books, 1962.</w:t>
      </w:r>
    </w:p>
    <w:p w14:paraId="7526B197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Bingham, C. "Seventeenth-Century Attitudes toward Deviant Sex." </w:t>
      </w:r>
      <w:r w:rsidRPr="00A95729">
        <w:rPr>
          <w:i/>
          <w:lang w:val="en-US"/>
        </w:rPr>
        <w:t>Journal of Interdisciplinary History</w:t>
      </w:r>
      <w:r w:rsidRPr="00A95729">
        <w:rPr>
          <w:lang w:val="en-US"/>
        </w:rPr>
        <w:t xml:space="preserve"> 1 (1971): 447-68.*</w:t>
      </w:r>
    </w:p>
    <w:p w14:paraId="6877EA89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Bleys, Rudi C. </w:t>
      </w:r>
      <w:r w:rsidRPr="00A95729">
        <w:rPr>
          <w:i/>
          <w:lang w:val="en-US"/>
        </w:rPr>
        <w:t>The Geography of Perversion: Male-to-Male Sexual Behaviour Outside the West and the Ethnographic Imagination 1750-1918.</w:t>
      </w:r>
      <w:r w:rsidRPr="00A95729">
        <w:rPr>
          <w:lang w:val="en-US"/>
        </w:rPr>
        <w:t xml:space="preserve"> London: Cassell, 1996.</w:t>
      </w:r>
    </w:p>
    <w:p w14:paraId="5B6D6D33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Bloch, Ivan. "Homosexuality." In Bloch, </w:t>
      </w:r>
      <w:r w:rsidRPr="00A95729">
        <w:rPr>
          <w:i/>
          <w:lang w:val="en-US"/>
        </w:rPr>
        <w:t>Sexual Life in England: Past and Present.</w:t>
      </w:r>
      <w:r w:rsidRPr="00A95729">
        <w:rPr>
          <w:lang w:val="en-US"/>
        </w:rPr>
        <w:t xml:space="preserve"> Royston (Herts.): Oracle, 1996. 387-430.*</w:t>
      </w:r>
    </w:p>
    <w:p w14:paraId="100318CB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Bloom, Harold. "The Central Man." (Homosexuality). </w:t>
      </w:r>
      <w:r w:rsidRPr="00A95729">
        <w:rPr>
          <w:i/>
          <w:lang w:val="en-US"/>
        </w:rPr>
        <w:t>New York Review of Books</w:t>
      </w:r>
      <w:r w:rsidRPr="00A95729">
        <w:rPr>
          <w:lang w:val="en-US"/>
        </w:rPr>
        <w:t xml:space="preserve"> 19 July 1984: 5.</w:t>
      </w:r>
    </w:p>
    <w:p w14:paraId="61DAE05D" w14:textId="77777777" w:rsidR="00617511" w:rsidRPr="00A95729" w:rsidRDefault="00617511" w:rsidP="00617511">
      <w:pPr>
        <w:ind w:left="709" w:hanging="709"/>
        <w:rPr>
          <w:lang w:val="en-US" w:eastAsia="en-US"/>
        </w:rPr>
      </w:pPr>
      <w:r w:rsidRPr="00A95729">
        <w:rPr>
          <w:lang w:val="en-US" w:eastAsia="en-US"/>
        </w:rPr>
        <w:t xml:space="preserve">Boswell, John. </w:t>
      </w:r>
      <w:r w:rsidRPr="00A95729">
        <w:rPr>
          <w:i/>
          <w:lang w:val="en-US" w:eastAsia="en-US"/>
        </w:rPr>
        <w:t>Christianity, Social Tolerance and Homosexuality: Gay People in Western Europe from Late Antiquity to the Renaissance.</w:t>
      </w:r>
      <w:r w:rsidRPr="00A95729">
        <w:rPr>
          <w:lang w:val="en-US" w:eastAsia="en-US"/>
        </w:rPr>
        <w:t xml:space="preserve"> Chicago: U of Chicago P, 1980. 1982.</w:t>
      </w:r>
    </w:p>
    <w:p w14:paraId="24DE279A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Boucé, P.-G., ed. </w:t>
      </w:r>
      <w:r w:rsidRPr="00A95729">
        <w:rPr>
          <w:i/>
          <w:lang w:val="en-US"/>
        </w:rPr>
        <w:t>Sexuality in Eighteenth-Century Britain.</w:t>
      </w:r>
      <w:r w:rsidRPr="00A95729">
        <w:rPr>
          <w:lang w:val="en-US"/>
        </w:rPr>
        <w:t xml:space="preserve"> Manchester: Manchester UP, 1982. (Homosexuality, etc.).</w:t>
      </w:r>
    </w:p>
    <w:p w14:paraId="79A21449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Bray, Alan. </w:t>
      </w:r>
      <w:r w:rsidRPr="00A95729">
        <w:rPr>
          <w:i/>
          <w:lang w:val="en-US"/>
        </w:rPr>
        <w:t>Homosexuality in Renaissance England.</w:t>
      </w:r>
      <w:r w:rsidRPr="00A95729">
        <w:rPr>
          <w:lang w:val="en-US"/>
        </w:rPr>
        <w:t xml:space="preserve"> London: Gay Men's Press, 1982. 1988.</w:t>
      </w:r>
    </w:p>
    <w:p w14:paraId="59F13073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_____. "Homosexuality and the Signs of Male Friendship in Elizabethan England." </w:t>
      </w:r>
      <w:r w:rsidRPr="00A95729">
        <w:rPr>
          <w:i/>
          <w:lang w:val="en-US"/>
        </w:rPr>
        <w:t>History Workshop Journal</w:t>
      </w:r>
      <w:r w:rsidRPr="00A95729">
        <w:rPr>
          <w:lang w:val="en-US"/>
        </w:rPr>
        <w:t xml:space="preserve"> 19 (1990): 1-19.</w:t>
      </w:r>
    </w:p>
    <w:p w14:paraId="14DC9667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Bredbeck, Gregory W. </w:t>
      </w:r>
      <w:r w:rsidRPr="00A95729">
        <w:rPr>
          <w:i/>
          <w:lang w:val="en-US"/>
        </w:rPr>
        <w:t>Sodomy and Interpretation: Marlowe to Milton.</w:t>
      </w:r>
      <w:r w:rsidRPr="00A95729">
        <w:rPr>
          <w:lang w:val="en-US"/>
        </w:rPr>
        <w:t xml:space="preserve"> Ithaca (NY): Cornell UP, 1991.</w:t>
      </w:r>
    </w:p>
    <w:p w14:paraId="6D82B319" w14:textId="77777777" w:rsidR="008559F9" w:rsidRDefault="008559F9" w:rsidP="008559F9">
      <w:pPr>
        <w:rPr>
          <w:szCs w:val="28"/>
          <w:lang w:val="en-US"/>
        </w:rPr>
      </w:pPr>
      <w:r>
        <w:rPr>
          <w:szCs w:val="28"/>
          <w:lang w:val="en-US"/>
        </w:rPr>
        <w:t xml:space="preserve">Bristow, Joseph, ed. </w:t>
      </w:r>
      <w:r>
        <w:rPr>
          <w:i/>
          <w:szCs w:val="28"/>
          <w:lang w:val="en-US"/>
        </w:rPr>
        <w:t>Sexuality.</w:t>
      </w:r>
      <w:r>
        <w:rPr>
          <w:szCs w:val="28"/>
          <w:lang w:val="en-US"/>
        </w:rPr>
        <w:t xml:space="preserve"> New York: Routledge, 1997. 2011.</w:t>
      </w:r>
    </w:p>
    <w:p w14:paraId="4A1DC370" w14:textId="77777777" w:rsidR="00FB5240" w:rsidRDefault="00FB5240">
      <w:pPr>
        <w:ind w:right="58"/>
      </w:pPr>
      <w:r w:rsidRPr="00A95729">
        <w:rPr>
          <w:lang w:val="en-US"/>
        </w:rPr>
        <w:t xml:space="preserve">Bullough, Vern L. </w:t>
      </w:r>
      <w:r w:rsidRPr="00A95729">
        <w:rPr>
          <w:i/>
          <w:lang w:val="en-US"/>
        </w:rPr>
        <w:t>Sexual Variance in Society and History.</w:t>
      </w:r>
      <w:r w:rsidRPr="00A95729">
        <w:rPr>
          <w:lang w:val="en-US"/>
        </w:rPr>
        <w:t xml:space="preserve"> </w:t>
      </w:r>
      <w:r>
        <w:t>Chicago: Chicago UP, 1976.</w:t>
      </w:r>
    </w:p>
    <w:p w14:paraId="72DF752E" w14:textId="77777777" w:rsidR="00797E0E" w:rsidRDefault="00797E0E" w:rsidP="00797E0E">
      <w:pPr>
        <w:ind w:left="709" w:hanging="709"/>
      </w:pPr>
      <w:r>
        <w:t>Buxán, X. M. "</w:t>
      </w:r>
      <w:r w:rsidRPr="002C48E6">
        <w:t>Homoerotismo en la icon</w:t>
      </w:r>
      <w:r>
        <w:t>ografía de San Sebastián Mártir." Ph.D. diss. Departamento de Pintura,</w:t>
      </w:r>
      <w:r w:rsidRPr="002C48E6">
        <w:t xml:space="preserve"> Facultad de Bellas Artes de</w:t>
      </w:r>
      <w:r>
        <w:t xml:space="preserve"> la Universidad del País Vasco. 1996.</w:t>
      </w:r>
    </w:p>
    <w:p w14:paraId="019F4938" w14:textId="77777777" w:rsidR="00797E0E" w:rsidRDefault="00797E0E" w:rsidP="00797E0E">
      <w:pPr>
        <w:ind w:left="709" w:hanging="709"/>
      </w:pPr>
      <w:r>
        <w:t>_____. "Verdes Campos de Lujuria:</w:t>
      </w:r>
      <w:r w:rsidRPr="002C48E6">
        <w:t xml:space="preserve"> Las representaciones de San Juan Bautista y de San Sebastián Mártir en el paisaje</w:t>
      </w:r>
      <w:r>
        <w:t xml:space="preserve">." In </w:t>
      </w:r>
      <w:r w:rsidRPr="007C46D8">
        <w:rPr>
          <w:i/>
        </w:rPr>
        <w:t>ConCiencia de un Singular Deseo: Estudios lesbianos y gays en el Estado español.</w:t>
      </w:r>
      <w:r>
        <w:t xml:space="preserve"> Ed. X. M. Buxán. Barcelona, Laertes, 1997.</w:t>
      </w:r>
    </w:p>
    <w:p w14:paraId="70555A83" w14:textId="26BEE8BD" w:rsidR="00110180" w:rsidRPr="00A95729" w:rsidRDefault="00110180" w:rsidP="00110180">
      <w:pPr>
        <w:rPr>
          <w:lang w:val="en-US"/>
        </w:rPr>
      </w:pPr>
      <w:r>
        <w:t xml:space="preserve">Camus, Renaud. </w:t>
      </w:r>
      <w:r>
        <w:rPr>
          <w:i/>
        </w:rPr>
        <w:t>Notes achriennes.</w:t>
      </w:r>
      <w:r>
        <w:t xml:space="preserve"> </w:t>
      </w:r>
      <w:r w:rsidRPr="00A95729">
        <w:rPr>
          <w:lang w:val="en-US"/>
        </w:rPr>
        <w:t>Paris: Hachette / P.O.L., 1982. (Homosexuality).</w:t>
      </w:r>
    </w:p>
    <w:p w14:paraId="32BCFA40" w14:textId="77777777" w:rsidR="00110180" w:rsidRPr="00A95729" w:rsidRDefault="00110180" w:rsidP="00110180">
      <w:pPr>
        <w:rPr>
          <w:lang w:val="en-US"/>
        </w:rPr>
      </w:pPr>
      <w:r w:rsidRPr="00A95729">
        <w:rPr>
          <w:lang w:val="en-US"/>
        </w:rPr>
        <w:t xml:space="preserve">_____. </w:t>
      </w:r>
      <w:r w:rsidRPr="00A95729">
        <w:rPr>
          <w:i/>
          <w:lang w:val="en-US"/>
        </w:rPr>
        <w:t>Chroniques achriennes.</w:t>
      </w:r>
      <w:r w:rsidRPr="00A95729">
        <w:rPr>
          <w:lang w:val="en-US"/>
        </w:rPr>
        <w:t xml:space="preserve"> Paris: P.O.L., 1984.</w:t>
      </w:r>
    </w:p>
    <w:p w14:paraId="56C8A536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lastRenderedPageBreak/>
        <w:t xml:space="preserve">Carl, Douglas. </w:t>
      </w:r>
      <w:r w:rsidRPr="00A95729">
        <w:rPr>
          <w:i/>
          <w:lang w:val="en-US"/>
        </w:rPr>
        <w:t>Counseling Same-Sex Couples.</w:t>
      </w:r>
      <w:r w:rsidRPr="00A95729">
        <w:rPr>
          <w:lang w:val="en-US"/>
        </w:rPr>
        <w:t xml:space="preserve"> New York: Norton, 1990.</w:t>
      </w:r>
    </w:p>
    <w:p w14:paraId="6A76E77A" w14:textId="77777777" w:rsidR="00FB5240" w:rsidRPr="00A95729" w:rsidRDefault="00FB5240">
      <w:pPr>
        <w:jc w:val="left"/>
        <w:rPr>
          <w:lang w:val="en-US"/>
        </w:rPr>
      </w:pPr>
      <w:r w:rsidRPr="00A95729">
        <w:rPr>
          <w:lang w:val="en-US"/>
        </w:rPr>
        <w:t xml:space="preserve">Carpenter, Edward. "Love's Coming of Age." In Carpenter, </w:t>
      </w:r>
      <w:r w:rsidRPr="00A95729">
        <w:rPr>
          <w:i/>
          <w:lang w:val="en-US"/>
        </w:rPr>
        <w:t xml:space="preserve">Selected Writings, volume 1: Sex. </w:t>
      </w:r>
      <w:r w:rsidRPr="00A95729">
        <w:rPr>
          <w:lang w:val="en-US"/>
        </w:rPr>
        <w:t>London: Gay Men's Press, 1984.</w:t>
      </w:r>
    </w:p>
    <w:p w14:paraId="6E9B16F9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_____. </w:t>
      </w:r>
      <w:r w:rsidRPr="00A95729">
        <w:rPr>
          <w:i/>
          <w:lang w:val="en-US"/>
        </w:rPr>
        <w:t>Homogenic Love and Its Place in a Free Society.</w:t>
      </w:r>
      <w:r w:rsidRPr="00A95729">
        <w:rPr>
          <w:lang w:val="en-US"/>
        </w:rPr>
        <w:t xml:space="preserve"> 1894. Selection in </w:t>
      </w:r>
      <w:r w:rsidRPr="00A95729">
        <w:rPr>
          <w:i/>
          <w:lang w:val="en-US"/>
        </w:rPr>
        <w:t>The Victorian Age: An Anthology of Sources and Documents.</w:t>
      </w:r>
      <w:r w:rsidRPr="00A95729">
        <w:rPr>
          <w:lang w:val="en-US"/>
        </w:rPr>
        <w:t xml:space="preserve"> Ed. Josephine Guy. London: Routledge, 1998. Pbk. 2002. 535-48.*</w:t>
      </w:r>
    </w:p>
    <w:p w14:paraId="4ECD3EA0" w14:textId="77777777" w:rsidR="005D7AD9" w:rsidRPr="00A95729" w:rsidRDefault="005D7AD9" w:rsidP="005D7AD9">
      <w:pPr>
        <w:rPr>
          <w:lang w:val="en-US"/>
        </w:rPr>
      </w:pPr>
      <w:r w:rsidRPr="00A95729">
        <w:rPr>
          <w:lang w:val="en-US"/>
        </w:rPr>
        <w:t xml:space="preserve">Carroll, Joseph. "Aestheticism, Homoeroticism, and Christian Guilt in </w:t>
      </w:r>
      <w:r w:rsidRPr="00A95729">
        <w:rPr>
          <w:i/>
          <w:lang w:val="en-US"/>
        </w:rPr>
        <w:t>The Picture of Dorian Gray</w:t>
      </w:r>
      <w:r w:rsidRPr="00A95729">
        <w:rPr>
          <w:lang w:val="en-US"/>
        </w:rPr>
        <w:t xml:space="preserve">: A Darwinian Critique." </w:t>
      </w:r>
      <w:r w:rsidRPr="00A95729">
        <w:rPr>
          <w:i/>
          <w:lang w:val="en-US"/>
        </w:rPr>
        <w:t>Philosophy and Literature</w:t>
      </w:r>
      <w:r w:rsidRPr="00A95729">
        <w:rPr>
          <w:lang w:val="en-US"/>
        </w:rPr>
        <w:t xml:space="preserve"> 29 (2005): 286-304.</w:t>
      </w:r>
    </w:p>
    <w:p w14:paraId="208F2790" w14:textId="3C3C6C96" w:rsidR="006B2E68" w:rsidRPr="000C088C" w:rsidRDefault="006B2E68" w:rsidP="006B2E68">
      <w:pPr>
        <w:rPr>
          <w:i/>
          <w:lang w:val="en-US"/>
        </w:rPr>
      </w:pPr>
      <w:r>
        <w:rPr>
          <w:lang w:val="en-US"/>
        </w:rPr>
        <w:t>______.</w:t>
      </w:r>
      <w:r w:rsidRPr="000C088C">
        <w:rPr>
          <w:lang w:val="en-US"/>
        </w:rPr>
        <w:t xml:space="preserve"> "Aestheticism, Homoeroticism and Christian Guilt in </w:t>
      </w:r>
      <w:r>
        <w:rPr>
          <w:i/>
          <w:lang w:val="en-US"/>
        </w:rPr>
        <w:t>The Picture of Dorian Gray:</w:t>
      </w:r>
      <w:r>
        <w:rPr>
          <w:lang w:val="en-US"/>
        </w:rPr>
        <w:t xml:space="preserve"> A Darwinian Critique." </w:t>
      </w:r>
      <w:r>
        <w:rPr>
          <w:i/>
          <w:lang w:val="en-US"/>
        </w:rPr>
        <w:t>Philosophy and Literature</w:t>
      </w:r>
      <w:r>
        <w:rPr>
          <w:lang w:val="en-US"/>
        </w:rPr>
        <w:t xml:space="preserve"> 29 (2005). Online at </w:t>
      </w:r>
      <w:r>
        <w:rPr>
          <w:i/>
          <w:lang w:val="en-US"/>
        </w:rPr>
        <w:t>Joseph Carroll's Books and Essaays on Evolution, Literary Theory, and Criticism.*</w:t>
      </w:r>
    </w:p>
    <w:p w14:paraId="2EED95EE" w14:textId="77777777" w:rsidR="006B2E68" w:rsidRPr="0077790D" w:rsidRDefault="006B2E68" w:rsidP="006B2E68">
      <w:pPr>
        <w:rPr>
          <w:lang w:val="en-US"/>
        </w:rPr>
      </w:pPr>
      <w:r w:rsidRPr="000C088C">
        <w:rPr>
          <w:lang w:val="en-US"/>
        </w:rPr>
        <w:tab/>
      </w:r>
      <w:hyperlink r:id="rId7" w:history="1">
        <w:r w:rsidRPr="0077790D">
          <w:rPr>
            <w:rStyle w:val="Hipervnculo"/>
            <w:lang w:val="en-US"/>
          </w:rPr>
          <w:t>https://www.umsl.edu/~carrolljc/Documents%20linked%20to%20indiex/1%20Recent%20Articles/Carroll-Dorian%20Gray.pdf</w:t>
        </w:r>
      </w:hyperlink>
    </w:p>
    <w:p w14:paraId="6B9DA466" w14:textId="77777777" w:rsidR="006B2E68" w:rsidRPr="006B2E68" w:rsidRDefault="006B2E68" w:rsidP="006B2E68">
      <w:pPr>
        <w:rPr>
          <w:lang w:val="en-US"/>
        </w:rPr>
      </w:pPr>
      <w:r w:rsidRPr="0077790D">
        <w:rPr>
          <w:lang w:val="en-US"/>
        </w:rPr>
        <w:tab/>
      </w:r>
      <w:r w:rsidRPr="006B2E68">
        <w:rPr>
          <w:lang w:val="en-US"/>
        </w:rPr>
        <w:t>2022</w:t>
      </w:r>
    </w:p>
    <w:p w14:paraId="32E856D1" w14:textId="77777777" w:rsidR="005D7AD9" w:rsidRPr="00133CA3" w:rsidRDefault="005D7AD9" w:rsidP="005D7AD9">
      <w:pPr>
        <w:rPr>
          <w:lang w:val="es-ES"/>
        </w:rPr>
      </w:pPr>
      <w:r w:rsidRPr="00A95729">
        <w:rPr>
          <w:lang w:val="en-US"/>
        </w:rPr>
        <w:t xml:space="preserve">_____. "5. Aestheticism, Homoeroticism, and Christian Guilt in </w:t>
      </w:r>
      <w:r w:rsidRPr="00A95729">
        <w:rPr>
          <w:i/>
          <w:lang w:val="en-US"/>
        </w:rPr>
        <w:t xml:space="preserve">The Picture of Dorian Gray." </w:t>
      </w:r>
      <w:r w:rsidRPr="00A95729">
        <w:rPr>
          <w:lang w:val="en-US"/>
        </w:rPr>
        <w:t xml:space="preserve">In Carroll, </w:t>
      </w:r>
      <w:r w:rsidRPr="00A95729">
        <w:rPr>
          <w:i/>
          <w:lang w:val="en-US"/>
        </w:rPr>
        <w:t>Reading Human Nature: Literary Darwinism in Theory and Practice.</w:t>
      </w:r>
      <w:r w:rsidRPr="00A95729">
        <w:rPr>
          <w:lang w:val="en-US"/>
        </w:rPr>
        <w:t xml:space="preserve"> </w:t>
      </w:r>
      <w:r w:rsidRPr="00133CA3">
        <w:rPr>
          <w:lang w:val="es-ES"/>
        </w:rPr>
        <w:t>Albany: SUNY Press, 2011. 91-108.*</w:t>
      </w:r>
    </w:p>
    <w:p w14:paraId="31DD96BB" w14:textId="77777777" w:rsidR="00133CA3" w:rsidRDefault="00133CA3" w:rsidP="00133CA3">
      <w:pPr>
        <w:rPr>
          <w:lang w:val="es-ES"/>
        </w:rPr>
      </w:pPr>
      <w:r>
        <w:rPr>
          <w:lang w:val="es-ES"/>
        </w:rPr>
        <w:t xml:space="preserve">Castillo Algarra, Antonio. "Defensa de la homosexualidad." </w:t>
      </w:r>
      <w:r>
        <w:rPr>
          <w:i/>
          <w:lang w:val="es-ES"/>
        </w:rPr>
        <w:t>El Asterisco</w:t>
      </w:r>
      <w:r>
        <w:rPr>
          <w:lang w:val="es-ES"/>
        </w:rPr>
        <w:t xml:space="preserve"> 21 July 2019.*</w:t>
      </w:r>
    </w:p>
    <w:p w14:paraId="1CEC4D71" w14:textId="77777777" w:rsidR="00133CA3" w:rsidRDefault="00133CA3" w:rsidP="00133CA3">
      <w:pPr>
        <w:rPr>
          <w:lang w:val="es-ES"/>
        </w:rPr>
      </w:pPr>
      <w:r>
        <w:rPr>
          <w:lang w:val="es-ES"/>
        </w:rPr>
        <w:tab/>
      </w:r>
      <w:hyperlink r:id="rId8" w:history="1">
        <w:r>
          <w:rPr>
            <w:rStyle w:val="Hipervnculo"/>
            <w:lang w:val="es-ES"/>
          </w:rPr>
          <w:t>https://www.elasterisco.es/defensa-de-la-homosexualidad/</w:t>
        </w:r>
      </w:hyperlink>
    </w:p>
    <w:p w14:paraId="3063B12F" w14:textId="77777777" w:rsidR="00133CA3" w:rsidRPr="00133CA3" w:rsidRDefault="00133CA3" w:rsidP="00133CA3">
      <w:pPr>
        <w:rPr>
          <w:lang w:val="en-US"/>
        </w:rPr>
      </w:pPr>
      <w:r>
        <w:rPr>
          <w:lang w:val="es-ES"/>
        </w:rPr>
        <w:tab/>
      </w:r>
      <w:r w:rsidRPr="00133CA3">
        <w:rPr>
          <w:lang w:val="en-US"/>
        </w:rPr>
        <w:t>2019</w:t>
      </w:r>
    </w:p>
    <w:p w14:paraId="16576FD6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Chevalier. </w:t>
      </w:r>
      <w:r w:rsidRPr="00A95729">
        <w:rPr>
          <w:i/>
          <w:lang w:val="en-US"/>
        </w:rPr>
        <w:t>Inversion sexuelle.</w:t>
      </w:r>
      <w:r w:rsidRPr="00A95729">
        <w:rPr>
          <w:lang w:val="en-US"/>
        </w:rPr>
        <w:t xml:space="preserve"> 1893.</w:t>
      </w:r>
    </w:p>
    <w:p w14:paraId="336A2B67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Cohen, Ed. "Legislating the Norm: From Sodomy to Gross Indecency." </w:t>
      </w:r>
      <w:r w:rsidRPr="00A95729">
        <w:rPr>
          <w:i/>
          <w:lang w:val="en-US"/>
        </w:rPr>
        <w:t>South Atlantic Quarterly</w:t>
      </w:r>
      <w:r w:rsidRPr="00A95729">
        <w:rPr>
          <w:lang w:val="en-US"/>
        </w:rPr>
        <w:t xml:space="preserve"> 88 (1989): 181-217.</w:t>
      </w:r>
    </w:p>
    <w:p w14:paraId="0B0FCCE9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_____. "Legislating the Norm: From Sodomy to Gross Indecency." In </w:t>
      </w:r>
      <w:r w:rsidRPr="00A95729">
        <w:rPr>
          <w:i/>
          <w:lang w:val="en-US"/>
        </w:rPr>
        <w:t xml:space="preserve">Displacing Homophobia. </w:t>
      </w:r>
      <w:r w:rsidRPr="00A95729">
        <w:rPr>
          <w:lang w:val="en-US"/>
        </w:rPr>
        <w:t xml:space="preserve">Ed R. Butters, J. Clum, and M. Moon. Durham (NC): Duke UP, 1989. </w:t>
      </w:r>
    </w:p>
    <w:p w14:paraId="7834CCD9" w14:textId="77777777" w:rsidR="00FB5240" w:rsidRPr="00A95729" w:rsidRDefault="00FB5240">
      <w:pPr>
        <w:ind w:right="58"/>
        <w:rPr>
          <w:lang w:val="en-US"/>
        </w:rPr>
      </w:pPr>
      <w:r w:rsidRPr="00A95729">
        <w:rPr>
          <w:lang w:val="en-US"/>
        </w:rPr>
        <w:t xml:space="preserve">_____. </w:t>
      </w:r>
      <w:r w:rsidRPr="00A95729">
        <w:rPr>
          <w:i/>
          <w:lang w:val="en-US"/>
        </w:rPr>
        <w:t>Talk on the Wilde Side: Toward a Genealogy of a Discourse on Male Sexualities.</w:t>
      </w:r>
      <w:r w:rsidRPr="00A95729">
        <w:rPr>
          <w:lang w:val="en-US"/>
        </w:rPr>
        <w:t xml:space="preserve"> New York: Routledge, 1993.*</w:t>
      </w:r>
    </w:p>
    <w:p w14:paraId="1CA3A89B" w14:textId="77777777" w:rsidR="00C412B6" w:rsidRPr="00A95729" w:rsidRDefault="00C412B6" w:rsidP="00C412B6">
      <w:pPr>
        <w:ind w:left="709" w:hanging="709"/>
        <w:rPr>
          <w:lang w:val="en-US"/>
        </w:rPr>
      </w:pPr>
      <w:r w:rsidRPr="00A95729">
        <w:rPr>
          <w:lang w:val="en-US"/>
        </w:rPr>
        <w:t xml:space="preserve">Collins, J., and C. Perriam. "Representation of Alternative Sexualities in Contemporary Spanish Writing and Film." In </w:t>
      </w:r>
      <w:r w:rsidRPr="00A95729">
        <w:rPr>
          <w:i/>
          <w:lang w:val="en-US"/>
        </w:rPr>
        <w:t>Contemporary Spanish Cultural Studies.</w:t>
      </w:r>
      <w:r w:rsidRPr="00A95729">
        <w:rPr>
          <w:lang w:val="en-US"/>
        </w:rPr>
        <w:t xml:space="preserve"> Ed. B. Jordan and R. Morgan-Tamosunas. London: Arnold, 2000. 214-222.</w:t>
      </w:r>
    </w:p>
    <w:p w14:paraId="4D87FAE1" w14:textId="77777777" w:rsidR="00FB5240" w:rsidRPr="00A95729" w:rsidRDefault="00FB5240">
      <w:pPr>
        <w:tabs>
          <w:tab w:val="left" w:pos="8220"/>
        </w:tabs>
        <w:rPr>
          <w:lang w:val="en-US"/>
        </w:rPr>
      </w:pPr>
      <w:r w:rsidRPr="00A95729">
        <w:rPr>
          <w:lang w:val="en-US"/>
        </w:rPr>
        <w:t xml:space="preserve">"The Constitutional Status of Sexual Orientation: Homosexuality as a Suspect Classification." </w:t>
      </w:r>
      <w:r w:rsidRPr="00A95729">
        <w:rPr>
          <w:i/>
          <w:lang w:val="en-US"/>
        </w:rPr>
        <w:t>Harvard Law Review</w:t>
      </w:r>
      <w:r w:rsidRPr="00A95729">
        <w:rPr>
          <w:lang w:val="en-US"/>
        </w:rPr>
        <w:t xml:space="preserve"> 98 (1985): 1285-1309.</w:t>
      </w:r>
    </w:p>
    <w:p w14:paraId="74B068E5" w14:textId="77777777" w:rsidR="00FB5240" w:rsidRDefault="00FB5240" w:rsidP="00FB5240">
      <w:r w:rsidRPr="00A95729">
        <w:rPr>
          <w:lang w:val="en-US"/>
        </w:rPr>
        <w:t xml:space="preserve">Crawford, Julie. "The Homoerotics of Shakespeare's Elizabethan Comedies." In </w:t>
      </w:r>
      <w:r w:rsidRPr="00A95729">
        <w:rPr>
          <w:i/>
          <w:lang w:val="en-US"/>
        </w:rPr>
        <w:t xml:space="preserve">A Companion to Shakespeare's Works, Volume </w:t>
      </w:r>
      <w:r w:rsidRPr="00A95729">
        <w:rPr>
          <w:i/>
          <w:lang w:val="en-US"/>
        </w:rPr>
        <w:lastRenderedPageBreak/>
        <w:t>III: The Comedies.</w:t>
      </w:r>
      <w:r w:rsidRPr="00A95729">
        <w:rPr>
          <w:lang w:val="en-US"/>
        </w:rPr>
        <w:t xml:space="preserve"> </w:t>
      </w:r>
      <w:r>
        <w:t>Malden: Blackwell, 2003. Pbk. 2006. 137-58.*</w:t>
      </w:r>
    </w:p>
    <w:p w14:paraId="2EB50D42" w14:textId="77777777" w:rsidR="00F43723" w:rsidRDefault="00F43723" w:rsidP="00F43723">
      <w:pPr>
        <w:ind w:left="709" w:hanging="709"/>
      </w:pPr>
      <w:r>
        <w:t>Cuello Calón, J. "</w:t>
      </w:r>
      <w:r w:rsidRPr="002C48E6">
        <w:t>Referencias históricas y de derecho comparado sobre la represión de la homosexualidad</w:t>
      </w:r>
      <w:r>
        <w:t xml:space="preserve">." </w:t>
      </w:r>
      <w:r w:rsidRPr="007C46D8">
        <w:rPr>
          <w:i/>
        </w:rPr>
        <w:t xml:space="preserve">Anuario de Derecho Penal y Ciencias Penales </w:t>
      </w:r>
      <w:r>
        <w:t>7 (1954).</w:t>
      </w:r>
      <w:r w:rsidRPr="002C48E6">
        <w:t xml:space="preserve"> </w:t>
      </w:r>
    </w:p>
    <w:p w14:paraId="72CA5E63" w14:textId="77777777" w:rsidR="00FB5240" w:rsidRPr="00A95729" w:rsidRDefault="00FB5240">
      <w:pPr>
        <w:rPr>
          <w:lang w:val="en-US"/>
        </w:rPr>
      </w:pPr>
      <w:r>
        <w:t xml:space="preserve">de Lauretis, Teresa, ed. </w:t>
      </w:r>
      <w:r w:rsidRPr="00A95729">
        <w:rPr>
          <w:i/>
          <w:lang w:val="en-US"/>
        </w:rPr>
        <w:t xml:space="preserve">Queer Theory: Lesbian and Gay Sexualities. </w:t>
      </w:r>
      <w:r w:rsidRPr="00A95729">
        <w:rPr>
          <w:lang w:val="en-US"/>
        </w:rPr>
        <w:t xml:space="preserve">Special issue of </w:t>
      </w:r>
      <w:r w:rsidRPr="00A95729">
        <w:rPr>
          <w:i/>
          <w:lang w:val="en-US"/>
        </w:rPr>
        <w:t>differences</w:t>
      </w:r>
      <w:r w:rsidRPr="00A95729">
        <w:rPr>
          <w:lang w:val="en-US"/>
        </w:rPr>
        <w:t xml:space="preserve"> (1981). </w:t>
      </w:r>
    </w:p>
    <w:p w14:paraId="5893EBC2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Delgado, María José, and Alain de Saint-Saëns, eds. </w:t>
      </w:r>
      <w:r w:rsidRPr="00A95729">
        <w:rPr>
          <w:i/>
          <w:lang w:val="en-US"/>
        </w:rPr>
        <w:t>Homosexual Desire in Spanish Golden Age Literature.</w:t>
      </w:r>
      <w:r w:rsidRPr="00A95729">
        <w:rPr>
          <w:lang w:val="en-US"/>
        </w:rPr>
        <w:t xml:space="preserve"> University Press of the South, forthcoming 1999. </w:t>
      </w:r>
    </w:p>
    <w:p w14:paraId="3DC84B9E" w14:textId="77777777" w:rsidR="000D2F56" w:rsidRPr="00A95729" w:rsidRDefault="000D2F56" w:rsidP="000D2F56">
      <w:pPr>
        <w:outlineLvl w:val="0"/>
        <w:rPr>
          <w:rFonts w:eastAsia="Times New Roman"/>
          <w:color w:val="000000"/>
          <w:lang w:val="en-US"/>
        </w:rPr>
      </w:pPr>
      <w:r w:rsidRPr="00A95729">
        <w:rPr>
          <w:rFonts w:eastAsia="Times New Roman"/>
          <w:color w:val="000000"/>
          <w:lang w:val="en-US"/>
        </w:rPr>
        <w:t xml:space="preserve">Dinshaw, Carolyn. "Queer Perspectives." In </w:t>
      </w:r>
      <w:r w:rsidRPr="00A95729">
        <w:rPr>
          <w:rFonts w:eastAsia="Times New Roman"/>
          <w:i/>
          <w:color w:val="000000"/>
          <w:lang w:val="en-US"/>
        </w:rPr>
        <w:t xml:space="preserve">Debating Masculinity. </w:t>
      </w:r>
      <w:r w:rsidRPr="00A95729">
        <w:rPr>
          <w:rFonts w:eastAsia="Times New Roman"/>
          <w:color w:val="000000"/>
          <w:lang w:val="en-US"/>
        </w:rPr>
        <w:t>Ed. Josep M. Armengol and Angels Carabí. Harriman (TN): Men's Studies Press, 2009.</w:t>
      </w:r>
    </w:p>
    <w:p w14:paraId="4809B395" w14:textId="77777777" w:rsidR="00FB5240" w:rsidRPr="00A95729" w:rsidRDefault="00FB5240">
      <w:pPr>
        <w:rPr>
          <w:b/>
          <w:lang w:val="en-US"/>
        </w:rPr>
      </w:pPr>
      <w:r w:rsidRPr="00A95729">
        <w:rPr>
          <w:lang w:val="en-US"/>
        </w:rPr>
        <w:t xml:space="preserve">Dollimore, Jonathan. </w:t>
      </w:r>
      <w:r w:rsidRPr="00A95729">
        <w:rPr>
          <w:i/>
          <w:lang w:val="en-US"/>
        </w:rPr>
        <w:t>Sexual Dissidence: Augustine to Wilde, Freud to Foucault.</w:t>
      </w:r>
      <w:r w:rsidRPr="00A95729">
        <w:rPr>
          <w:lang w:val="en-US"/>
        </w:rPr>
        <w:t xml:space="preserve"> Oxford: Oxford UP, 1991.</w:t>
      </w:r>
    </w:p>
    <w:p w14:paraId="373B2409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Dynes, Wayne. </w:t>
      </w:r>
      <w:r w:rsidRPr="00A95729">
        <w:rPr>
          <w:i/>
          <w:lang w:val="en-US"/>
        </w:rPr>
        <w:t>Homolexis: A Historical and Cultural Lexicon of Homosexuality.</w:t>
      </w:r>
      <w:r w:rsidRPr="00A95729">
        <w:rPr>
          <w:lang w:val="en-US"/>
        </w:rPr>
        <w:t xml:space="preserve"> New York: Gai Saber Monograph, 1985.</w:t>
      </w:r>
    </w:p>
    <w:p w14:paraId="72E23CFE" w14:textId="77777777" w:rsidR="0082702D" w:rsidRPr="00A95729" w:rsidRDefault="0082702D" w:rsidP="0082702D">
      <w:pPr>
        <w:rPr>
          <w:lang w:val="en-US"/>
        </w:rPr>
      </w:pPr>
      <w:r w:rsidRPr="00A95729">
        <w:rPr>
          <w:lang w:val="en-US"/>
        </w:rPr>
        <w:t xml:space="preserve">Eades, Quinn. </w:t>
      </w:r>
      <w:r w:rsidRPr="00A95729">
        <w:rPr>
          <w:i/>
          <w:lang w:val="en-US"/>
        </w:rPr>
        <w:t>All the Beginnings: A Queer Autobiography of the Body.</w:t>
      </w:r>
      <w:r w:rsidRPr="00A95729">
        <w:rPr>
          <w:lang w:val="en-US"/>
        </w:rPr>
        <w:t xml:space="preserve"> Melbourne: Australian Scholarly Publishing, 2015.</w:t>
      </w:r>
    </w:p>
    <w:p w14:paraId="6C4AC04D" w14:textId="77777777" w:rsidR="00FB5240" w:rsidRDefault="00FB5240">
      <w:r w:rsidRPr="00A95729">
        <w:rPr>
          <w:lang w:val="en-US"/>
        </w:rPr>
        <w:t xml:space="preserve">Edelman, Lee. </w:t>
      </w:r>
      <w:r w:rsidRPr="00A95729">
        <w:rPr>
          <w:i/>
          <w:lang w:val="en-US"/>
        </w:rPr>
        <w:t xml:space="preserve">Homographesis: Essays in Gay Literature and Cultural Theory. </w:t>
      </w:r>
      <w:r>
        <w:t>London: Routledge, 1994.</w:t>
      </w:r>
    </w:p>
    <w:p w14:paraId="0AC036B2" w14:textId="77777777" w:rsidR="00FB5240" w:rsidRDefault="00FB5240">
      <w:r>
        <w:t xml:space="preserve">Ellis, H. Havelock. </w:t>
      </w:r>
      <w:r>
        <w:rPr>
          <w:i/>
        </w:rPr>
        <w:t>Sexual Inversion.</w:t>
      </w:r>
      <w:r>
        <w:t xml:space="preserve"> 1897.</w:t>
      </w:r>
    </w:p>
    <w:p w14:paraId="0AFF13B9" w14:textId="77777777" w:rsidR="00FB5240" w:rsidRDefault="00FB5240">
      <w:r>
        <w:t xml:space="preserve">Ferenczi, Sandor. "Papel de la homosexualidad en la patogenia de la paranoia." In Ferenczi, </w:t>
      </w:r>
      <w:r>
        <w:rPr>
          <w:i/>
        </w:rPr>
        <w:t>Psicoanálisis.</w:t>
      </w:r>
      <w:r>
        <w:t xml:space="preserve"> Madrid: Espasa-Calpe, 1981. 1.189-206.</w:t>
      </w:r>
    </w:p>
    <w:p w14:paraId="76A45780" w14:textId="77777777" w:rsidR="00FB5240" w:rsidRDefault="00FB5240">
      <w:r>
        <w:t xml:space="preserve">_____. "Zur Nosologie der männlichen Homosexualität (Homoerotik)." </w:t>
      </w:r>
      <w:r>
        <w:rPr>
          <w:i/>
        </w:rPr>
        <w:t>Int. Zeitschrift für Psychoanalyse</w:t>
      </w:r>
      <w:r>
        <w:t xml:space="preserve"> 2 (1914).</w:t>
      </w:r>
    </w:p>
    <w:p w14:paraId="19BDCBA7" w14:textId="77777777" w:rsidR="00FB5240" w:rsidRPr="00A95729" w:rsidRDefault="00FB5240">
      <w:pPr>
        <w:rPr>
          <w:lang w:val="en-US"/>
        </w:rPr>
      </w:pPr>
      <w:r>
        <w:t xml:space="preserve">_____. "El homoerotismo: nosología de la homosexualidad masculina." </w:t>
      </w:r>
      <w:r w:rsidRPr="00A95729">
        <w:rPr>
          <w:lang w:val="en-US"/>
        </w:rPr>
        <w:t xml:space="preserve">1914. In Ferenczi, </w:t>
      </w:r>
      <w:r w:rsidRPr="00A95729">
        <w:rPr>
          <w:i/>
          <w:lang w:val="en-US"/>
        </w:rPr>
        <w:t>Psicoanálisis.</w:t>
      </w:r>
      <w:r w:rsidRPr="00A95729">
        <w:rPr>
          <w:lang w:val="en-US"/>
        </w:rPr>
        <w:t xml:space="preserve">  2.149-62.</w:t>
      </w:r>
    </w:p>
    <w:p w14:paraId="213A8CC7" w14:textId="77777777" w:rsidR="00EB65F8" w:rsidRPr="00A95729" w:rsidRDefault="00EB65F8" w:rsidP="00EB65F8">
      <w:pPr>
        <w:ind w:left="709" w:hanging="709"/>
        <w:rPr>
          <w:lang w:val="en-US"/>
        </w:rPr>
      </w:pPr>
      <w:r w:rsidRPr="00A95729">
        <w:rPr>
          <w:lang w:val="en-US"/>
        </w:rPr>
        <w:t xml:space="preserve">Foucault, Michel. </w:t>
      </w:r>
      <w:r w:rsidRPr="00A95729">
        <w:rPr>
          <w:i/>
          <w:lang w:val="en-US"/>
        </w:rPr>
        <w:t>Les Anormaux. Cours au Collège de France, 1974-75.</w:t>
      </w:r>
      <w:r w:rsidRPr="00A95729">
        <w:rPr>
          <w:lang w:val="en-US"/>
        </w:rPr>
        <w:t xml:space="preserve"> Paris, Gallimard/Le Seuil, 1999.</w:t>
      </w:r>
    </w:p>
    <w:p w14:paraId="5E37703A" w14:textId="77777777" w:rsidR="00FB5240" w:rsidRDefault="00FB5240">
      <w:r w:rsidRPr="00A95729">
        <w:rPr>
          <w:lang w:val="en-US"/>
        </w:rPr>
        <w:t xml:space="preserve">Frantzen, Allen J. </w:t>
      </w:r>
      <w:r w:rsidRPr="00A95729">
        <w:rPr>
          <w:i/>
          <w:lang w:val="en-US"/>
        </w:rPr>
        <w:t xml:space="preserve">Before the Closet: Same-Sex Love from </w:t>
      </w:r>
      <w:r w:rsidRPr="00A95729">
        <w:rPr>
          <w:i/>
          <w:smallCaps/>
          <w:lang w:val="en-US"/>
        </w:rPr>
        <w:t>Beowulf</w:t>
      </w:r>
      <w:r w:rsidRPr="00A95729">
        <w:rPr>
          <w:i/>
          <w:lang w:val="en-US"/>
        </w:rPr>
        <w:t xml:space="preserve"> to </w:t>
      </w:r>
      <w:r w:rsidRPr="00A95729">
        <w:rPr>
          <w:i/>
          <w:smallCaps/>
          <w:lang w:val="en-US"/>
        </w:rPr>
        <w:t>Angels in America.</w:t>
      </w:r>
      <w:r w:rsidRPr="00A95729">
        <w:rPr>
          <w:lang w:val="en-US"/>
        </w:rPr>
        <w:t xml:space="preserve"> </w:t>
      </w:r>
      <w:r>
        <w:t>Chicago: U of Chicago P, c. 1998.</w:t>
      </w:r>
    </w:p>
    <w:p w14:paraId="0FD95B48" w14:textId="77777777" w:rsidR="00FB5240" w:rsidRPr="00A95729" w:rsidRDefault="00FB5240">
      <w:pPr>
        <w:pStyle w:val="Sangradetextonormal"/>
        <w:rPr>
          <w:lang w:val="en-US"/>
        </w:rPr>
      </w:pPr>
      <w:r>
        <w:t xml:space="preserve">Freud, Anna. "III: Pasividad y homosexualidad." </w:t>
      </w:r>
      <w:r w:rsidRPr="00A95729">
        <w:rPr>
          <w:lang w:val="en-US"/>
        </w:rPr>
        <w:t xml:space="preserve">From </w:t>
      </w:r>
      <w:r w:rsidRPr="00A95729">
        <w:rPr>
          <w:i/>
          <w:lang w:val="en-US"/>
        </w:rPr>
        <w:t>The Writings of Anna Freud.</w:t>
      </w:r>
      <w:r w:rsidRPr="00A95729">
        <w:rPr>
          <w:lang w:val="en-US"/>
        </w:rPr>
        <w:t xml:space="preserve"> </w:t>
      </w:r>
      <w:r>
        <w:t xml:space="preserve">In Anna Freud, </w:t>
      </w:r>
      <w:r>
        <w:rPr>
          <w:i/>
        </w:rPr>
        <w:t>Obras escogidas.</w:t>
      </w:r>
      <w:r>
        <w:t xml:space="preserve"> Biblioteca de Psicoanálisis). Barcelona: RBA, 2006. </w:t>
      </w:r>
      <w:r w:rsidRPr="00A95729">
        <w:rPr>
          <w:lang w:val="en-US"/>
        </w:rPr>
        <w:t>395-404.*</w:t>
      </w:r>
    </w:p>
    <w:p w14:paraId="208F9673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Freud, Sigmund. "Über die Psychogenese eines Falles von weiblicher Homosexualität." </w:t>
      </w:r>
      <w:r w:rsidRPr="00A95729">
        <w:rPr>
          <w:i/>
          <w:lang w:val="en-US"/>
        </w:rPr>
        <w:t>Internationale Zeitschrift für Psychoanalye</w:t>
      </w:r>
      <w:r w:rsidRPr="00A95729">
        <w:rPr>
          <w:lang w:val="en-US"/>
        </w:rPr>
        <w:t xml:space="preserve"> 6.1 (1920): 1-24. </w:t>
      </w:r>
    </w:p>
    <w:p w14:paraId="3F8B8395" w14:textId="77777777" w:rsidR="00FB5240" w:rsidRPr="00A95729" w:rsidRDefault="00FB5240">
      <w:pPr>
        <w:rPr>
          <w:lang w:val="en-US"/>
        </w:rPr>
      </w:pPr>
      <w:r>
        <w:t xml:space="preserve">_____. "Sobre la psicogénesis de un caso de homosexualidad femenina." </w:t>
      </w:r>
      <w:r w:rsidRPr="00A95729">
        <w:rPr>
          <w:lang w:val="en-US"/>
        </w:rPr>
        <w:t xml:space="preserve">In Freud, </w:t>
      </w:r>
      <w:r w:rsidRPr="00A95729">
        <w:rPr>
          <w:i/>
          <w:lang w:val="en-US"/>
        </w:rPr>
        <w:t xml:space="preserve">Obras completas. </w:t>
      </w:r>
      <w:r w:rsidRPr="00A95729">
        <w:rPr>
          <w:lang w:val="en-US"/>
        </w:rPr>
        <w:t>Madrid: Orbis, 1988.  13.2545-61.</w:t>
      </w:r>
    </w:p>
    <w:p w14:paraId="6643C1BE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lastRenderedPageBreak/>
        <w:t xml:space="preserve">_____. "Some Neurotic Mechanisms in Jealousy, Paranoia and Homosexuality." 1921, pub. 1922. In </w:t>
      </w:r>
      <w:r w:rsidRPr="00A95729">
        <w:rPr>
          <w:i/>
          <w:lang w:val="en-US"/>
        </w:rPr>
        <w:t>The Standard Edition of the Complete Psychological Works of Sigmund Freud.</w:t>
      </w:r>
      <w:r w:rsidRPr="00A95729">
        <w:rPr>
          <w:lang w:val="en-US"/>
        </w:rPr>
        <w:t xml:space="preserve"> Vol 18. London: Hogarth Press / Institute of Psycho-Analysis, 1955.</w:t>
      </w:r>
    </w:p>
    <w:p w14:paraId="506C9553" w14:textId="77777777" w:rsidR="00FB5240" w:rsidRDefault="00FB5240">
      <w:r w:rsidRPr="00A95729">
        <w:rPr>
          <w:lang w:val="en-US"/>
        </w:rPr>
        <w:t xml:space="preserve">_____. "Some Neurotic Mechanisms in Jealousy, Paranoia and Homosexuality." In Freud, </w:t>
      </w:r>
      <w:r w:rsidRPr="00A95729">
        <w:rPr>
          <w:i/>
          <w:lang w:val="en-US"/>
        </w:rPr>
        <w:t>On Psychopathology:</w:t>
      </w:r>
      <w:r w:rsidRPr="00A95729">
        <w:rPr>
          <w:i/>
          <w:smallCaps/>
          <w:lang w:val="en-US"/>
        </w:rPr>
        <w:t xml:space="preserve"> Inhibitions, Symptoms and Anxiety </w:t>
      </w:r>
      <w:r w:rsidRPr="00A95729">
        <w:rPr>
          <w:i/>
          <w:lang w:val="en-US"/>
        </w:rPr>
        <w:t>and Other Works.</w:t>
      </w:r>
      <w:r w:rsidRPr="00A95729">
        <w:rPr>
          <w:lang w:val="en-US"/>
        </w:rPr>
        <w:t xml:space="preserve"> Trans. James Strachey et al. Ed. Angela Richards. (Pelican Freud Library). </w:t>
      </w:r>
      <w:r>
        <w:t>London: Penguin-Pelican, 1979. Rpt. (Penguin Freud Library, 10). London: Penguin, 1993. 195-208.*</w:t>
      </w:r>
    </w:p>
    <w:p w14:paraId="70A9824B" w14:textId="77777777" w:rsidR="00FB5240" w:rsidRDefault="00FB5240">
      <w:r>
        <w:t xml:space="preserve">_____. "Sobre algunos mecanismos neuróticos en los celos, la paranoia y la homosexualidad." In </w:t>
      </w:r>
      <w:r>
        <w:rPr>
          <w:i/>
        </w:rPr>
        <w:t>Obras Completas.</w:t>
      </w:r>
      <w:r>
        <w:t xml:space="preserve"> Madrid: Biblioteca Nueva, 1974. 2610-18.</w:t>
      </w:r>
    </w:p>
    <w:p w14:paraId="31F85BBA" w14:textId="77777777" w:rsidR="00FB5240" w:rsidRPr="00A95729" w:rsidRDefault="00FB5240">
      <w:pPr>
        <w:rPr>
          <w:lang w:val="en-US"/>
        </w:rPr>
      </w:pPr>
      <w:r>
        <w:t xml:space="preserve">_____. "Sobre algunos mecanismos neuróticos en los celos, la paranoia y la homosexualidad." </w:t>
      </w:r>
      <w:r w:rsidRPr="00A95729">
        <w:rPr>
          <w:lang w:val="en-US"/>
        </w:rPr>
        <w:t xml:space="preserve">In </w:t>
      </w:r>
      <w:r w:rsidRPr="00A95729">
        <w:rPr>
          <w:i/>
          <w:lang w:val="en-US"/>
        </w:rPr>
        <w:t>Obras Completas.</w:t>
      </w:r>
      <w:r w:rsidRPr="00A95729">
        <w:rPr>
          <w:lang w:val="en-US"/>
        </w:rPr>
        <w:t xml:space="preserve"> Madrid: Biblioteca Nueva, 1974. 2610-18.</w:t>
      </w:r>
    </w:p>
    <w:p w14:paraId="1FE3B861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Fuss, Diana, ed. </w:t>
      </w:r>
      <w:r w:rsidRPr="00A95729">
        <w:rPr>
          <w:i/>
          <w:lang w:val="en-US"/>
        </w:rPr>
        <w:t>Inside / Out: Lesbian Theories, Gay Theories.</w:t>
      </w:r>
      <w:r w:rsidRPr="00A95729">
        <w:rPr>
          <w:lang w:val="en-US"/>
        </w:rPr>
        <w:t xml:space="preserve"> London: Routledge, 1991.</w:t>
      </w:r>
    </w:p>
    <w:p w14:paraId="55B04B67" w14:textId="38EC7DA3" w:rsidR="006A3B0D" w:rsidRPr="00C01F81" w:rsidRDefault="006A3B0D" w:rsidP="006A3B0D">
      <w:pPr>
        <w:rPr>
          <w:color w:val="000000"/>
          <w:szCs w:val="28"/>
          <w:lang w:val="de-DE" w:eastAsia="de-DE"/>
        </w:rPr>
      </w:pPr>
      <w:r>
        <w:rPr>
          <w:color w:val="000000"/>
          <w:szCs w:val="28"/>
          <w:lang w:val="de-DE" w:eastAsia="de-DE"/>
        </w:rPr>
        <w:t>García Landa, José Angel</w:t>
      </w:r>
      <w:r w:rsidRPr="00C01F81">
        <w:rPr>
          <w:color w:val="000000"/>
          <w:szCs w:val="28"/>
          <w:lang w:val="de-DE" w:eastAsia="de-DE"/>
        </w:rPr>
        <w:t xml:space="preserve">. "El legislador ha decidido remover." In García Landa, </w:t>
      </w:r>
      <w:r w:rsidRPr="00C01F81">
        <w:rPr>
          <w:i/>
          <w:color w:val="000000"/>
          <w:szCs w:val="28"/>
          <w:lang w:val="de-DE" w:eastAsia="de-DE"/>
        </w:rPr>
        <w:t>Vanity Fea</w:t>
      </w:r>
      <w:r w:rsidRPr="00C01F81">
        <w:rPr>
          <w:color w:val="000000"/>
          <w:szCs w:val="28"/>
          <w:lang w:val="de-DE" w:eastAsia="de-DE"/>
        </w:rPr>
        <w:t xml:space="preserve"> 15 August 2007.</w:t>
      </w:r>
      <w:r>
        <w:rPr>
          <w:color w:val="000000"/>
          <w:szCs w:val="28"/>
          <w:lang w:val="de-DE" w:eastAsia="de-DE"/>
        </w:rPr>
        <w:t xml:space="preserve"> ("Sobre el matrimonio unisexual", 1).</w:t>
      </w:r>
    </w:p>
    <w:p w14:paraId="6749A301" w14:textId="77777777" w:rsidR="006A3B0D" w:rsidRPr="00C01F81" w:rsidRDefault="006A3B0D" w:rsidP="006A3B0D">
      <w:pPr>
        <w:rPr>
          <w:color w:val="000000"/>
          <w:szCs w:val="28"/>
          <w:lang w:val="de-DE"/>
        </w:rPr>
      </w:pPr>
      <w:r w:rsidRPr="00C01F81">
        <w:rPr>
          <w:color w:val="000000"/>
          <w:szCs w:val="28"/>
          <w:lang w:val="de-DE" w:eastAsia="de-DE"/>
        </w:rPr>
        <w:tab/>
      </w:r>
      <w:hyperlink r:id="rId9" w:history="1">
        <w:r w:rsidRPr="00C01F81">
          <w:rPr>
            <w:rStyle w:val="Hipervnculo"/>
            <w:szCs w:val="28"/>
            <w:lang w:val="de-DE"/>
          </w:rPr>
          <w:t>http://garciala.blogia.com/2007/081501-el-legislador-ha-decidido-remover.php</w:t>
        </w:r>
      </w:hyperlink>
    </w:p>
    <w:p w14:paraId="0EFF4F7B" w14:textId="77777777" w:rsidR="006A3B0D" w:rsidRPr="00C01F81" w:rsidRDefault="006A3B0D" w:rsidP="006A3B0D">
      <w:pPr>
        <w:rPr>
          <w:color w:val="000000"/>
          <w:szCs w:val="28"/>
        </w:rPr>
      </w:pPr>
      <w:r w:rsidRPr="00C01F81">
        <w:rPr>
          <w:color w:val="000000"/>
          <w:szCs w:val="28"/>
          <w:lang w:val="de-DE"/>
        </w:rPr>
        <w:tab/>
      </w:r>
      <w:r w:rsidRPr="00C01F81">
        <w:rPr>
          <w:color w:val="000000"/>
          <w:szCs w:val="28"/>
        </w:rPr>
        <w:t>2007</w:t>
      </w:r>
    </w:p>
    <w:p w14:paraId="7398EDA8" w14:textId="77777777" w:rsidR="006A3B0D" w:rsidRPr="00C01F81" w:rsidRDefault="006A3B0D" w:rsidP="006A3B0D">
      <w:pPr>
        <w:rPr>
          <w:color w:val="000000"/>
          <w:szCs w:val="28"/>
        </w:rPr>
      </w:pPr>
      <w:r w:rsidRPr="00C01F81">
        <w:rPr>
          <w:color w:val="000000"/>
          <w:szCs w:val="28"/>
        </w:rPr>
        <w:t xml:space="preserve">_____. "El Legislador ha decidido remover." </w:t>
      </w:r>
      <w:r w:rsidRPr="00C01F81">
        <w:rPr>
          <w:i/>
          <w:color w:val="000000"/>
          <w:szCs w:val="28"/>
        </w:rPr>
        <w:t>Ibercampus</w:t>
      </w:r>
      <w:r w:rsidRPr="00C01F81">
        <w:rPr>
          <w:color w:val="000000"/>
          <w:szCs w:val="28"/>
        </w:rPr>
        <w:t xml:space="preserve"> 15 Aug. 2017.*</w:t>
      </w:r>
    </w:p>
    <w:p w14:paraId="4CE24D47" w14:textId="77777777" w:rsidR="006A3B0D" w:rsidRPr="00C01F81" w:rsidRDefault="006A3B0D" w:rsidP="006A3B0D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</w:r>
      <w:hyperlink r:id="rId10" w:history="1">
        <w:r w:rsidRPr="00C01F81">
          <w:rPr>
            <w:rStyle w:val="Hipervnculo"/>
            <w:szCs w:val="28"/>
          </w:rPr>
          <w:t>http://www.ibercampus.es/el-legislador-ha-decidido-remover-35441.htm</w:t>
        </w:r>
      </w:hyperlink>
    </w:p>
    <w:p w14:paraId="20BB7164" w14:textId="77777777" w:rsidR="006A3B0D" w:rsidRPr="00C01F81" w:rsidRDefault="006A3B0D" w:rsidP="006A3B0D">
      <w:pPr>
        <w:rPr>
          <w:color w:val="000000"/>
          <w:szCs w:val="28"/>
          <w:lang w:val="de-DE" w:eastAsia="de-DE"/>
        </w:rPr>
      </w:pPr>
      <w:r w:rsidRPr="00C01F81">
        <w:rPr>
          <w:color w:val="000000"/>
          <w:szCs w:val="28"/>
        </w:rPr>
        <w:tab/>
        <w:t>2017</w:t>
      </w:r>
    </w:p>
    <w:p w14:paraId="51F9BF93" w14:textId="77777777" w:rsidR="006A3B0D" w:rsidRPr="006A3B0D" w:rsidRDefault="006A3B0D" w:rsidP="006A3B0D">
      <w:pPr>
        <w:rPr>
          <w:szCs w:val="28"/>
          <w:lang w:val="es-ES"/>
        </w:rPr>
      </w:pPr>
      <w:r w:rsidRPr="00C01F81">
        <w:rPr>
          <w:szCs w:val="28"/>
        </w:rPr>
        <w:t xml:space="preserve">_____. "El meollo del razonamiento."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16 Nov. 2012.*</w:t>
      </w:r>
      <w:r>
        <w:rPr>
          <w:szCs w:val="28"/>
        </w:rPr>
        <w:t xml:space="preserve"> </w:t>
      </w:r>
      <w:r w:rsidRPr="006A3B0D">
        <w:rPr>
          <w:szCs w:val="28"/>
          <w:lang w:val="es-ES"/>
        </w:rPr>
        <w:t>("Sobre el matrimonio unisexual, 2; Jurisprudence of same-sex marriage)</w:t>
      </w:r>
    </w:p>
    <w:p w14:paraId="753757B8" w14:textId="77777777" w:rsidR="006A3B0D" w:rsidRPr="006A3B0D" w:rsidRDefault="006A3B0D" w:rsidP="006A3B0D">
      <w:pPr>
        <w:rPr>
          <w:szCs w:val="28"/>
          <w:lang w:val="es-ES"/>
        </w:rPr>
      </w:pPr>
      <w:r w:rsidRPr="006A3B0D">
        <w:rPr>
          <w:szCs w:val="28"/>
          <w:lang w:val="es-ES"/>
        </w:rPr>
        <w:tab/>
      </w:r>
      <w:hyperlink r:id="rId11" w:history="1">
        <w:r w:rsidRPr="006A3B0D">
          <w:rPr>
            <w:rStyle w:val="Hipervnculo"/>
            <w:szCs w:val="28"/>
            <w:lang w:val="es-ES"/>
          </w:rPr>
          <w:t>http://vanityfea.blogspot.com.es/2012/11/el-meollo-del-razonamiento.html</w:t>
        </w:r>
      </w:hyperlink>
    </w:p>
    <w:p w14:paraId="672D2E92" w14:textId="77777777" w:rsidR="006A3B0D" w:rsidRPr="006A3B0D" w:rsidRDefault="006A3B0D" w:rsidP="006A3B0D">
      <w:pPr>
        <w:rPr>
          <w:szCs w:val="28"/>
          <w:lang w:val="es-ES"/>
        </w:rPr>
      </w:pPr>
      <w:r w:rsidRPr="006A3B0D">
        <w:rPr>
          <w:szCs w:val="28"/>
          <w:lang w:val="es-ES"/>
        </w:rPr>
        <w:tab/>
        <w:t>2012</w:t>
      </w:r>
    </w:p>
    <w:p w14:paraId="4B607347" w14:textId="77777777" w:rsidR="006A3B0D" w:rsidRPr="009344F3" w:rsidRDefault="006A3B0D" w:rsidP="006A3B0D">
      <w:r>
        <w:t xml:space="preserve">_____. "Sobre el Matrimonio Unisexual y su hermenéutica jurídica: El Legislador ha decidido remover - El meollo del razonamiento." </w:t>
      </w:r>
      <w:r>
        <w:rPr>
          <w:i/>
        </w:rPr>
        <w:t>Net Sight de José Angel García Landa</w:t>
      </w:r>
      <w:r>
        <w:t xml:space="preserve"> 21 Nov. 2022.*</w:t>
      </w:r>
    </w:p>
    <w:p w14:paraId="4E333545" w14:textId="77777777" w:rsidR="006A3B0D" w:rsidRDefault="006A3B0D" w:rsidP="006A3B0D">
      <w:r>
        <w:tab/>
      </w:r>
      <w:hyperlink r:id="rId12" w:history="1">
        <w:r w:rsidRPr="00925E8C">
          <w:rPr>
            <w:rStyle w:val="Hipervnculo"/>
          </w:rPr>
          <w:t>https://personal.unizar.es/garciala/publicaciones/sobrelaleyde.html</w:t>
        </w:r>
      </w:hyperlink>
    </w:p>
    <w:p w14:paraId="1D8F870A" w14:textId="77777777" w:rsidR="006A3B0D" w:rsidRPr="006A3B0D" w:rsidRDefault="006A3B0D" w:rsidP="006A3B0D">
      <w:pPr>
        <w:rPr>
          <w:lang w:val="en-US"/>
        </w:rPr>
      </w:pPr>
      <w:r>
        <w:tab/>
      </w:r>
      <w:r w:rsidRPr="006A3B0D">
        <w:rPr>
          <w:lang w:val="en-US"/>
        </w:rPr>
        <w:t>2022</w:t>
      </w:r>
    </w:p>
    <w:p w14:paraId="55E63D82" w14:textId="0D7C3B43" w:rsidR="00A6300B" w:rsidRDefault="00A6300B" w:rsidP="00A6300B">
      <w:pPr>
        <w:rPr>
          <w:lang w:val="en-US"/>
        </w:rPr>
      </w:pPr>
      <w:r>
        <w:rPr>
          <w:lang w:val="en-US"/>
        </w:rPr>
        <w:t>_____.</w:t>
      </w:r>
      <w:r w:rsidRPr="00A6300B">
        <w:rPr>
          <w:lang w:val="en-US"/>
        </w:rPr>
        <w:t xml:space="preserve"> </w:t>
      </w:r>
      <w:r w:rsidRPr="00350DBC">
        <w:rPr>
          <w:lang w:val="en-US"/>
        </w:rPr>
        <w:t>"Churc</w:t>
      </w:r>
      <w:r>
        <w:rPr>
          <w:lang w:val="en-US"/>
        </w:rPr>
        <w:t>h of England No Longer Anglican</w:t>
      </w:r>
      <w:r w:rsidRPr="00350DBC">
        <w:rPr>
          <w:lang w:val="en-US"/>
        </w:rPr>
        <w:t xml:space="preserve">." In García Landa, </w:t>
      </w:r>
      <w:r w:rsidRPr="00350DBC">
        <w:rPr>
          <w:i/>
          <w:iCs/>
          <w:lang w:val="en-US"/>
        </w:rPr>
        <w:t>Vanity Fea</w:t>
      </w:r>
      <w:r w:rsidRPr="00350DBC">
        <w:rPr>
          <w:lang w:val="en-US"/>
        </w:rPr>
        <w:t xml:space="preserve"> </w:t>
      </w:r>
      <w:r>
        <w:rPr>
          <w:lang w:val="en-US"/>
        </w:rPr>
        <w:t xml:space="preserve">13 </w:t>
      </w:r>
      <w:r w:rsidRPr="00350DBC">
        <w:rPr>
          <w:lang w:val="en-US"/>
        </w:rPr>
        <w:t>Feb. 2023.*</w:t>
      </w:r>
    </w:p>
    <w:p w14:paraId="7CD292A1" w14:textId="77777777" w:rsidR="00A6300B" w:rsidRDefault="00A6300B" w:rsidP="00A6300B">
      <w:pPr>
        <w:rPr>
          <w:lang w:val="en-US"/>
        </w:rPr>
      </w:pPr>
      <w:r>
        <w:rPr>
          <w:lang w:val="en-US"/>
        </w:rPr>
        <w:lastRenderedPageBreak/>
        <w:tab/>
      </w:r>
      <w:hyperlink r:id="rId13" w:history="1">
        <w:r w:rsidRPr="00C44C25">
          <w:rPr>
            <w:rStyle w:val="Hipervnculo"/>
            <w:lang w:val="en-US"/>
          </w:rPr>
          <w:t>https://vanityfea.blogspot.com/2023/02/church-of-england-no-longer-anglican.html</w:t>
        </w:r>
      </w:hyperlink>
    </w:p>
    <w:p w14:paraId="35503050" w14:textId="77777777" w:rsidR="00A6300B" w:rsidRPr="00A6300B" w:rsidRDefault="00A6300B" w:rsidP="00A6300B">
      <w:pPr>
        <w:rPr>
          <w:lang w:val="en-US"/>
        </w:rPr>
      </w:pPr>
      <w:r>
        <w:rPr>
          <w:lang w:val="en-US"/>
        </w:rPr>
        <w:tab/>
      </w:r>
      <w:r w:rsidRPr="00A6300B">
        <w:rPr>
          <w:lang w:val="en-US"/>
        </w:rPr>
        <w:t>2023</w:t>
      </w:r>
    </w:p>
    <w:p w14:paraId="3D580FC1" w14:textId="26C0C5A2" w:rsidR="008F73A3" w:rsidRDefault="008F73A3" w:rsidP="008F73A3">
      <w:pPr>
        <w:rPr>
          <w:lang w:val="en-US"/>
        </w:rPr>
      </w:pPr>
      <w:r>
        <w:rPr>
          <w:lang w:val="en-US"/>
        </w:rPr>
        <w:t>_____.</w:t>
      </w:r>
      <w:r w:rsidRPr="008F73A3">
        <w:rPr>
          <w:lang w:val="en-US"/>
        </w:rPr>
        <w:t xml:space="preserve"> </w:t>
      </w:r>
      <w:r w:rsidRPr="004B1655">
        <w:rPr>
          <w:lang w:val="en-US"/>
        </w:rPr>
        <w:t xml:space="preserve">"Getting Gayer and Gayer." In García Landa, </w:t>
      </w:r>
      <w:r w:rsidRPr="004B1655">
        <w:rPr>
          <w:i/>
          <w:iCs/>
          <w:lang w:val="en-US"/>
        </w:rPr>
        <w:t>Vanity Fea</w:t>
      </w:r>
      <w:r w:rsidRPr="004B1655">
        <w:rPr>
          <w:lang w:val="en-US"/>
        </w:rPr>
        <w:t xml:space="preserve"> </w:t>
      </w:r>
      <w:r>
        <w:rPr>
          <w:lang w:val="en-US"/>
        </w:rPr>
        <w:t xml:space="preserve">28 </w:t>
      </w:r>
      <w:r w:rsidRPr="004B1655">
        <w:rPr>
          <w:lang w:val="en-US"/>
        </w:rPr>
        <w:t>June 2023.*</w:t>
      </w:r>
    </w:p>
    <w:p w14:paraId="76612ADD" w14:textId="77777777" w:rsidR="008F73A3" w:rsidRDefault="008F73A3" w:rsidP="008F73A3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A428DC">
          <w:rPr>
            <w:rStyle w:val="Hipervnculo"/>
            <w:lang w:val="en-US"/>
          </w:rPr>
          <w:t>https://vanityfea.blogspot.com/2023/06/getting-gayer-and-gayer.html</w:t>
        </w:r>
      </w:hyperlink>
    </w:p>
    <w:p w14:paraId="08B652A1" w14:textId="77777777" w:rsidR="008F73A3" w:rsidRPr="007413C1" w:rsidRDefault="008F73A3" w:rsidP="008F73A3">
      <w:pPr>
        <w:rPr>
          <w:lang w:val="es-ES"/>
        </w:rPr>
      </w:pPr>
      <w:r>
        <w:rPr>
          <w:lang w:val="en-US"/>
        </w:rPr>
        <w:tab/>
      </w:r>
      <w:r w:rsidRPr="007413C1">
        <w:rPr>
          <w:lang w:val="es-ES"/>
        </w:rPr>
        <w:t>2023</w:t>
      </w:r>
    </w:p>
    <w:p w14:paraId="6FF76824" w14:textId="252C1F2D" w:rsidR="007413C1" w:rsidRPr="007413C1" w:rsidRDefault="007413C1" w:rsidP="007413C1">
      <w:pPr>
        <w:rPr>
          <w:szCs w:val="28"/>
          <w:lang w:val="es-ES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 w:rsidRPr="003D3D1C">
        <w:rPr>
          <w:szCs w:val="28"/>
        </w:rPr>
        <w:t>"</w:t>
      </w:r>
      <w:r>
        <w:rPr>
          <w:szCs w:val="28"/>
        </w:rPr>
        <w:t>Fiesta del Homosexualismo Oficial</w:t>
      </w:r>
      <w:r w:rsidRPr="003D3D1C">
        <w:rPr>
          <w:szCs w:val="28"/>
        </w:rPr>
        <w:t xml:space="preserve">." </w:t>
      </w:r>
      <w:r w:rsidRPr="007413C1">
        <w:rPr>
          <w:szCs w:val="28"/>
          <w:lang w:val="es-ES"/>
        </w:rPr>
        <w:t xml:space="preserve">In García Landa, </w:t>
      </w:r>
      <w:r w:rsidRPr="007413C1">
        <w:rPr>
          <w:i/>
          <w:iCs/>
          <w:szCs w:val="28"/>
          <w:lang w:val="es-ES"/>
        </w:rPr>
        <w:t>Vanity Fea</w:t>
      </w:r>
      <w:r w:rsidRPr="007413C1">
        <w:rPr>
          <w:szCs w:val="28"/>
          <w:lang w:val="es-ES"/>
        </w:rPr>
        <w:t xml:space="preserve"> 29 June 2024.*</w:t>
      </w:r>
    </w:p>
    <w:p w14:paraId="01633347" w14:textId="77777777" w:rsidR="007413C1" w:rsidRPr="000A7211" w:rsidRDefault="007413C1" w:rsidP="007413C1">
      <w:pPr>
        <w:rPr>
          <w:szCs w:val="28"/>
          <w:lang w:val="en-US"/>
        </w:rPr>
      </w:pPr>
      <w:r w:rsidRPr="007413C1">
        <w:rPr>
          <w:szCs w:val="28"/>
          <w:lang w:val="es-ES"/>
        </w:rPr>
        <w:tab/>
      </w:r>
      <w:hyperlink r:id="rId15" w:history="1">
        <w:r w:rsidRPr="000A7211">
          <w:rPr>
            <w:rStyle w:val="Hipervnculo"/>
            <w:szCs w:val="28"/>
            <w:lang w:val="en-US"/>
          </w:rPr>
          <w:t>https://vanityfea.blogspot.com/2024/06/fiesta-del-homosexualismo-oficial.html</w:t>
        </w:r>
      </w:hyperlink>
    </w:p>
    <w:p w14:paraId="55B2EA8E" w14:textId="77777777" w:rsidR="007413C1" w:rsidRDefault="007413C1" w:rsidP="007413C1">
      <w:pPr>
        <w:rPr>
          <w:szCs w:val="28"/>
          <w:lang w:val="en-US"/>
        </w:rPr>
      </w:pPr>
      <w:r w:rsidRPr="000A7211">
        <w:rPr>
          <w:szCs w:val="28"/>
          <w:lang w:val="en-US"/>
        </w:rPr>
        <w:tab/>
      </w:r>
      <w:r w:rsidRPr="0067721D">
        <w:rPr>
          <w:szCs w:val="28"/>
          <w:lang w:val="en-US"/>
        </w:rPr>
        <w:t>2024</w:t>
      </w:r>
    </w:p>
    <w:p w14:paraId="7E25117D" w14:textId="77777777" w:rsidR="005B3B19" w:rsidRPr="00A95729" w:rsidRDefault="005B3B19" w:rsidP="005B3B19">
      <w:pPr>
        <w:rPr>
          <w:lang w:val="en-US"/>
        </w:rPr>
      </w:pPr>
      <w:r w:rsidRPr="00A95729">
        <w:rPr>
          <w:lang w:val="en-US"/>
        </w:rPr>
        <w:t xml:space="preserve">Gide, André. </w:t>
      </w:r>
      <w:r w:rsidRPr="00A95729">
        <w:rPr>
          <w:i/>
          <w:lang w:val="en-US"/>
        </w:rPr>
        <w:t>Corydon.</w:t>
      </w:r>
      <w:r w:rsidRPr="00A95729">
        <w:rPr>
          <w:lang w:val="en-US"/>
        </w:rPr>
        <w:t xml:space="preserve"> Essay. 1911. Paris: Gallimard, 1991. (Homosexuality).</w:t>
      </w:r>
    </w:p>
    <w:p w14:paraId="6F1CE7B6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Greenberg, David F. </w:t>
      </w:r>
      <w:r w:rsidRPr="00A95729">
        <w:rPr>
          <w:i/>
          <w:lang w:val="en-US"/>
        </w:rPr>
        <w:t>The Construction of Homosexuality.</w:t>
      </w:r>
      <w:r w:rsidRPr="00A95729">
        <w:rPr>
          <w:lang w:val="en-US"/>
        </w:rPr>
        <w:t xml:space="preserve"> Chicago: U of Chicago P, 1988.</w:t>
      </w:r>
    </w:p>
    <w:p w14:paraId="42F22256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Grosz, Elizabeth. </w:t>
      </w:r>
      <w:r w:rsidRPr="00A95729">
        <w:rPr>
          <w:i/>
          <w:lang w:val="en-US"/>
        </w:rPr>
        <w:t>Space, Time, Perversion.</w:t>
      </w:r>
      <w:r w:rsidRPr="00A95729">
        <w:rPr>
          <w:lang w:val="en-US"/>
        </w:rPr>
        <w:t xml:space="preserve"> London: Routledge, 1996.</w:t>
      </w:r>
    </w:p>
    <w:p w14:paraId="5E1C0266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Hammond, Paul. </w:t>
      </w:r>
      <w:r w:rsidRPr="00A95729">
        <w:rPr>
          <w:i/>
          <w:lang w:val="en-US"/>
        </w:rPr>
        <w:t>Love between Men in English Literature.</w:t>
      </w:r>
      <w:r w:rsidRPr="00A95729">
        <w:rPr>
          <w:lang w:val="en-US"/>
        </w:rPr>
        <w:t xml:space="preserve"> London: Macmillan, 1997. </w:t>
      </w:r>
    </w:p>
    <w:p w14:paraId="7394F5FE" w14:textId="77777777" w:rsidR="00FB5240" w:rsidRPr="00A95729" w:rsidRDefault="00FB5240">
      <w:pPr>
        <w:ind w:left="709" w:hanging="709"/>
        <w:rPr>
          <w:i/>
          <w:lang w:val="en-US"/>
        </w:rPr>
      </w:pPr>
      <w:r w:rsidRPr="00A95729">
        <w:rPr>
          <w:lang w:val="en-US"/>
        </w:rPr>
        <w:t xml:space="preserve">Harris, Andrea L. </w:t>
      </w:r>
      <w:r w:rsidRPr="00A95729">
        <w:rPr>
          <w:i/>
          <w:lang w:val="en-US"/>
        </w:rPr>
        <w:t xml:space="preserve">Other Sexes: Rewriting Difference from Woolf to Winterson </w:t>
      </w:r>
      <w:r w:rsidRPr="00A95729">
        <w:rPr>
          <w:lang w:val="en-US"/>
        </w:rPr>
        <w:t>(SUNY Series in Feminist Criticism and Theory</w:t>
      </w:r>
      <w:r w:rsidRPr="00A95729">
        <w:rPr>
          <w:i/>
          <w:lang w:val="en-US"/>
        </w:rPr>
        <w:t xml:space="preserve">). </w:t>
      </w:r>
      <w:r w:rsidRPr="00A95729">
        <w:rPr>
          <w:lang w:val="en-US"/>
        </w:rPr>
        <w:t>State University of New York Press,</w:t>
      </w:r>
      <w:r w:rsidRPr="00A95729">
        <w:rPr>
          <w:i/>
          <w:lang w:val="en-US"/>
        </w:rPr>
        <w:t xml:space="preserve"> </w:t>
      </w:r>
      <w:r w:rsidRPr="00A95729">
        <w:rPr>
          <w:lang w:val="en-US"/>
        </w:rPr>
        <w:t>2000.*</w:t>
      </w:r>
    </w:p>
    <w:p w14:paraId="34AE038A" w14:textId="77777777" w:rsidR="004372DB" w:rsidRPr="002E71EB" w:rsidRDefault="004372DB" w:rsidP="004372DB">
      <w:r w:rsidRPr="00A95729">
        <w:rPr>
          <w:lang w:val="en-US"/>
        </w:rPr>
        <w:t xml:space="preserve">Harris, Marvin. "El porqué de la homosexualidad." In Harris, </w:t>
      </w:r>
      <w:r w:rsidRPr="00A95729">
        <w:rPr>
          <w:i/>
          <w:lang w:val="en-US"/>
        </w:rPr>
        <w:t>Nuestra especie.</w:t>
      </w:r>
      <w:r w:rsidRPr="00A95729">
        <w:rPr>
          <w:lang w:val="en-US"/>
        </w:rPr>
        <w:t xml:space="preserve"> 3rd. ed. Madrid: Alianza Editorial, 2011. </w:t>
      </w:r>
      <w:r>
        <w:t>239-41.*</w:t>
      </w:r>
    </w:p>
    <w:p w14:paraId="12CA9F20" w14:textId="77777777" w:rsidR="004372DB" w:rsidRPr="002E71EB" w:rsidRDefault="004372DB" w:rsidP="004372DB">
      <w:r>
        <w:t xml:space="preserve">_____. "Varón con varón." In Harris, </w:t>
      </w:r>
      <w:r>
        <w:rPr>
          <w:i/>
        </w:rPr>
        <w:t>Nuestra especie.</w:t>
      </w:r>
      <w:r>
        <w:t xml:space="preserve"> 3rd. ed. Madrid: Alianza Editorial, 2011. 242-49.*</w:t>
      </w:r>
    </w:p>
    <w:p w14:paraId="024747E0" w14:textId="77777777" w:rsidR="004372DB" w:rsidRPr="00A95729" w:rsidRDefault="004372DB" w:rsidP="004372DB">
      <w:pPr>
        <w:rPr>
          <w:lang w:val="en-US"/>
        </w:rPr>
      </w:pPr>
      <w:r>
        <w:t xml:space="preserve">_____. "Mujer con mujer." In Harris, </w:t>
      </w:r>
      <w:r>
        <w:rPr>
          <w:i/>
        </w:rPr>
        <w:t>Nuestra especie.</w:t>
      </w:r>
      <w:r>
        <w:t xml:space="preserve"> 3rd. ed. Madrid: Alianza Editorial, 2011. </w:t>
      </w:r>
      <w:r w:rsidRPr="00A95729">
        <w:rPr>
          <w:lang w:val="en-US"/>
        </w:rPr>
        <w:t>250-53.*</w:t>
      </w:r>
    </w:p>
    <w:p w14:paraId="039D072A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Hirschfeld, M. "Die objektive Diagnosis der Homosexualität." </w:t>
      </w:r>
      <w:r w:rsidRPr="00A95729">
        <w:rPr>
          <w:i/>
          <w:lang w:val="en-US"/>
        </w:rPr>
        <w:t>Jahrbuch für Sexuelle Zwischenstufen</w:t>
      </w:r>
      <w:r w:rsidRPr="00A95729">
        <w:rPr>
          <w:lang w:val="en-US"/>
        </w:rPr>
        <w:t xml:space="preserve"> 1 (1899).</w:t>
      </w:r>
    </w:p>
    <w:p w14:paraId="3A287EDF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Hocquenghem, Guy. </w:t>
      </w:r>
      <w:r w:rsidRPr="00A95729">
        <w:rPr>
          <w:i/>
          <w:lang w:val="en-US"/>
        </w:rPr>
        <w:t>Homosexual Desire.</w:t>
      </w:r>
      <w:r w:rsidRPr="00A95729">
        <w:rPr>
          <w:lang w:val="en-US"/>
        </w:rPr>
        <w:t xml:space="preserve"> London: Allison &amp; Busby, 1978.</w:t>
      </w:r>
    </w:p>
    <w:p w14:paraId="3E980CB7" w14:textId="77777777" w:rsidR="00FB5240" w:rsidRDefault="00FB5240">
      <w:r w:rsidRPr="00A95729">
        <w:rPr>
          <w:lang w:val="en-US"/>
        </w:rPr>
        <w:t xml:space="preserve">Hyde, H. Montgomery. </w:t>
      </w:r>
      <w:r w:rsidRPr="00A95729">
        <w:rPr>
          <w:i/>
          <w:lang w:val="en-US"/>
        </w:rPr>
        <w:t>The Other Love.</w:t>
      </w:r>
      <w:r w:rsidRPr="00A95729">
        <w:rPr>
          <w:lang w:val="en-US"/>
        </w:rPr>
        <w:t xml:space="preserve"> </w:t>
      </w:r>
      <w:r>
        <w:t>(Homosexuality). London: Heineman, 1970.</w:t>
      </w:r>
    </w:p>
    <w:p w14:paraId="6A2C9F9F" w14:textId="77777777" w:rsidR="00515DD5" w:rsidRPr="00A95729" w:rsidRDefault="00515DD5" w:rsidP="00515DD5">
      <w:pPr>
        <w:rPr>
          <w:lang w:val="en-US"/>
        </w:rPr>
      </w:pPr>
      <w:r>
        <w:t xml:space="preserve">Iglesias, Marta. "¿Qué hay detrás del aparente 'conflicto' que supone que la homosexualidad haya sobrevivido a la evolución?" </w:t>
      </w:r>
      <w:r w:rsidRPr="00A95729">
        <w:rPr>
          <w:i/>
          <w:lang w:val="en-US"/>
        </w:rPr>
        <w:t>Magnet</w:t>
      </w:r>
      <w:r w:rsidRPr="00A95729">
        <w:rPr>
          <w:lang w:val="en-US"/>
        </w:rPr>
        <w:t xml:space="preserve"> 8 Agu. 2016.*</w:t>
      </w:r>
    </w:p>
    <w:p w14:paraId="4CF47A1E" w14:textId="77777777" w:rsidR="00515DD5" w:rsidRPr="00A95729" w:rsidRDefault="00515DD5" w:rsidP="00515DD5">
      <w:pPr>
        <w:rPr>
          <w:lang w:val="en-US"/>
        </w:rPr>
      </w:pPr>
      <w:r w:rsidRPr="00A95729">
        <w:rPr>
          <w:lang w:val="en-US"/>
        </w:rPr>
        <w:tab/>
      </w:r>
      <w:hyperlink r:id="rId16" w:history="1">
        <w:r w:rsidRPr="00A95729">
          <w:rPr>
            <w:rStyle w:val="Hipervnculo"/>
            <w:lang w:val="en-US"/>
          </w:rPr>
          <w:t>http://t.magnet.xataka.com/en-diez-minutos/que-hay-detras-del-aparente-conflicto-que-supone-que-la-homosexualidad-haya-sobrevivido-a-la-evolucion</w:t>
        </w:r>
      </w:hyperlink>
    </w:p>
    <w:p w14:paraId="59FDA531" w14:textId="77777777" w:rsidR="00515DD5" w:rsidRPr="00A95729" w:rsidRDefault="00515DD5" w:rsidP="00515DD5">
      <w:pPr>
        <w:rPr>
          <w:lang w:val="en-US"/>
        </w:rPr>
      </w:pPr>
      <w:r w:rsidRPr="00A95729">
        <w:rPr>
          <w:lang w:val="en-US"/>
        </w:rPr>
        <w:tab/>
        <w:t>2016</w:t>
      </w:r>
    </w:p>
    <w:p w14:paraId="72B72FE6" w14:textId="77777777" w:rsidR="00A14AF3" w:rsidRPr="00A95729" w:rsidRDefault="00A14AF3" w:rsidP="00A14AF3">
      <w:pPr>
        <w:rPr>
          <w:lang w:val="en-US"/>
        </w:rPr>
      </w:pPr>
      <w:r w:rsidRPr="00A95729">
        <w:rPr>
          <w:lang w:val="en-US"/>
        </w:rPr>
        <w:lastRenderedPageBreak/>
        <w:t xml:space="preserve">Juárez Hervás, Luisa. "Desire as Colonizer: A Reading of Homosexuality and Colonialism in Alan Hollinghurst's </w:t>
      </w:r>
      <w:r w:rsidRPr="00A95729">
        <w:rPr>
          <w:i/>
          <w:lang w:val="en-US"/>
        </w:rPr>
        <w:t xml:space="preserve">The Swimming-Pool Library." </w:t>
      </w:r>
      <w:r w:rsidRPr="00A95729">
        <w:rPr>
          <w:lang w:val="en-US"/>
        </w:rPr>
        <w:t xml:space="preserve">In </w:t>
      </w:r>
      <w:r w:rsidRPr="00A95729">
        <w:rPr>
          <w:i/>
          <w:lang w:val="en-US"/>
        </w:rPr>
        <w:t>On Writing (and) Race in Contemporary Britain.</w:t>
      </w:r>
      <w:r w:rsidRPr="00A95729">
        <w:rPr>
          <w:lang w:val="en-US"/>
        </w:rPr>
        <w:t xml:space="preserve"> Ed. Fernando Galván and Mercedes Bengoechea. Universidad de Alcalá, 1999. 67-72.*</w:t>
      </w:r>
    </w:p>
    <w:p w14:paraId="78B5885B" w14:textId="77777777" w:rsidR="00FB5240" w:rsidRPr="00A95729" w:rsidRDefault="00FB5240">
      <w:pPr>
        <w:ind w:right="58"/>
        <w:rPr>
          <w:lang w:val="en-US"/>
        </w:rPr>
      </w:pPr>
      <w:r w:rsidRPr="00A95729">
        <w:rPr>
          <w:lang w:val="en-US"/>
        </w:rPr>
        <w:t xml:space="preserve">Katz, Jonathan Ned. </w:t>
      </w:r>
      <w:r w:rsidRPr="00A95729">
        <w:rPr>
          <w:i/>
          <w:lang w:val="en-US"/>
        </w:rPr>
        <w:t>Gay American History: Lesbians and Gay Men in the U.S.A.</w:t>
      </w:r>
      <w:r w:rsidRPr="00A95729">
        <w:rPr>
          <w:lang w:val="en-US"/>
        </w:rPr>
        <w:t xml:space="preserve"> New York: Thomas Y. Crowell, 1976.</w:t>
      </w:r>
    </w:p>
    <w:p w14:paraId="673D0A5C" w14:textId="77777777" w:rsidR="00FB5240" w:rsidRPr="00A95729" w:rsidRDefault="00FB5240" w:rsidP="00FB5240">
      <w:pPr>
        <w:rPr>
          <w:rFonts w:cs="Times"/>
          <w:color w:val="141413"/>
          <w:lang w:val="en-US"/>
        </w:rPr>
      </w:pPr>
      <w:r w:rsidRPr="00A95729">
        <w:rPr>
          <w:rFonts w:cs="Times"/>
          <w:color w:val="141413"/>
          <w:lang w:val="en-US"/>
        </w:rPr>
        <w:t xml:space="preserve">Kaylor, Michael Matthew. </w:t>
      </w:r>
      <w:r w:rsidRPr="00A95729">
        <w:rPr>
          <w:rFonts w:cs="Times"/>
          <w:i/>
          <w:color w:val="141413"/>
          <w:lang w:val="en-US"/>
        </w:rPr>
        <w:t>Secreted Desires: The Major Uranians: Hopkins, Pater and Wilde.</w:t>
      </w:r>
      <w:r w:rsidRPr="00A95729">
        <w:rPr>
          <w:rFonts w:cs="Times"/>
          <w:color w:val="141413"/>
          <w:lang w:val="en-US"/>
        </w:rPr>
        <w:t xml:space="preserve"> Brno (CZ): Masaryk UP, 2006. Online PDF.</w:t>
      </w:r>
    </w:p>
    <w:p w14:paraId="2BC35CA4" w14:textId="77777777" w:rsidR="00FB5240" w:rsidRPr="00A95729" w:rsidRDefault="00FB5240" w:rsidP="00FB5240">
      <w:pPr>
        <w:rPr>
          <w:rFonts w:cs="Times"/>
          <w:color w:val="141413"/>
          <w:lang w:val="en-US"/>
        </w:rPr>
      </w:pPr>
      <w:r w:rsidRPr="00A95729">
        <w:rPr>
          <w:rFonts w:cs="Times"/>
          <w:color w:val="141413"/>
          <w:lang w:val="en-US"/>
        </w:rPr>
        <w:tab/>
      </w:r>
      <w:hyperlink r:id="rId17" w:history="1">
        <w:r w:rsidRPr="00A95729">
          <w:rPr>
            <w:rStyle w:val="Hipervnculo"/>
            <w:rFonts w:cs="Times"/>
            <w:lang w:val="en-US"/>
          </w:rPr>
          <w:t>http://www.mmkaylor.com/Secreted_Webpage_page_2.html</w:t>
        </w:r>
      </w:hyperlink>
    </w:p>
    <w:p w14:paraId="00C5C4AB" w14:textId="77777777" w:rsidR="00FB5240" w:rsidRPr="00A95729" w:rsidRDefault="00FB5240">
      <w:pPr>
        <w:rPr>
          <w:rFonts w:cs="Times"/>
          <w:color w:val="141413"/>
          <w:lang w:val="en-US"/>
        </w:rPr>
      </w:pPr>
      <w:r w:rsidRPr="00A95729">
        <w:rPr>
          <w:rFonts w:cs="Times"/>
          <w:color w:val="141413"/>
          <w:lang w:val="en-US"/>
        </w:rPr>
        <w:tab/>
        <w:t>2011</w:t>
      </w:r>
    </w:p>
    <w:p w14:paraId="3E16735E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Kellogg, Stuart, ed. </w:t>
      </w:r>
      <w:r w:rsidRPr="00A95729">
        <w:rPr>
          <w:i/>
          <w:lang w:val="en-US"/>
        </w:rPr>
        <w:t>Literary Visions of Homosexuality.</w:t>
      </w:r>
      <w:r w:rsidRPr="00A95729">
        <w:rPr>
          <w:lang w:val="en-US"/>
        </w:rPr>
        <w:t xml:space="preserve"> New York, 1985. </w:t>
      </w:r>
    </w:p>
    <w:p w14:paraId="7E54AD2B" w14:textId="77777777" w:rsidR="00FB5240" w:rsidRDefault="00FB5240">
      <w:r w:rsidRPr="00A95729">
        <w:rPr>
          <w:lang w:val="en-US"/>
        </w:rPr>
        <w:t xml:space="preserve">Klein, Richard. Rev. of </w:t>
      </w:r>
      <w:r w:rsidRPr="00A95729">
        <w:rPr>
          <w:i/>
          <w:lang w:val="en-US"/>
        </w:rPr>
        <w:t>Homosexualites in French Literature.</w:t>
      </w:r>
      <w:r w:rsidRPr="00A95729">
        <w:rPr>
          <w:lang w:val="en-US"/>
        </w:rPr>
        <w:t xml:space="preserve"> </w:t>
      </w:r>
      <w:r>
        <w:rPr>
          <w:i/>
        </w:rPr>
        <w:t>MLN</w:t>
      </w:r>
      <w:r>
        <w:t xml:space="preserve"> 95.4 (May 1980): 1070-80.</w:t>
      </w:r>
    </w:p>
    <w:p w14:paraId="118455FE" w14:textId="77777777" w:rsidR="00404A01" w:rsidRDefault="00404A01" w:rsidP="00404A01">
      <w:r>
        <w:t>Laínz, Jesús. "</w:t>
      </w:r>
      <w:r w:rsidRPr="000D135C">
        <w:t>Izquierda y homosexualidad</w:t>
      </w:r>
      <w:r>
        <w:t xml:space="preserve">." </w:t>
      </w:r>
      <w:r>
        <w:rPr>
          <w:i/>
        </w:rPr>
        <w:t>Libertad Digital</w:t>
      </w:r>
      <w:r>
        <w:t xml:space="preserve"> 17 June 2016.*</w:t>
      </w:r>
    </w:p>
    <w:p w14:paraId="1CE39F0F" w14:textId="77777777" w:rsidR="00404A01" w:rsidRDefault="00404A01" w:rsidP="00404A01">
      <w:r>
        <w:tab/>
      </w:r>
      <w:hyperlink r:id="rId18" w:history="1">
        <w:r w:rsidRPr="00F37204">
          <w:rPr>
            <w:rStyle w:val="Hipervnculo"/>
          </w:rPr>
          <w:t>http://www.libertaddigital.com/cultura/historia/2016-06-17/jesus-lainz-izquierda-y-homosexualidad-79295/</w:t>
        </w:r>
      </w:hyperlink>
    </w:p>
    <w:p w14:paraId="6359B540" w14:textId="77777777" w:rsidR="00404A01" w:rsidRPr="00A95729" w:rsidRDefault="00404A01" w:rsidP="00404A01">
      <w:pPr>
        <w:rPr>
          <w:lang w:val="en-US"/>
        </w:rPr>
      </w:pPr>
      <w:r>
        <w:tab/>
      </w:r>
      <w:r w:rsidRPr="00A95729">
        <w:rPr>
          <w:lang w:val="en-US"/>
        </w:rPr>
        <w:t>2016</w:t>
      </w:r>
    </w:p>
    <w:p w14:paraId="038B37F0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Lane, Christopher. </w:t>
      </w:r>
      <w:r w:rsidRPr="00A95729">
        <w:rPr>
          <w:i/>
          <w:lang w:val="en-US"/>
        </w:rPr>
        <w:t>The Ruling Passion: British Colonial Allegory and the Paradox of Homosexual Desire.</w:t>
      </w:r>
      <w:r w:rsidRPr="00A95729">
        <w:rPr>
          <w:lang w:val="en-US"/>
        </w:rPr>
        <w:t xml:space="preserve"> Durham (NC): Duke UP, 1995.</w:t>
      </w:r>
    </w:p>
    <w:p w14:paraId="0EEDA3F1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Laqueur, Thomas. </w:t>
      </w:r>
      <w:r w:rsidRPr="00A95729">
        <w:rPr>
          <w:i/>
          <w:lang w:val="en-US"/>
        </w:rPr>
        <w:t>Making Sex: Body and Gender from the Greeks to Freud.</w:t>
      </w:r>
      <w:r w:rsidRPr="00A95729">
        <w:rPr>
          <w:lang w:val="en-US"/>
        </w:rPr>
        <w:t xml:space="preserve"> Cambridge (MA): Harvard UP, 1990. </w:t>
      </w:r>
    </w:p>
    <w:p w14:paraId="4DB71F67" w14:textId="77777777" w:rsidR="00FB5240" w:rsidRPr="005258AE" w:rsidRDefault="00FB5240">
      <w:pPr>
        <w:rPr>
          <w:lang w:val="en-US"/>
        </w:rPr>
      </w:pPr>
      <w:r w:rsidRPr="00A95729">
        <w:rPr>
          <w:lang w:val="en-US"/>
        </w:rPr>
        <w:t xml:space="preserve">Law, Sylvia. "Homosexuality and the Social Meaning of Gender." </w:t>
      </w:r>
      <w:r w:rsidRPr="005258AE">
        <w:rPr>
          <w:i/>
          <w:lang w:val="en-US"/>
        </w:rPr>
        <w:t>Wisconsin Law Review</w:t>
      </w:r>
      <w:r w:rsidRPr="005258AE">
        <w:rPr>
          <w:i/>
          <w:sz w:val="20"/>
          <w:lang w:val="en-US"/>
        </w:rPr>
        <w:t xml:space="preserve"> </w:t>
      </w:r>
      <w:r w:rsidRPr="005258AE">
        <w:rPr>
          <w:lang w:val="en-US"/>
        </w:rPr>
        <w:t>(1988): 187-235.</w:t>
      </w:r>
    </w:p>
    <w:p w14:paraId="3259A59A" w14:textId="77777777" w:rsidR="005258AE" w:rsidRPr="00CB375F" w:rsidRDefault="005258AE" w:rsidP="005258AE">
      <w:pPr>
        <w:rPr>
          <w:lang w:val="en-US"/>
        </w:rPr>
      </w:pPr>
      <w:r w:rsidRPr="00CB375F">
        <w:rPr>
          <w:lang w:val="en-US"/>
        </w:rPr>
        <w:t xml:space="preserve">Lehmiller, Justin. "Genetics May Determine </w:t>
      </w:r>
      <w:r>
        <w:rPr>
          <w:lang w:val="en-US"/>
        </w:rPr>
        <w:t xml:space="preserve">if Gay Men Are Tops or Bottoms." </w:t>
      </w:r>
      <w:r>
        <w:rPr>
          <w:i/>
          <w:lang w:val="en-US"/>
        </w:rPr>
        <w:t>Vice</w:t>
      </w:r>
      <w:r>
        <w:rPr>
          <w:lang w:val="en-US"/>
        </w:rPr>
        <w:t xml:space="preserve"> 12 May 2017.*</w:t>
      </w:r>
    </w:p>
    <w:p w14:paraId="3432C1B7" w14:textId="77777777" w:rsidR="005258AE" w:rsidRPr="00CB375F" w:rsidRDefault="005258AE" w:rsidP="005258AE">
      <w:pPr>
        <w:rPr>
          <w:lang w:val="en-US"/>
        </w:rPr>
      </w:pPr>
      <w:r w:rsidRPr="00CB375F">
        <w:rPr>
          <w:lang w:val="en-US"/>
        </w:rPr>
        <w:tab/>
      </w:r>
      <w:hyperlink r:id="rId19" w:history="1">
        <w:r w:rsidRPr="00CB375F">
          <w:rPr>
            <w:rStyle w:val="Hipervnculo"/>
            <w:lang w:val="en-US"/>
          </w:rPr>
          <w:t>https://www.vice.com/en_us/article/ypan3v/genetics-may-determine-if-gay-men-are-tops-or-bottoms</w:t>
        </w:r>
      </w:hyperlink>
    </w:p>
    <w:p w14:paraId="1A3E48DF" w14:textId="77777777" w:rsidR="005258AE" w:rsidRDefault="005258AE" w:rsidP="005258AE">
      <w:r w:rsidRPr="00CB375F">
        <w:rPr>
          <w:lang w:val="en-US"/>
        </w:rPr>
        <w:tab/>
      </w:r>
      <w:r>
        <w:t>2020</w:t>
      </w:r>
    </w:p>
    <w:p w14:paraId="55A55ED0" w14:textId="77777777" w:rsidR="00436C72" w:rsidRPr="00A95729" w:rsidRDefault="00436C72" w:rsidP="00436C72">
      <w:pPr>
        <w:rPr>
          <w:lang w:val="en-US"/>
        </w:rPr>
      </w:pPr>
      <w:r>
        <w:t xml:space="preserve">Leroy-Forgeot, F. </w:t>
      </w:r>
      <w:r>
        <w:rPr>
          <w:i/>
        </w:rPr>
        <w:t>Histoire juridique de l'homosexualité en Europe.</w:t>
      </w:r>
      <w:r>
        <w:t xml:space="preserve"> </w:t>
      </w:r>
      <w:r w:rsidRPr="00A95729">
        <w:rPr>
          <w:lang w:val="en-US"/>
        </w:rPr>
        <w:t xml:space="preserve">Paris: PUF, 1997. </w:t>
      </w:r>
    </w:p>
    <w:p w14:paraId="053C9DDE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Levin, Michael. "Why Homosexuality Is Abnormal." </w:t>
      </w:r>
      <w:r w:rsidRPr="00A95729">
        <w:rPr>
          <w:i/>
          <w:lang w:val="en-US"/>
        </w:rPr>
        <w:t>The Monist</w:t>
      </w:r>
      <w:r w:rsidRPr="00A95729">
        <w:rPr>
          <w:lang w:val="en-US"/>
        </w:rPr>
        <w:t xml:space="preserve"> 67.2 (1984): 251-83.</w:t>
      </w:r>
    </w:p>
    <w:p w14:paraId="01811343" w14:textId="77777777" w:rsidR="00FB5240" w:rsidRPr="00A95729" w:rsidRDefault="00FB5240">
      <w:pPr>
        <w:ind w:right="58"/>
        <w:rPr>
          <w:lang w:val="en-US"/>
        </w:rPr>
      </w:pPr>
      <w:r w:rsidRPr="00A95729">
        <w:rPr>
          <w:lang w:val="en-US"/>
        </w:rPr>
        <w:t xml:space="preserve">Licata, Salvatore J., and Robert P. Petersen, eds. </w:t>
      </w:r>
      <w:r w:rsidRPr="00A95729">
        <w:rPr>
          <w:i/>
          <w:lang w:val="en-US"/>
        </w:rPr>
        <w:t>Historical Perspectives on Homosexuality.</w:t>
      </w:r>
      <w:r w:rsidRPr="00A95729">
        <w:rPr>
          <w:lang w:val="en-US"/>
        </w:rPr>
        <w:t xml:space="preserve"> New York: Haworth Press, 1981.</w:t>
      </w:r>
    </w:p>
    <w:p w14:paraId="4FCC9B00" w14:textId="77777777" w:rsidR="004930DB" w:rsidRPr="002C48E6" w:rsidRDefault="004930DB" w:rsidP="004930DB">
      <w:pPr>
        <w:ind w:left="709" w:hanging="709"/>
      </w:pPr>
      <w:r>
        <w:t>Llamas, Ricardo. "</w:t>
      </w:r>
      <w:r w:rsidRPr="002C48E6">
        <w:t>La réalité gaie vue à partir de la  jurisprudence et des lois espagnoles</w:t>
      </w:r>
      <w:r>
        <w:t xml:space="preserve">." In </w:t>
      </w:r>
      <w:r w:rsidRPr="00B55488">
        <w:rPr>
          <w:i/>
        </w:rPr>
        <w:t xml:space="preserve">Un sujet inclassable? Approches </w:t>
      </w:r>
      <w:r w:rsidRPr="00B55488">
        <w:rPr>
          <w:i/>
        </w:rPr>
        <w:lastRenderedPageBreak/>
        <w:t>sociologiques, littéraires et juridiques des homosexualités.</w:t>
      </w:r>
      <w:r>
        <w:t xml:space="preserve"> Ed. R. Mendès-Leite. Lille: Cahiers Gai Kitsch Camp, 1995.</w:t>
      </w:r>
    </w:p>
    <w:p w14:paraId="7763288A" w14:textId="77777777" w:rsidR="00FB5240" w:rsidRPr="005A5DFB" w:rsidRDefault="004930DB">
      <w:pPr>
        <w:rPr>
          <w:lang w:val="es-ES"/>
        </w:rPr>
      </w:pPr>
      <w:r>
        <w:t>_____.</w:t>
      </w:r>
      <w:r w:rsidR="00FB5240">
        <w:t xml:space="preserve"> </w:t>
      </w:r>
      <w:r w:rsidR="00FB5240">
        <w:rPr>
          <w:i/>
        </w:rPr>
        <w:t>Teoría torcida: Prejuicios y discursos</w:t>
      </w:r>
      <w:r w:rsidR="00EB65F8">
        <w:rPr>
          <w:i/>
        </w:rPr>
        <w:t xml:space="preserve"> en torno a 'la homosexualidad'.</w:t>
      </w:r>
      <w:r w:rsidR="00FB5240">
        <w:rPr>
          <w:i/>
        </w:rPr>
        <w:t xml:space="preserve"> </w:t>
      </w:r>
      <w:r w:rsidR="00FB5240" w:rsidRPr="005A5DFB">
        <w:rPr>
          <w:lang w:val="es-ES"/>
        </w:rPr>
        <w:t>Madrid: Siglo XXI, 1998.</w:t>
      </w:r>
    </w:p>
    <w:p w14:paraId="3D0780E4" w14:textId="77777777" w:rsidR="00525AF8" w:rsidRPr="00F907AE" w:rsidRDefault="00525AF8" w:rsidP="00525AF8">
      <w:pPr>
        <w:rPr>
          <w:szCs w:val="28"/>
        </w:rPr>
      </w:pPr>
      <w:r w:rsidRPr="00F907AE">
        <w:rPr>
          <w:szCs w:val="28"/>
        </w:rPr>
        <w:t xml:space="preserve">Llorente Torres, Marina. </w:t>
      </w:r>
      <w:r w:rsidRPr="00F907AE">
        <w:rPr>
          <w:i/>
          <w:szCs w:val="28"/>
        </w:rPr>
        <w:t>Palabra y deseo: Espacios transgresores en la poesía española, 1975-1990.</w:t>
      </w:r>
      <w:r w:rsidRPr="00F907AE">
        <w:rPr>
          <w:szCs w:val="28"/>
        </w:rPr>
        <w:t xml:space="preserve"> (Estudios y ensayos, 44). Málaga: U de Málaga, 2001. (Valente, Brines, Amorós, Rossetti; homosexuality and poetry).</w:t>
      </w:r>
    </w:p>
    <w:p w14:paraId="32171DC3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Lugowski, David M. "Queering the (New) Deal: Lesbian and Gay Representations and the Depression-Era Cultural Politics of Hollywood's Production Code." </w:t>
      </w:r>
      <w:r w:rsidRPr="00A95729">
        <w:rPr>
          <w:i/>
          <w:lang w:val="en-US"/>
        </w:rPr>
        <w:t>Cinema Journal</w:t>
      </w:r>
      <w:r w:rsidRPr="00A95729">
        <w:rPr>
          <w:lang w:val="en-US"/>
        </w:rPr>
        <w:t xml:space="preserve"> 38.2 (Winter 1999): 3-35.</w:t>
      </w:r>
    </w:p>
    <w:p w14:paraId="3BDD7D69" w14:textId="77777777" w:rsidR="005733EA" w:rsidRDefault="005733EA" w:rsidP="005733EA">
      <w:r w:rsidRPr="00A95729">
        <w:rPr>
          <w:lang w:val="en-US"/>
        </w:rPr>
        <w:t xml:space="preserve">Maccubin, Robert Purks. </w:t>
      </w:r>
      <w:r w:rsidRPr="00A95729">
        <w:rPr>
          <w:i/>
          <w:lang w:val="en-US"/>
        </w:rPr>
        <w:t>'Tis Nature's Fault: Unauthorized Sexuality during the Enlightenment.</w:t>
      </w:r>
      <w:r w:rsidRPr="00A95729">
        <w:rPr>
          <w:lang w:val="en-US"/>
        </w:rPr>
        <w:t xml:space="preserve"> </w:t>
      </w:r>
      <w:r>
        <w:t>Cambridge: Cambridge UP, 1985.</w:t>
      </w:r>
    </w:p>
    <w:p w14:paraId="3B20E822" w14:textId="77777777" w:rsidR="00A52979" w:rsidRPr="003F7C05" w:rsidRDefault="00A52979" w:rsidP="00A52979">
      <w:pPr>
        <w:ind w:left="709" w:hanging="709"/>
        <w:rPr>
          <w:lang w:val="es-ES"/>
        </w:rPr>
      </w:pPr>
      <w:r>
        <w:t xml:space="preserve">Marañón, Gregorio. </w:t>
      </w:r>
      <w:r w:rsidRPr="007C46D8">
        <w:rPr>
          <w:i/>
        </w:rPr>
        <w:t xml:space="preserve">La Evolución Sexual y los estados intersexuales. </w:t>
      </w:r>
      <w:r w:rsidRPr="003F7C05">
        <w:rPr>
          <w:lang w:val="es-ES"/>
        </w:rPr>
        <w:t>Madrid, 1929.</w:t>
      </w:r>
    </w:p>
    <w:p w14:paraId="75E03254" w14:textId="4B7E96F8" w:rsidR="003F7C05" w:rsidRPr="00F63A35" w:rsidRDefault="003F7C05" w:rsidP="003F7C05">
      <w:pPr>
        <w:rPr>
          <w:i/>
          <w:iCs/>
          <w:lang w:val="en-US"/>
        </w:rPr>
      </w:pPr>
      <w:r>
        <w:rPr>
          <w:lang w:val="es-ES"/>
        </w:rPr>
        <w:t>_____.</w:t>
      </w:r>
      <w:r w:rsidRPr="003F7C05">
        <w:rPr>
          <w:lang w:val="es-ES"/>
        </w:rPr>
        <w:t xml:space="preserve"> </w:t>
      </w:r>
      <w:r>
        <w:rPr>
          <w:i/>
          <w:iCs/>
        </w:rPr>
        <w:t>Los estados intersexuales en la especie humana – 26 láminas con 46 figuras.</w:t>
      </w:r>
      <w:r>
        <w:t xml:space="preserve"> </w:t>
      </w:r>
      <w:r w:rsidRPr="00F63A35">
        <w:rPr>
          <w:lang w:val="en-US"/>
        </w:rPr>
        <w:t>Madrid: Javier Morata, 1929.* (Sexual dimorphism, intersexuality, hermaphroditism, homosexuality, puberty, endocrinology).</w:t>
      </w:r>
    </w:p>
    <w:p w14:paraId="787622A9" w14:textId="77777777" w:rsidR="00FB5240" w:rsidRDefault="00FB5240">
      <w:pPr>
        <w:tabs>
          <w:tab w:val="left" w:pos="1720"/>
        </w:tabs>
      </w:pPr>
      <w:r w:rsidRPr="00A95729">
        <w:rPr>
          <w:lang w:val="en-US"/>
        </w:rPr>
        <w:t xml:space="preserve">Martin, Robert K. </w:t>
      </w:r>
      <w:r w:rsidRPr="00A95729">
        <w:rPr>
          <w:i/>
          <w:lang w:val="en-US"/>
        </w:rPr>
        <w:t>The Homosexual Tradition in American Poetry.</w:t>
      </w:r>
      <w:r w:rsidRPr="00A95729">
        <w:rPr>
          <w:lang w:val="en-US"/>
        </w:rPr>
        <w:t xml:space="preserve"> </w:t>
      </w:r>
      <w:r>
        <w:t>1979. 2nd ed. 1998.</w:t>
      </w:r>
    </w:p>
    <w:p w14:paraId="671CA414" w14:textId="77777777" w:rsidR="00FB5240" w:rsidRPr="00A95729" w:rsidRDefault="00FB5240">
      <w:pPr>
        <w:tabs>
          <w:tab w:val="left" w:pos="1720"/>
        </w:tabs>
        <w:ind w:right="30"/>
        <w:rPr>
          <w:lang w:val="en-US"/>
        </w:rPr>
      </w:pPr>
      <w:r>
        <w:t xml:space="preserve">Martínez Expósito, Alfredo. "La homosexualidad y el pensamiento metafórico." </w:t>
      </w:r>
      <w:r w:rsidRPr="00A95729">
        <w:rPr>
          <w:i/>
          <w:lang w:val="en-US"/>
        </w:rPr>
        <w:t xml:space="preserve">Tropelías </w:t>
      </w:r>
      <w:r w:rsidRPr="00A95729">
        <w:rPr>
          <w:lang w:val="en-US"/>
        </w:rPr>
        <w:t>7/8 (1996/97 [Issued 1999]): 185-92.*</w:t>
      </w:r>
    </w:p>
    <w:p w14:paraId="50CF88AD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Masters, W., and V. Johnson. </w:t>
      </w:r>
      <w:r w:rsidRPr="00A95729">
        <w:rPr>
          <w:i/>
          <w:lang w:val="en-US"/>
        </w:rPr>
        <w:t>Homosexuality in Perspective.</w:t>
      </w:r>
      <w:r w:rsidRPr="00A95729">
        <w:rPr>
          <w:lang w:val="en-US"/>
        </w:rPr>
        <w:t xml:space="preserve"> Boston: Little, Brown, 1979.</w:t>
      </w:r>
    </w:p>
    <w:p w14:paraId="44BB46E3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McWhirter, D. P., S. A. Sanders, and J. M. Reinisch, eds. </w:t>
      </w:r>
      <w:r w:rsidRPr="00A95729">
        <w:rPr>
          <w:i/>
          <w:lang w:val="en-US"/>
        </w:rPr>
        <w:t>Homosexuality / Heterosexuality: Concepts of Sexual Orientation.</w:t>
      </w:r>
      <w:r w:rsidRPr="00A95729">
        <w:rPr>
          <w:lang w:val="en-US"/>
        </w:rPr>
        <w:t xml:space="preserve"> New York: Oxford UP, 1990.</w:t>
      </w:r>
    </w:p>
    <w:p w14:paraId="5F9B5DD6" w14:textId="77777777" w:rsidR="004930DB" w:rsidRPr="00A95729" w:rsidRDefault="004930DB" w:rsidP="004930DB">
      <w:pPr>
        <w:ind w:left="709" w:hanging="709"/>
        <w:rPr>
          <w:lang w:val="en-US"/>
        </w:rPr>
      </w:pPr>
      <w:r w:rsidRPr="00A95729">
        <w:rPr>
          <w:lang w:val="en-US"/>
        </w:rPr>
        <w:t xml:space="preserve">Mendes-Leite, R. </w:t>
      </w:r>
      <w:r w:rsidRPr="00A95729">
        <w:rPr>
          <w:i/>
          <w:lang w:val="en-US"/>
        </w:rPr>
        <w:t>Un sujet inclassable? Approches sociologiques, littéraires et juridiques des homosexualités.</w:t>
      </w:r>
      <w:r w:rsidRPr="00A95729">
        <w:rPr>
          <w:lang w:val="en-US"/>
        </w:rPr>
        <w:t xml:space="preserve"> Lille: Cahiers Gai Kitsch Camp, 1995.</w:t>
      </w:r>
    </w:p>
    <w:p w14:paraId="666BBFBE" w14:textId="77777777" w:rsidR="00810080" w:rsidRPr="006323D1" w:rsidRDefault="00810080" w:rsidP="00810080">
      <w:pPr>
        <w:ind w:left="709" w:hanging="709"/>
      </w:pPr>
      <w:r w:rsidRPr="00A95729">
        <w:rPr>
          <w:lang w:val="en-US"/>
        </w:rPr>
        <w:t xml:space="preserve">Mira, Alberto. "Pushing the Limits of Faithfulness: A Case for Gay Translation." In </w:t>
      </w:r>
      <w:r w:rsidRPr="00A95729">
        <w:rPr>
          <w:i/>
          <w:lang w:val="en-US"/>
        </w:rPr>
        <w:t>The Practices of Literary Translation: Constraints and Creativity.</w:t>
      </w:r>
      <w:r w:rsidRPr="00A95729">
        <w:rPr>
          <w:lang w:val="en-US"/>
        </w:rPr>
        <w:t xml:space="preserve"> Ed. Jean Boase-Beier and Michael Holman. </w:t>
      </w:r>
      <w:r>
        <w:t>Manchester: St Jerome, 1998. 109-24.*</w:t>
      </w:r>
    </w:p>
    <w:p w14:paraId="12B4FEEB" w14:textId="77777777" w:rsidR="00C7287F" w:rsidRDefault="00C7287F" w:rsidP="00C7287F">
      <w:r>
        <w:t xml:space="preserve">Moa, Pío. "La sociedad homosexual." </w:t>
      </w:r>
      <w:r>
        <w:rPr>
          <w:i/>
        </w:rPr>
        <w:t>Tanteos</w:t>
      </w:r>
      <w:r>
        <w:t xml:space="preserve"> (Ateneo de Madrid) (1989). (On Shere Hite).</w:t>
      </w:r>
    </w:p>
    <w:p w14:paraId="44A4441A" w14:textId="77777777" w:rsidR="00C7287F" w:rsidRPr="00C272DB" w:rsidRDefault="00C7287F" w:rsidP="00C7287F">
      <w:pPr>
        <w:rPr>
          <w:i/>
        </w:rPr>
      </w:pPr>
      <w:r>
        <w:t xml:space="preserve">_____. </w:t>
      </w:r>
      <w:r>
        <w:rPr>
          <w:i/>
        </w:rPr>
        <w:t>La revolución homosexual y otros ensayos.</w:t>
      </w:r>
    </w:p>
    <w:p w14:paraId="4EA7D688" w14:textId="3BF96E2F" w:rsidR="00FB5240" w:rsidRPr="00843D72" w:rsidRDefault="00C7287F" w:rsidP="00FB5240">
      <w:pPr>
        <w:pStyle w:val="Sangra2detindependiente"/>
      </w:pPr>
      <w:r>
        <w:t>_____.</w:t>
      </w:r>
      <w:r w:rsidR="00FB5240">
        <w:t xml:space="preserve"> "Más sobre homosexualidad y homosexualismo." </w:t>
      </w:r>
      <w:r w:rsidR="00FB5240">
        <w:rPr>
          <w:i/>
        </w:rPr>
        <w:t>Libertad Digital</w:t>
      </w:r>
      <w:r w:rsidR="00FB5240">
        <w:t xml:space="preserve"> 16 July 2010.*</w:t>
      </w:r>
    </w:p>
    <w:p w14:paraId="17DDF893" w14:textId="77777777" w:rsidR="00FB5240" w:rsidRDefault="00FB5240" w:rsidP="00FB5240">
      <w:pPr>
        <w:pStyle w:val="Sangra2detindependiente"/>
      </w:pPr>
      <w:r>
        <w:tab/>
      </w:r>
      <w:hyperlink r:id="rId20" w:history="1">
        <w:r w:rsidRPr="005A56B2">
          <w:rPr>
            <w:rStyle w:val="Hipervnculo"/>
          </w:rPr>
          <w:t>http://www.libertaddigital.com/opinion/pio-moa/mas-sobre-homosexualidad-y-homosexualismo-55598/</w:t>
        </w:r>
      </w:hyperlink>
    </w:p>
    <w:p w14:paraId="3995D8B9" w14:textId="77777777" w:rsidR="00FB5240" w:rsidRDefault="00FB5240" w:rsidP="00FB5240">
      <w:pPr>
        <w:pStyle w:val="Sangra2detindependiente"/>
      </w:pPr>
      <w:r>
        <w:lastRenderedPageBreak/>
        <w:tab/>
        <w:t>2010</w:t>
      </w:r>
    </w:p>
    <w:p w14:paraId="44A80953" w14:textId="77777777" w:rsidR="00FB5240" w:rsidRDefault="00FB5240" w:rsidP="00FB5240">
      <w:r>
        <w:t xml:space="preserve">_____. "¿Equivalencia entre homosexualidad y heterosexualidad? </w:t>
      </w:r>
      <w:r>
        <w:rPr>
          <w:i/>
        </w:rPr>
        <w:t>Presente y pasado</w:t>
      </w:r>
      <w:r>
        <w:t xml:space="preserve"> 17 July 2010.*</w:t>
      </w:r>
    </w:p>
    <w:p w14:paraId="7D7A8001" w14:textId="77777777" w:rsidR="00FB5240" w:rsidRDefault="00FB5240" w:rsidP="00FB5240">
      <w:r>
        <w:tab/>
      </w:r>
      <w:hyperlink r:id="rId21" w:history="1">
        <w:r w:rsidRPr="00C477E8">
          <w:rPr>
            <w:rStyle w:val="Hipervnculo"/>
          </w:rPr>
          <w:t>http://blogs.libertaddigital.com/presente-y-pasado/equivalencia-entre-homosexualidad-y-heterosexualidad-6676/</w:t>
        </w:r>
      </w:hyperlink>
    </w:p>
    <w:p w14:paraId="5F8D91CF" w14:textId="77777777" w:rsidR="00FB5240" w:rsidRPr="006F7407" w:rsidRDefault="00FB5240" w:rsidP="00FB5240">
      <w:r>
        <w:tab/>
        <w:t>2010</w:t>
      </w:r>
    </w:p>
    <w:p w14:paraId="551F9E52" w14:textId="77777777" w:rsidR="00FB5240" w:rsidRDefault="00FB5240" w:rsidP="00FB5240">
      <w:r>
        <w:t xml:space="preserve">_____. "De normalidades, desgracias, cojos y homosexuales." </w:t>
      </w:r>
      <w:r>
        <w:rPr>
          <w:i/>
        </w:rPr>
        <w:t>Presente y pasado</w:t>
      </w:r>
      <w:r>
        <w:t xml:space="preserve"> 18 July 2010.*</w:t>
      </w:r>
    </w:p>
    <w:p w14:paraId="39098DC0" w14:textId="77777777" w:rsidR="00FB5240" w:rsidRDefault="00FB5240" w:rsidP="00FB5240">
      <w:r>
        <w:tab/>
      </w:r>
      <w:hyperlink r:id="rId22" w:history="1">
        <w:r w:rsidRPr="00C477E8">
          <w:rPr>
            <w:rStyle w:val="Hipervnculo"/>
          </w:rPr>
          <w:t>http://blogs.libertaddigital.com/presente-y-pasado/de-normalidades-desgracias-cojos-y-homosexuales-6673/</w:t>
        </w:r>
      </w:hyperlink>
    </w:p>
    <w:p w14:paraId="3E8FD00C" w14:textId="77777777" w:rsidR="00FB5240" w:rsidRPr="00A95729" w:rsidRDefault="00FB5240" w:rsidP="00FB5240">
      <w:pPr>
        <w:rPr>
          <w:lang w:val="en-US"/>
        </w:rPr>
      </w:pPr>
      <w:r>
        <w:tab/>
      </w:r>
      <w:r w:rsidRPr="00A95729">
        <w:rPr>
          <w:lang w:val="en-US"/>
        </w:rPr>
        <w:t>2010-07-21</w:t>
      </w:r>
    </w:p>
    <w:p w14:paraId="2E2D3946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Mohr, Richard D. "Why Sex Is Private: Gays and the Police." </w:t>
      </w:r>
      <w:r w:rsidRPr="00A95729">
        <w:rPr>
          <w:i/>
          <w:lang w:val="en-US"/>
        </w:rPr>
        <w:t>Public Affairs Quarterly</w:t>
      </w:r>
      <w:r w:rsidRPr="00A95729">
        <w:rPr>
          <w:lang w:val="en-US"/>
        </w:rPr>
        <w:t xml:space="preserve"> 1.2 (1987): 57-81. Rpt. in Mohr, </w:t>
      </w:r>
      <w:r w:rsidRPr="00A95729">
        <w:rPr>
          <w:i/>
          <w:lang w:val="en-US"/>
        </w:rPr>
        <w:t>Gays/Justice: A Study of Ethics, Society and Law.</w:t>
      </w:r>
      <w:r w:rsidRPr="00A95729">
        <w:rPr>
          <w:lang w:val="en-US"/>
        </w:rPr>
        <w:t xml:space="preserve"> New York: Columbia UP, 1988.</w:t>
      </w:r>
    </w:p>
    <w:p w14:paraId="17FAEEE6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_____. "Why Sex Is Private: Gays and the Police." In </w:t>
      </w:r>
      <w:r w:rsidRPr="00A95729">
        <w:rPr>
          <w:i/>
          <w:lang w:val="en-US"/>
        </w:rPr>
        <w:t>The Philosophy of Sex.</w:t>
      </w:r>
      <w:r w:rsidRPr="00A95729">
        <w:rPr>
          <w:lang w:val="en-US"/>
        </w:rPr>
        <w:t xml:space="preserve"> Ed. Alan Soble. Savage (MD): Rowman and Littlefield, 1991. 193-218.</w:t>
      </w:r>
    </w:p>
    <w:p w14:paraId="10ABB770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>_____, series ed. (Between Men—Between Women: Lesbian and Gay Studies). Columbia UP.</w:t>
      </w:r>
    </w:p>
    <w:p w14:paraId="26A8FAE9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Money, John. </w:t>
      </w:r>
      <w:r w:rsidRPr="00A95729">
        <w:rPr>
          <w:i/>
          <w:lang w:val="en-US"/>
        </w:rPr>
        <w:t>Gay, Straight, and In-Between: The Sexology of Erotic Orientation.</w:t>
      </w:r>
      <w:r w:rsidRPr="00A95729">
        <w:rPr>
          <w:lang w:val="en-US"/>
        </w:rPr>
        <w:t xml:space="preserve"> New York: Oxford UP, 1988.</w:t>
      </w:r>
    </w:p>
    <w:p w14:paraId="3BAE9177" w14:textId="77777777" w:rsidR="004F0FBA" w:rsidRPr="00A95729" w:rsidRDefault="004F0FBA" w:rsidP="004F0FBA">
      <w:pPr>
        <w:rPr>
          <w:lang w:val="en-US"/>
        </w:rPr>
      </w:pPr>
      <w:r w:rsidRPr="00A95729">
        <w:rPr>
          <w:lang w:val="en-US"/>
        </w:rPr>
        <w:t xml:space="preserve">Morland, Iain, and Annabelle Willox, eds. </w:t>
      </w:r>
      <w:r w:rsidRPr="00A95729">
        <w:rPr>
          <w:i/>
          <w:lang w:val="en-US"/>
        </w:rPr>
        <w:t>Queer Theory.</w:t>
      </w:r>
      <w:r w:rsidRPr="00A95729">
        <w:rPr>
          <w:lang w:val="en-US"/>
        </w:rPr>
        <w:t xml:space="preserve"> Houndmills: Palgrave, 2004.</w:t>
      </w:r>
    </w:p>
    <w:p w14:paraId="330F4D62" w14:textId="77777777" w:rsidR="00960D2E" w:rsidRPr="0004243B" w:rsidRDefault="00960D2E" w:rsidP="00960D2E">
      <w:r w:rsidRPr="00A95729">
        <w:rPr>
          <w:lang w:val="en-US"/>
        </w:rPr>
        <w:t xml:space="preserve">Mucientes, Esther. </w:t>
      </w:r>
      <w:r>
        <w:t xml:space="preserve">"El matrimonio homosexual en el mundo." </w:t>
      </w:r>
      <w:r>
        <w:rPr>
          <w:i/>
        </w:rPr>
        <w:t>El Mundo</w:t>
      </w:r>
      <w:r>
        <w:t xml:space="preserve"> 23 May 2015.*</w:t>
      </w:r>
    </w:p>
    <w:p w14:paraId="6D18898E" w14:textId="77777777" w:rsidR="00960D2E" w:rsidRDefault="00960D2E" w:rsidP="00960D2E">
      <w:r>
        <w:tab/>
      </w:r>
      <w:hyperlink r:id="rId23" w:history="1">
        <w:r w:rsidRPr="003B7B81">
          <w:rPr>
            <w:rStyle w:val="Hipervnculo"/>
          </w:rPr>
          <w:t>http://www.elmundo.es/internacional/2015/05/23/55606bade2704ecc238b4572.html</w:t>
        </w:r>
      </w:hyperlink>
    </w:p>
    <w:p w14:paraId="61620E6F" w14:textId="77777777" w:rsidR="00960D2E" w:rsidRPr="0004243B" w:rsidRDefault="00960D2E" w:rsidP="00960D2E">
      <w:r>
        <w:tab/>
        <w:t>2015</w:t>
      </w:r>
    </w:p>
    <w:p w14:paraId="09D0B04A" w14:textId="77777777" w:rsidR="00FB5240" w:rsidRDefault="00FB5240">
      <w:r>
        <w:t xml:space="preserve">Oraison, Marc. </w:t>
      </w:r>
      <w:r>
        <w:rPr>
          <w:i/>
        </w:rPr>
        <w:t xml:space="preserve">La Question homosexuelle. </w:t>
      </w:r>
      <w:r>
        <w:t xml:space="preserve">Paris: Seuil (Points). </w:t>
      </w:r>
    </w:p>
    <w:p w14:paraId="5EABE8D9" w14:textId="77777777" w:rsidR="00DC4DDE" w:rsidRDefault="00DC4DDE" w:rsidP="00DC4DDE">
      <w:r>
        <w:t>El País/AFP. "</w:t>
      </w:r>
      <w:r w:rsidRPr="009102E8">
        <w:t>Un grupo de científicos logra que nazcan crías de ratón de parejas del mismo sexo</w:t>
      </w:r>
      <w:r>
        <w:t xml:space="preserve">." </w:t>
      </w:r>
      <w:r>
        <w:rPr>
          <w:i/>
        </w:rPr>
        <w:t>El País</w:t>
      </w:r>
      <w:r>
        <w:t xml:space="preserve"> 12 Oct. 2018.*</w:t>
      </w:r>
    </w:p>
    <w:p w14:paraId="0410BA15" w14:textId="77777777" w:rsidR="00DC4DDE" w:rsidRDefault="00DC4DDE" w:rsidP="00DC4DDE">
      <w:r>
        <w:tab/>
      </w:r>
      <w:hyperlink r:id="rId24" w:history="1">
        <w:r w:rsidRPr="002D3C74">
          <w:rPr>
            <w:rStyle w:val="Hipervnculo"/>
          </w:rPr>
          <w:t>https://elpais.com/elpais/2018/10/12/ciencia/1539332862_752980.html</w:t>
        </w:r>
      </w:hyperlink>
    </w:p>
    <w:p w14:paraId="10BF64AA" w14:textId="77777777" w:rsidR="00DC4DDE" w:rsidRDefault="00DC4DDE" w:rsidP="00DC4DDE">
      <w:r>
        <w:tab/>
        <w:t>2018</w:t>
      </w:r>
    </w:p>
    <w:p w14:paraId="2607B2F1" w14:textId="77777777" w:rsidR="00F43723" w:rsidRPr="00A95729" w:rsidRDefault="00F43723" w:rsidP="00F43723">
      <w:pPr>
        <w:ind w:left="709" w:hanging="709"/>
        <w:rPr>
          <w:lang w:val="en-US"/>
        </w:rPr>
      </w:pPr>
      <w:r>
        <w:t xml:space="preserve">Pérez Cánovas, N. </w:t>
      </w:r>
      <w:r w:rsidRPr="00CD4FC8">
        <w:rPr>
          <w:i/>
        </w:rPr>
        <w:t>Homosexualidad, homosexuales y uniones homosexuales en el derecho español.</w:t>
      </w:r>
      <w:r w:rsidRPr="00CD4FC8">
        <w:t xml:space="preserve"> </w:t>
      </w:r>
      <w:r w:rsidRPr="00A95729">
        <w:rPr>
          <w:lang w:val="en-US"/>
        </w:rPr>
        <w:t xml:space="preserve">Granada, Comares, 1996. </w:t>
      </w:r>
    </w:p>
    <w:p w14:paraId="106899E6" w14:textId="77777777" w:rsidR="007A1F8F" w:rsidRPr="00522773" w:rsidRDefault="007A1F8F" w:rsidP="007A1F8F">
      <w:pPr>
        <w:ind w:left="709" w:hanging="709"/>
        <w:rPr>
          <w:lang w:val="en-US"/>
        </w:rPr>
      </w:pPr>
      <w:r w:rsidRPr="00A95729">
        <w:rPr>
          <w:lang w:val="en-US"/>
        </w:rPr>
        <w:t>Perry, E. "The 'Nefarious Sin' in Early Modern Seville."</w:t>
      </w:r>
      <w:r w:rsidRPr="00A95729">
        <w:rPr>
          <w:i/>
          <w:lang w:val="en-US"/>
        </w:rPr>
        <w:t xml:space="preserve"> </w:t>
      </w:r>
      <w:r w:rsidRPr="00522773">
        <w:rPr>
          <w:i/>
          <w:lang w:val="en-US"/>
        </w:rPr>
        <w:t>Journal of Homosexuality</w:t>
      </w:r>
      <w:r w:rsidRPr="00522773">
        <w:rPr>
          <w:lang w:val="en-US"/>
        </w:rPr>
        <w:t xml:space="preserve"> 16.1-2 (1989): 67-89.</w:t>
      </w:r>
    </w:p>
    <w:p w14:paraId="20A35F56" w14:textId="77777777" w:rsidR="00522773" w:rsidRPr="006F7021" w:rsidRDefault="00522773" w:rsidP="00522773">
      <w:pPr>
        <w:rPr>
          <w:szCs w:val="28"/>
          <w:lang w:val="en-US"/>
        </w:rPr>
      </w:pPr>
      <w:r w:rsidRPr="006F7021">
        <w:rPr>
          <w:szCs w:val="28"/>
          <w:lang w:val="en-US"/>
        </w:rPr>
        <w:t xml:space="preserve">Pew Research Center. "The Global Divide on Homosexuality." </w:t>
      </w:r>
      <w:r w:rsidRPr="006F7021">
        <w:rPr>
          <w:i/>
          <w:szCs w:val="28"/>
          <w:lang w:val="en-US"/>
        </w:rPr>
        <w:t>Pew Research Center</w:t>
      </w:r>
      <w:r w:rsidRPr="006F7021">
        <w:rPr>
          <w:szCs w:val="28"/>
          <w:lang w:val="en-US"/>
        </w:rPr>
        <w:t xml:space="preserve"> 4 June 2013.*</w:t>
      </w:r>
    </w:p>
    <w:p w14:paraId="368D2003" w14:textId="77777777" w:rsidR="00522773" w:rsidRPr="006F7021" w:rsidRDefault="007413C1" w:rsidP="00522773">
      <w:pPr>
        <w:ind w:firstLine="0"/>
        <w:jc w:val="left"/>
        <w:rPr>
          <w:szCs w:val="28"/>
          <w:lang w:val="en-US"/>
        </w:rPr>
      </w:pPr>
      <w:hyperlink r:id="rId25" w:history="1">
        <w:r w:rsidR="00522773" w:rsidRPr="006E6FEF">
          <w:rPr>
            <w:rStyle w:val="Hipervnculo"/>
            <w:szCs w:val="28"/>
            <w:lang w:val="en-US"/>
          </w:rPr>
          <w:t>https://www.pewresearch.org/global/2013/06/04/the-global-divide-on-homosexuality/</w:t>
        </w:r>
      </w:hyperlink>
      <w:r w:rsidR="00522773">
        <w:rPr>
          <w:szCs w:val="28"/>
          <w:lang w:val="en-US"/>
        </w:rPr>
        <w:t xml:space="preserve"> </w:t>
      </w:r>
    </w:p>
    <w:p w14:paraId="5F11EEA7" w14:textId="77777777" w:rsidR="00522773" w:rsidRPr="006F7021" w:rsidRDefault="00522773" w:rsidP="00522773">
      <w:pPr>
        <w:rPr>
          <w:szCs w:val="28"/>
        </w:rPr>
      </w:pPr>
      <w:r w:rsidRPr="006F7021">
        <w:rPr>
          <w:szCs w:val="28"/>
          <w:lang w:val="en-US"/>
        </w:rPr>
        <w:lastRenderedPageBreak/>
        <w:tab/>
      </w:r>
      <w:r w:rsidRPr="006F7021">
        <w:rPr>
          <w:szCs w:val="28"/>
        </w:rPr>
        <w:t>2020</w:t>
      </w:r>
    </w:p>
    <w:p w14:paraId="17E4D7EF" w14:textId="77777777" w:rsidR="008F5FF4" w:rsidRPr="00A95729" w:rsidRDefault="008F5FF4" w:rsidP="008F5FF4">
      <w:pPr>
        <w:ind w:left="709" w:hanging="709"/>
        <w:rPr>
          <w:lang w:val="en-US"/>
        </w:rPr>
      </w:pPr>
      <w:r>
        <w:t xml:space="preserve">Piga Pascual, A. </w:t>
      </w:r>
      <w:r w:rsidRPr="00A10025">
        <w:rPr>
          <w:i/>
        </w:rPr>
        <w:t>Relaciones entre la Lujuria y las Perturbaciones del Instinto Sexual con la Criminalidad.</w:t>
      </w:r>
      <w:r>
        <w:t xml:space="preserve"> </w:t>
      </w:r>
      <w:r w:rsidRPr="00A95729">
        <w:rPr>
          <w:lang w:val="en-US"/>
        </w:rPr>
        <w:t xml:space="preserve">Toledo, 1912. </w:t>
      </w:r>
    </w:p>
    <w:p w14:paraId="413CBB53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Pollak, Michael. "L'homosexualité masculine, ou le bonheur dans le ghetto?" In </w:t>
      </w:r>
      <w:r w:rsidRPr="00A95729">
        <w:rPr>
          <w:i/>
          <w:lang w:val="en-US"/>
        </w:rPr>
        <w:t xml:space="preserve">Sexualités Occidentales (Communications, 35). </w:t>
      </w:r>
      <w:r w:rsidRPr="00A95729">
        <w:rPr>
          <w:lang w:val="en-US"/>
        </w:rPr>
        <w:t>Ed. Philippe Ariès and André Béjin. 1982. Paris: Seuil (Points), 1984. 56-80.*</w:t>
      </w:r>
    </w:p>
    <w:p w14:paraId="51EB2E47" w14:textId="77777777" w:rsidR="00FB5240" w:rsidRPr="00E41B1E" w:rsidRDefault="00FB5240">
      <w:pPr>
        <w:rPr>
          <w:lang w:val="es-ES"/>
        </w:rPr>
      </w:pPr>
      <w:r w:rsidRPr="00A95729">
        <w:rPr>
          <w:lang w:val="en-US"/>
        </w:rPr>
        <w:t xml:space="preserve">Pronger, B. </w:t>
      </w:r>
      <w:r w:rsidRPr="00A95729">
        <w:rPr>
          <w:i/>
          <w:lang w:val="en-US"/>
        </w:rPr>
        <w:t>The Arena of Masculinity: Sports, Homosexuality, and the Meaning of Sex.</w:t>
      </w:r>
      <w:r w:rsidRPr="00A95729">
        <w:rPr>
          <w:lang w:val="en-US"/>
        </w:rPr>
        <w:t xml:space="preserve"> </w:t>
      </w:r>
      <w:r w:rsidRPr="00E41B1E">
        <w:rPr>
          <w:lang w:val="es-ES"/>
        </w:rPr>
        <w:t>Toronto: U of Toronto P, 1990.</w:t>
      </w:r>
    </w:p>
    <w:p w14:paraId="258B9BE1" w14:textId="77777777" w:rsidR="00E41B1E" w:rsidRPr="00A17148" w:rsidRDefault="00E41B1E" w:rsidP="00E41B1E">
      <w:r>
        <w:rPr>
          <w:lang w:val="es-ES"/>
        </w:rPr>
        <w:t xml:space="preserve">República. </w:t>
      </w:r>
      <w:r w:rsidRPr="00A17148">
        <w:t xml:space="preserve">"El Constitucional tumba el recurso del PP contra el matrimonio homosexual." </w:t>
      </w:r>
      <w:r w:rsidRPr="00A17148">
        <w:rPr>
          <w:i/>
        </w:rPr>
        <w:t>República.com</w:t>
      </w:r>
      <w:r w:rsidRPr="00A17148">
        <w:t xml:space="preserve"> 7 Nov. 2012,*</w:t>
      </w:r>
    </w:p>
    <w:p w14:paraId="77E7BCC2" w14:textId="77777777" w:rsidR="00E41B1E" w:rsidRDefault="00E41B1E" w:rsidP="00E41B1E">
      <w:r w:rsidRPr="002D6199">
        <w:tab/>
      </w:r>
      <w:hyperlink r:id="rId26" w:history="1">
        <w:r w:rsidRPr="003D287C">
          <w:rPr>
            <w:rStyle w:val="Hipervnculo"/>
          </w:rPr>
          <w:t>http://www.republica.com/2012/11/06/el-constitucional-avala-la-legalidad-del-matrimonio-homosexual_572739/</w:t>
        </w:r>
      </w:hyperlink>
    </w:p>
    <w:p w14:paraId="10415D42" w14:textId="77777777" w:rsidR="00E41B1E" w:rsidRPr="00E41B1E" w:rsidRDefault="00E41B1E" w:rsidP="00E41B1E">
      <w:pPr>
        <w:rPr>
          <w:lang w:val="en-US"/>
        </w:rPr>
      </w:pPr>
      <w:r>
        <w:tab/>
      </w:r>
      <w:r w:rsidRPr="00E41B1E">
        <w:rPr>
          <w:lang w:val="en-US"/>
        </w:rPr>
        <w:t>2012</w:t>
      </w:r>
    </w:p>
    <w:p w14:paraId="465B2C70" w14:textId="77777777" w:rsidR="00FB5240" w:rsidRPr="00A95729" w:rsidRDefault="00FB5240">
      <w:pPr>
        <w:ind w:left="760" w:hanging="760"/>
        <w:rPr>
          <w:lang w:val="en-US"/>
        </w:rPr>
      </w:pPr>
      <w:r w:rsidRPr="00A95729">
        <w:rPr>
          <w:lang w:val="en-US"/>
        </w:rPr>
        <w:t xml:space="preserve">Ross, Michael. </w:t>
      </w:r>
      <w:r w:rsidRPr="00A95729">
        <w:rPr>
          <w:i/>
          <w:lang w:val="en-US"/>
        </w:rPr>
        <w:t>The Married Homosexual Man.</w:t>
      </w:r>
      <w:r w:rsidRPr="00A95729">
        <w:rPr>
          <w:lang w:val="en-US"/>
        </w:rPr>
        <w:t xml:space="preserve"> London: Routledge, 1983.</w:t>
      </w:r>
    </w:p>
    <w:p w14:paraId="32C4ABF1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Saslow, James. </w:t>
      </w:r>
      <w:r w:rsidRPr="00A95729">
        <w:rPr>
          <w:i/>
          <w:lang w:val="en-US"/>
        </w:rPr>
        <w:t>Ganymede in the Renaisssance: Homosexuality in Art and Society.</w:t>
      </w:r>
      <w:r w:rsidRPr="00A95729">
        <w:rPr>
          <w:lang w:val="en-US"/>
        </w:rPr>
        <w:t xml:space="preserve"> New Haven: Yale UP, 1986.</w:t>
      </w:r>
    </w:p>
    <w:p w14:paraId="3E04FB91" w14:textId="77777777" w:rsidR="00FB5240" w:rsidRPr="00A95729" w:rsidRDefault="00FB5240">
      <w:pPr>
        <w:ind w:left="708" w:right="58" w:hanging="708"/>
        <w:rPr>
          <w:i/>
          <w:lang w:val="en-US"/>
        </w:rPr>
      </w:pPr>
      <w:r w:rsidRPr="00A95729">
        <w:rPr>
          <w:lang w:val="en-US"/>
        </w:rPr>
        <w:t xml:space="preserve">_____. "Homosexuality in the Renaissance: Behaviour, Identity, and Artistic Expression." In </w:t>
      </w:r>
      <w:r w:rsidRPr="00A95729">
        <w:rPr>
          <w:i/>
          <w:lang w:val="en-US"/>
        </w:rPr>
        <w:t>Hidden from History: Reclaiming the Gay and Lesbian Past.</w:t>
      </w:r>
      <w:r w:rsidRPr="00A95729">
        <w:rPr>
          <w:lang w:val="en-US"/>
        </w:rPr>
        <w:t xml:space="preserve"> Ed. Martin Duberman et al. New York: New American Library, 1989. 90-105.</w:t>
      </w:r>
    </w:p>
    <w:p w14:paraId="6033BA4C" w14:textId="77777777" w:rsidR="00FB5240" w:rsidRPr="00A95729" w:rsidRDefault="00FB5240">
      <w:pPr>
        <w:pStyle w:val="MainText"/>
        <w:ind w:left="760" w:right="38" w:hanging="760"/>
        <w:rPr>
          <w:sz w:val="28"/>
          <w:lang w:val="en-US"/>
        </w:rPr>
      </w:pPr>
      <w:r w:rsidRPr="00A95729">
        <w:rPr>
          <w:sz w:val="28"/>
          <w:lang w:val="en-US"/>
        </w:rPr>
        <w:t>Sedgwick, Eve Kosofsky.</w:t>
      </w:r>
      <w:r w:rsidRPr="00A95729">
        <w:rPr>
          <w:sz w:val="36"/>
          <w:lang w:val="en-US"/>
        </w:rPr>
        <w:t xml:space="preserve"> </w:t>
      </w:r>
      <w:r w:rsidRPr="00A95729">
        <w:rPr>
          <w:i/>
          <w:sz w:val="28"/>
          <w:lang w:val="en-US"/>
        </w:rPr>
        <w:t>Between Men: English Literature and Male Homosocial Desire.</w:t>
      </w:r>
      <w:r w:rsidRPr="00A95729">
        <w:rPr>
          <w:sz w:val="28"/>
          <w:lang w:val="en-US"/>
        </w:rPr>
        <w:t xml:space="preserve"> New York: Columbia UP, 1985. 87-96.</w:t>
      </w:r>
    </w:p>
    <w:p w14:paraId="3B7EE088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_____. "Epistemology of the Closet." In Sedgwick, </w:t>
      </w:r>
      <w:r w:rsidRPr="00A95729">
        <w:rPr>
          <w:i/>
          <w:lang w:val="en-US"/>
        </w:rPr>
        <w:t>Epistemology of the Closet.</w:t>
      </w:r>
      <w:r w:rsidRPr="00A95729">
        <w:rPr>
          <w:lang w:val="en-US"/>
        </w:rPr>
        <w:t xml:space="preserve"> 1990. Hemel Hempstead: Harvester Wheatsheaf, 1991. 67-90.*</w:t>
      </w:r>
    </w:p>
    <w:p w14:paraId="0D78A2F7" w14:textId="77777777" w:rsidR="00FB5240" w:rsidRPr="00A95729" w:rsidRDefault="00FB5240">
      <w:pPr>
        <w:pStyle w:val="BodyText21"/>
        <w:rPr>
          <w:rFonts w:eastAsia="Times"/>
          <w:i w:val="0"/>
          <w:lang w:val="en-US"/>
        </w:rPr>
      </w:pPr>
      <w:r w:rsidRPr="00A95729">
        <w:rPr>
          <w:rFonts w:eastAsia="Times"/>
          <w:i w:val="0"/>
          <w:lang w:val="en-US"/>
        </w:rPr>
        <w:t xml:space="preserve">_____. "Epistemology of the Closet." In </w:t>
      </w:r>
      <w:r w:rsidRPr="00A95729">
        <w:rPr>
          <w:rFonts w:eastAsia="Times"/>
          <w:lang w:val="en-US"/>
        </w:rPr>
        <w:t>Literary Theory: An Anthology.</w:t>
      </w:r>
      <w:r w:rsidRPr="00A95729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6810A43C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_____. </w:t>
      </w:r>
      <w:r w:rsidRPr="00A95729">
        <w:rPr>
          <w:i/>
          <w:lang w:val="en-US"/>
        </w:rPr>
        <w:t>Epistemology of the Closet.</w:t>
      </w:r>
      <w:r w:rsidRPr="00A95729">
        <w:rPr>
          <w:lang w:val="en-US"/>
        </w:rPr>
        <w:t xml:space="preserve"> Berkeley: U of California P, 1990.</w:t>
      </w:r>
    </w:p>
    <w:p w14:paraId="61798F13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_____. </w:t>
      </w:r>
      <w:r w:rsidRPr="00A95729">
        <w:rPr>
          <w:i/>
          <w:lang w:val="en-US"/>
        </w:rPr>
        <w:t>Epistemology of the Closet.</w:t>
      </w:r>
      <w:r w:rsidRPr="00A95729">
        <w:rPr>
          <w:lang w:val="en-US"/>
        </w:rPr>
        <w:t xml:space="preserve">  Hemel Hempstead: Harvester Wheatsheaf, 1991.*</w:t>
      </w:r>
    </w:p>
    <w:p w14:paraId="0F72C0B8" w14:textId="77777777" w:rsidR="00FB5240" w:rsidRPr="00A95729" w:rsidRDefault="00FB5240">
      <w:pPr>
        <w:ind w:right="58"/>
        <w:rPr>
          <w:lang w:val="en-US"/>
        </w:rPr>
      </w:pPr>
      <w:r w:rsidRPr="00A95729">
        <w:rPr>
          <w:lang w:val="en-US"/>
        </w:rPr>
        <w:t xml:space="preserve">_____. "Across Gender, across Sexuality." In </w:t>
      </w:r>
      <w:r w:rsidRPr="00A95729">
        <w:rPr>
          <w:i/>
          <w:lang w:val="en-US"/>
        </w:rPr>
        <w:t>Displacing Homophobia.</w:t>
      </w:r>
      <w:r w:rsidRPr="00A95729">
        <w:rPr>
          <w:lang w:val="en-US"/>
        </w:rPr>
        <w:t xml:space="preserve"> Ed. Ronald R. Butters, John M. Clum and Michael Moon. Durham (NC): Duke UP, 1993. 1989.</w:t>
      </w:r>
    </w:p>
    <w:p w14:paraId="40580D23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_____. </w:t>
      </w:r>
      <w:r w:rsidRPr="00A95729">
        <w:rPr>
          <w:i/>
          <w:lang w:val="en-US"/>
        </w:rPr>
        <w:t xml:space="preserve">Tendencies.  </w:t>
      </w:r>
      <w:r w:rsidRPr="00A95729">
        <w:rPr>
          <w:lang w:val="en-US"/>
        </w:rPr>
        <w:t>London: Routledge, 1994.</w:t>
      </w:r>
    </w:p>
    <w:p w14:paraId="0CFCDDB2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Smith, Bruce R. </w:t>
      </w:r>
      <w:r w:rsidRPr="00A95729">
        <w:rPr>
          <w:i/>
          <w:lang w:val="en-US"/>
        </w:rPr>
        <w:t>Homosexual Desire in Shakespeare's England: A Cultural Poetics.</w:t>
      </w:r>
      <w:r w:rsidRPr="00A95729">
        <w:rPr>
          <w:lang w:val="en-US"/>
        </w:rPr>
        <w:t xml:space="preserve"> Chicago: U of Chicago P, 1991. Pbk. 1994.* </w:t>
      </w:r>
    </w:p>
    <w:p w14:paraId="5BD1B14E" w14:textId="77777777" w:rsidR="00FB5240" w:rsidRPr="00A95729" w:rsidRDefault="00FB5240">
      <w:pPr>
        <w:pStyle w:val="BodyText21"/>
        <w:rPr>
          <w:rFonts w:eastAsia="Times"/>
          <w:i w:val="0"/>
          <w:lang w:val="en-US"/>
        </w:rPr>
      </w:pPr>
      <w:r w:rsidRPr="00A95729">
        <w:rPr>
          <w:rFonts w:eastAsia="Times"/>
          <w:i w:val="0"/>
          <w:lang w:val="en-US"/>
        </w:rPr>
        <w:t xml:space="preserve">_____. "I, You, He, She, and We: On the Sexual Politics of Shakespeare's Sonnets." In </w:t>
      </w:r>
      <w:r w:rsidRPr="00A95729">
        <w:rPr>
          <w:rFonts w:eastAsia="Times"/>
          <w:lang w:val="en-US"/>
        </w:rPr>
        <w:t>Shakespeare's Sonnets: Critical Essays.</w:t>
      </w:r>
      <w:r w:rsidRPr="00A95729">
        <w:rPr>
          <w:rFonts w:eastAsia="Times"/>
          <w:i w:val="0"/>
          <w:lang w:val="en-US"/>
        </w:rPr>
        <w:t xml:space="preserve"> Ed. James Schiffer. New York: Garland, 1999, pbk. Garland/Routledge 2000. 411-30.*</w:t>
      </w:r>
    </w:p>
    <w:p w14:paraId="168BEDA8" w14:textId="77777777" w:rsidR="00FB5240" w:rsidRPr="00A95729" w:rsidRDefault="00FB5240" w:rsidP="00FB5240">
      <w:pPr>
        <w:rPr>
          <w:lang w:val="en-US"/>
        </w:rPr>
      </w:pPr>
      <w:r w:rsidRPr="00A95729">
        <w:rPr>
          <w:lang w:val="en-US"/>
        </w:rPr>
        <w:lastRenderedPageBreak/>
        <w:t xml:space="preserve">_____. "Shakespeare's Sonnets and the History of Sexuality: A Reception History." In </w:t>
      </w:r>
      <w:r w:rsidRPr="00A95729">
        <w:rPr>
          <w:i/>
          <w:lang w:val="en-US"/>
        </w:rPr>
        <w:t>A Companion to Shakespeare's Works, Volume IV: The Poems, Problem Comedies, Late Plays.</w:t>
      </w:r>
      <w:r w:rsidRPr="00A95729">
        <w:rPr>
          <w:lang w:val="en-US"/>
        </w:rPr>
        <w:t xml:space="preserve"> Ed. Richard Dutton and Jean E. Howard. Malden: Blackwell, 2003. Pbk. 2006. 4-26.*</w:t>
      </w:r>
    </w:p>
    <w:p w14:paraId="1129043A" w14:textId="77777777" w:rsidR="007A1F8F" w:rsidRPr="00A95729" w:rsidRDefault="007A1F8F" w:rsidP="007A1F8F">
      <w:pPr>
        <w:ind w:left="709" w:hanging="709"/>
        <w:rPr>
          <w:lang w:val="en-US"/>
        </w:rPr>
      </w:pPr>
      <w:r w:rsidRPr="00A95729">
        <w:rPr>
          <w:lang w:val="en-US"/>
        </w:rPr>
        <w:t xml:space="preserve">Smith, P. J. </w:t>
      </w:r>
      <w:r w:rsidRPr="00A95729">
        <w:rPr>
          <w:i/>
          <w:lang w:val="en-US"/>
        </w:rPr>
        <w:t>Laws of Desire: Questions of Homosexuality in Spanish Writing and Film 1960-1990.</w:t>
      </w:r>
      <w:r w:rsidRPr="00A95729">
        <w:rPr>
          <w:lang w:val="en-US"/>
        </w:rPr>
        <w:t xml:space="preserve"> New York: Oxford UP, 1992. </w:t>
      </w:r>
    </w:p>
    <w:p w14:paraId="6D93CF67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Stafford, J. Martin. "Love and Lust Revisited: Intentionality, Homosexuality and Moral Education." </w:t>
      </w:r>
      <w:r w:rsidRPr="00A95729">
        <w:rPr>
          <w:i/>
          <w:lang w:val="en-US"/>
        </w:rPr>
        <w:t>Journal of Applied Philosophy</w:t>
      </w:r>
      <w:r w:rsidRPr="00A95729">
        <w:rPr>
          <w:lang w:val="en-US"/>
        </w:rPr>
        <w:t xml:space="preserve"> 5.1 (1988): 87-100.</w:t>
      </w:r>
    </w:p>
    <w:p w14:paraId="5A88944F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Steiner, George, and Robert Boyers, ed. </w:t>
      </w:r>
      <w:r>
        <w:rPr>
          <w:i/>
        </w:rPr>
        <w:t>Homosexualidad: Literatura y política.</w:t>
      </w:r>
      <w:r>
        <w:t xml:space="preserve"> Trans. </w:t>
      </w:r>
      <w:r w:rsidRPr="00A95729">
        <w:rPr>
          <w:lang w:val="en-US"/>
        </w:rPr>
        <w:t>R. Serratacó and J. Aguilar. Madrid: Alianza, 1982.</w:t>
      </w:r>
    </w:p>
    <w:p w14:paraId="44AE7823" w14:textId="77777777" w:rsidR="00FB5240" w:rsidRPr="00A95729" w:rsidRDefault="00FB5240">
      <w:pPr>
        <w:rPr>
          <w:i/>
          <w:lang w:val="en-US"/>
        </w:rPr>
      </w:pPr>
      <w:r w:rsidRPr="00A95729">
        <w:rPr>
          <w:lang w:val="en-US"/>
        </w:rPr>
        <w:t xml:space="preserve">Stoller, Robert J. "Problems with the Term 'Homosexuality'." In Stoller, </w:t>
      </w:r>
      <w:r w:rsidRPr="00A95729">
        <w:rPr>
          <w:i/>
          <w:lang w:val="en-US"/>
        </w:rPr>
        <w:t>Observing the Erotic Imagination.</w:t>
      </w:r>
      <w:r w:rsidRPr="00A95729">
        <w:rPr>
          <w:lang w:val="en-US"/>
        </w:rPr>
        <w:t xml:space="preserve"> New Haven: Yale UP, 1985. 93-103.*</w:t>
      </w:r>
    </w:p>
    <w:p w14:paraId="74439D98" w14:textId="77777777" w:rsidR="00FB5240" w:rsidRPr="00A95729" w:rsidRDefault="00FB5240">
      <w:pPr>
        <w:rPr>
          <w:i/>
          <w:lang w:val="en-US"/>
        </w:rPr>
      </w:pPr>
      <w:r w:rsidRPr="00A95729">
        <w:rPr>
          <w:lang w:val="en-US"/>
        </w:rPr>
        <w:t xml:space="preserve">_____. "Psychoanalytic 'Research' on Homosexuality: The Rules of the Game." In Stoller, </w:t>
      </w:r>
      <w:r w:rsidRPr="00A95729">
        <w:rPr>
          <w:i/>
          <w:lang w:val="en-US"/>
        </w:rPr>
        <w:t>Observing the Erotic Imagination.</w:t>
      </w:r>
      <w:r w:rsidRPr="00A95729">
        <w:rPr>
          <w:lang w:val="en-US"/>
        </w:rPr>
        <w:t xml:space="preserve"> New Haven: Yale UP, 1985. 167-83.*</w:t>
      </w:r>
    </w:p>
    <w:p w14:paraId="6101C9FA" w14:textId="77777777" w:rsidR="00FB5240" w:rsidRPr="00A95729" w:rsidRDefault="00FB5240">
      <w:pPr>
        <w:rPr>
          <w:i/>
          <w:lang w:val="en-US"/>
        </w:rPr>
      </w:pPr>
      <w:r w:rsidRPr="00A95729">
        <w:rPr>
          <w:lang w:val="en-US"/>
        </w:rPr>
        <w:t xml:space="preserve">_____. "Theories of Origins of Male Homosexuality: A Cross-Cultural Look." In Stoller, </w:t>
      </w:r>
      <w:r w:rsidRPr="00A95729">
        <w:rPr>
          <w:i/>
          <w:lang w:val="en-US"/>
        </w:rPr>
        <w:t>Observing the Erotic Imagination.</w:t>
      </w:r>
      <w:r w:rsidRPr="00A95729">
        <w:rPr>
          <w:lang w:val="en-US"/>
        </w:rPr>
        <w:t xml:space="preserve"> New Haven: Yale UP, 1985. 104-34.*</w:t>
      </w:r>
    </w:p>
    <w:p w14:paraId="1CAE5C1B" w14:textId="77777777" w:rsidR="00FB5240" w:rsidRPr="00A95729" w:rsidRDefault="00FB5240">
      <w:pPr>
        <w:tabs>
          <w:tab w:val="left" w:pos="8220"/>
        </w:tabs>
        <w:rPr>
          <w:lang w:val="en-US"/>
        </w:rPr>
      </w:pPr>
      <w:r w:rsidRPr="00A95729">
        <w:rPr>
          <w:lang w:val="en-US"/>
        </w:rPr>
        <w:t xml:space="preserve">"Survey on the Constitutional Right to Privacy in the Context of Homosexual Activity." </w:t>
      </w:r>
      <w:r w:rsidRPr="00A95729">
        <w:rPr>
          <w:i/>
          <w:lang w:val="en-US"/>
        </w:rPr>
        <w:t>University of Miami Law Review</w:t>
      </w:r>
      <w:r w:rsidRPr="00A95729">
        <w:rPr>
          <w:lang w:val="en-US"/>
        </w:rPr>
        <w:t xml:space="preserve"> 40 (1986): 521-657.</w:t>
      </w:r>
    </w:p>
    <w:p w14:paraId="68103AF1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Symonds, John Addington. </w:t>
      </w:r>
      <w:r w:rsidRPr="00A95729">
        <w:rPr>
          <w:i/>
          <w:lang w:val="en-US"/>
        </w:rPr>
        <w:t>A Problem of Greek Ethics.</w:t>
      </w:r>
      <w:r w:rsidRPr="00A95729">
        <w:rPr>
          <w:lang w:val="en-US"/>
        </w:rPr>
        <w:t xml:space="preserve"> (Homosexuality).</w:t>
      </w:r>
    </w:p>
    <w:p w14:paraId="3A9FB842" w14:textId="15021996" w:rsidR="00A10B93" w:rsidRPr="00F907AE" w:rsidRDefault="00FB5240" w:rsidP="00A10B93">
      <w:pPr>
        <w:rPr>
          <w:szCs w:val="28"/>
          <w:lang w:val="en-US"/>
        </w:rPr>
      </w:pPr>
      <w:r w:rsidRPr="00A95729">
        <w:rPr>
          <w:lang w:val="en-US"/>
        </w:rPr>
        <w:t xml:space="preserve">_____. </w:t>
      </w:r>
      <w:r w:rsidRPr="00A95729">
        <w:rPr>
          <w:i/>
          <w:lang w:val="en-US"/>
        </w:rPr>
        <w:t>A Problem in Modern Ethics.</w:t>
      </w:r>
      <w:r w:rsidRPr="00A95729">
        <w:rPr>
          <w:lang w:val="en-US"/>
        </w:rPr>
        <w:t xml:space="preserve"> (</w:t>
      </w:r>
      <w:r w:rsidR="00A10B93">
        <w:rPr>
          <w:lang w:val="en-US"/>
        </w:rPr>
        <w:t>On h</w:t>
      </w:r>
      <w:r w:rsidRPr="00A95729">
        <w:rPr>
          <w:lang w:val="en-US"/>
        </w:rPr>
        <w:t>omosexuality</w:t>
      </w:r>
      <w:r w:rsidR="00A10B93">
        <w:rPr>
          <w:lang w:val="en-US"/>
        </w:rPr>
        <w:t xml:space="preserve">; </w:t>
      </w:r>
      <w:r w:rsidR="00A10B93" w:rsidRPr="00F907AE">
        <w:rPr>
          <w:szCs w:val="28"/>
          <w:lang w:val="en-US"/>
        </w:rPr>
        <w:t>Privately printed, 50 copies</w:t>
      </w:r>
      <w:r w:rsidR="00A10B93">
        <w:rPr>
          <w:szCs w:val="28"/>
          <w:lang w:val="en-US"/>
        </w:rPr>
        <w:t>)</w:t>
      </w:r>
      <w:r w:rsidR="00A10B93" w:rsidRPr="00F907AE">
        <w:rPr>
          <w:szCs w:val="28"/>
          <w:lang w:val="en-US"/>
        </w:rPr>
        <w:t>.</w:t>
      </w:r>
    </w:p>
    <w:p w14:paraId="3A6EE157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_____. </w:t>
      </w:r>
      <w:r w:rsidRPr="00A95729">
        <w:rPr>
          <w:i/>
          <w:lang w:val="en-US"/>
        </w:rPr>
        <w:t>A Problem in Modern Ethics.</w:t>
      </w:r>
      <w:r w:rsidRPr="00A95729">
        <w:rPr>
          <w:lang w:val="en-US"/>
        </w:rPr>
        <w:t xml:space="preserve"> 1896. Selection in </w:t>
      </w:r>
      <w:r w:rsidRPr="00A95729">
        <w:rPr>
          <w:i/>
          <w:lang w:val="en-US"/>
        </w:rPr>
        <w:t>The Victorian Age: An Anthology of Sources and Documents.</w:t>
      </w:r>
      <w:r w:rsidRPr="00A95729">
        <w:rPr>
          <w:lang w:val="en-US"/>
        </w:rPr>
        <w:t xml:space="preserve"> Ed. Josephine Guy. London: Routledge, 1998. Pbk. 2002. 549-56.*</w:t>
      </w:r>
    </w:p>
    <w:p w14:paraId="4AC79667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_____. Selections from </w:t>
      </w:r>
      <w:r w:rsidRPr="00A95729">
        <w:rPr>
          <w:i/>
          <w:lang w:val="en-US"/>
        </w:rPr>
        <w:t>A Problem of Greek Ethics</w:t>
      </w:r>
      <w:r w:rsidRPr="00A95729">
        <w:rPr>
          <w:lang w:val="en-US"/>
        </w:rPr>
        <w:t xml:space="preserve"> and </w:t>
      </w:r>
      <w:r w:rsidRPr="00A95729">
        <w:rPr>
          <w:i/>
          <w:lang w:val="en-US"/>
        </w:rPr>
        <w:t>A Problem in Modern Ethics.</w:t>
      </w:r>
      <w:r w:rsidRPr="00A95729">
        <w:rPr>
          <w:lang w:val="en-US"/>
        </w:rPr>
        <w:t xml:space="preserve"> In Havelock Ellis, </w:t>
      </w:r>
      <w:r w:rsidRPr="00A95729">
        <w:rPr>
          <w:i/>
          <w:lang w:val="en-US"/>
        </w:rPr>
        <w:t>Sexual Inversion.</w:t>
      </w:r>
      <w:r w:rsidRPr="00A95729">
        <w:rPr>
          <w:lang w:val="en-US"/>
        </w:rPr>
        <w:t xml:space="preserve"> 1897.</w:t>
      </w:r>
    </w:p>
    <w:p w14:paraId="65E1D86A" w14:textId="77777777" w:rsidR="005B11DE" w:rsidRPr="00A95729" w:rsidRDefault="005B11DE" w:rsidP="005B11DE">
      <w:pPr>
        <w:rPr>
          <w:lang w:val="en-US"/>
        </w:rPr>
      </w:pPr>
      <w:r w:rsidRPr="00A95729">
        <w:rPr>
          <w:lang w:val="en-US"/>
        </w:rPr>
        <w:t xml:space="preserve">Tanimoto, Chikako. "Queering Sexual Practices in 'Mr. And Mrs. Elliott." </w:t>
      </w:r>
      <w:r w:rsidRPr="00A95729">
        <w:rPr>
          <w:i/>
          <w:lang w:val="en-US"/>
        </w:rPr>
        <w:t>Hemingway Review</w:t>
      </w:r>
      <w:r w:rsidRPr="00A95729">
        <w:rPr>
          <w:lang w:val="en-US"/>
        </w:rPr>
        <w:t xml:space="preserve"> 32.1 (Fall 2012): 88-99.*</w:t>
      </w:r>
    </w:p>
    <w:p w14:paraId="24384309" w14:textId="77777777" w:rsidR="00FB5240" w:rsidRDefault="00FB5240">
      <w:r w:rsidRPr="00A95729">
        <w:rPr>
          <w:lang w:val="en-US"/>
        </w:rPr>
        <w:t xml:space="preserve">Toda, María Angeles. "The Construction of Male-Male Relationships in the Edwardian Age: E. M. Forster's </w:t>
      </w:r>
      <w:r w:rsidRPr="00A95729">
        <w:rPr>
          <w:i/>
          <w:lang w:val="en-US"/>
        </w:rPr>
        <w:t>Maurice,</w:t>
      </w:r>
      <w:r w:rsidRPr="00A95729">
        <w:rPr>
          <w:lang w:val="en-US"/>
        </w:rPr>
        <w:t xml:space="preserve"> H. A. Vachell's </w:t>
      </w:r>
      <w:r w:rsidRPr="00A95729">
        <w:rPr>
          <w:i/>
          <w:lang w:val="en-US"/>
        </w:rPr>
        <w:t>The HIll,</w:t>
      </w:r>
      <w:r w:rsidRPr="00A95729">
        <w:rPr>
          <w:lang w:val="en-US"/>
        </w:rPr>
        <w:t xml:space="preserve"> and Public School Ideology." </w:t>
      </w:r>
      <w:r>
        <w:rPr>
          <w:i/>
        </w:rPr>
        <w:t>Atlantis</w:t>
      </w:r>
      <w:r>
        <w:t xml:space="preserve"> 23.2 (Dec. 2001): 133-45.*</w:t>
      </w:r>
    </w:p>
    <w:p w14:paraId="1D7072A9" w14:textId="77777777" w:rsidR="00A37921" w:rsidRPr="00A95729" w:rsidRDefault="00A37921" w:rsidP="00A37921">
      <w:pPr>
        <w:ind w:left="709" w:hanging="709"/>
        <w:rPr>
          <w:lang w:val="en-US"/>
        </w:rPr>
      </w:pPr>
      <w:r>
        <w:t>Tomás y Valiente, F. "</w:t>
      </w:r>
      <w:r w:rsidRPr="002C48E6">
        <w:t>El crimen y pecado contra natura</w:t>
      </w:r>
      <w:r>
        <w:t>."</w:t>
      </w:r>
      <w:r w:rsidRPr="002C48E6">
        <w:t xml:space="preserve"> </w:t>
      </w:r>
      <w:r>
        <w:t xml:space="preserve">In </w:t>
      </w:r>
      <w:r w:rsidRPr="00CC40BA">
        <w:rPr>
          <w:i/>
        </w:rPr>
        <w:t xml:space="preserve">Sexo Barroco y otras transgresiones premodernas. </w:t>
      </w:r>
      <w:r>
        <w:t>By F. Tomás y Valiente et al. Madrid:</w:t>
      </w:r>
      <w:r w:rsidRPr="002C48E6">
        <w:t xml:space="preserve"> Alianza Universidad</w:t>
      </w:r>
      <w:r>
        <w:t xml:space="preserve">, 1990. </w:t>
      </w:r>
      <w:r w:rsidRPr="00A95729">
        <w:rPr>
          <w:lang w:val="en-US"/>
        </w:rPr>
        <w:t xml:space="preserve">33-56. </w:t>
      </w:r>
    </w:p>
    <w:p w14:paraId="7DEB6E52" w14:textId="77777777" w:rsidR="00FB5240" w:rsidRPr="00A95729" w:rsidRDefault="00FB5240">
      <w:pPr>
        <w:ind w:right="58"/>
        <w:rPr>
          <w:lang w:val="en-US"/>
        </w:rPr>
      </w:pPr>
      <w:r w:rsidRPr="00A95729">
        <w:rPr>
          <w:lang w:val="en-US"/>
        </w:rPr>
        <w:lastRenderedPageBreak/>
        <w:t xml:space="preserve">Trumbach, Randolph. "The Birth of the Queen: Sodomy and the Emergence of Gender Equality in Modern Culture, 1660-1750." In </w:t>
      </w:r>
      <w:r w:rsidRPr="00A95729">
        <w:rPr>
          <w:i/>
          <w:lang w:val="en-US"/>
        </w:rPr>
        <w:t>Hidden from History: Reclaiming the Gay and Lesbian Past.</w:t>
      </w:r>
      <w:r w:rsidRPr="00A95729">
        <w:rPr>
          <w:lang w:val="en-US"/>
        </w:rPr>
        <w:t xml:space="preserve"> Ed. Martin Duberman et al. New York: New American Library, 1989.</w:t>
      </w:r>
    </w:p>
    <w:p w14:paraId="4BF43115" w14:textId="77777777" w:rsidR="00FB5240" w:rsidRPr="00A95729" w:rsidRDefault="00FB5240">
      <w:pPr>
        <w:ind w:right="58"/>
        <w:rPr>
          <w:lang w:val="en-US"/>
        </w:rPr>
      </w:pPr>
      <w:r w:rsidRPr="00A95729">
        <w:rPr>
          <w:lang w:val="en-US"/>
        </w:rPr>
        <w:t xml:space="preserve">_____. "London's Sodomites: Homosexual Behavior and Western Culture in the Eighteenth Century." </w:t>
      </w:r>
      <w:r w:rsidRPr="00A95729">
        <w:rPr>
          <w:i/>
          <w:lang w:val="en-US"/>
        </w:rPr>
        <w:t>Journal of Social History</w:t>
      </w:r>
      <w:r w:rsidRPr="00A95729">
        <w:rPr>
          <w:lang w:val="en-US"/>
        </w:rPr>
        <w:t xml:space="preserve"> 11 (1977): 1-33.</w:t>
      </w:r>
    </w:p>
    <w:p w14:paraId="720BBEAE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_____. "Sodomitical Subcultures, Sodomitical Roles, and the Gender Revolution of the Eighteenth Century: The Recent Historiography." In </w:t>
      </w:r>
      <w:r w:rsidRPr="00A95729">
        <w:rPr>
          <w:i/>
          <w:lang w:val="en-US"/>
        </w:rPr>
        <w:t>'Tis Nature's Fault.</w:t>
      </w:r>
      <w:r w:rsidRPr="00A95729">
        <w:rPr>
          <w:lang w:val="en-US"/>
        </w:rPr>
        <w:t xml:space="preserve"> Ed. Robert Purks Maccubin. Cambridge: Cambridge UP, 1987.</w:t>
      </w:r>
    </w:p>
    <w:p w14:paraId="479F0110" w14:textId="77777777" w:rsidR="00FB5240" w:rsidRPr="00A95729" w:rsidRDefault="00FB5240">
      <w:pPr>
        <w:ind w:right="58"/>
        <w:rPr>
          <w:lang w:val="en-US"/>
        </w:rPr>
      </w:pPr>
      <w:r w:rsidRPr="00A95729">
        <w:rPr>
          <w:lang w:val="en-US"/>
        </w:rPr>
        <w:t xml:space="preserve">_____. "London's Sapphists: From Three Sexes to Four Genders in the Making of Modern Culture." In </w:t>
      </w:r>
      <w:r w:rsidRPr="00A95729">
        <w:rPr>
          <w:i/>
          <w:lang w:val="en-US"/>
        </w:rPr>
        <w:t>Body Guards: The Cultural Politics of Gender Ambiguity.</w:t>
      </w:r>
      <w:r w:rsidRPr="00A95729">
        <w:rPr>
          <w:lang w:val="en-US"/>
        </w:rPr>
        <w:t xml:space="preserve"> Ed. Julia Epstein and Kristina Straub. New York: Routledge, 1991. 112-41.</w:t>
      </w:r>
    </w:p>
    <w:p w14:paraId="39F8935C" w14:textId="77777777" w:rsidR="00FB5240" w:rsidRPr="001B6EFF" w:rsidRDefault="00FB5240">
      <w:pPr>
        <w:pStyle w:val="BodyText21"/>
        <w:rPr>
          <w:i w:val="0"/>
          <w:lang w:val="es-ES"/>
        </w:rPr>
      </w:pPr>
      <w:r w:rsidRPr="00A95729">
        <w:rPr>
          <w:i w:val="0"/>
          <w:lang w:val="en-US"/>
        </w:rPr>
        <w:t xml:space="preserve">Vanita, Ruth, and Saleem Kidwai. </w:t>
      </w:r>
      <w:r w:rsidRPr="00A95729">
        <w:rPr>
          <w:lang w:val="en-US"/>
        </w:rPr>
        <w:t>Love between Women, Love Between Men: Readings in Indian Literature.</w:t>
      </w:r>
      <w:r w:rsidRPr="00A95729">
        <w:rPr>
          <w:i w:val="0"/>
          <w:lang w:val="en-US"/>
        </w:rPr>
        <w:t xml:space="preserve"> </w:t>
      </w:r>
      <w:r w:rsidRPr="001B6EFF">
        <w:rPr>
          <w:i w:val="0"/>
          <w:lang w:val="es-ES"/>
        </w:rPr>
        <w:t>Houndmills: Macmillan, 2000.</w:t>
      </w:r>
    </w:p>
    <w:p w14:paraId="0E834713" w14:textId="77777777" w:rsidR="001B6EFF" w:rsidRDefault="001B6EFF" w:rsidP="001B6EFF">
      <w:r>
        <w:t xml:space="preserve">Vázquez García, Francisco, ed. </w:t>
      </w:r>
      <w:r>
        <w:rPr>
          <w:i/>
          <w:iCs/>
        </w:rPr>
        <w:t>Historia de la homosexualidad femenina en Occidente.</w:t>
      </w:r>
      <w:r>
        <w:t xml:space="preserve"> Madrid: La Catarata, 2023.</w:t>
      </w:r>
    </w:p>
    <w:p w14:paraId="103A1461" w14:textId="77777777" w:rsidR="00FB5240" w:rsidRPr="00A95729" w:rsidRDefault="00FB5240">
      <w:pPr>
        <w:rPr>
          <w:lang w:val="en-US"/>
        </w:rPr>
      </w:pPr>
      <w:r w:rsidRPr="001B6EFF">
        <w:rPr>
          <w:lang w:val="es-ES"/>
        </w:rPr>
        <w:t xml:space="preserve">Veyne, Paul. "L'homosexualité à Rome." In </w:t>
      </w:r>
      <w:r w:rsidRPr="001B6EFF">
        <w:rPr>
          <w:i/>
          <w:lang w:val="es-ES"/>
        </w:rPr>
        <w:t xml:space="preserve">Sexualités Occidentales (Communications, 35). </w:t>
      </w:r>
      <w:r w:rsidRPr="00A95729">
        <w:rPr>
          <w:lang w:val="en-US"/>
        </w:rPr>
        <w:t>Ed. Philippe Ariès and André Béjin. 1982. Paris: Seuil (Points), 1984. 41-51.*</w:t>
      </w:r>
    </w:p>
    <w:p w14:paraId="1F2C8C8E" w14:textId="77777777" w:rsidR="00797E0E" w:rsidRDefault="00797E0E" w:rsidP="00797E0E">
      <w:pPr>
        <w:ind w:left="709" w:hanging="709"/>
      </w:pPr>
      <w:r w:rsidRPr="00A95729">
        <w:rPr>
          <w:lang w:val="en-US"/>
        </w:rPr>
        <w:t xml:space="preserve">Vilaseca, D. 'Waiting for the Earthquake': Homosexuality, Disaster Movies and the 'Message from the Other' in Juan Goytisolo's Autobiography." </w:t>
      </w:r>
      <w:r w:rsidRPr="007C46D8">
        <w:rPr>
          <w:i/>
        </w:rPr>
        <w:t xml:space="preserve">Paragraph: A Journal of Modern Critical Theory </w:t>
      </w:r>
      <w:r>
        <w:t>22.1 (1999):</w:t>
      </w:r>
      <w:r w:rsidRPr="002C48E6">
        <w:t xml:space="preserve"> </w:t>
      </w:r>
      <w:r>
        <w:t>55-75.</w:t>
      </w:r>
    </w:p>
    <w:p w14:paraId="0B18E9B9" w14:textId="77777777" w:rsidR="008035BF" w:rsidRPr="00A95729" w:rsidRDefault="008035BF" w:rsidP="008035BF">
      <w:pPr>
        <w:rPr>
          <w:lang w:val="en-US"/>
        </w:rPr>
      </w:pPr>
      <w:r>
        <w:t xml:space="preserve">Voltaire. "Amor llamado socrático." From </w:t>
      </w:r>
      <w:r>
        <w:rPr>
          <w:i/>
        </w:rPr>
        <w:t xml:space="preserve">Diccionario Filosófico. </w:t>
      </w:r>
      <w:r>
        <w:t xml:space="preserve">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</w:t>
      </w:r>
      <w:r w:rsidRPr="00A95729">
        <w:rPr>
          <w:lang w:val="en-US"/>
        </w:rPr>
        <w:t>Madrid: Gredos, 2010. Rpt. Barcelona: RBA, 2014. 177-79.* (Homosexuality).</w:t>
      </w:r>
    </w:p>
    <w:p w14:paraId="55CB1248" w14:textId="77777777" w:rsidR="00E91AC9" w:rsidRPr="00A95729" w:rsidRDefault="00E91AC9" w:rsidP="00E91AC9">
      <w:pPr>
        <w:ind w:left="709" w:hanging="709"/>
        <w:rPr>
          <w:lang w:val="en-US" w:eastAsia="en-US"/>
        </w:rPr>
      </w:pPr>
      <w:r w:rsidRPr="00A95729">
        <w:rPr>
          <w:lang w:val="en-US" w:eastAsia="en-US"/>
        </w:rPr>
        <w:t xml:space="preserve">Warner, M., ed. </w:t>
      </w:r>
      <w:r w:rsidRPr="00A95729">
        <w:rPr>
          <w:i/>
          <w:lang w:val="en-US" w:eastAsia="en-US"/>
        </w:rPr>
        <w:t>Fear of a Queer Planet: Queer Politics and Social Theory.</w:t>
      </w:r>
      <w:r w:rsidRPr="00A95729">
        <w:rPr>
          <w:lang w:val="en-US" w:eastAsia="en-US"/>
        </w:rPr>
        <w:t xml:space="preserve"> Minneapolis and London: U of Minnesota P, 1993.</w:t>
      </w:r>
    </w:p>
    <w:p w14:paraId="6A893736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Wedgwood, Ralph. "The Fundamental Argument for Same-Sex Marriage." </w:t>
      </w:r>
      <w:r w:rsidRPr="00A95729">
        <w:rPr>
          <w:i/>
          <w:lang w:val="en-US"/>
        </w:rPr>
        <w:t>Journal of Political Philosophy</w:t>
      </w:r>
      <w:r w:rsidRPr="00A95729">
        <w:rPr>
          <w:lang w:val="en-US"/>
        </w:rPr>
        <w:t xml:space="preserve"> 7.3 (1999): 225–242.</w:t>
      </w:r>
    </w:p>
    <w:p w14:paraId="2D17F167" w14:textId="77777777" w:rsidR="0093764A" w:rsidRPr="00A95729" w:rsidRDefault="0093764A" w:rsidP="0093764A">
      <w:pPr>
        <w:rPr>
          <w:lang w:val="en-US"/>
        </w:rPr>
      </w:pPr>
      <w:r w:rsidRPr="00A95729">
        <w:rPr>
          <w:lang w:val="en-US"/>
        </w:rPr>
        <w:t xml:space="preserve">Weeks, Jeffrey.  </w:t>
      </w:r>
      <w:r w:rsidRPr="00A95729">
        <w:rPr>
          <w:i/>
          <w:lang w:val="en-US"/>
        </w:rPr>
        <w:t>Coming Out: Homosexual Politics in Britain from the Nineteenth Century to the Present.</w:t>
      </w:r>
      <w:r w:rsidRPr="00A95729">
        <w:rPr>
          <w:lang w:val="en-US"/>
        </w:rPr>
        <w:t xml:space="preserve"> London: Quartet, 1977.</w:t>
      </w:r>
    </w:p>
    <w:p w14:paraId="0A94CDA5" w14:textId="77777777" w:rsidR="0093764A" w:rsidRPr="00A95729" w:rsidRDefault="0093764A" w:rsidP="0093764A">
      <w:pPr>
        <w:rPr>
          <w:lang w:val="en-US"/>
        </w:rPr>
      </w:pPr>
      <w:r w:rsidRPr="00A95729">
        <w:rPr>
          <w:lang w:val="en-US"/>
        </w:rPr>
        <w:t xml:space="preserve">_____. </w:t>
      </w:r>
      <w:r w:rsidRPr="00A95729">
        <w:rPr>
          <w:i/>
          <w:lang w:val="en-US"/>
        </w:rPr>
        <w:t>Sex, Politics and Society</w:t>
      </w:r>
      <w:r w:rsidRPr="00A95729">
        <w:rPr>
          <w:lang w:val="en-US"/>
        </w:rPr>
        <w:t>. Harlow: Longman, 1981. 1992.</w:t>
      </w:r>
    </w:p>
    <w:p w14:paraId="09A1E286" w14:textId="77777777" w:rsidR="0093764A" w:rsidRPr="00A95729" w:rsidRDefault="0093764A" w:rsidP="0093764A">
      <w:pPr>
        <w:rPr>
          <w:lang w:val="en-US"/>
        </w:rPr>
      </w:pPr>
      <w:r w:rsidRPr="00A95729">
        <w:rPr>
          <w:lang w:val="en-US"/>
        </w:rPr>
        <w:t xml:space="preserve">_____. </w:t>
      </w:r>
      <w:r w:rsidRPr="00A95729">
        <w:rPr>
          <w:i/>
          <w:lang w:val="en-US"/>
        </w:rPr>
        <w:t>Sexuality and Its Discontents: Meanings, Myths and Modern Homosexualities.</w:t>
      </w:r>
      <w:r w:rsidRPr="00A95729">
        <w:rPr>
          <w:lang w:val="en-US"/>
        </w:rPr>
        <w:t xml:space="preserve"> London: Routledge, 1985.</w:t>
      </w:r>
    </w:p>
    <w:p w14:paraId="227BEF45" w14:textId="77777777" w:rsidR="0093764A" w:rsidRPr="00A95729" w:rsidRDefault="0093764A" w:rsidP="0093764A">
      <w:pPr>
        <w:rPr>
          <w:lang w:val="en-US"/>
        </w:rPr>
      </w:pPr>
      <w:r w:rsidRPr="00A95729">
        <w:rPr>
          <w:lang w:val="en-US"/>
        </w:rPr>
        <w:lastRenderedPageBreak/>
        <w:t xml:space="preserve">_____. </w:t>
      </w:r>
      <w:r w:rsidRPr="00A95729">
        <w:rPr>
          <w:i/>
          <w:lang w:val="en-US"/>
        </w:rPr>
        <w:t>Sexuality.</w:t>
      </w:r>
      <w:r w:rsidRPr="00A95729">
        <w:rPr>
          <w:lang w:val="en-US"/>
        </w:rPr>
        <w:t xml:space="preserve"> London: Tavistock / Ellis Horwood, 1986.</w:t>
      </w:r>
    </w:p>
    <w:p w14:paraId="0796F393" w14:textId="77777777" w:rsidR="0093764A" w:rsidRPr="00A95729" w:rsidRDefault="0093764A" w:rsidP="0093764A">
      <w:pPr>
        <w:rPr>
          <w:lang w:val="en-US"/>
        </w:rPr>
      </w:pPr>
      <w:r w:rsidRPr="00A95729">
        <w:rPr>
          <w:lang w:val="en-US"/>
        </w:rPr>
        <w:t xml:space="preserve">_____. "Questions of Identity." In </w:t>
      </w:r>
      <w:r w:rsidRPr="00A95729">
        <w:rPr>
          <w:i/>
          <w:lang w:val="en-US"/>
        </w:rPr>
        <w:t>The Cultural Construction of Sexuality.</w:t>
      </w:r>
      <w:r w:rsidRPr="00A95729">
        <w:rPr>
          <w:lang w:val="en-US"/>
        </w:rPr>
        <w:t xml:space="preserve"> Ed. Pat Caplan. 1987. London: Routledge, 1989. 31-51.*</w:t>
      </w:r>
    </w:p>
    <w:p w14:paraId="450B0925" w14:textId="77777777" w:rsidR="0093764A" w:rsidRDefault="0093764A" w:rsidP="0093764A">
      <w:r w:rsidRPr="00A95729">
        <w:rPr>
          <w:lang w:val="en-US"/>
        </w:rPr>
        <w:t xml:space="preserve">_____. </w:t>
      </w:r>
      <w:r w:rsidRPr="00A95729">
        <w:rPr>
          <w:i/>
          <w:lang w:val="en-US"/>
        </w:rPr>
        <w:t>Against Nature: Essays on Sexuality, History and Identity.</w:t>
      </w:r>
      <w:r w:rsidRPr="00A95729">
        <w:rPr>
          <w:lang w:val="en-US"/>
        </w:rPr>
        <w:t xml:space="preserve"> </w:t>
      </w:r>
      <w:r>
        <w:t>London: Rivers Oram Press, 1991.</w:t>
      </w:r>
    </w:p>
    <w:p w14:paraId="536AB9DD" w14:textId="77777777" w:rsidR="0093764A" w:rsidRPr="00A95729" w:rsidRDefault="0093764A" w:rsidP="0093764A">
      <w:pPr>
        <w:ind w:left="709" w:hanging="709"/>
        <w:rPr>
          <w:lang w:val="en-US"/>
        </w:rPr>
      </w:pPr>
      <w:r>
        <w:t xml:space="preserve">_____. </w:t>
      </w:r>
      <w:r w:rsidRPr="00637E36">
        <w:rPr>
          <w:i/>
        </w:rPr>
        <w:t>El Malestar de la Sexualidad. Significados, Mitos y Sexualidades Modernas.</w:t>
      </w:r>
      <w:r>
        <w:t xml:space="preserve"> </w:t>
      </w:r>
      <w:r w:rsidRPr="00A95729">
        <w:rPr>
          <w:lang w:val="en-US"/>
        </w:rPr>
        <w:t xml:space="preserve">Madrid: Talasa Ed., 1993. </w:t>
      </w:r>
    </w:p>
    <w:p w14:paraId="406942EE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White, Edmund. </w:t>
      </w:r>
      <w:r w:rsidRPr="00A95729">
        <w:rPr>
          <w:i/>
          <w:lang w:val="en-US"/>
        </w:rPr>
        <w:t xml:space="preserve">States of Desire: Travels in Gay America </w:t>
      </w:r>
      <w:r w:rsidRPr="00A95729">
        <w:rPr>
          <w:lang w:val="en-US"/>
        </w:rPr>
        <w:t xml:space="preserve">(With a new introduction by the author). New York: Dutton. </w:t>
      </w:r>
    </w:p>
    <w:p w14:paraId="213970AA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>Wittig, Monique. "La Pensée straight." 1979.</w:t>
      </w:r>
    </w:p>
    <w:p w14:paraId="33A3F92F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>_____. "Paradigm." 1979.</w:t>
      </w:r>
    </w:p>
    <w:p w14:paraId="349B483B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>_____. "The Category of Sex." 1982.</w:t>
      </w:r>
    </w:p>
    <w:p w14:paraId="442ED633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_____. </w:t>
      </w:r>
      <w:r w:rsidRPr="00A95729">
        <w:rPr>
          <w:i/>
          <w:lang w:val="en-US"/>
        </w:rPr>
        <w:t>The Straight Mind and Other Essays.</w:t>
      </w:r>
      <w:r w:rsidRPr="00A95729">
        <w:rPr>
          <w:lang w:val="en-US"/>
        </w:rPr>
        <w:t xml:space="preserve"> Hemel Hempstead: Harvester Wheatsheaf, 1992.</w:t>
      </w:r>
    </w:p>
    <w:p w14:paraId="53DC4967" w14:textId="77777777" w:rsidR="00FB5240" w:rsidRPr="00A95729" w:rsidRDefault="00FB5240">
      <w:pPr>
        <w:rPr>
          <w:lang w:val="en-US"/>
        </w:rPr>
      </w:pPr>
      <w:r w:rsidRPr="00A95729">
        <w:rPr>
          <w:i/>
          <w:lang w:val="en-US"/>
        </w:rPr>
        <w:t>The Wolfenden Report: Report of the Committee on Homosexual Offences and Prostitution.</w:t>
      </w:r>
      <w:r w:rsidRPr="00A95729">
        <w:rPr>
          <w:lang w:val="en-US"/>
        </w:rPr>
        <w:t xml:space="preserve"> New York: Stein and Day, 1963.</w:t>
      </w:r>
    </w:p>
    <w:p w14:paraId="44F8DD51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Wooden, Wayne, and Jay Parker. </w:t>
      </w:r>
      <w:r w:rsidRPr="00A95729">
        <w:rPr>
          <w:i/>
          <w:lang w:val="en-US"/>
        </w:rPr>
        <w:t>Men Behind Bars: Sexual Exploitation in Prison.</w:t>
      </w:r>
      <w:r w:rsidRPr="00A95729">
        <w:rPr>
          <w:lang w:val="en-US"/>
        </w:rPr>
        <w:t xml:space="preserve"> New York: Da Capo, 1983.</w:t>
      </w:r>
    </w:p>
    <w:p w14:paraId="1A4F51A8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 xml:space="preserve">Woods, Gregory. </w:t>
      </w:r>
      <w:r w:rsidRPr="00A95729">
        <w:rPr>
          <w:i/>
          <w:lang w:val="en-US"/>
        </w:rPr>
        <w:t>Articulate Flesh: Male Homo-Eroticism in Modern Poetry.</w:t>
      </w:r>
      <w:r w:rsidRPr="00A95729">
        <w:rPr>
          <w:lang w:val="en-US"/>
        </w:rPr>
        <w:t xml:space="preserve"> New Haven: Yale UP, 1987. (D. H. Lawrence, Hart Crane, W. H. Auden, A. Ginsberg, Thom Gunn).</w:t>
      </w:r>
    </w:p>
    <w:p w14:paraId="6FFC5CB7" w14:textId="77777777" w:rsidR="00AA4134" w:rsidRPr="00A95729" w:rsidRDefault="00AA4134" w:rsidP="00AA4134">
      <w:pPr>
        <w:ind w:left="709" w:hanging="709"/>
        <w:rPr>
          <w:rFonts w:eastAsia="Times New Roman"/>
          <w:lang w:val="en-US"/>
        </w:rPr>
      </w:pPr>
      <w:r w:rsidRPr="00A95729">
        <w:rPr>
          <w:rFonts w:eastAsia="Times New Roman"/>
          <w:lang w:val="en-US"/>
        </w:rPr>
        <w:t>Wübbelt, Carolin. "Straightening the Queer: Gender and Sexuality in Truman Capote's Novella 'Breakfast at Tiffany's' and Blake Edwards' 1961 Film Adaptation." Paper from the English Seminar, Ruhr U Bochum, 2015.*</w:t>
      </w:r>
    </w:p>
    <w:p w14:paraId="3F7DCBA5" w14:textId="77777777" w:rsidR="00AA4134" w:rsidRPr="00A95729" w:rsidRDefault="00AA4134" w:rsidP="00AA4134">
      <w:pPr>
        <w:ind w:left="709" w:hanging="709"/>
        <w:rPr>
          <w:rFonts w:eastAsia="Times New Roman"/>
          <w:lang w:val="en-US"/>
        </w:rPr>
      </w:pPr>
      <w:r w:rsidRPr="00A95729">
        <w:rPr>
          <w:rFonts w:eastAsia="Times New Roman"/>
          <w:lang w:val="en-US"/>
        </w:rPr>
        <w:tab/>
        <w:t xml:space="preserve"> </w:t>
      </w:r>
      <w:hyperlink r:id="rId27" w:tgtFrame="_blank" w:history="1">
        <w:r w:rsidRPr="00A95729">
          <w:rPr>
            <w:rStyle w:val="Hipervnculo"/>
            <w:rFonts w:eastAsia="Times New Roman"/>
            <w:lang w:val="en-US"/>
          </w:rPr>
          <w:t>https://www.academia.edu/33272870/</w:t>
        </w:r>
      </w:hyperlink>
    </w:p>
    <w:p w14:paraId="57FA59D3" w14:textId="77777777" w:rsidR="00AA4134" w:rsidRDefault="00AA4134" w:rsidP="00AA4134">
      <w:pPr>
        <w:ind w:left="709" w:hanging="709"/>
        <w:rPr>
          <w:rFonts w:eastAsia="Times New Roman"/>
        </w:rPr>
      </w:pPr>
      <w:r w:rsidRPr="00A95729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3A54C82C" w14:textId="77777777" w:rsidR="0079356E" w:rsidRPr="00A95729" w:rsidRDefault="0079356E" w:rsidP="0079356E">
      <w:pPr>
        <w:pStyle w:val="Textonotaalfinal"/>
        <w:ind w:left="720" w:hanging="720"/>
        <w:jc w:val="both"/>
        <w:rPr>
          <w:sz w:val="28"/>
          <w:szCs w:val="28"/>
        </w:rPr>
      </w:pPr>
      <w:r w:rsidRPr="00A95729">
        <w:rPr>
          <w:sz w:val="28"/>
          <w:szCs w:val="28"/>
        </w:rPr>
        <w:t xml:space="preserve">Yanes, Javier. "En busca del factor biológico de la homosexualidad." </w:t>
      </w:r>
      <w:r w:rsidRPr="00A95729">
        <w:rPr>
          <w:i/>
          <w:sz w:val="28"/>
          <w:szCs w:val="28"/>
        </w:rPr>
        <w:t>El Español</w:t>
      </w:r>
      <w:r w:rsidRPr="00A95729">
        <w:rPr>
          <w:sz w:val="28"/>
          <w:szCs w:val="28"/>
        </w:rPr>
        <w:t xml:space="preserve"> 11 April 2016.*</w:t>
      </w:r>
    </w:p>
    <w:p w14:paraId="619015A0" w14:textId="77777777" w:rsidR="0079356E" w:rsidRPr="00A95729" w:rsidRDefault="0079356E" w:rsidP="0079356E">
      <w:pPr>
        <w:pStyle w:val="Textonotaalfinal"/>
        <w:ind w:left="720" w:hanging="720"/>
        <w:jc w:val="both"/>
        <w:rPr>
          <w:sz w:val="28"/>
          <w:szCs w:val="28"/>
        </w:rPr>
      </w:pPr>
      <w:r w:rsidRPr="00A95729">
        <w:rPr>
          <w:sz w:val="28"/>
          <w:szCs w:val="28"/>
        </w:rPr>
        <w:tab/>
      </w:r>
      <w:hyperlink r:id="rId28" w:history="1">
        <w:r w:rsidRPr="00A95729">
          <w:rPr>
            <w:rStyle w:val="Hipervnculo"/>
            <w:szCs w:val="28"/>
          </w:rPr>
          <w:t>http://www.elespanol.com/ciencia/ecologia/20160408/115738667_0.html</w:t>
        </w:r>
      </w:hyperlink>
    </w:p>
    <w:p w14:paraId="6F9A8C90" w14:textId="77777777" w:rsidR="0079356E" w:rsidRPr="00A95729" w:rsidRDefault="0079356E" w:rsidP="0079356E">
      <w:pPr>
        <w:pStyle w:val="Textonotaalfinal"/>
        <w:ind w:left="720" w:hanging="720"/>
        <w:jc w:val="both"/>
        <w:rPr>
          <w:sz w:val="28"/>
          <w:szCs w:val="28"/>
        </w:rPr>
      </w:pPr>
      <w:r w:rsidRPr="00A95729">
        <w:rPr>
          <w:sz w:val="28"/>
          <w:szCs w:val="28"/>
        </w:rPr>
        <w:tab/>
        <w:t>2016</w:t>
      </w:r>
    </w:p>
    <w:p w14:paraId="170F70AB" w14:textId="77777777" w:rsidR="00681189" w:rsidRPr="00A95729" w:rsidRDefault="00681189" w:rsidP="006811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95729">
        <w:rPr>
          <w:sz w:val="28"/>
          <w:szCs w:val="28"/>
          <w:lang w:val="en-US"/>
        </w:rPr>
        <w:t xml:space="preserve">Zelkowitz, Richard E. (U of South Alabama). </w:t>
      </w:r>
      <w:r w:rsidRPr="00A95729">
        <w:rPr>
          <w:i/>
          <w:sz w:val="28"/>
          <w:szCs w:val="28"/>
          <w:lang w:val="en-US"/>
        </w:rPr>
        <w:t>Homoeroticism and Chivalry: Discourses of Male Same-Sex Desire in the 14th Century.</w:t>
      </w:r>
      <w:r w:rsidRPr="00A95729">
        <w:rPr>
          <w:sz w:val="28"/>
          <w:szCs w:val="28"/>
          <w:lang w:val="en-US"/>
        </w:rPr>
        <w:t xml:space="preserve"> Basingstoke: Palgrave Macmillan, 2003.</w:t>
      </w:r>
    </w:p>
    <w:p w14:paraId="46620971" w14:textId="77777777" w:rsidR="00FB5240" w:rsidRPr="00A95729" w:rsidRDefault="00FB5240">
      <w:pPr>
        <w:rPr>
          <w:lang w:val="en-US"/>
        </w:rPr>
      </w:pPr>
    </w:p>
    <w:p w14:paraId="3A110C2B" w14:textId="77777777" w:rsidR="00FB5240" w:rsidRPr="00A95729" w:rsidRDefault="00FB5240">
      <w:pPr>
        <w:rPr>
          <w:lang w:val="en-US"/>
        </w:rPr>
      </w:pPr>
    </w:p>
    <w:p w14:paraId="3B0C987A" w14:textId="77777777" w:rsidR="00FB5240" w:rsidRPr="00A95729" w:rsidRDefault="00FB5240">
      <w:pPr>
        <w:rPr>
          <w:lang w:val="en-US"/>
        </w:rPr>
      </w:pPr>
    </w:p>
    <w:p w14:paraId="6D424567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>Anthologies</w:t>
      </w:r>
    </w:p>
    <w:p w14:paraId="226D6C64" w14:textId="77777777" w:rsidR="00FB5240" w:rsidRPr="00A95729" w:rsidRDefault="00FB5240">
      <w:pPr>
        <w:rPr>
          <w:lang w:val="en-US"/>
        </w:rPr>
      </w:pPr>
    </w:p>
    <w:p w14:paraId="5AE4086D" w14:textId="77777777" w:rsidR="00FB5240" w:rsidRDefault="00FB5240">
      <w:r w:rsidRPr="00A95729">
        <w:rPr>
          <w:lang w:val="en-US"/>
        </w:rPr>
        <w:t xml:space="preserve">Abelove, Henry, Michèle Aina Barale and David M. Halperin, eds. </w:t>
      </w:r>
      <w:r w:rsidRPr="00A95729">
        <w:rPr>
          <w:i/>
          <w:lang w:val="en-US"/>
        </w:rPr>
        <w:t>The Lesbian and Gay Studies Reader.</w:t>
      </w:r>
      <w:r w:rsidRPr="00A95729">
        <w:rPr>
          <w:lang w:val="en-US"/>
        </w:rPr>
        <w:t xml:space="preserve"> </w:t>
      </w:r>
      <w:r>
        <w:t xml:space="preserve">London: Routledge, 1993. </w:t>
      </w:r>
    </w:p>
    <w:p w14:paraId="79241E1A" w14:textId="77777777" w:rsidR="00EE089D" w:rsidRPr="00A95729" w:rsidRDefault="00EE089D" w:rsidP="00EE089D">
      <w:pPr>
        <w:ind w:left="709" w:hanging="709"/>
        <w:rPr>
          <w:lang w:val="en-US"/>
        </w:rPr>
      </w:pPr>
      <w:r>
        <w:rPr>
          <w:lang w:eastAsia="en-US"/>
        </w:rPr>
        <w:lastRenderedPageBreak/>
        <w:t xml:space="preserve">Cleminson, R., ed. </w:t>
      </w:r>
      <w:r w:rsidRPr="00BD2142">
        <w:rPr>
          <w:i/>
          <w:lang w:eastAsia="en-US"/>
        </w:rPr>
        <w:t>Anarquismo y Homosexualidad: Antología de artículos de la Revista Blanca, Generación Consciente, Estudios e  Iniciales</w:t>
      </w:r>
      <w:r w:rsidRPr="0053567C">
        <w:rPr>
          <w:i/>
          <w:lang w:eastAsia="en-US"/>
        </w:rPr>
        <w:t xml:space="preserve"> (1924-1935). </w:t>
      </w:r>
      <w:r w:rsidRPr="00A95729">
        <w:rPr>
          <w:lang w:val="en-US" w:eastAsia="en-US"/>
        </w:rPr>
        <w:t>Madrid: Huerga y Fierro, 1995.</w:t>
      </w:r>
    </w:p>
    <w:p w14:paraId="79A3C9D9" w14:textId="77777777" w:rsidR="00FB5240" w:rsidRDefault="00FB5240">
      <w:r w:rsidRPr="00A95729">
        <w:rPr>
          <w:lang w:val="en-US"/>
        </w:rPr>
        <w:t xml:space="preserve">Lilly, Mark, ed. </w:t>
      </w:r>
      <w:r w:rsidRPr="00A95729">
        <w:rPr>
          <w:i/>
          <w:lang w:val="en-US"/>
        </w:rPr>
        <w:t>Lesbian and Gay Writings: An Anthology of Critical Essays.</w:t>
      </w:r>
      <w:r w:rsidRPr="00A95729">
        <w:rPr>
          <w:lang w:val="en-US"/>
        </w:rPr>
        <w:t xml:space="preserve"> </w:t>
      </w:r>
      <w:r>
        <w:t>Houndmills: Macmillan, 1990.</w:t>
      </w:r>
    </w:p>
    <w:p w14:paraId="1B837428" w14:textId="77777777" w:rsidR="00FB5240" w:rsidRDefault="00FB5240">
      <w:pPr>
        <w:ind w:left="0" w:firstLine="0"/>
      </w:pPr>
    </w:p>
    <w:p w14:paraId="1D0BF2C8" w14:textId="77777777" w:rsidR="00FB5240" w:rsidRDefault="00FB5240"/>
    <w:p w14:paraId="6E6DAABC" w14:textId="77777777" w:rsidR="0000740F" w:rsidRDefault="0000740F"/>
    <w:p w14:paraId="003BE477" w14:textId="77777777" w:rsidR="0000740F" w:rsidRDefault="0000740F"/>
    <w:p w14:paraId="14B84794" w14:textId="77777777" w:rsidR="0000740F" w:rsidRDefault="0000740F">
      <w:r>
        <w:t>Audio</w:t>
      </w:r>
    </w:p>
    <w:p w14:paraId="7C9EC1E5" w14:textId="77777777" w:rsidR="0000740F" w:rsidRDefault="0000740F"/>
    <w:p w14:paraId="7181612F" w14:textId="77777777" w:rsidR="0000740F" w:rsidRDefault="0000740F"/>
    <w:p w14:paraId="0B7A492E" w14:textId="77777777" w:rsidR="0000740F" w:rsidRDefault="0000740F"/>
    <w:p w14:paraId="6D561BFC" w14:textId="77777777" w:rsidR="0000740F" w:rsidRPr="00EB70F4" w:rsidRDefault="0000740F" w:rsidP="0000740F">
      <w:r>
        <w:t xml:space="preserve">Muñoz, Pilar. "Sobre la homosexualidad." </w:t>
      </w:r>
      <w:r>
        <w:rPr>
          <w:i/>
        </w:rPr>
        <w:t>La Voz</w:t>
      </w:r>
      <w:r>
        <w:t xml:space="preserve"> 16 June 2016.*</w:t>
      </w:r>
    </w:p>
    <w:p w14:paraId="1B7C8E2E" w14:textId="77777777" w:rsidR="0000740F" w:rsidRDefault="0000740F" w:rsidP="0000740F">
      <w:r>
        <w:tab/>
      </w:r>
      <w:hyperlink r:id="rId29" w:history="1">
        <w:r w:rsidRPr="001C7402">
          <w:rPr>
            <w:rStyle w:val="Hipervnculo"/>
          </w:rPr>
          <w:t>https://soundcloud.com/cesarvidal/nuestra-psicologa-de-guardia-150616</w:t>
        </w:r>
      </w:hyperlink>
    </w:p>
    <w:p w14:paraId="14674977" w14:textId="77777777" w:rsidR="0000740F" w:rsidRPr="00EB70F4" w:rsidRDefault="0000740F" w:rsidP="0000740F">
      <w:r>
        <w:tab/>
        <w:t>2016</w:t>
      </w:r>
    </w:p>
    <w:p w14:paraId="597A0A09" w14:textId="5E1ECEB0" w:rsidR="00B21E92" w:rsidRPr="00031A77" w:rsidRDefault="00B565BB" w:rsidP="00B21E92">
      <w:r>
        <w:t>Vidal, César, et al.</w:t>
      </w:r>
      <w:r w:rsidR="00B21E92">
        <w:t xml:space="preserve"> "El Tribunal de DDHH de Estrasburgo vapulea al lobby gay." </w:t>
      </w:r>
      <w:r w:rsidR="00B21E92">
        <w:rPr>
          <w:i/>
        </w:rPr>
        <w:t>La Voz</w:t>
      </w:r>
      <w:r w:rsidR="00B21E92">
        <w:t xml:space="preserve"> 17 June 2016.*</w:t>
      </w:r>
    </w:p>
    <w:p w14:paraId="39DFD0C3" w14:textId="77777777" w:rsidR="00B21E92" w:rsidRDefault="00B21E92" w:rsidP="00B21E92">
      <w:r>
        <w:tab/>
      </w:r>
      <w:hyperlink r:id="rId30" w:history="1">
        <w:r w:rsidRPr="009E750A">
          <w:rPr>
            <w:rStyle w:val="Hipervnculo"/>
          </w:rPr>
          <w:t>https://soundcloud.com/cesarvidal/programa-completo-170616</w:t>
        </w:r>
      </w:hyperlink>
    </w:p>
    <w:p w14:paraId="5A58AC58" w14:textId="77777777" w:rsidR="00B21E92" w:rsidRDefault="00B21E92" w:rsidP="00B21E92">
      <w:r>
        <w:tab/>
        <w:t>2016</w:t>
      </w:r>
    </w:p>
    <w:p w14:paraId="587E8F70" w14:textId="73C06485" w:rsidR="00506E66" w:rsidRPr="001972CD" w:rsidRDefault="00506E66" w:rsidP="00506E66">
      <w:pPr>
        <w:ind w:left="709" w:hanging="709"/>
        <w:rPr>
          <w:rFonts w:eastAsia="Times New Roman"/>
        </w:rPr>
      </w:pPr>
      <w:r>
        <w:rPr>
          <w:rFonts w:eastAsia="Times New Roman"/>
        </w:rPr>
        <w:t>_____</w:t>
      </w:r>
      <w:r w:rsidR="00B565BB">
        <w:rPr>
          <w:rFonts w:eastAsia="Times New Roman"/>
        </w:rPr>
        <w:t>, et al</w:t>
      </w:r>
      <w:r>
        <w:rPr>
          <w:rFonts w:eastAsia="Times New Roman"/>
        </w:rPr>
        <w:t xml:space="preserve">. "Netflix se suma a la propaganda de la ideología de género." </w:t>
      </w:r>
      <w:r>
        <w:rPr>
          <w:rFonts w:eastAsia="Times New Roman"/>
          <w:i/>
        </w:rPr>
        <w:t>La Voz</w:t>
      </w:r>
      <w:r>
        <w:rPr>
          <w:rFonts w:eastAsia="Times New Roman"/>
        </w:rPr>
        <w:t xml:space="preserve"> 16 Nov. 2018.*</w:t>
      </w:r>
    </w:p>
    <w:p w14:paraId="0A5197A1" w14:textId="77777777" w:rsidR="00506E66" w:rsidRDefault="00506E66" w:rsidP="00506E66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31" w:history="1">
        <w:r w:rsidRPr="0078491A">
          <w:rPr>
            <w:rStyle w:val="Hipervnculo"/>
            <w:rFonts w:eastAsia="Times New Roman"/>
          </w:rPr>
          <w:t>https://cesarvidal.com/la-voz/programa-completo/programa-completo-16-11-18</w:t>
        </w:r>
      </w:hyperlink>
    </w:p>
    <w:p w14:paraId="7732AA17" w14:textId="77777777" w:rsidR="00506E66" w:rsidRDefault="00506E66" w:rsidP="00506E66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B62DB45" w14:textId="0B451196" w:rsidR="00B565BB" w:rsidRDefault="00B565BB" w:rsidP="00B565BB">
      <w:r>
        <w:t xml:space="preserve">_____, et al. "El papa nombra obispos gay-friendly." </w:t>
      </w:r>
      <w:r>
        <w:rPr>
          <w:i/>
        </w:rPr>
        <w:t>La Voz</w:t>
      </w:r>
      <w:r>
        <w:t xml:space="preserve"> 30 Nov. 2018.*</w:t>
      </w:r>
    </w:p>
    <w:p w14:paraId="6A82A574" w14:textId="77777777" w:rsidR="00B565BB" w:rsidRDefault="00B565BB" w:rsidP="00B565BB">
      <w:r>
        <w:tab/>
      </w:r>
      <w:hyperlink r:id="rId32" w:history="1">
        <w:r w:rsidRPr="0067442B">
          <w:rPr>
            <w:rStyle w:val="Hipervnculo"/>
          </w:rPr>
          <w:t>https://cesarvidal.com/la-voz/programa-completo/programa-completo-30-11-18</w:t>
        </w:r>
      </w:hyperlink>
    </w:p>
    <w:p w14:paraId="3112469B" w14:textId="77777777" w:rsidR="00B565BB" w:rsidRPr="00A95729" w:rsidRDefault="00B565BB" w:rsidP="00B565BB">
      <w:pPr>
        <w:rPr>
          <w:lang w:val="en-US"/>
        </w:rPr>
      </w:pPr>
      <w:r>
        <w:tab/>
      </w:r>
      <w:r w:rsidRPr="00A95729">
        <w:rPr>
          <w:lang w:val="en-US"/>
        </w:rPr>
        <w:t>2018</w:t>
      </w:r>
    </w:p>
    <w:p w14:paraId="16D88E34" w14:textId="77777777" w:rsidR="0000740F" w:rsidRPr="00A95729" w:rsidRDefault="0000740F">
      <w:pPr>
        <w:rPr>
          <w:lang w:val="en-US"/>
        </w:rPr>
      </w:pPr>
    </w:p>
    <w:p w14:paraId="4C2CB83B" w14:textId="77777777" w:rsidR="0095080A" w:rsidRPr="00A95729" w:rsidRDefault="0095080A">
      <w:pPr>
        <w:rPr>
          <w:lang w:val="en-US"/>
        </w:rPr>
      </w:pPr>
    </w:p>
    <w:p w14:paraId="6AA4806E" w14:textId="77777777" w:rsidR="0095080A" w:rsidRPr="00A95729" w:rsidRDefault="0095080A">
      <w:pPr>
        <w:rPr>
          <w:lang w:val="en-US"/>
        </w:rPr>
      </w:pPr>
    </w:p>
    <w:p w14:paraId="43DFE35D" w14:textId="77777777" w:rsidR="0095080A" w:rsidRPr="00A95729" w:rsidRDefault="0095080A">
      <w:pPr>
        <w:rPr>
          <w:lang w:val="en-US"/>
        </w:rPr>
      </w:pPr>
    </w:p>
    <w:p w14:paraId="0CD41964" w14:textId="77777777" w:rsidR="0088293B" w:rsidRPr="00A95729" w:rsidRDefault="0088293B">
      <w:pPr>
        <w:rPr>
          <w:lang w:val="en-US"/>
        </w:rPr>
      </w:pPr>
    </w:p>
    <w:p w14:paraId="3FDEC328" w14:textId="77777777" w:rsidR="0088293B" w:rsidRPr="00A95729" w:rsidRDefault="0088293B">
      <w:pPr>
        <w:rPr>
          <w:lang w:val="en-US"/>
        </w:rPr>
      </w:pPr>
    </w:p>
    <w:p w14:paraId="5FF1A75A" w14:textId="77777777" w:rsidR="0088293B" w:rsidRPr="00A95729" w:rsidRDefault="0088293B">
      <w:pPr>
        <w:rPr>
          <w:lang w:val="en-US"/>
        </w:rPr>
      </w:pPr>
      <w:r w:rsidRPr="00A95729">
        <w:rPr>
          <w:lang w:val="en-US"/>
        </w:rPr>
        <w:t>Bibliography</w:t>
      </w:r>
    </w:p>
    <w:p w14:paraId="54AE0F05" w14:textId="77777777" w:rsidR="0088293B" w:rsidRPr="00A95729" w:rsidRDefault="0088293B">
      <w:pPr>
        <w:rPr>
          <w:lang w:val="en-US"/>
        </w:rPr>
      </w:pPr>
    </w:p>
    <w:p w14:paraId="34831F2A" w14:textId="77777777" w:rsidR="00A516D1" w:rsidRPr="00A95729" w:rsidRDefault="00A516D1" w:rsidP="0088293B">
      <w:pPr>
        <w:rPr>
          <w:lang w:val="en-US"/>
        </w:rPr>
      </w:pPr>
    </w:p>
    <w:p w14:paraId="254F5AC3" w14:textId="77777777" w:rsidR="00A516D1" w:rsidRPr="00A95729" w:rsidRDefault="00A516D1" w:rsidP="00A516D1">
      <w:pPr>
        <w:rPr>
          <w:lang w:val="en-US"/>
        </w:rPr>
      </w:pPr>
      <w:r w:rsidRPr="00A95729">
        <w:rPr>
          <w:lang w:val="en-US"/>
        </w:rPr>
        <w:t xml:space="preserve">Borris, Kenneth, ed. </w:t>
      </w:r>
      <w:r w:rsidRPr="00A95729">
        <w:rPr>
          <w:i/>
          <w:lang w:val="en-US"/>
        </w:rPr>
        <w:t>Same-Sex Desire in the English Renaissance: A Sourcebook of Texts, 1470-1650.</w:t>
      </w:r>
      <w:r w:rsidRPr="00A95729">
        <w:rPr>
          <w:lang w:val="en-US"/>
        </w:rPr>
        <w:t xml:space="preserve"> London: Routledge, 2003. (Book/eBook).</w:t>
      </w:r>
    </w:p>
    <w:p w14:paraId="7059AFC5" w14:textId="77777777" w:rsidR="0088293B" w:rsidRPr="00A95729" w:rsidRDefault="0088293B" w:rsidP="0088293B">
      <w:pPr>
        <w:rPr>
          <w:lang w:val="en-US"/>
        </w:rPr>
      </w:pPr>
      <w:r w:rsidRPr="00A95729">
        <w:rPr>
          <w:lang w:val="en-US"/>
        </w:rPr>
        <w:lastRenderedPageBreak/>
        <w:t xml:space="preserve">García Landa, José Angel. "Homosexuality." From </w:t>
      </w:r>
      <w:r w:rsidRPr="00A95729">
        <w:rPr>
          <w:i/>
          <w:lang w:val="en-US"/>
        </w:rPr>
        <w:t>A Bibliography of Literary Theory, Criticism and Philology.</w:t>
      </w:r>
      <w:r w:rsidRPr="00A95729">
        <w:rPr>
          <w:lang w:val="en-US"/>
        </w:rPr>
        <w:t xml:space="preserve"> Online at </w:t>
      </w:r>
      <w:r w:rsidRPr="00A95729">
        <w:rPr>
          <w:i/>
          <w:lang w:val="en-US"/>
        </w:rPr>
        <w:t>Scribd (Chem R. Pantorilla)</w:t>
      </w:r>
      <w:r w:rsidRPr="00A95729">
        <w:rPr>
          <w:lang w:val="en-US"/>
        </w:rPr>
        <w:t xml:space="preserve"> 17 Jan. 2013.*</w:t>
      </w:r>
    </w:p>
    <w:p w14:paraId="3BB91CF7" w14:textId="77777777" w:rsidR="0088293B" w:rsidRPr="00A95729" w:rsidRDefault="0088293B" w:rsidP="0088293B">
      <w:pPr>
        <w:rPr>
          <w:lang w:val="en-US"/>
        </w:rPr>
      </w:pPr>
      <w:r w:rsidRPr="00A95729">
        <w:rPr>
          <w:lang w:val="en-US"/>
        </w:rPr>
        <w:tab/>
      </w:r>
      <w:hyperlink r:id="rId33" w:history="1">
        <w:r w:rsidRPr="00A95729">
          <w:rPr>
            <w:rStyle w:val="Hipervnculo"/>
            <w:lang w:val="en-US"/>
          </w:rPr>
          <w:t>http://es.scribd.com/doc/120788899/bibliography</w:t>
        </w:r>
      </w:hyperlink>
    </w:p>
    <w:p w14:paraId="47990812" w14:textId="77777777" w:rsidR="0088293B" w:rsidRPr="00A95729" w:rsidRDefault="0088293B" w:rsidP="0088293B">
      <w:pPr>
        <w:rPr>
          <w:lang w:val="en-US"/>
        </w:rPr>
      </w:pPr>
      <w:r w:rsidRPr="00A95729">
        <w:rPr>
          <w:lang w:val="en-US"/>
        </w:rPr>
        <w:tab/>
        <w:t>2013</w:t>
      </w:r>
    </w:p>
    <w:p w14:paraId="54D77A4C" w14:textId="77777777" w:rsidR="0088293B" w:rsidRPr="00A95729" w:rsidRDefault="0088293B">
      <w:pPr>
        <w:rPr>
          <w:lang w:val="en-US"/>
        </w:rPr>
      </w:pPr>
    </w:p>
    <w:p w14:paraId="697B94B1" w14:textId="77777777" w:rsidR="0088293B" w:rsidRPr="00A95729" w:rsidRDefault="0088293B">
      <w:pPr>
        <w:rPr>
          <w:lang w:val="en-US"/>
        </w:rPr>
      </w:pPr>
    </w:p>
    <w:p w14:paraId="45043765" w14:textId="77777777" w:rsidR="0088293B" w:rsidRPr="00A95729" w:rsidRDefault="0088293B">
      <w:pPr>
        <w:rPr>
          <w:lang w:val="en-US"/>
        </w:rPr>
      </w:pPr>
    </w:p>
    <w:p w14:paraId="4DCE0983" w14:textId="77777777" w:rsidR="00FB5240" w:rsidRPr="00A95729" w:rsidRDefault="00FB5240">
      <w:pPr>
        <w:rPr>
          <w:lang w:val="en-US"/>
        </w:rPr>
      </w:pPr>
    </w:p>
    <w:p w14:paraId="744FCF09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>Journals</w:t>
      </w:r>
    </w:p>
    <w:p w14:paraId="2BE6B14E" w14:textId="77777777" w:rsidR="0095080A" w:rsidRPr="00A95729" w:rsidRDefault="0095080A">
      <w:pPr>
        <w:rPr>
          <w:lang w:val="en-US"/>
        </w:rPr>
      </w:pPr>
    </w:p>
    <w:p w14:paraId="34C6946A" w14:textId="77777777" w:rsidR="00FB5240" w:rsidRPr="00A95729" w:rsidRDefault="00FB5240">
      <w:pPr>
        <w:rPr>
          <w:lang w:val="en-US"/>
        </w:rPr>
      </w:pPr>
    </w:p>
    <w:p w14:paraId="413881FF" w14:textId="77777777" w:rsidR="00FB5240" w:rsidRPr="00A95729" w:rsidRDefault="00FB5240">
      <w:pPr>
        <w:rPr>
          <w:lang w:val="en-US"/>
        </w:rPr>
      </w:pPr>
      <w:r w:rsidRPr="00A95729">
        <w:rPr>
          <w:i/>
          <w:lang w:val="en-US"/>
        </w:rPr>
        <w:t>Journal of Homosexuality</w:t>
      </w:r>
      <w:r w:rsidRPr="00A95729">
        <w:rPr>
          <w:lang w:val="en-US"/>
        </w:rPr>
        <w:t xml:space="preserve"> </w:t>
      </w:r>
    </w:p>
    <w:p w14:paraId="2FDFE529" w14:textId="77777777" w:rsidR="00FB5240" w:rsidRPr="00A95729" w:rsidRDefault="00FB5240">
      <w:pPr>
        <w:rPr>
          <w:color w:val="000000"/>
          <w:lang w:val="en-US"/>
        </w:rPr>
      </w:pPr>
      <w:r w:rsidRPr="00A95729">
        <w:rPr>
          <w:color w:val="000000"/>
          <w:lang w:val="en-US"/>
        </w:rPr>
        <w:t>University of Chicago, IL 60637</w:t>
      </w:r>
    </w:p>
    <w:p w14:paraId="3B672159" w14:textId="77777777" w:rsidR="00FB5240" w:rsidRDefault="00FB5240">
      <w:pPr>
        <w:rPr>
          <w:color w:val="000000"/>
        </w:rPr>
      </w:pPr>
      <w:r>
        <w:rPr>
          <w:color w:val="000000"/>
        </w:rPr>
        <w:t>Vol. 19 (1990)</w:t>
      </w:r>
    </w:p>
    <w:p w14:paraId="7E7729CC" w14:textId="77777777" w:rsidR="00FB5240" w:rsidRDefault="00FB5240"/>
    <w:p w14:paraId="3C8B687A" w14:textId="77777777" w:rsidR="00FB5240" w:rsidRDefault="00FB5240"/>
    <w:p w14:paraId="4B33E36A" w14:textId="77777777" w:rsidR="00FB5240" w:rsidRDefault="00FB5240"/>
    <w:p w14:paraId="661C1C0E" w14:textId="77777777" w:rsidR="00C0593D" w:rsidRDefault="00C0593D"/>
    <w:p w14:paraId="5F6D35B4" w14:textId="77777777" w:rsidR="00C0593D" w:rsidRDefault="00C0593D"/>
    <w:p w14:paraId="7BB21473" w14:textId="776E3BF1" w:rsidR="00C0593D" w:rsidRDefault="00C0593D">
      <w:r>
        <w:t>Video</w:t>
      </w:r>
    </w:p>
    <w:p w14:paraId="79C78CB7" w14:textId="77777777" w:rsidR="00C0593D" w:rsidRDefault="00C0593D"/>
    <w:p w14:paraId="5AFE894E" w14:textId="72770AC6" w:rsidR="00C0593D" w:rsidRPr="00C0593D" w:rsidRDefault="00C0593D">
      <w:r>
        <w:t xml:space="preserve">Harari, Yuval Noah. </w:t>
      </w:r>
      <w:r w:rsidRPr="00A95729">
        <w:rPr>
          <w:lang w:val="en-US"/>
        </w:rPr>
        <w:t xml:space="preserve">"On Being Gay." Video interview. </w:t>
      </w:r>
      <w:r>
        <w:rPr>
          <w:i/>
        </w:rPr>
        <w:t>YouTube (Yuval Noah Harari)</w:t>
      </w:r>
      <w:r>
        <w:t xml:space="preserve"> 2 June 2018.*</w:t>
      </w:r>
    </w:p>
    <w:p w14:paraId="71E65FCE" w14:textId="28C66966" w:rsidR="00C0593D" w:rsidRPr="00A95729" w:rsidRDefault="00C0593D">
      <w:pPr>
        <w:rPr>
          <w:lang w:val="en-US"/>
        </w:rPr>
      </w:pPr>
      <w:r>
        <w:tab/>
      </w:r>
      <w:hyperlink r:id="rId34" w:history="1">
        <w:r w:rsidRPr="00A95729">
          <w:rPr>
            <w:rStyle w:val="Hipervnculo"/>
            <w:lang w:val="en-US"/>
          </w:rPr>
          <w:t>https://youtu.be/l56IdoPHmKc</w:t>
        </w:r>
      </w:hyperlink>
    </w:p>
    <w:p w14:paraId="5F267114" w14:textId="5EC6249A" w:rsidR="00C0593D" w:rsidRPr="00A95729" w:rsidRDefault="00C0593D">
      <w:pPr>
        <w:rPr>
          <w:lang w:val="en-US"/>
        </w:rPr>
      </w:pPr>
      <w:r w:rsidRPr="00A95729">
        <w:rPr>
          <w:lang w:val="en-US"/>
        </w:rPr>
        <w:tab/>
        <w:t>2018</w:t>
      </w:r>
    </w:p>
    <w:p w14:paraId="20A84435" w14:textId="77777777" w:rsidR="00FB5240" w:rsidRPr="00A95729" w:rsidRDefault="00FB5240">
      <w:pPr>
        <w:rPr>
          <w:lang w:val="en-US"/>
        </w:rPr>
      </w:pPr>
    </w:p>
    <w:p w14:paraId="724D71E7" w14:textId="77777777" w:rsidR="00FB5240" w:rsidRPr="00A95729" w:rsidRDefault="00FB5240">
      <w:pPr>
        <w:rPr>
          <w:lang w:val="en-US"/>
        </w:rPr>
      </w:pPr>
    </w:p>
    <w:p w14:paraId="2017A427" w14:textId="77777777" w:rsidR="00FB5240" w:rsidRPr="00A95729" w:rsidRDefault="00FB5240">
      <w:pPr>
        <w:rPr>
          <w:lang w:val="en-US"/>
        </w:rPr>
      </w:pPr>
      <w:r w:rsidRPr="00A95729">
        <w:rPr>
          <w:lang w:val="en-US"/>
        </w:rPr>
        <w:t>See also Homosexuals; Sexual orientation; Lesbians; Bisexuality; Sodomy.</w:t>
      </w:r>
    </w:p>
    <w:p w14:paraId="4601421C" w14:textId="77777777" w:rsidR="00FB5240" w:rsidRPr="00A95729" w:rsidRDefault="00FB5240">
      <w:pPr>
        <w:rPr>
          <w:lang w:val="en-US"/>
        </w:rPr>
      </w:pPr>
    </w:p>
    <w:p w14:paraId="39521320" w14:textId="77777777" w:rsidR="00FB5240" w:rsidRPr="00A95729" w:rsidRDefault="00FB5240">
      <w:pPr>
        <w:rPr>
          <w:lang w:val="en-US"/>
        </w:rPr>
      </w:pPr>
    </w:p>
    <w:p w14:paraId="1CB47C22" w14:textId="77777777" w:rsidR="00FB5240" w:rsidRPr="00A95729" w:rsidRDefault="00FB5240">
      <w:pPr>
        <w:rPr>
          <w:lang w:val="en-US"/>
        </w:rPr>
      </w:pPr>
    </w:p>
    <w:p w14:paraId="530ADF18" w14:textId="77777777" w:rsidR="00FB5240" w:rsidRPr="00A95729" w:rsidRDefault="00FB5240">
      <w:pPr>
        <w:rPr>
          <w:lang w:val="en-US"/>
        </w:rPr>
      </w:pPr>
    </w:p>
    <w:p w14:paraId="631D8524" w14:textId="77777777" w:rsidR="00FB5240" w:rsidRPr="00A95729" w:rsidRDefault="00FB5240" w:rsidP="00FB5240">
      <w:pPr>
        <w:rPr>
          <w:lang w:val="en-US"/>
        </w:rPr>
      </w:pPr>
    </w:p>
    <w:sectPr w:rsidR="00FB5240" w:rsidRPr="00A95729" w:rsidSect="00A65F5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740F"/>
    <w:rsid w:val="000640C7"/>
    <w:rsid w:val="000D2F56"/>
    <w:rsid w:val="000D6407"/>
    <w:rsid w:val="00105B29"/>
    <w:rsid w:val="00110180"/>
    <w:rsid w:val="00133CA3"/>
    <w:rsid w:val="0018271A"/>
    <w:rsid w:val="001B6EFF"/>
    <w:rsid w:val="00217C75"/>
    <w:rsid w:val="0027296F"/>
    <w:rsid w:val="0028495C"/>
    <w:rsid w:val="003F7C05"/>
    <w:rsid w:val="00404A01"/>
    <w:rsid w:val="00436C72"/>
    <w:rsid w:val="004372DB"/>
    <w:rsid w:val="004930DB"/>
    <w:rsid w:val="004F0FBA"/>
    <w:rsid w:val="00506E66"/>
    <w:rsid w:val="00515DD5"/>
    <w:rsid w:val="00522773"/>
    <w:rsid w:val="005258AE"/>
    <w:rsid w:val="00525AF8"/>
    <w:rsid w:val="00560FBD"/>
    <w:rsid w:val="005733EA"/>
    <w:rsid w:val="005A5DFB"/>
    <w:rsid w:val="005B11DE"/>
    <w:rsid w:val="005B3B19"/>
    <w:rsid w:val="005D7AD9"/>
    <w:rsid w:val="005E6C46"/>
    <w:rsid w:val="00617511"/>
    <w:rsid w:val="00681189"/>
    <w:rsid w:val="006A3B0D"/>
    <w:rsid w:val="006B2E68"/>
    <w:rsid w:val="007413C1"/>
    <w:rsid w:val="0079356E"/>
    <w:rsid w:val="00797E0E"/>
    <w:rsid w:val="007A1F8F"/>
    <w:rsid w:val="008035BF"/>
    <w:rsid w:val="00810080"/>
    <w:rsid w:val="0082702D"/>
    <w:rsid w:val="008559F9"/>
    <w:rsid w:val="0088293B"/>
    <w:rsid w:val="008C21CC"/>
    <w:rsid w:val="008F5FF4"/>
    <w:rsid w:val="008F73A3"/>
    <w:rsid w:val="00911BA2"/>
    <w:rsid w:val="0093764A"/>
    <w:rsid w:val="0095080A"/>
    <w:rsid w:val="00960D2E"/>
    <w:rsid w:val="00A10B93"/>
    <w:rsid w:val="00A14AF3"/>
    <w:rsid w:val="00A16FB8"/>
    <w:rsid w:val="00A315C2"/>
    <w:rsid w:val="00A37921"/>
    <w:rsid w:val="00A516D1"/>
    <w:rsid w:val="00A52979"/>
    <w:rsid w:val="00A6300B"/>
    <w:rsid w:val="00A65F5A"/>
    <w:rsid w:val="00A95729"/>
    <w:rsid w:val="00AA4134"/>
    <w:rsid w:val="00B21E92"/>
    <w:rsid w:val="00B52BDA"/>
    <w:rsid w:val="00B565BB"/>
    <w:rsid w:val="00C0593D"/>
    <w:rsid w:val="00C412B6"/>
    <w:rsid w:val="00C7287F"/>
    <w:rsid w:val="00CA67AE"/>
    <w:rsid w:val="00CB0D27"/>
    <w:rsid w:val="00CE2CD2"/>
    <w:rsid w:val="00DC4DDE"/>
    <w:rsid w:val="00DE5D2A"/>
    <w:rsid w:val="00E41B1E"/>
    <w:rsid w:val="00E82258"/>
    <w:rsid w:val="00E91AC9"/>
    <w:rsid w:val="00EB65F8"/>
    <w:rsid w:val="00EE089D"/>
    <w:rsid w:val="00EF61CD"/>
    <w:rsid w:val="00F43723"/>
    <w:rsid w:val="00F866DB"/>
    <w:rsid w:val="00FB524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1A7766A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sid w:val="004E0C93"/>
    <w:rPr>
      <w:color w:val="000000"/>
    </w:rPr>
  </w:style>
  <w:style w:type="paragraph" w:styleId="Sangradetextonormal">
    <w:name w:val="Body Text Indent"/>
    <w:basedOn w:val="Normal"/>
    <w:rsid w:val="004E0C93"/>
  </w:style>
  <w:style w:type="paragraph" w:customStyle="1" w:styleId="MainText">
    <w:name w:val="Main Text"/>
    <w:basedOn w:val="Normal"/>
    <w:rsid w:val="004E0C93"/>
    <w:pPr>
      <w:ind w:left="0" w:right="2780" w:firstLine="340"/>
    </w:pPr>
    <w:rPr>
      <w:rFonts w:eastAsia="Times New Roman"/>
      <w:sz w:val="20"/>
    </w:rPr>
  </w:style>
  <w:style w:type="paragraph" w:customStyle="1" w:styleId="BodyText21">
    <w:name w:val="Body Text 21"/>
    <w:basedOn w:val="Normal"/>
    <w:rsid w:val="004E0C93"/>
    <w:rPr>
      <w:rFonts w:eastAsia="Times New Roman"/>
      <w:i/>
    </w:rPr>
  </w:style>
  <w:style w:type="paragraph" w:customStyle="1" w:styleId="Normal1">
    <w:name w:val="Normal1"/>
    <w:basedOn w:val="Normal"/>
    <w:rsid w:val="00B52BDA"/>
    <w:pPr>
      <w:ind w:left="0" w:right="-924" w:firstLine="0"/>
    </w:pPr>
    <w:rPr>
      <w:rFonts w:eastAsia="Times New Roman"/>
    </w:rPr>
  </w:style>
  <w:style w:type="paragraph" w:styleId="Textonotaalfinal">
    <w:name w:val="endnote text"/>
    <w:basedOn w:val="Normal"/>
    <w:link w:val="TextonotaalfinalCar"/>
    <w:uiPriority w:val="99"/>
    <w:rsid w:val="0079356E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EndnoteTextChar">
    <w:name w:val="Endnote Text Char"/>
    <w:uiPriority w:val="99"/>
    <w:semiHidden/>
    <w:rsid w:val="0079356E"/>
    <w:rPr>
      <w:sz w:val="24"/>
      <w:szCs w:val="24"/>
      <w:lang w:eastAsia="es-ES_tradnl"/>
    </w:rPr>
  </w:style>
  <w:style w:type="character" w:customStyle="1" w:styleId="TextonotaalfinalCar">
    <w:name w:val="Texto nota al final Car"/>
    <w:link w:val="Textonotaalfinal"/>
    <w:uiPriority w:val="99"/>
    <w:rsid w:val="0079356E"/>
    <w:rPr>
      <w:rFonts w:eastAsia="Times New Roman"/>
      <w:sz w:val="24"/>
      <w:lang w:val="es-ES" w:eastAsia="es-ES_tradnl"/>
    </w:rPr>
  </w:style>
  <w:style w:type="paragraph" w:customStyle="1" w:styleId="nt">
    <w:name w:val="nt"/>
    <w:basedOn w:val="Normal"/>
    <w:rsid w:val="0068118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nityfea.blogspot.com/2023/02/church-of-england-no-longer-anglican.html" TargetMode="External"/><Relationship Id="rId18" Type="http://schemas.openxmlformats.org/officeDocument/2006/relationships/hyperlink" Target="http://www.libertaddigital.com/cultura/historia/2016-06-17/jesus-lainz-izquierda-y-homosexualidad-79295/" TargetMode="External"/><Relationship Id="rId26" Type="http://schemas.openxmlformats.org/officeDocument/2006/relationships/hyperlink" Target="http://www.republica.com/2012/11/06/el-constitucional-avala-la-legalidad-del-matrimonio-homosexual_57273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logs.libertaddigital.com/presente-y-pasado/equivalencia-entre-homosexualidad-y-heterosexualidad-6676/" TargetMode="External"/><Relationship Id="rId34" Type="http://schemas.openxmlformats.org/officeDocument/2006/relationships/hyperlink" Target="https://youtu.be/l56IdoPHmKc" TargetMode="External"/><Relationship Id="rId7" Type="http://schemas.openxmlformats.org/officeDocument/2006/relationships/hyperlink" Target="https://www.umsl.edu/~carrolljc/Documents%20linked%20to%20indiex/1%20Recent%20Articles/Carroll-Dorian%20Gray.pdf" TargetMode="External"/><Relationship Id="rId12" Type="http://schemas.openxmlformats.org/officeDocument/2006/relationships/hyperlink" Target="https://personal.unizar.es/garciala/publicaciones/sobrelaleyde.html" TargetMode="External"/><Relationship Id="rId17" Type="http://schemas.openxmlformats.org/officeDocument/2006/relationships/hyperlink" Target="http://www.mmkaylor.com/Secreted_Webpage_page_2.html" TargetMode="External"/><Relationship Id="rId25" Type="http://schemas.openxmlformats.org/officeDocument/2006/relationships/hyperlink" Target="https://www.pewresearch.org/global/2013/06/04/the-global-divide-on-homosexuality/" TargetMode="External"/><Relationship Id="rId33" Type="http://schemas.openxmlformats.org/officeDocument/2006/relationships/hyperlink" Target="http://es.scribd.com/doc/120788899/bibliograph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.magnet.xataka.com/en-diez-minutos/que-hay-detras-del-aparente-conflicto-que-supone-que-la-homosexualidad-haya-sobrevivido-a-la-evolucion" TargetMode="External"/><Relationship Id="rId20" Type="http://schemas.openxmlformats.org/officeDocument/2006/relationships/hyperlink" Target="http://www.libertaddigital.com/opinion/pio-moa/mas-sobre-homosexualidad-y-homosexualismo-55598/" TargetMode="External"/><Relationship Id="rId29" Type="http://schemas.openxmlformats.org/officeDocument/2006/relationships/hyperlink" Target="https://soundcloud.com/cesarvidal/nuestra-psicologa-de-guardia-15061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m/news/world-middle-east-68914551" TargetMode="External"/><Relationship Id="rId11" Type="http://schemas.openxmlformats.org/officeDocument/2006/relationships/hyperlink" Target="http://vanityfea.blogspot.com.es/2012/11/el-meollo-del-razonamiento.html" TargetMode="External"/><Relationship Id="rId24" Type="http://schemas.openxmlformats.org/officeDocument/2006/relationships/hyperlink" Target="https://elpais.com/elpais/2018/10/12/ciencia/1539332862_752980.html" TargetMode="External"/><Relationship Id="rId32" Type="http://schemas.openxmlformats.org/officeDocument/2006/relationships/hyperlink" Target="https://cesarvidal.com/la-voz/programa-completo/programa-completo-30-11-18" TargetMode="External"/><Relationship Id="rId5" Type="http://schemas.openxmlformats.org/officeDocument/2006/relationships/hyperlink" Target="https://www.washingtonpost.com/news/made-by-history/wp/2018/08/05/why-we-still-havent-banished-conversion-therapy-in-2018/" TargetMode="External"/><Relationship Id="rId15" Type="http://schemas.openxmlformats.org/officeDocument/2006/relationships/hyperlink" Target="https://vanityfea.blogspot.com/2024/06/fiesta-del-homosexualismo-oficial.html" TargetMode="External"/><Relationship Id="rId23" Type="http://schemas.openxmlformats.org/officeDocument/2006/relationships/hyperlink" Target="http://www.elmundo.es/internacional/2015/05/23/55606bade2704ecc238b4572.html" TargetMode="External"/><Relationship Id="rId28" Type="http://schemas.openxmlformats.org/officeDocument/2006/relationships/hyperlink" Target="http://www.elespanol.com/ciencia/ecologia/20160408/115738667_0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bercampus.es/el-legislador-ha-decidido-remover-35441.htm" TargetMode="External"/><Relationship Id="rId19" Type="http://schemas.openxmlformats.org/officeDocument/2006/relationships/hyperlink" Target="https://www.vice.com/en_us/article/ypan3v/genetics-may-determine-if-gay-men-are-tops-or-bottoms" TargetMode="External"/><Relationship Id="rId31" Type="http://schemas.openxmlformats.org/officeDocument/2006/relationships/hyperlink" Target="https://cesarvidal.com/la-voz/programa-completo/programa-completo-16-11-1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7/081501-el-legislador-ha-decidido-remover.php" TargetMode="External"/><Relationship Id="rId14" Type="http://schemas.openxmlformats.org/officeDocument/2006/relationships/hyperlink" Target="https://vanityfea.blogspot.com/2023/06/getting-gayer-and-gayer.html" TargetMode="External"/><Relationship Id="rId22" Type="http://schemas.openxmlformats.org/officeDocument/2006/relationships/hyperlink" Target="http://blogs.libertaddigital.com/presente-y-pasado/de-normalidades-desgracias-cojos-y-homosexuales-6673/" TargetMode="External"/><Relationship Id="rId27" Type="http://schemas.openxmlformats.org/officeDocument/2006/relationships/hyperlink" Target="https://www.academia.edu/33272870/" TargetMode="External"/><Relationship Id="rId30" Type="http://schemas.openxmlformats.org/officeDocument/2006/relationships/hyperlink" Target="https://soundcloud.com/cesarvidal/programa-completo-17061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elasterisco.es/defensa-de-la-homosexualid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15</Pages>
  <Words>3697</Words>
  <Characters>27358</Characters>
  <Application>Microsoft Office Word</Application>
  <DocSecurity>0</DocSecurity>
  <Lines>227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30994</CharactersWithSpaces>
  <SharedDoc>false</SharedDoc>
  <HLinks>
    <vt:vector size="72" baseType="variant">
      <vt:variant>
        <vt:i4>3670029</vt:i4>
      </vt:variant>
      <vt:variant>
        <vt:i4>33</vt:i4>
      </vt:variant>
      <vt:variant>
        <vt:i4>0</vt:i4>
      </vt:variant>
      <vt:variant>
        <vt:i4>5</vt:i4>
      </vt:variant>
      <vt:variant>
        <vt:lpwstr>http://es.scribd.com/doc/120788899/bibliography</vt:lpwstr>
      </vt:variant>
      <vt:variant>
        <vt:lpwstr/>
      </vt:variant>
      <vt:variant>
        <vt:i4>2752551</vt:i4>
      </vt:variant>
      <vt:variant>
        <vt:i4>30</vt:i4>
      </vt:variant>
      <vt:variant>
        <vt:i4>0</vt:i4>
      </vt:variant>
      <vt:variant>
        <vt:i4>5</vt:i4>
      </vt:variant>
      <vt:variant>
        <vt:lpwstr>https://soundcloud.com/cesarvidal/programa-completo-170616</vt:lpwstr>
      </vt:variant>
      <vt:variant>
        <vt:lpwstr/>
      </vt:variant>
      <vt:variant>
        <vt:i4>655478</vt:i4>
      </vt:variant>
      <vt:variant>
        <vt:i4>27</vt:i4>
      </vt:variant>
      <vt:variant>
        <vt:i4>0</vt:i4>
      </vt:variant>
      <vt:variant>
        <vt:i4>5</vt:i4>
      </vt:variant>
      <vt:variant>
        <vt:lpwstr>https://soundcloud.com/cesarvidal/nuestra-psicologa-de-guardia-150616</vt:lpwstr>
      </vt:variant>
      <vt:variant>
        <vt:lpwstr/>
      </vt:variant>
      <vt:variant>
        <vt:i4>7929898</vt:i4>
      </vt:variant>
      <vt:variant>
        <vt:i4>24</vt:i4>
      </vt:variant>
      <vt:variant>
        <vt:i4>0</vt:i4>
      </vt:variant>
      <vt:variant>
        <vt:i4>5</vt:i4>
      </vt:variant>
      <vt:variant>
        <vt:lpwstr>http://www.elespanol.com/ciencia/ecologia/20160408/115738667_0.html</vt:lpwstr>
      </vt:variant>
      <vt:variant>
        <vt:lpwstr/>
      </vt:variant>
      <vt:variant>
        <vt:i4>524357</vt:i4>
      </vt:variant>
      <vt:variant>
        <vt:i4>21</vt:i4>
      </vt:variant>
      <vt:variant>
        <vt:i4>0</vt:i4>
      </vt:variant>
      <vt:variant>
        <vt:i4>5</vt:i4>
      </vt:variant>
      <vt:variant>
        <vt:lpwstr>http://www.elmundo.es/internacional/2015/05/23/55606bade2704ecc238b4572.html</vt:lpwstr>
      </vt:variant>
      <vt:variant>
        <vt:lpwstr/>
      </vt:variant>
      <vt:variant>
        <vt:i4>589828</vt:i4>
      </vt:variant>
      <vt:variant>
        <vt:i4>18</vt:i4>
      </vt:variant>
      <vt:variant>
        <vt:i4>0</vt:i4>
      </vt:variant>
      <vt:variant>
        <vt:i4>5</vt:i4>
      </vt:variant>
      <vt:variant>
        <vt:lpwstr>http://blogs.libertaddigital.com/presente-y-pasado/de-normalidades-desgracias-cojos-y-homosexuales-6673/</vt:lpwstr>
      </vt:variant>
      <vt:variant>
        <vt:lpwstr/>
      </vt:variant>
      <vt:variant>
        <vt:i4>196660</vt:i4>
      </vt:variant>
      <vt:variant>
        <vt:i4>15</vt:i4>
      </vt:variant>
      <vt:variant>
        <vt:i4>0</vt:i4>
      </vt:variant>
      <vt:variant>
        <vt:i4>5</vt:i4>
      </vt:variant>
      <vt:variant>
        <vt:lpwstr>http://blogs.libertaddigital.com/presente-y-pasado/equivalencia-entre-homosexualidad-y-heterosexualidad-6676/</vt:lpwstr>
      </vt:variant>
      <vt:variant>
        <vt:lpwstr/>
      </vt:variant>
      <vt:variant>
        <vt:i4>6553605</vt:i4>
      </vt:variant>
      <vt:variant>
        <vt:i4>12</vt:i4>
      </vt:variant>
      <vt:variant>
        <vt:i4>0</vt:i4>
      </vt:variant>
      <vt:variant>
        <vt:i4>5</vt:i4>
      </vt:variant>
      <vt:variant>
        <vt:lpwstr>http://www.libertaddigital.com/opinion/pio-moa/mas-sobre-homosexualidad-y-homosexualismo-55598/</vt:lpwstr>
      </vt:variant>
      <vt:variant>
        <vt:lpwstr/>
      </vt:variant>
      <vt:variant>
        <vt:i4>5046346</vt:i4>
      </vt:variant>
      <vt:variant>
        <vt:i4>9</vt:i4>
      </vt:variant>
      <vt:variant>
        <vt:i4>0</vt:i4>
      </vt:variant>
      <vt:variant>
        <vt:i4>5</vt:i4>
      </vt:variant>
      <vt:variant>
        <vt:lpwstr>http://www.libertaddigital.com/cultura/historia/2016-06-17/jesus-lainz-izquierda-y-homosexualidad-79295/</vt:lpwstr>
      </vt:variant>
      <vt:variant>
        <vt:lpwstr/>
      </vt:variant>
      <vt:variant>
        <vt:i4>3997725</vt:i4>
      </vt:variant>
      <vt:variant>
        <vt:i4>6</vt:i4>
      </vt:variant>
      <vt:variant>
        <vt:i4>0</vt:i4>
      </vt:variant>
      <vt:variant>
        <vt:i4>5</vt:i4>
      </vt:variant>
      <vt:variant>
        <vt:lpwstr>http://www.mmkaylor.com/Secreted_Webpage_page_2.html</vt:lpwstr>
      </vt:variant>
      <vt:variant>
        <vt:lpwstr/>
      </vt:variant>
      <vt:variant>
        <vt:i4>5308516</vt:i4>
      </vt:variant>
      <vt:variant>
        <vt:i4>3</vt:i4>
      </vt:variant>
      <vt:variant>
        <vt:i4>0</vt:i4>
      </vt:variant>
      <vt:variant>
        <vt:i4>5</vt:i4>
      </vt:variant>
      <vt:variant>
        <vt:lpwstr>http://t.magnet.xataka.com/en-diez-minutos/que-hay-detras-del-aparente-conflicto-que-supone-que-la-homosexualidad-haya-sobrevivido-a-la-evolucion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29</cp:revision>
  <dcterms:created xsi:type="dcterms:W3CDTF">2017-06-18T19:59:00Z</dcterms:created>
  <dcterms:modified xsi:type="dcterms:W3CDTF">2024-07-04T22:13:00Z</dcterms:modified>
</cp:coreProperties>
</file>