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7562" w14:textId="77777777" w:rsidR="00135008" w:rsidRPr="002C4CED" w:rsidRDefault="00135008" w:rsidP="00135008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5509FD67" w14:textId="77777777" w:rsidR="00135008" w:rsidRPr="004C7906" w:rsidRDefault="00135008" w:rsidP="00135008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7B4B3939" w14:textId="77777777" w:rsidR="00135008" w:rsidRPr="004C7906" w:rsidRDefault="00545780" w:rsidP="00135008">
      <w:pPr>
        <w:jc w:val="center"/>
        <w:rPr>
          <w:sz w:val="24"/>
        </w:rPr>
      </w:pPr>
      <w:hyperlink r:id="rId4" w:history="1">
        <w:r w:rsidR="00135008" w:rsidRPr="004C7906">
          <w:rPr>
            <w:rStyle w:val="Hipervnculo"/>
            <w:sz w:val="24"/>
          </w:rPr>
          <w:t>http://bit.ly/abibliog</w:t>
        </w:r>
      </w:hyperlink>
    </w:p>
    <w:p w14:paraId="0FDF33A0" w14:textId="77777777" w:rsidR="00135008" w:rsidRPr="004C7906" w:rsidRDefault="00135008" w:rsidP="00135008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0CC349B" w14:textId="77777777" w:rsidR="00135008" w:rsidRPr="00CC4854" w:rsidRDefault="00135008" w:rsidP="00135008">
      <w:pPr>
        <w:jc w:val="center"/>
        <w:rPr>
          <w:sz w:val="24"/>
          <w:lang w:val="en-US"/>
        </w:rPr>
      </w:pPr>
      <w:r w:rsidRPr="00CC4854">
        <w:rPr>
          <w:sz w:val="24"/>
          <w:lang w:val="en-US"/>
        </w:rPr>
        <w:t>(University of Zaragoza, Spain)</w:t>
      </w:r>
    </w:p>
    <w:p w14:paraId="350AC99E" w14:textId="77777777" w:rsidR="00135008" w:rsidRPr="00CC4854" w:rsidRDefault="00135008" w:rsidP="00135008">
      <w:pPr>
        <w:jc w:val="center"/>
        <w:rPr>
          <w:sz w:val="24"/>
          <w:lang w:val="en-US"/>
        </w:rPr>
      </w:pPr>
    </w:p>
    <w:p w14:paraId="2FEF465D" w14:textId="77777777" w:rsidR="00CC7D3C" w:rsidRPr="00921758" w:rsidRDefault="00CC7D3C">
      <w:pPr>
        <w:jc w:val="center"/>
        <w:rPr>
          <w:lang w:val="en-US"/>
        </w:rPr>
      </w:pPr>
    </w:p>
    <w:p w14:paraId="096B3681" w14:textId="77777777" w:rsidR="00CC7D3C" w:rsidRPr="00921758" w:rsidRDefault="00CC7D3C" w:rsidP="00CC7D3C">
      <w:pPr>
        <w:pStyle w:val="Ttulo1"/>
        <w:rPr>
          <w:rFonts w:ascii="Times" w:hAnsi="Times"/>
          <w:smallCaps/>
          <w:sz w:val="36"/>
          <w:lang w:val="en-US"/>
        </w:rPr>
      </w:pPr>
      <w:r w:rsidRPr="00921758">
        <w:rPr>
          <w:rFonts w:ascii="Times" w:hAnsi="Times"/>
          <w:smallCaps/>
          <w:sz w:val="36"/>
          <w:lang w:val="en-US"/>
        </w:rPr>
        <w:t>Sexism</w:t>
      </w:r>
    </w:p>
    <w:p w14:paraId="7116A8BC" w14:textId="77777777" w:rsidR="00CC7D3C" w:rsidRPr="00921758" w:rsidRDefault="00CC7D3C">
      <w:pPr>
        <w:rPr>
          <w:b/>
          <w:lang w:val="en-US"/>
        </w:rPr>
      </w:pPr>
    </w:p>
    <w:p w14:paraId="0D542524" w14:textId="77777777" w:rsidR="00CC7D3C" w:rsidRPr="00921758" w:rsidRDefault="00CC7D3C">
      <w:pPr>
        <w:rPr>
          <w:b/>
          <w:lang w:val="en-US"/>
        </w:rPr>
      </w:pPr>
    </w:p>
    <w:p w14:paraId="70219ED5" w14:textId="77777777" w:rsidR="00FB4813" w:rsidRPr="00921758" w:rsidRDefault="00FB4813" w:rsidP="00FB4813">
      <w:pPr>
        <w:rPr>
          <w:lang w:val="en-US"/>
        </w:rPr>
      </w:pPr>
      <w:r w:rsidRPr="00921758">
        <w:rPr>
          <w:lang w:val="en-US"/>
        </w:rPr>
        <w:t xml:space="preserve">Beauvoir, Simone de. "Everyday Sexism." In "10. Short Feminist Texts from the Seventies and Eighties." Introd. Françoise Picq (231-39). In Beauvoir, </w:t>
      </w:r>
      <w:r w:rsidRPr="00921758">
        <w:rPr>
          <w:i/>
          <w:lang w:val="en-US"/>
        </w:rPr>
        <w:t>Feminist Writings.</w:t>
      </w:r>
      <w:r w:rsidRPr="00921758">
        <w:rPr>
          <w:lang w:val="en-US"/>
        </w:rPr>
        <w:t xml:space="preserve"> Urbana, Chicago, and Springfield: U of Illinois P, 2015. 240-41.*</w:t>
      </w:r>
    </w:p>
    <w:p w14:paraId="54D73987" w14:textId="77777777" w:rsidR="00E551B8" w:rsidRPr="00921758" w:rsidRDefault="00E551B8" w:rsidP="00E551B8">
      <w:pPr>
        <w:rPr>
          <w:lang w:val="en-US"/>
        </w:rPr>
      </w:pPr>
      <w:r w:rsidRPr="00921758">
        <w:rPr>
          <w:lang w:val="en-US"/>
        </w:rPr>
        <w:t xml:space="preserve">_____. "The Urgency of an Anti-Sexist Law." In "10. Short Feminist Texts from the Seventies and Eighties." In Beauvoir, </w:t>
      </w:r>
      <w:r w:rsidRPr="00921758">
        <w:rPr>
          <w:i/>
          <w:lang w:val="en-US"/>
        </w:rPr>
        <w:t>Feminist Writings.</w:t>
      </w:r>
      <w:r w:rsidRPr="00921758">
        <w:rPr>
          <w:lang w:val="en-US"/>
        </w:rPr>
        <w:t xml:space="preserve"> Urbana, Chicago, and Springfield: U of Illinois P, 2015. 265-67.*</w:t>
      </w:r>
    </w:p>
    <w:p w14:paraId="5FC6DC76" w14:textId="77777777" w:rsidR="00601CD3" w:rsidRPr="00915DF3" w:rsidRDefault="00601CD3" w:rsidP="00601CD3">
      <w:pPr>
        <w:rPr>
          <w:i/>
          <w:szCs w:val="28"/>
          <w:lang w:val="en-US"/>
        </w:rPr>
      </w:pPr>
      <w:r w:rsidRPr="00921758">
        <w:rPr>
          <w:lang w:val="en-US"/>
        </w:rPr>
        <w:t xml:space="preserve">Benatar, David. </w:t>
      </w:r>
      <w:r>
        <w:rPr>
          <w:i/>
          <w:szCs w:val="28"/>
          <w:lang w:val="en-US"/>
        </w:rPr>
        <w:t>The Second Sexism: Discrimination against Men and Boys.</w:t>
      </w:r>
      <w:r>
        <w:rPr>
          <w:szCs w:val="28"/>
          <w:lang w:val="en-US"/>
        </w:rPr>
        <w:t xml:space="preserve"> 2012.</w:t>
      </w:r>
    </w:p>
    <w:p w14:paraId="6B0494B3" w14:textId="77777777" w:rsidR="00CC7D3C" w:rsidRPr="00921758" w:rsidRDefault="00CC7D3C" w:rsidP="00CC7D3C">
      <w:pPr>
        <w:rPr>
          <w:lang w:val="en-US"/>
        </w:rPr>
      </w:pPr>
      <w:r>
        <w:t xml:space="preserve">Bosque, Ignacio. "Sexismo lingüístico y visibilidad de la mujer." </w:t>
      </w:r>
      <w:r w:rsidRPr="00921758">
        <w:rPr>
          <w:i/>
          <w:lang w:val="en-US"/>
        </w:rPr>
        <w:t>RAE</w:t>
      </w:r>
      <w:r w:rsidRPr="00921758">
        <w:rPr>
          <w:lang w:val="en-US"/>
        </w:rPr>
        <w:t xml:space="preserve"> 1 March 2012.*</w:t>
      </w:r>
    </w:p>
    <w:p w14:paraId="29C97E35" w14:textId="77777777" w:rsidR="00CC7D3C" w:rsidRPr="00921758" w:rsidRDefault="00CC7D3C" w:rsidP="00CC7D3C">
      <w:pPr>
        <w:rPr>
          <w:lang w:val="en-US"/>
        </w:rPr>
      </w:pPr>
      <w:r w:rsidRPr="00921758">
        <w:rPr>
          <w:lang w:val="en-US"/>
        </w:rPr>
        <w:tab/>
      </w:r>
      <w:hyperlink r:id="rId5" w:history="1">
        <w:r w:rsidRPr="00921758">
          <w:rPr>
            <w:rStyle w:val="Hipervnculo"/>
            <w:lang w:val="en-US"/>
          </w:rPr>
          <w:t>http://www.pdfdownload.org/pdf2html/view_online.php?url=http%3A%2F%2Fwww.rae.es%2Frae%2Fgestores%2Fgespub000040.nsf%2F%28voanexos%29%2Farch50C5BAE6B25C8BC8C12579B600755DB9%2F%24FILE%2FSexismo_linguistico_y_visibilidad_de_la_mujer.pdf</w:t>
        </w:r>
      </w:hyperlink>
    </w:p>
    <w:p w14:paraId="31FB6F60" w14:textId="77777777" w:rsidR="00CC7D3C" w:rsidRPr="00921758" w:rsidRDefault="00CC7D3C" w:rsidP="00CC7D3C">
      <w:pPr>
        <w:rPr>
          <w:lang w:val="en-US"/>
        </w:rPr>
      </w:pPr>
      <w:r w:rsidRPr="00921758">
        <w:rPr>
          <w:lang w:val="en-US"/>
        </w:rPr>
        <w:tab/>
        <w:t>2012</w:t>
      </w:r>
    </w:p>
    <w:p w14:paraId="15EC9197" w14:textId="77777777" w:rsidR="00CC7D3C" w:rsidRPr="00921758" w:rsidRDefault="00CC7D3C">
      <w:pPr>
        <w:ind w:right="-1"/>
        <w:rPr>
          <w:lang w:val="en-US"/>
        </w:rPr>
      </w:pPr>
      <w:r w:rsidRPr="00921758">
        <w:rPr>
          <w:lang w:val="en-US"/>
        </w:rPr>
        <w:t xml:space="preserve">Brink, Jean R., ed. </w:t>
      </w:r>
      <w:r w:rsidRPr="00921758">
        <w:rPr>
          <w:i/>
          <w:lang w:val="en-US"/>
        </w:rPr>
        <w:t>Privileging Gender in Early Modern England.</w:t>
      </w:r>
      <w:r w:rsidRPr="00921758">
        <w:rPr>
          <w:lang w:val="en-US"/>
        </w:rPr>
        <w:t xml:space="preserve"> Tempe: Sixteenth-Century Studies Conference, 1992.</w:t>
      </w:r>
    </w:p>
    <w:p w14:paraId="2F9A0DEC" w14:textId="77777777" w:rsidR="00056775" w:rsidRDefault="00056775" w:rsidP="00056775">
      <w:r w:rsidRPr="00921758">
        <w:rPr>
          <w:lang w:val="en-US"/>
        </w:rPr>
        <w:t xml:space="preserve">Carland, Susan. </w:t>
      </w:r>
      <w:r w:rsidRPr="00921758">
        <w:rPr>
          <w:i/>
          <w:lang w:val="en-US"/>
        </w:rPr>
        <w:t>Women, Faith, and Sexism: Fighting Hislam.</w:t>
      </w:r>
      <w:r w:rsidRPr="00921758">
        <w:rPr>
          <w:lang w:val="en-US"/>
        </w:rPr>
        <w:t xml:space="preserve"> </w:t>
      </w:r>
      <w:r>
        <w:t>Melbourne: Melbourne UP, 2017.</w:t>
      </w:r>
    </w:p>
    <w:p w14:paraId="4414D5D3" w14:textId="77777777" w:rsidR="00CC7D3C" w:rsidRPr="00FA0C2E" w:rsidRDefault="00CC7D3C" w:rsidP="00CC7D3C">
      <w:r w:rsidRPr="00FA0C2E">
        <w:t xml:space="preserve">Català Gonzálvez, Aguas Vivas, and Enriqueta García Pascual. </w:t>
      </w:r>
      <w:r w:rsidRPr="00FA0C2E">
        <w:rPr>
          <w:i/>
        </w:rPr>
        <w:t>Ideología sexista y lenguaje.</w:t>
      </w:r>
      <w:r w:rsidRPr="00FA0C2E">
        <w:t xml:space="preserve"> Valencia and Barcelona: Galaxia-Octaedro, 1995.</w:t>
      </w:r>
    </w:p>
    <w:p w14:paraId="6E5BD73E" w14:textId="77777777" w:rsidR="00CC7D3C" w:rsidRPr="00FA0C2E" w:rsidRDefault="00CC7D3C" w:rsidP="00CC7D3C">
      <w:r w:rsidRPr="00FA0C2E">
        <w:t xml:space="preserve">Calero Vaquera, Mª Luisa, Margarita Lliteras Poncel and Mª Ángeles Sastre Ruano. </w:t>
      </w:r>
      <w:r w:rsidRPr="00FA0C2E">
        <w:rPr>
          <w:i/>
        </w:rPr>
        <w:t>Lengua y discurso sexista.</w:t>
      </w:r>
      <w:r w:rsidRPr="00FA0C2E">
        <w:t xml:space="preserve"> (Mujer e Igualdad; Guía de Estilo, 1 – series ed. Margarita Lliteras Poncel). Valladolid: Junta de Castilla y León, Dirección General de la Mujer e Igualdad de Oportunidades, 2003.</w:t>
      </w:r>
    </w:p>
    <w:p w14:paraId="545D4C53" w14:textId="77777777" w:rsidR="006E368B" w:rsidRPr="00AE1275" w:rsidRDefault="006E368B" w:rsidP="006E368B">
      <w:pPr>
        <w:ind w:right="-1"/>
      </w:pPr>
      <w:r w:rsidRPr="00921758">
        <w:rPr>
          <w:lang w:val="en-US"/>
        </w:rPr>
        <w:t xml:space="preserve">Chaparro Bautista, Cristina. "Sexism, Patriarchy, and Male Chauvinism in Stephenie Meyer's </w:t>
      </w:r>
      <w:r w:rsidRPr="00921758">
        <w:rPr>
          <w:i/>
          <w:lang w:val="en-US"/>
        </w:rPr>
        <w:t xml:space="preserve">Twilight." </w:t>
      </w:r>
      <w:r>
        <w:t>TFG Dpto. de Filología Inglesa y Alemana, U de Zaragoza, 2016.</w:t>
      </w:r>
    </w:p>
    <w:p w14:paraId="1A45EE16" w14:textId="77777777" w:rsidR="00CC7D3C" w:rsidRPr="00FA0C2E" w:rsidRDefault="00CC7D3C" w:rsidP="00CC7D3C">
      <w:r w:rsidRPr="00FA0C2E">
        <w:lastRenderedPageBreak/>
        <w:t xml:space="preserve">Díaz Rojo, José Antonio. "Sexismo léxico: enfoque etnolingüístico." </w:t>
      </w:r>
      <w:r w:rsidRPr="00FA0C2E">
        <w:rPr>
          <w:i/>
        </w:rPr>
        <w:t>Español actual</w:t>
      </w:r>
      <w:r w:rsidRPr="00FA0C2E">
        <w:t xml:space="preserve"> 73 (2000): 39-56.</w:t>
      </w:r>
    </w:p>
    <w:p w14:paraId="07CB84FB" w14:textId="77777777" w:rsidR="00CC7D3C" w:rsidRPr="00921758" w:rsidRDefault="00CC7D3C">
      <w:pPr>
        <w:rPr>
          <w:lang w:val="en-US"/>
        </w:rPr>
      </w:pPr>
      <w:r>
        <w:t xml:space="preserve">Díaz Penalva, José Ramón, and Francisco Sánchez Benedito. "El componente sexista en los </w:t>
      </w:r>
      <w:r>
        <w:rPr>
          <w:i/>
        </w:rPr>
        <w:t xml:space="preserve">Trópicos </w:t>
      </w:r>
      <w:r>
        <w:t xml:space="preserve">de Miller: Claves lingüísticas." </w:t>
      </w:r>
      <w:r w:rsidRPr="00921758">
        <w:rPr>
          <w:i/>
          <w:lang w:val="en-US"/>
        </w:rPr>
        <w:t>Analecta Malacitana</w:t>
      </w:r>
      <w:r w:rsidRPr="00921758">
        <w:rPr>
          <w:lang w:val="en-US"/>
        </w:rPr>
        <w:t xml:space="preserve"> 20.2 (Universidad de Málaga, 1997): 603-610.</w:t>
      </w:r>
    </w:p>
    <w:p w14:paraId="25B9537F" w14:textId="77777777" w:rsidR="00DA14D7" w:rsidRDefault="00DA14D7" w:rsidP="00DA14D7">
      <w:r w:rsidRPr="00921758">
        <w:rPr>
          <w:lang w:val="en-US"/>
        </w:rPr>
        <w:t xml:space="preserve">Douglas, Susan J. </w:t>
      </w:r>
      <w:r w:rsidRPr="00921758">
        <w:rPr>
          <w:i/>
          <w:lang w:val="en-US"/>
        </w:rPr>
        <w:t>The Rise of Enlightened Sexism: How Pop Culture Took Us from Girl Power to Girls Gone Wild.</w:t>
      </w:r>
      <w:r w:rsidRPr="00921758">
        <w:rPr>
          <w:lang w:val="en-US"/>
        </w:rPr>
        <w:t xml:space="preserve"> </w:t>
      </w:r>
      <w:r>
        <w:t>New York: St. Martin's, 2010.</w:t>
      </w:r>
    </w:p>
    <w:p w14:paraId="51C4FF76" w14:textId="77777777" w:rsidR="00CC7D3C" w:rsidRDefault="00CC7D3C">
      <w:r>
        <w:t xml:space="preserve">Fernández de la Torre Madueño, Mª Dolores, Antonia Mª Medina Guerra and Lidia Taillefer de Haya, eds. </w:t>
      </w:r>
      <w:r>
        <w:rPr>
          <w:i/>
        </w:rPr>
        <w:t>El Sexismo en el lenguaje.</w:t>
      </w:r>
      <w:r>
        <w:t xml:space="preserve"> Universidad de Málaga: Asociación de Estudios Históricos sobre la Mujer, 1999.</w:t>
      </w:r>
    </w:p>
    <w:p w14:paraId="0D8920EC" w14:textId="77777777" w:rsidR="00CC7D3C" w:rsidRDefault="00CC7D3C" w:rsidP="00CC7D3C">
      <w:r>
        <w:t xml:space="preserve">García Landa, José Ángel. "Judith Butler – Lenguaje, sexismo y resignificación." (Elvira Burgos). In García Landa, </w:t>
      </w:r>
      <w:r>
        <w:rPr>
          <w:i/>
        </w:rPr>
        <w:t>Vanity Fea</w:t>
      </w:r>
      <w:r>
        <w:t xml:space="preserve"> 30 October 2009.*</w:t>
      </w:r>
    </w:p>
    <w:p w14:paraId="60C0A30C" w14:textId="77777777" w:rsidR="00CC7D3C" w:rsidRDefault="00CC7D3C" w:rsidP="00CC7D3C">
      <w:r>
        <w:tab/>
      </w:r>
      <w:hyperlink r:id="rId6" w:history="1">
        <w:r w:rsidRPr="002208C6">
          <w:rPr>
            <w:rStyle w:val="Hipervnculo"/>
          </w:rPr>
          <w:t>http://vanityfea.blogspot.com/2009/10/judith-butler-lenguaje-sexismo-y.html</w:t>
        </w:r>
      </w:hyperlink>
    </w:p>
    <w:p w14:paraId="593BEEBB" w14:textId="77777777" w:rsidR="00CC7D3C" w:rsidRPr="00271B8F" w:rsidRDefault="00CC7D3C" w:rsidP="00CC7D3C">
      <w:r>
        <w:tab/>
        <w:t>2009</w:t>
      </w:r>
    </w:p>
    <w:p w14:paraId="6B4260EF" w14:textId="77777777" w:rsidR="00CC7D3C" w:rsidRPr="00921758" w:rsidRDefault="00CC7D3C" w:rsidP="00CC7D3C">
      <w:pPr>
        <w:rPr>
          <w:lang w:val="en-US"/>
        </w:rPr>
      </w:pPr>
      <w:r>
        <w:t xml:space="preserve">_____. "Sexo 'gramatical', juicio social" (Ana Mª Vigara).  </w:t>
      </w:r>
      <w:r w:rsidRPr="00921758">
        <w:rPr>
          <w:lang w:val="en-US"/>
        </w:rPr>
        <w:t xml:space="preserve">In García Landa, </w:t>
      </w:r>
      <w:r w:rsidRPr="00921758">
        <w:rPr>
          <w:i/>
          <w:lang w:val="en-US"/>
        </w:rPr>
        <w:t>Vanity Fea</w:t>
      </w:r>
      <w:r w:rsidRPr="00921758">
        <w:rPr>
          <w:lang w:val="en-US"/>
        </w:rPr>
        <w:t xml:space="preserve"> 30 October 2009.*</w:t>
      </w:r>
    </w:p>
    <w:p w14:paraId="6C8DAB54" w14:textId="77777777" w:rsidR="00CC7D3C" w:rsidRPr="00921758" w:rsidRDefault="00CC7D3C" w:rsidP="00CC7D3C">
      <w:pPr>
        <w:rPr>
          <w:lang w:val="en-US"/>
        </w:rPr>
      </w:pPr>
      <w:r w:rsidRPr="00921758">
        <w:rPr>
          <w:lang w:val="en-US"/>
        </w:rPr>
        <w:tab/>
      </w:r>
      <w:hyperlink r:id="rId7" w:history="1">
        <w:r w:rsidRPr="00921758">
          <w:rPr>
            <w:rStyle w:val="Hipervnculo"/>
            <w:lang w:val="en-US"/>
          </w:rPr>
          <w:t>http://vanityfea.blogspot.com/2009/10/sexo-gramatical-juicio-social.html</w:t>
        </w:r>
      </w:hyperlink>
    </w:p>
    <w:p w14:paraId="11F2B51F" w14:textId="77777777" w:rsidR="00CC7D3C" w:rsidRPr="00271B8F" w:rsidRDefault="00CC7D3C" w:rsidP="00CC7D3C">
      <w:r w:rsidRPr="00921758">
        <w:rPr>
          <w:lang w:val="en-US"/>
        </w:rPr>
        <w:tab/>
      </w:r>
      <w:r>
        <w:t>2009</w:t>
      </w:r>
    </w:p>
    <w:p w14:paraId="2F89C162" w14:textId="77777777" w:rsidR="00320A35" w:rsidRPr="00921758" w:rsidRDefault="00320A35" w:rsidP="00320A35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_____. "Sin ánimo de discriminar." </w:t>
      </w:r>
      <w:r>
        <w:rPr>
          <w:i/>
          <w:szCs w:val="28"/>
        </w:rPr>
        <w:t>Vanity Fea</w:t>
      </w:r>
      <w:r>
        <w:rPr>
          <w:szCs w:val="28"/>
        </w:rPr>
        <w:t xml:space="preserve"> 7 Jan. 2019.* </w:t>
      </w:r>
      <w:r w:rsidRPr="00921758">
        <w:rPr>
          <w:szCs w:val="28"/>
          <w:lang w:val="en-US"/>
        </w:rPr>
        <w:t>(Feminism, abortion).</w:t>
      </w:r>
    </w:p>
    <w:p w14:paraId="52CC90EF" w14:textId="77777777" w:rsidR="00320A35" w:rsidRPr="00921758" w:rsidRDefault="00320A35" w:rsidP="00320A35">
      <w:pPr>
        <w:tabs>
          <w:tab w:val="left" w:pos="5760"/>
        </w:tabs>
        <w:rPr>
          <w:szCs w:val="28"/>
          <w:lang w:val="en-US"/>
        </w:rPr>
      </w:pPr>
      <w:r w:rsidRPr="00921758">
        <w:rPr>
          <w:szCs w:val="28"/>
          <w:lang w:val="en-US"/>
        </w:rPr>
        <w:tab/>
      </w:r>
      <w:hyperlink r:id="rId8" w:history="1">
        <w:r w:rsidRPr="00921758">
          <w:rPr>
            <w:rStyle w:val="Hipervnculo"/>
            <w:szCs w:val="28"/>
            <w:lang w:val="en-US"/>
          </w:rPr>
          <w:t>http://vanityfea.blogspot.com/2019/01/con-animo-de-no-discriminar.html</w:t>
        </w:r>
      </w:hyperlink>
    </w:p>
    <w:p w14:paraId="0CE113D8" w14:textId="77777777" w:rsidR="00320A35" w:rsidRPr="00951DB7" w:rsidRDefault="00320A35" w:rsidP="00320A35">
      <w:pPr>
        <w:tabs>
          <w:tab w:val="left" w:pos="5760"/>
        </w:tabs>
        <w:rPr>
          <w:szCs w:val="28"/>
        </w:rPr>
      </w:pPr>
      <w:r w:rsidRPr="00921758">
        <w:rPr>
          <w:szCs w:val="28"/>
          <w:lang w:val="en-US"/>
        </w:rPr>
        <w:tab/>
      </w:r>
      <w:r>
        <w:rPr>
          <w:szCs w:val="28"/>
        </w:rPr>
        <w:t>2019</w:t>
      </w:r>
    </w:p>
    <w:p w14:paraId="31C2F1FA" w14:textId="77777777" w:rsidR="00320A35" w:rsidRDefault="00320A35" w:rsidP="00320A35">
      <w:r>
        <w:t xml:space="preserve">_____. "Sin ánimo de discriminar." </w:t>
      </w:r>
      <w:r>
        <w:rPr>
          <w:i/>
        </w:rPr>
        <w:t>Ibercampus (Vanity Fea)</w:t>
      </w:r>
      <w:r>
        <w:t xml:space="preserve"> 7 Jan. 2019.*</w:t>
      </w:r>
    </w:p>
    <w:p w14:paraId="1EC9D99E" w14:textId="77777777" w:rsidR="00320A35" w:rsidRDefault="00320A35" w:rsidP="00320A35">
      <w:r>
        <w:tab/>
      </w:r>
      <w:hyperlink r:id="rId9" w:history="1">
        <w:r w:rsidRPr="005B426B">
          <w:rPr>
            <w:rStyle w:val="Hipervnculo"/>
          </w:rPr>
          <w:t>https://www.ibercampus.es/sin-animo-de-discriminar-37712.htm</w:t>
        </w:r>
      </w:hyperlink>
    </w:p>
    <w:p w14:paraId="40AE350D" w14:textId="77777777" w:rsidR="00320A35" w:rsidRDefault="00320A35" w:rsidP="00320A35">
      <w:r>
        <w:tab/>
        <w:t>2019</w:t>
      </w:r>
    </w:p>
    <w:p w14:paraId="495F1B7A" w14:textId="77CE8B47" w:rsidR="004451C5" w:rsidRDefault="004451C5" w:rsidP="004451C5">
      <w:pPr>
        <w:rPr>
          <w:lang w:val="en-US"/>
        </w:rPr>
      </w:pPr>
      <w:r>
        <w:t>_____.</w:t>
      </w:r>
      <w:r>
        <w:t xml:space="preserve"> </w:t>
      </w:r>
      <w:r w:rsidRPr="0071361F">
        <w:rPr>
          <w:lang w:val="es-ES"/>
        </w:rPr>
        <w:t xml:space="preserve">"Sexismo feminista." </w:t>
      </w:r>
      <w:r w:rsidRPr="003A4035">
        <w:rPr>
          <w:lang w:val="en-US"/>
        </w:rPr>
        <w:t xml:space="preserve">In García Landa, </w:t>
      </w:r>
      <w:r w:rsidRPr="003A4035">
        <w:rPr>
          <w:i/>
          <w:iCs/>
          <w:lang w:val="en-US"/>
        </w:rPr>
        <w:t>Vanity Fea</w:t>
      </w:r>
      <w:r>
        <w:rPr>
          <w:lang w:val="en-US"/>
        </w:rPr>
        <w:t xml:space="preserve"> 3 Feb. 2023.*</w:t>
      </w:r>
    </w:p>
    <w:p w14:paraId="60ADED90" w14:textId="77777777" w:rsidR="004451C5" w:rsidRDefault="004451C5" w:rsidP="004451C5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C44C25">
          <w:rPr>
            <w:rStyle w:val="Hipervnculo"/>
            <w:lang w:val="en-US"/>
          </w:rPr>
          <w:t>https://vanityfea.blogspot.com/2023/02/sexismo-feminista.html</w:t>
        </w:r>
      </w:hyperlink>
    </w:p>
    <w:p w14:paraId="5B2FC874" w14:textId="77777777" w:rsidR="004451C5" w:rsidRDefault="004451C5" w:rsidP="004451C5">
      <w:pPr>
        <w:rPr>
          <w:lang w:val="es-ES"/>
        </w:rPr>
      </w:pPr>
      <w:r>
        <w:rPr>
          <w:lang w:val="en-US"/>
        </w:rPr>
        <w:tab/>
      </w:r>
      <w:r w:rsidRPr="0071361F">
        <w:rPr>
          <w:lang w:val="es-ES"/>
        </w:rPr>
        <w:t>2023</w:t>
      </w:r>
    </w:p>
    <w:p w14:paraId="271B26A1" w14:textId="5DD54E75" w:rsidR="00CC7D3C" w:rsidRPr="00FA0C2E" w:rsidRDefault="00CC7D3C" w:rsidP="004451C5">
      <w:r w:rsidRPr="00FA0C2E">
        <w:t xml:space="preserve">García Meseguer, Álvaro. </w:t>
      </w:r>
      <w:r w:rsidRPr="00FA0C2E">
        <w:rPr>
          <w:i/>
        </w:rPr>
        <w:t>Lenguaje y discriminación sexual.</w:t>
      </w:r>
      <w:r w:rsidRPr="00FA0C2E">
        <w:t xml:space="preserve"> Madrid: Cuadernos para el Diálogo, 1977.</w:t>
      </w:r>
    </w:p>
    <w:p w14:paraId="57A5A316" w14:textId="77777777" w:rsidR="00CC7D3C" w:rsidRPr="00FA0C2E" w:rsidRDefault="00CC7D3C" w:rsidP="00CC7D3C">
      <w:r w:rsidRPr="00FA0C2E">
        <w:t xml:space="preserve">_____. </w:t>
      </w:r>
      <w:r w:rsidRPr="00FA0C2E">
        <w:rPr>
          <w:i/>
        </w:rPr>
        <w:t>¿Es sexista la lengua española? Una investigación sobre el género gramatical.</w:t>
      </w:r>
      <w:r w:rsidRPr="00FA0C2E">
        <w:t xml:space="preserve"> Barcelona: Paidós, 1994.</w:t>
      </w:r>
    </w:p>
    <w:p w14:paraId="086E7077" w14:textId="77777777" w:rsidR="00CC7D3C" w:rsidRPr="00FA0C2E" w:rsidRDefault="00CC7D3C" w:rsidP="00CC7D3C">
      <w:r w:rsidRPr="00FA0C2E">
        <w:t xml:space="preserve">_____. "El español, una lengua no sexista." In </w:t>
      </w:r>
      <w:r w:rsidRPr="00FA0C2E">
        <w:rPr>
          <w:i/>
        </w:rPr>
        <w:t>El sexismo en el lenguaje.</w:t>
      </w:r>
      <w:r w:rsidRPr="00FA0C2E">
        <w:t xml:space="preserve"> Ed. Mª Dolores Fernández de la Torre Madueño, </w:t>
      </w:r>
      <w:r w:rsidRPr="00FA0C2E">
        <w:lastRenderedPageBreak/>
        <w:t>Antonia Mª Medina Guerra and Lidia Taillefer de Haya. Málaga: Centro de Ediciones de la Diputación Provincial de Málaga, 1999. 56-76.</w:t>
      </w:r>
    </w:p>
    <w:p w14:paraId="0FDD472C" w14:textId="77777777" w:rsidR="00CC7D3C" w:rsidRPr="00FA0C2E" w:rsidRDefault="00CC7D3C" w:rsidP="00CC7D3C">
      <w:r w:rsidRPr="00FA0C2E">
        <w:t xml:space="preserve">_____. "El español, una lengua no sexista." </w:t>
      </w:r>
      <w:r w:rsidRPr="00FA0C2E">
        <w:rPr>
          <w:i/>
        </w:rPr>
        <w:t>EliES</w:t>
      </w:r>
      <w:r w:rsidRPr="00FA0C2E">
        <w:t xml:space="preserve"> 16 (2002).</w:t>
      </w:r>
    </w:p>
    <w:p w14:paraId="37001077" w14:textId="77777777" w:rsidR="00CC7D3C" w:rsidRPr="00921758" w:rsidRDefault="00CC7D3C">
      <w:pPr>
        <w:rPr>
          <w:lang w:val="en-US"/>
        </w:rPr>
      </w:pPr>
      <w:r>
        <w:t xml:space="preserve">Gornick, Vivian, and Barbara K. Moran, eds. </w:t>
      </w:r>
      <w:r w:rsidRPr="00921758">
        <w:rPr>
          <w:i/>
          <w:lang w:val="en-US"/>
        </w:rPr>
        <w:t>Woman in Sexist Society.</w:t>
      </w:r>
      <w:r w:rsidRPr="00921758">
        <w:rPr>
          <w:lang w:val="en-US"/>
        </w:rPr>
        <w:t xml:space="preserve"> New York: Basic Books, 1971.</w:t>
      </w:r>
    </w:p>
    <w:p w14:paraId="188488E3" w14:textId="77777777" w:rsidR="00B41777" w:rsidRPr="00921758" w:rsidRDefault="00B41777" w:rsidP="00B41777">
      <w:pPr>
        <w:rPr>
          <w:lang w:val="en-US"/>
        </w:rPr>
      </w:pPr>
      <w:r>
        <w:t xml:space="preserve">Harris, Marvin. "Guerra y sexismo." In Harris, </w:t>
      </w:r>
      <w:r>
        <w:rPr>
          <w:i/>
        </w:rPr>
        <w:t>Nuestra especie.</w:t>
      </w:r>
      <w:r>
        <w:t xml:space="preserve"> 3rd. ed. Madrid: Alianza Editorial, 2011. </w:t>
      </w:r>
      <w:r w:rsidRPr="00921758">
        <w:rPr>
          <w:lang w:val="en-US"/>
        </w:rPr>
        <w:t>289-96.*</w:t>
      </w:r>
    </w:p>
    <w:p w14:paraId="2F843645" w14:textId="77777777" w:rsidR="00CC7D3C" w:rsidRPr="00921758" w:rsidRDefault="00CC7D3C" w:rsidP="00CC7D3C">
      <w:pPr>
        <w:rPr>
          <w:lang w:val="en-US"/>
        </w:rPr>
      </w:pPr>
      <w:r w:rsidRPr="00921758">
        <w:rPr>
          <w:lang w:val="en-US"/>
        </w:rPr>
        <w:t xml:space="preserve">Koppelman, Andrew. "The Miscegenation Analogy: Sodomy Law as Sex Discrimination." </w:t>
      </w:r>
      <w:r w:rsidRPr="00921758">
        <w:rPr>
          <w:i/>
          <w:lang w:val="en-US"/>
        </w:rPr>
        <w:t>Yale Law Journal</w:t>
      </w:r>
      <w:r w:rsidRPr="00921758">
        <w:rPr>
          <w:lang w:val="en-US"/>
        </w:rPr>
        <w:t xml:space="preserve"> 98 (1988): 145-64.</w:t>
      </w:r>
    </w:p>
    <w:p w14:paraId="7E22CBAE" w14:textId="77777777" w:rsidR="00CC7D3C" w:rsidRPr="00921758" w:rsidRDefault="00CC7D3C">
      <w:pPr>
        <w:rPr>
          <w:lang w:val="en-US"/>
        </w:rPr>
      </w:pPr>
      <w:r w:rsidRPr="00921758">
        <w:rPr>
          <w:lang w:val="en-US"/>
        </w:rPr>
        <w:t xml:space="preserve">Lesikin, Joan. "Determining Social Prominence: A Methodology for Uncovering Gender Bias in ESL Textbooks." In </w:t>
      </w:r>
      <w:r w:rsidRPr="00921758">
        <w:rPr>
          <w:i/>
          <w:lang w:val="en-US"/>
        </w:rPr>
        <w:t>Innovation in English Language Teaching: A Reader.</w:t>
      </w:r>
      <w:r w:rsidRPr="00921758">
        <w:rPr>
          <w:lang w:val="en-US"/>
        </w:rPr>
        <w:t xml:space="preserve"> Ed. David R. Hall and Ann Hewings. London and New York: Routledge / The Open U / Macquarie U, 2001. 275-83.*</w:t>
      </w:r>
    </w:p>
    <w:p w14:paraId="17ECD184" w14:textId="77777777" w:rsidR="00CC7D3C" w:rsidRPr="00921758" w:rsidRDefault="00CC7D3C">
      <w:pPr>
        <w:rPr>
          <w:lang w:val="en-US"/>
        </w:rPr>
      </w:pPr>
      <w:r w:rsidRPr="00921758">
        <w:rPr>
          <w:lang w:val="en-US"/>
        </w:rPr>
        <w:t xml:space="preserve">Leininger, Lorie Jerrell. "The Miranda Trap: Sexism and Racism in Shakespeare's </w:t>
      </w:r>
      <w:r w:rsidRPr="00921758">
        <w:rPr>
          <w:i/>
          <w:lang w:val="en-US"/>
        </w:rPr>
        <w:t>Tempest."</w:t>
      </w:r>
      <w:r w:rsidRPr="00921758">
        <w:rPr>
          <w:lang w:val="en-US"/>
        </w:rPr>
        <w:t xml:space="preserve"> From </w:t>
      </w:r>
      <w:r w:rsidRPr="00921758">
        <w:rPr>
          <w:i/>
          <w:lang w:val="en-US"/>
        </w:rPr>
        <w:t>The Woman's Part: Feminist Criticism of Shakespare.</w:t>
      </w:r>
      <w:r w:rsidRPr="00921758">
        <w:rPr>
          <w:lang w:val="en-US"/>
        </w:rPr>
        <w:t xml:space="preserve"> Ed. Carolyn Ruth Swift Lenz, Gayle Greene and Carol Thomas neely. Urbana: U of Illinois P, 1980.</w:t>
      </w:r>
      <w:r w:rsidRPr="00921758">
        <w:rPr>
          <w:i/>
          <w:lang w:val="en-US"/>
        </w:rPr>
        <w:t xml:space="preserve"> </w:t>
      </w:r>
      <w:r w:rsidRPr="00921758">
        <w:rPr>
          <w:lang w:val="en-US"/>
        </w:rPr>
        <w:t xml:space="preserve">In </w:t>
      </w:r>
      <w:r w:rsidRPr="00921758">
        <w:rPr>
          <w:i/>
          <w:lang w:val="en-US"/>
        </w:rPr>
        <w:t>The Tempest: Critical Essays.</w:t>
      </w:r>
      <w:r w:rsidRPr="00921758">
        <w:rPr>
          <w:lang w:val="en-US"/>
        </w:rPr>
        <w:t xml:space="preserve"> Ed. Patrick M. Murphy. New York; Routledge, 2001. 223-30.*</w:t>
      </w:r>
    </w:p>
    <w:p w14:paraId="732E7FCE" w14:textId="77777777" w:rsidR="00CC7D3C" w:rsidRPr="00FA0C2E" w:rsidRDefault="00CC7D3C" w:rsidP="00CC7D3C">
      <w:r w:rsidRPr="00921758">
        <w:rPr>
          <w:lang w:val="en-US"/>
        </w:rPr>
        <w:t xml:space="preserve">Lledó Cunill, Eulàlia. </w:t>
      </w:r>
      <w:r w:rsidRPr="00FA0C2E">
        <w:rPr>
          <w:i/>
        </w:rPr>
        <w:t>El sexismo y el androcentrismo en la lengua: Análisis y propuestas de cambio.</w:t>
      </w:r>
      <w:r w:rsidRPr="00FA0C2E">
        <w:t xml:space="preserve"> Barcelona: U Autónoma de Barcelona, ICE, 1992.</w:t>
      </w:r>
    </w:p>
    <w:p w14:paraId="59E9ED48" w14:textId="77777777" w:rsidR="00CC7D3C" w:rsidRPr="00921758" w:rsidRDefault="00CC7D3C" w:rsidP="00CC7D3C">
      <w:pPr>
        <w:rPr>
          <w:i/>
          <w:lang w:val="en-US"/>
        </w:rPr>
      </w:pPr>
      <w:r w:rsidRPr="0031010C">
        <w:t xml:space="preserve">_____. "Recomendaciones para la redacción de un discurso académico libre de sexismo y de androcentrismo." </w:t>
      </w:r>
      <w:r w:rsidRPr="00921758">
        <w:rPr>
          <w:i/>
          <w:lang w:val="en-US"/>
        </w:rPr>
        <w:t>Sprachenzentrum der FU Berlin</w:t>
      </w:r>
    </w:p>
    <w:p w14:paraId="7E40CF46" w14:textId="77777777" w:rsidR="00CC7D3C" w:rsidRPr="00921758" w:rsidRDefault="00CC7D3C" w:rsidP="00CC7D3C">
      <w:pPr>
        <w:rPr>
          <w:lang w:val="en-US"/>
        </w:rPr>
      </w:pPr>
      <w:r w:rsidRPr="00921758">
        <w:rPr>
          <w:lang w:val="en-US"/>
        </w:rPr>
        <w:tab/>
      </w:r>
      <w:hyperlink r:id="rId11" w:history="1">
        <w:r w:rsidRPr="00921758">
          <w:rPr>
            <w:rStyle w:val="Hipervnculo"/>
            <w:lang w:val="en-US"/>
          </w:rPr>
          <w:t>http://delle.sprachlabor.fu-berlin.de/adieu/recomen/indice.html</w:t>
        </w:r>
      </w:hyperlink>
    </w:p>
    <w:p w14:paraId="175CB4C2" w14:textId="77777777" w:rsidR="00CC7D3C" w:rsidRPr="0031010C" w:rsidRDefault="00CC7D3C" w:rsidP="00CC7D3C">
      <w:r w:rsidRPr="00921758">
        <w:rPr>
          <w:lang w:val="en-US"/>
        </w:rPr>
        <w:tab/>
      </w:r>
      <w:r>
        <w:t>2009</w:t>
      </w:r>
    </w:p>
    <w:p w14:paraId="5A8F218F" w14:textId="77777777" w:rsidR="00CC7D3C" w:rsidRDefault="00CC7D3C">
      <w:r>
        <w:t xml:space="preserve">López Muñoz, Eugenia. "10. Sexismo, violencia y juegos electrónicos." In </w:t>
      </w:r>
      <w:r>
        <w:rPr>
          <w:i/>
        </w:rPr>
        <w:t>El sustrato cultural de la violencia de género: Literatura, arte, cine y videojuegos.</w:t>
      </w:r>
      <w:r>
        <w:t xml:space="preserve"> Ed. Ángeles de la Concha. (Perspectiva feminista). Madrid: Síntesis, 2010.</w:t>
      </w:r>
    </w:p>
    <w:p w14:paraId="400755CC" w14:textId="77777777" w:rsidR="00CC7D3C" w:rsidRPr="00921758" w:rsidRDefault="00CC7D3C">
      <w:pPr>
        <w:rPr>
          <w:lang w:val="en-US"/>
        </w:rPr>
      </w:pPr>
      <w:r>
        <w:t xml:space="preserve">Marchak, M. Patricia. </w:t>
      </w:r>
      <w:r w:rsidRPr="00921758">
        <w:rPr>
          <w:i/>
          <w:lang w:val="en-US"/>
        </w:rPr>
        <w:t>Racism, Sexism, and the University.</w:t>
      </w:r>
      <w:r w:rsidRPr="00921758">
        <w:rPr>
          <w:lang w:val="en-US"/>
        </w:rPr>
        <w:t xml:space="preserve"> (Canada). Montreal: McGill-Queen's UP, 1996.</w:t>
      </w:r>
    </w:p>
    <w:p w14:paraId="74734DB2" w14:textId="77777777" w:rsidR="00CC7D3C" w:rsidRDefault="00CC7D3C">
      <w:pPr>
        <w:ind w:left="737" w:hanging="737"/>
      </w:pPr>
      <w:r w:rsidRPr="00921758">
        <w:rPr>
          <w:lang w:val="en-US"/>
        </w:rPr>
        <w:t xml:space="preserve">Morrison, Andrew. "Barking up the Wrong Tree? Male Hegemony, Discrimination against Women and the Reporting of Bestiality in the Zimbabwean Press." In </w:t>
      </w:r>
      <w:r w:rsidRPr="00921758">
        <w:rPr>
          <w:i/>
          <w:lang w:val="en-US"/>
        </w:rPr>
        <w:t>Texts and Practices: Readings in Critical Discourse Analysis.</w:t>
      </w:r>
      <w:r w:rsidRPr="00921758">
        <w:rPr>
          <w:lang w:val="en-US"/>
        </w:rPr>
        <w:t xml:space="preserve"> Ed. Carmen Rosa Caldas-Coulthard and Malcolm Coulthard. </w:t>
      </w:r>
      <w:r>
        <w:t>London: Routledge, 1996. 231-49.*</w:t>
      </w:r>
    </w:p>
    <w:p w14:paraId="7C12EA74" w14:textId="77777777" w:rsidR="00921758" w:rsidRPr="00652FAB" w:rsidRDefault="00921758" w:rsidP="00921758">
      <w:pPr>
        <w:rPr>
          <w:szCs w:val="28"/>
        </w:rPr>
      </w:pPr>
      <w:r>
        <w:rPr>
          <w:szCs w:val="28"/>
        </w:rPr>
        <w:t xml:space="preserve">Ortega, Javier. "Sancionado 9 meses un profesor de la Universidad de Zaragoza por trato sexista." </w:t>
      </w:r>
      <w:r>
        <w:rPr>
          <w:i/>
          <w:szCs w:val="28"/>
        </w:rPr>
        <w:t>El País</w:t>
      </w:r>
      <w:r>
        <w:rPr>
          <w:szCs w:val="28"/>
        </w:rPr>
        <w:t xml:space="preserve"> 9 Oct. 1991.* (Alberto Espuelas).</w:t>
      </w:r>
    </w:p>
    <w:p w14:paraId="7CB96AB5" w14:textId="77777777" w:rsidR="00921758" w:rsidRDefault="00921758" w:rsidP="00921758">
      <w:pPr>
        <w:rPr>
          <w:szCs w:val="28"/>
        </w:rPr>
      </w:pPr>
      <w:r>
        <w:rPr>
          <w:szCs w:val="28"/>
        </w:rPr>
        <w:lastRenderedPageBreak/>
        <w:tab/>
      </w:r>
      <w:hyperlink r:id="rId12" w:history="1">
        <w:r w:rsidRPr="009D218D">
          <w:rPr>
            <w:rStyle w:val="Hipervnculo"/>
            <w:szCs w:val="28"/>
          </w:rPr>
          <w:t>https://elpais.com/diario/1991/10/09/sociedad/686962802_850215.html</w:t>
        </w:r>
      </w:hyperlink>
    </w:p>
    <w:p w14:paraId="703FAAA5" w14:textId="77777777" w:rsidR="00921758" w:rsidRDefault="00921758" w:rsidP="00921758">
      <w:pPr>
        <w:rPr>
          <w:szCs w:val="28"/>
        </w:rPr>
      </w:pPr>
      <w:r>
        <w:rPr>
          <w:szCs w:val="28"/>
        </w:rPr>
        <w:tab/>
        <w:t>2021</w:t>
      </w:r>
    </w:p>
    <w:p w14:paraId="067896A9" w14:textId="77777777" w:rsidR="00CC7D3C" w:rsidRPr="00DC6CEC" w:rsidRDefault="00CC7D3C" w:rsidP="00CC7D3C">
      <w:r w:rsidRPr="00DC6CEC">
        <w:t xml:space="preserve">Penas Ibáñez, Mª Azucena. "Semántica del discurso: la variable género. Una investigación sobre el sexismo semántico." </w:t>
      </w:r>
      <w:r w:rsidRPr="003E765E">
        <w:rPr>
          <w:i/>
        </w:rPr>
        <w:t xml:space="preserve">LinRed </w:t>
      </w:r>
      <w:r w:rsidRPr="00DC6CEC">
        <w:t>6 (2006): 1-37.*</w:t>
      </w:r>
    </w:p>
    <w:p w14:paraId="5B388192" w14:textId="77777777" w:rsidR="00CC7D3C" w:rsidRDefault="00CC7D3C" w:rsidP="00CC7D3C">
      <w:r w:rsidRPr="00DC6CEC">
        <w:tab/>
      </w:r>
      <w:hyperlink r:id="rId13" w:history="1">
        <w:r w:rsidRPr="00BF3032">
          <w:rPr>
            <w:rStyle w:val="Hipervnculo"/>
          </w:rPr>
          <w:t>http://www.linred.es/numero6_articulo_8.html</w:t>
        </w:r>
      </w:hyperlink>
    </w:p>
    <w:p w14:paraId="21CFB660" w14:textId="77777777" w:rsidR="00CC7D3C" w:rsidRPr="003E765E" w:rsidRDefault="00CC7D3C" w:rsidP="00CC7D3C">
      <w:r>
        <w:tab/>
        <w:t>2010</w:t>
      </w:r>
    </w:p>
    <w:p w14:paraId="38944FC6" w14:textId="77777777" w:rsidR="00CC7D3C" w:rsidRDefault="00CC7D3C">
      <w:r>
        <w:t xml:space="preserve">Sánchez Benedito, Francisco, and José Ramón Díaz Penalva. “El componente sexista en los </w:t>
      </w:r>
      <w:r>
        <w:rPr>
          <w:i/>
        </w:rPr>
        <w:t xml:space="preserve">Trópicos </w:t>
      </w:r>
      <w:r>
        <w:t xml:space="preserve">de Miller: Claves lingüísticas” </w:t>
      </w:r>
      <w:r>
        <w:rPr>
          <w:i/>
        </w:rPr>
        <w:t>Analecta Malacitana</w:t>
      </w:r>
      <w:r>
        <w:t>i 20.2 (Universidad de Málaga, 1997): 603-610.</w:t>
      </w:r>
    </w:p>
    <w:p w14:paraId="2CC54309" w14:textId="77777777" w:rsidR="00CC7D3C" w:rsidRDefault="00CC7D3C">
      <w:r>
        <w:t xml:space="preserve">Sánchez Benedito, Francisco, and Mª Dolores Fernández de la Torre Madueño. “Perspectiva léxica y repercusiones sexistas de eufemismos y disfemismos ingleses referidos a las prostitutas conceptualizadas como animales.”  In </w:t>
      </w:r>
      <w:r>
        <w:rPr>
          <w:i/>
        </w:rPr>
        <w:t>El Sexismo en el lenguaje.</w:t>
      </w:r>
      <w:r>
        <w:t xml:space="preserve"> Ed. Mª Dolores Fernández de la Torre Madueño, Antonia Mª Medina Guerra y Lidia Taillefer de Haya. Universidad de Málaga: Asociación de Estudios Históricos sobre la Mujer, 1999. 2.565-575.</w:t>
      </w:r>
    </w:p>
    <w:p w14:paraId="26A97D86" w14:textId="77777777" w:rsidR="00CC7D3C" w:rsidRPr="00921758" w:rsidRDefault="00CC7D3C" w:rsidP="00CC7D3C">
      <w:pPr>
        <w:rPr>
          <w:b/>
          <w:u w:val="single"/>
          <w:lang w:val="en-US"/>
        </w:rPr>
      </w:pPr>
      <w:r w:rsidRPr="00786336">
        <w:t xml:space="preserve">Silva Ros, María Teresa. </w:t>
      </w:r>
      <w:r w:rsidRPr="00786336">
        <w:rPr>
          <w:bCs/>
        </w:rPr>
        <w:t xml:space="preserve">Rev. of </w:t>
      </w:r>
      <w:r w:rsidRPr="00D46465">
        <w:rPr>
          <w:bCs/>
          <w:i/>
        </w:rPr>
        <w:t xml:space="preserve">El Sexismo en el Lenguaje. </w:t>
      </w:r>
      <w:r w:rsidRPr="00786336">
        <w:rPr>
          <w:bCs/>
        </w:rPr>
        <w:t>By M. D. Fernández de la Torre Madueño, A. M. Medina Guerra and L. Taillefer de Haya.</w:t>
      </w:r>
      <w:r w:rsidRPr="00786336">
        <w:rPr>
          <w:i/>
          <w:iCs/>
        </w:rPr>
        <w:t xml:space="preserve"> </w:t>
      </w:r>
      <w:r w:rsidRPr="00921758">
        <w:rPr>
          <w:i/>
          <w:iCs/>
          <w:lang w:val="en-US"/>
        </w:rPr>
        <w:t>Analecta Malacitana</w:t>
      </w:r>
      <w:r w:rsidRPr="00921758">
        <w:rPr>
          <w:lang w:val="en-US"/>
        </w:rPr>
        <w:t xml:space="preserve"> 23.2 (2000): 829-833. </w:t>
      </w:r>
    </w:p>
    <w:p w14:paraId="4F413B92" w14:textId="77777777" w:rsidR="00CC7D3C" w:rsidRPr="00921758" w:rsidRDefault="00CC7D3C">
      <w:pPr>
        <w:rPr>
          <w:lang w:val="en-US"/>
        </w:rPr>
      </w:pPr>
      <w:r w:rsidRPr="00921758">
        <w:rPr>
          <w:lang w:val="en-US"/>
        </w:rPr>
        <w:t xml:space="preserve">Snodgrass, Jon, ed. </w:t>
      </w:r>
      <w:r w:rsidRPr="00921758">
        <w:rPr>
          <w:i/>
          <w:lang w:val="en-US"/>
        </w:rPr>
        <w:t>For Men Against Sexism: A Book of Readings.</w:t>
      </w:r>
      <w:r w:rsidRPr="00921758">
        <w:rPr>
          <w:lang w:val="en-US"/>
        </w:rPr>
        <w:t xml:space="preserve"> Albion (CA): Times Change Press, 1977.</w:t>
      </w:r>
    </w:p>
    <w:p w14:paraId="14972B3B" w14:textId="77777777" w:rsidR="00CC7D3C" w:rsidRPr="00FA0C2E" w:rsidRDefault="00CC7D3C" w:rsidP="00CC7D3C">
      <w:r w:rsidRPr="00921758">
        <w:rPr>
          <w:lang w:val="en-US"/>
        </w:rPr>
        <w:t xml:space="preserve">Suardiaz, Delia Esther. </w:t>
      </w:r>
      <w:r w:rsidRPr="00921758">
        <w:rPr>
          <w:i/>
          <w:lang w:val="en-US"/>
        </w:rPr>
        <w:t>Sexism in the Spanish Language.</w:t>
      </w:r>
      <w:r w:rsidRPr="00921758">
        <w:rPr>
          <w:lang w:val="en-US"/>
        </w:rPr>
        <w:t xml:space="preserve"> </w:t>
      </w:r>
      <w:r w:rsidRPr="00FA0C2E">
        <w:t>1973.</w:t>
      </w:r>
    </w:p>
    <w:p w14:paraId="06622C16" w14:textId="77777777" w:rsidR="00CC7D3C" w:rsidRPr="00FA0C2E" w:rsidRDefault="00CC7D3C" w:rsidP="00CC7D3C">
      <w:r w:rsidRPr="00FA0C2E">
        <w:t xml:space="preserve">_____. </w:t>
      </w:r>
      <w:r w:rsidRPr="00FA0C2E">
        <w:rPr>
          <w:i/>
        </w:rPr>
        <w:t>El sexismo en la lengua española.</w:t>
      </w:r>
      <w:r w:rsidRPr="00FA0C2E">
        <w:t xml:space="preserve"> Introd. Elvira Burgos and José Luis Aliaga.</w:t>
      </w:r>
      <w:r w:rsidRPr="00FA0C2E">
        <w:rPr>
          <w:i/>
        </w:rPr>
        <w:t xml:space="preserve"> </w:t>
      </w:r>
      <w:r w:rsidRPr="00FA0C2E">
        <w:t xml:space="preserve">Trans. José Luis Aliaga. Zaragoza: Pórtico, 2002. </w:t>
      </w:r>
    </w:p>
    <w:p w14:paraId="4350527A" w14:textId="77777777" w:rsidR="00917B11" w:rsidRPr="00921758" w:rsidRDefault="00917B11" w:rsidP="00917B11">
      <w:pPr>
        <w:rPr>
          <w:lang w:val="en-US"/>
        </w:rPr>
      </w:pPr>
      <w:r>
        <w:t xml:space="preserve">Walter, Natasha. </w:t>
      </w:r>
      <w:r>
        <w:rPr>
          <w:i/>
        </w:rPr>
        <w:t>Muñecas vivientes: El regreso del sexismo.</w:t>
      </w:r>
      <w:r>
        <w:t xml:space="preserve"> </w:t>
      </w:r>
      <w:r w:rsidRPr="00921758">
        <w:rPr>
          <w:lang w:val="en-US"/>
        </w:rPr>
        <w:t>Madrid: Turner, 2010.</w:t>
      </w:r>
    </w:p>
    <w:p w14:paraId="7F41FD90" w14:textId="77777777" w:rsidR="00CC7D3C" w:rsidRPr="00921758" w:rsidRDefault="00CC7D3C">
      <w:pPr>
        <w:rPr>
          <w:lang w:val="en-US"/>
        </w:rPr>
      </w:pPr>
    </w:p>
    <w:p w14:paraId="21A978A6" w14:textId="77777777" w:rsidR="00CC7D3C" w:rsidRPr="00921758" w:rsidRDefault="00CC7D3C">
      <w:pPr>
        <w:rPr>
          <w:lang w:val="en-US"/>
        </w:rPr>
      </w:pPr>
    </w:p>
    <w:p w14:paraId="7D862B2D" w14:textId="77777777" w:rsidR="00CC7D3C" w:rsidRPr="00921758" w:rsidRDefault="00CC7D3C">
      <w:pPr>
        <w:rPr>
          <w:lang w:val="en-US"/>
        </w:rPr>
      </w:pPr>
      <w:r w:rsidRPr="00921758">
        <w:rPr>
          <w:lang w:val="en-US"/>
        </w:rPr>
        <w:t>See also Male chauvinism; Misogyny.</w:t>
      </w:r>
    </w:p>
    <w:p w14:paraId="1F336A5D" w14:textId="77777777" w:rsidR="00CC7D3C" w:rsidRPr="00921758" w:rsidRDefault="00CC7D3C">
      <w:pPr>
        <w:rPr>
          <w:lang w:val="en-US"/>
        </w:rPr>
      </w:pPr>
    </w:p>
    <w:p w14:paraId="128445EF" w14:textId="77777777" w:rsidR="00CC7D3C" w:rsidRPr="00921758" w:rsidRDefault="00CC7D3C">
      <w:pPr>
        <w:rPr>
          <w:lang w:val="en-US"/>
        </w:rPr>
      </w:pPr>
    </w:p>
    <w:sectPr w:rsidR="00CC7D3C" w:rsidRPr="00921758" w:rsidSect="00E55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6775"/>
    <w:rsid w:val="00125E19"/>
    <w:rsid w:val="00135008"/>
    <w:rsid w:val="00320A35"/>
    <w:rsid w:val="004451C5"/>
    <w:rsid w:val="00545780"/>
    <w:rsid w:val="005C5D4F"/>
    <w:rsid w:val="00601CD3"/>
    <w:rsid w:val="006E368B"/>
    <w:rsid w:val="00917B11"/>
    <w:rsid w:val="009200FF"/>
    <w:rsid w:val="00921758"/>
    <w:rsid w:val="00B41777"/>
    <w:rsid w:val="00CC7D3C"/>
    <w:rsid w:val="00DA14D7"/>
    <w:rsid w:val="00E551B8"/>
    <w:rsid w:val="00EF752E"/>
    <w:rsid w:val="00FB481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B019DCF"/>
  <w14:defaultImageDpi w14:val="300"/>
  <w15:docId w15:val="{B5D389D0-E083-2546-A53C-C8888B03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/2019/01/con-animo-de-no-discriminar.html" TargetMode="External"/><Relationship Id="rId13" Type="http://schemas.openxmlformats.org/officeDocument/2006/relationships/hyperlink" Target="http://www.linred.es/numero6_articulo_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/2009/10/sexo-gramatical-juicio-social.html" TargetMode="External"/><Relationship Id="rId12" Type="http://schemas.openxmlformats.org/officeDocument/2006/relationships/hyperlink" Target="https://elpais.com/diario/1991/10/09/sociedad/686962802_85021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09/10/judith-butler-lenguaje-sexismo-y.html" TargetMode="External"/><Relationship Id="rId11" Type="http://schemas.openxmlformats.org/officeDocument/2006/relationships/hyperlink" Target="http://delle.sprachlabor.fu-berlin.de/adieu/recomen/indice.html" TargetMode="External"/><Relationship Id="rId5" Type="http://schemas.openxmlformats.org/officeDocument/2006/relationships/hyperlink" Target="http://www.pdfdownload.org/pdf2html/view_online.php?url=http%3A%2F%2Fwww.rae.es%2Frae%2Fgestores%2Fgespub000040.nsf%2F%28voanexos%29%2Farch50C5BAE6B25C8BC8C12579B600755DB9%2F%24FILE%2FSexismo_linguistico_y_visibilidad_de_la_mujer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anityfea.blogspot.com/2023/02/sexismo-feminista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ibercampus.es/sin-animo-de-discriminar-37712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982</Words>
  <Characters>7355</Characters>
  <Application>Microsoft Office Word</Application>
  <DocSecurity>0</DocSecurity>
  <Lines>61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8321</CharactersWithSpaces>
  <SharedDoc>false</SharedDoc>
  <HLinks>
    <vt:vector size="36" baseType="variant">
      <vt:variant>
        <vt:i4>2424953</vt:i4>
      </vt:variant>
      <vt:variant>
        <vt:i4>15</vt:i4>
      </vt:variant>
      <vt:variant>
        <vt:i4>0</vt:i4>
      </vt:variant>
      <vt:variant>
        <vt:i4>5</vt:i4>
      </vt:variant>
      <vt:variant>
        <vt:lpwstr>http://www.linred.es/numero6_articulo_8.html</vt:lpwstr>
      </vt:variant>
      <vt:variant>
        <vt:lpwstr/>
      </vt:variant>
      <vt:variant>
        <vt:i4>3538951</vt:i4>
      </vt:variant>
      <vt:variant>
        <vt:i4>12</vt:i4>
      </vt:variant>
      <vt:variant>
        <vt:i4>0</vt:i4>
      </vt:variant>
      <vt:variant>
        <vt:i4>5</vt:i4>
      </vt:variant>
      <vt:variant>
        <vt:lpwstr>http://delle.sprachlabor.fu-berlin.de/adieu/recomen/indice.html</vt:lpwstr>
      </vt:variant>
      <vt:variant>
        <vt:lpwstr/>
      </vt:variant>
      <vt:variant>
        <vt:i4>6160453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http://vanityfea.blogspot.com/2009/10/sexo-gramatical-juicio-social.html</vt:lpwstr>
      </vt:variant>
      <vt:variant>
        <vt:lpwstr/>
      </vt:variant>
      <vt:variant>
        <vt:i4>7274585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http://vanityfea.blogspot.com/2009/10/judith-butler-lenguaje-sexismo-y.html</vt:lpwstr>
      </vt:variant>
      <vt:variant>
        <vt:lpwstr/>
      </vt:variant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http://www.pdfdownload.org/pdf2html/view_online.php?url=http%3A%2F%2Fwww.rae.es%2Frae%2Fgestores%2Fgespub000040.nsf%2F%28voanexos%29%2Farch50C5BAE6B25C8BC8C12579B600755DB9%2F%24FILE%2FSexismo_linguistico_y_visibilidad_de_la_mujer.pdf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7</cp:revision>
  <dcterms:created xsi:type="dcterms:W3CDTF">2018-09-22T10:53:00Z</dcterms:created>
  <dcterms:modified xsi:type="dcterms:W3CDTF">2023-03-01T23:28:00Z</dcterms:modified>
</cp:coreProperties>
</file>