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A6A7" w14:textId="77777777" w:rsidR="008D600E" w:rsidRPr="00F50959" w:rsidRDefault="008D600E" w:rsidP="008D600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0E5FDA8" w14:textId="77777777" w:rsidR="008D600E" w:rsidRPr="003544E6" w:rsidRDefault="008D600E" w:rsidP="008D600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240D738" w14:textId="77777777" w:rsidR="008D600E" w:rsidRPr="003544E6" w:rsidRDefault="00057844" w:rsidP="008D600E">
      <w:pPr>
        <w:jc w:val="center"/>
        <w:rPr>
          <w:sz w:val="24"/>
          <w:lang w:val="es-ES"/>
        </w:rPr>
      </w:pPr>
      <w:hyperlink r:id="rId4" w:history="1">
        <w:r w:rsidR="008D600E" w:rsidRPr="003544E6">
          <w:rPr>
            <w:rStyle w:val="Hipervnculo"/>
            <w:sz w:val="24"/>
            <w:lang w:val="es-ES"/>
          </w:rPr>
          <w:t>http://bit.ly/abibliog</w:t>
        </w:r>
      </w:hyperlink>
      <w:r w:rsidR="008D600E" w:rsidRPr="003544E6">
        <w:rPr>
          <w:sz w:val="24"/>
          <w:lang w:val="es-ES"/>
        </w:rPr>
        <w:t xml:space="preserve"> </w:t>
      </w:r>
    </w:p>
    <w:p w14:paraId="7C8D5A3A" w14:textId="77777777" w:rsidR="008D600E" w:rsidRPr="003544E6" w:rsidRDefault="008D600E" w:rsidP="008D600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5CB6FEF" w14:textId="77777777" w:rsidR="008D600E" w:rsidRPr="0084202B" w:rsidRDefault="008D600E" w:rsidP="008D60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4202B">
        <w:rPr>
          <w:sz w:val="24"/>
          <w:lang w:val="en-US"/>
        </w:rPr>
        <w:t>(University of Zaragoza, Spain)</w:t>
      </w:r>
    </w:p>
    <w:p w14:paraId="7892103E" w14:textId="77777777" w:rsidR="008D600E" w:rsidRPr="0084202B" w:rsidRDefault="008D600E" w:rsidP="008D600E">
      <w:pPr>
        <w:jc w:val="center"/>
        <w:rPr>
          <w:sz w:val="24"/>
          <w:lang w:val="en-US"/>
        </w:rPr>
      </w:pPr>
    </w:p>
    <w:bookmarkEnd w:id="0"/>
    <w:bookmarkEnd w:id="1"/>
    <w:p w14:paraId="1686145C" w14:textId="77777777" w:rsidR="008D600E" w:rsidRPr="0084202B" w:rsidRDefault="008D600E" w:rsidP="008D600E">
      <w:pPr>
        <w:ind w:left="0" w:firstLine="0"/>
        <w:jc w:val="center"/>
        <w:rPr>
          <w:color w:val="000000"/>
          <w:sz w:val="24"/>
          <w:lang w:val="en-US"/>
        </w:rPr>
      </w:pPr>
    </w:p>
    <w:p w14:paraId="30C7CE63" w14:textId="77777777" w:rsidR="00B56D16" w:rsidRPr="008A374F" w:rsidRDefault="00B56D16" w:rsidP="00B56D16">
      <w:pPr>
        <w:pStyle w:val="Ttulo1"/>
        <w:rPr>
          <w:rFonts w:ascii="Times" w:hAnsi="Times"/>
          <w:smallCaps/>
          <w:sz w:val="36"/>
          <w:lang w:val="en-US"/>
        </w:rPr>
      </w:pPr>
      <w:r w:rsidRPr="008A374F">
        <w:rPr>
          <w:rFonts w:ascii="Times" w:hAnsi="Times"/>
          <w:smallCaps/>
          <w:sz w:val="36"/>
          <w:lang w:val="en-US"/>
        </w:rPr>
        <w:t>Sexual Politics / Sex Laws</w:t>
      </w:r>
    </w:p>
    <w:p w14:paraId="7C4571F2" w14:textId="77777777" w:rsidR="00B56D16" w:rsidRPr="008A374F" w:rsidRDefault="00B56D16">
      <w:pPr>
        <w:rPr>
          <w:lang w:val="en-US"/>
        </w:rPr>
      </w:pPr>
    </w:p>
    <w:p w14:paraId="0F3143C8" w14:textId="77777777" w:rsidR="00B56D16" w:rsidRPr="008A374F" w:rsidRDefault="00B56D16">
      <w:pPr>
        <w:rPr>
          <w:lang w:val="en-US"/>
        </w:rPr>
      </w:pPr>
    </w:p>
    <w:p w14:paraId="700214AA" w14:textId="77777777" w:rsidR="00AD2AAC" w:rsidRPr="00CB3E3C" w:rsidRDefault="00AD2AAC" w:rsidP="00AD2AAC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1ADFA2C4" w14:textId="77777777" w:rsidR="00AD2AAC" w:rsidRPr="00F84324" w:rsidRDefault="00AD2AAC" w:rsidP="00AD2AAC">
      <w:pPr>
        <w:rPr>
          <w:lang w:val="en-US"/>
        </w:rPr>
      </w:pPr>
      <w:r w:rsidRPr="00CB3E3C">
        <w:rPr>
          <w:lang w:val="en-US"/>
        </w:rPr>
        <w:tab/>
      </w:r>
      <w:hyperlink r:id="rId5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1073E6FD" w14:textId="77777777" w:rsidR="00AD2AAC" w:rsidRPr="00AD2AAC" w:rsidRDefault="00AD2AAC" w:rsidP="00AD2AAC">
      <w:pPr>
        <w:rPr>
          <w:lang w:val="en-US"/>
        </w:rPr>
      </w:pPr>
      <w:r w:rsidRPr="00F84324">
        <w:rPr>
          <w:lang w:val="en-US"/>
        </w:rPr>
        <w:tab/>
      </w:r>
      <w:r w:rsidRPr="00AD2AAC">
        <w:rPr>
          <w:lang w:val="en-US"/>
        </w:rPr>
        <w:t>2021</w:t>
      </w:r>
    </w:p>
    <w:p w14:paraId="49712AB6" w14:textId="77777777" w:rsidR="00B56D16" w:rsidRPr="008A374F" w:rsidRDefault="00B56D16">
      <w:pPr>
        <w:rPr>
          <w:lang w:val="en-US"/>
        </w:rPr>
      </w:pPr>
      <w:r w:rsidRPr="008A374F">
        <w:rPr>
          <w:lang w:val="en-US"/>
        </w:rPr>
        <w:t xml:space="preserve">Brundage, James A. </w:t>
      </w:r>
      <w:r w:rsidRPr="008A374F">
        <w:rPr>
          <w:i/>
          <w:lang w:val="en-US"/>
        </w:rPr>
        <w:t xml:space="preserve">Law, Sex, and Christian Society in Medieval Europe.  </w:t>
      </w:r>
      <w:r w:rsidRPr="008A374F">
        <w:rPr>
          <w:lang w:val="en-US"/>
        </w:rPr>
        <w:t>Chicago: U of Chicago P, 1987.</w:t>
      </w:r>
    </w:p>
    <w:p w14:paraId="158067CE" w14:textId="77777777" w:rsidR="008D55BD" w:rsidRPr="0038459F" w:rsidRDefault="008D55BD" w:rsidP="008D55BD">
      <w:pPr>
        <w:rPr>
          <w:lang w:val="en-US"/>
        </w:rPr>
      </w:pPr>
      <w:r w:rsidRPr="0038459F">
        <w:rPr>
          <w:lang w:val="en-US"/>
        </w:rPr>
        <w:t xml:space="preserve">Campbell, Beatrix. "A Feminist Sexual Politics: Now You See It, Now You Don't." </w:t>
      </w:r>
      <w:r w:rsidRPr="0038459F">
        <w:rPr>
          <w:i/>
          <w:lang w:val="en-US"/>
        </w:rPr>
        <w:t>Feminist Review</w:t>
      </w:r>
      <w:r w:rsidRPr="0038459F">
        <w:rPr>
          <w:lang w:val="en-US"/>
        </w:rPr>
        <w:t xml:space="preserve"> 5 (1981).</w:t>
      </w:r>
    </w:p>
    <w:p w14:paraId="7A1AFB96" w14:textId="77777777" w:rsidR="00B56D16" w:rsidRDefault="00B56D16">
      <w:r w:rsidRPr="008A374F">
        <w:rPr>
          <w:lang w:val="en-US"/>
        </w:rPr>
        <w:t xml:space="preserve">Carpenter, Mary Wilson. "Representing Apocalypse: Sexual Politics and the Violence of Revelation." In </w:t>
      </w:r>
      <w:r w:rsidRPr="008A374F">
        <w:rPr>
          <w:i/>
          <w:lang w:val="en-US"/>
        </w:rPr>
        <w:t>Postmodern Apocalypse.</w:t>
      </w:r>
      <w:r w:rsidRPr="008A374F">
        <w:rPr>
          <w:lang w:val="en-US"/>
        </w:rPr>
        <w:t xml:space="preserve"> Ed. Richard Dellamora. Philadelphia: U of Pennsylvania P, 1995. </w:t>
      </w:r>
      <w:r>
        <w:t>107-35.*</w:t>
      </w:r>
    </w:p>
    <w:p w14:paraId="78329AB5" w14:textId="77777777" w:rsidR="00CB48DB" w:rsidRPr="008A374F" w:rsidRDefault="00CB48DB" w:rsidP="00CB48DB">
      <w:pPr>
        <w:ind w:left="709" w:hanging="709"/>
        <w:rPr>
          <w:szCs w:val="28"/>
          <w:lang w:val="en-US"/>
        </w:rPr>
      </w:pPr>
      <w:r>
        <w:rPr>
          <w:szCs w:val="28"/>
        </w:rPr>
        <w:t>Cavallo, Sandra. "</w:t>
      </w:r>
      <w:r w:rsidRPr="001A4419">
        <w:rPr>
          <w:szCs w:val="28"/>
        </w:rPr>
        <w:t xml:space="preserve">La marginación de las mujeres. La desviación sexual y su </w:t>
      </w:r>
      <w:r>
        <w:rPr>
          <w:szCs w:val="28"/>
        </w:rPr>
        <w:t xml:space="preserve">regulación en la Europa Moderna." Trans. Lidia Taillefer. In </w:t>
      </w:r>
      <w:r w:rsidRPr="001A4419">
        <w:rPr>
          <w:i/>
          <w:szCs w:val="28"/>
        </w:rPr>
        <w:t>Estudios sobre la mujer.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Mª José Jiménez Tomé and Encarnación Teixeira Barranquero. (Colección Atenea, vol. 11). </w:t>
      </w:r>
      <w:r w:rsidRPr="008A374F">
        <w:rPr>
          <w:szCs w:val="28"/>
          <w:lang w:val="en-US"/>
        </w:rPr>
        <w:t xml:space="preserve">Málaga: U de Málaga, 1994. 55-73. </w:t>
      </w:r>
    </w:p>
    <w:p w14:paraId="4865FD47" w14:textId="77777777" w:rsidR="00B56D16" w:rsidRPr="008A374F" w:rsidRDefault="00B56D16">
      <w:pPr>
        <w:rPr>
          <w:lang w:val="en-US"/>
        </w:rPr>
      </w:pPr>
      <w:r w:rsidRPr="008A374F">
        <w:rPr>
          <w:lang w:val="en-US"/>
        </w:rPr>
        <w:t xml:space="preserve">Cohen, Ed. "Legislating the Norm: From Sodomy to Gross Indecency." </w:t>
      </w:r>
      <w:r w:rsidRPr="008A374F">
        <w:rPr>
          <w:i/>
          <w:lang w:val="en-US"/>
        </w:rPr>
        <w:t>South Atlantic Quarterly</w:t>
      </w:r>
      <w:r w:rsidRPr="008A374F">
        <w:rPr>
          <w:lang w:val="en-US"/>
        </w:rPr>
        <w:t xml:space="preserve"> 88 (1989): 181-217.</w:t>
      </w:r>
    </w:p>
    <w:p w14:paraId="0BB25973" w14:textId="77777777" w:rsidR="00B56D16" w:rsidRPr="008D600E" w:rsidRDefault="00B56D16">
      <w:pPr>
        <w:rPr>
          <w:lang w:val="en-US"/>
        </w:rPr>
      </w:pPr>
      <w:r w:rsidRPr="008A374F">
        <w:rPr>
          <w:lang w:val="en-US"/>
        </w:rPr>
        <w:t xml:space="preserve">_____. "Legislating the Norm: From Sodomy to Gross Indecency." </w:t>
      </w:r>
      <w:r w:rsidRPr="008D600E">
        <w:rPr>
          <w:lang w:val="en-US"/>
        </w:rPr>
        <w:t xml:space="preserve">In </w:t>
      </w:r>
      <w:r w:rsidRPr="008D600E">
        <w:rPr>
          <w:i/>
          <w:lang w:val="en-US"/>
        </w:rPr>
        <w:t xml:space="preserve">Displacing Homophobia. </w:t>
      </w:r>
      <w:r w:rsidRPr="008D600E">
        <w:rPr>
          <w:lang w:val="en-US"/>
        </w:rPr>
        <w:t xml:space="preserve">Ed R. Butters, J. Clum, and M. Moon. Durham (NC): Duke UP, 1989. </w:t>
      </w:r>
    </w:p>
    <w:p w14:paraId="541E3D49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lastRenderedPageBreak/>
        <w:t xml:space="preserve">Davenport-Hines, R. </w:t>
      </w:r>
      <w:r w:rsidRPr="008D600E">
        <w:rPr>
          <w:i/>
          <w:lang w:val="en-US"/>
        </w:rPr>
        <w:t>Sex, Death and Punishment: Attitudes to Sex and Sexuality in Britain since the Renaissance.</w:t>
      </w:r>
      <w:r w:rsidRPr="008D600E">
        <w:rPr>
          <w:lang w:val="en-US"/>
        </w:rPr>
        <w:t xml:space="preserve"> London: Collins, 1990. (Homosex.)</w:t>
      </w:r>
    </w:p>
    <w:p w14:paraId="2721EF50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Dollimore, Jonathan. "Subjectivity, Sexuality and Transgression: The Jacobean Connection." </w:t>
      </w:r>
      <w:r w:rsidRPr="008D600E">
        <w:rPr>
          <w:i/>
          <w:lang w:val="en-US"/>
        </w:rPr>
        <w:t>Renaissance Drama</w:t>
      </w:r>
      <w:r w:rsidRPr="008D600E">
        <w:rPr>
          <w:lang w:val="en-US"/>
        </w:rPr>
        <w:t xml:space="preserve"> ns 17 (1986).</w:t>
      </w:r>
    </w:p>
    <w:p w14:paraId="5BE6A913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_____.  </w:t>
      </w:r>
      <w:r w:rsidRPr="008D600E">
        <w:rPr>
          <w:i/>
          <w:lang w:val="en-US"/>
        </w:rPr>
        <w:t>Sexual Dissidence: Augustine to Wilde, Freud to Foucault.</w:t>
      </w:r>
      <w:r w:rsidRPr="008D600E">
        <w:rPr>
          <w:lang w:val="en-US"/>
        </w:rPr>
        <w:t xml:space="preserve">  Oxford: Oxford UP, 1991. 1992.</w:t>
      </w:r>
    </w:p>
    <w:p w14:paraId="3AF13603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Dworkin, Andrea. </w:t>
      </w:r>
      <w:r w:rsidRPr="008D600E">
        <w:rPr>
          <w:i/>
          <w:lang w:val="en-US"/>
        </w:rPr>
        <w:t>Our Blood: Prophecies and Discourses on Sexual Politics.</w:t>
      </w:r>
      <w:r w:rsidRPr="008D600E">
        <w:rPr>
          <w:lang w:val="en-US"/>
        </w:rPr>
        <w:t xml:space="preserve"> New York: Perigee, 1976.</w:t>
      </w:r>
    </w:p>
    <w:p w14:paraId="52B1F172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_____. </w:t>
      </w:r>
      <w:r w:rsidRPr="008D600E">
        <w:rPr>
          <w:i/>
          <w:lang w:val="en-US"/>
        </w:rPr>
        <w:t xml:space="preserve">Our Blood: Prophecies and Discourses on Sexual Politics. </w:t>
      </w:r>
      <w:r w:rsidRPr="008D600E">
        <w:rPr>
          <w:lang w:val="en-US"/>
        </w:rPr>
        <w:t>London, 1982.</w:t>
      </w:r>
    </w:p>
    <w:p w14:paraId="0F8892E2" w14:textId="77777777" w:rsidR="00B56D16" w:rsidRDefault="00B56D16">
      <w:r w:rsidRPr="008D600E">
        <w:rPr>
          <w:lang w:val="en-US"/>
        </w:rPr>
        <w:t xml:space="preserve">Etzioni, Amital. "Sex Control, Science, and Society." </w:t>
      </w:r>
      <w:r>
        <w:rPr>
          <w:i/>
        </w:rPr>
        <w:t>Science</w:t>
      </w:r>
      <w:r>
        <w:t xml:space="preserve"> (September 1968): 1107-12.</w:t>
      </w:r>
    </w:p>
    <w:p w14:paraId="0577B43C" w14:textId="77777777" w:rsidR="00B56D16" w:rsidRPr="008D600E" w:rsidRDefault="00B56D16">
      <w:pPr>
        <w:rPr>
          <w:lang w:val="en-US"/>
        </w:rPr>
      </w:pPr>
      <w:r>
        <w:t xml:space="preserve">García Landa, José Ángel. "m/f/s/z: transexualas y hermafroditos, monstruas y prodigios." </w:t>
      </w:r>
      <w:r w:rsidRPr="008D600E">
        <w:rPr>
          <w:lang w:val="en-US"/>
        </w:rPr>
        <w:t xml:space="preserve">In García Landa, </w:t>
      </w:r>
      <w:r w:rsidRPr="008D600E">
        <w:rPr>
          <w:i/>
          <w:lang w:val="en-US"/>
        </w:rPr>
        <w:t>Vanity Fea</w:t>
      </w:r>
      <w:r w:rsidRPr="008D600E">
        <w:rPr>
          <w:lang w:val="en-US"/>
        </w:rPr>
        <w:t xml:space="preserve">  1 June 2006.</w:t>
      </w:r>
    </w:p>
    <w:p w14:paraId="5C4A03E3" w14:textId="77777777" w:rsidR="00B56D16" w:rsidRPr="008D600E" w:rsidRDefault="00B56D16">
      <w:pPr>
        <w:rPr>
          <w:color w:val="000000"/>
          <w:lang w:val="en-US"/>
        </w:rPr>
      </w:pPr>
      <w:r w:rsidRPr="008D600E">
        <w:rPr>
          <w:lang w:val="en-US"/>
        </w:rPr>
        <w:tab/>
      </w:r>
      <w:hyperlink r:id="rId6" w:history="1">
        <w:r w:rsidRPr="008D600E">
          <w:rPr>
            <w:rStyle w:val="Hipervnculo"/>
            <w:lang w:val="en-US"/>
          </w:rPr>
          <w:t>http://garciala.blogia.com/2006/060101-m-f-s-z-transexualas-y-hermafroditos-monstruas-y-prodigios.php</w:t>
        </w:r>
      </w:hyperlink>
    </w:p>
    <w:p w14:paraId="1E840E1C" w14:textId="77777777" w:rsidR="00B56D16" w:rsidRDefault="00B56D16">
      <w:pPr>
        <w:rPr>
          <w:color w:val="000000"/>
        </w:rPr>
      </w:pPr>
      <w:r w:rsidRPr="008D600E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4B1DF833" w14:textId="77777777" w:rsidR="004030DC" w:rsidRPr="00CE2ECC" w:rsidRDefault="004030DC" w:rsidP="004030DC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A94457">
        <w:rPr>
          <w:szCs w:val="28"/>
        </w:rPr>
        <w:t>"</w:t>
      </w:r>
      <w:r>
        <w:rPr>
          <w:szCs w:val="28"/>
        </w:rPr>
        <w:t>Ingeniería sexual y fomento de la diversidad</w:t>
      </w:r>
      <w:r w:rsidRPr="00A94457">
        <w:rPr>
          <w:szCs w:val="28"/>
        </w:rPr>
        <w:t xml:space="preserve">." </w:t>
      </w:r>
      <w:r w:rsidRPr="00CE2ECC">
        <w:rPr>
          <w:szCs w:val="28"/>
          <w:lang w:val="en-US"/>
        </w:rPr>
        <w:t xml:space="preserve">In García Landa, </w:t>
      </w:r>
      <w:r w:rsidRPr="00CE2ECC">
        <w:rPr>
          <w:i/>
          <w:szCs w:val="28"/>
          <w:lang w:val="en-US"/>
        </w:rPr>
        <w:t>Vanity Fea</w:t>
      </w:r>
      <w:r w:rsidRPr="00CE2ECC">
        <w:rPr>
          <w:szCs w:val="28"/>
          <w:lang w:val="en-US"/>
        </w:rPr>
        <w:t xml:space="preserve">  11 Feb. 2022.*</w:t>
      </w:r>
    </w:p>
    <w:p w14:paraId="57C7A6ED" w14:textId="77777777" w:rsidR="004030DC" w:rsidRPr="00CE2ECC" w:rsidRDefault="004030DC" w:rsidP="004030DC">
      <w:pPr>
        <w:rPr>
          <w:szCs w:val="28"/>
          <w:lang w:val="en-US"/>
        </w:rPr>
      </w:pPr>
      <w:r w:rsidRPr="00CE2ECC">
        <w:rPr>
          <w:szCs w:val="28"/>
          <w:lang w:val="en-US"/>
        </w:rPr>
        <w:tab/>
      </w:r>
      <w:hyperlink r:id="rId7" w:history="1">
        <w:r w:rsidRPr="00CE2ECC">
          <w:rPr>
            <w:rStyle w:val="Hipervnculo"/>
            <w:szCs w:val="28"/>
            <w:lang w:val="en-US"/>
          </w:rPr>
          <w:t>https://vanityfea.blogspot.com/2022/02/ingenieria-sexual-y-fomento-de-la.html</w:t>
        </w:r>
      </w:hyperlink>
    </w:p>
    <w:p w14:paraId="215BA93E" w14:textId="77777777" w:rsidR="004030DC" w:rsidRPr="00A94457" w:rsidRDefault="004030DC" w:rsidP="004030DC">
      <w:pPr>
        <w:rPr>
          <w:szCs w:val="28"/>
        </w:rPr>
      </w:pPr>
      <w:r w:rsidRPr="00CE2ECC">
        <w:rPr>
          <w:szCs w:val="28"/>
          <w:lang w:val="en-US"/>
        </w:rPr>
        <w:tab/>
      </w:r>
      <w:r>
        <w:rPr>
          <w:szCs w:val="28"/>
        </w:rPr>
        <w:t>2022</w:t>
      </w:r>
    </w:p>
    <w:p w14:paraId="54786C84" w14:textId="77777777" w:rsidR="00B56D16" w:rsidRPr="0052146A" w:rsidRDefault="00B56D16">
      <w:pPr>
        <w:rPr>
          <w:lang w:val="es-ES"/>
        </w:rPr>
      </w:pPr>
      <w:r>
        <w:t xml:space="preserve">Irigaray, Luce. "Pourquoi définir des droits sexués?" 1988. In Irigaray, </w:t>
      </w:r>
      <w:r>
        <w:rPr>
          <w:i/>
        </w:rPr>
        <w:t>Je, tu, nous: Pour une culture de la différence.</w:t>
      </w:r>
      <w:r>
        <w:t xml:space="preserve"> </w:t>
      </w:r>
      <w:r w:rsidRPr="0052146A">
        <w:rPr>
          <w:lang w:val="es-ES"/>
        </w:rPr>
        <w:t>Paris: Grasset / Fasquelle, 1990. 93-106.*</w:t>
      </w:r>
    </w:p>
    <w:p w14:paraId="2DDA9AAF" w14:textId="77777777" w:rsidR="0052146A" w:rsidRPr="0052146A" w:rsidRDefault="0052146A" w:rsidP="0052146A">
      <w:pPr>
        <w:rPr>
          <w:lang w:val="en-US"/>
        </w:rPr>
      </w:pPr>
      <w:r w:rsidRPr="00BC01AB">
        <w:rPr>
          <w:lang w:val="es-ES"/>
        </w:rPr>
        <w:t xml:space="preserve">Lora, Pablo de. </w:t>
      </w:r>
      <w:r>
        <w:rPr>
          <w:i/>
          <w:iCs/>
          <w:lang w:val="es-ES"/>
        </w:rPr>
        <w:t>Lo sexual es político (y jurídico).</w:t>
      </w:r>
      <w:r>
        <w:rPr>
          <w:lang w:val="es-ES"/>
        </w:rPr>
        <w:t xml:space="preserve"> </w:t>
      </w:r>
      <w:r w:rsidRPr="0052146A">
        <w:rPr>
          <w:lang w:val="en-US"/>
        </w:rPr>
        <w:t>Madrid: Alianza, 2019.*</w:t>
      </w:r>
    </w:p>
    <w:p w14:paraId="2AE7D840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Maccubbin, Robert P. </w:t>
      </w:r>
      <w:r w:rsidRPr="008D600E">
        <w:rPr>
          <w:i/>
          <w:lang w:val="en-US"/>
        </w:rPr>
        <w:t>'Tis Nature's Fault: Unauthorised Sexuality during the Enlightenment.</w:t>
      </w:r>
      <w:r w:rsidRPr="008D600E">
        <w:rPr>
          <w:lang w:val="en-US"/>
        </w:rPr>
        <w:t xml:space="preserve"> Cambridge: Cambridge UP, 1985.</w:t>
      </w:r>
    </w:p>
    <w:p w14:paraId="1B5FCFFE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Millett, Kate. </w:t>
      </w:r>
      <w:r w:rsidRPr="008D600E">
        <w:rPr>
          <w:i/>
          <w:lang w:val="en-US"/>
        </w:rPr>
        <w:t>Sexual Politics.</w:t>
      </w:r>
      <w:r w:rsidRPr="008D600E">
        <w:rPr>
          <w:lang w:val="en-US"/>
        </w:rPr>
        <w:t xml:space="preserve"> 1969. London: Virago, 1977.*</w:t>
      </w:r>
    </w:p>
    <w:p w14:paraId="45BAF45A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Mohr, Richard D. "Why Sex Is Private: Gays and the Police." </w:t>
      </w:r>
      <w:r w:rsidRPr="008D600E">
        <w:rPr>
          <w:i/>
          <w:lang w:val="en-US"/>
        </w:rPr>
        <w:t>Public Affairs Quarterly</w:t>
      </w:r>
      <w:r w:rsidRPr="008D600E">
        <w:rPr>
          <w:lang w:val="en-US"/>
        </w:rPr>
        <w:t xml:space="preserve"> 1.2 (1987): 57-81. Rpt. in Mohr, </w:t>
      </w:r>
      <w:r w:rsidRPr="008D600E">
        <w:rPr>
          <w:i/>
          <w:lang w:val="en-US"/>
        </w:rPr>
        <w:t>Gays/Justice: A Study of Ethics, Society and Law.</w:t>
      </w:r>
      <w:r w:rsidRPr="008D600E">
        <w:rPr>
          <w:lang w:val="en-US"/>
        </w:rPr>
        <w:t xml:space="preserve"> New York: Columbia UP, 1988.</w:t>
      </w:r>
    </w:p>
    <w:p w14:paraId="303CF990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_____. "Why Sex Is Private: Gays and the Police." In </w:t>
      </w:r>
      <w:r w:rsidRPr="008D600E">
        <w:rPr>
          <w:i/>
          <w:lang w:val="en-US"/>
        </w:rPr>
        <w:t>The Philosophy of Sex.</w:t>
      </w:r>
      <w:r w:rsidRPr="008D600E">
        <w:rPr>
          <w:lang w:val="en-US"/>
        </w:rPr>
        <w:t xml:space="preserve"> Ed. Alan Soble. Savage (MD): Rowman and Littlefield, 1991. 193-218.</w:t>
      </w:r>
    </w:p>
    <w:p w14:paraId="2E3ECD20" w14:textId="77777777" w:rsidR="00B56D16" w:rsidRPr="008D600E" w:rsidRDefault="00B56D16">
      <w:pPr>
        <w:ind w:right="58"/>
        <w:rPr>
          <w:lang w:val="en-US"/>
        </w:rPr>
      </w:pPr>
      <w:r w:rsidRPr="008D600E">
        <w:rPr>
          <w:lang w:val="en-US"/>
        </w:rPr>
        <w:t xml:space="preserve">Money, John. </w:t>
      </w:r>
      <w:r w:rsidRPr="008D600E">
        <w:rPr>
          <w:i/>
          <w:lang w:val="en-US"/>
        </w:rPr>
        <w:t xml:space="preserve">Sin, Science, and the Sex Police: Essays on Sexology and Sexosophy. </w:t>
      </w:r>
      <w:r w:rsidRPr="008D600E">
        <w:rPr>
          <w:lang w:val="en-US"/>
        </w:rPr>
        <w:t>Amherst (NY): Prometheus Books, 1998.</w:t>
      </w:r>
    </w:p>
    <w:p w14:paraId="3A5006DD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O'Brian, M. </w:t>
      </w:r>
      <w:r w:rsidRPr="008D600E">
        <w:rPr>
          <w:i/>
          <w:lang w:val="en-US"/>
        </w:rPr>
        <w:t xml:space="preserve">The Politics of Reproduction. </w:t>
      </w:r>
      <w:r w:rsidRPr="008D600E">
        <w:rPr>
          <w:lang w:val="en-US"/>
        </w:rPr>
        <w:t>London: Routledge, 1981.</w:t>
      </w:r>
    </w:p>
    <w:p w14:paraId="2B2415A4" w14:textId="77777777" w:rsidR="00B56D16" w:rsidRPr="008D600E" w:rsidRDefault="00B56D16">
      <w:pPr>
        <w:tabs>
          <w:tab w:val="left" w:pos="8220"/>
        </w:tabs>
        <w:rPr>
          <w:lang w:val="en-US"/>
        </w:rPr>
      </w:pPr>
      <w:r w:rsidRPr="008D600E">
        <w:rPr>
          <w:lang w:val="en-US"/>
        </w:rPr>
        <w:t xml:space="preserve">Pateman, Carole. </w:t>
      </w:r>
      <w:r w:rsidRPr="008D600E">
        <w:rPr>
          <w:i/>
          <w:lang w:val="en-US"/>
        </w:rPr>
        <w:t>The Sexual Contract.</w:t>
      </w:r>
      <w:r w:rsidRPr="008D600E">
        <w:rPr>
          <w:lang w:val="en-US"/>
        </w:rPr>
        <w:t xml:space="preserve"> Stanford: Stanford UP, 1988.</w:t>
      </w:r>
    </w:p>
    <w:p w14:paraId="225F07C0" w14:textId="77777777" w:rsidR="00B56D16" w:rsidRPr="008D600E" w:rsidRDefault="00B56D16">
      <w:pPr>
        <w:ind w:right="30"/>
        <w:rPr>
          <w:lang w:val="en-US"/>
        </w:rPr>
      </w:pPr>
      <w:r w:rsidRPr="008D600E">
        <w:rPr>
          <w:lang w:val="en-US"/>
        </w:rPr>
        <w:lastRenderedPageBreak/>
        <w:t xml:space="preserve">Postner, Richard A., and Katherine B. Silbaugh. </w:t>
      </w:r>
      <w:r w:rsidRPr="008D600E">
        <w:rPr>
          <w:i/>
          <w:lang w:val="en-US"/>
        </w:rPr>
        <w:t>A Guide to America's Sex Laws.</w:t>
      </w:r>
      <w:r w:rsidRPr="008D600E">
        <w:rPr>
          <w:lang w:val="en-US"/>
        </w:rPr>
        <w:t xml:space="preserve"> Chicago: U of Chicago P, 1998.</w:t>
      </w:r>
    </w:p>
    <w:p w14:paraId="32B91C0E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Richards, David A. J. </w:t>
      </w:r>
      <w:r w:rsidRPr="008D600E">
        <w:rPr>
          <w:i/>
          <w:lang w:val="en-US"/>
        </w:rPr>
        <w:t>Sex, Drugs, Death and the Law.</w:t>
      </w:r>
      <w:r w:rsidRPr="008D600E">
        <w:rPr>
          <w:lang w:val="en-US"/>
        </w:rPr>
        <w:t xml:space="preserve"> Totowa (NJ): Rowman and Littlefield, 1982.</w:t>
      </w:r>
    </w:p>
    <w:p w14:paraId="02760D9F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Rubin, Gayle. "Thinking Sex: Notes for a Radical Theory of the Politics of Sexuality." In </w:t>
      </w:r>
      <w:r w:rsidRPr="008D600E">
        <w:rPr>
          <w:i/>
          <w:lang w:val="en-US"/>
        </w:rPr>
        <w:t>Pleasure and Danger: Exploring Female Sexuality.</w:t>
      </w:r>
      <w:r w:rsidRPr="008D600E">
        <w:rPr>
          <w:lang w:val="en-US"/>
        </w:rPr>
        <w:t xml:space="preserve"> Ed. Carole S. Vance. London: Routledge, 1984. 267-319.*</w:t>
      </w:r>
    </w:p>
    <w:p w14:paraId="05F539A6" w14:textId="77777777" w:rsidR="00B56D16" w:rsidRPr="008D600E" w:rsidRDefault="00B56D16">
      <w:pPr>
        <w:rPr>
          <w:lang w:val="en-US"/>
        </w:rPr>
      </w:pPr>
      <w:r w:rsidRPr="008D600E">
        <w:rPr>
          <w:i/>
          <w:lang w:val="en-US"/>
        </w:rPr>
        <w:t xml:space="preserve">Sexual Orientation and the Law. </w:t>
      </w:r>
      <w:r w:rsidRPr="008D600E">
        <w:rPr>
          <w:lang w:val="en-US"/>
        </w:rPr>
        <w:t xml:space="preserve">Special issue of </w:t>
      </w:r>
      <w:r w:rsidRPr="008D600E">
        <w:rPr>
          <w:i/>
          <w:lang w:val="en-US"/>
        </w:rPr>
        <w:t xml:space="preserve">Harvard Law Review </w:t>
      </w:r>
      <w:r w:rsidRPr="008D600E">
        <w:rPr>
          <w:lang w:val="en-US"/>
        </w:rPr>
        <w:t>(Cambridge, MA: Harvard UP, 1990.</w:t>
      </w:r>
    </w:p>
    <w:p w14:paraId="2BB14137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Snitow, Ann, et al., eds. </w:t>
      </w:r>
      <w:r w:rsidRPr="008D600E">
        <w:rPr>
          <w:i/>
          <w:lang w:val="en-US"/>
        </w:rPr>
        <w:t>Powers of Desire: The Politics of Sexuality.</w:t>
      </w:r>
      <w:r w:rsidRPr="008D600E">
        <w:rPr>
          <w:lang w:val="en-US"/>
        </w:rPr>
        <w:t xml:space="preserve"> New York: New Feminist Library, 1983. (Lesbian).</w:t>
      </w:r>
    </w:p>
    <w:p w14:paraId="21A462E5" w14:textId="77777777" w:rsidR="00EB67DB" w:rsidRPr="00EB67DB" w:rsidRDefault="00EB67DB" w:rsidP="00EB67DB">
      <w:pPr>
        <w:rPr>
          <w:lang w:val="en-US"/>
        </w:rPr>
      </w:pPr>
      <w:r w:rsidRPr="00EB67DB">
        <w:rPr>
          <w:lang w:val="en-US"/>
        </w:rPr>
        <w:t xml:space="preserve">Srinivasan, Amia. </w:t>
      </w:r>
      <w:r w:rsidRPr="00EB67DB">
        <w:rPr>
          <w:i/>
          <w:iCs/>
          <w:lang w:val="en-US"/>
        </w:rPr>
        <w:t>El derecho al sexo.</w:t>
      </w:r>
      <w:r w:rsidRPr="00EB67DB">
        <w:rPr>
          <w:lang w:val="en-US"/>
        </w:rPr>
        <w:t xml:space="preserve"> C. 2022.</w:t>
      </w:r>
    </w:p>
    <w:p w14:paraId="4A1FB662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Tong, Rosemary. </w:t>
      </w:r>
      <w:r w:rsidRPr="008D600E">
        <w:rPr>
          <w:i/>
          <w:lang w:val="en-US"/>
        </w:rPr>
        <w:t>Women, Sex, and the Law.</w:t>
      </w:r>
      <w:r w:rsidRPr="008D600E">
        <w:rPr>
          <w:lang w:val="en-US"/>
        </w:rPr>
        <w:t xml:space="preserve"> </w:t>
      </w:r>
    </w:p>
    <w:p w14:paraId="3DA4AF45" w14:textId="77777777" w:rsidR="00697A4B" w:rsidRPr="008D600E" w:rsidRDefault="00697A4B" w:rsidP="00697A4B">
      <w:pPr>
        <w:shd w:val="clear" w:color="auto" w:fill="FFFFFF"/>
        <w:textAlignment w:val="baseline"/>
        <w:rPr>
          <w:lang w:val="en-US"/>
        </w:rPr>
      </w:pPr>
      <w:r>
        <w:t xml:space="preserve">Torres, Germán. "Identidades de género, sexualidad y ciudadanía: Un análisis crítico del currículum de educación sexual integral." </w:t>
      </w:r>
      <w:r w:rsidRPr="008D600E">
        <w:rPr>
          <w:i/>
          <w:lang w:val="en-US"/>
        </w:rPr>
        <w:t>Contextos Educativos</w:t>
      </w:r>
      <w:r w:rsidRPr="008D600E">
        <w:rPr>
          <w:lang w:val="en-US"/>
        </w:rPr>
        <w:t xml:space="preserve"> 16 (2013): 41-54.*</w:t>
      </w:r>
    </w:p>
    <w:p w14:paraId="71E4CE2B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Verdiglione, A., ed. </w:t>
      </w:r>
      <w:r w:rsidRPr="008D600E">
        <w:rPr>
          <w:i/>
          <w:lang w:val="en-US"/>
        </w:rPr>
        <w:t>Sexualité et politique. Documents du congrès international de psychanalyse, 1975</w:t>
      </w:r>
      <w:r w:rsidRPr="008D600E">
        <w:rPr>
          <w:lang w:val="en-US"/>
        </w:rPr>
        <w:t xml:space="preserve"> 10/18, Feltrinelli, 1975.</w:t>
      </w:r>
    </w:p>
    <w:p w14:paraId="71C63B3C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Weeks, Jeffrey. </w:t>
      </w:r>
      <w:r w:rsidRPr="008D600E">
        <w:rPr>
          <w:i/>
          <w:lang w:val="en-US"/>
        </w:rPr>
        <w:t>Sex, Politics and Society</w:t>
      </w:r>
      <w:r w:rsidRPr="008D600E">
        <w:rPr>
          <w:lang w:val="en-US"/>
        </w:rPr>
        <w:t>. 1981. Harlow: Longman, 1992.</w:t>
      </w:r>
    </w:p>
    <w:p w14:paraId="5CDB5120" w14:textId="77777777" w:rsidR="00B56D16" w:rsidRPr="008D600E" w:rsidRDefault="00B56D16">
      <w:pPr>
        <w:ind w:left="760" w:hanging="760"/>
        <w:rPr>
          <w:lang w:val="en-US"/>
        </w:rPr>
      </w:pPr>
      <w:r w:rsidRPr="008D600E">
        <w:rPr>
          <w:lang w:val="en-US"/>
        </w:rPr>
        <w:t xml:space="preserve">_____. </w:t>
      </w:r>
      <w:r w:rsidRPr="008D600E">
        <w:rPr>
          <w:i/>
          <w:lang w:val="en-US"/>
        </w:rPr>
        <w:t>Sexuality and Its Discontents.</w:t>
      </w:r>
      <w:r w:rsidRPr="008D600E">
        <w:rPr>
          <w:lang w:val="en-US"/>
        </w:rPr>
        <w:t xml:space="preserve"> London: Routledge, 1985.</w:t>
      </w:r>
    </w:p>
    <w:p w14:paraId="64C41ADB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 xml:space="preserve">_____. </w:t>
      </w:r>
      <w:r w:rsidRPr="008D600E">
        <w:rPr>
          <w:i/>
          <w:lang w:val="en-US"/>
        </w:rPr>
        <w:t>Sexuality.</w:t>
      </w:r>
      <w:r w:rsidRPr="008D600E">
        <w:rPr>
          <w:lang w:val="en-US"/>
        </w:rPr>
        <w:t xml:space="preserve"> London: Tavistock / Ellis Horwood, 1986.</w:t>
      </w:r>
    </w:p>
    <w:p w14:paraId="5247226B" w14:textId="77777777" w:rsidR="00B56D16" w:rsidRPr="008D600E" w:rsidRDefault="00B56D16">
      <w:pPr>
        <w:rPr>
          <w:lang w:val="en-US"/>
        </w:rPr>
      </w:pPr>
    </w:p>
    <w:p w14:paraId="0E003B11" w14:textId="77777777" w:rsidR="008D600E" w:rsidRDefault="008D600E">
      <w:pPr>
        <w:rPr>
          <w:lang w:val="en-US"/>
        </w:rPr>
      </w:pPr>
    </w:p>
    <w:p w14:paraId="39E6A6A3" w14:textId="77777777" w:rsidR="00F46999" w:rsidRDefault="00F46999">
      <w:pPr>
        <w:rPr>
          <w:lang w:val="en-US"/>
        </w:rPr>
      </w:pPr>
    </w:p>
    <w:p w14:paraId="60937C2D" w14:textId="77777777" w:rsidR="00F46999" w:rsidRPr="00F46999" w:rsidRDefault="00F46999">
      <w:pPr>
        <w:rPr>
          <w:lang w:val="es-ES"/>
        </w:rPr>
      </w:pPr>
      <w:r w:rsidRPr="00F46999">
        <w:rPr>
          <w:lang w:val="es-ES"/>
        </w:rPr>
        <w:t>Audio</w:t>
      </w:r>
    </w:p>
    <w:p w14:paraId="150FB6B2" w14:textId="77777777" w:rsidR="00F46999" w:rsidRPr="00F46999" w:rsidRDefault="00F46999">
      <w:pPr>
        <w:rPr>
          <w:lang w:val="es-ES"/>
        </w:rPr>
      </w:pPr>
    </w:p>
    <w:p w14:paraId="16E0972B" w14:textId="77777777" w:rsidR="00F46999" w:rsidRPr="00F46999" w:rsidRDefault="00F46999">
      <w:pPr>
        <w:rPr>
          <w:lang w:val="es-ES"/>
        </w:rPr>
      </w:pPr>
    </w:p>
    <w:p w14:paraId="4114118E" w14:textId="77777777" w:rsidR="00F46999" w:rsidRPr="00160C82" w:rsidRDefault="00F46999" w:rsidP="00F46999">
      <w:pPr>
        <w:rPr>
          <w:szCs w:val="28"/>
        </w:rPr>
      </w:pPr>
      <w:r>
        <w:t xml:space="preserve">Díaz Villanueva, Fernando. "La desastrosa ley Montero." </w:t>
      </w:r>
      <w:r>
        <w:rPr>
          <w:i/>
        </w:rPr>
        <w:t>YouTube (La Contracrónica)</w:t>
      </w:r>
      <w:r>
        <w:t xml:space="preserve"> 9 March 2020.*</w:t>
      </w:r>
    </w:p>
    <w:p w14:paraId="39F2529F" w14:textId="77777777" w:rsidR="00F46999" w:rsidRDefault="00057844" w:rsidP="00F46999">
      <w:pPr>
        <w:ind w:hanging="1"/>
        <w:rPr>
          <w:szCs w:val="28"/>
        </w:rPr>
      </w:pPr>
      <w:hyperlink r:id="rId8" w:history="1">
        <w:r w:rsidR="00F46999" w:rsidRPr="00F05DFA">
          <w:rPr>
            <w:rStyle w:val="Hipervnculo"/>
            <w:szCs w:val="28"/>
          </w:rPr>
          <w:t>https://youtu.be/vdprqyGmsQs</w:t>
        </w:r>
      </w:hyperlink>
    </w:p>
    <w:p w14:paraId="20587608" w14:textId="77777777" w:rsidR="00F46999" w:rsidRPr="00160C82" w:rsidRDefault="00F46999" w:rsidP="00F46999">
      <w:pPr>
        <w:ind w:hanging="1"/>
        <w:rPr>
          <w:szCs w:val="28"/>
        </w:rPr>
      </w:pPr>
      <w:r>
        <w:rPr>
          <w:szCs w:val="28"/>
        </w:rPr>
        <w:t>2020</w:t>
      </w:r>
    </w:p>
    <w:p w14:paraId="7CB4C354" w14:textId="77777777" w:rsidR="00F46999" w:rsidRPr="006F2F13" w:rsidRDefault="00F46999">
      <w:pPr>
        <w:rPr>
          <w:lang w:val="es-ES"/>
        </w:rPr>
      </w:pPr>
    </w:p>
    <w:p w14:paraId="3DB67716" w14:textId="77777777" w:rsidR="00F46999" w:rsidRPr="006F2F13" w:rsidRDefault="00F46999">
      <w:pPr>
        <w:rPr>
          <w:lang w:val="es-ES"/>
        </w:rPr>
      </w:pPr>
    </w:p>
    <w:p w14:paraId="1C034D5A" w14:textId="77777777" w:rsidR="00F46999" w:rsidRPr="006F2F13" w:rsidRDefault="00F46999">
      <w:pPr>
        <w:rPr>
          <w:lang w:val="es-ES"/>
        </w:rPr>
      </w:pPr>
    </w:p>
    <w:p w14:paraId="45BB3EAD" w14:textId="77777777" w:rsidR="00F46999" w:rsidRPr="006F2F13" w:rsidRDefault="00F46999">
      <w:pPr>
        <w:rPr>
          <w:lang w:val="es-ES"/>
        </w:rPr>
      </w:pPr>
    </w:p>
    <w:p w14:paraId="3B60498A" w14:textId="77777777" w:rsidR="008D600E" w:rsidRPr="006F2F13" w:rsidRDefault="008D600E">
      <w:pPr>
        <w:rPr>
          <w:lang w:val="es-ES"/>
        </w:rPr>
      </w:pPr>
    </w:p>
    <w:p w14:paraId="77F2130A" w14:textId="77777777" w:rsidR="008D600E" w:rsidRPr="006F2F13" w:rsidRDefault="008D600E">
      <w:pPr>
        <w:rPr>
          <w:lang w:val="es-ES"/>
        </w:rPr>
      </w:pPr>
    </w:p>
    <w:p w14:paraId="1CD153A8" w14:textId="77777777" w:rsidR="008D600E" w:rsidRPr="006F2F13" w:rsidRDefault="008D600E">
      <w:pPr>
        <w:rPr>
          <w:lang w:val="es-ES"/>
        </w:rPr>
      </w:pPr>
    </w:p>
    <w:p w14:paraId="25831299" w14:textId="77777777" w:rsidR="008D600E" w:rsidRDefault="008D600E">
      <w:r>
        <w:t>Literature</w:t>
      </w:r>
    </w:p>
    <w:p w14:paraId="306D44C2" w14:textId="77777777" w:rsidR="008D600E" w:rsidRDefault="008D600E"/>
    <w:p w14:paraId="6AF3A3C3" w14:textId="77777777" w:rsidR="008D600E" w:rsidRDefault="008D600E"/>
    <w:p w14:paraId="1FDE4F27" w14:textId="77777777" w:rsidR="008D600E" w:rsidRDefault="008D600E" w:rsidP="008D600E">
      <w:r w:rsidRPr="000679C0">
        <w:lastRenderedPageBreak/>
        <w:t>Fray Josepho &amp; Monsieur de Sa</w:t>
      </w:r>
      <w:r>
        <w:t xml:space="preserve">ns-Foy. "Ley de Libertades Sexuales." </w:t>
      </w:r>
      <w:r>
        <w:rPr>
          <w:i/>
        </w:rPr>
        <w:t>Libertad Digital</w:t>
      </w:r>
      <w:r>
        <w:t xml:space="preserve"> 7 Feb. 2020.*</w:t>
      </w:r>
    </w:p>
    <w:p w14:paraId="2E8F4072" w14:textId="77777777" w:rsidR="008D600E" w:rsidRPr="000679C0" w:rsidRDefault="00057844" w:rsidP="008D600E">
      <w:pPr>
        <w:ind w:hanging="1"/>
      </w:pPr>
      <w:hyperlink r:id="rId9" w:history="1">
        <w:r w:rsidR="008D600E" w:rsidRPr="00AA76C7">
          <w:rPr>
            <w:rStyle w:val="Hipervnculo"/>
          </w:rPr>
          <w:t>https://www.libertaddigital.com/opinion/fray-josepho-y-monsieur-de-sans-foy/ley-de-libertades-sexuales-89931/</w:t>
        </w:r>
      </w:hyperlink>
      <w:r w:rsidR="008D600E">
        <w:t xml:space="preserve"> </w:t>
      </w:r>
    </w:p>
    <w:p w14:paraId="48A80E82" w14:textId="77777777" w:rsidR="008D600E" w:rsidRPr="000679C0" w:rsidRDefault="008D600E" w:rsidP="008D600E">
      <w:r>
        <w:tab/>
        <w:t>2020</w:t>
      </w:r>
    </w:p>
    <w:p w14:paraId="72417ACC" w14:textId="77777777" w:rsidR="008D600E" w:rsidRDefault="008D600E"/>
    <w:p w14:paraId="5510E1B0" w14:textId="77777777" w:rsidR="008D600E" w:rsidRDefault="008D600E"/>
    <w:p w14:paraId="03AF0744" w14:textId="77777777" w:rsidR="008D600E" w:rsidRDefault="008D600E"/>
    <w:p w14:paraId="6CB66583" w14:textId="77777777" w:rsidR="008D600E" w:rsidRDefault="008D600E"/>
    <w:p w14:paraId="2C613A11" w14:textId="77777777" w:rsidR="008D600E" w:rsidRDefault="008D600E"/>
    <w:p w14:paraId="28FD722C" w14:textId="77777777" w:rsidR="008A374F" w:rsidRDefault="008A374F"/>
    <w:p w14:paraId="1E11CD37" w14:textId="77777777" w:rsidR="008A374F" w:rsidRDefault="008A374F"/>
    <w:p w14:paraId="2BFA788B" w14:textId="77777777" w:rsidR="008A374F" w:rsidRDefault="008A374F"/>
    <w:p w14:paraId="42EF43DD" w14:textId="77777777" w:rsidR="008A374F" w:rsidRDefault="008A374F"/>
    <w:p w14:paraId="700B472E" w14:textId="77777777" w:rsidR="008A374F" w:rsidRDefault="008A374F">
      <w:r>
        <w:t>Video</w:t>
      </w:r>
    </w:p>
    <w:p w14:paraId="7BB69E01" w14:textId="77777777" w:rsidR="008A374F" w:rsidRDefault="008A374F"/>
    <w:p w14:paraId="27D87497" w14:textId="77777777" w:rsidR="008A374F" w:rsidRDefault="008A374F"/>
    <w:p w14:paraId="35FD91CF" w14:textId="77777777" w:rsidR="006F2F13" w:rsidRPr="00DC2758" w:rsidRDefault="006F2F13" w:rsidP="006F2F13">
      <w:r>
        <w:t>García Isac, Javier, et al. "</w:t>
      </w:r>
      <w:r w:rsidRPr="00DC2758">
        <w:t>Libertad sexual: todo menos garantizar la seguridad de las mujeres. Mesa de desconexión con España</w:t>
      </w:r>
      <w:r>
        <w:t xml:space="preserve">." Video. </w:t>
      </w:r>
      <w:r>
        <w:rPr>
          <w:i/>
        </w:rPr>
        <w:t>YouTube (radioya tv)</w:t>
      </w:r>
      <w:r>
        <w:t xml:space="preserve"> 21 Feb. 2020.*</w:t>
      </w:r>
    </w:p>
    <w:p w14:paraId="5BCF7A94" w14:textId="77777777" w:rsidR="006F2F13" w:rsidRPr="00073423" w:rsidRDefault="00057844" w:rsidP="006F2F13">
      <w:pPr>
        <w:ind w:hanging="1"/>
      </w:pPr>
      <w:hyperlink r:id="rId10" w:history="1">
        <w:r w:rsidR="006F2F13" w:rsidRPr="00073423">
          <w:rPr>
            <w:rStyle w:val="Hipervnculo"/>
          </w:rPr>
          <w:t>https://youtu.be/qOFSlzXodlg</w:t>
        </w:r>
      </w:hyperlink>
    </w:p>
    <w:p w14:paraId="419E6B70" w14:textId="77777777" w:rsidR="006F2F13" w:rsidRPr="00073423" w:rsidRDefault="006F2F13" w:rsidP="006F2F13">
      <w:r w:rsidRPr="00073423">
        <w:tab/>
        <w:t>2020</w:t>
      </w:r>
    </w:p>
    <w:p w14:paraId="758C8233" w14:textId="77777777" w:rsidR="006F2F13" w:rsidRDefault="006F2F13" w:rsidP="008A374F">
      <w:pPr>
        <w:ind w:left="709" w:hanging="709"/>
      </w:pPr>
    </w:p>
    <w:p w14:paraId="2A6BC88D" w14:textId="77777777" w:rsidR="008A374F" w:rsidRPr="00F371B2" w:rsidRDefault="008A374F" w:rsidP="008A374F">
      <w:pPr>
        <w:ind w:left="709" w:hanging="709"/>
        <w:rPr>
          <w:lang w:val="es-ES"/>
        </w:rPr>
      </w:pPr>
      <w:r>
        <w:rPr>
          <w:lang w:val="es-ES"/>
        </w:rPr>
        <w:t>Jiménez Losantos, Federico. "</w:t>
      </w:r>
      <w:r w:rsidRPr="00AD221B">
        <w:rPr>
          <w:lang w:val="es-ES"/>
        </w:rPr>
        <w:t>Federico a las 8: Las manadas que obvian la prensa y la izquierda</w:t>
      </w:r>
      <w:r>
        <w:rPr>
          <w:lang w:val="es-ES"/>
        </w:rPr>
        <w:t xml:space="preserve">." </w:t>
      </w:r>
      <w:r w:rsidRPr="00F371B2">
        <w:rPr>
          <w:lang w:val="es-ES"/>
        </w:rPr>
        <w:t xml:space="preserve">Video. </w:t>
      </w:r>
      <w:r w:rsidRPr="00F371B2">
        <w:rPr>
          <w:i/>
          <w:lang w:val="es-ES"/>
        </w:rPr>
        <w:t>YouTube (esRadiovideos)</w:t>
      </w:r>
      <w:r w:rsidRPr="00F371B2">
        <w:rPr>
          <w:lang w:val="es-ES"/>
        </w:rPr>
        <w:t xml:space="preserve"> 24 June 2019.* </w:t>
      </w:r>
    </w:p>
    <w:p w14:paraId="03F9A3F7" w14:textId="77777777" w:rsidR="008A374F" w:rsidRPr="00F371B2" w:rsidRDefault="00057844" w:rsidP="008A374F">
      <w:pPr>
        <w:ind w:left="709" w:hanging="1"/>
        <w:rPr>
          <w:lang w:val="es-ES"/>
        </w:rPr>
      </w:pPr>
      <w:hyperlink r:id="rId11" w:history="1">
        <w:r w:rsidR="008A374F" w:rsidRPr="00F371B2">
          <w:rPr>
            <w:rStyle w:val="Hipervnculo"/>
            <w:lang w:val="es-ES"/>
          </w:rPr>
          <w:t>https://youtu.be/iz3oUcSoClY</w:t>
        </w:r>
      </w:hyperlink>
    </w:p>
    <w:p w14:paraId="1B13ECEF" w14:textId="77777777" w:rsidR="008A374F" w:rsidRPr="00F371B2" w:rsidRDefault="008A374F" w:rsidP="008A374F">
      <w:pPr>
        <w:ind w:left="709" w:hanging="709"/>
        <w:rPr>
          <w:lang w:val="es-ES"/>
        </w:rPr>
      </w:pPr>
      <w:r w:rsidRPr="00F371B2">
        <w:rPr>
          <w:lang w:val="es-ES"/>
        </w:rPr>
        <w:tab/>
        <w:t>2019</w:t>
      </w:r>
    </w:p>
    <w:p w14:paraId="66755B1F" w14:textId="77777777" w:rsidR="00F371B2" w:rsidRPr="006F2F13" w:rsidRDefault="00F371B2" w:rsidP="00F371B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>____. "</w:t>
      </w:r>
      <w:r w:rsidRPr="004C0716">
        <w:t>Federico a las 7: Las aberraciones de la Ley de Libertad Sexual</w:t>
      </w:r>
      <w:r>
        <w:t>."</w:t>
      </w:r>
      <w:r w:rsidRPr="004C0716">
        <w:t xml:space="preserve"> </w:t>
      </w:r>
      <w:r w:rsidRPr="006F2F13">
        <w:rPr>
          <w:lang w:val="en-US"/>
        </w:rPr>
        <w:t xml:space="preserve">Video. </w:t>
      </w:r>
      <w:r w:rsidRPr="006F2F13">
        <w:rPr>
          <w:i/>
          <w:lang w:val="en-US"/>
        </w:rPr>
        <w:t>YouTube (esRadiovideos)</w:t>
      </w:r>
      <w:r w:rsidRPr="006F2F13">
        <w:rPr>
          <w:lang w:val="en-US"/>
        </w:rPr>
        <w:t xml:space="preserve"> 5 March 2020.*</w:t>
      </w:r>
    </w:p>
    <w:p w14:paraId="3F35AD59" w14:textId="77777777" w:rsidR="00F371B2" w:rsidRPr="006F2F13" w:rsidRDefault="00F371B2" w:rsidP="00F371B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6F2F13">
        <w:rPr>
          <w:lang w:val="en-US"/>
        </w:rPr>
        <w:tab/>
      </w:r>
      <w:hyperlink r:id="rId12" w:history="1">
        <w:r w:rsidRPr="006F2F13">
          <w:rPr>
            <w:rStyle w:val="Hipervnculo"/>
            <w:lang w:val="en-US"/>
          </w:rPr>
          <w:t>https://youtu.be/-RviNeHOFzU</w:t>
        </w:r>
      </w:hyperlink>
    </w:p>
    <w:p w14:paraId="0947F731" w14:textId="77777777" w:rsidR="00F371B2" w:rsidRPr="006F2F13" w:rsidRDefault="00F371B2" w:rsidP="00F371B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6F2F13">
        <w:rPr>
          <w:lang w:val="en-US"/>
        </w:rPr>
        <w:tab/>
        <w:t>2020</w:t>
      </w:r>
    </w:p>
    <w:p w14:paraId="28E2CDB2" w14:textId="77777777" w:rsidR="008A374F" w:rsidRPr="006F2F13" w:rsidRDefault="008A374F">
      <w:pPr>
        <w:rPr>
          <w:lang w:val="en-US"/>
        </w:rPr>
      </w:pPr>
    </w:p>
    <w:p w14:paraId="1FF9F6AA" w14:textId="77777777" w:rsidR="008A374F" w:rsidRPr="006F2F13" w:rsidRDefault="008A374F">
      <w:pPr>
        <w:rPr>
          <w:lang w:val="en-US"/>
        </w:rPr>
      </w:pPr>
    </w:p>
    <w:p w14:paraId="537898CB" w14:textId="77777777" w:rsidR="00F46999" w:rsidRPr="008D600E" w:rsidRDefault="00F46999">
      <w:pPr>
        <w:rPr>
          <w:lang w:val="en-US"/>
        </w:rPr>
      </w:pPr>
    </w:p>
    <w:p w14:paraId="548A970F" w14:textId="77777777" w:rsidR="008A374F" w:rsidRPr="008D600E" w:rsidRDefault="008A374F">
      <w:pPr>
        <w:rPr>
          <w:lang w:val="en-US"/>
        </w:rPr>
      </w:pPr>
    </w:p>
    <w:p w14:paraId="63D20931" w14:textId="77777777" w:rsidR="00B56D16" w:rsidRPr="008D600E" w:rsidRDefault="00B56D16">
      <w:pPr>
        <w:rPr>
          <w:lang w:val="en-US"/>
        </w:rPr>
      </w:pPr>
      <w:r w:rsidRPr="008D600E">
        <w:rPr>
          <w:lang w:val="en-US"/>
        </w:rPr>
        <w:t>See also Sexuality: Ages.</w:t>
      </w:r>
    </w:p>
    <w:p w14:paraId="0BB7887A" w14:textId="77777777" w:rsidR="00B56D16" w:rsidRPr="008D600E" w:rsidRDefault="00B56D16">
      <w:pPr>
        <w:rPr>
          <w:lang w:val="en-US"/>
        </w:rPr>
      </w:pPr>
    </w:p>
    <w:p w14:paraId="1AFB6479" w14:textId="77777777" w:rsidR="00B56D16" w:rsidRPr="008D600E" w:rsidRDefault="00B56D16">
      <w:pPr>
        <w:rPr>
          <w:lang w:val="en-US"/>
        </w:rPr>
      </w:pPr>
    </w:p>
    <w:sectPr w:rsidR="00B56D16" w:rsidRPr="008D600E" w:rsidSect="00B56D16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844"/>
    <w:rsid w:val="004030DC"/>
    <w:rsid w:val="0052146A"/>
    <w:rsid w:val="00697A4B"/>
    <w:rsid w:val="006E19CA"/>
    <w:rsid w:val="006F2F13"/>
    <w:rsid w:val="008A374F"/>
    <w:rsid w:val="008D55BD"/>
    <w:rsid w:val="008D600E"/>
    <w:rsid w:val="00AD2AAC"/>
    <w:rsid w:val="00B56D16"/>
    <w:rsid w:val="00C92C9F"/>
    <w:rsid w:val="00CB48DB"/>
    <w:rsid w:val="00EB67DB"/>
    <w:rsid w:val="00F371B2"/>
    <w:rsid w:val="00F4699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913D0F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prqyGmsQ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2/02/ingenieria-sexual-y-fomento-de-la.html" TargetMode="External"/><Relationship Id="rId12" Type="http://schemas.openxmlformats.org/officeDocument/2006/relationships/hyperlink" Target="https://youtu.be/-RviNeHOF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60101-m-f-s-z-transexualas-y-hermafroditos-monstruas-y-prodigios.php" TargetMode="External"/><Relationship Id="rId11" Type="http://schemas.openxmlformats.org/officeDocument/2006/relationships/hyperlink" Target="https://youtu.be/iz3oUcSoClY" TargetMode="External"/><Relationship Id="rId5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10" Type="http://schemas.openxmlformats.org/officeDocument/2006/relationships/hyperlink" Target="https://youtu.be/qOFSlzXodl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ibertaddigital.com/opinion/fray-josepho-y-monsieur-de-sans-foy/ley-de-libertades-sexuales-899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808</Words>
  <Characters>6099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6894</CharactersWithSpaces>
  <SharedDoc>false</SharedDoc>
  <HLinks>
    <vt:vector size="12" baseType="variant">
      <vt:variant>
        <vt:i4>721022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http://garciala.blogia.com/2006/060101-m-f-s-z-transexualas-y-hermafroditos-monstruas-y-prodigios.php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2019-01-01T08:39:00Z</dcterms:created>
  <dcterms:modified xsi:type="dcterms:W3CDTF">2023-06-25T08:12:00Z</dcterms:modified>
</cp:coreProperties>
</file>