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AF97" w14:textId="77777777" w:rsidR="00ED5C1D" w:rsidRPr="00F50959" w:rsidRDefault="00ED5C1D" w:rsidP="00ED5C1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88FE5AF" w14:textId="77777777" w:rsidR="00ED5C1D" w:rsidRPr="003544E6" w:rsidRDefault="00ED5C1D" w:rsidP="00ED5C1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6B3C66" w14:textId="77777777" w:rsidR="00ED5C1D" w:rsidRPr="003544E6" w:rsidRDefault="00ED5C1D" w:rsidP="00ED5C1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3F8D605" w14:textId="77777777" w:rsidR="00ED5C1D" w:rsidRPr="003544E6" w:rsidRDefault="00ED5C1D" w:rsidP="00ED5C1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C3743CD" w14:textId="77777777" w:rsidR="00ED5C1D" w:rsidRPr="00ED5C1D" w:rsidRDefault="00ED5C1D" w:rsidP="00ED5C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D5C1D">
        <w:rPr>
          <w:sz w:val="24"/>
          <w:lang w:val="en-US"/>
        </w:rPr>
        <w:t>(University of Zaragoza, Spain)</w:t>
      </w:r>
    </w:p>
    <w:p w14:paraId="2F30DBFA" w14:textId="77777777" w:rsidR="00ED5C1D" w:rsidRPr="00ED5C1D" w:rsidRDefault="00ED5C1D" w:rsidP="00ED5C1D">
      <w:pPr>
        <w:jc w:val="center"/>
        <w:rPr>
          <w:sz w:val="24"/>
          <w:lang w:val="en-US"/>
        </w:rPr>
      </w:pPr>
    </w:p>
    <w:bookmarkEnd w:id="0"/>
    <w:bookmarkEnd w:id="1"/>
    <w:p w14:paraId="0073CAC2" w14:textId="77777777" w:rsidR="00ED5C1D" w:rsidRPr="00ED5C1D" w:rsidRDefault="00ED5C1D" w:rsidP="00ED5C1D">
      <w:pPr>
        <w:ind w:left="0" w:firstLine="0"/>
        <w:jc w:val="center"/>
        <w:rPr>
          <w:color w:val="000000"/>
          <w:sz w:val="24"/>
          <w:lang w:val="en-US"/>
        </w:rPr>
      </w:pPr>
    </w:p>
    <w:p w14:paraId="3C2BECC0" w14:textId="77777777" w:rsidR="00E07159" w:rsidRPr="007D6D1A" w:rsidRDefault="00E07159">
      <w:pPr>
        <w:pStyle w:val="Ttulo1"/>
        <w:rPr>
          <w:rFonts w:ascii="Times" w:hAnsi="Times"/>
          <w:smallCaps/>
          <w:sz w:val="36"/>
          <w:lang w:val="en-US"/>
        </w:rPr>
      </w:pPr>
      <w:r w:rsidRPr="007D6D1A">
        <w:rPr>
          <w:rFonts w:ascii="Times" w:hAnsi="Times"/>
          <w:smallCaps/>
          <w:sz w:val="36"/>
          <w:lang w:val="en-US"/>
        </w:rPr>
        <w:t>Social class</w:t>
      </w:r>
    </w:p>
    <w:p w14:paraId="7C2667D6" w14:textId="77777777" w:rsidR="00E07159" w:rsidRPr="007D6D1A" w:rsidRDefault="00E07159">
      <w:pPr>
        <w:rPr>
          <w:lang w:val="en-US"/>
        </w:rPr>
      </w:pPr>
    </w:p>
    <w:p w14:paraId="686A7C6B" w14:textId="77777777" w:rsidR="003B6D3E" w:rsidRPr="007D6D1A" w:rsidRDefault="003B6D3E">
      <w:pPr>
        <w:rPr>
          <w:sz w:val="24"/>
          <w:szCs w:val="24"/>
          <w:lang w:val="en-US"/>
        </w:rPr>
      </w:pPr>
      <w:r w:rsidRPr="007D6D1A">
        <w:rPr>
          <w:sz w:val="24"/>
          <w:szCs w:val="24"/>
          <w:lang w:val="en-US"/>
        </w:rPr>
        <w:t>Early works</w:t>
      </w:r>
    </w:p>
    <w:p w14:paraId="5834027D" w14:textId="77777777" w:rsidR="003B6D3E" w:rsidRPr="007D6D1A" w:rsidRDefault="003B6D3E">
      <w:pPr>
        <w:rPr>
          <w:sz w:val="24"/>
          <w:szCs w:val="24"/>
          <w:lang w:val="en-US"/>
        </w:rPr>
      </w:pPr>
      <w:r w:rsidRPr="007D6D1A">
        <w:rPr>
          <w:sz w:val="24"/>
          <w:szCs w:val="24"/>
          <w:lang w:val="en-US"/>
        </w:rPr>
        <w:t>Miscellaneous</w:t>
      </w:r>
    </w:p>
    <w:p w14:paraId="5E506BA5" w14:textId="77777777" w:rsidR="003B6D3E" w:rsidRPr="007D6D1A" w:rsidRDefault="003B6D3E">
      <w:pPr>
        <w:rPr>
          <w:lang w:val="en-US"/>
        </w:rPr>
      </w:pPr>
    </w:p>
    <w:p w14:paraId="4E3E8AE8" w14:textId="77777777" w:rsidR="003B6D3E" w:rsidRPr="007D6D1A" w:rsidRDefault="003B6D3E">
      <w:pPr>
        <w:rPr>
          <w:lang w:val="en-US"/>
        </w:rPr>
      </w:pPr>
    </w:p>
    <w:p w14:paraId="5063CAAF" w14:textId="77777777" w:rsidR="003B6D3E" w:rsidRPr="007D6D1A" w:rsidRDefault="003B6D3E">
      <w:pPr>
        <w:rPr>
          <w:b/>
          <w:lang w:val="en-US"/>
        </w:rPr>
      </w:pPr>
      <w:r w:rsidRPr="007D6D1A">
        <w:rPr>
          <w:b/>
          <w:lang w:val="en-US"/>
        </w:rPr>
        <w:t>Early works</w:t>
      </w:r>
    </w:p>
    <w:p w14:paraId="1F6384B3" w14:textId="77777777" w:rsidR="003B6D3E" w:rsidRPr="007D6D1A" w:rsidRDefault="003B6D3E">
      <w:pPr>
        <w:rPr>
          <w:b/>
          <w:lang w:val="en-US"/>
        </w:rPr>
      </w:pPr>
    </w:p>
    <w:p w14:paraId="47E69ACC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t xml:space="preserve">Durkheim, Émile. </w:t>
      </w:r>
      <w:r>
        <w:rPr>
          <w:i/>
        </w:rPr>
        <w:t>De la division du travail social.</w:t>
      </w:r>
      <w:r>
        <w:t xml:space="preserve"> </w:t>
      </w:r>
      <w:r w:rsidRPr="007D6D1A">
        <w:rPr>
          <w:lang w:val="en-US"/>
        </w:rPr>
        <w:t>1893. (Work, solidarity, social structure, social life and relationships, contracts, happiness, collective psychology, heritage, anomie, alienation, industrialism, class conflicts, individuality).</w:t>
      </w:r>
    </w:p>
    <w:p w14:paraId="74CD60CB" w14:textId="77777777" w:rsidR="00651F14" w:rsidRDefault="00651F14" w:rsidP="00651F14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14:paraId="0607400A" w14:textId="77777777" w:rsidR="00651F14" w:rsidRPr="007D6D1A" w:rsidRDefault="00651F14" w:rsidP="00651F14">
      <w:pPr>
        <w:rPr>
          <w:lang w:val="en-US"/>
        </w:rPr>
      </w:pPr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</w:t>
      </w:r>
      <w:r w:rsidRPr="007D6D1A">
        <w:rPr>
          <w:lang w:val="en-US"/>
        </w:rPr>
        <w:t>Barcelona: Planeta DeAgostini, 1993.*</w:t>
      </w:r>
    </w:p>
    <w:p w14:paraId="3EAF968E" w14:textId="77777777" w:rsidR="00FC548F" w:rsidRPr="007D6D1A" w:rsidRDefault="00FC548F" w:rsidP="00FC548F">
      <w:pPr>
        <w:rPr>
          <w:i/>
          <w:lang w:val="en-US"/>
        </w:rPr>
      </w:pPr>
      <w:r w:rsidRPr="007D6D1A">
        <w:rPr>
          <w:lang w:val="en-US"/>
        </w:rPr>
        <w:t xml:space="preserve">Godwin, William. </w:t>
      </w:r>
      <w:r w:rsidRPr="007D6D1A">
        <w:rPr>
          <w:i/>
          <w:lang w:val="en-US"/>
        </w:rPr>
        <w:t>Enquiry Concerning Political Justice and its Influence on Morals and Happiness.</w:t>
      </w:r>
      <w:r w:rsidRPr="007D6D1A">
        <w:rPr>
          <w:lang w:val="en-US"/>
        </w:rPr>
        <w:t xml:space="preserve"> Quarto. London, 1793. </w:t>
      </w:r>
    </w:p>
    <w:p w14:paraId="712FAC9C" w14:textId="77777777" w:rsidR="00FC548F" w:rsidRPr="007D6D1A" w:rsidRDefault="00FC548F" w:rsidP="00FC548F">
      <w:pPr>
        <w:ind w:right="-1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Political Justice.</w:t>
      </w:r>
      <w:r w:rsidRPr="007D6D1A">
        <w:rPr>
          <w:lang w:val="en-US"/>
        </w:rPr>
        <w:t xml:space="preserve"> 2nd ed., 8º. 1796.</w:t>
      </w:r>
    </w:p>
    <w:p w14:paraId="4CFDD382" w14:textId="77777777" w:rsidR="00FC548F" w:rsidRPr="007D6D1A" w:rsidRDefault="00FC548F" w:rsidP="00FC548F">
      <w:pPr>
        <w:ind w:right="-1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Political Justice.</w:t>
      </w:r>
      <w:r w:rsidRPr="007D6D1A">
        <w:rPr>
          <w:lang w:val="en-US"/>
        </w:rPr>
        <w:t xml:space="preserve"> 3rd ed. 1798.</w:t>
      </w:r>
    </w:p>
    <w:p w14:paraId="40A7FF5D" w14:textId="77777777" w:rsidR="00FC548F" w:rsidRPr="007D6D1A" w:rsidRDefault="00FC548F" w:rsidP="00FC548F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Enquiry concerning Political Justice and Its Influence on Morals and Happiness.</w:t>
      </w:r>
      <w:r w:rsidRPr="007D6D1A">
        <w:rPr>
          <w:lang w:val="en-US"/>
        </w:rPr>
        <w:t xml:space="preserve"> Ed. F. E. L. Priestley. Toronto: U of Toronto P, 1946.</w:t>
      </w:r>
    </w:p>
    <w:p w14:paraId="07FC6429" w14:textId="77777777" w:rsidR="00FC548F" w:rsidRPr="007D6D1A" w:rsidRDefault="00FC548F" w:rsidP="00FC548F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 xml:space="preserve">Enquiry Concerning Political Justice. </w:t>
      </w:r>
      <w:r w:rsidRPr="007D6D1A">
        <w:rPr>
          <w:lang w:val="en-US"/>
        </w:rPr>
        <w:t>Harmondsworth: Penguin, 1985.</w:t>
      </w:r>
    </w:p>
    <w:p w14:paraId="789B3668" w14:textId="77777777" w:rsidR="00FC548F" w:rsidRPr="007D6D1A" w:rsidRDefault="00FC548F" w:rsidP="00FC548F">
      <w:pPr>
        <w:tabs>
          <w:tab w:val="left" w:pos="7627"/>
        </w:tabs>
        <w:ind w:left="709" w:hanging="709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Political Justice.</w:t>
      </w:r>
      <w:r w:rsidRPr="007D6D1A">
        <w:rPr>
          <w:lang w:val="en-US"/>
        </w:rPr>
        <w:t xml:space="preserve"> 1796 ed. in </w:t>
      </w:r>
      <w:r w:rsidRPr="007D6D1A">
        <w:rPr>
          <w:i/>
          <w:lang w:val="en-US"/>
        </w:rPr>
        <w:t>Philosophical Writings.</w:t>
      </w:r>
      <w:r w:rsidRPr="007D6D1A">
        <w:rPr>
          <w:lang w:val="en-US"/>
        </w:rPr>
        <w:t xml:space="preserve"> Vol. IV.</w:t>
      </w:r>
    </w:p>
    <w:p w14:paraId="758338DA" w14:textId="77777777" w:rsidR="00FC548F" w:rsidRDefault="00FC548F" w:rsidP="00FC548F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Enquiry Concerning Political Justice.</w:t>
      </w:r>
      <w:r w:rsidRPr="007D6D1A">
        <w:rPr>
          <w:lang w:val="en-US"/>
        </w:rPr>
        <w:t xml:space="preserve"> Selection. In </w:t>
      </w:r>
      <w:r w:rsidRPr="007D6D1A">
        <w:rPr>
          <w:i/>
          <w:lang w:val="en-US"/>
        </w:rPr>
        <w:t>Burke, Paine, Godwin and the Revolution Controversy.</w:t>
      </w:r>
      <w:r w:rsidRPr="007D6D1A">
        <w:rPr>
          <w:lang w:val="en-US"/>
        </w:rPr>
        <w:t xml:space="preserve"> </w:t>
      </w:r>
      <w:r>
        <w:t>Ed. Marilyn Butler. Cambridge: Cambridge UP, 1984. 1996. 149-68.*</w:t>
      </w:r>
    </w:p>
    <w:p w14:paraId="4628F3D0" w14:textId="77777777" w:rsidR="00FC548F" w:rsidRDefault="00FC548F" w:rsidP="00FC548F">
      <w:r>
        <w:t xml:space="preserve">_____. </w:t>
      </w:r>
      <w:r>
        <w:rPr>
          <w:i/>
        </w:rPr>
        <w:t>Investigación acerca de la justicia política y su influencia en la virtud y la dicha generales.</w:t>
      </w:r>
      <w:r>
        <w:t xml:space="preserve"> Trans. J. Prince. Introd. Diego A. de Santillán. Buenos Aires: Americalee, 1945.</w:t>
      </w:r>
    </w:p>
    <w:p w14:paraId="5F306F83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t xml:space="preserve">Marx, Karl. "The Class Struggles in France." In Karl Marx and Frederick Engels, </w:t>
      </w:r>
      <w:r w:rsidRPr="007D6D1A">
        <w:rPr>
          <w:i/>
          <w:lang w:val="en-US"/>
        </w:rPr>
        <w:t xml:space="preserve">Selected Works. </w:t>
      </w:r>
      <w:r w:rsidRPr="007D6D1A">
        <w:rPr>
          <w:lang w:val="en-US"/>
        </w:rPr>
        <w:t>Moscow: Foreign Languages, 1958. 1.139-242.</w:t>
      </w:r>
    </w:p>
    <w:p w14:paraId="6032D10D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lastRenderedPageBreak/>
        <w:t xml:space="preserve">Marx, Karl, and F. Engels.  "Manifesto of the Communist Party." 1848. In </w:t>
      </w:r>
      <w:r w:rsidRPr="007D6D1A">
        <w:rPr>
          <w:i/>
          <w:lang w:val="en-US"/>
        </w:rPr>
        <w:t>Selected Works of Marx and Engels.</w:t>
      </w:r>
      <w:r w:rsidRPr="007D6D1A">
        <w:rPr>
          <w:lang w:val="en-US"/>
        </w:rPr>
        <w:t xml:space="preserve">  Moscow: New World Paperbacks, 1968.</w:t>
      </w:r>
    </w:p>
    <w:p w14:paraId="188ABF1C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Manifesto of the Communist Party.</w:t>
      </w:r>
      <w:r w:rsidRPr="007D6D1A">
        <w:rPr>
          <w:lang w:val="en-US"/>
        </w:rPr>
        <w:t xml:space="preserve"> Moscow: Progress, 1966.</w:t>
      </w:r>
    </w:p>
    <w:p w14:paraId="1DD2516B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Communist Manifesto.</w:t>
      </w:r>
      <w:r w:rsidRPr="007D6D1A">
        <w:rPr>
          <w:lang w:val="en-US"/>
        </w:rPr>
        <w:t xml:space="preserve"> Ed. David McLellan. Oxford: Oxford UP. </w:t>
      </w:r>
    </w:p>
    <w:p w14:paraId="288A2AD9" w14:textId="77777777" w:rsidR="00651F14" w:rsidRDefault="00651F14" w:rsidP="00651F14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Communist Manifesto.</w:t>
      </w:r>
      <w:r w:rsidRPr="007D6D1A">
        <w:rPr>
          <w:lang w:val="en-US"/>
        </w:rPr>
        <w:t xml:space="preserve"> Ed. Frederic L. Bender. (Norton Critical Edition). </w:t>
      </w:r>
      <w:r>
        <w:t>New York: Norton, 1988.</w:t>
      </w:r>
    </w:p>
    <w:p w14:paraId="579A8A6B" w14:textId="77777777" w:rsidR="00651F14" w:rsidRPr="007D6D1A" w:rsidRDefault="00651F14" w:rsidP="00651F14">
      <w:pPr>
        <w:rPr>
          <w:lang w:val="en-US"/>
        </w:rPr>
      </w:pPr>
      <w:r>
        <w:t xml:space="preserve">_____. </w:t>
      </w:r>
      <w:r>
        <w:rPr>
          <w:i/>
        </w:rPr>
        <w:t xml:space="preserve">Manifiesto del Partido Comunista. </w:t>
      </w:r>
      <w:r>
        <w:t xml:space="preserve"> Trans. and notes Jacobo Muñoz Veiga.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</w:t>
      </w:r>
      <w:r w:rsidRPr="007D6D1A">
        <w:rPr>
          <w:lang w:val="en-US"/>
        </w:rPr>
        <w:t>311-84.* (With the prologues to the German ed., 1872; Russian  ed., 1882; German ed., 1883; English ed., 1888; German ed., 1890; Polish ed., 1892; Italian ed.)</w:t>
      </w:r>
    </w:p>
    <w:p w14:paraId="5EBCFE90" w14:textId="77777777" w:rsidR="003B6D3E" w:rsidRPr="007D6D1A" w:rsidRDefault="003B6D3E" w:rsidP="003B6D3E">
      <w:pPr>
        <w:rPr>
          <w:lang w:val="en-US"/>
        </w:rPr>
      </w:pPr>
      <w:r w:rsidRPr="007D6D1A">
        <w:rPr>
          <w:lang w:val="en-US"/>
        </w:rPr>
        <w:t xml:space="preserve">Plato. </w:t>
      </w:r>
      <w:r w:rsidRPr="007D6D1A">
        <w:rPr>
          <w:i/>
          <w:lang w:val="en-US"/>
        </w:rPr>
        <w:t>The Republic.</w:t>
      </w:r>
      <w:r w:rsidRPr="007D6D1A">
        <w:rPr>
          <w:lang w:val="en-US"/>
        </w:rPr>
        <w:t xml:space="preserve"> Ed. Francis Macdonald Cornford. Oxford, 1941.</w:t>
      </w:r>
    </w:p>
    <w:p w14:paraId="137ED666" w14:textId="77777777" w:rsidR="003B6D3E" w:rsidRPr="007D6D1A" w:rsidRDefault="003B6D3E" w:rsidP="003B6D3E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Republic.</w:t>
      </w:r>
      <w:r w:rsidRPr="007D6D1A">
        <w:rPr>
          <w:lang w:val="en-US"/>
        </w:rPr>
        <w:t xml:space="preserve"> Trans. selection in Gilbert 24-54.</w:t>
      </w:r>
    </w:p>
    <w:p w14:paraId="03F3B2BE" w14:textId="77777777" w:rsidR="003B6D3E" w:rsidRDefault="003B6D3E" w:rsidP="003B6D3E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 xml:space="preserve">Republic. </w:t>
      </w:r>
      <w:r w:rsidRPr="007D6D1A">
        <w:rPr>
          <w:lang w:val="en-US"/>
        </w:rPr>
        <w:t xml:space="preserve">Ed. and trans. Robin Waterfield. </w:t>
      </w:r>
      <w:r>
        <w:t>Oxford: Oxford UP, 1994.</w:t>
      </w:r>
    </w:p>
    <w:p w14:paraId="371CD287" w14:textId="77777777" w:rsidR="003B6D3E" w:rsidRDefault="003B6D3E" w:rsidP="003B6D3E">
      <w:r>
        <w:t xml:space="preserve">_____. </w:t>
      </w:r>
      <w:r>
        <w:rPr>
          <w:i/>
        </w:rPr>
        <w:t>La república o el Estado</w:t>
      </w:r>
      <w:r>
        <w:t>. Madrid: Espasa-Calpe, 1941. 16th. ed. 1986.</w:t>
      </w:r>
    </w:p>
    <w:p w14:paraId="67C56506" w14:textId="77777777" w:rsidR="003B6D3E" w:rsidRDefault="003B6D3E" w:rsidP="003B6D3E">
      <w:r>
        <w:t xml:space="preserve">_____. </w:t>
      </w:r>
      <w:r>
        <w:rPr>
          <w:i/>
        </w:rPr>
        <w:t>La República.</w:t>
      </w:r>
      <w:r>
        <w:t xml:space="preserve"> Bilingual ed. J. M. Pavón and M. Fernández Galiano. 3rd ed. Madrid: Centro de Estudios Constitucionales, 1981.</w:t>
      </w:r>
    </w:p>
    <w:p w14:paraId="1AC18B2C" w14:textId="77777777" w:rsidR="00651F14" w:rsidRDefault="00651F14" w:rsidP="00651F14">
      <w:r>
        <w:t xml:space="preserve">Rousseau, Jean-Jacques. </w:t>
      </w:r>
      <w:r>
        <w:rPr>
          <w:i/>
        </w:rPr>
        <w:t>Discours sur l'origine et les fondements de l'inégalité.</w:t>
      </w:r>
      <w:r>
        <w:t xml:space="preserve"> (= </w:t>
      </w:r>
      <w:r>
        <w:rPr>
          <w:i/>
        </w:rPr>
        <w:t>Second Discourse</w:t>
      </w:r>
      <w:r>
        <w:t>). 1754.</w:t>
      </w:r>
    </w:p>
    <w:p w14:paraId="0E04D15B" w14:textId="77777777" w:rsidR="00651F14" w:rsidRPr="001B19C5" w:rsidRDefault="00651F14" w:rsidP="00651F14">
      <w:pPr>
        <w:rPr>
          <w:lang w:val="es-ES"/>
        </w:rPr>
      </w:pPr>
      <w:r>
        <w:t xml:space="preserve">_____. </w:t>
      </w:r>
      <w:r>
        <w:rPr>
          <w:i/>
        </w:rPr>
        <w:t>Discours sur l'origine et les fondements de l'inégalité.</w:t>
      </w:r>
      <w:r>
        <w:t xml:space="preserve"> Ed. Jean Starobinski. </w:t>
      </w:r>
      <w:r w:rsidRPr="007D6D1A">
        <w:rPr>
          <w:lang w:val="en-US"/>
        </w:rPr>
        <w:t xml:space="preserve">In Rousseau, </w:t>
      </w:r>
      <w:r w:rsidRPr="007D6D1A">
        <w:rPr>
          <w:i/>
          <w:lang w:val="en-US"/>
        </w:rPr>
        <w:t>Œuvres complètes.</w:t>
      </w:r>
      <w:r w:rsidRPr="007D6D1A">
        <w:rPr>
          <w:lang w:val="en-US"/>
        </w:rPr>
        <w:t xml:space="preserve"> Ed. Bernard Gagnebin and Marcel Raymond. </w:t>
      </w:r>
      <w:r w:rsidRPr="001B19C5">
        <w:rPr>
          <w:lang w:val="es-ES"/>
        </w:rPr>
        <w:t>(Bibliothèque de la Pléiade). Paris: Gallimard. Vol. 3. (1964).</w:t>
      </w:r>
    </w:p>
    <w:p w14:paraId="58010A07" w14:textId="515E8ACE" w:rsidR="001B19C5" w:rsidRPr="001B19C5" w:rsidRDefault="001B19C5" w:rsidP="001B19C5">
      <w:pPr>
        <w:rPr>
          <w:i/>
          <w:iCs/>
          <w:lang w:val="en-US"/>
        </w:rPr>
      </w:pPr>
      <w:r>
        <w:rPr>
          <w:lang w:val="es-ES"/>
        </w:rPr>
        <w:t>_____.</w:t>
      </w:r>
      <w:r w:rsidRPr="001B19C5">
        <w:rPr>
          <w:lang w:val="es-ES"/>
        </w:rPr>
        <w:t xml:space="preserve"> </w:t>
      </w:r>
      <w:r w:rsidRPr="00C6557E">
        <w:rPr>
          <w:i/>
          <w:iCs/>
          <w:lang w:val="es-ES"/>
        </w:rPr>
        <w:t>Discours sur l'origine de l'inégalité parmi les ho</w:t>
      </w:r>
      <w:r>
        <w:rPr>
          <w:i/>
          <w:iCs/>
          <w:lang w:val="es-ES"/>
        </w:rPr>
        <w:t>mmes.</w:t>
      </w:r>
      <w:r>
        <w:rPr>
          <w:lang w:val="es-ES"/>
        </w:rPr>
        <w:t xml:space="preserve"> </w:t>
      </w:r>
      <w:r w:rsidRPr="001B19C5">
        <w:rPr>
          <w:lang w:val="en-US"/>
        </w:rPr>
        <w:t xml:space="preserve">In Rousseau, </w:t>
      </w:r>
      <w:r w:rsidRPr="001B19C5">
        <w:rPr>
          <w:i/>
          <w:iCs/>
          <w:lang w:val="en-US"/>
        </w:rPr>
        <w:t xml:space="preserve">Discours sur les sciences et les arts. </w:t>
      </w:r>
      <w:r>
        <w:rPr>
          <w:i/>
          <w:iCs/>
          <w:lang w:val="en-US"/>
        </w:rPr>
        <w:t>Discours sur l'origine de l'inégalité.</w:t>
      </w:r>
      <w:r>
        <w:rPr>
          <w:lang w:val="en-US"/>
        </w:rPr>
        <w:t xml:space="preserve"> (GF, 243). Paris: Garnier-Flammarion, 1971. </w:t>
      </w:r>
      <w:r w:rsidRPr="001B19C5">
        <w:rPr>
          <w:lang w:val="en-US"/>
        </w:rPr>
        <w:t xml:space="preserve">1992.* (Cover: </w:t>
      </w:r>
      <w:r w:rsidRPr="001B19C5">
        <w:rPr>
          <w:i/>
          <w:iCs/>
          <w:lang w:val="en-US"/>
        </w:rPr>
        <w:t>Discours sur l'origine et les fondements de l'inégalité parmi les hommes. Discours sur les sciences et les arts).</w:t>
      </w:r>
    </w:p>
    <w:p w14:paraId="69E056A4" w14:textId="77777777" w:rsidR="00651F14" w:rsidRPr="007D6D1A" w:rsidRDefault="00651F14" w:rsidP="00651F14">
      <w:pPr>
        <w:rPr>
          <w:lang w:val="en-US"/>
        </w:rPr>
      </w:pPr>
      <w:r w:rsidRPr="007D6D1A">
        <w:rPr>
          <w:lang w:val="en-US"/>
        </w:rPr>
        <w:t xml:space="preserve">_____. "Discourse on the Origin of Inequality." In Rousseau, </w:t>
      </w:r>
      <w:r w:rsidRPr="007D6D1A">
        <w:rPr>
          <w:i/>
          <w:lang w:val="en-US"/>
        </w:rPr>
        <w:t xml:space="preserve">Basic Political Writings. </w:t>
      </w:r>
      <w:r w:rsidRPr="007D6D1A">
        <w:rPr>
          <w:lang w:val="en-US"/>
        </w:rPr>
        <w:t>Ed. and trans. Donald A. Cress. Introd. Peter Gay. Indianapolis: Hackett, 1987. 25-82.* (Rousseau's notes, 83-110).</w:t>
      </w:r>
    </w:p>
    <w:p w14:paraId="5E68AF76" w14:textId="77777777" w:rsidR="00651F14" w:rsidRDefault="00651F14" w:rsidP="00651F14">
      <w:r w:rsidRPr="007D6D1A">
        <w:rPr>
          <w:lang w:val="en-US"/>
        </w:rPr>
        <w:lastRenderedPageBreak/>
        <w:t xml:space="preserve">_____. </w:t>
      </w:r>
      <w:r w:rsidRPr="007D6D1A">
        <w:rPr>
          <w:i/>
          <w:lang w:val="en-US"/>
        </w:rPr>
        <w:t>Discourse on the Origin of Inequality.</w:t>
      </w:r>
      <w:r w:rsidRPr="007D6D1A">
        <w:rPr>
          <w:lang w:val="en-US"/>
        </w:rPr>
        <w:t xml:space="preserve"> Trans. Franklin Philip. </w:t>
      </w:r>
      <w:r>
        <w:t xml:space="preserve">Ed. Patrick Coleman. Oxford: Oxford UP. </w:t>
      </w:r>
    </w:p>
    <w:p w14:paraId="7120328F" w14:textId="77777777" w:rsidR="00651F14" w:rsidRDefault="00651F14" w:rsidP="00651F14"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>Ediciones de Bolsillo.</w:t>
      </w:r>
    </w:p>
    <w:p w14:paraId="7B4078FA" w14:textId="77777777" w:rsidR="00651F14" w:rsidRDefault="00651F14" w:rsidP="00651F14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 xml:space="preserve">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736E17B6" w14:textId="77777777" w:rsidR="00651F14" w:rsidRPr="007D6D1A" w:rsidRDefault="00651F14" w:rsidP="00651F14">
      <w:pPr>
        <w:rPr>
          <w:lang w:val="en-US"/>
        </w:rPr>
      </w:pPr>
      <w:r>
        <w:t xml:space="preserve">_____. </w:t>
      </w:r>
      <w:r>
        <w:rPr>
          <w:i/>
        </w:rPr>
        <w:t xml:space="preserve">A Discourse on Equality. </w:t>
      </w:r>
      <w:r w:rsidRPr="007D6D1A">
        <w:rPr>
          <w:lang w:val="en-US"/>
        </w:rPr>
        <w:t>(Penguin Classics). Harmondsworth: Penguin.</w:t>
      </w:r>
    </w:p>
    <w:p w14:paraId="61909BEC" w14:textId="77777777" w:rsidR="0065758F" w:rsidRPr="007D6D1A" w:rsidRDefault="0065758F" w:rsidP="0065758F">
      <w:pPr>
        <w:rPr>
          <w:lang w:val="en-US"/>
        </w:rPr>
      </w:pPr>
      <w:r w:rsidRPr="007D6D1A">
        <w:rPr>
          <w:lang w:val="en-US"/>
        </w:rPr>
        <w:t xml:space="preserve">Veblen, Thorstein. </w:t>
      </w:r>
      <w:r w:rsidRPr="007D6D1A">
        <w:rPr>
          <w:i/>
          <w:lang w:val="en-US"/>
        </w:rPr>
        <w:t>The Theory of the Leisure Class.</w:t>
      </w:r>
      <w:r w:rsidRPr="007D6D1A">
        <w:rPr>
          <w:lang w:val="en-US"/>
        </w:rPr>
        <w:t xml:space="preserve"> 1899. Boston: Hougton Mifflin, 1973.</w:t>
      </w:r>
    </w:p>
    <w:p w14:paraId="03BAA1DA" w14:textId="77777777" w:rsidR="00651F14" w:rsidRPr="003250F3" w:rsidRDefault="00651F14" w:rsidP="00651F14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Theory of the Leisure Class.</w:t>
      </w:r>
      <w:r w:rsidRPr="007D6D1A">
        <w:rPr>
          <w:lang w:val="en-US"/>
        </w:rPr>
        <w:t xml:space="preserve"> Ed. Martha Banta. (Oxford World's Classics). </w:t>
      </w:r>
      <w:r>
        <w:t>Oxford: Oxford UP, 2007.*</w:t>
      </w:r>
    </w:p>
    <w:p w14:paraId="29DFD800" w14:textId="77777777" w:rsidR="00651F14" w:rsidRDefault="00651F14" w:rsidP="00651F14"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14:paraId="0B6E4D7F" w14:textId="77777777" w:rsidR="00CC3F70" w:rsidRPr="007D6D1A" w:rsidRDefault="00CC3F70" w:rsidP="00CC3F70">
      <w:pPr>
        <w:rPr>
          <w:lang w:val="en-US"/>
        </w:rPr>
      </w:pPr>
      <w:r>
        <w:t xml:space="preserve">_____. "8. Exención de trabajo industrial y conservadurismo." In Veblen, </w:t>
      </w:r>
      <w:r>
        <w:rPr>
          <w:i/>
        </w:rPr>
        <w:t>Teoría de la clase ociosa.</w:t>
      </w:r>
      <w:r>
        <w:t xml:space="preserve"> </w:t>
      </w:r>
      <w:r w:rsidRPr="007D6D1A">
        <w:rPr>
          <w:lang w:val="en-US"/>
        </w:rPr>
        <w:t>Madrid: Alianza Editorial, 2004. 2011. 197-218.*</w:t>
      </w:r>
    </w:p>
    <w:p w14:paraId="219FBE48" w14:textId="77777777" w:rsidR="003B6D3E" w:rsidRPr="007D6D1A" w:rsidRDefault="003B6D3E">
      <w:pPr>
        <w:rPr>
          <w:b/>
          <w:lang w:val="en-US"/>
        </w:rPr>
      </w:pPr>
    </w:p>
    <w:p w14:paraId="08538C07" w14:textId="77777777" w:rsidR="003B6D3E" w:rsidRPr="007D6D1A" w:rsidRDefault="003B6D3E">
      <w:pPr>
        <w:rPr>
          <w:b/>
          <w:lang w:val="en-US"/>
        </w:rPr>
      </w:pPr>
    </w:p>
    <w:p w14:paraId="082FA10B" w14:textId="77777777" w:rsidR="003B6D3E" w:rsidRPr="007D6D1A" w:rsidRDefault="003B6D3E">
      <w:pPr>
        <w:rPr>
          <w:b/>
          <w:lang w:val="en-US"/>
        </w:rPr>
      </w:pPr>
    </w:p>
    <w:p w14:paraId="2641D4D3" w14:textId="77777777" w:rsidR="003B6D3E" w:rsidRPr="007D6D1A" w:rsidRDefault="003B6D3E">
      <w:pPr>
        <w:rPr>
          <w:b/>
          <w:lang w:val="en-US"/>
        </w:rPr>
      </w:pPr>
      <w:r w:rsidRPr="007D6D1A">
        <w:rPr>
          <w:b/>
          <w:lang w:val="en-US"/>
        </w:rPr>
        <w:t>Miscellaneous</w:t>
      </w:r>
    </w:p>
    <w:p w14:paraId="468E7479" w14:textId="77777777" w:rsidR="00E07159" w:rsidRPr="007D6D1A" w:rsidRDefault="00E07159">
      <w:pPr>
        <w:rPr>
          <w:lang w:val="en-US"/>
        </w:rPr>
      </w:pPr>
    </w:p>
    <w:p w14:paraId="62172D48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Ahmad, Aijaz. </w:t>
      </w:r>
      <w:r w:rsidRPr="007D6D1A">
        <w:rPr>
          <w:i/>
          <w:lang w:val="en-US"/>
        </w:rPr>
        <w:t>In Theory: Classes, Nations, Literatures.</w:t>
      </w:r>
      <w:r w:rsidRPr="007D6D1A">
        <w:rPr>
          <w:lang w:val="en-US"/>
        </w:rPr>
        <w:t xml:space="preserve"> London: Verso, 1992.</w:t>
      </w:r>
    </w:p>
    <w:p w14:paraId="2E310F81" w14:textId="77777777" w:rsidR="00E07159" w:rsidRDefault="00E07159">
      <w:r w:rsidRPr="007D6D1A">
        <w:rPr>
          <w:lang w:val="en-US"/>
        </w:rPr>
        <w:t xml:space="preserve">Alcoff, Linda Martín, and Eduardo Mendieta. </w:t>
      </w:r>
      <w:r w:rsidRPr="007D6D1A">
        <w:rPr>
          <w:i/>
          <w:lang w:val="en-US"/>
        </w:rPr>
        <w:t>Identities: Race, Class, Gender and Nationality.</w:t>
      </w:r>
      <w:r w:rsidRPr="007D6D1A">
        <w:rPr>
          <w:lang w:val="en-US"/>
        </w:rPr>
        <w:t xml:space="preserve"> </w:t>
      </w:r>
      <w:r>
        <w:t>Oxford: Blackwell, 2002.</w:t>
      </w:r>
    </w:p>
    <w:p w14:paraId="2B2C945E" w14:textId="77777777" w:rsidR="00AA662B" w:rsidRPr="007D6D1A" w:rsidRDefault="00AA662B" w:rsidP="00AA662B">
      <w:pPr>
        <w:ind w:left="709" w:hanging="709"/>
        <w:rPr>
          <w:lang w:val="en-US"/>
        </w:rPr>
      </w:pPr>
      <w:r>
        <w:t xml:space="preserve">Alonso, Dámaso. "Pobres y ricos en los libros de </w:t>
      </w:r>
      <w:r>
        <w:rPr>
          <w:i/>
        </w:rPr>
        <w:t>Buen Amor</w:t>
      </w:r>
      <w:r>
        <w:t xml:space="preserve"> y de </w:t>
      </w:r>
      <w:r>
        <w:rPr>
          <w:i/>
        </w:rPr>
        <w:t>Miseria de Omne</w:t>
      </w:r>
      <w:r>
        <w:t xml:space="preserve">." In Alonso, </w:t>
      </w:r>
      <w:r>
        <w:rPr>
          <w:i/>
        </w:rPr>
        <w:t>De los siglos oscuros al de oro (Notas y artículos a través de 700 años de letras españolas).</w:t>
      </w:r>
      <w:r>
        <w:t xml:space="preserve"> </w:t>
      </w:r>
      <w:r w:rsidRPr="007D6D1A">
        <w:rPr>
          <w:lang w:val="en-US"/>
        </w:rPr>
        <w:t>2nd ed. Madrid: Gredos, 1971. 105-13.*</w:t>
      </w:r>
    </w:p>
    <w:p w14:paraId="68449F15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Amin, Samir. </w:t>
      </w:r>
      <w:r w:rsidRPr="007D6D1A">
        <w:rPr>
          <w:i/>
          <w:lang w:val="en-US"/>
        </w:rPr>
        <w:t xml:space="preserve">Class and Nation. </w:t>
      </w:r>
      <w:r w:rsidRPr="007D6D1A">
        <w:rPr>
          <w:lang w:val="en-US"/>
        </w:rPr>
        <w:t>Trans. Susan Kaplow. New York: Monthly Review Press, 1980.</w:t>
      </w:r>
    </w:p>
    <w:p w14:paraId="2B97C6AA" w14:textId="77777777" w:rsidR="00E07159" w:rsidRPr="007D6D1A" w:rsidRDefault="00E07159">
      <w:pPr>
        <w:tabs>
          <w:tab w:val="left" w:pos="8220"/>
        </w:tabs>
        <w:ind w:right="10"/>
        <w:rPr>
          <w:lang w:val="en-US"/>
        </w:rPr>
      </w:pPr>
      <w:r w:rsidRPr="007D6D1A">
        <w:rPr>
          <w:lang w:val="en-US"/>
        </w:rPr>
        <w:t xml:space="preserve">Andrain, Charles F. </w:t>
      </w:r>
      <w:r w:rsidRPr="007D6D1A">
        <w:rPr>
          <w:i/>
          <w:lang w:val="en-US"/>
        </w:rPr>
        <w:t>Public Health Policies and Social Inequality.</w:t>
      </w:r>
      <w:r w:rsidRPr="007D6D1A">
        <w:rPr>
          <w:lang w:val="en-US"/>
        </w:rPr>
        <w:t xml:space="preserve"> Houndmills: Macmillan, 1998.</w:t>
      </w:r>
    </w:p>
    <w:p w14:paraId="78AD4005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Ardisson, Aude. </w:t>
      </w:r>
      <w:r w:rsidRPr="007D6D1A">
        <w:rPr>
          <w:i/>
          <w:lang w:val="en-US"/>
        </w:rPr>
        <w:t>Gender and Caste in the Anglophone-Indian Novels of Arundhati Roy and Githa Hariharan: Feminist Issues in Cross-Cultural Perspectives.</w:t>
      </w:r>
      <w:r w:rsidRPr="007D6D1A">
        <w:rPr>
          <w:lang w:val="en-US"/>
        </w:rPr>
        <w:t xml:space="preserve"> Edwin Mellen Press, 2005.</w:t>
      </w:r>
    </w:p>
    <w:p w14:paraId="297DFEF9" w14:textId="77777777" w:rsidR="00E07159" w:rsidRPr="007D6D1A" w:rsidRDefault="00E07159" w:rsidP="00E07159">
      <w:pPr>
        <w:rPr>
          <w:lang w:val="en-US"/>
        </w:rPr>
      </w:pPr>
      <w:r w:rsidRPr="007D6D1A">
        <w:rPr>
          <w:lang w:val="en-US"/>
        </w:rPr>
        <w:lastRenderedPageBreak/>
        <w:t xml:space="preserve">Beck, Ulrich. </w:t>
      </w:r>
      <w:r w:rsidRPr="007D6D1A">
        <w:rPr>
          <w:i/>
          <w:lang w:val="en-US"/>
        </w:rPr>
        <w:t>Jenseits von Klasse und Stand?</w:t>
      </w:r>
      <w:r w:rsidRPr="007D6D1A">
        <w:rPr>
          <w:lang w:val="en-US"/>
        </w:rPr>
        <w:t xml:space="preserve"> </w:t>
      </w:r>
    </w:p>
    <w:p w14:paraId="61AB535F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Becker, Howard S. </w:t>
      </w:r>
      <w:r w:rsidRPr="007D6D1A">
        <w:rPr>
          <w:i/>
          <w:lang w:val="en-US"/>
        </w:rPr>
        <w:t>Outsiders.</w:t>
      </w:r>
      <w:r w:rsidRPr="007D6D1A">
        <w:rPr>
          <w:lang w:val="en-US"/>
        </w:rPr>
        <w:t xml:space="preserve"> London: Free Press of Glencoe, 1963.</w:t>
      </w:r>
    </w:p>
    <w:p w14:paraId="04AA5734" w14:textId="77777777" w:rsidR="00E07159" w:rsidRPr="007D6D1A" w:rsidRDefault="00E07159" w:rsidP="00E07159">
      <w:pPr>
        <w:rPr>
          <w:lang w:val="en-US"/>
        </w:rPr>
      </w:pPr>
      <w:r w:rsidRPr="007D6D1A">
        <w:rPr>
          <w:lang w:val="en-US"/>
        </w:rPr>
        <w:t xml:space="preserve">_____. "Social Class Variations in the Teacher-Pupil Relationship." </w:t>
      </w:r>
      <w:r w:rsidRPr="007D6D1A">
        <w:rPr>
          <w:i/>
          <w:lang w:val="en-US"/>
        </w:rPr>
        <w:t>Journal of Educational Sociology</w:t>
      </w:r>
      <w:r w:rsidRPr="007D6D1A">
        <w:rPr>
          <w:lang w:val="en-US"/>
        </w:rPr>
        <w:t xml:space="preserve"> 25.</w:t>
      </w:r>
    </w:p>
    <w:p w14:paraId="15E02AC1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Bendix, Reinhard, and Seymour Martin Lopset. </w:t>
      </w:r>
      <w:r w:rsidRPr="007D6D1A">
        <w:rPr>
          <w:i/>
          <w:lang w:val="en-US"/>
        </w:rPr>
        <w:t>Class, Status, and Power: Social Stratification in Comparative Perspective.</w:t>
      </w:r>
      <w:r w:rsidRPr="007D6D1A">
        <w:rPr>
          <w:lang w:val="en-US"/>
        </w:rPr>
        <w:t xml:space="preserve"> Routledge, 1967.</w:t>
      </w:r>
    </w:p>
    <w:p w14:paraId="53D4DED1" w14:textId="77777777" w:rsidR="00E07159" w:rsidRPr="007D6D1A" w:rsidRDefault="00E07159" w:rsidP="00E07159">
      <w:pPr>
        <w:ind w:left="709" w:hanging="709"/>
        <w:rPr>
          <w:lang w:val="en-US"/>
        </w:rPr>
      </w:pPr>
      <w:r w:rsidRPr="007D6D1A">
        <w:rPr>
          <w:lang w:val="en-US"/>
        </w:rPr>
        <w:t xml:space="preserve">Bennett, Michael J. </w:t>
      </w:r>
      <w:r w:rsidRPr="007D6D1A">
        <w:rPr>
          <w:i/>
          <w:lang w:val="en-US"/>
        </w:rPr>
        <w:t xml:space="preserve">Community, Class and Careerism: Cheshire and Lancashire Society in the Age of </w:t>
      </w:r>
      <w:r w:rsidRPr="007D6D1A">
        <w:rPr>
          <w:i/>
          <w:smallCaps/>
          <w:lang w:val="en-US"/>
        </w:rPr>
        <w:t>Sir Gawain and the Green Knight.</w:t>
      </w:r>
      <w:r w:rsidRPr="007D6D1A">
        <w:rPr>
          <w:i/>
          <w:lang w:val="en-US"/>
        </w:rPr>
        <w:t xml:space="preserve"> </w:t>
      </w:r>
      <w:r w:rsidRPr="007D6D1A">
        <w:rPr>
          <w:lang w:val="en-US"/>
        </w:rPr>
        <w:t xml:space="preserve"> (Cambridge Studies in Medieval Life and Thought, 3rd ser., 18). Cambridge: Cambridge UP, 1983.</w:t>
      </w:r>
    </w:p>
    <w:p w14:paraId="2874D450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Benoit-Smullyan, Émile. "Status, Status Types, and Status Interrelations." </w:t>
      </w:r>
      <w:r w:rsidRPr="007D6D1A">
        <w:rPr>
          <w:i/>
          <w:lang w:val="en-US"/>
        </w:rPr>
        <w:t>American Sociological Review</w:t>
      </w:r>
      <w:r w:rsidRPr="007D6D1A">
        <w:rPr>
          <w:lang w:val="en-US"/>
        </w:rPr>
        <w:t xml:space="preserve"> 9 (1944): 151-61.</w:t>
      </w:r>
    </w:p>
    <w:p w14:paraId="2501D97B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Bernstein, Basil.  "Social Class, Language, and Socialization." In Bernstein, </w:t>
      </w:r>
      <w:r w:rsidRPr="007D6D1A">
        <w:rPr>
          <w:i/>
          <w:lang w:val="en-US"/>
        </w:rPr>
        <w:t>Class, Codes and Control</w:t>
      </w:r>
      <w:r w:rsidRPr="007D6D1A">
        <w:rPr>
          <w:lang w:val="en-US"/>
        </w:rPr>
        <w:t xml:space="preserve">. Vol. 1, </w:t>
      </w:r>
      <w:r w:rsidRPr="007D6D1A">
        <w:rPr>
          <w:i/>
          <w:lang w:val="en-US"/>
        </w:rPr>
        <w:t>Theoretical Studies Towards a Sociology of Language.</w:t>
      </w:r>
      <w:r w:rsidRPr="007D6D1A">
        <w:rPr>
          <w:lang w:val="en-US"/>
        </w:rPr>
        <w:t xml:space="preserve"> London: Routledge, 1970. 170-89.</w:t>
      </w:r>
    </w:p>
    <w:p w14:paraId="5301040C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"Social Class, Language, and Socialization." In </w:t>
      </w:r>
      <w:r w:rsidRPr="007D6D1A">
        <w:rPr>
          <w:i/>
          <w:lang w:val="en-US"/>
        </w:rPr>
        <w:t>Critical Discourse Analysis: Critical Concepts in Linguistics.</w:t>
      </w:r>
      <w:r w:rsidRPr="007D6D1A">
        <w:rPr>
          <w:lang w:val="en-US"/>
        </w:rPr>
        <w:t xml:space="preserve"> Ed. Michael Toolan. London: Routledge, 2002. 1.91-108.*</w:t>
      </w:r>
    </w:p>
    <w:p w14:paraId="69051B52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Class, Codes and Control 1: Theoretical Studies Towards a Sociology of Language.</w:t>
      </w:r>
      <w:r w:rsidRPr="007D6D1A">
        <w:rPr>
          <w:lang w:val="en-US"/>
        </w:rPr>
        <w:t xml:space="preserve"> London: Routledge, 1971. </w:t>
      </w:r>
    </w:p>
    <w:p w14:paraId="03F60643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 xml:space="preserve">Class, Codes and Control 2: Applied Studies Towards a Sociology of Language. </w:t>
      </w:r>
      <w:r w:rsidRPr="007D6D1A">
        <w:rPr>
          <w:lang w:val="en-US"/>
        </w:rPr>
        <w:t xml:space="preserve">London: Routledge, 1973. </w:t>
      </w:r>
    </w:p>
    <w:p w14:paraId="105AFA48" w14:textId="77777777" w:rsidR="00E07159" w:rsidRPr="007D6D1A" w:rsidRDefault="00E07159">
      <w:pPr>
        <w:rPr>
          <w:i/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 xml:space="preserve">Class, Codes and Control 3: Towards a Theory of Educational Transmission. </w:t>
      </w:r>
      <w:r w:rsidRPr="007D6D1A">
        <w:rPr>
          <w:lang w:val="en-US"/>
        </w:rPr>
        <w:t xml:space="preserve">London: Routledge, 1975. </w:t>
      </w:r>
    </w:p>
    <w:p w14:paraId="0D4049A4" w14:textId="77777777" w:rsidR="00E07159" w:rsidRDefault="00E07159">
      <w:r w:rsidRPr="007D6D1A">
        <w:rPr>
          <w:lang w:val="en-US"/>
        </w:rPr>
        <w:t xml:space="preserve">Birnbaum, N., M. Foitia, M. Kolinski, H. Volpe, and R. Stavenhagen. </w:t>
      </w:r>
      <w:r>
        <w:rPr>
          <w:i/>
        </w:rPr>
        <w:t xml:space="preserve">Las clases sociales en la sociedad capitalista avanzada. </w:t>
      </w:r>
      <w:r>
        <w:t xml:space="preserve">Ediciones de Bolsillo. </w:t>
      </w:r>
    </w:p>
    <w:p w14:paraId="7655D5DE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Bourdieu, Pierre. "Social Space and the Genesis of 'Classes'." In Bourdieu, </w:t>
      </w:r>
      <w:r w:rsidRPr="007D6D1A">
        <w:rPr>
          <w:i/>
          <w:lang w:val="en-US"/>
        </w:rPr>
        <w:t>Language and Symbolic Power.</w:t>
      </w:r>
      <w:r w:rsidRPr="007D6D1A">
        <w:rPr>
          <w:lang w:val="en-US"/>
        </w:rPr>
        <w:t xml:space="preserve"> Cambridge: Polity Press, 1991. 1994. 229-51.*</w:t>
      </w:r>
    </w:p>
    <w:p w14:paraId="55FA95D1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Language and Symbolic Power.</w:t>
      </w:r>
      <w:r w:rsidRPr="007D6D1A">
        <w:rPr>
          <w:lang w:val="en-US"/>
        </w:rPr>
        <w:t xml:space="preserve"> Ed. and introd. John B. Thompson. Trans. Gino Raymond and Matthew Adamson .Cambridge: Polity Press / Blackwell, 1991. Pbk. 1992. 1994.* </w:t>
      </w:r>
    </w:p>
    <w:p w14:paraId="0952499F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State Nobility.</w:t>
      </w:r>
      <w:r w:rsidRPr="007D6D1A">
        <w:rPr>
          <w:lang w:val="en-US"/>
        </w:rPr>
        <w:t xml:space="preserve"> Trans. Lauretta Clugh. Cambridge: Polity, 1996.</w:t>
      </w:r>
    </w:p>
    <w:p w14:paraId="34DF124F" w14:textId="77777777" w:rsidR="00E07159" w:rsidRDefault="00E07159" w:rsidP="00E07159">
      <w:r w:rsidRPr="007D6D1A">
        <w:rPr>
          <w:lang w:val="en-US"/>
        </w:rPr>
        <w:t xml:space="preserve">Cartelli, T. "Jack Cade in the Garden: Class Consciousness and Class Conflict in </w:t>
      </w:r>
      <w:r w:rsidRPr="007D6D1A">
        <w:rPr>
          <w:i/>
          <w:lang w:val="en-US"/>
        </w:rPr>
        <w:t xml:space="preserve">2 Henry VI." </w:t>
      </w:r>
      <w:r w:rsidRPr="007D6D1A">
        <w:rPr>
          <w:lang w:val="en-US"/>
        </w:rPr>
        <w:t xml:space="preserve">In </w:t>
      </w:r>
      <w:r w:rsidRPr="007D6D1A">
        <w:rPr>
          <w:i/>
          <w:lang w:val="en-US"/>
        </w:rPr>
        <w:t>Enclosure Acts: Sexuality, Property and Culture in Early Modern England.</w:t>
      </w:r>
      <w:r w:rsidRPr="007D6D1A">
        <w:rPr>
          <w:lang w:val="en-US"/>
        </w:rPr>
        <w:t xml:space="preserve"> Ed. Richard Burt and Jon Michael Archer. Ithaca: Cornell UP, 1994. </w:t>
      </w:r>
      <w:r>
        <w:t>48-67.</w:t>
      </w:r>
    </w:p>
    <w:p w14:paraId="6CCE275B" w14:textId="77777777" w:rsidR="00E07159" w:rsidRDefault="00E07159">
      <w:r>
        <w:t xml:space="preserve">Cazorla Pérez, J. </w:t>
      </w:r>
      <w:r>
        <w:rPr>
          <w:i/>
        </w:rPr>
        <w:t xml:space="preserve">Problemas de estratificación social en España. </w:t>
      </w:r>
      <w:r>
        <w:t>Ediciones de Bolsillo.</w:t>
      </w:r>
    </w:p>
    <w:p w14:paraId="3BC8B2EA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lastRenderedPageBreak/>
        <w:t xml:space="preserve">Childers, Mary, and bell hooks. "A Conversation about Race and Class." in </w:t>
      </w:r>
      <w:r w:rsidRPr="007D6D1A">
        <w:rPr>
          <w:i/>
          <w:lang w:val="en-US"/>
        </w:rPr>
        <w:t xml:space="preserve">Conflicts in Feminism. </w:t>
      </w:r>
      <w:r w:rsidRPr="007D6D1A">
        <w:rPr>
          <w:lang w:val="en-US"/>
        </w:rPr>
        <w:t>Ed. M. Hirsch and E. Fox Keller. London: Routledge, 1990.</w:t>
      </w:r>
    </w:p>
    <w:p w14:paraId="1D84815E" w14:textId="77777777" w:rsidR="00E07159" w:rsidRDefault="00E07159">
      <w:pPr>
        <w:rPr>
          <w:lang w:val="en-GB"/>
        </w:rPr>
      </w:pPr>
      <w:r>
        <w:rPr>
          <w:lang w:val="en-GB"/>
        </w:rPr>
        <w:t xml:space="preserve">Coiro, Anne Baynes. "Milton and Class Identity: The Publication of </w:t>
      </w:r>
      <w:r>
        <w:rPr>
          <w:i/>
          <w:lang w:val="en-GB"/>
        </w:rPr>
        <w:t>Areopatigica</w:t>
      </w:r>
      <w:r>
        <w:rPr>
          <w:lang w:val="en-GB"/>
        </w:rPr>
        <w:t xml:space="preserve"> and the '1645' Poems." </w:t>
      </w:r>
      <w:r>
        <w:rPr>
          <w:i/>
          <w:lang w:val="en-GB"/>
        </w:rPr>
        <w:t>The Journal of Medieval and Renaissance Studies</w:t>
      </w:r>
      <w:r>
        <w:rPr>
          <w:lang w:val="en-GB"/>
        </w:rPr>
        <w:t xml:space="preserve"> 22 (1992): 261-89.</w:t>
      </w:r>
    </w:p>
    <w:p w14:paraId="7F63BC20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Collier, J. F. </w:t>
      </w:r>
      <w:r w:rsidRPr="007D6D1A">
        <w:rPr>
          <w:i/>
          <w:lang w:val="en-US"/>
        </w:rPr>
        <w:t>Marriage and Inequality in Classless Societies.</w:t>
      </w:r>
      <w:r w:rsidRPr="007D6D1A">
        <w:rPr>
          <w:lang w:val="en-US"/>
        </w:rPr>
        <w:t xml:space="preserve"> Stanford: Stanford UP, 1988.</w:t>
      </w:r>
    </w:p>
    <w:p w14:paraId="303514AE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Corrigan, Philip and Paul Willis. "Cultural Forms and Class Meditations." </w:t>
      </w:r>
      <w:r w:rsidRPr="007D6D1A">
        <w:rPr>
          <w:i/>
          <w:lang w:val="en-US"/>
        </w:rPr>
        <w:t>Media, Culture &amp; Society</w:t>
      </w:r>
      <w:r w:rsidRPr="007D6D1A">
        <w:rPr>
          <w:lang w:val="en-US"/>
        </w:rPr>
        <w:t xml:space="preserve"> 2.3 (1980).</w:t>
      </w:r>
    </w:p>
    <w:p w14:paraId="7F673731" w14:textId="77777777" w:rsidR="00E07159" w:rsidRPr="007D6D1A" w:rsidRDefault="00E07159">
      <w:pPr>
        <w:ind w:right="10"/>
        <w:rPr>
          <w:lang w:val="en-US"/>
        </w:rPr>
      </w:pPr>
      <w:r w:rsidRPr="007D6D1A">
        <w:rPr>
          <w:lang w:val="en-US"/>
        </w:rPr>
        <w:t xml:space="preserve">Dahrendorf, Ralf D. </w:t>
      </w:r>
      <w:r w:rsidRPr="007D6D1A">
        <w:rPr>
          <w:i/>
          <w:lang w:val="en-US"/>
        </w:rPr>
        <w:t xml:space="preserve">Class and Class Conflict in an Industrial Society. </w:t>
      </w:r>
      <w:r w:rsidRPr="007D6D1A">
        <w:rPr>
          <w:lang w:val="en-US"/>
        </w:rPr>
        <w:t xml:space="preserve">Stanford: Stanford UP, 1959. </w:t>
      </w:r>
    </w:p>
    <w:p w14:paraId="35BD46CA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Davidoff, Leonore. "Class and Gender in Victorian England," in </w:t>
      </w:r>
      <w:r w:rsidRPr="007D6D1A">
        <w:rPr>
          <w:i/>
          <w:lang w:val="en-US"/>
        </w:rPr>
        <w:t>Sex and Class in Women's History</w:t>
      </w:r>
      <w:r w:rsidRPr="007D6D1A">
        <w:rPr>
          <w:lang w:val="en-US"/>
        </w:rPr>
        <w:t>. Ed. J. L. Newton, M. P. Ryan and J. R. Walkowitz. London: Routledge, 1983. 17-68.</w:t>
      </w:r>
    </w:p>
    <w:p w14:paraId="3951941E" w14:textId="77777777" w:rsidR="00E07159" w:rsidRPr="007D6D1A" w:rsidRDefault="00E07159">
      <w:pPr>
        <w:ind w:right="10"/>
        <w:rPr>
          <w:lang w:val="en-US"/>
        </w:rPr>
      </w:pPr>
      <w:r w:rsidRPr="007D6D1A">
        <w:rPr>
          <w:lang w:val="en-US"/>
        </w:rPr>
        <w:t xml:space="preserve">Davies, Ioan. </w:t>
      </w:r>
      <w:r w:rsidRPr="007D6D1A">
        <w:rPr>
          <w:i/>
          <w:lang w:val="en-US"/>
        </w:rPr>
        <w:t xml:space="preserve">Social Mobility and Political Change. </w:t>
      </w:r>
      <w:r w:rsidRPr="007D6D1A">
        <w:rPr>
          <w:lang w:val="en-US"/>
        </w:rPr>
        <w:t>London: Pall Mall, 1970.</w:t>
      </w:r>
    </w:p>
    <w:p w14:paraId="09AC097C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Davis, Angela Y. </w:t>
      </w:r>
      <w:r w:rsidRPr="007D6D1A">
        <w:rPr>
          <w:i/>
          <w:lang w:val="en-US"/>
        </w:rPr>
        <w:t>Women, Race, and Class.</w:t>
      </w:r>
      <w:r w:rsidRPr="007D6D1A">
        <w:rPr>
          <w:lang w:val="en-US"/>
        </w:rPr>
        <w:t xml:space="preserve"> New York, 1981.</w:t>
      </w:r>
    </w:p>
    <w:p w14:paraId="27F49192" w14:textId="77777777" w:rsidR="00FE1832" w:rsidRPr="007D6D1A" w:rsidRDefault="00FE1832" w:rsidP="00FE1832">
      <w:pPr>
        <w:ind w:right="-1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Women, Race and Class.</w:t>
      </w:r>
      <w:r w:rsidRPr="007D6D1A">
        <w:rPr>
          <w:lang w:val="en-US"/>
        </w:rPr>
        <w:t xml:space="preserve"> London: Women's Press, 1982.</w:t>
      </w:r>
    </w:p>
    <w:p w14:paraId="6C81585E" w14:textId="77777777" w:rsidR="00E07159" w:rsidRPr="00EA113F" w:rsidRDefault="00E07159">
      <w:pPr>
        <w:rPr>
          <w:lang w:val="es-ES"/>
        </w:rPr>
      </w:pPr>
      <w:r w:rsidRPr="007D6D1A">
        <w:rPr>
          <w:lang w:val="en-US"/>
        </w:rPr>
        <w:t xml:space="preserve">Day, Gary.  </w:t>
      </w:r>
      <w:r w:rsidRPr="007D6D1A">
        <w:rPr>
          <w:i/>
          <w:lang w:val="en-US"/>
        </w:rPr>
        <w:t>Class.</w:t>
      </w:r>
      <w:r w:rsidRPr="007D6D1A">
        <w:rPr>
          <w:lang w:val="en-US"/>
        </w:rPr>
        <w:t xml:space="preserve"> (The New Critical Idiom). </w:t>
      </w:r>
      <w:r w:rsidRPr="00EA113F">
        <w:rPr>
          <w:lang w:val="es-ES"/>
        </w:rPr>
        <w:t>London: Routledge, 2001.</w:t>
      </w:r>
    </w:p>
    <w:p w14:paraId="61FBD66A" w14:textId="77777777" w:rsidR="00EA113F" w:rsidRDefault="00EA113F" w:rsidP="00EA113F">
      <w:pPr>
        <w:rPr>
          <w:i/>
          <w:iCs/>
          <w:szCs w:val="28"/>
        </w:rPr>
      </w:pPr>
      <w:r>
        <w:rPr>
          <w:szCs w:val="28"/>
        </w:rPr>
        <w:t xml:space="preserve">Delgado, Sergio. </w:t>
      </w:r>
      <w:r>
        <w:rPr>
          <w:i/>
          <w:iCs/>
          <w:szCs w:val="28"/>
        </w:rPr>
        <w:t>¿Ha muerto la lucha de clases?</w:t>
      </w:r>
    </w:p>
    <w:p w14:paraId="3927EF2E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Delphy, Christine. "Patriarchy, Domestic Mode of Production, Gender, and Class." In </w:t>
      </w:r>
      <w:r w:rsidRPr="007D6D1A">
        <w:rPr>
          <w:i/>
          <w:lang w:val="en-US"/>
        </w:rPr>
        <w:t>Marxism and the Interpretation of Culture.</w:t>
      </w:r>
      <w:r w:rsidRPr="007D6D1A">
        <w:rPr>
          <w:lang w:val="en-US"/>
        </w:rPr>
        <w:t xml:space="preserve"> Ed. Lawrence Grossberg and Cary Nelson. Urbana: U of Illinois P, 1988. 259-70.*</w:t>
      </w:r>
    </w:p>
    <w:p w14:paraId="4C0F9A3E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Dunbar-Odom, Donna. </w:t>
      </w:r>
      <w:r w:rsidRPr="007D6D1A">
        <w:rPr>
          <w:i/>
          <w:lang w:val="en-US"/>
        </w:rPr>
        <w:t>Defying the Odds: Class and the Pursuit of Higher Literacy.</w:t>
      </w:r>
      <w:r w:rsidRPr="007D6D1A">
        <w:rPr>
          <w:lang w:val="en-US"/>
        </w:rPr>
        <w:t xml:space="preserve">  2007.</w:t>
      </w:r>
    </w:p>
    <w:p w14:paraId="0D9D10E5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Edwards, John R. "Social Class Differences and the Identification of Sex in Children's Speech." In </w:t>
      </w:r>
      <w:r w:rsidRPr="007D6D1A">
        <w:rPr>
          <w:i/>
          <w:lang w:val="en-US"/>
        </w:rPr>
        <w:t>Sociolinguistics: A Reader and Coursebook.</w:t>
      </w:r>
      <w:r w:rsidRPr="007D6D1A">
        <w:rPr>
          <w:lang w:val="en-US"/>
        </w:rPr>
        <w:t xml:space="preserve"> Ed. Nikolas Coupland and Adam Jaworski. Houndmills: Macmillan, 1997. Rpt. Palgrave. 284-90.*</w:t>
      </w:r>
    </w:p>
    <w:p w14:paraId="5D9DE8E5" w14:textId="77777777" w:rsidR="00E07159" w:rsidRPr="00ED5C1D" w:rsidRDefault="00E07159">
      <w:pPr>
        <w:rPr>
          <w:lang w:val="en-US"/>
        </w:rPr>
      </w:pPr>
      <w:r w:rsidRPr="007D6D1A">
        <w:rPr>
          <w:lang w:val="en-US"/>
        </w:rPr>
        <w:t xml:space="preserve">Ehrenreich, Barbara. </w:t>
      </w:r>
      <w:r w:rsidRPr="007D6D1A">
        <w:rPr>
          <w:i/>
          <w:lang w:val="en-US"/>
        </w:rPr>
        <w:t>Fear of Falling: The Inner Life of the Middle Class.</w:t>
      </w:r>
      <w:r w:rsidRPr="007D6D1A">
        <w:rPr>
          <w:lang w:val="en-US"/>
        </w:rPr>
        <w:t xml:space="preserve"> </w:t>
      </w:r>
      <w:r w:rsidRPr="00ED5C1D">
        <w:rPr>
          <w:lang w:val="en-US"/>
        </w:rPr>
        <w:t>New York: Harper, 1990.</w:t>
      </w:r>
    </w:p>
    <w:p w14:paraId="1DBC222B" w14:textId="77777777" w:rsidR="00ED5C1D" w:rsidRPr="00ED5C1D" w:rsidRDefault="00ED5C1D" w:rsidP="00ED5C1D">
      <w:pPr>
        <w:rPr>
          <w:lang w:val="es-ES"/>
        </w:rPr>
      </w:pPr>
      <w:r w:rsidRPr="00553291">
        <w:rPr>
          <w:lang w:val="en-US"/>
        </w:rPr>
        <w:t xml:space="preserve">Ferguson, M. W. </w:t>
      </w:r>
      <w:r>
        <w:rPr>
          <w:lang w:val="en-US"/>
        </w:rPr>
        <w:t>"</w:t>
      </w:r>
      <w:r w:rsidRPr="00553291">
        <w:rPr>
          <w:lang w:val="en-US"/>
        </w:rPr>
        <w:t>Juggling the Categories of Race, Class and Gender: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ED5C1D">
        <w:rPr>
          <w:i/>
          <w:lang w:val="es-ES"/>
        </w:rPr>
        <w:t>Women's Studies</w:t>
      </w:r>
      <w:r w:rsidRPr="00ED5C1D">
        <w:rPr>
          <w:lang w:val="es-ES"/>
        </w:rPr>
        <w:t xml:space="preserve"> 19.2 (1991).</w:t>
      </w:r>
    </w:p>
    <w:p w14:paraId="0DFC92E1" w14:textId="77777777" w:rsidR="00E07159" w:rsidRDefault="00E07159">
      <w:r>
        <w:t xml:space="preserve">Fraga Iribarne, Manuel. </w:t>
      </w:r>
      <w:r>
        <w:rPr>
          <w:i/>
        </w:rPr>
        <w:t xml:space="preserve">Promoción social y educación. </w:t>
      </w:r>
      <w:r>
        <w:t>Madrid: Editora Nacional, 1960.</w:t>
      </w:r>
    </w:p>
    <w:p w14:paraId="2D9B749E" w14:textId="77777777" w:rsidR="00E07ED6" w:rsidRPr="00ED5C1D" w:rsidRDefault="00E07ED6" w:rsidP="00E07ED6">
      <w:pPr>
        <w:rPr>
          <w:lang w:val="en-US"/>
        </w:rPr>
      </w:pPr>
      <w:r>
        <w:t xml:space="preserve">García Landa, José Ángel. "La ostentación de inutilidad." </w:t>
      </w:r>
      <w:r w:rsidRPr="00ED5C1D">
        <w:rPr>
          <w:lang w:val="en-US"/>
        </w:rPr>
        <w:t xml:space="preserve">In García Landa, </w:t>
      </w:r>
      <w:r w:rsidRPr="00ED5C1D">
        <w:rPr>
          <w:i/>
          <w:lang w:val="en-US"/>
        </w:rPr>
        <w:t>Vanity Fea</w:t>
      </w:r>
      <w:r w:rsidRPr="00ED5C1D">
        <w:rPr>
          <w:lang w:val="en-US"/>
        </w:rPr>
        <w:t xml:space="preserve"> 17 March 2013.*</w:t>
      </w:r>
    </w:p>
    <w:p w14:paraId="3FD591B0" w14:textId="77777777" w:rsidR="00E07ED6" w:rsidRPr="00ED5C1D" w:rsidRDefault="00E07ED6" w:rsidP="00E07ED6">
      <w:pPr>
        <w:rPr>
          <w:lang w:val="en-US"/>
        </w:rPr>
      </w:pPr>
      <w:r w:rsidRPr="00ED5C1D">
        <w:rPr>
          <w:lang w:val="en-US"/>
        </w:rPr>
        <w:tab/>
      </w:r>
      <w:hyperlink r:id="rId5" w:history="1">
        <w:r w:rsidRPr="00ED5C1D">
          <w:rPr>
            <w:rStyle w:val="Hipervnculo"/>
            <w:lang w:val="en-US"/>
          </w:rPr>
          <w:t>http://vanityfea.blogspot.com.es/2013/03/la-ostentacion-de-inutilidad.html</w:t>
        </w:r>
      </w:hyperlink>
    </w:p>
    <w:p w14:paraId="7F42E0EE" w14:textId="77777777" w:rsidR="00E07ED6" w:rsidRPr="00ED5C1D" w:rsidRDefault="00E07ED6" w:rsidP="00E07ED6">
      <w:pPr>
        <w:rPr>
          <w:lang w:val="en-US"/>
        </w:rPr>
      </w:pPr>
      <w:r w:rsidRPr="00ED5C1D">
        <w:rPr>
          <w:lang w:val="en-US"/>
        </w:rPr>
        <w:tab/>
        <w:t>2013</w:t>
      </w:r>
    </w:p>
    <w:p w14:paraId="43BBFC0D" w14:textId="77777777" w:rsidR="002915D1" w:rsidRPr="00ED5C1D" w:rsidRDefault="002915D1" w:rsidP="002915D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5C1D">
        <w:rPr>
          <w:lang w:val="en-US"/>
        </w:rPr>
        <w:lastRenderedPageBreak/>
        <w:t xml:space="preserve">_____. "Las mentes irreverentes." </w:t>
      </w:r>
      <w:r w:rsidRPr="00ED5C1D">
        <w:rPr>
          <w:i/>
          <w:lang w:val="en-US"/>
        </w:rPr>
        <w:t>Ibercampus (Vanity Fea)</w:t>
      </w:r>
      <w:r w:rsidRPr="00ED5C1D">
        <w:rPr>
          <w:lang w:val="en-US"/>
        </w:rPr>
        <w:t xml:space="preserve"> 10 July 2014.*</w:t>
      </w:r>
    </w:p>
    <w:p w14:paraId="1DC166A7" w14:textId="77777777" w:rsidR="002915D1" w:rsidRPr="00ED5C1D" w:rsidRDefault="002915D1" w:rsidP="002915D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D5C1D">
        <w:rPr>
          <w:lang w:val="en-US"/>
        </w:rPr>
        <w:tab/>
      </w:r>
      <w:hyperlink r:id="rId6" w:history="1">
        <w:r w:rsidRPr="00ED5C1D">
          <w:rPr>
            <w:rStyle w:val="Hipervnculo"/>
            <w:lang w:val="en-US"/>
          </w:rPr>
          <w:t>http://www.ibercampus.info/articulo.asp?idarticulo=28055</w:t>
        </w:r>
      </w:hyperlink>
    </w:p>
    <w:p w14:paraId="1F8BC5AC" w14:textId="77777777" w:rsidR="002915D1" w:rsidRPr="00ED5C1D" w:rsidRDefault="002915D1" w:rsidP="002915D1">
      <w:pPr>
        <w:rPr>
          <w:lang w:val="en-US"/>
        </w:rPr>
      </w:pPr>
      <w:r w:rsidRPr="00ED5C1D">
        <w:rPr>
          <w:lang w:val="en-US"/>
        </w:rPr>
        <w:tab/>
        <w:t>2014</w:t>
      </w:r>
    </w:p>
    <w:p w14:paraId="502B2961" w14:textId="77777777" w:rsidR="002915D1" w:rsidRPr="007D6D1A" w:rsidRDefault="002915D1" w:rsidP="002915D1">
      <w:pPr>
        <w:ind w:left="709" w:hanging="709"/>
        <w:rPr>
          <w:lang w:val="en-US"/>
        </w:rPr>
      </w:pPr>
      <w:r w:rsidRPr="00ED5C1D">
        <w:rPr>
          <w:lang w:val="en-US"/>
        </w:rPr>
        <w:t xml:space="preserve">_____. "Las mentes irreverentes: Veblen, la educación superior y el clasismo en 1899 (Irreverent Minds: Veblen, Higher Education and the Class System in 1899)." </w:t>
      </w:r>
      <w:r w:rsidRPr="007D6D1A">
        <w:rPr>
          <w:i/>
          <w:lang w:val="en-US"/>
        </w:rPr>
        <w:t>Social Science Research Network</w:t>
      </w:r>
      <w:r w:rsidRPr="007D6D1A">
        <w:rPr>
          <w:lang w:val="en-US"/>
        </w:rPr>
        <w:t xml:space="preserve"> 4 March 2015.*</w:t>
      </w:r>
    </w:p>
    <w:p w14:paraId="22DF5C89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</w:r>
      <w:hyperlink r:id="rId7" w:history="1">
        <w:r w:rsidRPr="007D6D1A">
          <w:rPr>
            <w:rStyle w:val="Hipervnculo"/>
            <w:lang w:val="en-US"/>
          </w:rPr>
          <w:t>http://papers.ssrn.com/abstract=2573136</w:t>
        </w:r>
      </w:hyperlink>
    </w:p>
    <w:p w14:paraId="6DEDB5A1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535DD4BA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</w:r>
      <w:r w:rsidRPr="007D6D1A">
        <w:rPr>
          <w:i/>
          <w:lang w:val="en-US"/>
        </w:rPr>
        <w:t>Cultural Anthropology eJournal</w:t>
      </w:r>
      <w:r w:rsidRPr="007D6D1A">
        <w:rPr>
          <w:lang w:val="en-US"/>
        </w:rPr>
        <w:t xml:space="preserve"> 4 March 2015.*</w:t>
      </w:r>
    </w:p>
    <w:p w14:paraId="51B6CB7F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8" w:history="1">
        <w:r w:rsidRPr="007D6D1A">
          <w:rPr>
            <w:rStyle w:val="Hipervnculo"/>
            <w:lang w:val="en-US"/>
          </w:rPr>
          <w:t>http://www.ssrn.com/link/Cultural-Anthropology.html</w:t>
        </w:r>
      </w:hyperlink>
      <w:r w:rsidRPr="007D6D1A">
        <w:rPr>
          <w:lang w:val="en-US"/>
        </w:rPr>
        <w:t xml:space="preserve"> </w:t>
      </w:r>
    </w:p>
    <w:p w14:paraId="6CA99E80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42328CC3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</w:r>
      <w:r w:rsidRPr="007D6D1A">
        <w:rPr>
          <w:i/>
          <w:lang w:val="en-US"/>
        </w:rPr>
        <w:t>Anthropology of Education eJournal</w:t>
      </w:r>
      <w:r w:rsidRPr="007D6D1A">
        <w:rPr>
          <w:lang w:val="en-US"/>
        </w:rPr>
        <w:t xml:space="preserve"> 4 March 2015.*</w:t>
      </w:r>
    </w:p>
    <w:p w14:paraId="284EDCD9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9" w:history="1">
        <w:r w:rsidRPr="007D6D1A">
          <w:rPr>
            <w:rStyle w:val="Hipervnculo"/>
            <w:lang w:val="en-US"/>
          </w:rPr>
          <w:t>http://www.ssrn.com/link/Anthropology-Education.html</w:t>
        </w:r>
      </w:hyperlink>
      <w:r w:rsidRPr="007D6D1A">
        <w:rPr>
          <w:lang w:val="en-US"/>
        </w:rPr>
        <w:t xml:space="preserve"> </w:t>
      </w:r>
    </w:p>
    <w:p w14:paraId="747B39A9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365FF784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</w:r>
      <w:r w:rsidRPr="007D6D1A">
        <w:rPr>
          <w:i/>
          <w:lang w:val="en-US"/>
        </w:rPr>
        <w:t>Political Anthropology eJournal</w:t>
      </w:r>
      <w:r w:rsidRPr="007D6D1A">
        <w:rPr>
          <w:lang w:val="en-US"/>
        </w:rPr>
        <w:t xml:space="preserve"> 4 March 2015.*</w:t>
      </w:r>
    </w:p>
    <w:p w14:paraId="1AA744D1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10" w:history="1">
        <w:r w:rsidRPr="007D6D1A">
          <w:rPr>
            <w:rStyle w:val="Hipervnculo"/>
            <w:lang w:val="en-US"/>
          </w:rPr>
          <w:t>http://www.ssrn.com/link/Political-Anthropology.html</w:t>
        </w:r>
      </w:hyperlink>
      <w:r w:rsidRPr="007D6D1A">
        <w:rPr>
          <w:lang w:val="en-US"/>
        </w:rPr>
        <w:t xml:space="preserve"> </w:t>
      </w:r>
    </w:p>
    <w:p w14:paraId="1E07D2CE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2D2EEA40" w14:textId="77777777" w:rsidR="002915D1" w:rsidRPr="007D6D1A" w:rsidRDefault="002915D1" w:rsidP="002915D1">
      <w:pPr>
        <w:ind w:left="709" w:firstLine="0"/>
        <w:rPr>
          <w:lang w:val="en-US"/>
        </w:rPr>
      </w:pPr>
      <w:r w:rsidRPr="007D6D1A">
        <w:rPr>
          <w:i/>
          <w:lang w:val="en-US"/>
        </w:rPr>
        <w:t>Political Economy: Government Expenditures and Related Policies eJournal</w:t>
      </w:r>
      <w:r w:rsidRPr="007D6D1A">
        <w:rPr>
          <w:lang w:val="en-US"/>
        </w:rPr>
        <w:t xml:space="preserve"> 4 March 2015.*</w:t>
      </w:r>
    </w:p>
    <w:p w14:paraId="7BDD62AD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11" w:history="1">
        <w:r w:rsidRPr="007D6D1A">
          <w:rPr>
            <w:rStyle w:val="Hipervnculo"/>
            <w:lang w:val="en-US"/>
          </w:rPr>
          <w:t>http://www.ssrn.com/link/Pol-Econ-Gov-Expenditures-Pol.html</w:t>
        </w:r>
      </w:hyperlink>
      <w:r w:rsidRPr="007D6D1A">
        <w:rPr>
          <w:lang w:val="en-US"/>
        </w:rPr>
        <w:t xml:space="preserve"> </w:t>
      </w:r>
    </w:p>
    <w:p w14:paraId="771F8759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0F984EF5" w14:textId="77777777" w:rsidR="002915D1" w:rsidRPr="007D6D1A" w:rsidRDefault="002915D1" w:rsidP="002915D1">
      <w:pPr>
        <w:ind w:left="709" w:firstLine="0"/>
        <w:rPr>
          <w:lang w:val="en-US"/>
        </w:rPr>
      </w:pPr>
      <w:r w:rsidRPr="007D6D1A">
        <w:rPr>
          <w:i/>
          <w:lang w:val="en-US"/>
        </w:rPr>
        <w:t>Political Theory: History of Political Thought eJournal</w:t>
      </w:r>
      <w:r w:rsidRPr="007D6D1A">
        <w:rPr>
          <w:lang w:val="en-US"/>
        </w:rPr>
        <w:t xml:space="preserve"> 4 March 2015.*</w:t>
      </w:r>
    </w:p>
    <w:p w14:paraId="6119B696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12" w:history="1">
        <w:r w:rsidRPr="007D6D1A">
          <w:rPr>
            <w:rStyle w:val="Hipervnculo"/>
            <w:lang w:val="en-US"/>
          </w:rPr>
          <w:t>http://www.ssrn.com/link/PT-History-Political-Thought.html</w:t>
        </w:r>
      </w:hyperlink>
      <w:r w:rsidRPr="007D6D1A">
        <w:rPr>
          <w:lang w:val="en-US"/>
        </w:rPr>
        <w:t xml:space="preserve"> </w:t>
      </w:r>
    </w:p>
    <w:p w14:paraId="327E916D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  <w:t>2015</w:t>
      </w:r>
    </w:p>
    <w:p w14:paraId="3C9DE2E2" w14:textId="77777777" w:rsidR="002915D1" w:rsidRPr="007D6D1A" w:rsidRDefault="002915D1" w:rsidP="002915D1">
      <w:pPr>
        <w:ind w:left="0" w:firstLine="0"/>
        <w:rPr>
          <w:lang w:val="en-US"/>
        </w:rPr>
      </w:pPr>
      <w:r w:rsidRPr="007D6D1A">
        <w:rPr>
          <w:lang w:val="en-US"/>
        </w:rPr>
        <w:tab/>
      </w:r>
      <w:r w:rsidRPr="007D6D1A">
        <w:rPr>
          <w:i/>
          <w:lang w:val="en-US"/>
        </w:rPr>
        <w:t>Philosophy of Science eJournal</w:t>
      </w:r>
      <w:r w:rsidRPr="007D6D1A">
        <w:rPr>
          <w:lang w:val="en-US"/>
        </w:rPr>
        <w:t xml:space="preserve"> 4 March 2015.*</w:t>
      </w:r>
    </w:p>
    <w:p w14:paraId="1015BB3E" w14:textId="77777777" w:rsidR="002915D1" w:rsidRPr="007D6D1A" w:rsidRDefault="002915D1" w:rsidP="002915D1">
      <w:pPr>
        <w:rPr>
          <w:lang w:val="en-US"/>
        </w:rPr>
      </w:pPr>
      <w:r w:rsidRPr="007D6D1A">
        <w:rPr>
          <w:lang w:val="en-US"/>
        </w:rPr>
        <w:tab/>
      </w:r>
      <w:hyperlink r:id="rId13" w:history="1">
        <w:r w:rsidRPr="007D6D1A">
          <w:rPr>
            <w:rStyle w:val="Hipervnculo"/>
            <w:lang w:val="en-US"/>
          </w:rPr>
          <w:t>http://www.ssrn.com/link/Philosophy-Science.html</w:t>
        </w:r>
      </w:hyperlink>
      <w:r w:rsidRPr="007D6D1A">
        <w:rPr>
          <w:lang w:val="en-US"/>
        </w:rPr>
        <w:t xml:space="preserve"> </w:t>
      </w:r>
    </w:p>
    <w:p w14:paraId="2CBCE369" w14:textId="77777777" w:rsidR="002915D1" w:rsidRDefault="002915D1" w:rsidP="002915D1">
      <w:pPr>
        <w:ind w:left="0" w:firstLine="0"/>
      </w:pPr>
      <w:r w:rsidRPr="007D6D1A">
        <w:rPr>
          <w:lang w:val="en-US"/>
        </w:rPr>
        <w:tab/>
      </w:r>
      <w:r>
        <w:t>2015</w:t>
      </w:r>
    </w:p>
    <w:p w14:paraId="656CFB39" w14:textId="77777777" w:rsidR="002915D1" w:rsidRPr="007D6D1A" w:rsidRDefault="002915D1" w:rsidP="002915D1">
      <w:pPr>
        <w:rPr>
          <w:szCs w:val="28"/>
          <w:lang w:val="en-US"/>
        </w:rPr>
      </w:pPr>
      <w:r>
        <w:rPr>
          <w:szCs w:val="28"/>
        </w:rPr>
        <w:t xml:space="preserve">_____. "Las mentes irreverentes: Veblen, la educación superior, y el clasismo en 1899." </w:t>
      </w:r>
      <w:r w:rsidRPr="007D6D1A">
        <w:rPr>
          <w:szCs w:val="28"/>
          <w:lang w:val="en-US"/>
        </w:rPr>
        <w:t xml:space="preserve">In García Landa, </w:t>
      </w:r>
      <w:r w:rsidRPr="007D6D1A">
        <w:rPr>
          <w:i/>
          <w:szCs w:val="28"/>
          <w:lang w:val="en-US"/>
        </w:rPr>
        <w:t>Vanity Fea</w:t>
      </w:r>
      <w:r w:rsidRPr="007D6D1A">
        <w:rPr>
          <w:szCs w:val="28"/>
          <w:lang w:val="en-US"/>
        </w:rPr>
        <w:t xml:space="preserve"> 9 March 2015.*</w:t>
      </w:r>
    </w:p>
    <w:p w14:paraId="20EEAFDF" w14:textId="77777777" w:rsidR="002915D1" w:rsidRPr="007D6D1A" w:rsidRDefault="002915D1" w:rsidP="002915D1">
      <w:pPr>
        <w:rPr>
          <w:szCs w:val="28"/>
          <w:lang w:val="en-US"/>
        </w:rPr>
      </w:pPr>
      <w:r w:rsidRPr="007D6D1A">
        <w:rPr>
          <w:szCs w:val="28"/>
          <w:lang w:val="en-US"/>
        </w:rPr>
        <w:tab/>
      </w:r>
      <w:hyperlink r:id="rId14" w:history="1">
        <w:r w:rsidRPr="007D6D1A">
          <w:rPr>
            <w:rStyle w:val="Hipervnculo"/>
            <w:szCs w:val="28"/>
            <w:lang w:val="en-US"/>
          </w:rPr>
          <w:t>http://vanityfea.blogspot.com.es/2015/03/las-mentes-irreverentes-veblen-la.html</w:t>
        </w:r>
      </w:hyperlink>
    </w:p>
    <w:p w14:paraId="7FDDC2A4" w14:textId="77777777" w:rsidR="002915D1" w:rsidRPr="00B826CE" w:rsidRDefault="002915D1" w:rsidP="002915D1">
      <w:pPr>
        <w:rPr>
          <w:szCs w:val="28"/>
          <w:lang w:val="es-ES"/>
        </w:rPr>
      </w:pPr>
      <w:r w:rsidRPr="007D6D1A">
        <w:rPr>
          <w:szCs w:val="28"/>
          <w:lang w:val="en-US"/>
        </w:rPr>
        <w:tab/>
      </w:r>
      <w:r w:rsidRPr="00B826CE">
        <w:rPr>
          <w:szCs w:val="28"/>
          <w:lang w:val="es-ES"/>
        </w:rPr>
        <w:t>2015</w:t>
      </w:r>
    </w:p>
    <w:p w14:paraId="4F8AB736" w14:textId="77777777" w:rsidR="00B826CE" w:rsidRPr="004A64E7" w:rsidRDefault="00B826CE" w:rsidP="00B826CE">
      <w:pPr>
        <w:rPr>
          <w:szCs w:val="28"/>
        </w:rPr>
      </w:pPr>
      <w:r w:rsidRPr="00C01F81">
        <w:rPr>
          <w:szCs w:val="28"/>
        </w:rPr>
        <w:t>_____. "Las mentes irreverentes: Veblen, la educación superior y el clasismo en 1899."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7A36A96" w14:textId="77777777" w:rsidR="00B826CE" w:rsidRDefault="00B826CE" w:rsidP="00B826CE">
      <w:pPr>
        <w:ind w:left="709" w:firstLine="0"/>
        <w:rPr>
          <w:szCs w:val="28"/>
        </w:rPr>
      </w:pPr>
      <w:hyperlink r:id="rId15" w:history="1">
        <w:r w:rsidRPr="00485D51">
          <w:rPr>
            <w:rStyle w:val="Hipervnculo"/>
            <w:szCs w:val="28"/>
          </w:rPr>
          <w:t>https://personal.unizar.es/garciala/publicaciones/mentesirreverentes.pdf</w:t>
        </w:r>
      </w:hyperlink>
    </w:p>
    <w:p w14:paraId="733CB968" w14:textId="77777777" w:rsidR="00B826CE" w:rsidRPr="00B82C7D" w:rsidRDefault="00B826CE" w:rsidP="00B826CE">
      <w:pPr>
        <w:rPr>
          <w:szCs w:val="28"/>
          <w:lang w:val="en-US"/>
        </w:rPr>
      </w:pPr>
      <w:r>
        <w:rPr>
          <w:szCs w:val="28"/>
        </w:rPr>
        <w:tab/>
      </w:r>
      <w:r w:rsidRPr="00B82C7D">
        <w:rPr>
          <w:szCs w:val="28"/>
          <w:lang w:val="en-US"/>
        </w:rPr>
        <w:t>2023</w:t>
      </w:r>
    </w:p>
    <w:p w14:paraId="79811C77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Giddens, Anthony. "Stratification and Class Structure." In Giddens, </w:t>
      </w:r>
      <w:r w:rsidRPr="007D6D1A">
        <w:rPr>
          <w:i/>
          <w:lang w:val="en-US"/>
        </w:rPr>
        <w:t>Sociology.</w:t>
      </w:r>
      <w:r w:rsidRPr="007D6D1A">
        <w:rPr>
          <w:lang w:val="en-US"/>
        </w:rPr>
        <w:t xml:space="preserve"> Cambridge: Polity Press, n.d. 205-41.*</w:t>
      </w:r>
    </w:p>
    <w:p w14:paraId="692DEA0E" w14:textId="77777777" w:rsidR="00E07159" w:rsidRDefault="00E07159">
      <w:r w:rsidRPr="007D6D1A">
        <w:rPr>
          <w:lang w:val="en-US"/>
        </w:rPr>
        <w:lastRenderedPageBreak/>
        <w:t xml:space="preserve">Goodman, Lizbeth, with Joan Digby. "Gender, Race, Class and Fiction." In </w:t>
      </w:r>
      <w:r w:rsidRPr="007D6D1A">
        <w:rPr>
          <w:i/>
          <w:lang w:val="en-US"/>
        </w:rPr>
        <w:t>Literature and Gender.</w:t>
      </w:r>
      <w:r w:rsidRPr="007D6D1A">
        <w:rPr>
          <w:lang w:val="en-US"/>
        </w:rPr>
        <w:t xml:space="preserve"> Ed. Lizbeth Goodman. London: Routledge / Open U, 1996. </w:t>
      </w:r>
      <w:r>
        <w:t>2001. 145-78.*</w:t>
      </w:r>
    </w:p>
    <w:p w14:paraId="2178F96C" w14:textId="77777777" w:rsidR="00E07159" w:rsidRDefault="00E07159">
      <w:r>
        <w:t xml:space="preserve">Gurvitch, Georges. </w:t>
      </w:r>
      <w:r>
        <w:rPr>
          <w:i/>
        </w:rPr>
        <w:t xml:space="preserve">Teoría de las clases sociales. </w:t>
      </w:r>
      <w:r>
        <w:t xml:space="preserve">Ediciones de Bolsillo. </w:t>
      </w:r>
    </w:p>
    <w:p w14:paraId="39057203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Guy, Gregory R.  "Language and Social Class." In </w:t>
      </w:r>
      <w:r w:rsidRPr="007D6D1A">
        <w:rPr>
          <w:i/>
          <w:lang w:val="en-US"/>
        </w:rPr>
        <w:t>Linguistics: The Cambridge Survey, IV. Language: The Socio-cultural Context</w:t>
      </w:r>
      <w:r w:rsidRPr="007D6D1A">
        <w:rPr>
          <w:lang w:val="en-US"/>
        </w:rPr>
        <w:t>. Ed. F. J. Newmeyer. Cambridge: Cambridge UP, 1988.</w:t>
      </w:r>
    </w:p>
    <w:p w14:paraId="20F3A566" w14:textId="77777777" w:rsidR="00E07159" w:rsidRDefault="00E07159">
      <w:r>
        <w:t xml:space="preserve">_____. "Lenguaje y clase social."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Madrid: Visor, 1990.*</w:t>
      </w:r>
    </w:p>
    <w:p w14:paraId="3E1CF865" w14:textId="77777777" w:rsidR="00E07159" w:rsidRDefault="00E07159">
      <w:r>
        <w:t xml:space="preserve">Hand, Felicity. "Class in a 'Classless' Society."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757-60.*</w:t>
      </w:r>
    </w:p>
    <w:p w14:paraId="78721953" w14:textId="77777777" w:rsidR="00E07159" w:rsidRPr="007D6D1A" w:rsidRDefault="00E07159">
      <w:pPr>
        <w:rPr>
          <w:lang w:val="en-US"/>
        </w:rPr>
      </w:pPr>
      <w:r>
        <w:t xml:space="preserve">Halbwachs, M. </w:t>
      </w:r>
      <w:r>
        <w:rPr>
          <w:i/>
        </w:rPr>
        <w:t>Las clases sociales.</w:t>
      </w:r>
      <w:r>
        <w:t xml:space="preserve"> </w:t>
      </w:r>
      <w:r w:rsidRPr="007D6D1A">
        <w:rPr>
          <w:lang w:val="en-US"/>
        </w:rPr>
        <w:t>México: FCE, 1960.</w:t>
      </w:r>
    </w:p>
    <w:p w14:paraId="4C426ECD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Hewstone, Miles, and Howard Giles. "Social Groups and Social Stereotypes." In </w:t>
      </w:r>
      <w:r w:rsidRPr="007D6D1A">
        <w:rPr>
          <w:i/>
          <w:lang w:val="en-US"/>
        </w:rPr>
        <w:t>Sociolinguistics: A Reader and Coursebook.</w:t>
      </w:r>
      <w:r w:rsidRPr="007D6D1A">
        <w:rPr>
          <w:lang w:val="en-US"/>
        </w:rPr>
        <w:t xml:space="preserve"> Ed. Nikolas Coupland and Adam Jaworski. Houndmills: Macmillan, 1997. Rpt. Palgrave. 270-83.*</w:t>
      </w:r>
    </w:p>
    <w:p w14:paraId="49AFC9F5" w14:textId="77777777" w:rsidR="00F97F75" w:rsidRPr="007D6D1A" w:rsidRDefault="00F97F75" w:rsidP="00F97F75">
      <w:pPr>
        <w:rPr>
          <w:i/>
          <w:lang w:val="en-US"/>
        </w:rPr>
      </w:pPr>
      <w:r w:rsidRPr="007D6D1A">
        <w:rPr>
          <w:lang w:val="en-US"/>
        </w:rPr>
        <w:t xml:space="preserve">Hitchens, Christopher. </w:t>
      </w:r>
      <w:r w:rsidRPr="007D6D1A">
        <w:rPr>
          <w:i/>
          <w:lang w:val="en-US"/>
        </w:rPr>
        <w:t>Not Close to Nostalgia.</w:t>
      </w:r>
    </w:p>
    <w:p w14:paraId="77E38881" w14:textId="77777777" w:rsidR="00F97F75" w:rsidRDefault="00F97F75" w:rsidP="00F97F75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>Blood, Class, and Empire: The enduring Anglo-American Relationship.</w:t>
      </w:r>
      <w:r>
        <w:rPr>
          <w:szCs w:val="28"/>
          <w:lang w:val="en-GB"/>
        </w:rPr>
        <w:t xml:space="preserve"> (Originally titled </w:t>
      </w:r>
      <w:r>
        <w:rPr>
          <w:i/>
          <w:szCs w:val="28"/>
          <w:lang w:val="en-GB"/>
        </w:rPr>
        <w:t>Not Close to Nostalgia</w:t>
      </w:r>
      <w:r>
        <w:rPr>
          <w:szCs w:val="28"/>
          <w:lang w:val="en-GB"/>
        </w:rPr>
        <w:t>).</w:t>
      </w:r>
    </w:p>
    <w:p w14:paraId="6EF8A828" w14:textId="77777777" w:rsidR="00F97F75" w:rsidRPr="007D6D1A" w:rsidRDefault="00F97F75" w:rsidP="00F97F75">
      <w:pPr>
        <w:tabs>
          <w:tab w:val="left" w:pos="1720"/>
        </w:tabs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Blood, Class, and Nostalgia.</w:t>
      </w:r>
      <w:r w:rsidRPr="007D6D1A">
        <w:rPr>
          <w:lang w:val="en-US"/>
        </w:rPr>
        <w:t xml:space="preserve"> London: Chatto and Windus, 1990.</w:t>
      </w:r>
    </w:p>
    <w:p w14:paraId="6FA3AEF9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Hoggart, Richard. </w:t>
      </w:r>
      <w:r w:rsidRPr="007D6D1A">
        <w:rPr>
          <w:i/>
          <w:lang w:val="en-US"/>
        </w:rPr>
        <w:t>The Uses of Literacy: Aspects of Working-Class Life with Special Reference to Publications and Entertainments.</w:t>
      </w:r>
      <w:r w:rsidRPr="007D6D1A">
        <w:rPr>
          <w:lang w:val="en-US"/>
        </w:rPr>
        <w:t xml:space="preserve"> 1957. Harmondsworth: Penguin, 1958. </w:t>
      </w:r>
    </w:p>
    <w:p w14:paraId="757C7520" w14:textId="77777777" w:rsidR="00E07159" w:rsidRPr="007D6D1A" w:rsidRDefault="00E07159" w:rsidP="00E07159">
      <w:pPr>
        <w:rPr>
          <w:lang w:val="en-US"/>
        </w:rPr>
      </w:pPr>
      <w:r w:rsidRPr="007D6D1A">
        <w:rPr>
          <w:lang w:val="en-US"/>
        </w:rPr>
        <w:t xml:space="preserve">Holbrook, Peter. "Class X: Shakespeare, Class, and the Comedies." In </w:t>
      </w:r>
      <w:r w:rsidRPr="007D6D1A">
        <w:rPr>
          <w:i/>
          <w:lang w:val="en-US"/>
        </w:rPr>
        <w:t>A Companion to Shakespeare's Works, Volume III: The Comedies.</w:t>
      </w:r>
      <w:r w:rsidRPr="007D6D1A">
        <w:rPr>
          <w:lang w:val="en-US"/>
        </w:rPr>
        <w:t xml:space="preserve"> Malden: Blackwell, 2003. Pbk. 2006. 67-89.*</w:t>
      </w:r>
    </w:p>
    <w:p w14:paraId="42A63167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Holloway, John. "Open Marxism, History, and Class Struggle." </w:t>
      </w:r>
      <w:r w:rsidRPr="007D6D1A">
        <w:rPr>
          <w:i/>
          <w:lang w:val="en-US"/>
        </w:rPr>
        <w:t>Common Sense</w:t>
      </w:r>
      <w:r w:rsidRPr="007D6D1A">
        <w:rPr>
          <w:lang w:val="en-US"/>
        </w:rPr>
        <w:t xml:space="preserve"> 13 (Edinburgh, 1993).</w:t>
      </w:r>
    </w:p>
    <w:p w14:paraId="7CC22218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Irigaray, Luce. "Langage de classe, langage inconscient." In Irigaray, </w:t>
      </w:r>
      <w:r w:rsidRPr="007D6D1A">
        <w:rPr>
          <w:i/>
          <w:lang w:val="en-US"/>
        </w:rPr>
        <w:t xml:space="preserve">Parler n'est jamais neutre. </w:t>
      </w:r>
      <w:r w:rsidRPr="007D6D1A">
        <w:rPr>
          <w:lang w:val="en-US"/>
        </w:rPr>
        <w:t>Paris: Minuit, 1985. 135-49.*</w:t>
      </w:r>
    </w:p>
    <w:p w14:paraId="3EA2DF37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Kocka, Jürgen. </w:t>
      </w:r>
      <w:r w:rsidRPr="007D6D1A">
        <w:rPr>
          <w:i/>
          <w:lang w:val="en-US"/>
        </w:rPr>
        <w:t xml:space="preserve">Klassengesellschaft im Krieg: Deutsche Sozialgeschichte, 1914-1918. </w:t>
      </w:r>
      <w:r w:rsidRPr="007D6D1A">
        <w:rPr>
          <w:lang w:val="en-US"/>
        </w:rPr>
        <w:t>Gottingen: Vandenhoeck und Ruprecht, 1973.</w:t>
      </w:r>
    </w:p>
    <w:p w14:paraId="6056DADA" w14:textId="7F16B7A1" w:rsidR="00364E66" w:rsidRDefault="00E07159" w:rsidP="00364E66">
      <w:r>
        <w:t xml:space="preserve">Lacalle, D. </w:t>
      </w:r>
      <w:r>
        <w:rPr>
          <w:i/>
        </w:rPr>
        <w:t xml:space="preserve">Técnicos, cientificos, clases sociales. </w:t>
      </w:r>
      <w:r>
        <w:t>Barcelona: Guadarrama.</w:t>
      </w:r>
    </w:p>
    <w:p w14:paraId="60DABAED" w14:textId="77777777" w:rsidR="00E07159" w:rsidRPr="007D6D1A" w:rsidRDefault="00E07159">
      <w:pPr>
        <w:rPr>
          <w:lang w:val="en-US"/>
        </w:rPr>
      </w:pPr>
      <w:r>
        <w:t xml:space="preserve">Lauter, Paul, and Ann Fitzgerald. </w:t>
      </w:r>
      <w:r w:rsidRPr="007D6D1A">
        <w:rPr>
          <w:i/>
          <w:lang w:val="en-US"/>
        </w:rPr>
        <w:t xml:space="preserve">Instructor's Manual </w:t>
      </w:r>
      <w:r w:rsidRPr="007D6D1A">
        <w:rPr>
          <w:lang w:val="en-US"/>
        </w:rPr>
        <w:t xml:space="preserve"> (to accompany </w:t>
      </w:r>
      <w:r w:rsidRPr="007D6D1A">
        <w:rPr>
          <w:i/>
          <w:lang w:val="en-US"/>
        </w:rPr>
        <w:t>Literature, Class, and Culture</w:t>
      </w:r>
      <w:r w:rsidRPr="007D6D1A">
        <w:rPr>
          <w:lang w:val="en-US"/>
        </w:rPr>
        <w:t>). New York: Longman, 2001.</w:t>
      </w:r>
    </w:p>
    <w:p w14:paraId="4241F4E2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lastRenderedPageBreak/>
        <w:t xml:space="preserve">_____, eds. </w:t>
      </w:r>
      <w:r w:rsidRPr="007D6D1A">
        <w:rPr>
          <w:i/>
          <w:lang w:val="en-US"/>
        </w:rPr>
        <w:t>Literature, Class, and Culture: An Anthology.</w:t>
      </w:r>
      <w:r w:rsidRPr="007D6D1A">
        <w:rPr>
          <w:lang w:val="en-US"/>
        </w:rPr>
        <w:t xml:space="preserve"> New York: Longman, 2001.</w:t>
      </w:r>
    </w:p>
    <w:p w14:paraId="232BAD12" w14:textId="3863F4EA" w:rsidR="00F30E87" w:rsidRPr="00F30E87" w:rsidRDefault="00F30E87" w:rsidP="00F30E87">
      <w:pPr>
        <w:rPr>
          <w:lang w:val="en-US"/>
        </w:rPr>
      </w:pPr>
      <w:r w:rsidRPr="00F30E87">
        <w:rPr>
          <w:lang w:val="en-US"/>
        </w:rPr>
        <w:t xml:space="preserve">London, Jack. </w:t>
      </w:r>
      <w:r>
        <w:t xml:space="preserve">"La lucha de clases." 1903. </w:t>
      </w:r>
      <w:r>
        <w:rPr>
          <w:lang w:val="es-ES"/>
        </w:rPr>
        <w:t xml:space="preserve">In </w:t>
      </w:r>
      <w:r>
        <w:rPr>
          <w:i/>
          <w:lang w:val="es-ES"/>
        </w:rPr>
        <w:t>Guerra de Clases.</w:t>
      </w:r>
      <w:r>
        <w:rPr>
          <w:lang w:val="es-ES"/>
        </w:rPr>
        <w:t xml:space="preserve"> </w:t>
      </w:r>
      <w:r w:rsidRPr="00F30E87">
        <w:rPr>
          <w:lang w:val="en-US"/>
        </w:rPr>
        <w:t>1905.</w:t>
      </w:r>
    </w:p>
    <w:p w14:paraId="111531D6" w14:textId="0DBF63E4" w:rsidR="00364E66" w:rsidRPr="00245136" w:rsidRDefault="00F30E87" w:rsidP="00364E66">
      <w:pPr>
        <w:ind w:left="0" w:firstLine="0"/>
        <w:rPr>
          <w:color w:val="000000"/>
          <w:lang w:val="en-US"/>
        </w:rPr>
      </w:pPr>
      <w:r>
        <w:rPr>
          <w:color w:val="000000"/>
          <w:lang w:val="en-US"/>
        </w:rPr>
        <w:t>_____.</w:t>
      </w:r>
      <w:r w:rsidR="00364E66" w:rsidRPr="00245136">
        <w:rPr>
          <w:color w:val="000000"/>
          <w:lang w:val="en-US"/>
        </w:rPr>
        <w:t xml:space="preserve"> </w:t>
      </w:r>
      <w:r w:rsidR="00364E66" w:rsidRPr="00245136">
        <w:rPr>
          <w:i/>
          <w:color w:val="000000"/>
          <w:lang w:val="en-US"/>
        </w:rPr>
        <w:t>War of the Classes.</w:t>
      </w:r>
      <w:r w:rsidR="00364E66" w:rsidRPr="00245136">
        <w:rPr>
          <w:color w:val="000000"/>
          <w:lang w:val="en-US"/>
        </w:rPr>
        <w:t xml:space="preserve"> </w:t>
      </w:r>
      <w:r w:rsidR="00364E66">
        <w:rPr>
          <w:color w:val="000000"/>
          <w:lang w:val="en-US"/>
        </w:rPr>
        <w:t>1905.</w:t>
      </w:r>
    </w:p>
    <w:p w14:paraId="7525985C" w14:textId="77777777" w:rsidR="00364E66" w:rsidRPr="00245136" w:rsidRDefault="00364E66" w:rsidP="00364E66">
      <w:pPr>
        <w:ind w:firstLine="3"/>
        <w:rPr>
          <w:color w:val="000000"/>
          <w:lang w:val="en-US"/>
        </w:rPr>
      </w:pPr>
      <w:hyperlink r:id="rId16" w:history="1">
        <w:r w:rsidRPr="00245136">
          <w:rPr>
            <w:rStyle w:val="Hipervnculo"/>
            <w:lang w:val="en-US"/>
          </w:rPr>
          <w:t>http://serv.ul.cs.cmu.edu/ulib/data/cmu_classics/d38/2a7/e0e/81a/574/9/</w:t>
        </w:r>
      </w:hyperlink>
    </w:p>
    <w:p w14:paraId="3E52F569" w14:textId="77777777" w:rsidR="00364E66" w:rsidRPr="00245136" w:rsidRDefault="00364E66" w:rsidP="00364E66">
      <w:pPr>
        <w:ind w:left="0" w:firstLine="0"/>
        <w:rPr>
          <w:color w:val="000000"/>
          <w:lang w:val="en-US"/>
        </w:rPr>
      </w:pPr>
      <w:r w:rsidRPr="00245136">
        <w:rPr>
          <w:color w:val="000000"/>
          <w:lang w:val="en-US"/>
        </w:rPr>
        <w:tab/>
        <w:t>2006</w:t>
      </w:r>
    </w:p>
    <w:p w14:paraId="775C5352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López-Peláez Casellas, Jesús. "Fiction of the Left: Class and Beyond in the Narrative of the Nineteen Nineties." </w:t>
      </w:r>
      <w:r w:rsidRPr="007D6D1A">
        <w:rPr>
          <w:i/>
          <w:lang w:val="en-US"/>
        </w:rPr>
        <w:t>RANAM: Recherches anglaises et nord-américaines</w:t>
      </w:r>
      <w:r w:rsidRPr="007D6D1A">
        <w:rPr>
          <w:lang w:val="en-US"/>
        </w:rPr>
        <w:t xml:space="preserve"> no. 36 (2003): </w:t>
      </w:r>
      <w:r w:rsidRPr="007D6D1A">
        <w:rPr>
          <w:i/>
          <w:lang w:val="en-US"/>
        </w:rPr>
        <w:t>ESSE 6—Strasbourg 2002. 1- Literature.</w:t>
      </w:r>
      <w:r w:rsidRPr="007D6D1A">
        <w:rPr>
          <w:lang w:val="en-US"/>
        </w:rPr>
        <w:t xml:space="preserve"> Gen. ed. A. Hamm. Sub-eds. Claire Maniez and Luc Hermann. Strasbourg: Université Marc Bloch, Service des périodiques, 2003. 69-77.*</w:t>
      </w:r>
    </w:p>
    <w:p w14:paraId="2BF56D19" w14:textId="77777777" w:rsidR="00E07159" w:rsidRPr="007D6D1A" w:rsidRDefault="00E07159">
      <w:pPr>
        <w:pStyle w:val="BodyText21"/>
        <w:rPr>
          <w:rFonts w:eastAsia="Times"/>
          <w:i w:val="0"/>
          <w:lang w:val="en-US"/>
        </w:rPr>
      </w:pPr>
      <w:r w:rsidRPr="007D6D1A">
        <w:rPr>
          <w:rFonts w:eastAsia="Times"/>
          <w:i w:val="0"/>
          <w:lang w:val="en-US"/>
        </w:rPr>
        <w:t xml:space="preserve">Lorde, Audre. "Age, Race, Class, and Sex." In </w:t>
      </w:r>
      <w:r w:rsidRPr="007D6D1A">
        <w:rPr>
          <w:rFonts w:eastAsia="Times"/>
          <w:lang w:val="en-US"/>
        </w:rPr>
        <w:t>Literary Theory: An Anthology.</w:t>
      </w:r>
      <w:r w:rsidRPr="007D6D1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11A3726" w14:textId="0C6105BA" w:rsidR="007D44DF" w:rsidRPr="007D6D1A" w:rsidRDefault="007D44DF" w:rsidP="007D44DF">
      <w:pPr>
        <w:rPr>
          <w:lang w:val="en-US"/>
        </w:rPr>
      </w:pPr>
      <w:r w:rsidRPr="007D6D1A">
        <w:rPr>
          <w:lang w:val="en-US"/>
        </w:rPr>
        <w:t xml:space="preserve">Lukács, Georg. </w:t>
      </w:r>
      <w:r w:rsidRPr="007D6D1A">
        <w:rPr>
          <w:i/>
          <w:lang w:val="en-US"/>
        </w:rPr>
        <w:t xml:space="preserve">Geschichte und Klassenbewusstsein. </w:t>
      </w:r>
      <w:r w:rsidRPr="007D6D1A">
        <w:rPr>
          <w:lang w:val="en-US"/>
        </w:rPr>
        <w:t>1923. Authorized reprint with a new preface, 1967. (Reification, alienation)</w:t>
      </w:r>
    </w:p>
    <w:p w14:paraId="55C26B4B" w14:textId="77777777" w:rsidR="007D44DF" w:rsidRPr="007D6D1A" w:rsidRDefault="007D44DF" w:rsidP="007D44DF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History and Class Consciousness: Studies in Marxist Dialectics.</w:t>
      </w:r>
      <w:r w:rsidRPr="007D6D1A">
        <w:rPr>
          <w:lang w:val="en-US"/>
        </w:rPr>
        <w:t xml:space="preserve"> London: Merlin, 1971. </w:t>
      </w:r>
    </w:p>
    <w:p w14:paraId="1E9B08D2" w14:textId="77777777" w:rsidR="007D44DF" w:rsidRDefault="007D44DF" w:rsidP="007D44DF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History and Class Consciousness: Studies in Marxist Dialectics.</w:t>
      </w:r>
      <w:r w:rsidRPr="007D6D1A">
        <w:rPr>
          <w:lang w:val="en-US"/>
        </w:rPr>
        <w:t xml:space="preserve"> </w:t>
      </w:r>
      <w:r>
        <w:t>Trans. Rodney Livingstone. Cambridge (MA): MIT, 1972. 1985.</w:t>
      </w:r>
    </w:p>
    <w:p w14:paraId="3E5EFFE9" w14:textId="3CAE1B55" w:rsidR="00E07159" w:rsidRPr="007D6D1A" w:rsidRDefault="007D44DF" w:rsidP="007D44DF">
      <w:pPr>
        <w:rPr>
          <w:lang w:val="en-US"/>
        </w:rPr>
      </w:pPr>
      <w:r>
        <w:t xml:space="preserve">_____. </w:t>
      </w:r>
      <w:r>
        <w:rPr>
          <w:i/>
        </w:rPr>
        <w:t>Historia y conciencia de clase.</w:t>
      </w:r>
      <w:r>
        <w:t xml:space="preserve"> </w:t>
      </w:r>
      <w:r w:rsidRPr="007D6D1A">
        <w:rPr>
          <w:lang w:val="en-US"/>
        </w:rPr>
        <w:t xml:space="preserve">México: Grijalbo, 1969. </w:t>
      </w:r>
      <w:r w:rsidR="00E07159" w:rsidRPr="007D6D1A">
        <w:rPr>
          <w:lang w:val="en-US"/>
        </w:rPr>
        <w:t xml:space="preserve">_____. </w:t>
      </w:r>
      <w:r w:rsidR="00E07159" w:rsidRPr="007D6D1A">
        <w:rPr>
          <w:i/>
          <w:lang w:val="en-US"/>
        </w:rPr>
        <w:t xml:space="preserve">In Defence of </w:t>
      </w:r>
      <w:r w:rsidR="00E07159" w:rsidRPr="007D6D1A">
        <w:rPr>
          <w:i/>
          <w:smallCaps/>
          <w:lang w:val="en-US"/>
        </w:rPr>
        <w:t>History and Class Consciousness: T</w:t>
      </w:r>
      <w:r w:rsidR="00E07159" w:rsidRPr="007D6D1A">
        <w:rPr>
          <w:i/>
          <w:lang w:val="en-US"/>
        </w:rPr>
        <w:t>ailism and the Dialectic.</w:t>
      </w:r>
      <w:r w:rsidR="00E07159" w:rsidRPr="007D6D1A">
        <w:rPr>
          <w:lang w:val="en-US"/>
        </w:rPr>
        <w:t xml:space="preserve"> Written c. 1925. Trans. Esther Leslie. Postface by Slavoj Zizek. London: Verso, c. 2000. 1st pub. in German with Hungarian translation in </w:t>
      </w:r>
      <w:r w:rsidR="00E07159" w:rsidRPr="007D6D1A">
        <w:rPr>
          <w:i/>
          <w:lang w:val="en-US"/>
        </w:rPr>
        <w:t>Magyar Filozófiai Szemle.</w:t>
      </w:r>
    </w:p>
    <w:p w14:paraId="5D8C5CB1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Realism in Our Time: Literature and the Class Struggle.</w:t>
      </w:r>
      <w:r w:rsidRPr="007D6D1A">
        <w:rPr>
          <w:lang w:val="en-US"/>
        </w:rPr>
        <w:t xml:space="preserve"> 1956. Trans. John and Necke Mander. New York: Harper.</w:t>
      </w:r>
    </w:p>
    <w:p w14:paraId="6CCCE457" w14:textId="77777777" w:rsidR="00E07159" w:rsidRPr="007D6D1A" w:rsidRDefault="00E07159">
      <w:pPr>
        <w:rPr>
          <w:color w:val="000000"/>
          <w:lang w:val="en-US"/>
        </w:rPr>
      </w:pPr>
      <w:r w:rsidRPr="007D6D1A">
        <w:rPr>
          <w:color w:val="000000"/>
          <w:lang w:val="en-US"/>
        </w:rPr>
        <w:t xml:space="preserve">_____. From </w:t>
      </w:r>
      <w:r w:rsidRPr="007D6D1A">
        <w:rPr>
          <w:i/>
          <w:color w:val="000000"/>
          <w:lang w:val="en-US"/>
        </w:rPr>
        <w:t xml:space="preserve">Realism in Our Time: Literature and the Class Struggle. </w:t>
      </w:r>
      <w:r w:rsidRPr="007D6D1A">
        <w:rPr>
          <w:color w:val="000000"/>
          <w:lang w:val="en-US"/>
        </w:rPr>
        <w:t xml:space="preserve">In </w:t>
      </w:r>
      <w:r w:rsidRPr="007D6D1A">
        <w:rPr>
          <w:i/>
          <w:color w:val="000000"/>
          <w:lang w:val="en-US"/>
        </w:rPr>
        <w:t>Theory of the Novel: A Historical Approach.</w:t>
      </w:r>
      <w:r w:rsidRPr="007D6D1A">
        <w:rPr>
          <w:color w:val="000000"/>
          <w:lang w:val="en-US"/>
        </w:rPr>
        <w:t xml:space="preserve"> Ed. Michael McKeon. Baltimore: Johns Hopkins UP, 2000. 759-83.* (The Ideology of Modernism. Franz Kafka or Thomas Mann? Critical Realism and Socialist Realism).</w:t>
      </w:r>
    </w:p>
    <w:p w14:paraId="0B60C8FB" w14:textId="77777777" w:rsidR="00651F14" w:rsidRDefault="00651F14" w:rsidP="00651F14">
      <w:r w:rsidRPr="007D6D1A">
        <w:rPr>
          <w:lang w:val="en-US"/>
        </w:rPr>
        <w:t xml:space="preserve">Martin, Graham. "D. H. Lawrence and Class." In </w:t>
      </w:r>
      <w:r w:rsidRPr="007D6D1A">
        <w:rPr>
          <w:i/>
          <w:lang w:val="en-US"/>
        </w:rPr>
        <w:t xml:space="preserve">The Uses of Fiction. </w:t>
      </w:r>
      <w:r w:rsidRPr="007D6D1A">
        <w:rPr>
          <w:lang w:val="en-US"/>
        </w:rPr>
        <w:t xml:space="preserve">Ed. Douglas Jefferson and Graham Martin. Milton Keynes: Open UP, 1982. </w:t>
      </w:r>
      <w:r>
        <w:t>83-98.*</w:t>
      </w:r>
    </w:p>
    <w:p w14:paraId="1BE16945" w14:textId="77777777" w:rsidR="007D6D1A" w:rsidRDefault="007D6D1A" w:rsidP="007D6D1A">
      <w:r>
        <w:t xml:space="preserve">Miguel, Amando de. "Desarrollo y estructura de clases."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105-9.*</w:t>
      </w:r>
    </w:p>
    <w:p w14:paraId="1B0B03E7" w14:textId="77777777" w:rsidR="00E07159" w:rsidRPr="007D6D1A" w:rsidRDefault="00E07159">
      <w:pPr>
        <w:ind w:right="-1"/>
        <w:rPr>
          <w:lang w:val="en-US"/>
        </w:rPr>
      </w:pPr>
      <w:r>
        <w:t xml:space="preserve">Muchembled, Robert. </w:t>
      </w:r>
      <w:r>
        <w:rPr>
          <w:i/>
        </w:rPr>
        <w:t>La Culture populaire et culture des élites.</w:t>
      </w:r>
      <w:r>
        <w:t xml:space="preserve"> </w:t>
      </w:r>
      <w:r w:rsidRPr="007D6D1A">
        <w:rPr>
          <w:lang w:val="en-US"/>
        </w:rPr>
        <w:t>Paris: Flammarion, 1977.</w:t>
      </w:r>
    </w:p>
    <w:p w14:paraId="10A169AC" w14:textId="77777777" w:rsidR="00E07159" w:rsidRPr="007D6D1A" w:rsidRDefault="00E07159">
      <w:pPr>
        <w:rPr>
          <w:lang w:val="en-US"/>
        </w:rPr>
      </w:pPr>
      <w:r w:rsidRPr="007D6D1A">
        <w:rPr>
          <w:color w:val="000000"/>
          <w:lang w:val="en-US"/>
        </w:rPr>
        <w:t xml:space="preserve">Navarro, Vicenç. </w:t>
      </w:r>
      <w:r w:rsidRPr="007D6D1A">
        <w:rPr>
          <w:i/>
          <w:color w:val="000000"/>
          <w:lang w:val="en-US"/>
        </w:rPr>
        <w:t>The Political Economy of Social Inequalities. Consequences for Health and Quality of Life.</w:t>
      </w:r>
      <w:r w:rsidRPr="007D6D1A">
        <w:rPr>
          <w:color w:val="000000"/>
          <w:lang w:val="en-US"/>
        </w:rPr>
        <w:t xml:space="preserve"> Baywood, 2002.</w:t>
      </w:r>
    </w:p>
    <w:p w14:paraId="1B5F9A2B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lastRenderedPageBreak/>
        <w:t xml:space="preserve">Negt, Oskar, and Alexander Kluge. </w:t>
      </w:r>
      <w:r w:rsidRPr="007D6D1A">
        <w:rPr>
          <w:i/>
          <w:lang w:val="en-US"/>
        </w:rPr>
        <w:t xml:space="preserve">Oeffentlichkeit und Erfahrung: Zur Organisationsanalyse von buergerlicher und proletarischer Oeffentlichkeit. </w:t>
      </w:r>
      <w:r w:rsidRPr="007D6D1A">
        <w:rPr>
          <w:lang w:val="en-US"/>
        </w:rPr>
        <w:t>Frankfurt am Main, 1973.</w:t>
      </w:r>
    </w:p>
    <w:p w14:paraId="3DAA1D51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Newton, Judith Lowder, and Deborah Rosenfeld, eds. </w:t>
      </w:r>
      <w:r w:rsidRPr="007D6D1A">
        <w:rPr>
          <w:i/>
          <w:lang w:val="en-US"/>
        </w:rPr>
        <w:t>Feminist Criticism and Social Change: Sex, Class and Race in Literature and Culture.</w:t>
      </w:r>
      <w:r w:rsidRPr="007D6D1A">
        <w:rPr>
          <w:lang w:val="en-US"/>
        </w:rPr>
        <w:t xml:space="preserve"> New York: Methuen, 1985. </w:t>
      </w:r>
    </w:p>
    <w:p w14:paraId="42338105" w14:textId="77777777" w:rsidR="00E07159" w:rsidRDefault="00E07159">
      <w:r w:rsidRPr="007D6D1A">
        <w:rPr>
          <w:lang w:val="en-US"/>
        </w:rPr>
        <w:t xml:space="preserve">Newton, J. L., M. P. Ryan, and J. R. Walkowitz., eds. </w:t>
      </w:r>
      <w:r w:rsidRPr="007D6D1A">
        <w:rPr>
          <w:i/>
          <w:lang w:val="en-US"/>
        </w:rPr>
        <w:t>Sex and Class in Women's History</w:t>
      </w:r>
      <w:r w:rsidRPr="007D6D1A">
        <w:rPr>
          <w:lang w:val="en-US"/>
        </w:rPr>
        <w:t xml:space="preserve">. </w:t>
      </w:r>
      <w:r>
        <w:t>London: Routledge, 1983.</w:t>
      </w:r>
    </w:p>
    <w:p w14:paraId="4CE9796D" w14:textId="77777777" w:rsidR="00E07159" w:rsidRDefault="00E07159">
      <w:r>
        <w:rPr>
          <w:i/>
        </w:rPr>
        <w:t>Ocio y sociedad de clases.</w:t>
      </w:r>
      <w:r>
        <w:t xml:space="preserve"> Ediciones de Bolsillo. </w:t>
      </w:r>
    </w:p>
    <w:p w14:paraId="33E437EB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Pitt-Rivers, Julian. "Honour and Social Status." In </w:t>
      </w:r>
      <w:r w:rsidRPr="007D6D1A">
        <w:rPr>
          <w:i/>
          <w:lang w:val="en-US"/>
        </w:rPr>
        <w:t>Honour and Shame.</w:t>
      </w:r>
      <w:r w:rsidRPr="007D6D1A">
        <w:rPr>
          <w:lang w:val="en-US"/>
        </w:rPr>
        <w:t xml:space="preserve"> Ed. J. Peristiany. Chicago: U of Chicago P, 1966.</w:t>
      </w:r>
    </w:p>
    <w:p w14:paraId="55420CBC" w14:textId="77777777" w:rsidR="003B6D3E" w:rsidRPr="007D6D1A" w:rsidRDefault="003B6D3E" w:rsidP="003B6D3E">
      <w:pPr>
        <w:rPr>
          <w:lang w:val="en-US"/>
        </w:rPr>
      </w:pPr>
      <w:r w:rsidRPr="007D6D1A">
        <w:rPr>
          <w:lang w:val="en-US"/>
        </w:rPr>
        <w:t xml:space="preserve">Poulantzas, Nicos. </w:t>
      </w:r>
      <w:r w:rsidRPr="007D6D1A">
        <w:rPr>
          <w:i/>
          <w:lang w:val="en-US"/>
        </w:rPr>
        <w:t xml:space="preserve">Political Power and Social Classes. </w:t>
      </w:r>
      <w:r w:rsidRPr="007D6D1A">
        <w:rPr>
          <w:lang w:val="en-US"/>
        </w:rPr>
        <w:t>Ed. and trans. Timothy O'Hagan. London: New Left Books, 1973.</w:t>
      </w:r>
    </w:p>
    <w:p w14:paraId="61EF6462" w14:textId="77777777" w:rsidR="003B6D3E" w:rsidRPr="007D6D1A" w:rsidRDefault="003B6D3E" w:rsidP="003B6D3E">
      <w:pPr>
        <w:ind w:left="709" w:hanging="709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Classes in Contemporary Capitalism.</w:t>
      </w:r>
      <w:r w:rsidRPr="007D6D1A">
        <w:rPr>
          <w:lang w:val="en-US"/>
        </w:rPr>
        <w:t xml:space="preserve"> London: New Left Books, 1975.</w:t>
      </w:r>
    </w:p>
    <w:p w14:paraId="37EAE682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State, Power, Socialism.</w:t>
      </w:r>
      <w:r w:rsidRPr="007D6D1A">
        <w:rPr>
          <w:lang w:val="en-US"/>
        </w:rPr>
        <w:t xml:space="preserve"> London: New Left Books, 1978.</w:t>
      </w:r>
    </w:p>
    <w:p w14:paraId="4999DA13" w14:textId="77777777" w:rsidR="00E07159" w:rsidRPr="007D6D1A" w:rsidRDefault="00E07159">
      <w:pPr>
        <w:rPr>
          <w:lang w:val="en-US"/>
        </w:rPr>
      </w:pPr>
      <w:r>
        <w:t xml:space="preserve">Romano, Salvatore Francesco. </w:t>
      </w:r>
      <w:r>
        <w:rPr>
          <w:i/>
        </w:rPr>
        <w:t xml:space="preserve">Le Classi sociali in Italia dal Medioevo all'età contemporanea. </w:t>
      </w:r>
      <w:r w:rsidRPr="007D6D1A">
        <w:rPr>
          <w:lang w:val="en-US"/>
        </w:rPr>
        <w:t>(Piccola Biblioteca). Turin: Einaudi, 1965.</w:t>
      </w:r>
    </w:p>
    <w:p w14:paraId="2E4FE45E" w14:textId="77777777" w:rsidR="004A4F40" w:rsidRPr="007D6D1A" w:rsidRDefault="004A4F40" w:rsidP="004A4F40">
      <w:pPr>
        <w:rPr>
          <w:lang w:val="en-US"/>
        </w:rPr>
      </w:pPr>
      <w:r w:rsidRPr="007D6D1A">
        <w:rPr>
          <w:lang w:val="en-US"/>
        </w:rPr>
        <w:t xml:space="preserve">Ruse, Michael. "8. Race and Class." In </w:t>
      </w:r>
      <w:r w:rsidRPr="007D6D1A">
        <w:rPr>
          <w:i/>
          <w:lang w:val="en-US"/>
        </w:rPr>
        <w:t>Darwinism as Religion: What Literature Tells Us about Evolution.</w:t>
      </w:r>
      <w:r w:rsidRPr="007D6D1A">
        <w:rPr>
          <w:lang w:val="en-US"/>
        </w:rPr>
        <w:t xml:space="preserve"> Oxford and New York: Oxford UP, 2017. 128-47.*</w:t>
      </w:r>
    </w:p>
    <w:p w14:paraId="49F8BF57" w14:textId="77777777" w:rsidR="00E07159" w:rsidRDefault="00E07159" w:rsidP="00E07159">
      <w:r w:rsidRPr="007D6D1A">
        <w:rPr>
          <w:lang w:val="en-US"/>
        </w:rPr>
        <w:t xml:space="preserve">Sánchez Calle, María Pilar. "The Construction of Race, Gender and Class in Nella Larsen's </w:t>
      </w:r>
      <w:r w:rsidRPr="007D6D1A">
        <w:rPr>
          <w:i/>
          <w:lang w:val="en-US"/>
        </w:rPr>
        <w:t>Passing</w:t>
      </w:r>
      <w:r w:rsidRPr="007D6D1A">
        <w:rPr>
          <w:lang w:val="en-US"/>
        </w:rPr>
        <w:t xml:space="preserve"> (1929)." In </w:t>
      </w:r>
      <w:r w:rsidRPr="007D6D1A">
        <w:rPr>
          <w:i/>
          <w:lang w:val="en-US"/>
        </w:rPr>
        <w:t>First International Conference on English Studies: Past, Present and Future: Costa de Almería, 19-25 de Octubre, 1997.</w:t>
      </w:r>
      <w:r w:rsidRPr="007D6D1A">
        <w:rPr>
          <w:lang w:val="en-US"/>
        </w:rPr>
        <w:t xml:space="preserve"> </w:t>
      </w:r>
      <w:r>
        <w:t>Ed. Annette Gomis et al. CD-ROM. Almería: U de Almería, n.d. [2001]*</w:t>
      </w:r>
    </w:p>
    <w:p w14:paraId="292E02B1" w14:textId="77777777" w:rsidR="006A6718" w:rsidRDefault="006A6718" w:rsidP="006A6718">
      <w:pPr>
        <w:pStyle w:val="Sangradetextonormal1"/>
      </w:pPr>
      <w:r>
        <w:t xml:space="preserve">Spengler, Oswald. "IV. El Estado." In Spengler, </w:t>
      </w:r>
      <w:r>
        <w:rPr>
          <w:i/>
        </w:rPr>
        <w:t>La Decadencia de Occidente.</w:t>
      </w:r>
      <w:r>
        <w:t xml:space="preserve"> Madrid: Espasa Calpe, 2002. 401-718.* (I. El problema de las clases: nobleza y clase sacerdotal. II. El Estado y la Historia. III. Filosofía de la política). (Government, constitutions, absolutism, parties, bourgeoisie, tyranny…).</w:t>
      </w:r>
    </w:p>
    <w:p w14:paraId="652A0BE7" w14:textId="77777777" w:rsidR="006A6718" w:rsidRDefault="006A6718" w:rsidP="006A6718">
      <w:pPr>
        <w:pStyle w:val="Sangradetextonormal1"/>
      </w:pPr>
      <w:r>
        <w:t xml:space="preserve">_____. "El Estado."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501-718.* </w:t>
      </w:r>
    </w:p>
    <w:p w14:paraId="5BCDF77D" w14:textId="590F7405" w:rsidR="00556DB4" w:rsidRPr="006F27A1" w:rsidRDefault="00556DB4" w:rsidP="00556DB4">
      <w:pPr>
        <w:pStyle w:val="Sangradetextonormal1"/>
      </w:pPr>
      <w:r>
        <w:t xml:space="preserve">_____.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079C6E86" w14:textId="77777777" w:rsidR="00556DB4" w:rsidRPr="007D6D1A" w:rsidRDefault="00556DB4" w:rsidP="00556DB4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7D6D1A">
        <w:rPr>
          <w:lang w:val="en-US"/>
        </w:rPr>
        <w:t xml:space="preserve">Barcelona: RBA, 2005. 719-80.* </w:t>
      </w:r>
    </w:p>
    <w:p w14:paraId="3A324AF9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 xml:space="preserve">Stone, L. "Social Mobility in England, 1500-1700." </w:t>
      </w:r>
      <w:r w:rsidRPr="007D6D1A">
        <w:rPr>
          <w:i/>
          <w:lang w:val="en-US"/>
        </w:rPr>
        <w:t>Past and Present</w:t>
      </w:r>
      <w:r w:rsidRPr="007D6D1A">
        <w:rPr>
          <w:lang w:val="en-US"/>
        </w:rPr>
        <w:t xml:space="preserve"> 33 (1966): 15-55.</w:t>
      </w:r>
    </w:p>
    <w:p w14:paraId="6432456E" w14:textId="77777777" w:rsidR="0003628C" w:rsidRDefault="0003628C" w:rsidP="0003628C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lastRenderedPageBreak/>
        <w:t xml:space="preserve">Storr, William. </w:t>
      </w:r>
      <w:r>
        <w:rPr>
          <w:i/>
          <w:iCs/>
          <w:szCs w:val="28"/>
          <w:lang w:val="en-US"/>
        </w:rPr>
        <w:t>The Status Game: On Social Position and How We Use It.</w:t>
      </w:r>
    </w:p>
    <w:p w14:paraId="3672F25F" w14:textId="77777777" w:rsidR="00E07159" w:rsidRDefault="00E07159">
      <w:r w:rsidRPr="007D6D1A">
        <w:rPr>
          <w:lang w:val="en-US"/>
        </w:rPr>
        <w:t xml:space="preserve">Therborn, Göran, and Gareth Stedman Jones. </w:t>
      </w:r>
      <w:r>
        <w:rPr>
          <w:i/>
        </w:rPr>
        <w:t xml:space="preserve">Ideología y lucha de clases. </w:t>
      </w:r>
      <w:r>
        <w:t>(Cuadernos Anagrama, 81). Barcelona: Anagrama.</w:t>
      </w:r>
    </w:p>
    <w:p w14:paraId="72C8FE06" w14:textId="77777777" w:rsidR="00E07159" w:rsidRPr="007D6D1A" w:rsidRDefault="00E07159">
      <w:pPr>
        <w:rPr>
          <w:lang w:val="en-US"/>
        </w:rPr>
      </w:pPr>
      <w:r>
        <w:t xml:space="preserve">Wolfson, N., and J. Manes, eds. </w:t>
      </w:r>
      <w:r w:rsidRPr="007D6D1A">
        <w:rPr>
          <w:i/>
          <w:lang w:val="en-US"/>
        </w:rPr>
        <w:t>Language and Inequality.</w:t>
      </w:r>
      <w:r w:rsidRPr="007D6D1A">
        <w:rPr>
          <w:lang w:val="en-US"/>
        </w:rPr>
        <w:t xml:space="preserve">  Mouton, 1985.</w:t>
      </w:r>
    </w:p>
    <w:p w14:paraId="32476838" w14:textId="77777777" w:rsidR="00EF4CFB" w:rsidRPr="007D6D1A" w:rsidRDefault="00EF4CFB" w:rsidP="00EF4CFB">
      <w:pPr>
        <w:tabs>
          <w:tab w:val="left" w:pos="7627"/>
        </w:tabs>
        <w:ind w:left="709" w:hanging="709"/>
        <w:rPr>
          <w:lang w:val="en-US"/>
        </w:rPr>
      </w:pPr>
      <w:r w:rsidRPr="007D6D1A">
        <w:rPr>
          <w:lang w:val="en-US"/>
        </w:rPr>
        <w:t xml:space="preserve">Zunshine, Lisa. "Bakhtin, Theory of Mind and Pedagogy: Cognitive Construction of Social Class." </w:t>
      </w:r>
      <w:r w:rsidRPr="007D6D1A">
        <w:rPr>
          <w:i/>
          <w:lang w:val="en-US"/>
        </w:rPr>
        <w:t>Eighteenth-Century Fiction</w:t>
      </w:r>
      <w:r w:rsidRPr="007D6D1A">
        <w:rPr>
          <w:lang w:val="en-US"/>
        </w:rPr>
        <w:t xml:space="preserve"> 30.1 (Fall 2017). </w:t>
      </w:r>
      <w:r w:rsidRPr="007D6D1A">
        <w:rPr>
          <w:i/>
          <w:lang w:val="en-US"/>
        </w:rPr>
        <w:t xml:space="preserve"> </w:t>
      </w:r>
      <w:r w:rsidRPr="007D6D1A">
        <w:rPr>
          <w:lang w:val="en-US"/>
        </w:rPr>
        <w:t xml:space="preserve"> </w:t>
      </w:r>
    </w:p>
    <w:p w14:paraId="7875EFC7" w14:textId="77777777" w:rsidR="00EF4CFB" w:rsidRPr="007D6D1A" w:rsidRDefault="00EF4CFB" w:rsidP="00EF4CFB">
      <w:pPr>
        <w:tabs>
          <w:tab w:val="left" w:pos="7627"/>
        </w:tabs>
        <w:ind w:left="709" w:hanging="709"/>
        <w:rPr>
          <w:rStyle w:val="a"/>
          <w:color w:val="231F20"/>
          <w:spacing w:val="30"/>
          <w:lang w:val="en-US"/>
        </w:rPr>
      </w:pPr>
      <w:r w:rsidRPr="007D6D1A">
        <w:rPr>
          <w:lang w:val="en-US"/>
        </w:rPr>
        <w:tab/>
      </w:r>
      <w:r w:rsidRPr="007D6D1A">
        <w:rPr>
          <w:rStyle w:val="a"/>
          <w:color w:val="231F20"/>
          <w:spacing w:val="30"/>
          <w:lang w:val="en-US"/>
        </w:rPr>
        <w:t>doi: 10.3138/ecf.30.1.109</w:t>
      </w:r>
    </w:p>
    <w:p w14:paraId="5F7C916A" w14:textId="77777777" w:rsidR="00EF4CFB" w:rsidRPr="007D6D1A" w:rsidRDefault="00EF4CFB" w:rsidP="00EF4CFB">
      <w:pPr>
        <w:tabs>
          <w:tab w:val="left" w:pos="7627"/>
        </w:tabs>
        <w:ind w:left="709" w:hanging="709"/>
        <w:rPr>
          <w:lang w:val="en-US"/>
        </w:rPr>
      </w:pPr>
      <w:r w:rsidRPr="007D6D1A">
        <w:rPr>
          <w:rStyle w:val="a"/>
          <w:color w:val="231F20"/>
          <w:spacing w:val="30"/>
          <w:lang w:val="en-US"/>
        </w:rPr>
        <w:tab/>
        <w:t xml:space="preserve">Online at </w:t>
      </w:r>
      <w:r w:rsidRPr="007D6D1A">
        <w:rPr>
          <w:i/>
          <w:lang w:val="en-US"/>
        </w:rPr>
        <w:t>Academia</w:t>
      </w:r>
      <w:r w:rsidRPr="007D6D1A">
        <w:rPr>
          <w:lang w:val="en-US"/>
        </w:rPr>
        <w:t xml:space="preserve"> (April 2018).*</w:t>
      </w:r>
    </w:p>
    <w:p w14:paraId="48E36D8B" w14:textId="77777777" w:rsidR="00EF4CFB" w:rsidRPr="007D6D1A" w:rsidRDefault="00EF4CFB" w:rsidP="00EF4CFB">
      <w:pPr>
        <w:tabs>
          <w:tab w:val="left" w:pos="7627"/>
        </w:tabs>
        <w:ind w:left="709" w:hanging="709"/>
        <w:rPr>
          <w:lang w:val="en-US"/>
        </w:rPr>
      </w:pPr>
      <w:r w:rsidRPr="007D6D1A">
        <w:rPr>
          <w:lang w:val="en-US"/>
        </w:rPr>
        <w:tab/>
      </w:r>
      <w:hyperlink r:id="rId17" w:history="1">
        <w:r w:rsidRPr="007D6D1A">
          <w:rPr>
            <w:rStyle w:val="Hipervnculo"/>
            <w:lang w:val="en-US"/>
          </w:rPr>
          <w:t>https://www.academia.edu/34411985/</w:t>
        </w:r>
      </w:hyperlink>
    </w:p>
    <w:p w14:paraId="57EE45C3" w14:textId="77777777" w:rsidR="00EF4CFB" w:rsidRPr="007D6D1A" w:rsidRDefault="00EF4CFB" w:rsidP="00EF4CFB">
      <w:pPr>
        <w:tabs>
          <w:tab w:val="left" w:pos="7627"/>
        </w:tabs>
        <w:ind w:left="709" w:hanging="709"/>
        <w:rPr>
          <w:lang w:val="en-US"/>
        </w:rPr>
      </w:pPr>
      <w:r w:rsidRPr="007D6D1A">
        <w:rPr>
          <w:lang w:val="en-US"/>
        </w:rPr>
        <w:tab/>
        <w:t>2018</w:t>
      </w:r>
      <w:r w:rsidRPr="007D6D1A">
        <w:rPr>
          <w:lang w:val="en-US"/>
        </w:rPr>
        <w:tab/>
      </w:r>
    </w:p>
    <w:p w14:paraId="23C63261" w14:textId="77777777" w:rsidR="00E07159" w:rsidRPr="007D6D1A" w:rsidRDefault="00E07159">
      <w:pPr>
        <w:rPr>
          <w:lang w:val="en-US"/>
        </w:rPr>
      </w:pPr>
    </w:p>
    <w:p w14:paraId="05877302" w14:textId="77777777" w:rsidR="00E07159" w:rsidRPr="007D6D1A" w:rsidRDefault="00E07159">
      <w:pPr>
        <w:rPr>
          <w:lang w:val="en-US"/>
        </w:rPr>
      </w:pPr>
    </w:p>
    <w:p w14:paraId="3853B6F2" w14:textId="77777777" w:rsidR="003B6D3E" w:rsidRPr="007D6D1A" w:rsidRDefault="003B6D3E">
      <w:pPr>
        <w:rPr>
          <w:lang w:val="en-US"/>
        </w:rPr>
      </w:pPr>
    </w:p>
    <w:p w14:paraId="7E9E239F" w14:textId="77777777" w:rsidR="00CA3E5E" w:rsidRPr="007D6D1A" w:rsidRDefault="00CA3E5E">
      <w:pPr>
        <w:rPr>
          <w:lang w:val="en-US"/>
        </w:rPr>
      </w:pPr>
    </w:p>
    <w:p w14:paraId="13C9966E" w14:textId="77777777" w:rsidR="00CA3E5E" w:rsidRPr="007D6D1A" w:rsidRDefault="00CA3E5E">
      <w:pPr>
        <w:rPr>
          <w:lang w:val="en-US"/>
        </w:rPr>
      </w:pPr>
      <w:r w:rsidRPr="007D6D1A">
        <w:rPr>
          <w:lang w:val="en-US"/>
        </w:rPr>
        <w:t>Films</w:t>
      </w:r>
    </w:p>
    <w:p w14:paraId="379CC39E" w14:textId="77777777" w:rsidR="00CA3E5E" w:rsidRPr="007D6D1A" w:rsidRDefault="00CA3E5E">
      <w:pPr>
        <w:rPr>
          <w:lang w:val="en-US"/>
        </w:rPr>
      </w:pPr>
    </w:p>
    <w:p w14:paraId="14094D15" w14:textId="77777777" w:rsidR="00CA3E5E" w:rsidRPr="007D6D1A" w:rsidRDefault="00CA3E5E">
      <w:pPr>
        <w:rPr>
          <w:lang w:val="en-US"/>
        </w:rPr>
      </w:pPr>
    </w:p>
    <w:p w14:paraId="43DED973" w14:textId="77777777" w:rsidR="00CA3E5E" w:rsidRPr="007D6D1A" w:rsidRDefault="00CA3E5E">
      <w:pPr>
        <w:rPr>
          <w:lang w:val="en-US"/>
        </w:rPr>
      </w:pPr>
    </w:p>
    <w:p w14:paraId="5748DACE" w14:textId="77777777" w:rsidR="00CA3E5E" w:rsidRPr="007D6D1A" w:rsidRDefault="00CA3E5E" w:rsidP="00CA3E5E">
      <w:pPr>
        <w:ind w:right="-1"/>
        <w:rPr>
          <w:lang w:val="en-US"/>
        </w:rPr>
      </w:pPr>
      <w:r w:rsidRPr="007D6D1A">
        <w:rPr>
          <w:i/>
          <w:lang w:val="en-US"/>
        </w:rPr>
        <w:t>Snowpiercer.</w:t>
      </w:r>
      <w:r w:rsidRPr="007D6D1A">
        <w:rPr>
          <w:lang w:val="en-US"/>
        </w:rPr>
        <w:t xml:space="preserve"> SF film. Dir. Joon-ho Bong. Written by Joon-ho Bong and Kelly Masterson, based on </w:t>
      </w:r>
      <w:r w:rsidRPr="007D6D1A">
        <w:rPr>
          <w:i/>
          <w:lang w:val="en-US"/>
        </w:rPr>
        <w:t>Le transperceneige,</w:t>
      </w:r>
      <w:r w:rsidRPr="007D6D1A">
        <w:rPr>
          <w:lang w:val="en-US"/>
        </w:rPr>
        <w:t xml:space="preserve"> by Jacques Bob, Benjamin Legrand and Jean-Marc Rochette. Cast: Chris Evans, Jamie Bell, Tilda Swinton. 2013.*</w:t>
      </w:r>
    </w:p>
    <w:p w14:paraId="20FEFC5C" w14:textId="77777777" w:rsidR="00CA3E5E" w:rsidRPr="007D6D1A" w:rsidRDefault="00CA3E5E">
      <w:pPr>
        <w:rPr>
          <w:lang w:val="en-US"/>
        </w:rPr>
      </w:pPr>
    </w:p>
    <w:p w14:paraId="712421FF" w14:textId="77777777" w:rsidR="00CA3E5E" w:rsidRPr="007D6D1A" w:rsidRDefault="00CA3E5E">
      <w:pPr>
        <w:rPr>
          <w:lang w:val="en-US"/>
        </w:rPr>
      </w:pPr>
    </w:p>
    <w:p w14:paraId="123925E8" w14:textId="77777777" w:rsidR="00CA3E5E" w:rsidRPr="007D6D1A" w:rsidRDefault="00CA3E5E">
      <w:pPr>
        <w:rPr>
          <w:lang w:val="en-US"/>
        </w:rPr>
      </w:pPr>
    </w:p>
    <w:p w14:paraId="356FE8E8" w14:textId="77777777" w:rsidR="003B6D3E" w:rsidRPr="007D6D1A" w:rsidRDefault="003B6D3E">
      <w:pPr>
        <w:rPr>
          <w:lang w:val="en-US"/>
        </w:rPr>
      </w:pPr>
    </w:p>
    <w:p w14:paraId="2146EBE4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>Journals</w:t>
      </w:r>
    </w:p>
    <w:p w14:paraId="38D45AFA" w14:textId="77777777" w:rsidR="00E07159" w:rsidRPr="007D6D1A" w:rsidRDefault="00E07159">
      <w:pPr>
        <w:rPr>
          <w:lang w:val="en-US"/>
        </w:rPr>
      </w:pPr>
    </w:p>
    <w:p w14:paraId="45B2F7CB" w14:textId="77777777" w:rsidR="00E07159" w:rsidRPr="007D6D1A" w:rsidRDefault="00E07159">
      <w:pPr>
        <w:rPr>
          <w:lang w:val="en-US"/>
        </w:rPr>
      </w:pPr>
      <w:r w:rsidRPr="007D6D1A">
        <w:rPr>
          <w:i/>
          <w:lang w:val="en-US"/>
        </w:rPr>
        <w:t>Race and Class</w:t>
      </w:r>
      <w:r w:rsidRPr="007D6D1A">
        <w:rPr>
          <w:lang w:val="en-US"/>
        </w:rPr>
        <w:t xml:space="preserve"> 28.1 (1986).</w:t>
      </w:r>
    </w:p>
    <w:p w14:paraId="7DD911D1" w14:textId="77777777" w:rsidR="00E07159" w:rsidRPr="007D6D1A" w:rsidRDefault="00E07159">
      <w:pPr>
        <w:rPr>
          <w:lang w:val="en-US"/>
        </w:rPr>
      </w:pPr>
    </w:p>
    <w:p w14:paraId="0B8D6E6C" w14:textId="77777777" w:rsidR="00E07159" w:rsidRPr="007D6D1A" w:rsidRDefault="00E07159">
      <w:pPr>
        <w:rPr>
          <w:lang w:val="en-US"/>
        </w:rPr>
      </w:pPr>
    </w:p>
    <w:p w14:paraId="4BD1E380" w14:textId="77777777" w:rsidR="00E07159" w:rsidRPr="007D6D1A" w:rsidRDefault="00E07159">
      <w:pPr>
        <w:rPr>
          <w:lang w:val="en-US"/>
        </w:rPr>
      </w:pPr>
    </w:p>
    <w:p w14:paraId="4E117D2A" w14:textId="77777777" w:rsidR="00E07159" w:rsidRPr="007D6D1A" w:rsidRDefault="00E07159">
      <w:pPr>
        <w:rPr>
          <w:lang w:val="en-US"/>
        </w:rPr>
      </w:pPr>
      <w:r w:rsidRPr="007D6D1A">
        <w:rPr>
          <w:lang w:val="en-US"/>
        </w:rPr>
        <w:t>Literature</w:t>
      </w:r>
    </w:p>
    <w:p w14:paraId="0FFBA208" w14:textId="77777777" w:rsidR="00E07159" w:rsidRPr="007D6D1A" w:rsidRDefault="00E07159">
      <w:pPr>
        <w:rPr>
          <w:lang w:val="en-US"/>
        </w:rPr>
      </w:pPr>
    </w:p>
    <w:p w14:paraId="4383C45A" w14:textId="77777777" w:rsidR="00377C18" w:rsidRPr="007D6D1A" w:rsidRDefault="00377C18">
      <w:pPr>
        <w:rPr>
          <w:lang w:val="en-US"/>
        </w:rPr>
      </w:pPr>
    </w:p>
    <w:p w14:paraId="14E4800D" w14:textId="7E40C685" w:rsidR="005A0F34" w:rsidRPr="007D6D1A" w:rsidRDefault="005A0F34" w:rsidP="005A0F34">
      <w:pPr>
        <w:ind w:right="10"/>
        <w:rPr>
          <w:lang w:val="en-US"/>
        </w:rPr>
      </w:pPr>
      <w:r w:rsidRPr="007D6D1A">
        <w:rPr>
          <w:lang w:val="en-US"/>
        </w:rPr>
        <w:t xml:space="preserve">Chaucer, Geoffrey. </w:t>
      </w:r>
      <w:r w:rsidRPr="007D6D1A">
        <w:rPr>
          <w:i/>
          <w:lang w:val="en-US"/>
        </w:rPr>
        <w:t>The Parlement of Foules </w:t>
      </w:r>
      <w:r w:rsidRPr="007D6D1A">
        <w:rPr>
          <w:lang w:val="en-US"/>
        </w:rPr>
        <w:t>[</w:t>
      </w:r>
      <w:r w:rsidRPr="007D6D1A">
        <w:rPr>
          <w:i/>
          <w:lang w:val="en-US"/>
        </w:rPr>
        <w:t>The Parliament of Fowls</w:t>
      </w:r>
      <w:r w:rsidRPr="007D6D1A">
        <w:rPr>
          <w:lang w:val="en-US"/>
        </w:rPr>
        <w:t>]</w:t>
      </w:r>
      <w:r w:rsidRPr="007D6D1A">
        <w:rPr>
          <w:i/>
          <w:lang w:val="en-US"/>
        </w:rPr>
        <w:t>.</w:t>
      </w:r>
      <w:r w:rsidRPr="007D6D1A">
        <w:rPr>
          <w:lang w:val="en-US"/>
        </w:rPr>
        <w:t xml:space="preserve"> c. 1380-82. </w:t>
      </w:r>
    </w:p>
    <w:p w14:paraId="1D113F4D" w14:textId="77777777" w:rsidR="005A0F34" w:rsidRPr="007D6D1A" w:rsidRDefault="005A0F34" w:rsidP="005A0F34">
      <w:pPr>
        <w:ind w:right="10"/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Parlement of Foules.</w:t>
      </w:r>
      <w:r w:rsidRPr="007D6D1A">
        <w:rPr>
          <w:lang w:val="en-US"/>
        </w:rPr>
        <w:t xml:space="preserve">  In </w:t>
      </w:r>
      <w:r w:rsidRPr="007D6D1A">
        <w:rPr>
          <w:i/>
          <w:lang w:val="en-US"/>
        </w:rPr>
        <w:t>The Complete Poetry and Prose of Geoffrey Chaucer.</w:t>
      </w:r>
      <w:r w:rsidRPr="007D6D1A">
        <w:rPr>
          <w:lang w:val="en-US"/>
        </w:rPr>
        <w:t xml:space="preserve"> Ed. John H. Fisher. New York: Holt, Rhinehart and Winston, 1977.</w:t>
      </w:r>
    </w:p>
    <w:p w14:paraId="39B638E0" w14:textId="77777777" w:rsidR="005A0F34" w:rsidRDefault="005A0F34" w:rsidP="005A0F34">
      <w:r>
        <w:lastRenderedPageBreak/>
        <w:t xml:space="preserve">_____. </w:t>
      </w:r>
      <w:r>
        <w:rPr>
          <w:i/>
        </w:rPr>
        <w:t>El parlamento de las aves.</w:t>
      </w:r>
      <w:r>
        <w:t xml:space="preserve"> Trans. Jesús L. Serrano. Siruela.</w:t>
      </w:r>
    </w:p>
    <w:p w14:paraId="31109A6C" w14:textId="77777777" w:rsidR="00E07159" w:rsidRPr="007D6D1A" w:rsidRDefault="00E07159">
      <w:pPr>
        <w:ind w:left="0" w:firstLine="0"/>
        <w:rPr>
          <w:color w:val="000000"/>
          <w:lang w:val="en-US"/>
        </w:rPr>
      </w:pPr>
      <w:r w:rsidRPr="007D6D1A">
        <w:rPr>
          <w:color w:val="000000"/>
          <w:lang w:val="en-US"/>
        </w:rPr>
        <w:t xml:space="preserve">London, Jack. </w:t>
      </w:r>
      <w:r w:rsidRPr="007D6D1A">
        <w:rPr>
          <w:i/>
          <w:color w:val="000000"/>
          <w:lang w:val="en-US"/>
        </w:rPr>
        <w:t>War of the Classes.</w:t>
      </w:r>
      <w:r w:rsidRPr="007D6D1A">
        <w:rPr>
          <w:color w:val="000000"/>
          <w:lang w:val="en-US"/>
        </w:rPr>
        <w:t xml:space="preserve"> </w:t>
      </w:r>
    </w:p>
    <w:p w14:paraId="6500E006" w14:textId="77777777" w:rsidR="00E07159" w:rsidRPr="007D6D1A" w:rsidRDefault="00E07159">
      <w:pPr>
        <w:ind w:left="700" w:firstLine="0"/>
        <w:rPr>
          <w:color w:val="000000"/>
          <w:lang w:val="en-US"/>
        </w:rPr>
      </w:pPr>
      <w:hyperlink r:id="rId18" w:history="1">
        <w:r w:rsidRPr="007D6D1A">
          <w:rPr>
            <w:rStyle w:val="Hipervnculo"/>
            <w:lang w:val="en-US"/>
          </w:rPr>
          <w:t>http://serv.ul.cs.cmu.edu/ulib/data/cmu_classics/d38/2a7/e0e/81a/574/9/</w:t>
        </w:r>
      </w:hyperlink>
    </w:p>
    <w:p w14:paraId="6D9F2842" w14:textId="77777777" w:rsidR="00E07159" w:rsidRDefault="00E07159">
      <w:pPr>
        <w:ind w:left="0" w:firstLine="0"/>
        <w:rPr>
          <w:color w:val="000000"/>
        </w:rPr>
      </w:pPr>
      <w:r w:rsidRPr="007D6D1A">
        <w:rPr>
          <w:color w:val="000000"/>
          <w:lang w:val="en-US"/>
        </w:rPr>
        <w:tab/>
      </w:r>
      <w:r>
        <w:rPr>
          <w:color w:val="000000"/>
        </w:rPr>
        <w:t>2006-05-17</w:t>
      </w:r>
    </w:p>
    <w:p w14:paraId="0DD86344" w14:textId="77777777" w:rsidR="00E07159" w:rsidRDefault="00E07159">
      <w:r>
        <w:t xml:space="preserve">Pérez Galdós, Benito. </w:t>
      </w:r>
      <w:r>
        <w:rPr>
          <w:i/>
        </w:rPr>
        <w:t>La desheredada.</w:t>
      </w:r>
      <w:r>
        <w:t xml:space="preserve"> </w:t>
      </w:r>
      <w:r w:rsidRPr="007D6D1A">
        <w:rPr>
          <w:lang w:val="en-US"/>
        </w:rPr>
        <w:t xml:space="preserve">Ed. J. A. Fortes. Text ed. </w:t>
      </w:r>
      <w:r>
        <w:t>Susana Pedraza. (Nuestros Clásicos, 43). Tres Cantos (Madrid): Akal, 2007.</w:t>
      </w:r>
    </w:p>
    <w:p w14:paraId="4164E1C6" w14:textId="77777777" w:rsidR="00FA030D" w:rsidRPr="007D6D1A" w:rsidRDefault="00FA030D" w:rsidP="00FA030D">
      <w:pPr>
        <w:rPr>
          <w:lang w:val="en-US"/>
        </w:rPr>
      </w:pPr>
      <w:r>
        <w:t xml:space="preserve">Pinter, John. </w:t>
      </w:r>
      <w:r w:rsidRPr="007D6D1A">
        <w:rPr>
          <w:i/>
          <w:lang w:val="en-US"/>
        </w:rPr>
        <w:t xml:space="preserve">The Homecoming. </w:t>
      </w:r>
      <w:r w:rsidRPr="007D6D1A">
        <w:rPr>
          <w:lang w:val="en-US"/>
        </w:rPr>
        <w:t xml:space="preserve">Drama. 1st performed by the Royal Shakespeare Company, 1964. </w:t>
      </w:r>
    </w:p>
    <w:p w14:paraId="56363A00" w14:textId="77777777" w:rsidR="00FA030D" w:rsidRPr="007D6D1A" w:rsidRDefault="00FA030D" w:rsidP="00FA030D">
      <w:pPr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 xml:space="preserve">The Homecoming. </w:t>
      </w:r>
      <w:r w:rsidRPr="007D6D1A">
        <w:rPr>
          <w:lang w:val="en-US"/>
        </w:rPr>
        <w:t>(Methuen's Modern Plays). London: Methuen.</w:t>
      </w:r>
    </w:p>
    <w:p w14:paraId="795C005E" w14:textId="77777777" w:rsidR="00FA030D" w:rsidRPr="007D6D1A" w:rsidRDefault="00FA030D" w:rsidP="00FA030D">
      <w:pPr>
        <w:tabs>
          <w:tab w:val="left" w:pos="1720"/>
        </w:tabs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Homecoming.</w:t>
      </w:r>
      <w:r w:rsidRPr="007D6D1A">
        <w:rPr>
          <w:lang w:val="en-US"/>
        </w:rPr>
        <w:t xml:space="preserve"> 1965. New York: Grove Press-Evergreen, 1967.*</w:t>
      </w:r>
    </w:p>
    <w:p w14:paraId="59870557" w14:textId="77777777" w:rsidR="00FA030D" w:rsidRPr="007D6D1A" w:rsidRDefault="00FA030D" w:rsidP="00FA030D">
      <w:pPr>
        <w:tabs>
          <w:tab w:val="left" w:pos="1720"/>
        </w:tabs>
        <w:rPr>
          <w:lang w:val="en-US"/>
        </w:rPr>
      </w:pPr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The Homecoming.</w:t>
      </w:r>
      <w:r w:rsidRPr="007D6D1A">
        <w:rPr>
          <w:lang w:val="en-US"/>
        </w:rPr>
        <w:t xml:space="preserve"> In Pinter, </w:t>
      </w:r>
      <w:r w:rsidRPr="007D6D1A">
        <w:rPr>
          <w:i/>
          <w:lang w:val="en-US"/>
        </w:rPr>
        <w:t>Plays Three.</w:t>
      </w:r>
      <w:r w:rsidRPr="007D6D1A">
        <w:rPr>
          <w:lang w:val="en-US"/>
        </w:rPr>
        <w:t xml:space="preserve"> London: Faber and Faber, 1991.</w:t>
      </w:r>
    </w:p>
    <w:p w14:paraId="2BE4C9BA" w14:textId="77777777" w:rsidR="00116B80" w:rsidRPr="00301758" w:rsidRDefault="00116B80" w:rsidP="00116B80">
      <w:pPr>
        <w:rPr>
          <w:lang w:val="en-US"/>
        </w:rPr>
      </w:pPr>
      <w:r w:rsidRPr="007D6D1A">
        <w:rPr>
          <w:lang w:val="en-US"/>
        </w:rPr>
        <w:t xml:space="preserve">Shaw, George Bernard. </w:t>
      </w:r>
      <w:r w:rsidRPr="007D6D1A">
        <w:rPr>
          <w:i/>
          <w:lang w:val="en-US"/>
        </w:rPr>
        <w:t>Pygmalion.</w:t>
      </w:r>
      <w:r w:rsidRPr="007D6D1A">
        <w:rPr>
          <w:lang w:val="en-US"/>
        </w:rPr>
        <w:t xml:space="preserve"> Dir. Cedric Messina. Prod. Christopher Morahan. Cast: Lynn Redgrave, James Villiers, Ronald Frazer, Emrys James, Angela Baddeley. Broadcast BBC, 16 Dec. 1973. DVD. (The Bernard Shaw Collection, 5). BBCDVD-2Entertain, 2006.* </w:t>
      </w:r>
      <w:r w:rsidRPr="00301758">
        <w:rPr>
          <w:lang w:val="en-US"/>
        </w:rPr>
        <w:t>(Social class).</w:t>
      </w:r>
    </w:p>
    <w:p w14:paraId="3560921A" w14:textId="3FEA30B0" w:rsidR="00301758" w:rsidRPr="00301758" w:rsidRDefault="00301758" w:rsidP="00301758">
      <w:pPr>
        <w:rPr>
          <w:smallCaps/>
          <w:lang w:val="en-US"/>
        </w:rPr>
      </w:pPr>
      <w:r>
        <w:rPr>
          <w:lang w:val="en-US"/>
        </w:rPr>
        <w:t>Webster, John</w:t>
      </w:r>
      <w:r w:rsidRPr="00DA135F">
        <w:rPr>
          <w:lang w:val="en-US"/>
        </w:rPr>
        <w:t xml:space="preserve">. </w:t>
      </w:r>
      <w:r w:rsidRPr="00DA135F">
        <w:rPr>
          <w:i/>
          <w:lang w:val="en-US"/>
        </w:rPr>
        <w:t>The Duchess of Malfi.</w:t>
      </w:r>
      <w:r w:rsidRPr="00DA135F">
        <w:rPr>
          <w:lang w:val="en-US"/>
        </w:rPr>
        <w:t xml:space="preserve"> Tragedy. Performed at Blackfriars by the King's Men, c. 1613. Printed 1623</w:t>
      </w:r>
      <w:r>
        <w:rPr>
          <w:lang w:val="en-US"/>
        </w:rPr>
        <w:t xml:space="preserve">: </w:t>
      </w:r>
      <w:r>
        <w:rPr>
          <w:smallCaps/>
          <w:lang w:val="en-US"/>
        </w:rPr>
        <w:t>many editions.</w:t>
      </w:r>
    </w:p>
    <w:p w14:paraId="031BA65D" w14:textId="5C62D00E" w:rsidR="00E07159" w:rsidRPr="00301758" w:rsidRDefault="00E07159">
      <w:pPr>
        <w:rPr>
          <w:lang w:val="en-US"/>
        </w:rPr>
      </w:pPr>
    </w:p>
    <w:p w14:paraId="55D497E7" w14:textId="57D46B8F" w:rsidR="00301758" w:rsidRPr="00301758" w:rsidRDefault="00301758">
      <w:pPr>
        <w:rPr>
          <w:lang w:val="en-US"/>
        </w:rPr>
      </w:pPr>
    </w:p>
    <w:p w14:paraId="0B2F2358" w14:textId="2A6BAB01" w:rsidR="00301758" w:rsidRPr="00301758" w:rsidRDefault="00301758">
      <w:pPr>
        <w:rPr>
          <w:lang w:val="en-US"/>
        </w:rPr>
      </w:pPr>
    </w:p>
    <w:p w14:paraId="7F8C1C80" w14:textId="3D2E6438" w:rsidR="00301758" w:rsidRPr="00301758" w:rsidRDefault="00301758">
      <w:pPr>
        <w:rPr>
          <w:lang w:val="en-US"/>
        </w:rPr>
      </w:pPr>
    </w:p>
    <w:p w14:paraId="37C78CCA" w14:textId="1F112538" w:rsidR="00301758" w:rsidRPr="00301758" w:rsidRDefault="00301758">
      <w:pPr>
        <w:rPr>
          <w:lang w:val="en-US"/>
        </w:rPr>
      </w:pPr>
      <w:r w:rsidRPr="00301758">
        <w:rPr>
          <w:lang w:val="en-US"/>
        </w:rPr>
        <w:t>Theatrical productions</w:t>
      </w:r>
    </w:p>
    <w:p w14:paraId="6FCD8DB0" w14:textId="3BC1898E" w:rsidR="00301758" w:rsidRPr="00301758" w:rsidRDefault="00301758">
      <w:pPr>
        <w:rPr>
          <w:lang w:val="en-US"/>
        </w:rPr>
      </w:pPr>
    </w:p>
    <w:p w14:paraId="0AC6E6BA" w14:textId="0B8E34C1" w:rsidR="00301758" w:rsidRPr="00301758" w:rsidRDefault="00301758">
      <w:pPr>
        <w:rPr>
          <w:lang w:val="en-US"/>
        </w:rPr>
      </w:pPr>
    </w:p>
    <w:p w14:paraId="051D248B" w14:textId="4CFFBD9C" w:rsidR="00301758" w:rsidRPr="00674448" w:rsidRDefault="00301758" w:rsidP="00301758">
      <w:pPr>
        <w:rPr>
          <w:szCs w:val="28"/>
          <w:lang w:val="es-ES"/>
        </w:rPr>
      </w:pPr>
      <w:r w:rsidRPr="00461346">
        <w:rPr>
          <w:i/>
          <w:szCs w:val="28"/>
          <w:lang w:val="en-US"/>
        </w:rPr>
        <w:t>The Duchess of Malfi.</w:t>
      </w:r>
      <w:r w:rsidRPr="0046134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John Webster. Prod. </w:t>
      </w:r>
      <w:r w:rsidRPr="00674448">
        <w:rPr>
          <w:szCs w:val="28"/>
          <w:lang w:val="en-US"/>
        </w:rPr>
        <w:t xml:space="preserve">Vaulting Ambition, dir. Dan Horrigan. </w:t>
      </w:r>
      <w:r>
        <w:rPr>
          <w:szCs w:val="28"/>
          <w:lang w:val="en-US"/>
        </w:rPr>
        <w:t xml:space="preserve">Rec. New Players Theatre (Charing Cross) London, 6 May 2010. </w:t>
      </w:r>
      <w:r w:rsidRPr="00674448">
        <w:rPr>
          <w:szCs w:val="28"/>
          <w:lang w:val="es-ES"/>
        </w:rPr>
        <w:t xml:space="preserve">Video. </w:t>
      </w:r>
      <w:r w:rsidRPr="00674448">
        <w:rPr>
          <w:i/>
          <w:szCs w:val="28"/>
          <w:lang w:val="es-ES"/>
        </w:rPr>
        <w:t>YouTube (Dan Horrigan)</w:t>
      </w:r>
      <w:r w:rsidRPr="00674448">
        <w:rPr>
          <w:szCs w:val="28"/>
          <w:lang w:val="es-ES"/>
        </w:rPr>
        <w:t xml:space="preserve"> 10 March 2016.*</w:t>
      </w:r>
    </w:p>
    <w:p w14:paraId="4A0FA629" w14:textId="77777777" w:rsidR="00301758" w:rsidRPr="00674448" w:rsidRDefault="00301758" w:rsidP="00301758">
      <w:pPr>
        <w:rPr>
          <w:szCs w:val="28"/>
          <w:lang w:val="es-ES"/>
        </w:rPr>
      </w:pPr>
      <w:r w:rsidRPr="00674448">
        <w:rPr>
          <w:szCs w:val="28"/>
          <w:lang w:val="es-ES"/>
        </w:rPr>
        <w:tab/>
      </w:r>
      <w:hyperlink r:id="rId19" w:history="1">
        <w:r w:rsidRPr="00674448">
          <w:rPr>
            <w:rStyle w:val="Hipervnculo"/>
            <w:szCs w:val="28"/>
            <w:lang w:val="es-ES"/>
          </w:rPr>
          <w:t>https://youtu.be/2p2EjIt8Ohw</w:t>
        </w:r>
      </w:hyperlink>
    </w:p>
    <w:p w14:paraId="55665F8A" w14:textId="77777777" w:rsidR="00301758" w:rsidRPr="00674448" w:rsidRDefault="00301758" w:rsidP="00301758">
      <w:pPr>
        <w:rPr>
          <w:szCs w:val="28"/>
          <w:lang w:val="es-ES"/>
        </w:rPr>
      </w:pPr>
      <w:r w:rsidRPr="00674448">
        <w:rPr>
          <w:szCs w:val="28"/>
          <w:lang w:val="es-ES"/>
        </w:rPr>
        <w:tab/>
        <w:t>2020</w:t>
      </w:r>
    </w:p>
    <w:p w14:paraId="698A9904" w14:textId="2E27284B" w:rsidR="00301758" w:rsidRDefault="00301758"/>
    <w:p w14:paraId="2F41A11C" w14:textId="03CE7D2D" w:rsidR="00674448" w:rsidRDefault="00674448"/>
    <w:p w14:paraId="23A4DE32" w14:textId="06ECFC82" w:rsidR="00674448" w:rsidRDefault="00674448"/>
    <w:p w14:paraId="4C9FC09F" w14:textId="27AD72D9" w:rsidR="00674448" w:rsidRDefault="00674448"/>
    <w:p w14:paraId="441BB590" w14:textId="76114122" w:rsidR="00674448" w:rsidRDefault="00674448"/>
    <w:p w14:paraId="0EFC9DCE" w14:textId="18E4B7F7" w:rsidR="00674448" w:rsidRDefault="00674448">
      <w:r>
        <w:t>Video</w:t>
      </w:r>
    </w:p>
    <w:p w14:paraId="197243BE" w14:textId="4F9D8EAA" w:rsidR="00674448" w:rsidRDefault="00674448"/>
    <w:p w14:paraId="6A76E3E6" w14:textId="6E11EE15" w:rsidR="00674448" w:rsidRDefault="00674448"/>
    <w:p w14:paraId="40E77B50" w14:textId="0B728442" w:rsidR="00674448" w:rsidRDefault="00674448"/>
    <w:p w14:paraId="4FE720A6" w14:textId="788AB53C" w:rsidR="00674448" w:rsidRPr="004B11B0" w:rsidRDefault="00674448" w:rsidP="00674448">
      <w:pPr>
        <w:rPr>
          <w:lang w:val="en-US"/>
        </w:rPr>
      </w:pPr>
      <w:r>
        <w:rPr>
          <w:lang w:val="es-ES"/>
        </w:rPr>
        <w:t xml:space="preserve">Paz, Fernando, et al. "Con otra mirada: Con Javier Villamor y Carlos Astiz." </w:t>
      </w:r>
      <w:r w:rsidRPr="00177603">
        <w:rPr>
          <w:lang w:val="en-US"/>
        </w:rPr>
        <w:t xml:space="preserve">Video. </w:t>
      </w:r>
      <w:r w:rsidRPr="004B11B0">
        <w:rPr>
          <w:i/>
          <w:lang w:val="en-US"/>
        </w:rPr>
        <w:t>YouTub (7NN)</w:t>
      </w:r>
      <w:r w:rsidRPr="004B11B0">
        <w:rPr>
          <w:lang w:val="en-US"/>
        </w:rPr>
        <w:t xml:space="preserve"> 16 Nov. 2021.* (Kissinger, </w:t>
      </w:r>
      <w:r>
        <w:rPr>
          <w:lang w:val="en-US"/>
        </w:rPr>
        <w:t xml:space="preserve">Elites, </w:t>
      </w:r>
      <w:r w:rsidRPr="004B11B0">
        <w:rPr>
          <w:lang w:val="en-US"/>
        </w:rPr>
        <w:t>feminism, LGBT, abortionism, overpopulation, Globalism, family</w:t>
      </w:r>
      <w:r>
        <w:rPr>
          <w:lang w:val="en-US"/>
        </w:rPr>
        <w:t>, social class, coronavirus, alarmism, despotism</w:t>
      </w:r>
      <w:r w:rsidRPr="004B11B0">
        <w:rPr>
          <w:lang w:val="en-US"/>
        </w:rPr>
        <w:t>).</w:t>
      </w:r>
    </w:p>
    <w:p w14:paraId="70DC6CA6" w14:textId="77777777" w:rsidR="00674448" w:rsidRPr="00C72FF2" w:rsidRDefault="00674448" w:rsidP="00674448">
      <w:pPr>
        <w:rPr>
          <w:lang w:val="es-ES"/>
        </w:rPr>
      </w:pPr>
      <w:r w:rsidRPr="004B11B0">
        <w:rPr>
          <w:lang w:val="en-US"/>
        </w:rPr>
        <w:tab/>
      </w:r>
      <w:hyperlink r:id="rId20" w:history="1">
        <w:r w:rsidRPr="00C72FF2">
          <w:rPr>
            <w:rStyle w:val="Hipervnculo"/>
            <w:lang w:val="es-ES"/>
          </w:rPr>
          <w:t>https://youtu.be/9XIh3DJwC6A</w:t>
        </w:r>
      </w:hyperlink>
    </w:p>
    <w:p w14:paraId="53410F2B" w14:textId="77777777" w:rsidR="00674448" w:rsidRPr="00C72FF2" w:rsidRDefault="00674448" w:rsidP="00674448">
      <w:pPr>
        <w:ind w:right="10"/>
        <w:rPr>
          <w:lang w:val="es-ES"/>
        </w:rPr>
      </w:pPr>
      <w:r w:rsidRPr="00C72FF2">
        <w:rPr>
          <w:lang w:val="es-ES"/>
        </w:rPr>
        <w:tab/>
        <w:t>2021</w:t>
      </w:r>
    </w:p>
    <w:p w14:paraId="4348836F" w14:textId="01EFCFFF" w:rsidR="00674448" w:rsidRDefault="00674448"/>
    <w:p w14:paraId="23951BB9" w14:textId="77777777" w:rsidR="00C72FF2" w:rsidRPr="00707372" w:rsidRDefault="00C72FF2" w:rsidP="00C72FF2">
      <w:pPr>
        <w:ind w:left="709" w:hanging="709"/>
        <w:rPr>
          <w:lang w:val="en-US"/>
        </w:rPr>
      </w:pPr>
      <w:r w:rsidRPr="00C72FF2">
        <w:rPr>
          <w:lang w:val="es-ES"/>
        </w:rPr>
        <w:t xml:space="preserve">Peterson, Jordan. </w:t>
      </w:r>
      <w:r>
        <w:rPr>
          <w:lang w:val="en-US"/>
        </w:rPr>
        <w:t>"</w:t>
      </w:r>
      <w:r w:rsidRPr="00707372">
        <w:rPr>
          <w:lang w:val="en-US"/>
        </w:rPr>
        <w:t>The Downfall of the Ivy League | Victor Davis Hanson | EP 325</w:t>
      </w:r>
      <w:r>
        <w:rPr>
          <w:lang w:val="en-US"/>
        </w:rPr>
        <w:t xml:space="preserve">." Video interview. (Logos &amp; Literacy).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23 Jan. 2023.* (Socialism, Tribalism, Victimism, Ideology, Equity, social class, racism and affirmative action).</w:t>
      </w:r>
    </w:p>
    <w:p w14:paraId="2A555D2D" w14:textId="77777777" w:rsidR="00C72FF2" w:rsidRDefault="00C72FF2" w:rsidP="00C72FF2">
      <w:pPr>
        <w:ind w:hanging="1"/>
        <w:rPr>
          <w:color w:val="1D9BF0"/>
          <w:lang w:val="en-US"/>
        </w:rPr>
      </w:pPr>
      <w:hyperlink r:id="rId21" w:history="1">
        <w:r w:rsidRPr="00DD79F0">
          <w:rPr>
            <w:rStyle w:val="Hipervnculo"/>
            <w:lang w:val="en-US"/>
          </w:rPr>
          <w:t>https://youtu.be/SUC2Xk2YW9M</w:t>
        </w:r>
      </w:hyperlink>
    </w:p>
    <w:p w14:paraId="27E46070" w14:textId="77777777" w:rsidR="00C72FF2" w:rsidRPr="009957F4" w:rsidRDefault="00C72FF2" w:rsidP="00C72FF2">
      <w:pPr>
        <w:rPr>
          <w:lang w:val="en-US"/>
        </w:rPr>
      </w:pPr>
      <w:r>
        <w:rPr>
          <w:lang w:val="en-US"/>
        </w:rPr>
        <w:tab/>
        <w:t>2023</w:t>
      </w:r>
    </w:p>
    <w:p w14:paraId="7F548166" w14:textId="77777777" w:rsidR="00C72FF2" w:rsidRPr="00046C26" w:rsidRDefault="00C72FF2" w:rsidP="00C72FF2">
      <w:pPr>
        <w:rPr>
          <w:lang w:val="en-US"/>
        </w:rPr>
      </w:pPr>
    </w:p>
    <w:p w14:paraId="680B2846" w14:textId="0F14FFF1" w:rsidR="00674448" w:rsidRDefault="00674448"/>
    <w:p w14:paraId="33AB8A5B" w14:textId="56E79BAD" w:rsidR="00674448" w:rsidRDefault="00674448"/>
    <w:p w14:paraId="0E4C14CA" w14:textId="77777777" w:rsidR="00674448" w:rsidRDefault="00674448"/>
    <w:sectPr w:rsidR="00674448" w:rsidSect="00A43C9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C1C"/>
    <w:rsid w:val="0003628C"/>
    <w:rsid w:val="000D02D2"/>
    <w:rsid w:val="00116B80"/>
    <w:rsid w:val="00125D98"/>
    <w:rsid w:val="001B19C5"/>
    <w:rsid w:val="001B6BEF"/>
    <w:rsid w:val="002915D1"/>
    <w:rsid w:val="00301758"/>
    <w:rsid w:val="00364E66"/>
    <w:rsid w:val="00377C18"/>
    <w:rsid w:val="003B6D3E"/>
    <w:rsid w:val="004A4F40"/>
    <w:rsid w:val="00556DB4"/>
    <w:rsid w:val="005A0F34"/>
    <w:rsid w:val="005F5F39"/>
    <w:rsid w:val="00651F14"/>
    <w:rsid w:val="0065758F"/>
    <w:rsid w:val="00674448"/>
    <w:rsid w:val="00677439"/>
    <w:rsid w:val="006A6718"/>
    <w:rsid w:val="007D44DF"/>
    <w:rsid w:val="007D6D1A"/>
    <w:rsid w:val="007F4C1C"/>
    <w:rsid w:val="00887C8E"/>
    <w:rsid w:val="008F03AB"/>
    <w:rsid w:val="00A43C9B"/>
    <w:rsid w:val="00AA662B"/>
    <w:rsid w:val="00AA7CAD"/>
    <w:rsid w:val="00B826CE"/>
    <w:rsid w:val="00BD13C4"/>
    <w:rsid w:val="00C72FF2"/>
    <w:rsid w:val="00CA3E5E"/>
    <w:rsid w:val="00CC3F70"/>
    <w:rsid w:val="00D77C80"/>
    <w:rsid w:val="00E07159"/>
    <w:rsid w:val="00E07ED6"/>
    <w:rsid w:val="00EA113F"/>
    <w:rsid w:val="00ED5C1D"/>
    <w:rsid w:val="00EF4CFB"/>
    <w:rsid w:val="00F30E87"/>
    <w:rsid w:val="00F97F75"/>
    <w:rsid w:val="00FA030D"/>
    <w:rsid w:val="00FC548F"/>
    <w:rsid w:val="00FE1832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CCB6B"/>
  <w14:defaultImageDpi w14:val="300"/>
  <w15:docId w15:val="{D3EA77FA-EBF6-7D41-94BE-4C7F555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a">
    <w:name w:val="a"/>
    <w:basedOn w:val="Fuentedeprrafopredeter"/>
    <w:rsid w:val="00EF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Cultural-Anthropology.html" TargetMode="External"/><Relationship Id="rId13" Type="http://schemas.openxmlformats.org/officeDocument/2006/relationships/hyperlink" Target="http://www.ssrn.com/link/Philosophy-Science.html" TargetMode="External"/><Relationship Id="rId18" Type="http://schemas.openxmlformats.org/officeDocument/2006/relationships/hyperlink" Target="http://serv.ul.cs.cmu.edu/ulib/data/cmu_classics/d38/2a7/e0e/81a/574/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UC2Xk2YW9M" TargetMode="External"/><Relationship Id="rId7" Type="http://schemas.openxmlformats.org/officeDocument/2006/relationships/hyperlink" Target="http://papers.ssrn.com/abstract=2573136" TargetMode="External"/><Relationship Id="rId12" Type="http://schemas.openxmlformats.org/officeDocument/2006/relationships/hyperlink" Target="http://www.ssrn.com/link/PT-History-Political-Thought.html" TargetMode="External"/><Relationship Id="rId17" Type="http://schemas.openxmlformats.org/officeDocument/2006/relationships/hyperlink" Target="https://www.academia.edu/3441198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rv.ul.cs.cmu.edu/ulib/data/cmu_classics/d38/2a7/e0e/81a/574/9/" TargetMode="External"/><Relationship Id="rId20" Type="http://schemas.openxmlformats.org/officeDocument/2006/relationships/hyperlink" Target="https://youtu.be/9XIh3DJwC6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info/articulo.asp?idarticulo=28055" TargetMode="External"/><Relationship Id="rId11" Type="http://schemas.openxmlformats.org/officeDocument/2006/relationships/hyperlink" Target="http://www.ssrn.com/link/Pol-Econ-Gov-Expenditures-Pol.html" TargetMode="External"/><Relationship Id="rId5" Type="http://schemas.openxmlformats.org/officeDocument/2006/relationships/hyperlink" Target="http://vanityfea.blogspot.com.es/2013/03/la-ostentacion-de-inutilidad.html" TargetMode="External"/><Relationship Id="rId15" Type="http://schemas.openxmlformats.org/officeDocument/2006/relationships/hyperlink" Target="https://personal.unizar.es/garciala/publicaciones/mentesirreverent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srn.com/link/Political-Anthropology.html" TargetMode="External"/><Relationship Id="rId19" Type="http://schemas.openxmlformats.org/officeDocument/2006/relationships/hyperlink" Target="https://youtu.be/2p2EjIt8Oh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nthropology-Education.html" TargetMode="External"/><Relationship Id="rId14" Type="http://schemas.openxmlformats.org/officeDocument/2006/relationships/hyperlink" Target="http://vanityfea.blogspot.com.es/2015/03/las-mentes-irreverentes-veblen-l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3522</Words>
  <Characters>19372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22849</CharactersWithSpaces>
  <SharedDoc>false</SharedDoc>
  <HLinks>
    <vt:vector size="72" baseType="variant">
      <vt:variant>
        <vt:i4>1245256</vt:i4>
      </vt:variant>
      <vt:variant>
        <vt:i4>33</vt:i4>
      </vt:variant>
      <vt:variant>
        <vt:i4>0</vt:i4>
      </vt:variant>
      <vt:variant>
        <vt:i4>5</vt:i4>
      </vt:variant>
      <vt:variant>
        <vt:lpwstr>http://serv.ul.cs.cmu.edu/ulib/data/cmu_classics/d38/2a7/e0e/81a/574/9/</vt:lpwstr>
      </vt:variant>
      <vt:variant>
        <vt:lpwstr/>
      </vt:variant>
      <vt:variant>
        <vt:i4>3014728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http://vanityfea.blogspot.com.es/2015/03/las-mentes-irreverentes-veblen-la.html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3735677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2752582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http://www.ssrn.com/link/Pol-Econ-Gov-Expenditures-Pol.html</vt:lpwstr>
      </vt:variant>
      <vt:variant>
        <vt:lpwstr/>
      </vt:variant>
      <vt:variant>
        <vt:i4>720984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6094861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7274512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http://papers.ssrn.com/abstract=2573136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http://www.ibercampus.info/articulo.asp?idarticulo=28055</vt:lpwstr>
      </vt:variant>
      <vt:variant>
        <vt:lpwstr/>
      </vt:variant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http://vanityfea.blogspot.com.es/2013/03/la-ostentacion-de-inutilidad.html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2017-04-12T23:12:00Z</dcterms:created>
  <dcterms:modified xsi:type="dcterms:W3CDTF">2024-09-18T09:39:00Z</dcterms:modified>
</cp:coreProperties>
</file>