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CD27" w14:textId="77777777" w:rsidR="00572BA2" w:rsidRPr="00213AF0" w:rsidRDefault="00572BA2" w:rsidP="00572BA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13270A" w14:textId="77777777" w:rsidR="00572BA2" w:rsidRDefault="00572BA2" w:rsidP="00572BA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ACD6440" w14:textId="77777777" w:rsidR="00572BA2" w:rsidRPr="0018683B" w:rsidRDefault="007D2457" w:rsidP="00572BA2">
      <w:pPr>
        <w:jc w:val="center"/>
        <w:rPr>
          <w:sz w:val="24"/>
          <w:lang w:val="es-ES"/>
        </w:rPr>
      </w:pPr>
      <w:hyperlink r:id="rId4" w:history="1">
        <w:r w:rsidR="00572BA2" w:rsidRPr="002B3EEA">
          <w:rPr>
            <w:rStyle w:val="Hipervnculo"/>
            <w:sz w:val="24"/>
            <w:lang w:val="es-ES"/>
          </w:rPr>
          <w:t>http://bit.ly/abibliog</w:t>
        </w:r>
      </w:hyperlink>
      <w:r w:rsidR="00572BA2">
        <w:rPr>
          <w:sz w:val="24"/>
          <w:lang w:val="es-ES"/>
        </w:rPr>
        <w:t xml:space="preserve"> </w:t>
      </w:r>
    </w:p>
    <w:p w14:paraId="648BDF3D" w14:textId="77777777" w:rsidR="00572BA2" w:rsidRPr="00726328" w:rsidRDefault="00572BA2" w:rsidP="00572BA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50007E4" w14:textId="77777777" w:rsidR="00572BA2" w:rsidRPr="007318F7" w:rsidRDefault="00572BA2" w:rsidP="00572B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4D3BA2C6" w14:textId="77777777" w:rsidR="00572BA2" w:rsidRPr="007318F7" w:rsidRDefault="00572BA2" w:rsidP="00572BA2">
      <w:pPr>
        <w:jc w:val="center"/>
        <w:rPr>
          <w:lang w:val="en-US"/>
        </w:rPr>
      </w:pPr>
    </w:p>
    <w:bookmarkEnd w:id="0"/>
    <w:bookmarkEnd w:id="1"/>
    <w:p w14:paraId="38D56E48" w14:textId="77777777" w:rsidR="00C454AC" w:rsidRPr="00F3516B" w:rsidRDefault="00C454AC">
      <w:pPr>
        <w:jc w:val="center"/>
        <w:rPr>
          <w:lang w:val="en-US"/>
        </w:rPr>
      </w:pPr>
    </w:p>
    <w:p w14:paraId="6EF48EFA" w14:textId="77777777" w:rsidR="00C454AC" w:rsidRPr="00F3516B" w:rsidRDefault="00D7616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3516B">
        <w:rPr>
          <w:rFonts w:ascii="Times" w:hAnsi="Times"/>
          <w:smallCaps/>
          <w:sz w:val="36"/>
          <w:lang w:val="en-US"/>
        </w:rPr>
        <w:t>Sports</w:t>
      </w:r>
    </w:p>
    <w:p w14:paraId="371E1052" w14:textId="77777777" w:rsidR="00D76163" w:rsidRPr="00F3516B" w:rsidRDefault="00D76163" w:rsidP="00D76163">
      <w:pPr>
        <w:rPr>
          <w:lang w:val="en-US"/>
        </w:rPr>
      </w:pPr>
    </w:p>
    <w:p w14:paraId="1764EB3D" w14:textId="77777777" w:rsidR="00D76163" w:rsidRPr="00F3516B" w:rsidRDefault="00D76163" w:rsidP="00D76163">
      <w:pPr>
        <w:rPr>
          <w:sz w:val="24"/>
          <w:szCs w:val="24"/>
          <w:lang w:val="en-US"/>
        </w:rPr>
      </w:pPr>
      <w:r w:rsidRPr="00F3516B">
        <w:rPr>
          <w:sz w:val="24"/>
          <w:szCs w:val="24"/>
          <w:lang w:val="en-US"/>
        </w:rPr>
        <w:t>Sports</w:t>
      </w:r>
    </w:p>
    <w:p w14:paraId="15A147A6" w14:textId="77777777" w:rsidR="00D76163" w:rsidRPr="00F3516B" w:rsidRDefault="00D76163" w:rsidP="00D76163">
      <w:pPr>
        <w:rPr>
          <w:sz w:val="24"/>
          <w:szCs w:val="24"/>
          <w:lang w:val="en-US"/>
        </w:rPr>
      </w:pPr>
      <w:r w:rsidRPr="00F3516B">
        <w:rPr>
          <w:sz w:val="24"/>
          <w:szCs w:val="24"/>
          <w:lang w:val="en-US"/>
        </w:rPr>
        <w:t>Sports in education</w:t>
      </w:r>
    </w:p>
    <w:p w14:paraId="67465F87" w14:textId="77777777" w:rsidR="00D76163" w:rsidRPr="00F3516B" w:rsidRDefault="00D76163" w:rsidP="00D76163">
      <w:pPr>
        <w:rPr>
          <w:i/>
          <w:sz w:val="24"/>
          <w:szCs w:val="24"/>
          <w:lang w:val="en-US"/>
        </w:rPr>
      </w:pPr>
      <w:r w:rsidRPr="00F3516B">
        <w:rPr>
          <w:sz w:val="24"/>
          <w:szCs w:val="24"/>
          <w:lang w:val="en-US"/>
        </w:rPr>
        <w:t xml:space="preserve">Sports (as drama and spectacle). </w:t>
      </w:r>
      <w:r w:rsidRPr="00F3516B">
        <w:rPr>
          <w:i/>
          <w:sz w:val="24"/>
          <w:szCs w:val="24"/>
          <w:lang w:val="en-US"/>
        </w:rPr>
        <w:t>See Genres. Drama. Genres. Other dramatic genres.</w:t>
      </w:r>
    </w:p>
    <w:p w14:paraId="11CBAF0A" w14:textId="77777777" w:rsidR="00D76163" w:rsidRPr="00F3516B" w:rsidRDefault="00D76163" w:rsidP="00D76163">
      <w:pPr>
        <w:rPr>
          <w:i/>
          <w:sz w:val="24"/>
          <w:szCs w:val="24"/>
          <w:lang w:val="en-US"/>
        </w:rPr>
      </w:pPr>
      <w:r w:rsidRPr="00F3516B">
        <w:rPr>
          <w:sz w:val="24"/>
          <w:szCs w:val="24"/>
          <w:lang w:val="en-US"/>
        </w:rPr>
        <w:t xml:space="preserve">Sports broadcasting. </w:t>
      </w:r>
      <w:r w:rsidRPr="00F3516B">
        <w:rPr>
          <w:i/>
          <w:sz w:val="24"/>
          <w:szCs w:val="24"/>
          <w:lang w:val="en-US"/>
        </w:rPr>
        <w:t>See Genres. Other genres. Radio. Sports broadcasting.</w:t>
      </w:r>
    </w:p>
    <w:p w14:paraId="4E06C2D0" w14:textId="77777777" w:rsidR="00D76163" w:rsidRPr="00F3516B" w:rsidRDefault="00D76163" w:rsidP="00D76163">
      <w:pPr>
        <w:rPr>
          <w:i/>
          <w:sz w:val="24"/>
          <w:szCs w:val="24"/>
          <w:lang w:val="en-US"/>
        </w:rPr>
      </w:pPr>
      <w:r w:rsidRPr="00F3516B">
        <w:rPr>
          <w:sz w:val="24"/>
          <w:szCs w:val="24"/>
          <w:lang w:val="en-US"/>
        </w:rPr>
        <w:t xml:space="preserve">Sports journalism. </w:t>
      </w:r>
      <w:r w:rsidRPr="00F3516B">
        <w:rPr>
          <w:i/>
          <w:sz w:val="24"/>
          <w:szCs w:val="24"/>
          <w:lang w:val="en-US"/>
        </w:rPr>
        <w:t xml:space="preserve">See Genres. Other Genres. Journalism. </w:t>
      </w:r>
    </w:p>
    <w:p w14:paraId="746C7788" w14:textId="77777777" w:rsidR="00D76163" w:rsidRPr="00F3516B" w:rsidRDefault="00D76163" w:rsidP="00D76163">
      <w:pPr>
        <w:rPr>
          <w:i/>
          <w:sz w:val="24"/>
          <w:szCs w:val="24"/>
          <w:lang w:val="en-US"/>
        </w:rPr>
      </w:pPr>
      <w:r w:rsidRPr="00F3516B">
        <w:rPr>
          <w:sz w:val="24"/>
          <w:szCs w:val="24"/>
          <w:lang w:val="en-US"/>
        </w:rPr>
        <w:t xml:space="preserve">Sports news and reports. </w:t>
      </w:r>
      <w:r w:rsidRPr="00F3516B">
        <w:rPr>
          <w:i/>
          <w:sz w:val="24"/>
          <w:szCs w:val="24"/>
          <w:lang w:val="en-US"/>
        </w:rPr>
        <w:t>See Genres. Narrative. Reports.</w:t>
      </w:r>
    </w:p>
    <w:p w14:paraId="003291AC" w14:textId="77777777" w:rsidR="00D76163" w:rsidRDefault="00D76163" w:rsidP="00D76163">
      <w:pPr>
        <w:rPr>
          <w:sz w:val="24"/>
          <w:szCs w:val="24"/>
          <w:lang w:val="en-US"/>
        </w:rPr>
      </w:pPr>
      <w:r w:rsidRPr="00F3516B">
        <w:rPr>
          <w:sz w:val="24"/>
          <w:szCs w:val="24"/>
          <w:lang w:val="en-US"/>
        </w:rPr>
        <w:t>Sportsmen</w:t>
      </w:r>
    </w:p>
    <w:p w14:paraId="41C9EB69" w14:textId="0EAFBF46" w:rsidR="006F2AF1" w:rsidRPr="00F3516B" w:rsidRDefault="006F2AF1" w:rsidP="00D7616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Sportswomen</w:t>
      </w:r>
    </w:p>
    <w:p w14:paraId="2F0B314D" w14:textId="77777777" w:rsidR="00D76163" w:rsidRPr="00F3516B" w:rsidRDefault="00D76163" w:rsidP="00D76163">
      <w:pPr>
        <w:rPr>
          <w:lang w:val="en-US"/>
        </w:rPr>
      </w:pPr>
    </w:p>
    <w:p w14:paraId="5B6F2B31" w14:textId="77777777" w:rsidR="00C454AC" w:rsidRPr="00F3516B" w:rsidRDefault="00C454AC">
      <w:pPr>
        <w:rPr>
          <w:lang w:val="en-US"/>
        </w:rPr>
      </w:pPr>
    </w:p>
    <w:p w14:paraId="52D8E552" w14:textId="77777777" w:rsidR="00D76163" w:rsidRPr="00F3516B" w:rsidRDefault="00D76163" w:rsidP="00D76163">
      <w:pPr>
        <w:rPr>
          <w:b/>
          <w:lang w:val="en-US"/>
        </w:rPr>
      </w:pPr>
      <w:r w:rsidRPr="00F3516B">
        <w:rPr>
          <w:b/>
          <w:lang w:val="en-US"/>
        </w:rPr>
        <w:t>Sports</w:t>
      </w:r>
    </w:p>
    <w:p w14:paraId="65E2518E" w14:textId="77777777" w:rsidR="00D76163" w:rsidRPr="00F3516B" w:rsidRDefault="00D76163" w:rsidP="00D76163">
      <w:pPr>
        <w:rPr>
          <w:b/>
          <w:lang w:val="en-US"/>
        </w:rPr>
      </w:pPr>
    </w:p>
    <w:p w14:paraId="365F9B77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Angeli Bernardini, Paola. </w:t>
      </w:r>
      <w:r>
        <w:t xml:space="preserve">"Las carreras de mujeres en la Grecia antigua." </w:t>
      </w:r>
      <w:r w:rsidRPr="00F3516B">
        <w:rPr>
          <w:i/>
          <w:lang w:val="en-US"/>
        </w:rPr>
        <w:t>Revista de Occidente</w:t>
      </w:r>
      <w:r w:rsidRPr="00F3516B">
        <w:rPr>
          <w:lang w:val="en-US"/>
        </w:rPr>
        <w:t xml:space="preserve"> 134/135 (1992): 61-72.*</w:t>
      </w:r>
    </w:p>
    <w:p w14:paraId="0CDBE6C5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Balteiro, Isabel. "A Reassessment of Traditional Lexicographical Tools in the Light of New Corpora: Sports Anglicisms in Spanish." In </w:t>
      </w:r>
      <w:r w:rsidRPr="00F3516B">
        <w:rPr>
          <w:i/>
          <w:lang w:val="en-US"/>
        </w:rPr>
        <w:t>New Developments in Corpus Linguistics.</w:t>
      </w:r>
      <w:r w:rsidRPr="00F3516B">
        <w:rPr>
          <w:lang w:val="en-US"/>
        </w:rPr>
        <w:t xml:space="preserve"> Ed. Moisés Almela Sánchez. Monograph issue of </w:t>
      </w:r>
      <w:r w:rsidRPr="00F3516B">
        <w:rPr>
          <w:i/>
          <w:lang w:val="en-US"/>
        </w:rPr>
        <w:t>IJES (International Journal of English Studies)</w:t>
      </w:r>
      <w:r w:rsidRPr="00F3516B">
        <w:rPr>
          <w:lang w:val="en-US"/>
        </w:rPr>
        <w:t xml:space="preserve"> 11.2 (2011): 23-52.*</w:t>
      </w:r>
    </w:p>
    <w:p w14:paraId="6B30D26E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Bourdieu, Pierre. "How Can One Be a Sports Fan?" In </w:t>
      </w:r>
      <w:r w:rsidRPr="00F3516B">
        <w:rPr>
          <w:i/>
          <w:lang w:val="en-US"/>
        </w:rPr>
        <w:t xml:space="preserve">The Cultural Studies Reader. </w:t>
      </w:r>
      <w:r w:rsidRPr="00F3516B">
        <w:rPr>
          <w:lang w:val="en-US"/>
        </w:rPr>
        <w:t>Ed. Simon During.</w:t>
      </w:r>
      <w:r w:rsidRPr="00F3516B">
        <w:rPr>
          <w:i/>
          <w:lang w:val="en-US"/>
        </w:rPr>
        <w:t xml:space="preserve"> </w:t>
      </w:r>
      <w:r w:rsidRPr="00F3516B">
        <w:rPr>
          <w:lang w:val="en-US"/>
        </w:rPr>
        <w:t>London: Routledge, 1993. 339-56.*</w:t>
      </w:r>
    </w:p>
    <w:p w14:paraId="6D3D217D" w14:textId="5D3AA32E" w:rsidR="00EF3D78" w:rsidRPr="00EF3D78" w:rsidRDefault="00EF3D78" w:rsidP="00EF3D78">
      <w:pPr>
        <w:rPr>
          <w:lang w:val="en-US"/>
        </w:rPr>
      </w:pPr>
      <w:r w:rsidRPr="001246F2">
        <w:rPr>
          <w:lang w:val="en-US"/>
        </w:rPr>
        <w:t xml:space="preserve">Checa, Begoña. "Sport in </w:t>
      </w:r>
      <w:r w:rsidRPr="001246F2">
        <w:rPr>
          <w:i/>
          <w:lang w:val="en-US"/>
        </w:rPr>
        <w:t>Chariots of Fire:</w:t>
      </w:r>
      <w:r w:rsidRPr="001246F2">
        <w:rPr>
          <w:lang w:val="en-US"/>
        </w:rPr>
        <w:t xml:space="preserve"> Defying and Supporting the Construction of a Global Identity from Within."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EF3D78">
        <w:rPr>
          <w:lang w:val="en-US"/>
        </w:rPr>
        <w:t>295-302.*</w:t>
      </w:r>
    </w:p>
    <w:p w14:paraId="4B05AF03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Cunnington, Phillis, and Alan Mansfield. </w:t>
      </w:r>
      <w:r w:rsidRPr="00F3516B">
        <w:rPr>
          <w:i/>
          <w:lang w:val="en-US"/>
        </w:rPr>
        <w:t>English Costume for Sports and Outdoor Recreations from the Sixteenth to the Nineteenth Centuries.</w:t>
      </w:r>
      <w:r w:rsidRPr="00F3516B">
        <w:rPr>
          <w:lang w:val="en-US"/>
        </w:rPr>
        <w:t xml:space="preserve"> London: Adam and Charles Black, 1969.</w:t>
      </w:r>
    </w:p>
    <w:p w14:paraId="3417D30B" w14:textId="77777777" w:rsidR="00D76163" w:rsidRPr="00F3516B" w:rsidRDefault="00D76163" w:rsidP="00D76163">
      <w:pPr>
        <w:rPr>
          <w:lang w:val="en-US"/>
        </w:rPr>
      </w:pPr>
      <w:r w:rsidRPr="00F3516B">
        <w:rPr>
          <w:i/>
          <w:lang w:val="en-US"/>
        </w:rPr>
        <w:t>Ecrire le sport.</w:t>
      </w:r>
      <w:r w:rsidRPr="00F3516B">
        <w:rPr>
          <w:lang w:val="en-US"/>
        </w:rPr>
        <w:t xml:space="preserve"> </w:t>
      </w:r>
      <w:r w:rsidRPr="00F3516B">
        <w:rPr>
          <w:i/>
          <w:lang w:val="en-US"/>
        </w:rPr>
        <w:t>Gulliver</w:t>
      </w:r>
      <w:r w:rsidRPr="00F3516B">
        <w:rPr>
          <w:lang w:val="en-US"/>
        </w:rPr>
        <w:t xml:space="preserve"> 6 (Paris, 1991). </w:t>
      </w:r>
    </w:p>
    <w:p w14:paraId="11081561" w14:textId="77777777" w:rsidR="00D76163" w:rsidRDefault="00D76163" w:rsidP="00D76163">
      <w:r>
        <w:t xml:space="preserve">Ehrenberg, Alain. "Estadios sin dioses." </w:t>
      </w:r>
      <w:r>
        <w:rPr>
          <w:i/>
        </w:rPr>
        <w:t>Revista de Occidente</w:t>
      </w:r>
      <w:r>
        <w:t xml:space="preserve"> 134/135 (1992): 93-110.*</w:t>
      </w:r>
    </w:p>
    <w:p w14:paraId="7E28EF8B" w14:textId="77777777" w:rsidR="00D76163" w:rsidRPr="00F3516B" w:rsidRDefault="00D76163" w:rsidP="00D76163">
      <w:pPr>
        <w:ind w:left="709" w:hanging="709"/>
        <w:rPr>
          <w:lang w:val="en-US"/>
        </w:rPr>
      </w:pPr>
      <w:r>
        <w:lastRenderedPageBreak/>
        <w:t xml:space="preserve">Elias, Norbert. </w:t>
      </w:r>
      <w:r w:rsidRPr="00F3516B">
        <w:rPr>
          <w:i/>
          <w:lang w:val="en-US"/>
        </w:rPr>
        <w:t>Sport et civilisation.</w:t>
      </w:r>
      <w:r w:rsidRPr="00F3516B">
        <w:rPr>
          <w:lang w:val="en-US"/>
        </w:rPr>
        <w:t xml:space="preserve"> Trans. from the English by Josette Chicheportiche and Fabienne Duvigneau. Foreword by Roger Chartier. Paris: Fayard, 1994.</w:t>
      </w:r>
    </w:p>
    <w:p w14:paraId="037AA860" w14:textId="77777777" w:rsidR="00D76163" w:rsidRPr="00F3516B" w:rsidRDefault="00D76163" w:rsidP="00D76163">
      <w:pPr>
        <w:ind w:left="709" w:hanging="709"/>
        <w:rPr>
          <w:lang w:val="en-US"/>
        </w:rPr>
      </w:pPr>
      <w:r w:rsidRPr="00F3516B">
        <w:rPr>
          <w:lang w:val="en-US"/>
        </w:rPr>
        <w:t xml:space="preserve">Elias, N., and E. Dunning. "The Quest for Excitement in Unexciting Societies." In </w:t>
      </w:r>
      <w:r w:rsidRPr="00F3516B">
        <w:rPr>
          <w:i/>
          <w:lang w:val="en-US"/>
        </w:rPr>
        <w:t>The Cross-Cultural Analysis of Sport and Games.</w:t>
      </w:r>
      <w:r w:rsidRPr="00F3516B">
        <w:rPr>
          <w:lang w:val="en-US"/>
        </w:rPr>
        <w:t xml:space="preserve"> Champaign (IL): Stipes, 1970.</w:t>
      </w:r>
    </w:p>
    <w:p w14:paraId="139A2E8A" w14:textId="77777777" w:rsidR="00D76163" w:rsidRDefault="00D76163" w:rsidP="00D76163">
      <w:r>
        <w:t xml:space="preserve">García Ferrando, Manuel. "El deporte profesional y el de alta competición: entre la ejemplaridad y el gran negocio." </w:t>
      </w:r>
      <w:r>
        <w:rPr>
          <w:i/>
        </w:rPr>
        <w:t>Revista de Occidente</w:t>
      </w:r>
      <w:r>
        <w:t xml:space="preserve"> 134/135 (1992): 73-92.*</w:t>
      </w:r>
    </w:p>
    <w:p w14:paraId="7F4ACAD8" w14:textId="77777777" w:rsidR="007B1DDA" w:rsidRPr="0003517F" w:rsidRDefault="007B1DDA" w:rsidP="007B1DDA">
      <w:r w:rsidRPr="0003517F">
        <w:rPr>
          <w:lang w:val="es-ES"/>
        </w:rPr>
        <w:t>Garrido, Anto</w:t>
      </w:r>
      <w:r>
        <w:t xml:space="preserve">nio. "Suecia convierte el sexo en deporte y la primera competición empieza el jueves." </w:t>
      </w:r>
      <w:r>
        <w:rPr>
          <w:i/>
          <w:iCs/>
        </w:rPr>
        <w:t>Heraldo</w:t>
      </w:r>
      <w:r>
        <w:t xml:space="preserve"> 6 June 2023.*</w:t>
      </w:r>
    </w:p>
    <w:p w14:paraId="7354B940" w14:textId="77777777" w:rsidR="007B1DDA" w:rsidRDefault="007B1DDA" w:rsidP="007B1DDA">
      <w:r>
        <w:tab/>
      </w:r>
      <w:hyperlink r:id="rId5" w:history="1">
        <w:r w:rsidRPr="003E524D">
          <w:rPr>
            <w:rStyle w:val="Hipervnculo"/>
          </w:rPr>
          <w:t>https://www.heraldo.es/noticias/sociedad/2023/06/06/suecia-convierte-el-sexo-en-deporte-y-la-primera-competicion-empieza-el-jueves-1656799.html</w:t>
        </w:r>
      </w:hyperlink>
    </w:p>
    <w:p w14:paraId="1453C4F6" w14:textId="77777777" w:rsidR="007B1DDA" w:rsidRPr="0003517F" w:rsidRDefault="007B1DDA" w:rsidP="007B1DDA">
      <w:pPr>
        <w:rPr>
          <w:lang w:val="es-ES"/>
        </w:rPr>
      </w:pPr>
      <w:r>
        <w:tab/>
        <w:t>2023</w:t>
      </w:r>
    </w:p>
    <w:p w14:paraId="1CF8186F" w14:textId="77777777" w:rsidR="00D76163" w:rsidRDefault="00D76163" w:rsidP="00D76163">
      <w:r>
        <w:t xml:space="preserve">González Rivera, Mª Dolores, and Antonio Campos Izquierdo. O "Coordinación entre la materia de educación física y las actividades físico-deportivas extraescolares." </w:t>
      </w:r>
      <w:r>
        <w:rPr>
          <w:i/>
        </w:rPr>
        <w:t>Contextos Educativos</w:t>
      </w:r>
      <w:r>
        <w:t xml:space="preserve"> 14 (2011): 31-47.*</w:t>
      </w:r>
    </w:p>
    <w:p w14:paraId="74CE2BEB" w14:textId="77777777" w:rsidR="00D76163" w:rsidRDefault="00D76163" w:rsidP="00D76163">
      <w:r>
        <w:t>Gumbrecht, Hans Ulrich.</w:t>
      </w:r>
      <w:r>
        <w:rPr>
          <w:b/>
        </w:rPr>
        <w:t xml:space="preserve"> </w:t>
      </w:r>
      <w:r>
        <w:rPr>
          <w:i/>
        </w:rPr>
        <w:t>Lob des Sports.</w:t>
      </w:r>
    </w:p>
    <w:p w14:paraId="2477CF28" w14:textId="77777777" w:rsidR="00D76163" w:rsidRDefault="00D76163" w:rsidP="00D76163">
      <w:r>
        <w:t xml:space="preserve">_____. </w:t>
      </w:r>
      <w:r>
        <w:rPr>
          <w:i/>
        </w:rPr>
        <w:t>Elogio de la belleza atlética.</w:t>
      </w:r>
      <w:r>
        <w:t xml:space="preserve"> Katz, 2006.</w:t>
      </w:r>
    </w:p>
    <w:p w14:paraId="235303E1" w14:textId="77777777" w:rsidR="00D76163" w:rsidRDefault="00D76163" w:rsidP="00D7616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Herráez Pindado, Javier. "Vocabulaire sportif et vocabulaire du monde du spectacle."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474-78.*</w:t>
      </w:r>
    </w:p>
    <w:p w14:paraId="1AF414F5" w14:textId="77777777" w:rsidR="006D3A9D" w:rsidRPr="006D3A9D" w:rsidRDefault="006D3A9D" w:rsidP="006D3A9D">
      <w:pPr>
        <w:rPr>
          <w:lang w:val="en-US"/>
        </w:rPr>
      </w:pPr>
      <w:r>
        <w:t xml:space="preserve">Jovellanos. "Memoria para el arreglo de la policía de los espectáculos y diversiones públicas, y sobre su origen en España."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dirigda por Eduardo Ovejero y Maury). </w:t>
      </w:r>
      <w:r w:rsidRPr="006D3A9D">
        <w:rPr>
          <w:lang w:val="en-US"/>
        </w:rPr>
        <w:t>Madrid: Espasa Calpe – Imprenta La Rafa, 1930. 145-95.*</w:t>
      </w:r>
    </w:p>
    <w:p w14:paraId="42C89A1E" w14:textId="77777777" w:rsidR="00D76163" w:rsidRPr="00F3516B" w:rsidRDefault="00D76163" w:rsidP="00D76163">
      <w:pPr>
        <w:ind w:left="709" w:right="-1"/>
        <w:rPr>
          <w:lang w:val="en-US"/>
        </w:rPr>
      </w:pPr>
      <w:r w:rsidRPr="006D3A9D">
        <w:rPr>
          <w:lang w:val="en-US"/>
        </w:rPr>
        <w:t xml:space="preserve">Marshall, John. </w:t>
      </w:r>
      <w:r w:rsidRPr="00F3516B">
        <w:rPr>
          <w:lang w:val="en-US"/>
        </w:rPr>
        <w:t xml:space="preserve">"Olympics Have Eliminated Many Sports Over the Years" </w:t>
      </w:r>
      <w:r w:rsidRPr="00F3516B">
        <w:rPr>
          <w:i/>
          <w:lang w:val="en-US"/>
        </w:rPr>
        <w:t>HeraldNet</w:t>
      </w:r>
      <w:r w:rsidRPr="00F3516B">
        <w:rPr>
          <w:lang w:val="en-US"/>
        </w:rPr>
        <w:t xml:space="preserve"> 8 July 2008.*</w:t>
      </w:r>
    </w:p>
    <w:p w14:paraId="24CD4066" w14:textId="77777777" w:rsidR="00D76163" w:rsidRPr="00F3516B" w:rsidRDefault="00D76163" w:rsidP="00D76163">
      <w:pPr>
        <w:ind w:left="709" w:right="-1"/>
        <w:rPr>
          <w:lang w:val="en-US"/>
        </w:rPr>
      </w:pPr>
      <w:r w:rsidRPr="00F3516B">
        <w:rPr>
          <w:lang w:val="en-US"/>
        </w:rPr>
        <w:tab/>
      </w:r>
      <w:hyperlink r:id="rId6" w:history="1">
        <w:r w:rsidRPr="00F3516B">
          <w:rPr>
            <w:rStyle w:val="Hipervnculo"/>
            <w:lang w:val="en-US"/>
          </w:rPr>
          <w:t>http://www.heraldnet.com/article/20080708/LIVING/403681766</w:t>
        </w:r>
      </w:hyperlink>
    </w:p>
    <w:p w14:paraId="712C582D" w14:textId="77777777" w:rsidR="00D76163" w:rsidRPr="00F3516B" w:rsidRDefault="00D76163" w:rsidP="00D76163">
      <w:pPr>
        <w:ind w:left="709" w:right="-1"/>
        <w:rPr>
          <w:lang w:val="en-US"/>
        </w:rPr>
      </w:pPr>
      <w:r w:rsidRPr="00F3516B">
        <w:rPr>
          <w:lang w:val="en-US"/>
        </w:rPr>
        <w:tab/>
        <w:t>2012</w:t>
      </w:r>
    </w:p>
    <w:p w14:paraId="4D3FAF5B" w14:textId="77777777" w:rsidR="00D76163" w:rsidRPr="00F3516B" w:rsidRDefault="00D76163" w:rsidP="00D76163">
      <w:pPr>
        <w:ind w:left="709" w:hanging="709"/>
        <w:rPr>
          <w:lang w:val="en-US"/>
        </w:rPr>
      </w:pPr>
      <w:r w:rsidRPr="00F3516B">
        <w:rPr>
          <w:lang w:val="en-US"/>
        </w:rPr>
        <w:t xml:space="preserve">Michener, J. A. </w:t>
      </w:r>
      <w:r w:rsidRPr="00F3516B">
        <w:rPr>
          <w:i/>
          <w:lang w:val="en-US"/>
        </w:rPr>
        <w:t>Sports in America.</w:t>
      </w:r>
      <w:r w:rsidRPr="00F3516B">
        <w:rPr>
          <w:lang w:val="en-US"/>
        </w:rPr>
        <w:t xml:space="preserve"> New York: Random House, 1976.</w:t>
      </w:r>
    </w:p>
    <w:p w14:paraId="1F371D63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_____.  </w:t>
      </w:r>
      <w:r w:rsidRPr="00F3516B">
        <w:rPr>
          <w:i/>
          <w:lang w:val="en-US"/>
        </w:rPr>
        <w:t>Michener on Sport.</w:t>
      </w:r>
    </w:p>
    <w:p w14:paraId="206F24F3" w14:textId="77777777" w:rsidR="00D76163" w:rsidRPr="00F3516B" w:rsidRDefault="00D76163" w:rsidP="00D76163">
      <w:pPr>
        <w:ind w:left="709" w:hanging="709"/>
        <w:rPr>
          <w:lang w:val="en-US"/>
        </w:rPr>
      </w:pPr>
      <w:r w:rsidRPr="00F3516B">
        <w:rPr>
          <w:lang w:val="en-US"/>
        </w:rPr>
        <w:t xml:space="preserve">Miller Brewing Company. </w:t>
      </w:r>
      <w:r w:rsidRPr="00F3516B">
        <w:rPr>
          <w:i/>
          <w:lang w:val="en-US"/>
        </w:rPr>
        <w:t>Miller Lite: Report on American Attitudes towards sports.</w:t>
      </w:r>
      <w:r w:rsidRPr="00F3516B">
        <w:rPr>
          <w:lang w:val="en-US"/>
        </w:rPr>
        <w:t xml:space="preserve"> Milwaukee (WI): Miller Brewing Company, 1983.</w:t>
      </w:r>
    </w:p>
    <w:p w14:paraId="62E94AC7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lastRenderedPageBreak/>
        <w:t xml:space="preserve">Ponce de León, A., E. Sanz, R. Ramos and M. A. Valdemoros. </w:t>
      </w:r>
      <w:r>
        <w:rPr>
          <w:i/>
        </w:rPr>
        <w:t>Cuestionario de motivaciones, actitudes y comportamientos en el ocio físico-deportivo juvenil.</w:t>
      </w:r>
      <w:r>
        <w:t xml:space="preserve"> </w:t>
      </w:r>
      <w:r w:rsidRPr="00F3516B">
        <w:rPr>
          <w:lang w:val="en-US"/>
        </w:rPr>
        <w:t>Logroño: U de La Rioja, 2010.</w:t>
      </w:r>
    </w:p>
    <w:p w14:paraId="2AE69F98" w14:textId="77777777" w:rsidR="00D76163" w:rsidRDefault="00D76163" w:rsidP="00D76163">
      <w:r w:rsidRPr="00F3516B">
        <w:rPr>
          <w:lang w:val="en-US"/>
        </w:rPr>
        <w:t xml:space="preserve">Pronger, B. </w:t>
      </w:r>
      <w:r w:rsidRPr="00F3516B">
        <w:rPr>
          <w:i/>
          <w:lang w:val="en-US"/>
        </w:rPr>
        <w:t>The Arena of Masculinity: Sports, Homosexuality, and the Meaning of Sex.</w:t>
      </w:r>
      <w:r w:rsidRPr="00F3516B">
        <w:rPr>
          <w:lang w:val="en-US"/>
        </w:rPr>
        <w:t xml:space="preserve"> </w:t>
      </w:r>
      <w:r>
        <w:t>Toronto: U of Toronto P, 1990.</w:t>
      </w:r>
    </w:p>
    <w:p w14:paraId="6C8541E3" w14:textId="77777777" w:rsidR="00D76163" w:rsidRDefault="00D76163" w:rsidP="00D76163">
      <w:r>
        <w:t xml:space="preserve">Ramos, R., A. Ponce de León and E. Sanz. </w:t>
      </w:r>
      <w:r>
        <w:rPr>
          <w:i/>
        </w:rPr>
        <w:t>El ocio físico-deportivo en adolescentes: Análisis y propuestas de intervención.</w:t>
      </w:r>
      <w:r>
        <w:t xml:space="preserve"> Logroño: U de La Rioja, 2010.</w:t>
      </w:r>
    </w:p>
    <w:p w14:paraId="4F3DA018" w14:textId="77777777" w:rsidR="00D76163" w:rsidRDefault="00D76163" w:rsidP="00D76163">
      <w:r>
        <w:t xml:space="preserve">Ruiz Omeñaca, Jesús Vicente. </w:t>
      </w:r>
      <w:r>
        <w:rPr>
          <w:i/>
        </w:rPr>
        <w:t>La Educación Física en la Escuela Rural: Singularidades, implicaciones y alternativas en la práctica.</w:t>
      </w:r>
      <w:r>
        <w:t xml:space="preserve"> Barcelona: Inde, 2008.</w:t>
      </w:r>
    </w:p>
    <w:p w14:paraId="2DDFA7E0" w14:textId="77777777" w:rsidR="0030604B" w:rsidRDefault="0030604B" w:rsidP="0030604B">
      <w:pPr>
        <w:ind w:left="709" w:hanging="709"/>
      </w:pPr>
      <w:r>
        <w:t xml:space="preserve">Sánchez Ferlosio, Rafael. "Juegos y deportes." </w:t>
      </w:r>
      <w:r>
        <w:rPr>
          <w:i/>
        </w:rPr>
        <w:t>El País</w:t>
      </w:r>
      <w:r>
        <w:t xml:space="preserve"> 9 Aug.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242-46.*</w:t>
      </w:r>
    </w:p>
    <w:p w14:paraId="0A3391AA" w14:textId="09D6D5EC" w:rsidR="007775EB" w:rsidRDefault="0030604B" w:rsidP="007775EB">
      <w:pPr>
        <w:ind w:left="709" w:hanging="709"/>
      </w:pPr>
      <w:r>
        <w:t>_____.</w:t>
      </w:r>
      <w:r w:rsidR="007775EB">
        <w:t xml:space="preserve"> </w:t>
      </w:r>
      <w:r w:rsidR="007775EB">
        <w:rPr>
          <w:i/>
        </w:rPr>
        <w:t>QWERTYUIOP: Ensayos IV - Sobre enseñanza, deportes, televisión, publicidad, trabajo y ocio.</w:t>
      </w:r>
      <w:r w:rsidR="007775EB">
        <w:t xml:space="preserve"> Ed. Ignacio Echevarría. Barcelona: Penguin Random House - Debate, 2017.* (Mientras no cambien los dioses nada habrá cambiado; Entre Escila y Caribdis; Hacia una nueva estética; Juegos y deportes; Non Olet; QWERTYUIOP; La señal de Caín; Anexo).</w:t>
      </w:r>
    </w:p>
    <w:p w14:paraId="29E438EA" w14:textId="55E4176C" w:rsidR="0030604B" w:rsidRDefault="0030604B" w:rsidP="0030604B">
      <w:pPr>
        <w:ind w:left="709" w:hanging="709"/>
      </w:pPr>
      <w:r>
        <w:t xml:space="preserve">_____. "El deporte y el Estado." </w:t>
      </w:r>
      <w:r>
        <w:rPr>
          <w:i/>
        </w:rPr>
        <w:t>El País</w:t>
      </w:r>
      <w:r>
        <w:t xml:space="preserve"> 31 May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247-52.*</w:t>
      </w:r>
    </w:p>
    <w:p w14:paraId="519EE4D0" w14:textId="43E4241B" w:rsidR="0030604B" w:rsidRDefault="0030604B" w:rsidP="0030604B">
      <w:pPr>
        <w:ind w:left="709" w:hanging="709"/>
      </w:pPr>
      <w:r>
        <w:t xml:space="preserve">_____. "¡Y qué afán de ganar y ganar!" </w:t>
      </w:r>
      <w:r>
        <w:rPr>
          <w:i/>
        </w:rPr>
        <w:t>El País</w:t>
      </w:r>
      <w:r>
        <w:t xml:space="preserve"> 7 Aug. 2010.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256-59.*</w:t>
      </w:r>
    </w:p>
    <w:p w14:paraId="7767CB2B" w14:textId="77777777" w:rsidR="00D76163" w:rsidRDefault="00D76163" w:rsidP="00D76163">
      <w:r>
        <w:t xml:space="preserve">Suárez de la Torre, Emilio. "La experiencia religiosa del atleta olímpico." </w:t>
      </w:r>
      <w:r>
        <w:rPr>
          <w:i/>
        </w:rPr>
        <w:t>Revista de Occidente</w:t>
      </w:r>
      <w:r>
        <w:t xml:space="preserve"> 134/135 (1992): 21-44.*</w:t>
      </w:r>
    </w:p>
    <w:p w14:paraId="63EA3B76" w14:textId="77777777" w:rsidR="00D76163" w:rsidRPr="00F3516B" w:rsidRDefault="00D76163" w:rsidP="00D76163">
      <w:pPr>
        <w:rPr>
          <w:lang w:val="en-US"/>
        </w:rPr>
      </w:pPr>
      <w:r w:rsidRPr="00E537E3">
        <w:t xml:space="preserve">Valdemoros San Emeterio, Mª Ángeles, Ana Ponce de León Elizondo, Eva Sanz Arazuri and Rafael Ramos Echazarreta. "El valor de la salud en las experiencias de ocio físico-deportivo de jóvenes y adolescentes: Conceptualización y estado de la cuestión." </w:t>
      </w:r>
      <w:r w:rsidRPr="00F3516B">
        <w:rPr>
          <w:i/>
          <w:lang w:val="en-US"/>
        </w:rPr>
        <w:t>Contextos Educativos</w:t>
      </w:r>
      <w:r w:rsidRPr="00F3516B">
        <w:rPr>
          <w:lang w:val="en-US"/>
        </w:rPr>
        <w:t xml:space="preserve"> 10 (2007): 117-31.*</w:t>
      </w:r>
    </w:p>
    <w:p w14:paraId="2BF80E09" w14:textId="77777777" w:rsidR="00D76163" w:rsidRPr="00F3516B" w:rsidRDefault="00D76163" w:rsidP="00D76163">
      <w:pPr>
        <w:ind w:left="709" w:hanging="709"/>
        <w:rPr>
          <w:lang w:val="en-US"/>
        </w:rPr>
      </w:pPr>
      <w:r w:rsidRPr="00F3516B">
        <w:rPr>
          <w:lang w:val="en-US"/>
        </w:rPr>
        <w:t xml:space="preserve">Weber, E. "Gymnastics and Sport in Fin de Siècle France: Opium of the Classes?" </w:t>
      </w:r>
      <w:r w:rsidRPr="00F3516B">
        <w:rPr>
          <w:i/>
          <w:lang w:val="en-US"/>
        </w:rPr>
        <w:t>American Historical Review</w:t>
      </w:r>
      <w:r w:rsidRPr="00F3516B">
        <w:rPr>
          <w:lang w:val="en-US"/>
        </w:rPr>
        <w:t xml:space="preserve"> 76 (1971): 70-98.</w:t>
      </w:r>
    </w:p>
    <w:p w14:paraId="663F45E2" w14:textId="77777777" w:rsidR="00D76163" w:rsidRPr="00F3516B" w:rsidRDefault="00D76163" w:rsidP="00D76163">
      <w:pPr>
        <w:rPr>
          <w:lang w:val="en-US"/>
        </w:rPr>
      </w:pPr>
    </w:p>
    <w:p w14:paraId="2468EE68" w14:textId="77777777" w:rsidR="00D76163" w:rsidRPr="00F3516B" w:rsidRDefault="00D76163" w:rsidP="00D76163">
      <w:pPr>
        <w:rPr>
          <w:lang w:val="en-US"/>
        </w:rPr>
      </w:pPr>
    </w:p>
    <w:p w14:paraId="688ED68F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lastRenderedPageBreak/>
        <w:t>Dictionaries</w:t>
      </w:r>
    </w:p>
    <w:p w14:paraId="4ACA106D" w14:textId="77777777" w:rsidR="00D76163" w:rsidRPr="00F3516B" w:rsidRDefault="00D76163" w:rsidP="00D76163">
      <w:pPr>
        <w:rPr>
          <w:lang w:val="en-US"/>
        </w:rPr>
      </w:pPr>
    </w:p>
    <w:p w14:paraId="44E515B1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Cuddon, J. A. </w:t>
      </w:r>
      <w:r w:rsidRPr="00F3516B">
        <w:rPr>
          <w:i/>
          <w:lang w:val="en-US"/>
        </w:rPr>
        <w:t>A Dictionary of Sport and Games.</w:t>
      </w:r>
      <w:r w:rsidRPr="00F3516B">
        <w:rPr>
          <w:lang w:val="en-US"/>
        </w:rPr>
        <w:t xml:space="preserve"> 1981.</w:t>
      </w:r>
    </w:p>
    <w:p w14:paraId="237DF6F4" w14:textId="2D9315C5" w:rsidR="00D76163" w:rsidRDefault="00D76163" w:rsidP="00D76163">
      <w:pPr>
        <w:rPr>
          <w:lang w:val="en-US"/>
        </w:rPr>
      </w:pPr>
    </w:p>
    <w:p w14:paraId="7EB6FC48" w14:textId="4CF94E91" w:rsidR="00EF3D78" w:rsidRDefault="00EF3D78" w:rsidP="00D76163">
      <w:pPr>
        <w:rPr>
          <w:lang w:val="en-US"/>
        </w:rPr>
      </w:pPr>
    </w:p>
    <w:p w14:paraId="1347E69F" w14:textId="4867225A" w:rsidR="00EF3D78" w:rsidRDefault="00EF3D78" w:rsidP="00D76163">
      <w:pPr>
        <w:rPr>
          <w:lang w:val="en-US"/>
        </w:rPr>
      </w:pPr>
    </w:p>
    <w:p w14:paraId="379DA033" w14:textId="3517A5A3" w:rsidR="00EF3D78" w:rsidRDefault="00EF3D78" w:rsidP="00D76163">
      <w:pPr>
        <w:rPr>
          <w:lang w:val="en-US"/>
        </w:rPr>
      </w:pPr>
    </w:p>
    <w:p w14:paraId="673A2146" w14:textId="30222AF5" w:rsidR="00EF3D78" w:rsidRDefault="00EF3D78" w:rsidP="00D76163">
      <w:pPr>
        <w:rPr>
          <w:lang w:val="en-US"/>
        </w:rPr>
      </w:pPr>
      <w:r>
        <w:rPr>
          <w:lang w:val="en-US"/>
        </w:rPr>
        <w:t>Films</w:t>
      </w:r>
    </w:p>
    <w:p w14:paraId="29D6BC5E" w14:textId="2E0520F1" w:rsidR="00EF3D78" w:rsidRDefault="00EF3D78" w:rsidP="00D76163">
      <w:pPr>
        <w:rPr>
          <w:lang w:val="en-US"/>
        </w:rPr>
      </w:pPr>
    </w:p>
    <w:p w14:paraId="15CD7946" w14:textId="06B21CFE" w:rsidR="00EF3D78" w:rsidRDefault="00EF3D78" w:rsidP="00D76163">
      <w:pPr>
        <w:rPr>
          <w:lang w:val="en-US"/>
        </w:rPr>
      </w:pPr>
    </w:p>
    <w:p w14:paraId="7A0EF657" w14:textId="1350F26C" w:rsidR="00EF3D78" w:rsidRPr="00EF3D78" w:rsidRDefault="00EF3D78" w:rsidP="00D76163">
      <w:pPr>
        <w:rPr>
          <w:i/>
          <w:lang w:val="en-US"/>
        </w:rPr>
      </w:pPr>
      <w:r>
        <w:rPr>
          <w:i/>
          <w:lang w:val="en-US"/>
        </w:rPr>
        <w:t>Chariots of Fire</w:t>
      </w:r>
    </w:p>
    <w:p w14:paraId="3277A557" w14:textId="77777777" w:rsidR="00D76163" w:rsidRPr="00F3516B" w:rsidRDefault="00D76163" w:rsidP="00D76163">
      <w:pPr>
        <w:rPr>
          <w:lang w:val="en-US"/>
        </w:rPr>
      </w:pPr>
    </w:p>
    <w:p w14:paraId="330EC503" w14:textId="77777777" w:rsidR="00D76163" w:rsidRPr="00F3516B" w:rsidRDefault="00D76163" w:rsidP="00D76163">
      <w:pPr>
        <w:rPr>
          <w:lang w:val="en-US"/>
        </w:rPr>
      </w:pPr>
    </w:p>
    <w:p w14:paraId="58A8C5BA" w14:textId="77777777" w:rsidR="00D76163" w:rsidRPr="00F3516B" w:rsidRDefault="00D76163" w:rsidP="00D76163">
      <w:pPr>
        <w:rPr>
          <w:lang w:val="en-US"/>
        </w:rPr>
      </w:pPr>
    </w:p>
    <w:p w14:paraId="5DB64EE7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>Journals</w:t>
      </w:r>
    </w:p>
    <w:p w14:paraId="35FDE80F" w14:textId="77777777" w:rsidR="00D76163" w:rsidRPr="00F3516B" w:rsidRDefault="00D76163" w:rsidP="00D76163">
      <w:pPr>
        <w:rPr>
          <w:lang w:val="en-US"/>
        </w:rPr>
      </w:pPr>
    </w:p>
    <w:p w14:paraId="68BC4FC1" w14:textId="77777777" w:rsidR="00D76163" w:rsidRPr="00F3516B" w:rsidRDefault="00D76163" w:rsidP="00D76163">
      <w:pPr>
        <w:rPr>
          <w:lang w:val="en-US"/>
        </w:rPr>
      </w:pPr>
    </w:p>
    <w:p w14:paraId="1B4C83D2" w14:textId="77777777" w:rsidR="00D76163" w:rsidRPr="00F3516B" w:rsidRDefault="00D76163" w:rsidP="00D76163">
      <w:pPr>
        <w:rPr>
          <w:lang w:val="en-US"/>
        </w:rPr>
      </w:pPr>
      <w:r w:rsidRPr="00F3516B">
        <w:rPr>
          <w:i/>
          <w:lang w:val="en-US"/>
        </w:rPr>
        <w:t>Journal of Sport History</w:t>
      </w:r>
      <w:r w:rsidRPr="00F3516B">
        <w:rPr>
          <w:lang w:val="en-US"/>
        </w:rPr>
        <w:t xml:space="preserve"> 32.1 (Spring 2005).*</w:t>
      </w:r>
    </w:p>
    <w:p w14:paraId="6169C78F" w14:textId="77777777" w:rsidR="00D76163" w:rsidRPr="00F3516B" w:rsidRDefault="00D76163" w:rsidP="00D76163">
      <w:pPr>
        <w:rPr>
          <w:lang w:val="en-US"/>
        </w:rPr>
      </w:pPr>
    </w:p>
    <w:p w14:paraId="3219A299" w14:textId="77777777" w:rsidR="00D76163" w:rsidRPr="00F3516B" w:rsidRDefault="00D76163" w:rsidP="00D76163">
      <w:pPr>
        <w:rPr>
          <w:lang w:val="en-US"/>
        </w:rPr>
      </w:pPr>
    </w:p>
    <w:p w14:paraId="1C7FA5C5" w14:textId="77777777" w:rsidR="00D76163" w:rsidRPr="00F3516B" w:rsidRDefault="00D76163" w:rsidP="00D76163">
      <w:pPr>
        <w:rPr>
          <w:lang w:val="en-US"/>
        </w:rPr>
      </w:pPr>
    </w:p>
    <w:p w14:paraId="68073667" w14:textId="77777777" w:rsidR="00D76163" w:rsidRPr="00F3516B" w:rsidRDefault="00D76163" w:rsidP="00D76163">
      <w:pPr>
        <w:rPr>
          <w:lang w:val="en-US"/>
        </w:rPr>
      </w:pPr>
    </w:p>
    <w:p w14:paraId="77BF0453" w14:textId="77777777" w:rsidR="00D76163" w:rsidRPr="00F3516B" w:rsidRDefault="00D76163" w:rsidP="00D76163">
      <w:pPr>
        <w:rPr>
          <w:lang w:val="en-US"/>
        </w:rPr>
      </w:pPr>
    </w:p>
    <w:p w14:paraId="7615EE78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>Literature</w:t>
      </w:r>
    </w:p>
    <w:p w14:paraId="426A576C" w14:textId="77777777" w:rsidR="00D76163" w:rsidRPr="00F3516B" w:rsidRDefault="00D76163" w:rsidP="00D76163">
      <w:pPr>
        <w:rPr>
          <w:lang w:val="en-US"/>
        </w:rPr>
      </w:pPr>
    </w:p>
    <w:p w14:paraId="04A89E62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Somervile, William. </w:t>
      </w:r>
      <w:r w:rsidRPr="00F3516B">
        <w:rPr>
          <w:i/>
          <w:lang w:val="en-US"/>
        </w:rPr>
        <w:t xml:space="preserve">Field Sports. </w:t>
      </w:r>
      <w:r w:rsidRPr="00F3516B">
        <w:rPr>
          <w:lang w:val="en-US"/>
        </w:rPr>
        <w:t>Poem. 1742.</w:t>
      </w:r>
    </w:p>
    <w:p w14:paraId="53D0C867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 xml:space="preserve">Storey, David. </w:t>
      </w:r>
      <w:r w:rsidRPr="00F3516B">
        <w:rPr>
          <w:i/>
          <w:lang w:val="en-US"/>
        </w:rPr>
        <w:t>This Sporting Life.</w:t>
      </w:r>
      <w:r w:rsidRPr="00F3516B">
        <w:rPr>
          <w:lang w:val="en-US"/>
        </w:rPr>
        <w:t xml:space="preserve"> Novel. 1960.</w:t>
      </w:r>
    </w:p>
    <w:p w14:paraId="0BA4F71B" w14:textId="77777777" w:rsidR="00D76163" w:rsidRPr="00F3516B" w:rsidRDefault="00D76163" w:rsidP="00D76163">
      <w:pPr>
        <w:rPr>
          <w:b/>
          <w:sz w:val="36"/>
          <w:szCs w:val="36"/>
          <w:lang w:val="en-US"/>
        </w:rPr>
      </w:pPr>
      <w:r w:rsidRPr="00F3516B">
        <w:rPr>
          <w:lang w:val="en-US"/>
        </w:rPr>
        <w:t xml:space="preserve">Ford, Richard. </w:t>
      </w:r>
      <w:r w:rsidRPr="00F3516B">
        <w:rPr>
          <w:i/>
          <w:lang w:val="en-US"/>
        </w:rPr>
        <w:t>The Sportswriter.</w:t>
      </w:r>
      <w:r w:rsidRPr="00F3516B">
        <w:rPr>
          <w:lang w:val="en-US"/>
        </w:rPr>
        <w:t xml:space="preserve"> Novel. 1986. London: HarperCollins, 1987. </w:t>
      </w:r>
    </w:p>
    <w:p w14:paraId="52A8788F" w14:textId="77777777" w:rsidR="00D76163" w:rsidRPr="00F3516B" w:rsidRDefault="00D76163" w:rsidP="00D76163">
      <w:pPr>
        <w:rPr>
          <w:lang w:val="en-US"/>
        </w:rPr>
      </w:pPr>
    </w:p>
    <w:p w14:paraId="2425F72B" w14:textId="77777777" w:rsidR="00D76163" w:rsidRPr="00F3516B" w:rsidRDefault="00D76163" w:rsidP="00D76163">
      <w:pPr>
        <w:rPr>
          <w:lang w:val="en-US"/>
        </w:rPr>
      </w:pPr>
    </w:p>
    <w:p w14:paraId="5F87F1B4" w14:textId="77777777" w:rsidR="00D76163" w:rsidRPr="00F3516B" w:rsidRDefault="00D76163" w:rsidP="00D76163">
      <w:pPr>
        <w:rPr>
          <w:lang w:val="en-US"/>
        </w:rPr>
      </w:pPr>
    </w:p>
    <w:p w14:paraId="7D50725C" w14:textId="77777777" w:rsidR="00D76163" w:rsidRPr="00F3516B" w:rsidRDefault="00D76163" w:rsidP="00D76163">
      <w:pPr>
        <w:rPr>
          <w:lang w:val="en-US"/>
        </w:rPr>
      </w:pPr>
      <w:r w:rsidRPr="00F3516B">
        <w:rPr>
          <w:lang w:val="en-US"/>
        </w:rPr>
        <w:t>Magazines</w:t>
      </w:r>
    </w:p>
    <w:p w14:paraId="124029D0" w14:textId="77777777" w:rsidR="00D76163" w:rsidRPr="00F3516B" w:rsidRDefault="00D76163" w:rsidP="00D76163">
      <w:pPr>
        <w:rPr>
          <w:lang w:val="en-US"/>
        </w:rPr>
      </w:pPr>
    </w:p>
    <w:p w14:paraId="4290C3BD" w14:textId="77777777" w:rsidR="00D76163" w:rsidRPr="00F3516B" w:rsidRDefault="00D76163" w:rsidP="00D76163">
      <w:pPr>
        <w:rPr>
          <w:lang w:val="en-US"/>
        </w:rPr>
      </w:pPr>
      <w:r w:rsidRPr="00F3516B">
        <w:rPr>
          <w:i/>
          <w:lang w:val="en-US"/>
        </w:rPr>
        <w:t>Sports Illustrated</w:t>
      </w:r>
      <w:r w:rsidRPr="00F3516B">
        <w:rPr>
          <w:lang w:val="en-US"/>
        </w:rPr>
        <w:t xml:space="preserve"> 14 Sept. 1959.</w:t>
      </w:r>
    </w:p>
    <w:p w14:paraId="46B205D2" w14:textId="77777777" w:rsidR="00D76163" w:rsidRPr="00F3516B" w:rsidRDefault="00D76163" w:rsidP="00D76163">
      <w:pPr>
        <w:rPr>
          <w:lang w:val="en-US"/>
        </w:rPr>
      </w:pPr>
    </w:p>
    <w:p w14:paraId="3696332A" w14:textId="77777777" w:rsidR="00D76163" w:rsidRPr="00F3516B" w:rsidRDefault="00D76163" w:rsidP="00D76163">
      <w:pPr>
        <w:rPr>
          <w:lang w:val="en-US"/>
        </w:rPr>
      </w:pPr>
    </w:p>
    <w:p w14:paraId="3B359EFC" w14:textId="77777777" w:rsidR="00D76163" w:rsidRPr="00F3516B" w:rsidRDefault="00D76163" w:rsidP="00D76163">
      <w:pPr>
        <w:rPr>
          <w:lang w:val="en-US"/>
        </w:rPr>
      </w:pPr>
    </w:p>
    <w:p w14:paraId="13210364" w14:textId="77777777" w:rsidR="00D76163" w:rsidRPr="00F3516B" w:rsidRDefault="00D76163" w:rsidP="00D76163">
      <w:pPr>
        <w:rPr>
          <w:lang w:val="en-US"/>
        </w:rPr>
      </w:pPr>
    </w:p>
    <w:p w14:paraId="748BBEA2" w14:textId="77777777" w:rsidR="00D76163" w:rsidRPr="00F3516B" w:rsidRDefault="00D76163" w:rsidP="00D76163">
      <w:pPr>
        <w:rPr>
          <w:lang w:val="en-US"/>
        </w:rPr>
      </w:pPr>
    </w:p>
    <w:p w14:paraId="301D4C9B" w14:textId="77777777" w:rsidR="00D76163" w:rsidRPr="00F3516B" w:rsidRDefault="00D76163" w:rsidP="00D76163">
      <w:pPr>
        <w:rPr>
          <w:b/>
          <w:lang w:val="en-US"/>
        </w:rPr>
      </w:pPr>
      <w:r w:rsidRPr="00F3516B">
        <w:rPr>
          <w:b/>
          <w:lang w:val="en-US"/>
        </w:rPr>
        <w:t>Sports in education</w:t>
      </w:r>
    </w:p>
    <w:p w14:paraId="6F10A49B" w14:textId="77777777" w:rsidR="00D76163" w:rsidRPr="00F3516B" w:rsidRDefault="00D76163" w:rsidP="00D76163">
      <w:pPr>
        <w:rPr>
          <w:b/>
          <w:lang w:val="en-US"/>
        </w:rPr>
      </w:pPr>
    </w:p>
    <w:p w14:paraId="4DB8D7E0" w14:textId="77777777" w:rsidR="004E6142" w:rsidRPr="00F3516B" w:rsidRDefault="004E6142" w:rsidP="004E6142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lastRenderedPageBreak/>
        <w:t>Alkemeyer, Thomas.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"Zur 'Verkörperung'</w:t>
      </w:r>
      <w:r w:rsidRPr="00FF5A17">
        <w:rPr>
          <w:szCs w:val="28"/>
          <w:lang w:val="en-US"/>
        </w:rPr>
        <w:t xml:space="preserve"> des Sozialen und zur Formung des Selbst in Sport und populärer Kultur.</w:t>
      </w:r>
      <w:r>
        <w:rPr>
          <w:szCs w:val="28"/>
          <w:lang w:val="en-US"/>
        </w:rPr>
        <w:t>"</w:t>
      </w:r>
      <w:r w:rsidRPr="00FF5A17">
        <w:rPr>
          <w:szCs w:val="28"/>
          <w:lang w:val="en-US"/>
        </w:rPr>
        <w:t xml:space="preserve"> In</w:t>
      </w:r>
      <w:r>
        <w:rPr>
          <w:szCs w:val="28"/>
          <w:lang w:val="en-US"/>
        </w:rPr>
        <w:t xml:space="preserve"> </w:t>
      </w:r>
      <w:r w:rsidRPr="00FF5A17">
        <w:rPr>
          <w:i/>
          <w:szCs w:val="28"/>
          <w:lang w:val="en-US"/>
        </w:rPr>
        <w:t xml:space="preserve"> Sozial- und kulturwissenschaftliche Konzepte.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Ed. G. Klein. Bielefeld: transcript, 2004</w:t>
      </w:r>
      <w:r w:rsidRPr="00FF5A17">
        <w:rPr>
          <w:szCs w:val="28"/>
          <w:lang w:val="en-US"/>
        </w:rPr>
        <w:t xml:space="preserve">. </w:t>
      </w:r>
      <w:r w:rsidRPr="00F3516B">
        <w:rPr>
          <w:szCs w:val="28"/>
          <w:lang w:val="es-ES"/>
        </w:rPr>
        <w:t>43-78.</w:t>
      </w:r>
    </w:p>
    <w:p w14:paraId="68830ED7" w14:textId="098D08BD" w:rsidR="002D48BC" w:rsidRDefault="002D48BC" w:rsidP="002D48BC">
      <w:r>
        <w:t xml:space="preserve">Hortigüela Alcalá, David and Alejandra Hernando Garijo. "El trabajo coeducativo y la igualdad de género desde la formación inicial en educación física."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67-81.*</w:t>
      </w:r>
    </w:p>
    <w:p w14:paraId="06DD29E5" w14:textId="77777777" w:rsidR="002D48BC" w:rsidRDefault="002D48BC" w:rsidP="002D48BC">
      <w:r>
        <w:tab/>
      </w:r>
      <w:hyperlink r:id="rId7" w:history="1">
        <w:r w:rsidRPr="0068095B">
          <w:rPr>
            <w:rStyle w:val="Hipervnculo"/>
          </w:rPr>
          <w:t>http://doi.org/10.18172/con.3292</w:t>
        </w:r>
      </w:hyperlink>
      <w:r>
        <w:t xml:space="preserve"> </w:t>
      </w:r>
    </w:p>
    <w:p w14:paraId="6D9CFD39" w14:textId="77777777" w:rsidR="002D48BC" w:rsidRDefault="002D48BC" w:rsidP="002D48BC">
      <w:r>
        <w:tab/>
        <w:t>2018</w:t>
      </w:r>
    </w:p>
    <w:p w14:paraId="6C87C764" w14:textId="77777777" w:rsidR="00D76163" w:rsidRDefault="00D76163" w:rsidP="00D76163">
      <w:r>
        <w:t xml:space="preserve">Romero Cerezo, Cipriano, and Mª del Mar Ortiz Camacho. "Algunas reflexiones y propuestas acerca del Prácticum en la especialidad de Educación física mediante un grupo de discusión." </w:t>
      </w:r>
      <w:r>
        <w:rPr>
          <w:i/>
        </w:rPr>
        <w:t>Contextos Educativos</w:t>
      </w:r>
      <w:r>
        <w:t xml:space="preserve"> 11 (2008): 95-112.*</w:t>
      </w:r>
    </w:p>
    <w:p w14:paraId="48729404" w14:textId="77777777" w:rsidR="00292846" w:rsidRDefault="00292846" w:rsidP="00292846">
      <w:r>
        <w:t xml:space="preserve">Ruiz Omeñaca, J. V., et al. </w:t>
      </w:r>
      <w:r>
        <w:rPr>
          <w:i/>
        </w:rPr>
        <w:t>CUVADE: Cuestionario sobre valores en los deportes de equipo</w:t>
      </w:r>
      <w:r>
        <w:t>. c. 2018.</w:t>
      </w:r>
    </w:p>
    <w:p w14:paraId="2FF9358D" w14:textId="77777777" w:rsidR="00D76163" w:rsidRDefault="00D76163" w:rsidP="00D76163">
      <w:r>
        <w:t xml:space="preserve">Salgado López, José Ignacio. "Una experiencia del trabajo por proyectos en la Didáctica de las Actividades Físicas y Deportivas."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1BCD619E" w14:textId="77777777" w:rsidR="00F3516B" w:rsidRPr="0039034E" w:rsidRDefault="00F3516B" w:rsidP="00F3516B">
      <w:pPr>
        <w:tabs>
          <w:tab w:val="left" w:pos="708"/>
          <w:tab w:val="left" w:pos="1416"/>
        </w:tabs>
        <w:rPr>
          <w:lang w:val="es-ES"/>
        </w:rPr>
      </w:pPr>
      <w:r>
        <w:t xml:space="preserve">Suárez Ramírez, Sergio, Ângela Balça and Paulo Costa. "La enseñanza de los textos deportivos: Estudio de las portadas impresas de España y Portugal." </w:t>
      </w:r>
      <w:r w:rsidRPr="0039034E">
        <w:rPr>
          <w:i/>
          <w:lang w:val="es-ES"/>
        </w:rPr>
        <w:t>Contextos Educativos</w:t>
      </w:r>
      <w:r w:rsidRPr="0039034E">
        <w:rPr>
          <w:lang w:val="es-ES"/>
        </w:rPr>
        <w:t xml:space="preserve"> 22 (2018): 45-61.*</w:t>
      </w:r>
    </w:p>
    <w:p w14:paraId="7F36FE3B" w14:textId="77777777" w:rsidR="0039034E" w:rsidRPr="007B1DDA" w:rsidRDefault="0039034E" w:rsidP="0039034E">
      <w:pPr>
        <w:tabs>
          <w:tab w:val="left" w:pos="708"/>
          <w:tab w:val="left" w:pos="1416"/>
        </w:tabs>
        <w:rPr>
          <w:lang w:val="es-ES"/>
        </w:rPr>
      </w:pPr>
      <w:r>
        <w:t xml:space="preserve">Zapatero Ayuso, Jorge Agustín, María Dolores González Rivera and Antonio Campos Izquierdo. "La evaluación por competencias en educación física y el proceso de construcción de una rúbrica." </w:t>
      </w:r>
      <w:r w:rsidRPr="007B1DDA">
        <w:rPr>
          <w:i/>
          <w:lang w:val="es-ES"/>
        </w:rPr>
        <w:t>Contextos Educativos</w:t>
      </w:r>
      <w:r w:rsidRPr="007B1DDA">
        <w:rPr>
          <w:lang w:val="es-ES"/>
        </w:rPr>
        <w:t xml:space="preserve"> 22 (2018): 111-27.*</w:t>
      </w:r>
    </w:p>
    <w:p w14:paraId="06881D32" w14:textId="77777777" w:rsidR="00D76163" w:rsidRPr="007B1DDA" w:rsidRDefault="00D76163" w:rsidP="00D76163">
      <w:pPr>
        <w:rPr>
          <w:b/>
          <w:lang w:val="es-ES"/>
        </w:rPr>
      </w:pPr>
    </w:p>
    <w:p w14:paraId="2ED4B8C5" w14:textId="77777777" w:rsidR="00D76163" w:rsidRPr="007B1DDA" w:rsidRDefault="00D76163" w:rsidP="00D76163">
      <w:pPr>
        <w:rPr>
          <w:b/>
          <w:lang w:val="es-ES"/>
        </w:rPr>
      </w:pPr>
    </w:p>
    <w:p w14:paraId="31C11A7C" w14:textId="53910EAC" w:rsidR="00D76163" w:rsidRPr="00622BEE" w:rsidRDefault="00622BEE" w:rsidP="00D76163">
      <w:pPr>
        <w:rPr>
          <w:bCs/>
          <w:lang w:val="es-ES"/>
        </w:rPr>
      </w:pPr>
      <w:r w:rsidRPr="00622BEE">
        <w:rPr>
          <w:bCs/>
          <w:lang w:val="es-ES"/>
        </w:rPr>
        <w:t>Video</w:t>
      </w:r>
    </w:p>
    <w:p w14:paraId="7EECCFCC" w14:textId="5DECB3DA" w:rsidR="00622BEE" w:rsidRPr="00622BEE" w:rsidRDefault="00622BEE" w:rsidP="00D76163">
      <w:pPr>
        <w:rPr>
          <w:bCs/>
          <w:lang w:val="es-ES"/>
        </w:rPr>
      </w:pPr>
    </w:p>
    <w:p w14:paraId="5CBC9E04" w14:textId="4B06E7E7" w:rsidR="00622BEE" w:rsidRPr="00622BEE" w:rsidRDefault="00622BEE" w:rsidP="00D76163">
      <w:pPr>
        <w:rPr>
          <w:bCs/>
          <w:lang w:val="es-ES"/>
        </w:rPr>
      </w:pPr>
    </w:p>
    <w:p w14:paraId="62393070" w14:textId="77777777" w:rsidR="00622BEE" w:rsidRPr="008E4634" w:rsidRDefault="00622BEE" w:rsidP="00622BEE">
      <w:pPr>
        <w:rPr>
          <w:szCs w:val="28"/>
        </w:rPr>
      </w:pPr>
      <w:r>
        <w:rPr>
          <w:szCs w:val="28"/>
        </w:rPr>
        <w:t xml:space="preserve">"No-Do: Imágenes del Deporte, 69: Promesas: Concentración del Deporte Escolar." (Gijón, 1974). </w:t>
      </w:r>
      <w:r>
        <w:rPr>
          <w:i/>
          <w:iCs/>
          <w:szCs w:val="28"/>
        </w:rPr>
        <w:t>YouTube (Víctor Manuel)</w:t>
      </w:r>
      <w:r>
        <w:rPr>
          <w:szCs w:val="28"/>
        </w:rPr>
        <w:t xml:space="preserve"> 5 Nov. 2015.*</w:t>
      </w:r>
    </w:p>
    <w:p w14:paraId="4704299B" w14:textId="77777777" w:rsidR="00622BEE" w:rsidRDefault="00622BEE" w:rsidP="00622BEE">
      <w:pPr>
        <w:rPr>
          <w:szCs w:val="28"/>
        </w:rPr>
      </w:pPr>
      <w:r>
        <w:rPr>
          <w:szCs w:val="28"/>
        </w:rPr>
        <w:tab/>
      </w:r>
      <w:hyperlink r:id="rId8" w:history="1">
        <w:r w:rsidRPr="00CD662E">
          <w:rPr>
            <w:rStyle w:val="Hipervnculo"/>
            <w:szCs w:val="28"/>
          </w:rPr>
          <w:t>https://youtu.be/euezp5q6xIw</w:t>
        </w:r>
      </w:hyperlink>
    </w:p>
    <w:p w14:paraId="05BCEEE3" w14:textId="77777777" w:rsidR="00622BEE" w:rsidRPr="008E4634" w:rsidRDefault="00622BEE" w:rsidP="00622BEE">
      <w:pPr>
        <w:rPr>
          <w:szCs w:val="28"/>
        </w:rPr>
      </w:pPr>
      <w:r>
        <w:rPr>
          <w:szCs w:val="28"/>
        </w:rPr>
        <w:tab/>
        <w:t>2022</w:t>
      </w:r>
    </w:p>
    <w:p w14:paraId="62FB6AB3" w14:textId="3C252A32" w:rsidR="00622BEE" w:rsidRPr="007B1DDA" w:rsidRDefault="00622BEE" w:rsidP="00D76163">
      <w:pPr>
        <w:rPr>
          <w:bCs/>
          <w:lang w:val="es-ES"/>
        </w:rPr>
      </w:pPr>
    </w:p>
    <w:p w14:paraId="78D08EB0" w14:textId="73FEDD8F" w:rsidR="00622BEE" w:rsidRPr="007B1DDA" w:rsidRDefault="00622BEE" w:rsidP="00D76163">
      <w:pPr>
        <w:rPr>
          <w:bCs/>
          <w:lang w:val="es-ES"/>
        </w:rPr>
      </w:pPr>
    </w:p>
    <w:p w14:paraId="1386BF3F" w14:textId="336396F3" w:rsidR="00622BEE" w:rsidRPr="007B1DDA" w:rsidRDefault="00622BEE" w:rsidP="00D76163">
      <w:pPr>
        <w:rPr>
          <w:bCs/>
          <w:lang w:val="es-ES"/>
        </w:rPr>
      </w:pPr>
    </w:p>
    <w:p w14:paraId="0EA2B190" w14:textId="77777777" w:rsidR="00622BEE" w:rsidRPr="007B1DDA" w:rsidRDefault="00622BEE" w:rsidP="00D76163">
      <w:pPr>
        <w:rPr>
          <w:bCs/>
          <w:lang w:val="es-ES"/>
        </w:rPr>
      </w:pPr>
    </w:p>
    <w:p w14:paraId="5821D45F" w14:textId="77777777" w:rsidR="00D76163" w:rsidRPr="007B1DDA" w:rsidRDefault="00D76163" w:rsidP="00D76163">
      <w:pPr>
        <w:rPr>
          <w:b/>
          <w:lang w:val="es-ES"/>
        </w:rPr>
      </w:pPr>
    </w:p>
    <w:p w14:paraId="24DD2BBC" w14:textId="77777777" w:rsidR="00D76163" w:rsidRPr="007B1DDA" w:rsidRDefault="00D76163" w:rsidP="00D76163">
      <w:pPr>
        <w:rPr>
          <w:lang w:val="es-ES"/>
        </w:rPr>
      </w:pPr>
    </w:p>
    <w:p w14:paraId="53E3A25D" w14:textId="77777777" w:rsidR="00D76163" w:rsidRPr="007B1DDA" w:rsidRDefault="00D76163" w:rsidP="00D76163">
      <w:pPr>
        <w:rPr>
          <w:b/>
          <w:lang w:val="es-ES"/>
        </w:rPr>
      </w:pPr>
      <w:r w:rsidRPr="007B1DDA">
        <w:rPr>
          <w:b/>
          <w:lang w:val="es-ES"/>
        </w:rPr>
        <w:t>Sportsmen</w:t>
      </w:r>
    </w:p>
    <w:p w14:paraId="5ED8A62C" w14:textId="77777777" w:rsidR="00D76163" w:rsidRPr="007B1DDA" w:rsidRDefault="00D76163" w:rsidP="00D76163">
      <w:pPr>
        <w:rPr>
          <w:b/>
          <w:lang w:val="es-ES"/>
        </w:rPr>
      </w:pPr>
    </w:p>
    <w:p w14:paraId="386BBE67" w14:textId="77777777" w:rsidR="00D76163" w:rsidRPr="00BB7B68" w:rsidRDefault="00D76163" w:rsidP="00D76163">
      <w:pPr>
        <w:rPr>
          <w:lang w:val="es-ES"/>
        </w:rPr>
      </w:pPr>
      <w:r w:rsidRPr="007B1DDA">
        <w:rPr>
          <w:lang w:val="es-ES"/>
        </w:rPr>
        <w:t xml:space="preserve">Lee, Alan. </w:t>
      </w:r>
      <w:r w:rsidRPr="00F3516B">
        <w:rPr>
          <w:i/>
          <w:lang w:val="en-US"/>
        </w:rPr>
        <w:t>Lord Ted: The Dexter Enigman.</w:t>
      </w:r>
      <w:r w:rsidRPr="00F3516B">
        <w:rPr>
          <w:lang w:val="en-US"/>
        </w:rPr>
        <w:t xml:space="preserve"> </w:t>
      </w:r>
      <w:r w:rsidRPr="007B1DDA">
        <w:rPr>
          <w:lang w:val="es-ES"/>
        </w:rPr>
        <w:t xml:space="preserve">London: Gollancz/Witherby, 1995. </w:t>
      </w:r>
      <w:r w:rsidRPr="00BB7B68">
        <w:rPr>
          <w:lang w:val="es-ES"/>
        </w:rPr>
        <w:t>(Cricket).</w:t>
      </w:r>
    </w:p>
    <w:p w14:paraId="60A601C4" w14:textId="77777777" w:rsidR="00BB7B68" w:rsidRPr="00BB7B68" w:rsidRDefault="00BB7B68" w:rsidP="00BB7B68">
      <w:pPr>
        <w:rPr>
          <w:lang w:val="en-US"/>
        </w:rPr>
      </w:pPr>
      <w:r>
        <w:t xml:space="preserve">Monroy Antón, Antonio J., Gema Sáez Rodríguez and Guillermo Rocafort Pérez. "Algunos apuntes sobre las pérdidas del deporte durante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BB7B68">
        <w:rPr>
          <w:lang w:val="en-US"/>
        </w:rPr>
        <w:t>2.636-42.*</w:t>
      </w:r>
    </w:p>
    <w:p w14:paraId="187435C9" w14:textId="77777777" w:rsidR="00D76163" w:rsidRPr="00BB7B68" w:rsidRDefault="00D76163" w:rsidP="00D76163">
      <w:pPr>
        <w:ind w:right="30"/>
        <w:rPr>
          <w:lang w:val="es-ES"/>
        </w:rPr>
      </w:pPr>
      <w:r w:rsidRPr="00F3516B">
        <w:rPr>
          <w:lang w:val="en-US"/>
        </w:rPr>
        <w:t xml:space="preserve">Rinehart, Robert E. </w:t>
      </w:r>
      <w:r w:rsidRPr="00F3516B">
        <w:rPr>
          <w:i/>
          <w:lang w:val="en-US"/>
        </w:rPr>
        <w:t>Players All: Performances in Contemporary Sport.</w:t>
      </w:r>
      <w:r w:rsidRPr="00F3516B">
        <w:rPr>
          <w:lang w:val="en-US"/>
        </w:rPr>
        <w:t xml:space="preserve"> (Drama and Performance Studies). </w:t>
      </w:r>
      <w:r w:rsidRPr="00BB7B68">
        <w:rPr>
          <w:lang w:val="es-ES"/>
        </w:rPr>
        <w:t>Bloomington: Indiana UP, c. 1998.</w:t>
      </w:r>
    </w:p>
    <w:p w14:paraId="6CC37FAE" w14:textId="77777777" w:rsidR="002A7D08" w:rsidRDefault="002A7D08" w:rsidP="002A7D08">
      <w:pPr>
        <w:ind w:left="709" w:hanging="709"/>
      </w:pPr>
      <w:r w:rsidRPr="00BB7B68">
        <w:rPr>
          <w:lang w:val="es-ES"/>
        </w:rPr>
        <w:t xml:space="preserve">Sánchez Ferlosio, Rafael. </w:t>
      </w:r>
      <w:r>
        <w:t xml:space="preserve">"Borriquitos con chándal." </w:t>
      </w:r>
      <w:r>
        <w:rPr>
          <w:i/>
        </w:rPr>
        <w:t>ABC</w:t>
      </w:r>
      <w:r>
        <w:t xml:space="preserve"> 17 July 2000.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139-56.*</w:t>
      </w:r>
    </w:p>
    <w:p w14:paraId="3D40149F" w14:textId="77777777" w:rsidR="00D76163" w:rsidRDefault="00D76163" w:rsidP="00D76163">
      <w:pPr>
        <w:ind w:right="30"/>
      </w:pPr>
    </w:p>
    <w:p w14:paraId="5E63DEDE" w14:textId="77777777" w:rsidR="00D76163" w:rsidRDefault="00D76163" w:rsidP="00D76163">
      <w:pPr>
        <w:ind w:right="30"/>
      </w:pPr>
    </w:p>
    <w:p w14:paraId="3869D2F3" w14:textId="77777777" w:rsidR="00D76163" w:rsidRDefault="00D76163" w:rsidP="00D76163">
      <w:pPr>
        <w:ind w:right="30"/>
      </w:pPr>
    </w:p>
    <w:p w14:paraId="4ECE881F" w14:textId="0C197F68" w:rsidR="00D76163" w:rsidRDefault="00513127" w:rsidP="00D76163">
      <w:pPr>
        <w:ind w:right="30"/>
      </w:pPr>
      <w:r>
        <w:t>Literature</w:t>
      </w:r>
    </w:p>
    <w:p w14:paraId="49397134" w14:textId="3BB8A91D" w:rsidR="00513127" w:rsidRDefault="00513127" w:rsidP="00D76163">
      <w:pPr>
        <w:ind w:right="30"/>
      </w:pPr>
    </w:p>
    <w:p w14:paraId="363C937B" w14:textId="4CF29645" w:rsidR="00513127" w:rsidRDefault="00513127" w:rsidP="00D76163">
      <w:pPr>
        <w:ind w:right="30"/>
      </w:pPr>
    </w:p>
    <w:p w14:paraId="543EE5EE" w14:textId="77777777" w:rsidR="00513127" w:rsidRPr="006F2AF1" w:rsidRDefault="00513127" w:rsidP="00513127">
      <w:pPr>
        <w:rPr>
          <w:lang w:val="es-ES"/>
        </w:rPr>
      </w:pPr>
      <w:r w:rsidRPr="006F2AF1">
        <w:rPr>
          <w:lang w:val="es-ES"/>
        </w:rPr>
        <w:t xml:space="preserve">Bertheaume, Marthe. </w:t>
      </w:r>
      <w:r w:rsidRPr="006F2AF1">
        <w:rPr>
          <w:i/>
          <w:lang w:val="es-ES"/>
        </w:rPr>
        <w:t>Sportive</w:t>
      </w:r>
      <w:r w:rsidRPr="006F2AF1">
        <w:rPr>
          <w:lang w:val="es-ES"/>
        </w:rPr>
        <w:t>. Novel. Paris, 1925.</w:t>
      </w:r>
    </w:p>
    <w:p w14:paraId="117BC4F0" w14:textId="0C07C4E3" w:rsidR="00513127" w:rsidRDefault="00513127" w:rsidP="00D76163">
      <w:pPr>
        <w:ind w:right="30"/>
      </w:pPr>
    </w:p>
    <w:p w14:paraId="211901BF" w14:textId="5764C896" w:rsidR="00513127" w:rsidRDefault="00513127" w:rsidP="00D76163">
      <w:pPr>
        <w:ind w:right="30"/>
      </w:pPr>
    </w:p>
    <w:p w14:paraId="50701847" w14:textId="77777777" w:rsidR="00513127" w:rsidRDefault="00513127" w:rsidP="00D76163">
      <w:pPr>
        <w:ind w:right="30"/>
      </w:pPr>
    </w:p>
    <w:p w14:paraId="6448F0EA" w14:textId="77777777" w:rsidR="00D76163" w:rsidRDefault="00D76163" w:rsidP="00D76163">
      <w:pPr>
        <w:ind w:right="30"/>
      </w:pPr>
    </w:p>
    <w:p w14:paraId="5D4F312D" w14:textId="77777777" w:rsidR="00C454AC" w:rsidRDefault="00C454AC" w:rsidP="00C454AC"/>
    <w:p w14:paraId="421E61F7" w14:textId="61A8984E" w:rsidR="00C454AC" w:rsidRDefault="006F2AF1">
      <w:pPr>
        <w:rPr>
          <w:b/>
          <w:bCs/>
        </w:rPr>
      </w:pPr>
      <w:r>
        <w:rPr>
          <w:b/>
          <w:bCs/>
        </w:rPr>
        <w:t>Sportswomen</w:t>
      </w:r>
    </w:p>
    <w:p w14:paraId="2932DA6E" w14:textId="77777777" w:rsidR="006F2AF1" w:rsidRDefault="006F2AF1">
      <w:pPr>
        <w:rPr>
          <w:b/>
          <w:bCs/>
        </w:rPr>
      </w:pPr>
    </w:p>
    <w:p w14:paraId="56317919" w14:textId="00D13055" w:rsidR="006F2AF1" w:rsidRDefault="006F2AF1">
      <w:r>
        <w:t>Video</w:t>
      </w:r>
    </w:p>
    <w:p w14:paraId="1B8A988F" w14:textId="77777777" w:rsidR="006F2AF1" w:rsidRDefault="006F2AF1"/>
    <w:p w14:paraId="7A23560C" w14:textId="0B304AB6" w:rsidR="006F2AF1" w:rsidRPr="0032663F" w:rsidRDefault="006F2AF1" w:rsidP="006F2AF1">
      <w:pPr>
        <w:rPr>
          <w:lang w:val="es-ES"/>
        </w:rPr>
      </w:pPr>
      <w:r>
        <w:rPr>
          <w:lang w:val="es-ES"/>
        </w:rPr>
        <w:t>Gerpe, Begoña</w:t>
      </w:r>
      <w:r w:rsidRPr="0032663F">
        <w:rPr>
          <w:lang w:val="es-ES"/>
        </w:rPr>
        <w:t>. "Por fin sabemos qué piden las ju</w:t>
      </w:r>
      <w:r>
        <w:rPr>
          <w:lang w:val="es-ES"/>
        </w:rPr>
        <w:t xml:space="preserve">gadoras. Atleta de élite nos lo explica." Video. </w:t>
      </w:r>
      <w:r>
        <w:rPr>
          <w:i/>
          <w:iCs/>
          <w:lang w:val="es-ES"/>
        </w:rPr>
        <w:t>YouTube (Begoña Gerpe)</w:t>
      </w:r>
      <w:r>
        <w:rPr>
          <w:lang w:val="es-ES"/>
        </w:rPr>
        <w:t xml:space="preserve"> 23 Sept. 2023.*</w:t>
      </w:r>
    </w:p>
    <w:p w14:paraId="38A90731" w14:textId="77777777" w:rsidR="006F2AF1" w:rsidRDefault="006F2AF1" w:rsidP="006F2AF1">
      <w:pPr>
        <w:rPr>
          <w:lang w:val="en-US"/>
        </w:rPr>
      </w:pPr>
      <w:r w:rsidRPr="0032663F">
        <w:rPr>
          <w:lang w:val="es-ES"/>
        </w:rPr>
        <w:tab/>
      </w:r>
      <w:hyperlink r:id="rId9" w:history="1">
        <w:r w:rsidRPr="00382118">
          <w:rPr>
            <w:rStyle w:val="Hipervnculo"/>
            <w:lang w:val="en-US"/>
          </w:rPr>
          <w:t>https://youtu.be/ljMl8lyTQf4</w:t>
        </w:r>
      </w:hyperlink>
    </w:p>
    <w:p w14:paraId="4785ADCE" w14:textId="77777777" w:rsidR="006F2AF1" w:rsidRDefault="006F2AF1" w:rsidP="006F2AF1">
      <w:pPr>
        <w:rPr>
          <w:lang w:val="en-US"/>
        </w:rPr>
      </w:pPr>
      <w:r>
        <w:rPr>
          <w:lang w:val="en-US"/>
        </w:rPr>
        <w:tab/>
        <w:t>2023</w:t>
      </w:r>
    </w:p>
    <w:p w14:paraId="61B1B96C" w14:textId="77777777" w:rsidR="006F2AF1" w:rsidRDefault="006F2AF1"/>
    <w:p w14:paraId="79859965" w14:textId="77777777" w:rsidR="006F2AF1" w:rsidRDefault="006F2AF1"/>
    <w:p w14:paraId="539B65F5" w14:textId="77777777" w:rsidR="006F2AF1" w:rsidRDefault="006F2AF1"/>
    <w:p w14:paraId="1027B865" w14:textId="77777777" w:rsidR="006F2AF1" w:rsidRPr="006F2AF1" w:rsidRDefault="006F2AF1"/>
    <w:sectPr w:rsidR="006F2AF1" w:rsidRPr="006F2AF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4A68"/>
    <w:rsid w:val="00200001"/>
    <w:rsid w:val="00292846"/>
    <w:rsid w:val="002A7D08"/>
    <w:rsid w:val="002D48BC"/>
    <w:rsid w:val="0030604B"/>
    <w:rsid w:val="0039034E"/>
    <w:rsid w:val="00434CCF"/>
    <w:rsid w:val="004E6142"/>
    <w:rsid w:val="00513127"/>
    <w:rsid w:val="00572BA2"/>
    <w:rsid w:val="00622BEE"/>
    <w:rsid w:val="006431B8"/>
    <w:rsid w:val="006D3A9D"/>
    <w:rsid w:val="006F2AF1"/>
    <w:rsid w:val="007775EB"/>
    <w:rsid w:val="007B1DDA"/>
    <w:rsid w:val="007D2457"/>
    <w:rsid w:val="00903CD3"/>
    <w:rsid w:val="00BB7B68"/>
    <w:rsid w:val="00C454AC"/>
    <w:rsid w:val="00D13ED3"/>
    <w:rsid w:val="00D76163"/>
    <w:rsid w:val="00EF3D78"/>
    <w:rsid w:val="00F351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62A644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uezp5q6x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i.org/10.18172/con.3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aldnet.com/article/20080708/LIVING/4036817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raldo.es/noticias/sociedad/2023/06/06/suecia-convierte-el-sexo-en-deporte-y-la-primera-competicion-empieza-el-jueves-165679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ljMl8lyTQ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1288</Words>
  <Characters>8377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2015-07-18T14:51:00Z</dcterms:created>
  <dcterms:modified xsi:type="dcterms:W3CDTF">2024-03-02T12:10:00Z</dcterms:modified>
</cp:coreProperties>
</file>