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6C7E" w14:textId="77777777" w:rsidR="000B5A2D" w:rsidRPr="00213AF0" w:rsidRDefault="000B5A2D" w:rsidP="000B5A2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A71D4E" w14:textId="77777777" w:rsidR="000B5A2D" w:rsidRPr="00F523F6" w:rsidRDefault="000B5A2D" w:rsidP="000B5A2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1BF2CE" w14:textId="77777777" w:rsidR="000B5A2D" w:rsidRPr="00F523F6" w:rsidRDefault="003F0420" w:rsidP="000B5A2D">
      <w:pPr>
        <w:jc w:val="center"/>
        <w:rPr>
          <w:sz w:val="24"/>
        </w:rPr>
      </w:pPr>
      <w:hyperlink r:id="rId6" w:history="1">
        <w:r w:rsidR="000B5A2D" w:rsidRPr="00F523F6">
          <w:rPr>
            <w:rStyle w:val="Hipervnculo"/>
            <w:sz w:val="24"/>
          </w:rPr>
          <w:t>http://bit.ly/abibliog</w:t>
        </w:r>
      </w:hyperlink>
      <w:r w:rsidR="000B5A2D" w:rsidRPr="00F523F6">
        <w:rPr>
          <w:sz w:val="24"/>
        </w:rPr>
        <w:t xml:space="preserve"> </w:t>
      </w:r>
    </w:p>
    <w:p w14:paraId="063EAEE4" w14:textId="77777777" w:rsidR="000B5A2D" w:rsidRPr="00F523F6" w:rsidRDefault="000B5A2D" w:rsidP="000B5A2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DC82397" w14:textId="77777777" w:rsidR="000B5A2D" w:rsidRPr="00192552" w:rsidRDefault="000B5A2D" w:rsidP="000B5A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2552">
        <w:rPr>
          <w:sz w:val="24"/>
          <w:lang w:val="en-US"/>
        </w:rPr>
        <w:t>(University of Zaragoza, Spain)</w:t>
      </w:r>
    </w:p>
    <w:p w14:paraId="720A2B9F" w14:textId="77777777" w:rsidR="000B5A2D" w:rsidRPr="00192552" w:rsidRDefault="000B5A2D" w:rsidP="000B5A2D">
      <w:pPr>
        <w:jc w:val="center"/>
        <w:rPr>
          <w:sz w:val="24"/>
          <w:lang w:val="en-US"/>
        </w:rPr>
      </w:pPr>
    </w:p>
    <w:p w14:paraId="0B3875D1" w14:textId="77777777" w:rsidR="000B5A2D" w:rsidRPr="00192552" w:rsidRDefault="000B5A2D" w:rsidP="000B5A2D">
      <w:pPr>
        <w:jc w:val="center"/>
        <w:rPr>
          <w:sz w:val="24"/>
          <w:lang w:val="en-US"/>
        </w:rPr>
      </w:pPr>
    </w:p>
    <w:bookmarkEnd w:id="0"/>
    <w:bookmarkEnd w:id="1"/>
    <w:p w14:paraId="6ACBB74A" w14:textId="77777777" w:rsidR="00FA4294" w:rsidRPr="00F62F39" w:rsidRDefault="00FA4294">
      <w:pPr>
        <w:pStyle w:val="Ttulo1"/>
        <w:rPr>
          <w:rFonts w:ascii="Times" w:hAnsi="Times"/>
          <w:smallCaps/>
          <w:sz w:val="36"/>
          <w:lang w:val="en-US"/>
        </w:rPr>
      </w:pPr>
      <w:r w:rsidRPr="00F62F39">
        <w:rPr>
          <w:rFonts w:ascii="Times" w:hAnsi="Times"/>
          <w:smallCaps/>
          <w:sz w:val="36"/>
          <w:lang w:val="en-US"/>
        </w:rPr>
        <w:t>Superstitions</w:t>
      </w:r>
    </w:p>
    <w:p w14:paraId="24437577" w14:textId="77777777" w:rsidR="00FA4294" w:rsidRPr="00F62F39" w:rsidRDefault="00FA4294">
      <w:pPr>
        <w:rPr>
          <w:b/>
          <w:lang w:val="en-US"/>
        </w:rPr>
      </w:pPr>
    </w:p>
    <w:p w14:paraId="4AFE1924" w14:textId="77777777" w:rsidR="00F45BBD" w:rsidRPr="00F62F39" w:rsidRDefault="00F45BBD">
      <w:pPr>
        <w:rPr>
          <w:lang w:val="en-US"/>
        </w:rPr>
      </w:pPr>
      <w:r w:rsidRPr="00F62F39">
        <w:rPr>
          <w:lang w:val="en-US"/>
        </w:rPr>
        <w:t>Early works</w:t>
      </w:r>
    </w:p>
    <w:p w14:paraId="11175BCA" w14:textId="77777777" w:rsidR="00F45BBD" w:rsidRPr="00F62F39" w:rsidRDefault="00F45BBD">
      <w:pPr>
        <w:rPr>
          <w:lang w:val="en-US"/>
        </w:rPr>
      </w:pPr>
      <w:r w:rsidRPr="00F62F39">
        <w:rPr>
          <w:lang w:val="en-US"/>
        </w:rPr>
        <w:t>Miscellaneous</w:t>
      </w:r>
    </w:p>
    <w:p w14:paraId="48290277" w14:textId="77777777" w:rsidR="00F45BBD" w:rsidRPr="00F62F39" w:rsidRDefault="00F45BBD">
      <w:pPr>
        <w:rPr>
          <w:lang w:val="en-US"/>
        </w:rPr>
      </w:pPr>
    </w:p>
    <w:p w14:paraId="68505DE7" w14:textId="77777777" w:rsidR="00F45BBD" w:rsidRPr="00F62F39" w:rsidRDefault="00F45BBD">
      <w:pPr>
        <w:rPr>
          <w:lang w:val="en-US"/>
        </w:rPr>
      </w:pPr>
    </w:p>
    <w:p w14:paraId="6E2F5C7A" w14:textId="77777777" w:rsidR="00F45BBD" w:rsidRPr="00F62F39" w:rsidRDefault="00F45BBD">
      <w:pPr>
        <w:rPr>
          <w:lang w:val="en-US"/>
        </w:rPr>
      </w:pPr>
    </w:p>
    <w:p w14:paraId="29FBB44D" w14:textId="77777777" w:rsidR="00F45BBD" w:rsidRPr="00F62F39" w:rsidRDefault="00F45BBD">
      <w:pPr>
        <w:rPr>
          <w:b/>
          <w:lang w:val="en-US"/>
        </w:rPr>
      </w:pPr>
      <w:r w:rsidRPr="00F62F39">
        <w:rPr>
          <w:b/>
          <w:lang w:val="en-US"/>
        </w:rPr>
        <w:t>Early works</w:t>
      </w:r>
    </w:p>
    <w:p w14:paraId="3840AABE" w14:textId="77777777" w:rsidR="00FA4294" w:rsidRPr="00F62F39" w:rsidRDefault="00FA4294">
      <w:pPr>
        <w:rPr>
          <w:b/>
          <w:lang w:val="en-US"/>
        </w:rPr>
      </w:pPr>
    </w:p>
    <w:p w14:paraId="23E2FA6A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 xml:space="preserve">Addison, Joseph, and Richard Steele. </w:t>
      </w:r>
      <w:r>
        <w:t xml:space="preserve">"Supersticiones populares." In </w:t>
      </w:r>
      <w:r>
        <w:rPr>
          <w:i/>
        </w:rPr>
        <w:t>Ensayistas ingleses.</w:t>
      </w:r>
      <w:r>
        <w:t xml:space="preserve"> </w:t>
      </w:r>
      <w:r w:rsidRPr="00F62F39">
        <w:rPr>
          <w:lang w:val="en-US"/>
        </w:rPr>
        <w:t>Ed. Ricardo Baeza. Barcelona: Exito, 1968. 71-74.*</w:t>
      </w:r>
    </w:p>
    <w:p w14:paraId="55AD819C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 xml:space="preserve">Bacon, Francis. "Of Superstition." In </w:t>
      </w:r>
      <w:r w:rsidRPr="00F62F39">
        <w:rPr>
          <w:i/>
          <w:lang w:val="en-US"/>
        </w:rPr>
        <w:t>Bacon's Essays.</w:t>
      </w:r>
      <w:r w:rsidRPr="00F62F39">
        <w:rPr>
          <w:lang w:val="en-US"/>
        </w:rPr>
        <w:t xml:space="preserve"> Ed. F. Storr and C. H. Gibson. 3rd ed. London: Longmans, Green, 1891. 138-46.*</w:t>
      </w:r>
    </w:p>
    <w:p w14:paraId="7C5213FC" w14:textId="77777777" w:rsidR="00FA4294" w:rsidRDefault="00FA4294">
      <w:pPr>
        <w:tabs>
          <w:tab w:val="left" w:pos="1720"/>
        </w:tabs>
      </w:pPr>
      <w:r w:rsidRPr="00F62F39">
        <w:rPr>
          <w:lang w:val="en-US"/>
        </w:rPr>
        <w:t xml:space="preserve">_____. "Of Superstition." From </w:t>
      </w:r>
      <w:r w:rsidRPr="00F62F39">
        <w:rPr>
          <w:i/>
          <w:lang w:val="en-US"/>
        </w:rPr>
        <w:t>Essays.</w:t>
      </w:r>
      <w:r w:rsidRPr="00F62F39">
        <w:rPr>
          <w:lang w:val="en-US"/>
        </w:rPr>
        <w:t xml:space="preserve"> 1612, 1625.  In </w:t>
      </w:r>
      <w:r w:rsidRPr="00F62F39">
        <w:rPr>
          <w:i/>
          <w:lang w:val="en-US"/>
        </w:rPr>
        <w:t>The Norton Anthology of English Literature.</w:t>
      </w:r>
      <w:r w:rsidRPr="00F62F39">
        <w:rPr>
          <w:lang w:val="en-US"/>
        </w:rPr>
        <w:t xml:space="preserve"> 7th ed. Ed. M. H. Abrams, Stephen Greenblatt et al. </w:t>
      </w:r>
      <w:r>
        <w:t>New York: Norton, 1999. 1.1535-36.*</w:t>
      </w:r>
    </w:p>
    <w:p w14:paraId="73D5B456" w14:textId="77777777" w:rsidR="00FA4294" w:rsidRPr="00F62F39" w:rsidRDefault="00FA4294">
      <w:pPr>
        <w:rPr>
          <w:lang w:val="en-US"/>
        </w:rPr>
      </w:pPr>
      <w:r>
        <w:t xml:space="preserve">_____. "De la superstición" In </w:t>
      </w:r>
      <w:r>
        <w:rPr>
          <w:i/>
        </w:rPr>
        <w:t>Ensayistas ingleses.</w:t>
      </w:r>
      <w:r>
        <w:t xml:space="preserve"> Ed. Ricardo Baeza. </w:t>
      </w:r>
      <w:r w:rsidRPr="00F62F39">
        <w:rPr>
          <w:lang w:val="en-US"/>
        </w:rPr>
        <w:t>Barcelona: Editorial Exito, 1968. 18-19.*</w:t>
      </w:r>
    </w:p>
    <w:p w14:paraId="687448F1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 xml:space="preserve">Brand. </w:t>
      </w:r>
      <w:r w:rsidRPr="00F62F39">
        <w:rPr>
          <w:i/>
          <w:lang w:val="en-US"/>
        </w:rPr>
        <w:t>Popular Superstitions. </w:t>
      </w:r>
      <w:r w:rsidRPr="00F62F39">
        <w:rPr>
          <w:lang w:val="en-US"/>
        </w:rPr>
        <w:t xml:space="preserve"> Ed. W. C. Hazlitt.</w:t>
      </w:r>
    </w:p>
    <w:p w14:paraId="501F2F93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 xml:space="preserve">Browne, Thomas (Sir). "A brief enumeration of Authors." </w:t>
      </w:r>
      <w:r w:rsidRPr="00F62F39">
        <w:rPr>
          <w:i/>
          <w:lang w:val="en-US"/>
        </w:rPr>
        <w:t>Pseudodoxia Epidemica</w:t>
      </w:r>
      <w:r w:rsidRPr="00F62F39">
        <w:rPr>
          <w:lang w:val="en-US"/>
        </w:rPr>
        <w:t xml:space="preserve"> 1.8. In </w:t>
      </w:r>
      <w:r w:rsidRPr="00F62F39">
        <w:rPr>
          <w:i/>
          <w:lang w:val="en-US"/>
        </w:rPr>
        <w:t xml:space="preserve">The Works of Sir Thomas Browne. </w:t>
      </w:r>
      <w:r w:rsidRPr="00F62F39">
        <w:rPr>
          <w:lang w:val="en-US"/>
        </w:rPr>
        <w:t>Ed. Charles Sayle. Edinburgh: John Grant, 1927. 1.168-77.*</w:t>
      </w:r>
    </w:p>
    <w:p w14:paraId="5770F511" w14:textId="77777777" w:rsidR="00FA4294" w:rsidRDefault="00FA4294">
      <w:r w:rsidRPr="00F62F39">
        <w:rPr>
          <w:lang w:val="en-US"/>
        </w:rPr>
        <w:t>_____. "Of the Same."</w:t>
      </w:r>
      <w:r w:rsidRPr="00F62F39">
        <w:rPr>
          <w:i/>
          <w:lang w:val="en-US"/>
        </w:rPr>
        <w:t>Pseudodoxia Epidemica</w:t>
      </w:r>
      <w:r w:rsidRPr="00F62F39">
        <w:rPr>
          <w:lang w:val="en-US"/>
        </w:rPr>
        <w:t xml:space="preserve"> 1.9. In </w:t>
      </w:r>
      <w:r w:rsidRPr="00F62F39">
        <w:rPr>
          <w:i/>
          <w:lang w:val="en-US"/>
        </w:rPr>
        <w:t xml:space="preserve">The Works of Sir Thomas Browne. </w:t>
      </w:r>
      <w:r>
        <w:t>Ed. Charles Sayle. Edinburgh: John Grant, 1927. 1.178-82.*</w:t>
      </w:r>
    </w:p>
    <w:p w14:paraId="23765EC6" w14:textId="77777777" w:rsidR="00FA4294" w:rsidRPr="00F62F39" w:rsidRDefault="00FA4294">
      <w:pPr>
        <w:rPr>
          <w:lang w:val="en-US"/>
        </w:rPr>
      </w:pPr>
      <w:r>
        <w:t xml:space="preserve">_____. "De los autores que más han promovido los conceptos populares." "De otros que indirectamente han tenido igual efecto." In Browne, </w:t>
      </w:r>
      <w:r>
        <w:rPr>
          <w:i/>
        </w:rPr>
        <w:t>Sobre errores vulgares o Pseudodoxia Epidemica.</w:t>
      </w:r>
      <w:r>
        <w:t xml:space="preserve"> </w:t>
      </w:r>
      <w:r w:rsidRPr="00F62F39">
        <w:rPr>
          <w:lang w:val="en-US"/>
        </w:rPr>
        <w:t>Ed. Daniel Waissbein. Madrid: Siruela, 1994. 101-8, 109-16.*</w:t>
      </w:r>
    </w:p>
    <w:p w14:paraId="0F1EA45B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 xml:space="preserve">_____. "Compendiously of many questionable Customs, Opinions, Pictures, Practices, and Popular Observations." "Of some Others." </w:t>
      </w:r>
      <w:r w:rsidRPr="00F62F39">
        <w:rPr>
          <w:i/>
          <w:lang w:val="en-US"/>
        </w:rPr>
        <w:t>Pseudodoxia Epidemica</w:t>
      </w:r>
      <w:r w:rsidRPr="00F62F39">
        <w:rPr>
          <w:lang w:val="en-US"/>
        </w:rPr>
        <w:t xml:space="preserve"> 5.22-23. In </w:t>
      </w:r>
      <w:r w:rsidRPr="00F62F39">
        <w:rPr>
          <w:i/>
          <w:lang w:val="en-US"/>
        </w:rPr>
        <w:t xml:space="preserve">The Works of Sir Thomas Browne. </w:t>
      </w:r>
      <w:r w:rsidRPr="00F62F39">
        <w:rPr>
          <w:lang w:val="en-US"/>
        </w:rPr>
        <w:t xml:space="preserve">Ed. Charles Sayle. Edinburgh: John Grant, 1927. 2.264-75; 276-82.* (Omens, superstitions, girdles, God's </w:t>
      </w:r>
      <w:r w:rsidRPr="00F62F39">
        <w:rPr>
          <w:lang w:val="en-US"/>
        </w:rPr>
        <w:lastRenderedPageBreak/>
        <w:t>human figure, cauls, the Devil, chiromancy, ghosts, divination, popular remedies).</w:t>
      </w:r>
    </w:p>
    <w:p w14:paraId="2593E30B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 xml:space="preserve">D'Israeli, I. "Trials and Proofs of Guilt in Superstitious Ages." In D'Israeli, </w:t>
      </w:r>
      <w:r w:rsidRPr="00F62F39">
        <w:rPr>
          <w:i/>
          <w:lang w:val="en-US"/>
        </w:rPr>
        <w:t>Curiosities of Literature.</w:t>
      </w:r>
      <w:r w:rsidRPr="00F62F39">
        <w:rPr>
          <w:lang w:val="en-US"/>
        </w:rPr>
        <w:t xml:space="preserve">  London: Moxon, 1834. 1.235-43.*</w:t>
      </w:r>
    </w:p>
    <w:p w14:paraId="0E406F29" w14:textId="77777777" w:rsidR="00F62F39" w:rsidRDefault="00F62F39" w:rsidP="00F62F39">
      <w:pPr>
        <w:tabs>
          <w:tab w:val="left" w:pos="708"/>
          <w:tab w:val="left" w:pos="1416"/>
        </w:tabs>
        <w:rPr>
          <w:lang w:val="es-ES"/>
        </w:rPr>
      </w:pPr>
      <w:r w:rsidRPr="00F62F39">
        <w:rPr>
          <w:lang w:val="en-US"/>
        </w:rPr>
        <w:t xml:space="preserve">Feijoo, Benito Jerónimo (Fray). </w:t>
      </w:r>
      <w:r>
        <w:rPr>
          <w:lang w:val="es-ES"/>
        </w:rPr>
        <w:t xml:space="preserve">"Milagros supuestos."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3.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53-56.*</w:t>
      </w:r>
    </w:p>
    <w:p w14:paraId="22069085" w14:textId="333721FF" w:rsidR="003671DE" w:rsidRDefault="003671DE" w:rsidP="003671DE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"Transformaciones y transmigraciones mágicas."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4.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86-88.*</w:t>
      </w:r>
    </w:p>
    <w:p w14:paraId="7541CE69" w14:textId="63EDD819" w:rsidR="00C51555" w:rsidRDefault="00C51555" w:rsidP="00C5155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"Días aciagos."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241-42.* (Superstitions).</w:t>
      </w:r>
    </w:p>
    <w:p w14:paraId="3579E860" w14:textId="77777777" w:rsidR="00F45BBD" w:rsidRPr="00F62F39" w:rsidRDefault="00F45BBD" w:rsidP="00F45BBD">
      <w:pPr>
        <w:rPr>
          <w:lang w:val="en-US"/>
        </w:rPr>
      </w:pPr>
      <w:r>
        <w:t xml:space="preserve">García del Cañuelo, Luis, and Luis Marcelino Pereira. "Que la superstición está entre nosotros más extendida que la impiedad." From </w:t>
      </w:r>
      <w:r>
        <w:rPr>
          <w:i/>
        </w:rPr>
        <w:t>El Censor.</w:t>
      </w:r>
      <w:r>
        <w:t xml:space="preserve"> 1781-1787. In </w:t>
      </w:r>
      <w:r>
        <w:rPr>
          <w:i/>
        </w:rPr>
        <w:t>El ensayo español, 2: El siglo XVIII.</w:t>
      </w:r>
      <w:r>
        <w:t xml:space="preserve"> </w:t>
      </w:r>
      <w:r w:rsidRPr="00F62F39">
        <w:rPr>
          <w:lang w:val="en-US"/>
        </w:rPr>
        <w:t>Ed. Francisco Sánchez Blanco. Barcelona: Crítica, 1998. 272-78.*</w:t>
      </w:r>
    </w:p>
    <w:p w14:paraId="20D47A60" w14:textId="77777777" w:rsidR="00F45BBD" w:rsidRDefault="00F45BBD" w:rsidP="00F45BBD">
      <w:r w:rsidRPr="00F62F39">
        <w:rPr>
          <w:lang w:val="en-US"/>
        </w:rPr>
        <w:t xml:space="preserve">Hobbes, Thomas. "Of Darknesse from Vain Philosophy, and Fabulous Traditions."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363-76.*</w:t>
      </w:r>
    </w:p>
    <w:p w14:paraId="12678401" w14:textId="77777777" w:rsidR="003D1E6A" w:rsidRDefault="003D1E6A" w:rsidP="003D1E6A">
      <w:r>
        <w:t xml:space="preserve">_____. "46. De las tinieblas derivadas de la vana filosofía y de tradiciones fabulosas." In Hobbes, </w:t>
      </w:r>
      <w:r>
        <w:rPr>
          <w:i/>
        </w:rPr>
        <w:t>Leviatán.</w:t>
      </w:r>
      <w:r>
        <w:t xml:space="preserve"> Madrid: Gredos, 2012. Rpt. Barcelona: RBA Coleccionables, 2015. 528-46.*</w:t>
      </w:r>
    </w:p>
    <w:p w14:paraId="283FC6A6" w14:textId="77777777" w:rsidR="003D1E6A" w:rsidRDefault="003D1E6A" w:rsidP="003D1E6A">
      <w:r>
        <w:t xml:space="preserve">_____. "47. Del beneficio que procede de tales tinieblas, y a quien aprovecha." In Hobbes, </w:t>
      </w:r>
      <w:r>
        <w:rPr>
          <w:i/>
        </w:rPr>
        <w:t>Leviatán.</w:t>
      </w:r>
      <w:r>
        <w:t xml:space="preserve"> Madrid: Gredos, 2012. Rpt. Barcelona: RBA Coleccionables, 2015. 547-56.*</w:t>
      </w:r>
    </w:p>
    <w:p w14:paraId="31B48F32" w14:textId="77777777" w:rsidR="00F45BBD" w:rsidRPr="00F62F39" w:rsidRDefault="00F45BBD" w:rsidP="00F45BBD">
      <w:pPr>
        <w:rPr>
          <w:lang w:val="en-US"/>
        </w:rPr>
      </w:pPr>
      <w:r>
        <w:t xml:space="preserve">Hume, David. </w:t>
      </w:r>
      <w:r w:rsidRPr="00F62F39">
        <w:rPr>
          <w:lang w:val="en-US"/>
        </w:rPr>
        <w:t xml:space="preserve">"Of Superstition and Enthusiasm." In Hume, </w:t>
      </w:r>
      <w:r w:rsidRPr="00F62F39">
        <w:rPr>
          <w:i/>
          <w:lang w:val="en-US"/>
        </w:rPr>
        <w:t>Selected Essays.</w:t>
      </w:r>
      <w:r w:rsidRPr="00F62F39">
        <w:rPr>
          <w:lang w:val="en-US"/>
        </w:rPr>
        <w:t xml:space="preserve"> Oxford: Oxford UP, 1993. 38-43.*</w:t>
      </w:r>
    </w:p>
    <w:p w14:paraId="76E6302D" w14:textId="77777777" w:rsidR="00F45BBD" w:rsidRPr="00F62F39" w:rsidRDefault="00F45BBD" w:rsidP="00F45BBD">
      <w:pPr>
        <w:rPr>
          <w:lang w:val="en-US"/>
        </w:rPr>
      </w:pPr>
      <w:r w:rsidRPr="00F62F39">
        <w:rPr>
          <w:lang w:val="en-US"/>
        </w:rPr>
        <w:t xml:space="preserve">Mackay, Charles. </w:t>
      </w:r>
      <w:r w:rsidRPr="00F62F39">
        <w:rPr>
          <w:i/>
          <w:lang w:val="en-US"/>
        </w:rPr>
        <w:t>Memoirs of Extraordinary Popular Delusions and the Madness of Crowds.</w:t>
      </w:r>
      <w:r w:rsidRPr="00F62F39">
        <w:rPr>
          <w:lang w:val="en-US"/>
        </w:rPr>
        <w:t xml:space="preserve"> London: Richard Bentley, 1841.</w:t>
      </w:r>
    </w:p>
    <w:p w14:paraId="77D32555" w14:textId="77777777" w:rsidR="00F45BBD" w:rsidRPr="00F62F39" w:rsidRDefault="00F45BBD" w:rsidP="00F45BBD">
      <w:pPr>
        <w:rPr>
          <w:lang w:val="en-US"/>
        </w:rPr>
      </w:pPr>
      <w:r w:rsidRPr="00F62F39">
        <w:rPr>
          <w:lang w:val="en-US"/>
        </w:rPr>
        <w:t xml:space="preserve">_____. </w:t>
      </w:r>
      <w:r w:rsidRPr="00F62F39">
        <w:rPr>
          <w:i/>
          <w:lang w:val="en-US"/>
        </w:rPr>
        <w:t>Memoirs of Extraordinary Popular Delusions and the Madness of Crowds.</w:t>
      </w:r>
      <w:r w:rsidRPr="00F62F39">
        <w:rPr>
          <w:lang w:val="en-US"/>
        </w:rPr>
        <w:t xml:space="preserve"> 2nd ed. London: National Illustrated Library, 1852.</w:t>
      </w:r>
    </w:p>
    <w:p w14:paraId="7A4C18CC" w14:textId="77777777" w:rsidR="00F45BBD" w:rsidRPr="00F62F39" w:rsidRDefault="00F45BBD" w:rsidP="00F45BBD">
      <w:pPr>
        <w:rPr>
          <w:lang w:val="en-US"/>
        </w:rPr>
      </w:pPr>
      <w:r w:rsidRPr="00F62F39">
        <w:rPr>
          <w:lang w:val="en-US"/>
        </w:rPr>
        <w:t xml:space="preserve">_____. </w:t>
      </w:r>
      <w:r w:rsidRPr="00F62F39">
        <w:rPr>
          <w:i/>
          <w:lang w:val="en-US"/>
        </w:rPr>
        <w:t>Extraordinary Popular Delusions and the Madness of Crowds.</w:t>
      </w:r>
      <w:r w:rsidRPr="00F62F39">
        <w:rPr>
          <w:lang w:val="en-US"/>
        </w:rPr>
        <w:t xml:space="preserve"> Ed. Norman Stone. Ware: Wordsworth, 1995.*</w:t>
      </w:r>
    </w:p>
    <w:p w14:paraId="5460521A" w14:textId="77777777" w:rsidR="00F45BBD" w:rsidRPr="00F62F39" w:rsidRDefault="00F45BBD" w:rsidP="00F45BBD">
      <w:pPr>
        <w:rPr>
          <w:lang w:val="en-US"/>
        </w:rPr>
      </w:pPr>
      <w:r w:rsidRPr="00F62F39">
        <w:rPr>
          <w:lang w:val="en-US"/>
        </w:rPr>
        <w:t xml:space="preserve">_____. </w:t>
      </w:r>
      <w:r w:rsidRPr="00F62F39">
        <w:rPr>
          <w:i/>
          <w:lang w:val="en-US"/>
        </w:rPr>
        <w:t>Memoirs of Extraordinary Popular Delusions and the Madness of Crowds.</w:t>
      </w:r>
      <w:r w:rsidRPr="00F62F39">
        <w:rPr>
          <w:lang w:val="en-US"/>
        </w:rPr>
        <w:t xml:space="preserve"> Online at </w:t>
      </w:r>
      <w:r w:rsidRPr="00F62F39">
        <w:rPr>
          <w:i/>
          <w:lang w:val="en-US"/>
        </w:rPr>
        <w:t>Internet Archive</w:t>
      </w:r>
    </w:p>
    <w:p w14:paraId="0E3AA35D" w14:textId="77777777" w:rsidR="00F45BBD" w:rsidRPr="00F62F39" w:rsidRDefault="00F45BBD" w:rsidP="00F45BBD">
      <w:pPr>
        <w:rPr>
          <w:rStyle w:val="value"/>
          <w:lang w:val="en-US"/>
        </w:rPr>
      </w:pPr>
      <w:r w:rsidRPr="00F62F39">
        <w:rPr>
          <w:lang w:val="en-US"/>
        </w:rPr>
        <w:tab/>
      </w:r>
      <w:hyperlink r:id="rId7" w:history="1">
        <w:r w:rsidRPr="00F62F39">
          <w:rPr>
            <w:rStyle w:val="Hipervnculo"/>
            <w:lang w:val="en-US"/>
          </w:rPr>
          <w:t>http://www.archive.org/details/memoirsofextraor24518gut</w:t>
        </w:r>
      </w:hyperlink>
    </w:p>
    <w:p w14:paraId="7A99DA2F" w14:textId="77777777" w:rsidR="00F45BBD" w:rsidRPr="00F62F39" w:rsidRDefault="00F45BBD" w:rsidP="00F45BBD">
      <w:pPr>
        <w:rPr>
          <w:lang w:val="en-US"/>
        </w:rPr>
      </w:pPr>
      <w:r w:rsidRPr="00F62F39">
        <w:rPr>
          <w:rStyle w:val="value"/>
          <w:lang w:val="en-US"/>
        </w:rPr>
        <w:tab/>
        <w:t>2015</w:t>
      </w:r>
    </w:p>
    <w:p w14:paraId="7B542E23" w14:textId="77777777" w:rsidR="00F45BBD" w:rsidRDefault="00F45BBD" w:rsidP="00F45BBD">
      <w:r>
        <w:lastRenderedPageBreak/>
        <w:t xml:space="preserve">Menéndez Pelayo, Marcelino. "I.iv. Artes mágicas y de adivinación, astrología, prácticas supersticiosas en los períodos romano y visigótico." In Menéndez Pelayo, </w:t>
      </w:r>
      <w:r>
        <w:rPr>
          <w:i/>
        </w:rPr>
        <w:t>Historia de los Heterodoxos Españoles.</w:t>
      </w:r>
      <w:r>
        <w:t xml:space="preserve"> 5th ed., rpt. Madrid: BAC, 1998. 1.270-309.*</w:t>
      </w:r>
    </w:p>
    <w:p w14:paraId="677AF8A9" w14:textId="77777777" w:rsidR="00F45BBD" w:rsidRPr="00F62F39" w:rsidRDefault="00F45BBD" w:rsidP="00F45BBD">
      <w:pPr>
        <w:rPr>
          <w:lang w:val="en-US"/>
        </w:rPr>
      </w:pPr>
      <w:r>
        <w:t xml:space="preserve">_____. "V.iv. Artes mágicas, hechicerías y supersticiones en los siglos XVI y XVII." In Menéndez Pelayo, </w:t>
      </w:r>
      <w:r>
        <w:rPr>
          <w:i/>
        </w:rPr>
        <w:t>Historia de los Heterodoxos Españoles.</w:t>
      </w:r>
      <w:r>
        <w:t xml:space="preserve"> 5th ed., rpt. </w:t>
      </w:r>
      <w:r w:rsidRPr="00F62F39">
        <w:rPr>
          <w:lang w:val="en-US"/>
        </w:rPr>
        <w:t>Madrid: BAC, 2000. 2.251-80.*</w:t>
      </w:r>
    </w:p>
    <w:p w14:paraId="73A266A6" w14:textId="77777777" w:rsidR="00F45BBD" w:rsidRDefault="00F45BBD" w:rsidP="00F45BBD">
      <w:pPr>
        <w:ind w:right="58"/>
      </w:pPr>
      <w:r w:rsidRPr="00F62F39">
        <w:rPr>
          <w:lang w:val="en-US"/>
        </w:rPr>
        <w:t xml:space="preserve">Newnham, William. </w:t>
      </w:r>
      <w:r w:rsidRPr="00F62F39">
        <w:rPr>
          <w:i/>
          <w:lang w:val="en-US"/>
        </w:rPr>
        <w:t>An Essay on Superstition: Being an Inquiry into the Effects of Physical Influence on the Mind, in the Production of Dreams, Visions, Ghosts, and other Supernatural Appearances.</w:t>
      </w:r>
      <w:r w:rsidRPr="00F62F39">
        <w:rPr>
          <w:lang w:val="en-US"/>
        </w:rPr>
        <w:t xml:space="preserve"> </w:t>
      </w:r>
      <w:r>
        <w:t>London, 1830.</w:t>
      </w:r>
    </w:p>
    <w:p w14:paraId="3848E6CA" w14:textId="77777777" w:rsidR="00F45BBD" w:rsidRPr="00F62F39" w:rsidRDefault="00F45BBD" w:rsidP="00F45BBD">
      <w:pPr>
        <w:rPr>
          <w:lang w:val="en-US"/>
        </w:rPr>
      </w:pPr>
      <w:r>
        <w:t xml:space="preserve">Plutarch. "Sobre la superstición."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</w:t>
      </w:r>
      <w:r w:rsidRPr="00F62F39">
        <w:rPr>
          <w:lang w:val="en-US"/>
        </w:rPr>
        <w:t>263-302.*</w:t>
      </w:r>
    </w:p>
    <w:p w14:paraId="1CECC139" w14:textId="5083D8BD" w:rsidR="00E247FB" w:rsidRDefault="00E247FB" w:rsidP="00E247FB">
      <w:pPr>
        <w:rPr>
          <w:i/>
          <w:iCs/>
          <w:lang w:val="en-US"/>
        </w:rPr>
      </w:pPr>
      <w:r>
        <w:rPr>
          <w:lang w:val="en-US"/>
        </w:rPr>
        <w:t xml:space="preserve">Seneca, Lucius Annaeus (Seneca the Younger). </w:t>
      </w:r>
      <w:r>
        <w:rPr>
          <w:i/>
          <w:iCs/>
          <w:lang w:val="en-US"/>
        </w:rPr>
        <w:t>De superstitione.</w:t>
      </w:r>
    </w:p>
    <w:p w14:paraId="5FCAB038" w14:textId="77777777" w:rsidR="00F45BBD" w:rsidRDefault="00F45BBD" w:rsidP="00F45BBD">
      <w:r w:rsidRPr="00F62F39">
        <w:rPr>
          <w:lang w:val="en-US"/>
        </w:rPr>
        <w:t xml:space="preserve">Thiers, J. B. </w:t>
      </w:r>
      <w:r w:rsidRPr="00F62F39">
        <w:rPr>
          <w:i/>
          <w:lang w:val="en-US"/>
        </w:rPr>
        <w:t>Traité des Superstitions qui regardent les Sacrements.</w:t>
      </w:r>
      <w:r w:rsidRPr="00F62F39">
        <w:rPr>
          <w:lang w:val="en-US"/>
        </w:rPr>
        <w:t xml:space="preserve"> </w:t>
      </w:r>
      <w:r>
        <w:t>4th ed. Avignon, 1777.</w:t>
      </w:r>
    </w:p>
    <w:p w14:paraId="7DD73034" w14:textId="77777777" w:rsidR="00F45BBD" w:rsidRPr="00F62F39" w:rsidRDefault="00F45BBD" w:rsidP="00F45BBD">
      <w:pPr>
        <w:rPr>
          <w:lang w:val="en-US"/>
        </w:rPr>
      </w:pPr>
      <w:r>
        <w:t xml:space="preserve">Veblen, Thorstein. "11. La creencia en la suerte." In Veblen, </w:t>
      </w:r>
      <w:r>
        <w:rPr>
          <w:i/>
        </w:rPr>
        <w:t>Teoría de la clase ociosa.</w:t>
      </w:r>
      <w:r>
        <w:t xml:space="preserve"> </w:t>
      </w:r>
      <w:r w:rsidRPr="00F62F39">
        <w:rPr>
          <w:lang w:val="en-US"/>
        </w:rPr>
        <w:t>Madrid: Alianza Editorial, 2004. 2011. 276-91.*</w:t>
      </w:r>
    </w:p>
    <w:p w14:paraId="43612F41" w14:textId="77777777" w:rsidR="00F45BBD" w:rsidRPr="00427036" w:rsidRDefault="00F45BBD" w:rsidP="00F45BBD">
      <w:pPr>
        <w:ind w:right="58"/>
        <w:rPr>
          <w:lang w:val="es-ES"/>
        </w:rPr>
      </w:pPr>
      <w:r w:rsidRPr="00F62F39">
        <w:rPr>
          <w:lang w:val="en-US"/>
        </w:rPr>
        <w:t xml:space="preserve">Weightman, Mary. </w:t>
      </w:r>
      <w:r w:rsidRPr="00F62F39">
        <w:rPr>
          <w:i/>
          <w:lang w:val="en-US"/>
        </w:rPr>
        <w:t>The Friendly Monitor: or, dialogues for youth against the Fear of Ghosts, and other Irrational Apprehensions, with Reflections on the Power of the Imagination and the Folly of Superstition.</w:t>
      </w:r>
      <w:r w:rsidRPr="00F62F39">
        <w:rPr>
          <w:lang w:val="en-US"/>
        </w:rPr>
        <w:t xml:space="preserve"> </w:t>
      </w:r>
      <w:r w:rsidRPr="00427036">
        <w:rPr>
          <w:lang w:val="es-ES"/>
        </w:rPr>
        <w:t>London, 1791.</w:t>
      </w:r>
    </w:p>
    <w:p w14:paraId="025EADE7" w14:textId="77777777" w:rsidR="00F45BBD" w:rsidRPr="00427036" w:rsidRDefault="00F45BBD" w:rsidP="00F45BBD">
      <w:pPr>
        <w:rPr>
          <w:lang w:val="es-ES"/>
        </w:rPr>
      </w:pPr>
    </w:p>
    <w:p w14:paraId="05422FDE" w14:textId="77777777" w:rsidR="00F45BBD" w:rsidRPr="00427036" w:rsidRDefault="00F45BBD">
      <w:pPr>
        <w:rPr>
          <w:lang w:val="es-ES"/>
        </w:rPr>
      </w:pPr>
    </w:p>
    <w:p w14:paraId="57330CEC" w14:textId="77777777" w:rsidR="00F45BBD" w:rsidRPr="00427036" w:rsidRDefault="00F45BBD">
      <w:pPr>
        <w:rPr>
          <w:lang w:val="es-ES"/>
        </w:rPr>
      </w:pPr>
    </w:p>
    <w:p w14:paraId="5C83B02F" w14:textId="77777777" w:rsidR="00F45BBD" w:rsidRPr="00427036" w:rsidRDefault="00F45BBD">
      <w:pPr>
        <w:rPr>
          <w:lang w:val="es-ES"/>
        </w:rPr>
      </w:pPr>
    </w:p>
    <w:p w14:paraId="430AF2A9" w14:textId="77777777" w:rsidR="00F45BBD" w:rsidRPr="00427036" w:rsidRDefault="00F45BBD">
      <w:pPr>
        <w:rPr>
          <w:lang w:val="es-ES"/>
        </w:rPr>
      </w:pPr>
    </w:p>
    <w:p w14:paraId="160C1357" w14:textId="77777777" w:rsidR="00F45BBD" w:rsidRPr="00427036" w:rsidRDefault="00F45BBD">
      <w:pPr>
        <w:rPr>
          <w:lang w:val="es-ES"/>
        </w:rPr>
      </w:pPr>
    </w:p>
    <w:p w14:paraId="684EB131" w14:textId="77777777" w:rsidR="00F45BBD" w:rsidRPr="00427036" w:rsidRDefault="00F45BBD">
      <w:pPr>
        <w:rPr>
          <w:b/>
          <w:lang w:val="es-ES"/>
        </w:rPr>
      </w:pPr>
      <w:r w:rsidRPr="00427036">
        <w:rPr>
          <w:b/>
          <w:lang w:val="es-ES"/>
        </w:rPr>
        <w:t>Superstition: Miscellaneous</w:t>
      </w:r>
    </w:p>
    <w:p w14:paraId="2DF094AC" w14:textId="77777777" w:rsidR="00F45BBD" w:rsidRPr="00427036" w:rsidRDefault="00F45BBD">
      <w:pPr>
        <w:rPr>
          <w:b/>
          <w:lang w:val="es-ES"/>
        </w:rPr>
      </w:pPr>
    </w:p>
    <w:p w14:paraId="72E4DA05" w14:textId="77777777" w:rsidR="00427036" w:rsidRPr="00427036" w:rsidRDefault="00427036" w:rsidP="00427036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"Supersticiones médicas."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427036">
        <w:rPr>
          <w:lang w:val="en-US"/>
        </w:rPr>
        <w:t>623-24.</w:t>
      </w:r>
    </w:p>
    <w:p w14:paraId="0E8D4951" w14:textId="77777777" w:rsidR="0054740C" w:rsidRDefault="0054740C" w:rsidP="0054740C">
      <w:pPr>
        <w:rPr>
          <w:lang w:val="en-US"/>
        </w:rPr>
      </w:pPr>
      <w:r>
        <w:rPr>
          <w:lang w:val="en-US"/>
        </w:rPr>
        <w:t xml:space="preserve">Frazer, James. </w:t>
      </w:r>
      <w:r>
        <w:rPr>
          <w:i/>
          <w:lang w:val="en-US"/>
        </w:rPr>
        <w:t>Psyche's Task: A Discourse Concerning the Influence of Superstition on the Growth of Institutions. By J. G. Frazer, D. C. L., LL.D., Litt. D. Fellow of Trinity College, Cambridge  -  Professor of Social Anthropology in the University of Liverpool.</w:t>
      </w:r>
      <w:r>
        <w:rPr>
          <w:lang w:val="en-US"/>
        </w:rPr>
        <w:t xml:space="preserve"> London: Macmillan &amp; Co., 1909. Online facsimile at the Internet Archive. 2007.* (Primitive societies, superstition).</w:t>
      </w:r>
    </w:p>
    <w:p w14:paraId="5D42638B" w14:textId="77777777" w:rsidR="0054740C" w:rsidRDefault="0054740C" w:rsidP="0054740C">
      <w:pPr>
        <w:rPr>
          <w:lang w:val="en-US"/>
        </w:rPr>
      </w:pPr>
      <w:r>
        <w:rPr>
          <w:lang w:val="en-US"/>
        </w:rPr>
        <w:lastRenderedPageBreak/>
        <w:tab/>
      </w:r>
      <w:hyperlink r:id="rId8" w:history="1">
        <w:r w:rsidRPr="009A5D4C">
          <w:rPr>
            <w:rStyle w:val="Hipervnculo"/>
            <w:lang w:val="en-US"/>
          </w:rPr>
          <w:t>https://archive.org/details/psychestaskdisco00frazuoft</w:t>
        </w:r>
      </w:hyperlink>
      <w:r>
        <w:rPr>
          <w:lang w:val="en-US"/>
        </w:rPr>
        <w:tab/>
      </w:r>
    </w:p>
    <w:p w14:paraId="56F1B166" w14:textId="77777777" w:rsidR="0054740C" w:rsidRDefault="0054740C" w:rsidP="0054740C">
      <w:pPr>
        <w:rPr>
          <w:lang w:val="en-US"/>
        </w:rPr>
      </w:pPr>
      <w:r>
        <w:rPr>
          <w:lang w:val="en-US"/>
        </w:rPr>
        <w:tab/>
        <w:t>2020</w:t>
      </w:r>
    </w:p>
    <w:p w14:paraId="0184453B" w14:textId="4333BCD0" w:rsidR="00FA4294" w:rsidRPr="00F62F39" w:rsidRDefault="0054740C" w:rsidP="00FA4294">
      <w:pPr>
        <w:rPr>
          <w:lang w:val="en-US"/>
        </w:rPr>
      </w:pPr>
      <w:r>
        <w:rPr>
          <w:lang w:val="en-US"/>
        </w:rPr>
        <w:t>_____.</w:t>
      </w:r>
      <w:r w:rsidR="00FA4294" w:rsidRPr="00F62F39">
        <w:rPr>
          <w:lang w:val="en-US"/>
        </w:rPr>
        <w:t xml:space="preserve"> </w:t>
      </w:r>
      <w:r w:rsidR="00FA4294" w:rsidRPr="00F62F39">
        <w:rPr>
          <w:i/>
          <w:lang w:val="en-US"/>
        </w:rPr>
        <w:t>The Devil's Advocate: A Plea for Superstition</w:t>
      </w:r>
      <w:r w:rsidR="00FA4294" w:rsidRPr="00F62F39">
        <w:rPr>
          <w:lang w:val="en-US"/>
        </w:rPr>
        <w:t xml:space="preserve"> 1909.</w:t>
      </w:r>
    </w:p>
    <w:p w14:paraId="4A60AB7E" w14:textId="77777777" w:rsidR="00FA4294" w:rsidRPr="00F62F39" w:rsidRDefault="00FA4294">
      <w:pPr>
        <w:ind w:left="709" w:hanging="709"/>
        <w:rPr>
          <w:lang w:val="en-US"/>
        </w:rPr>
      </w:pPr>
      <w:r w:rsidRPr="00F62F39">
        <w:rPr>
          <w:lang w:val="en-US"/>
        </w:rPr>
        <w:t xml:space="preserve">Gaylor, Annie Laure, ed. </w:t>
      </w:r>
      <w:r w:rsidRPr="00F62F39">
        <w:rPr>
          <w:i/>
          <w:lang w:val="en-US"/>
        </w:rPr>
        <w:t>Women without Superstition.</w:t>
      </w:r>
      <w:r w:rsidRPr="00F62F39">
        <w:rPr>
          <w:lang w:val="en-US"/>
        </w:rPr>
        <w:t xml:space="preserve"> Madison, Wisconsin, 1997.</w:t>
      </w:r>
    </w:p>
    <w:p w14:paraId="799FF06A" w14:textId="77777777" w:rsidR="00FA4294" w:rsidRDefault="00FA4294">
      <w:r w:rsidRPr="00F62F39">
        <w:rPr>
          <w:lang w:val="en-US"/>
        </w:rPr>
        <w:t xml:space="preserve">Gell-Mann, Murray. </w:t>
      </w:r>
      <w:r w:rsidRPr="00F62F39">
        <w:rPr>
          <w:i/>
          <w:lang w:val="en-US"/>
        </w:rPr>
        <w:t>The Quark and the Jaguar: Adventures in the Simple and the Complex.</w:t>
      </w:r>
      <w:r w:rsidRPr="00F62F39">
        <w:rPr>
          <w:lang w:val="en-US"/>
        </w:rPr>
        <w:t xml:space="preserve"> </w:t>
      </w:r>
      <w:r>
        <w:t>1994.</w:t>
      </w:r>
    </w:p>
    <w:p w14:paraId="07D7108A" w14:textId="77777777" w:rsidR="00FA4294" w:rsidRPr="00F62F39" w:rsidRDefault="00FA4294">
      <w:pPr>
        <w:rPr>
          <w:lang w:val="en-US"/>
        </w:rPr>
      </w:pPr>
      <w:r>
        <w:t xml:space="preserve">_____. </w:t>
      </w:r>
      <w:r>
        <w:rPr>
          <w:i/>
        </w:rPr>
        <w:t>El quark y el jaguar: Aventuras en lo simple y lo complejo.</w:t>
      </w:r>
      <w:r>
        <w:t xml:space="preserve"> Trans. Ambrosio García and Romualdo Pastor. (Metatemas, 38). Barcelona: Tusquets, 1995. 2nd. ed. 1995. </w:t>
      </w:r>
      <w:r w:rsidRPr="00F62F39">
        <w:rPr>
          <w:lang w:val="en-US"/>
        </w:rPr>
        <w:t>3rd ed. 1996. 4th ed. 2003.*</w:t>
      </w:r>
    </w:p>
    <w:p w14:paraId="33694079" w14:textId="241F61DF" w:rsidR="0054740C" w:rsidRPr="007554E9" w:rsidRDefault="0054740C" w:rsidP="0054740C">
      <w:pPr>
        <w:rPr>
          <w:lang w:val="en-US"/>
        </w:rPr>
      </w:pPr>
      <w:r>
        <w:rPr>
          <w:lang w:val="en-US"/>
        </w:rPr>
        <w:t xml:space="preserve">Hayek, F. A.  </w:t>
      </w:r>
      <w:r>
        <w:rPr>
          <w:i/>
          <w:lang w:val="en-US"/>
        </w:rPr>
        <w:t>The Fatal Conceit.</w:t>
      </w:r>
      <w:r>
        <w:rPr>
          <w:lang w:val="en-US"/>
        </w:rPr>
        <w:t xml:space="preserve"> (Superstition).</w:t>
      </w:r>
    </w:p>
    <w:p w14:paraId="67DB2025" w14:textId="77777777" w:rsidR="0054740C" w:rsidRPr="0054740C" w:rsidRDefault="0054740C" w:rsidP="0054740C">
      <w:pPr>
        <w:rPr>
          <w:i/>
          <w:lang w:val="en-US"/>
        </w:rPr>
      </w:pPr>
      <w:r w:rsidRPr="0054740C">
        <w:rPr>
          <w:lang w:val="en-US"/>
        </w:rPr>
        <w:t xml:space="preserve">_____. </w:t>
      </w:r>
      <w:r w:rsidRPr="0054740C">
        <w:rPr>
          <w:i/>
          <w:lang w:val="en-US"/>
        </w:rPr>
        <w:t>La fatal arrogancia.</w:t>
      </w:r>
    </w:p>
    <w:p w14:paraId="60A245B0" w14:textId="77777777" w:rsidR="00F45BBD" w:rsidRPr="00B07AD0" w:rsidRDefault="00F45BBD" w:rsidP="00F45BBD">
      <w:pPr>
        <w:rPr>
          <w:lang w:val="es-ES"/>
        </w:rPr>
      </w:pPr>
      <w:r w:rsidRPr="00F62F39">
        <w:rPr>
          <w:lang w:val="en-US"/>
        </w:rPr>
        <w:t xml:space="preserve">Merleau-Ponty, Maurice. "XII.ii. Marxisme et superstition." 1949. In Merleau-Ponty, Paris: Gallimard, 1960. </w:t>
      </w:r>
      <w:r w:rsidRPr="00B07AD0">
        <w:rPr>
          <w:lang w:val="es-ES"/>
        </w:rPr>
        <w:t>(Folio Essais, 381). Paris: Gallimard, 2001. 2008. 422-23.*</w:t>
      </w:r>
    </w:p>
    <w:p w14:paraId="6AC37EB0" w14:textId="77777777" w:rsidR="00B07AD0" w:rsidRPr="00B07AD0" w:rsidRDefault="00B07AD0" w:rsidP="00B07AD0">
      <w:pPr>
        <w:rPr>
          <w:szCs w:val="28"/>
          <w:lang w:val="en-US"/>
        </w:rPr>
      </w:pPr>
      <w:r>
        <w:rPr>
          <w:szCs w:val="28"/>
        </w:rPr>
        <w:t xml:space="preserve">Pino Calvo Sotelo, Fernando del. "Superstición y ciencia en el Covid." </w:t>
      </w:r>
      <w:r w:rsidRPr="00B07AD0">
        <w:rPr>
          <w:i/>
          <w:szCs w:val="28"/>
          <w:lang w:val="en-US"/>
        </w:rPr>
        <w:t>FPCS</w:t>
      </w:r>
      <w:r w:rsidRPr="00B07AD0">
        <w:rPr>
          <w:szCs w:val="28"/>
          <w:lang w:val="en-US"/>
        </w:rPr>
        <w:t xml:space="preserve"> 2 Sept. 2021.*</w:t>
      </w:r>
    </w:p>
    <w:p w14:paraId="68E0065E" w14:textId="77777777" w:rsidR="00B07AD0" w:rsidRPr="00B07AD0" w:rsidRDefault="00B07AD0" w:rsidP="00B07AD0">
      <w:pPr>
        <w:rPr>
          <w:szCs w:val="28"/>
          <w:lang w:val="en-US"/>
        </w:rPr>
      </w:pPr>
      <w:r w:rsidRPr="00B07AD0">
        <w:rPr>
          <w:szCs w:val="28"/>
          <w:lang w:val="en-US"/>
        </w:rPr>
        <w:tab/>
      </w:r>
      <w:hyperlink r:id="rId9" w:history="1">
        <w:r w:rsidRPr="00B07AD0">
          <w:rPr>
            <w:rStyle w:val="Hipervnculo"/>
            <w:szCs w:val="28"/>
            <w:lang w:val="en-US"/>
          </w:rPr>
          <w:t>https://www.fpcs.es/wp-content/uploads/2021/09/Supersticion-y-ciencia-en-el-covid.pdf</w:t>
        </w:r>
      </w:hyperlink>
    </w:p>
    <w:p w14:paraId="75613B95" w14:textId="77777777" w:rsidR="00B07AD0" w:rsidRPr="00B07AD0" w:rsidRDefault="00B07AD0" w:rsidP="00B07AD0">
      <w:pPr>
        <w:rPr>
          <w:szCs w:val="28"/>
          <w:lang w:val="en-US"/>
        </w:rPr>
      </w:pPr>
      <w:r w:rsidRPr="00B07AD0">
        <w:rPr>
          <w:szCs w:val="28"/>
          <w:lang w:val="en-US"/>
        </w:rPr>
        <w:tab/>
        <w:t>2021</w:t>
      </w:r>
    </w:p>
    <w:p w14:paraId="4C585CAF" w14:textId="77777777" w:rsidR="00F45BBD" w:rsidRPr="00F62F39" w:rsidRDefault="00F45BBD" w:rsidP="00F45BBD">
      <w:pPr>
        <w:rPr>
          <w:i/>
          <w:lang w:val="en-US"/>
        </w:rPr>
      </w:pPr>
      <w:r w:rsidRPr="00F62F39">
        <w:rPr>
          <w:lang w:val="en-US"/>
        </w:rPr>
        <w:t xml:space="preserve">Routh, Harold V. "5. The Progress of Social Literature in Tudor Times." In </w:t>
      </w:r>
      <w:r w:rsidRPr="00F62F39">
        <w:rPr>
          <w:i/>
          <w:lang w:val="en-US"/>
        </w:rPr>
        <w:t xml:space="preserve">The Cambridge History of English and American Literature, 3: English: Renascence and Reformation. </w:t>
      </w:r>
      <w:r w:rsidRPr="00F62F39">
        <w:rPr>
          <w:lang w:val="en-US"/>
        </w:rPr>
        <w:t xml:space="preserve">Ed. A. W. Ward and A. R. Waller. New York: Putnam, 1907-21. Online at Bartleby.com, 2000.* (1. </w:t>
      </w:r>
      <w:r w:rsidRPr="00F62F39">
        <w:rPr>
          <w:i/>
          <w:lang w:val="en-US"/>
        </w:rPr>
        <w:t>Cocke Lorell's Bote.</w:t>
      </w:r>
      <w:r w:rsidRPr="00F62F39">
        <w:rPr>
          <w:lang w:val="en-US"/>
        </w:rPr>
        <w:t xml:space="preserve"> 2. Mock testaments. 3. Fraternities, orders and dances of death. 4. </w:t>
      </w:r>
      <w:r w:rsidRPr="00F62F39">
        <w:rPr>
          <w:i/>
          <w:lang w:val="en-US"/>
        </w:rPr>
        <w:t>The boke of Mayd Emlyn.</w:t>
      </w:r>
      <w:r w:rsidRPr="00F62F39">
        <w:rPr>
          <w:lang w:val="en-US"/>
        </w:rPr>
        <w:t xml:space="preserve"> 4. </w:t>
      </w:r>
      <w:r w:rsidRPr="00F62F39">
        <w:rPr>
          <w:i/>
          <w:lang w:val="en-US"/>
        </w:rPr>
        <w:t>Widow Edith.</w:t>
      </w:r>
      <w:r w:rsidRPr="00F62F39">
        <w:rPr>
          <w:lang w:val="en-US"/>
        </w:rPr>
        <w:t xml:space="preserve"> 6. Satires and Disquisitions on women. 7. </w:t>
      </w:r>
      <w:r w:rsidRPr="00F62F39">
        <w:rPr>
          <w:i/>
          <w:lang w:val="en-US"/>
        </w:rPr>
        <w:t>The Schole-house of women.</w:t>
      </w:r>
      <w:r w:rsidRPr="00F62F39">
        <w:rPr>
          <w:lang w:val="en-US"/>
        </w:rPr>
        <w:t xml:space="preserve"> 8. </w:t>
      </w:r>
      <w:r w:rsidRPr="00F62F39">
        <w:rPr>
          <w:i/>
          <w:lang w:val="en-US"/>
        </w:rPr>
        <w:t>The Proude Wyves Paternoster.</w:t>
      </w:r>
      <w:r w:rsidRPr="00F62F39">
        <w:rPr>
          <w:lang w:val="en-US"/>
        </w:rPr>
        <w:t xml:space="preserve"> 9. Jest-books. 10. Transition of society. 11. </w:t>
      </w:r>
      <w:r w:rsidRPr="00F62F39">
        <w:rPr>
          <w:i/>
          <w:lang w:val="en-US"/>
        </w:rPr>
        <w:t>The Complaynt of Roderyck Mors.</w:t>
      </w:r>
      <w:r w:rsidRPr="00F62F39">
        <w:rPr>
          <w:lang w:val="en-US"/>
        </w:rPr>
        <w:t xml:space="preserve"> 12. Robert Crowley. 13. </w:t>
      </w:r>
      <w:r w:rsidRPr="00F62F39">
        <w:rPr>
          <w:i/>
          <w:lang w:val="en-US"/>
        </w:rPr>
        <w:t>The Hye Way to the Spyttel Hous.</w:t>
      </w:r>
      <w:r w:rsidRPr="00F62F39">
        <w:rPr>
          <w:lang w:val="en-US"/>
        </w:rPr>
        <w:t xml:space="preserve"> 14. Awdeley's </w:t>
      </w:r>
      <w:r w:rsidRPr="00F62F39">
        <w:rPr>
          <w:i/>
          <w:lang w:val="en-US"/>
        </w:rPr>
        <w:t>Fraternitye of vacabones.</w:t>
      </w:r>
      <w:r w:rsidRPr="00F62F39">
        <w:rPr>
          <w:lang w:val="en-US"/>
        </w:rPr>
        <w:t xml:space="preserve"> 15. Harman's </w:t>
      </w:r>
      <w:r w:rsidRPr="00F62F39">
        <w:rPr>
          <w:i/>
          <w:lang w:val="en-US"/>
        </w:rPr>
        <w:t>Caveat.</w:t>
      </w:r>
      <w:r w:rsidRPr="00F62F39">
        <w:rPr>
          <w:lang w:val="en-US"/>
        </w:rPr>
        <w:t xml:space="preserve"> 16. Cosmopolitanism. 17. Andrew Boorde. 18. William Bullein. 19. </w:t>
      </w:r>
      <w:r w:rsidRPr="00F62F39">
        <w:rPr>
          <w:i/>
          <w:lang w:val="en-US"/>
        </w:rPr>
        <w:t>A Dialogue against the Fever Pestilence.</w:t>
      </w:r>
      <w:r w:rsidRPr="00F62F39">
        <w:rPr>
          <w:lang w:val="en-US"/>
        </w:rPr>
        <w:t xml:space="preserve"> 20. Superstition in the Sixteenth Century. 21. Scot's </w:t>
      </w:r>
      <w:r w:rsidRPr="00F62F39">
        <w:rPr>
          <w:i/>
          <w:lang w:val="en-US"/>
        </w:rPr>
        <w:t>Discoverie of Witchcraft).</w:t>
      </w:r>
    </w:p>
    <w:p w14:paraId="3F673925" w14:textId="787F26EE" w:rsidR="00405FB2" w:rsidRPr="00F62F39" w:rsidRDefault="00405FB2" w:rsidP="00405FB2">
      <w:pPr>
        <w:rPr>
          <w:color w:val="000020"/>
          <w:lang w:val="en-US"/>
        </w:rPr>
      </w:pPr>
      <w:r w:rsidRPr="00F62F39">
        <w:rPr>
          <w:lang w:val="en-US"/>
        </w:rPr>
        <w:t xml:space="preserve">Routh, Harold V. "XVI. The Advent of Modern Thought in Popular Literature. The Witch Controversy. Pamphleteers." In </w:t>
      </w:r>
      <w:r w:rsidRPr="00F62F39">
        <w:rPr>
          <w:i/>
          <w:lang w:val="en-US"/>
        </w:rPr>
        <w:t>Cavalier and Puritan.</w:t>
      </w:r>
      <w:r w:rsidRPr="00F62F39">
        <w:rPr>
          <w:lang w:val="en-US"/>
        </w:rPr>
        <w:t xml:space="preserve"> 1911. Ed. A. W. Ward and A. R. Waller. Vol. VII of </w:t>
      </w:r>
      <w:r w:rsidRPr="00F62F39">
        <w:rPr>
          <w:i/>
          <w:lang w:val="en-US"/>
        </w:rPr>
        <w:t>The Cambridge History of English and American Literature.</w:t>
      </w:r>
      <w:r w:rsidRPr="00F62F39">
        <w:rPr>
          <w:lang w:val="en-US"/>
        </w:rPr>
        <w:t xml:space="preserve"> </w:t>
      </w:r>
      <w:r w:rsidRPr="00F62F39">
        <w:rPr>
          <w:i/>
          <w:lang w:val="en-US"/>
        </w:rPr>
        <w:t xml:space="preserve">An Encyclopedia in Eighteen Volumes. </w:t>
      </w:r>
      <w:r w:rsidRPr="00F62F39">
        <w:rPr>
          <w:lang w:val="en-US"/>
        </w:rPr>
        <w:t xml:space="preserve">Ed. A. W. Ward et al. New York: Putnam's; Cambridge, England: Cambridge UP, 1907–21. </w:t>
      </w:r>
      <w:r w:rsidRPr="00F62F39">
        <w:rPr>
          <w:color w:val="000020"/>
          <w:lang w:val="en-US"/>
        </w:rPr>
        <w:t>Electronic edition (</w:t>
      </w:r>
      <w:r w:rsidRPr="00F62F39">
        <w:rPr>
          <w:i/>
          <w:color w:val="000020"/>
          <w:lang w:val="en-US"/>
        </w:rPr>
        <w:t>Bartleby.com).*</w:t>
      </w:r>
      <w:r w:rsidRPr="00F62F39">
        <w:rPr>
          <w:color w:val="000020"/>
          <w:lang w:val="en-US"/>
        </w:rPr>
        <w:t xml:space="preserve"> (1. Demonology in </w:t>
      </w:r>
      <w:r w:rsidRPr="00F62F39">
        <w:rPr>
          <w:color w:val="000020"/>
          <w:lang w:val="en-US"/>
        </w:rPr>
        <w:lastRenderedPageBreak/>
        <w:t xml:space="preserve">the Middle Ages; 2. Belief in witchcraft; 3. George Gifford's </w:t>
      </w:r>
      <w:r w:rsidRPr="00F62F39">
        <w:rPr>
          <w:i/>
          <w:color w:val="000020"/>
          <w:lang w:val="en-US"/>
        </w:rPr>
        <w:t>Dialogues of Witches</w:t>
      </w:r>
      <w:r w:rsidRPr="00F62F39">
        <w:rPr>
          <w:color w:val="000020"/>
          <w:lang w:val="en-US"/>
        </w:rPr>
        <w:t xml:space="preserve">; 4. King James's </w:t>
      </w:r>
      <w:r w:rsidRPr="00F62F39">
        <w:rPr>
          <w:i/>
          <w:color w:val="000020"/>
          <w:lang w:val="en-US"/>
        </w:rPr>
        <w:t>Daemonologie</w:t>
      </w:r>
      <w:r w:rsidRPr="00F62F39">
        <w:rPr>
          <w:color w:val="000020"/>
          <w:lang w:val="en-US"/>
        </w:rPr>
        <w:t xml:space="preserve">; 5. William Perkin's </w:t>
      </w:r>
      <w:r w:rsidRPr="00F62F39">
        <w:rPr>
          <w:i/>
          <w:color w:val="000020"/>
          <w:lang w:val="en-US"/>
        </w:rPr>
        <w:t>Art of Witch craft</w:t>
      </w:r>
      <w:r w:rsidRPr="00F62F39">
        <w:rPr>
          <w:color w:val="000020"/>
          <w:lang w:val="en-US"/>
        </w:rPr>
        <w:t xml:space="preserve">; 6. Witch-hunting; 7. Astrological treatises; 8. Rosicrucianism; 9. The history of the broadside; 10. The street ballad and other forms of popular literature. 11. Cavalier and Roundhead satires; 12. Social pamphlets; 13. Coffee-houses; 14. Letter writing; 15. Romances of chivalry; 16. The essay; 17. Humanists; 18. John Wagstaffe's </w:t>
      </w:r>
      <w:r w:rsidRPr="00F62F39">
        <w:rPr>
          <w:i/>
          <w:color w:val="000020"/>
          <w:lang w:val="en-US"/>
        </w:rPr>
        <w:t>Question of Witchcraft</w:t>
      </w:r>
      <w:r w:rsidRPr="00F62F39">
        <w:rPr>
          <w:color w:val="000020"/>
          <w:lang w:val="en-US"/>
        </w:rPr>
        <w:t>).</w:t>
      </w:r>
    </w:p>
    <w:p w14:paraId="76080B84" w14:textId="77777777" w:rsidR="00405FB2" w:rsidRPr="00F62F39" w:rsidRDefault="003F0420" w:rsidP="00405FB2">
      <w:pPr>
        <w:ind w:hanging="12"/>
        <w:rPr>
          <w:color w:val="000020"/>
          <w:lang w:val="en-US"/>
        </w:rPr>
      </w:pPr>
      <w:hyperlink r:id="rId10" w:history="1">
        <w:r w:rsidR="00405FB2" w:rsidRPr="00F62F39">
          <w:rPr>
            <w:rStyle w:val="Hipervnculo"/>
            <w:lang w:val="en-US"/>
          </w:rPr>
          <w:t>http://www.bartleby.com/217/</w:t>
        </w:r>
      </w:hyperlink>
      <w:r w:rsidR="00405FB2" w:rsidRPr="00F62F39">
        <w:rPr>
          <w:color w:val="000020"/>
          <w:lang w:val="en-US"/>
        </w:rPr>
        <w:t xml:space="preserve"> </w:t>
      </w:r>
    </w:p>
    <w:p w14:paraId="2DAEC74F" w14:textId="77777777" w:rsidR="00405FB2" w:rsidRPr="00F62F39" w:rsidRDefault="00405FB2" w:rsidP="00405FB2">
      <w:pPr>
        <w:ind w:hanging="12"/>
        <w:rPr>
          <w:color w:val="000020"/>
          <w:lang w:val="en-US"/>
        </w:rPr>
      </w:pPr>
      <w:r w:rsidRPr="00F62F39">
        <w:rPr>
          <w:color w:val="000020"/>
          <w:lang w:val="en-US"/>
        </w:rPr>
        <w:t>2018</w:t>
      </w:r>
    </w:p>
    <w:p w14:paraId="74E8870E" w14:textId="77777777" w:rsidR="00F45BBD" w:rsidRDefault="00F45BBD" w:rsidP="00F45BBD">
      <w:r w:rsidRPr="00F62F39">
        <w:rPr>
          <w:lang w:val="en-US"/>
        </w:rPr>
        <w:t xml:space="preserve">Schmitt, Jean-Claude. </w:t>
      </w:r>
      <w:r>
        <w:rPr>
          <w:i/>
        </w:rPr>
        <w:t xml:space="preserve">Les "superstitions." </w:t>
      </w:r>
      <w:r>
        <w:t>Paris: Seuil, 1988.</w:t>
      </w:r>
    </w:p>
    <w:p w14:paraId="179209FE" w14:textId="77777777" w:rsidR="00F45BBD" w:rsidRDefault="00F45BBD" w:rsidP="00F45BBD">
      <w:r>
        <w:t xml:space="preserve">_____. </w:t>
      </w:r>
      <w:r>
        <w:rPr>
          <w:i/>
        </w:rPr>
        <w:t xml:space="preserve">Historia de la superstición. </w:t>
      </w:r>
      <w:r>
        <w:t>Trans. Teresa Clavel. (Drakontos). Barcelona: Crítica, 1992.*</w:t>
      </w:r>
    </w:p>
    <w:p w14:paraId="590742BB" w14:textId="4630BD22" w:rsidR="00032BBE" w:rsidRDefault="000E55BF" w:rsidP="00032BBE">
      <w:pPr>
        <w:rPr>
          <w:iCs/>
          <w:color w:val="000000"/>
          <w:lang w:val="es-ES"/>
        </w:rPr>
      </w:pPr>
      <w:r>
        <w:rPr>
          <w:color w:val="000000"/>
          <w:lang w:val="en-US"/>
        </w:rPr>
        <w:t>Shermer, Michael</w:t>
      </w:r>
      <w:r w:rsidRPr="000E55BF">
        <w:rPr>
          <w:color w:val="000000"/>
          <w:lang w:val="en-US"/>
        </w:rPr>
        <w:t xml:space="preserve">. </w:t>
      </w:r>
      <w:r w:rsidR="00032BBE">
        <w:rPr>
          <w:iCs/>
          <w:color w:val="000000"/>
          <w:lang w:val="es-ES"/>
        </w:rPr>
        <w:t xml:space="preserve">"Introducción: En el programa de Oprah." In Shermer, </w:t>
      </w:r>
      <w:r w:rsidR="00032BBE" w:rsidRPr="008E6627">
        <w:rPr>
          <w:i/>
          <w:color w:val="000000"/>
          <w:lang w:val="es-ES"/>
        </w:rPr>
        <w:t>Por qué creemos en cosas rara</w:t>
      </w:r>
      <w:r w:rsidR="00032BBE">
        <w:rPr>
          <w:i/>
          <w:color w:val="000000"/>
          <w:lang w:val="es-ES"/>
        </w:rPr>
        <w:t>s: Pseudociencia, superstición y otras confusiones de nuestro tiempo.</w:t>
      </w:r>
      <w:r w:rsidR="00032BBE">
        <w:rPr>
          <w:iCs/>
          <w:color w:val="000000"/>
          <w:lang w:val="es-ES"/>
        </w:rPr>
        <w:t xml:space="preserve"> Barcelona: Alba, 2008.</w:t>
      </w:r>
      <w:r w:rsidR="00032BBE" w:rsidRPr="004E765F">
        <w:rPr>
          <w:iCs/>
          <w:color w:val="000000"/>
          <w:lang w:val="es-ES"/>
        </w:rPr>
        <w:t xml:space="preserve"> </w:t>
      </w:r>
      <w:r w:rsidR="00032BBE">
        <w:rPr>
          <w:iCs/>
          <w:color w:val="000000"/>
          <w:lang w:val="es-ES"/>
        </w:rPr>
        <w:t>37-50.*</w:t>
      </w:r>
    </w:p>
    <w:p w14:paraId="795D84C9" w14:textId="5FBC61F8" w:rsidR="000E55BF" w:rsidRPr="000E55BF" w:rsidRDefault="00032BBE" w:rsidP="000E55BF">
      <w:pPr>
        <w:rPr>
          <w:iCs/>
          <w:color w:val="000000"/>
          <w:lang w:val="es-ES"/>
        </w:rPr>
      </w:pPr>
      <w:r w:rsidRPr="00032BBE">
        <w:rPr>
          <w:color w:val="000000"/>
          <w:lang w:val="es-ES"/>
        </w:rPr>
        <w:t xml:space="preserve">_____. </w:t>
      </w:r>
      <w:r w:rsidR="000E55BF" w:rsidRPr="00D96408">
        <w:rPr>
          <w:i/>
          <w:color w:val="000000"/>
          <w:lang w:val="en-US"/>
        </w:rPr>
        <w:t>Why People Believe Weird Things.</w:t>
      </w:r>
      <w:r w:rsidR="000E55BF" w:rsidRPr="00D96408">
        <w:rPr>
          <w:iCs/>
          <w:color w:val="000000"/>
          <w:lang w:val="en-US"/>
        </w:rPr>
        <w:t xml:space="preserve"> </w:t>
      </w:r>
      <w:r w:rsidR="000E55BF" w:rsidRPr="000E55BF">
        <w:rPr>
          <w:iCs/>
          <w:color w:val="000000"/>
          <w:lang w:val="es-ES"/>
        </w:rPr>
        <w:t>1997. 2</w:t>
      </w:r>
      <w:r w:rsidR="000E55BF" w:rsidRPr="000E55BF">
        <w:rPr>
          <w:iCs/>
          <w:color w:val="000000"/>
          <w:vertAlign w:val="superscript"/>
          <w:lang w:val="es-ES"/>
        </w:rPr>
        <w:t>nd</w:t>
      </w:r>
      <w:r w:rsidR="000E55BF" w:rsidRPr="000E55BF">
        <w:rPr>
          <w:iCs/>
          <w:color w:val="000000"/>
          <w:lang w:val="es-ES"/>
        </w:rPr>
        <w:t xml:space="preserve"> ed. 2002.</w:t>
      </w:r>
    </w:p>
    <w:p w14:paraId="13BC0D88" w14:textId="77777777" w:rsidR="000E55BF" w:rsidRDefault="000E55BF" w:rsidP="000E55BF">
      <w:pPr>
        <w:rPr>
          <w:iCs/>
          <w:color w:val="000000"/>
          <w:lang w:val="es-ES"/>
        </w:rPr>
      </w:pPr>
      <w:r w:rsidRPr="008E6627">
        <w:rPr>
          <w:iCs/>
          <w:color w:val="000000"/>
          <w:lang w:val="es-ES"/>
        </w:rPr>
        <w:t xml:space="preserve">_____.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Prologue by Stephen Jay Gould. Trans. Amado Diéguez. (Trayectos, 103). Barcelona: Alba, 2008.* (I. Ciencia y escepticismo; II. Pseudociencia y superstición; III. Evolución y creacionismo; IV. Historia y pseudohistoria; V. De la esperanza nace lo eterno).</w:t>
      </w:r>
    </w:p>
    <w:p w14:paraId="589609F2" w14:textId="77777777" w:rsidR="00F45BBD" w:rsidRPr="00F62F39" w:rsidRDefault="00F45BBD" w:rsidP="00F45BBD">
      <w:pPr>
        <w:rPr>
          <w:lang w:val="en-US"/>
        </w:rPr>
      </w:pPr>
      <w:r w:rsidRPr="00F62F39">
        <w:rPr>
          <w:lang w:val="en-US"/>
        </w:rPr>
        <w:t xml:space="preserve">Thomas, Keith. </w:t>
      </w:r>
      <w:r w:rsidRPr="00F62F39">
        <w:rPr>
          <w:i/>
          <w:lang w:val="en-US"/>
        </w:rPr>
        <w:t>Religion and the Decline of Magic: Studies in Popular Beliefs in Sixteenth- and Seventeenth-Century England.</w:t>
      </w:r>
      <w:r w:rsidRPr="00F62F39">
        <w:rPr>
          <w:lang w:val="en-US"/>
        </w:rPr>
        <w:t xml:space="preserve"> 1971. Harmondsworth: Penguin, 1991.*</w:t>
      </w:r>
    </w:p>
    <w:p w14:paraId="0F087D5B" w14:textId="77777777" w:rsidR="00F45BBD" w:rsidRPr="00F62F39" w:rsidRDefault="00F45BBD" w:rsidP="00F45BBD">
      <w:pPr>
        <w:rPr>
          <w:lang w:val="en-US"/>
        </w:rPr>
      </w:pPr>
      <w:r w:rsidRPr="00F62F39">
        <w:rPr>
          <w:lang w:val="en-US"/>
        </w:rPr>
        <w:t xml:space="preserve">White, Deborah Elise. </w:t>
      </w:r>
      <w:r w:rsidRPr="00F62F39">
        <w:rPr>
          <w:i/>
          <w:lang w:val="en-US"/>
        </w:rPr>
        <w:t>Romantic Returns: Superstition, Imagination, History.</w:t>
      </w:r>
      <w:r w:rsidRPr="00F62F39">
        <w:rPr>
          <w:lang w:val="en-US"/>
        </w:rPr>
        <w:t xml:space="preserve"> Stanford (CA): Stanford UP, 2000.* (Hazlitt, Shelley, Collins).</w:t>
      </w:r>
    </w:p>
    <w:p w14:paraId="53BDC9E0" w14:textId="77777777" w:rsidR="00F45BBD" w:rsidRPr="00F62F39" w:rsidRDefault="00F45BBD">
      <w:pPr>
        <w:rPr>
          <w:lang w:val="en-US"/>
        </w:rPr>
      </w:pPr>
    </w:p>
    <w:p w14:paraId="32F66A98" w14:textId="77777777" w:rsidR="00F45BBD" w:rsidRPr="00F62F39" w:rsidRDefault="00F45BBD">
      <w:pPr>
        <w:rPr>
          <w:lang w:val="en-US"/>
        </w:rPr>
      </w:pPr>
    </w:p>
    <w:p w14:paraId="3264295A" w14:textId="77777777" w:rsidR="00F45BBD" w:rsidRPr="00F62F39" w:rsidRDefault="00F45BBD">
      <w:pPr>
        <w:rPr>
          <w:lang w:val="en-US"/>
        </w:rPr>
      </w:pPr>
    </w:p>
    <w:p w14:paraId="47933D42" w14:textId="77777777" w:rsidR="00F45BBD" w:rsidRPr="00F62F39" w:rsidRDefault="00F45BBD">
      <w:pPr>
        <w:rPr>
          <w:lang w:val="en-US"/>
        </w:rPr>
      </w:pPr>
      <w:r w:rsidRPr="00F62F39">
        <w:rPr>
          <w:lang w:val="en-US"/>
        </w:rPr>
        <w:t>Dictionaries and encyclopedias</w:t>
      </w:r>
    </w:p>
    <w:p w14:paraId="76A1E577" w14:textId="77777777" w:rsidR="00F45BBD" w:rsidRPr="00F62F39" w:rsidRDefault="00F45BBD">
      <w:pPr>
        <w:rPr>
          <w:lang w:val="en-US"/>
        </w:rPr>
      </w:pPr>
    </w:p>
    <w:p w14:paraId="3BECF3ED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 xml:space="preserve">Hole, Christina, ed. </w:t>
      </w:r>
      <w:r w:rsidRPr="00F62F39">
        <w:rPr>
          <w:i/>
          <w:lang w:val="en-US"/>
        </w:rPr>
        <w:t>Radford's Encyclopedia of Superstitions.</w:t>
      </w:r>
      <w:r w:rsidRPr="00F62F39">
        <w:rPr>
          <w:lang w:val="en-US"/>
        </w:rPr>
        <w:t xml:space="preserve"> London: Hutchinson. </w:t>
      </w:r>
    </w:p>
    <w:p w14:paraId="0C56A1F1" w14:textId="77777777" w:rsidR="00F45BBD" w:rsidRPr="00F62F39" w:rsidRDefault="00F45BBD">
      <w:pPr>
        <w:rPr>
          <w:lang w:val="en-US"/>
        </w:rPr>
      </w:pPr>
    </w:p>
    <w:p w14:paraId="728F6208" w14:textId="77777777" w:rsidR="00F45BBD" w:rsidRPr="00F62F39" w:rsidRDefault="00F45BBD">
      <w:pPr>
        <w:rPr>
          <w:lang w:val="en-US"/>
        </w:rPr>
      </w:pPr>
    </w:p>
    <w:p w14:paraId="01B0B1B0" w14:textId="77777777" w:rsidR="00FA4294" w:rsidRPr="00F62F39" w:rsidRDefault="00FA4294">
      <w:pPr>
        <w:ind w:right="58"/>
        <w:rPr>
          <w:lang w:val="en-US"/>
        </w:rPr>
      </w:pPr>
    </w:p>
    <w:p w14:paraId="729D6C40" w14:textId="77777777" w:rsidR="00FA4294" w:rsidRPr="00F62F39" w:rsidRDefault="00FA4294">
      <w:pPr>
        <w:rPr>
          <w:lang w:val="en-US"/>
        </w:rPr>
      </w:pPr>
    </w:p>
    <w:p w14:paraId="1C4EBFC0" w14:textId="77777777" w:rsidR="00FA4294" w:rsidRPr="00F62F39" w:rsidRDefault="00FA4294">
      <w:pPr>
        <w:rPr>
          <w:lang w:val="en-US"/>
        </w:rPr>
      </w:pPr>
    </w:p>
    <w:p w14:paraId="141EF3E8" w14:textId="77777777" w:rsidR="00FA4294" w:rsidRPr="00F62F39" w:rsidRDefault="00FA4294">
      <w:pPr>
        <w:rPr>
          <w:lang w:val="en-US"/>
        </w:rPr>
      </w:pPr>
    </w:p>
    <w:p w14:paraId="027FC5E1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>Literature</w:t>
      </w:r>
    </w:p>
    <w:p w14:paraId="7AD6FDDC" w14:textId="77777777" w:rsidR="00FA4294" w:rsidRPr="00F62F39" w:rsidRDefault="00FA4294">
      <w:pPr>
        <w:rPr>
          <w:lang w:val="en-US"/>
        </w:rPr>
      </w:pPr>
    </w:p>
    <w:p w14:paraId="24D5D8D0" w14:textId="77777777" w:rsidR="003914CC" w:rsidRPr="00F62F39" w:rsidRDefault="003914CC">
      <w:pPr>
        <w:rPr>
          <w:lang w:val="en-US"/>
        </w:rPr>
      </w:pPr>
    </w:p>
    <w:p w14:paraId="3AEB5FBB" w14:textId="77777777" w:rsidR="00FA4294" w:rsidRPr="00F62F39" w:rsidRDefault="00FA4294">
      <w:pPr>
        <w:rPr>
          <w:lang w:val="en-US"/>
        </w:rPr>
      </w:pPr>
      <w:r w:rsidRPr="00F62F39">
        <w:rPr>
          <w:lang w:val="en-US"/>
        </w:rPr>
        <w:t>Collins, William. "Ode on the Popular Superstitions of Scotland Considered as the Subject of Poetry." Unfinished ode. 1749.</w:t>
      </w:r>
    </w:p>
    <w:p w14:paraId="72C45D4D" w14:textId="77777777" w:rsidR="004611C4" w:rsidRPr="00F62F39" w:rsidRDefault="004611C4" w:rsidP="004611C4">
      <w:pPr>
        <w:rPr>
          <w:i/>
          <w:lang w:val="en-US"/>
        </w:rPr>
      </w:pPr>
      <w:r w:rsidRPr="00F62F39">
        <w:rPr>
          <w:lang w:val="en-US"/>
        </w:rPr>
        <w:t xml:space="preserve">_____. "An Ode on the Popular Superstitions of Scotland, Considered as a Subject of Poetry." Online at </w:t>
      </w:r>
      <w:r w:rsidRPr="00F62F39">
        <w:rPr>
          <w:i/>
          <w:lang w:val="en-US"/>
        </w:rPr>
        <w:t>Poetry Foundation:</w:t>
      </w:r>
    </w:p>
    <w:p w14:paraId="723C410A" w14:textId="77777777" w:rsidR="004611C4" w:rsidRPr="00F62F39" w:rsidRDefault="004611C4" w:rsidP="004611C4">
      <w:pPr>
        <w:rPr>
          <w:lang w:val="en-US"/>
        </w:rPr>
      </w:pPr>
      <w:r w:rsidRPr="00F62F39">
        <w:rPr>
          <w:lang w:val="en-US"/>
        </w:rPr>
        <w:tab/>
      </w:r>
      <w:hyperlink r:id="rId11" w:history="1">
        <w:r w:rsidRPr="00F62F39">
          <w:rPr>
            <w:rStyle w:val="Hipervnculo"/>
            <w:lang w:val="en-US"/>
          </w:rPr>
          <w:t>http://www.poetryfoundation.org/poem/173258</w:t>
        </w:r>
      </w:hyperlink>
    </w:p>
    <w:p w14:paraId="0C981665" w14:textId="77777777" w:rsidR="004611C4" w:rsidRPr="00F62F39" w:rsidRDefault="004611C4" w:rsidP="004611C4">
      <w:pPr>
        <w:rPr>
          <w:lang w:val="en-US"/>
        </w:rPr>
      </w:pPr>
      <w:r w:rsidRPr="00F62F39">
        <w:rPr>
          <w:lang w:val="en-US"/>
        </w:rPr>
        <w:tab/>
        <w:t>2015</w:t>
      </w:r>
    </w:p>
    <w:p w14:paraId="419FDA9C" w14:textId="77777777" w:rsidR="003914CC" w:rsidRPr="00F62F39" w:rsidRDefault="003914CC" w:rsidP="003914CC">
      <w:pPr>
        <w:rPr>
          <w:lang w:val="en-US"/>
        </w:rPr>
      </w:pPr>
      <w:r w:rsidRPr="00F62F39">
        <w:rPr>
          <w:lang w:val="en-US"/>
        </w:rPr>
        <w:t>Emerson, Ralph Waldo. "Indian Superstition." Poem, 1822.</w:t>
      </w:r>
    </w:p>
    <w:p w14:paraId="2C927C2C" w14:textId="77777777" w:rsidR="00AD76E2" w:rsidRPr="00F62F39" w:rsidRDefault="00AD76E2" w:rsidP="00AD76E2">
      <w:pPr>
        <w:rPr>
          <w:i/>
          <w:lang w:val="en-US"/>
        </w:rPr>
      </w:pPr>
      <w:r w:rsidRPr="00F62F39">
        <w:rPr>
          <w:lang w:val="en-US"/>
        </w:rPr>
        <w:t xml:space="preserve">James, M, R.  "Number 13." Short story. In James, </w:t>
      </w:r>
      <w:r w:rsidRPr="00F62F39">
        <w:rPr>
          <w:i/>
          <w:lang w:val="en-US"/>
        </w:rPr>
        <w:t>'Casting the Runes' and Other Ghost Stories.</w:t>
      </w:r>
      <w:r w:rsidRPr="00F62F39">
        <w:rPr>
          <w:lang w:val="en-US"/>
        </w:rPr>
        <w:t xml:space="preserve"> Ed. Michael Cox. Oxford and New York: Oxford UP, 1987. 26-43.*</w:t>
      </w:r>
    </w:p>
    <w:p w14:paraId="0AB2743C" w14:textId="77777777" w:rsidR="00FA4294" w:rsidRPr="00F62F39" w:rsidRDefault="00FA4294">
      <w:pPr>
        <w:rPr>
          <w:lang w:val="en-US"/>
        </w:rPr>
      </w:pPr>
    </w:p>
    <w:p w14:paraId="7B21E9E0" w14:textId="77777777" w:rsidR="00FA4294" w:rsidRPr="00F62F39" w:rsidRDefault="00FA4294">
      <w:pPr>
        <w:rPr>
          <w:lang w:val="en-US"/>
        </w:rPr>
      </w:pPr>
    </w:p>
    <w:p w14:paraId="5F162C89" w14:textId="77777777" w:rsidR="0071587C" w:rsidRPr="00F62F39" w:rsidRDefault="0071587C">
      <w:pPr>
        <w:rPr>
          <w:lang w:val="en-US"/>
        </w:rPr>
      </w:pPr>
    </w:p>
    <w:p w14:paraId="70B76ED7" w14:textId="77777777" w:rsidR="0071587C" w:rsidRPr="00F62F39" w:rsidRDefault="0071587C">
      <w:pPr>
        <w:rPr>
          <w:lang w:val="en-US"/>
        </w:rPr>
      </w:pPr>
    </w:p>
    <w:p w14:paraId="48241D99" w14:textId="77777777" w:rsidR="0071587C" w:rsidRPr="00F62F39" w:rsidRDefault="0071587C">
      <w:pPr>
        <w:rPr>
          <w:lang w:val="en-US"/>
        </w:rPr>
      </w:pPr>
      <w:r w:rsidRPr="00F62F39">
        <w:rPr>
          <w:lang w:val="en-US"/>
        </w:rPr>
        <w:t>Video</w:t>
      </w:r>
    </w:p>
    <w:p w14:paraId="2C905B36" w14:textId="77777777" w:rsidR="0071587C" w:rsidRPr="00F62F39" w:rsidRDefault="0071587C">
      <w:pPr>
        <w:rPr>
          <w:lang w:val="en-US"/>
        </w:rPr>
      </w:pPr>
    </w:p>
    <w:p w14:paraId="3907FE49" w14:textId="77777777" w:rsidR="0071587C" w:rsidRPr="00F62F39" w:rsidRDefault="0071587C">
      <w:pPr>
        <w:rPr>
          <w:lang w:val="en-US"/>
        </w:rPr>
      </w:pPr>
    </w:p>
    <w:p w14:paraId="02B2FDEE" w14:textId="77777777" w:rsidR="0071587C" w:rsidRPr="00716F50" w:rsidRDefault="0071587C" w:rsidP="0071587C">
      <w:pPr>
        <w:pStyle w:val="BodyText21"/>
        <w:rPr>
          <w:i w:val="0"/>
        </w:rPr>
      </w:pPr>
      <w:r w:rsidRPr="00F62F39">
        <w:rPr>
          <w:i w:val="0"/>
          <w:lang w:val="en-US"/>
        </w:rPr>
        <w:t xml:space="preserve">Punset, Eduard, et al. </w:t>
      </w:r>
      <w:r>
        <w:rPr>
          <w:i w:val="0"/>
        </w:rPr>
        <w:t xml:space="preserve">"¿Aún creyendo cosas extrañas?" (REDES 378). </w:t>
      </w:r>
      <w:r>
        <w:t>YouTube (Redes, Divulgación y Cultura)</w:t>
      </w:r>
      <w:r>
        <w:rPr>
          <w:i w:val="0"/>
        </w:rPr>
        <w:t xml:space="preserve"> 11 Sept. 2013.*</w:t>
      </w:r>
    </w:p>
    <w:p w14:paraId="27C44AE9" w14:textId="77777777" w:rsidR="0071587C" w:rsidRDefault="0071587C" w:rsidP="0071587C">
      <w:pPr>
        <w:pStyle w:val="BodyText21"/>
        <w:rPr>
          <w:i w:val="0"/>
        </w:rPr>
      </w:pPr>
      <w:r>
        <w:rPr>
          <w:i w:val="0"/>
        </w:rPr>
        <w:tab/>
      </w:r>
      <w:hyperlink r:id="rId12" w:history="1">
        <w:r w:rsidRPr="00E425E0">
          <w:rPr>
            <w:rStyle w:val="Hipervnculo"/>
            <w:i w:val="0"/>
          </w:rPr>
          <w:t>https://youtu.be/eiWwIX2wsc0</w:t>
        </w:r>
      </w:hyperlink>
    </w:p>
    <w:p w14:paraId="307A9002" w14:textId="77777777" w:rsidR="0071587C" w:rsidRPr="00716F50" w:rsidRDefault="0071587C" w:rsidP="0071587C">
      <w:pPr>
        <w:pStyle w:val="BodyText21"/>
        <w:rPr>
          <w:i w:val="0"/>
        </w:rPr>
      </w:pPr>
      <w:r>
        <w:rPr>
          <w:i w:val="0"/>
        </w:rPr>
        <w:tab/>
        <w:t>2016</w:t>
      </w:r>
    </w:p>
    <w:p w14:paraId="68F37284" w14:textId="77777777" w:rsidR="0071587C" w:rsidRDefault="0071587C"/>
    <w:p w14:paraId="5E7D3154" w14:textId="77777777" w:rsidR="00FA4294" w:rsidRDefault="00FA4294"/>
    <w:p w14:paraId="03DA5BA1" w14:textId="77777777" w:rsidR="00FA4294" w:rsidRDefault="00FA4294"/>
    <w:p w14:paraId="6AF9E97B" w14:textId="77777777" w:rsidR="00FA4294" w:rsidRDefault="00FA4294">
      <w:r>
        <w:t>See also Popular beliefs.</w:t>
      </w:r>
    </w:p>
    <w:p w14:paraId="107F0427" w14:textId="77777777" w:rsidR="00FA4294" w:rsidRDefault="00FA4294"/>
    <w:p w14:paraId="73CF185E" w14:textId="77777777" w:rsidR="00FA4294" w:rsidRDefault="00FA4294"/>
    <w:p w14:paraId="6AE6C3EF" w14:textId="77777777" w:rsidR="00FA4294" w:rsidRDefault="00FA4294"/>
    <w:p w14:paraId="31F79658" w14:textId="77777777" w:rsidR="00FA4294" w:rsidRDefault="00FA4294">
      <w:pPr>
        <w:ind w:left="0" w:firstLine="0"/>
      </w:pPr>
    </w:p>
    <w:sectPr w:rsidR="00FA4294" w:rsidSect="00B62EAF">
      <w:headerReference w:type="even" r:id="rId13"/>
      <w:headerReference w:type="default" r:id="rId1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040D" w14:textId="77777777" w:rsidR="00DD435B" w:rsidRDefault="00DD435B">
      <w:r>
        <w:separator/>
      </w:r>
    </w:p>
  </w:endnote>
  <w:endnote w:type="continuationSeparator" w:id="0">
    <w:p w14:paraId="34FDCD3E" w14:textId="77777777" w:rsidR="00DD435B" w:rsidRDefault="00D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D130" w14:textId="77777777" w:rsidR="00DD435B" w:rsidRDefault="00DD435B">
      <w:r>
        <w:separator/>
      </w:r>
    </w:p>
  </w:footnote>
  <w:footnote w:type="continuationSeparator" w:id="0">
    <w:p w14:paraId="16A7FD60" w14:textId="77777777" w:rsidR="00DD435B" w:rsidRDefault="00DD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760B" w14:textId="77777777" w:rsidR="00AD76E2" w:rsidRDefault="00AD76E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5D548C" w14:textId="77777777" w:rsidR="00AD76E2" w:rsidRDefault="00AD76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ED75" w14:textId="77777777" w:rsidR="00AD76E2" w:rsidRDefault="00AD76E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5FB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1BA67A3" w14:textId="77777777" w:rsidR="00AD76E2" w:rsidRDefault="00AD76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1E1"/>
    <w:rsid w:val="00032BBE"/>
    <w:rsid w:val="00094C0E"/>
    <w:rsid w:val="000B5A2D"/>
    <w:rsid w:val="000E55BF"/>
    <w:rsid w:val="003671DE"/>
    <w:rsid w:val="003914CC"/>
    <w:rsid w:val="003D1E6A"/>
    <w:rsid w:val="003D755F"/>
    <w:rsid w:val="003F0420"/>
    <w:rsid w:val="00405FB2"/>
    <w:rsid w:val="00427036"/>
    <w:rsid w:val="00454A69"/>
    <w:rsid w:val="004611C4"/>
    <w:rsid w:val="00530D06"/>
    <w:rsid w:val="0054740C"/>
    <w:rsid w:val="005632EA"/>
    <w:rsid w:val="006B1ABF"/>
    <w:rsid w:val="00715871"/>
    <w:rsid w:val="0071587C"/>
    <w:rsid w:val="00765B64"/>
    <w:rsid w:val="0081016F"/>
    <w:rsid w:val="00897E5E"/>
    <w:rsid w:val="009D2A72"/>
    <w:rsid w:val="00A502B8"/>
    <w:rsid w:val="00AD76E2"/>
    <w:rsid w:val="00B07AD0"/>
    <w:rsid w:val="00B62EAF"/>
    <w:rsid w:val="00BB3D8C"/>
    <w:rsid w:val="00BD76AC"/>
    <w:rsid w:val="00C51555"/>
    <w:rsid w:val="00C63706"/>
    <w:rsid w:val="00CB61E1"/>
    <w:rsid w:val="00DD435B"/>
    <w:rsid w:val="00E247FB"/>
    <w:rsid w:val="00EE6583"/>
    <w:rsid w:val="00F45BBD"/>
    <w:rsid w:val="00F62F39"/>
    <w:rsid w:val="00FA0547"/>
    <w:rsid w:val="00FA21AF"/>
    <w:rsid w:val="00F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6277F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value">
    <w:name w:val="value"/>
    <w:rsid w:val="00B62EAF"/>
  </w:style>
  <w:style w:type="paragraph" w:customStyle="1" w:styleId="BodyText21">
    <w:name w:val="Body Text 21"/>
    <w:basedOn w:val="Normal"/>
    <w:rsid w:val="0071587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psychestaskdisco00frazuof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rchive.org/details/memoirsofextraor24518gut" TargetMode="External"/><Relationship Id="rId12" Type="http://schemas.openxmlformats.org/officeDocument/2006/relationships/hyperlink" Target="https://youtu.be/eiWwIX2wsc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poetryfoundation.org/poem/17325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artleby.com/21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pcs.es/wp-content/uploads/2021/09/Supersticion-y-ciencia-en-el-covid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1476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11090</CharactersWithSpaces>
  <SharedDoc>false</SharedDoc>
  <HLinks>
    <vt:vector size="24" baseType="variant"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https://youtu.be/eiWwIX2wsc0</vt:lpwstr>
      </vt:variant>
      <vt:variant>
        <vt:lpwstr/>
      </vt:variant>
      <vt:variant>
        <vt:i4>6684762</vt:i4>
      </vt:variant>
      <vt:variant>
        <vt:i4>6</vt:i4>
      </vt:variant>
      <vt:variant>
        <vt:i4>0</vt:i4>
      </vt:variant>
      <vt:variant>
        <vt:i4>5</vt:i4>
      </vt:variant>
      <vt:variant>
        <vt:lpwstr>http://www.poetryfoundation.org/poem/173258</vt:lpwstr>
      </vt:variant>
      <vt:variant>
        <vt:lpwstr/>
      </vt:variant>
      <vt:variant>
        <vt:i4>7602187</vt:i4>
      </vt:variant>
      <vt:variant>
        <vt:i4>3</vt:i4>
      </vt:variant>
      <vt:variant>
        <vt:i4>0</vt:i4>
      </vt:variant>
      <vt:variant>
        <vt:i4>5</vt:i4>
      </vt:variant>
      <vt:variant>
        <vt:lpwstr>http://www.archive.org/details/memoirsofextraor24518gut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2017-12-28T18:20:00Z</dcterms:created>
  <dcterms:modified xsi:type="dcterms:W3CDTF">2024-06-17T22:45:00Z</dcterms:modified>
</cp:coreProperties>
</file>