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08BB" w14:textId="77777777" w:rsidR="00C454AC" w:rsidRPr="0077173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7173E">
        <w:rPr>
          <w:sz w:val="20"/>
          <w:lang w:val="en-US"/>
        </w:rPr>
        <w:t xml:space="preserve">    from</w:t>
      </w:r>
    </w:p>
    <w:p w14:paraId="20F7B9D7" w14:textId="77777777" w:rsidR="00C454AC" w:rsidRPr="0077173E" w:rsidRDefault="00C454AC">
      <w:pPr>
        <w:jc w:val="center"/>
        <w:rPr>
          <w:smallCaps/>
          <w:sz w:val="24"/>
          <w:lang w:val="en-US"/>
        </w:rPr>
      </w:pPr>
      <w:r w:rsidRPr="0077173E">
        <w:rPr>
          <w:smallCaps/>
          <w:sz w:val="24"/>
          <w:lang w:val="en-US"/>
        </w:rPr>
        <w:t>A Bibliography of Literary Theory, Criticism and Philology</w:t>
      </w:r>
    </w:p>
    <w:p w14:paraId="5AA120A8" w14:textId="77777777" w:rsidR="00C454AC" w:rsidRPr="0077173E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77173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26EA5AB" w14:textId="77777777" w:rsidR="00C454AC" w:rsidRPr="00FB734C" w:rsidRDefault="00C454AC">
      <w:pPr>
        <w:ind w:right="-1"/>
        <w:jc w:val="center"/>
        <w:rPr>
          <w:sz w:val="24"/>
          <w:lang w:val="en-US"/>
        </w:rPr>
      </w:pPr>
      <w:r w:rsidRPr="00FB734C">
        <w:rPr>
          <w:sz w:val="24"/>
          <w:lang w:val="en-US"/>
        </w:rPr>
        <w:t xml:space="preserve">by José Ángel </w:t>
      </w:r>
      <w:r w:rsidRPr="00FB734C">
        <w:rPr>
          <w:smallCaps/>
          <w:sz w:val="24"/>
          <w:lang w:val="en-US"/>
        </w:rPr>
        <w:t>García Landa</w:t>
      </w:r>
    </w:p>
    <w:p w14:paraId="19D68CC1" w14:textId="77777777" w:rsidR="00C454AC" w:rsidRPr="00FB734C" w:rsidRDefault="00C454AC">
      <w:pPr>
        <w:ind w:right="-1"/>
        <w:jc w:val="center"/>
        <w:rPr>
          <w:sz w:val="24"/>
          <w:lang w:val="en-US"/>
        </w:rPr>
      </w:pPr>
      <w:r w:rsidRPr="00FB734C">
        <w:rPr>
          <w:sz w:val="24"/>
          <w:lang w:val="en-US"/>
        </w:rPr>
        <w:t>(University of Zaragoza, Spain)</w:t>
      </w:r>
    </w:p>
    <w:p w14:paraId="56E296B6" w14:textId="77777777" w:rsidR="00C454AC" w:rsidRPr="00FB734C" w:rsidRDefault="00C454AC">
      <w:pPr>
        <w:jc w:val="center"/>
        <w:rPr>
          <w:lang w:val="en-US"/>
        </w:rPr>
      </w:pPr>
    </w:p>
    <w:bookmarkEnd w:id="0"/>
    <w:bookmarkEnd w:id="1"/>
    <w:p w14:paraId="4DBCB2B6" w14:textId="77777777" w:rsidR="00C454AC" w:rsidRPr="00FB734C" w:rsidRDefault="00C454AC">
      <w:pPr>
        <w:jc w:val="center"/>
        <w:rPr>
          <w:lang w:val="en-US"/>
        </w:rPr>
      </w:pPr>
    </w:p>
    <w:p w14:paraId="5B20CDDA" w14:textId="77777777" w:rsidR="00C454AC" w:rsidRPr="00FB734C" w:rsidRDefault="002B7DA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B734C">
        <w:rPr>
          <w:rFonts w:ascii="Times" w:hAnsi="Times"/>
          <w:smallCaps/>
          <w:sz w:val="36"/>
          <w:lang w:val="en-US"/>
        </w:rPr>
        <w:t>Supervenience</w:t>
      </w:r>
      <w:r w:rsidR="0077173E" w:rsidRPr="00FB734C">
        <w:rPr>
          <w:rFonts w:ascii="Times" w:hAnsi="Times"/>
          <w:smallCaps/>
          <w:sz w:val="36"/>
          <w:lang w:val="en-US"/>
        </w:rPr>
        <w:t xml:space="preserve"> (Evolutionary)</w:t>
      </w:r>
    </w:p>
    <w:p w14:paraId="148606F4" w14:textId="77777777" w:rsidR="002B7DA3" w:rsidRPr="00FB734C" w:rsidRDefault="002B7DA3" w:rsidP="002B7DA3">
      <w:pPr>
        <w:ind w:left="0" w:firstLine="0"/>
        <w:rPr>
          <w:lang w:val="en-US"/>
        </w:rPr>
      </w:pPr>
    </w:p>
    <w:p w14:paraId="2D97B6EC" w14:textId="702FC603" w:rsidR="00FB734C" w:rsidRPr="00C01F81" w:rsidRDefault="002B7DA3" w:rsidP="00FB734C">
      <w:pPr>
        <w:rPr>
          <w:color w:val="000000"/>
          <w:szCs w:val="28"/>
          <w:lang w:val="en-US"/>
        </w:rPr>
      </w:pPr>
      <w:r>
        <w:rPr>
          <w:color w:val="000000"/>
        </w:rPr>
        <w:t xml:space="preserve">García Landa, José Ángel. </w:t>
      </w:r>
      <w:r w:rsidR="00FB734C" w:rsidRPr="001E1284">
        <w:rPr>
          <w:color w:val="000000"/>
          <w:szCs w:val="28"/>
        </w:rPr>
        <w:t xml:space="preserve">"Cuádruple superveniencia." </w:t>
      </w:r>
      <w:r w:rsidR="00FB734C" w:rsidRPr="00C01F81">
        <w:rPr>
          <w:color w:val="000000"/>
          <w:szCs w:val="28"/>
          <w:lang w:val="en-US"/>
        </w:rPr>
        <w:t xml:space="preserve">In García Landa, </w:t>
      </w:r>
      <w:r w:rsidR="00FB734C" w:rsidRPr="00C01F81">
        <w:rPr>
          <w:i/>
          <w:color w:val="000000"/>
          <w:szCs w:val="28"/>
          <w:lang w:val="en-US"/>
        </w:rPr>
        <w:t>Vanity Fea</w:t>
      </w:r>
      <w:r w:rsidR="00FB734C" w:rsidRPr="00C01F81">
        <w:rPr>
          <w:color w:val="000000"/>
          <w:szCs w:val="28"/>
          <w:lang w:val="en-US"/>
        </w:rPr>
        <w:t xml:space="preserve"> 17 April 2008. (Gary Marcus, supervenience, contingency).</w:t>
      </w:r>
    </w:p>
    <w:p w14:paraId="30513F8C" w14:textId="77777777" w:rsidR="00FB734C" w:rsidRPr="00C01F81" w:rsidRDefault="00FB734C" w:rsidP="00FB734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http://garciala.blogia.com/2008/041702-cuadruple-superveniencia.php</w:t>
        </w:r>
      </w:hyperlink>
    </w:p>
    <w:p w14:paraId="37FFA019" w14:textId="77777777" w:rsidR="00FB734C" w:rsidRPr="00C01F81" w:rsidRDefault="00FB734C" w:rsidP="00FB734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64ADA86F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"Cuádruple superveniencia (Fourfold Supervenience)."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24 May 2015.*</w:t>
      </w:r>
    </w:p>
    <w:p w14:paraId="7523A3DB" w14:textId="77777777" w:rsidR="00FB734C" w:rsidRPr="00FC4CB5" w:rsidRDefault="00FB734C" w:rsidP="00FB734C">
      <w:pPr>
        <w:ind w:firstLine="0"/>
        <w:rPr>
          <w:lang w:val="en-US"/>
        </w:rPr>
      </w:pPr>
      <w:hyperlink r:id="rId6" w:history="1">
        <w:r w:rsidRPr="009F04BE">
          <w:rPr>
            <w:rStyle w:val="Hipervnculo"/>
            <w:lang w:val="en-US"/>
          </w:rPr>
          <w:t xml:space="preserve">http://dx.doi.org/10.2139/ssrn.2609447 </w:t>
        </w:r>
      </w:hyperlink>
    </w:p>
    <w:p w14:paraId="7351FA39" w14:textId="77777777" w:rsidR="00FB734C" w:rsidRPr="00FC4CB5" w:rsidRDefault="00FB734C" w:rsidP="00FB734C">
      <w:pPr>
        <w:ind w:firstLine="0"/>
        <w:rPr>
          <w:lang w:val="en-US"/>
        </w:rPr>
      </w:pPr>
      <w:hyperlink r:id="rId7" w:history="1">
        <w:r w:rsidRPr="009F04BE">
          <w:rPr>
            <w:rStyle w:val="Hipervnculo"/>
            <w:lang w:val="en-US"/>
          </w:rPr>
          <w:t>https://ssrn.com/abstract=2609447</w:t>
        </w:r>
      </w:hyperlink>
      <w:r w:rsidRPr="00FC4CB5">
        <w:rPr>
          <w:lang w:val="en-US"/>
        </w:rPr>
        <w:t xml:space="preserve"> </w:t>
      </w:r>
    </w:p>
    <w:p w14:paraId="2AF94BAD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38D90623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24 May 2015.*</w:t>
      </w:r>
    </w:p>
    <w:p w14:paraId="78CD41D5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75636F67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2B5B955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24 May 2015.*</w:t>
      </w:r>
    </w:p>
    <w:p w14:paraId="1093AF8C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0CC25426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622E876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Biological Anthropology eJournal</w:t>
      </w:r>
      <w:r w:rsidRPr="00C01F81">
        <w:rPr>
          <w:szCs w:val="28"/>
          <w:lang w:val="en-US"/>
        </w:rPr>
        <w:t xml:space="preserve"> 24 May 2015.*</w:t>
      </w:r>
    </w:p>
    <w:p w14:paraId="543CA240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3529519C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0D2C97C8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24 May 2015.*</w:t>
      </w:r>
    </w:p>
    <w:p w14:paraId="02C7796D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3989ECB1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B4A0E94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of Mind eJournal</w:t>
      </w:r>
      <w:r w:rsidRPr="00C01F81">
        <w:rPr>
          <w:szCs w:val="28"/>
          <w:lang w:val="en-US"/>
        </w:rPr>
        <w:t xml:space="preserve"> 24 May 2015.*</w:t>
      </w:r>
    </w:p>
    <w:p w14:paraId="631E3129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2" w:history="1">
        <w:r w:rsidRPr="00C01F81">
          <w:rPr>
            <w:rStyle w:val="Hipervnculo"/>
            <w:szCs w:val="28"/>
            <w:lang w:val="en-US"/>
          </w:rPr>
          <w:t>http://www.ssrn.com/link/Philosophy-Mind.html</w:t>
        </w:r>
      </w:hyperlink>
      <w:r w:rsidRPr="00C01F81">
        <w:rPr>
          <w:szCs w:val="28"/>
          <w:lang w:val="en-US"/>
        </w:rPr>
        <w:t xml:space="preserve"> </w:t>
      </w:r>
    </w:p>
    <w:p w14:paraId="1850D33B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6FC43009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"Cuádruple superveniencia (Fourfold Supervenience)."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June 2015.*</w:t>
      </w:r>
    </w:p>
    <w:p w14:paraId="5473AC8C" w14:textId="77777777" w:rsidR="00FB734C" w:rsidRPr="00C01F81" w:rsidRDefault="00FB734C" w:rsidP="00FB73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http://vanityfea.blogspot.com.es/2015/06/cuadruple-superveniencia-fourfold.html</w:t>
        </w:r>
      </w:hyperlink>
    </w:p>
    <w:p w14:paraId="74AF6A9F" w14:textId="77777777" w:rsidR="00FB734C" w:rsidRPr="00C01F81" w:rsidRDefault="00FB734C" w:rsidP="00FB734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089A47F5" w14:textId="77777777" w:rsidR="00FB734C" w:rsidRPr="00C01F81" w:rsidRDefault="00FB734C" w:rsidP="00FB734C">
      <w:pPr>
        <w:rPr>
          <w:szCs w:val="28"/>
        </w:rPr>
      </w:pPr>
      <w:r w:rsidRPr="00C01F81">
        <w:rPr>
          <w:szCs w:val="28"/>
        </w:rPr>
        <w:t xml:space="preserve">_____. "Cuádruple superveniencia."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21 Dec. 2016.*</w:t>
      </w:r>
    </w:p>
    <w:p w14:paraId="21C72E97" w14:textId="77777777" w:rsidR="00FB734C" w:rsidRPr="00C01F81" w:rsidRDefault="00FB734C" w:rsidP="00FB734C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https://www.academia.edu/30563292/</w:t>
        </w:r>
      </w:hyperlink>
    </w:p>
    <w:p w14:paraId="71530D40" w14:textId="77777777" w:rsidR="00FB734C" w:rsidRPr="00DE3D33" w:rsidRDefault="00FB734C" w:rsidP="00FB734C">
      <w:pPr>
        <w:rPr>
          <w:szCs w:val="28"/>
        </w:rPr>
      </w:pPr>
      <w:r w:rsidRPr="00C01F81">
        <w:rPr>
          <w:szCs w:val="28"/>
        </w:rPr>
        <w:tab/>
      </w:r>
      <w:r w:rsidRPr="00DE3D33">
        <w:rPr>
          <w:szCs w:val="28"/>
        </w:rPr>
        <w:t>2016</w:t>
      </w:r>
    </w:p>
    <w:p w14:paraId="1A304B82" w14:textId="77777777" w:rsidR="00FB734C" w:rsidRPr="00DE3D33" w:rsidRDefault="00FB734C" w:rsidP="00FB734C">
      <w:pPr>
        <w:rPr>
          <w:szCs w:val="28"/>
        </w:rPr>
      </w:pPr>
      <w:r w:rsidRPr="00DE3D33">
        <w:rPr>
          <w:szCs w:val="28"/>
        </w:rPr>
        <w:lastRenderedPageBreak/>
        <w:t xml:space="preserve">_____. "Cuádruple superveniencia." </w:t>
      </w:r>
      <w:r w:rsidRPr="00DE3D33">
        <w:rPr>
          <w:i/>
          <w:szCs w:val="28"/>
        </w:rPr>
        <w:t>ResearchGate</w:t>
      </w:r>
      <w:r w:rsidRPr="00DE3D33">
        <w:rPr>
          <w:szCs w:val="28"/>
        </w:rPr>
        <w:t xml:space="preserve"> 23 Dec. 2016.*</w:t>
      </w:r>
    </w:p>
    <w:p w14:paraId="49CD8C6C" w14:textId="77777777" w:rsidR="00FB734C" w:rsidRPr="00DE3D33" w:rsidRDefault="00FB734C" w:rsidP="00FB734C">
      <w:pPr>
        <w:rPr>
          <w:szCs w:val="28"/>
        </w:rPr>
      </w:pPr>
      <w:r w:rsidRPr="00DE3D33">
        <w:rPr>
          <w:szCs w:val="28"/>
        </w:rPr>
        <w:tab/>
      </w:r>
      <w:hyperlink r:id="rId15" w:history="1">
        <w:r w:rsidRPr="00DE3D33">
          <w:rPr>
            <w:rStyle w:val="Hipervnculo"/>
            <w:szCs w:val="28"/>
          </w:rPr>
          <w:t>https://www.researchgate.net/publication/311828731</w:t>
        </w:r>
      </w:hyperlink>
    </w:p>
    <w:p w14:paraId="6D90EF09" w14:textId="77777777" w:rsidR="00FB734C" w:rsidRDefault="00FB734C" w:rsidP="00FB734C">
      <w:pPr>
        <w:rPr>
          <w:szCs w:val="28"/>
        </w:rPr>
      </w:pPr>
      <w:r w:rsidRPr="00DE3D33">
        <w:rPr>
          <w:szCs w:val="28"/>
        </w:rPr>
        <w:tab/>
        <w:t>2016</w:t>
      </w:r>
    </w:p>
    <w:p w14:paraId="6C2F2A5F" w14:textId="77777777" w:rsidR="00FB734C" w:rsidRPr="00B13FC5" w:rsidRDefault="00FB734C" w:rsidP="00FB734C">
      <w:pPr>
        <w:rPr>
          <w:szCs w:val="28"/>
        </w:rPr>
      </w:pPr>
      <w:r>
        <w:rPr>
          <w:szCs w:val="28"/>
        </w:rPr>
        <w:t xml:space="preserve">_____. "Cuádruple superveniencia."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68797353" w14:textId="77777777" w:rsidR="00FB734C" w:rsidRDefault="00FB734C" w:rsidP="00FB734C">
      <w:pPr>
        <w:ind w:left="709" w:firstLine="0"/>
        <w:rPr>
          <w:szCs w:val="28"/>
        </w:rPr>
      </w:pPr>
      <w:hyperlink r:id="rId16" w:history="1">
        <w:r w:rsidRPr="00DC7047">
          <w:rPr>
            <w:rStyle w:val="Hipervnculo"/>
            <w:szCs w:val="28"/>
          </w:rPr>
          <w:t>https://personal.unizar.es/garciala/publicaciones/cuadruplesuperveniencia.pdf</w:t>
        </w:r>
      </w:hyperlink>
      <w:r>
        <w:rPr>
          <w:szCs w:val="28"/>
        </w:rPr>
        <w:t xml:space="preserve"> </w:t>
      </w:r>
    </w:p>
    <w:p w14:paraId="164A17E3" w14:textId="77777777" w:rsidR="00FB734C" w:rsidRPr="00B13FC5" w:rsidRDefault="00FB734C" w:rsidP="00FB734C">
      <w:pPr>
        <w:rPr>
          <w:szCs w:val="28"/>
          <w:lang w:val="en-US"/>
        </w:rPr>
      </w:pPr>
      <w:r>
        <w:rPr>
          <w:szCs w:val="28"/>
        </w:rPr>
        <w:tab/>
      </w:r>
      <w:r w:rsidRPr="00B13FC5">
        <w:rPr>
          <w:szCs w:val="28"/>
          <w:lang w:val="en-US"/>
        </w:rPr>
        <w:t>2024</w:t>
      </w:r>
    </w:p>
    <w:p w14:paraId="62B5DA9D" w14:textId="3383260C" w:rsidR="002B7DA3" w:rsidRDefault="002B7DA3" w:rsidP="00FB734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"In Hindsight: Supervenience, Complexity, and Narrative Mapping."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7 Feb. 2016.*</w:t>
      </w:r>
    </w:p>
    <w:p w14:paraId="7590B4F7" w14:textId="77777777" w:rsidR="002B7DA3" w:rsidRDefault="002B7DA3" w:rsidP="002B7DA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7" w:history="1">
        <w:r w:rsidRPr="00EE588C">
          <w:rPr>
            <w:rStyle w:val="Hipervnculo"/>
            <w:lang w:val="en-US"/>
          </w:rPr>
          <w:t>http://vanityfea.blogspot.com.es/2016/02/in-hindsight-supervenience-complexity.html</w:t>
        </w:r>
      </w:hyperlink>
      <w:r>
        <w:rPr>
          <w:color w:val="000000"/>
          <w:lang w:val="en-US"/>
        </w:rPr>
        <w:t xml:space="preserve"> </w:t>
      </w:r>
    </w:p>
    <w:p w14:paraId="4B7B5234" w14:textId="77777777" w:rsidR="002B7DA3" w:rsidRDefault="002B7DA3" w:rsidP="002B7DA3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50D7313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0004861C" w14:textId="77777777" w:rsidR="002B7DA3" w:rsidRPr="0077173E" w:rsidRDefault="002B7DA3" w:rsidP="002B7DA3">
      <w:pPr>
        <w:ind w:left="709" w:right="-1" w:hanging="709"/>
        <w:rPr>
          <w:lang w:val="en-US"/>
        </w:rPr>
      </w:pPr>
      <w:r w:rsidRPr="0077173E">
        <w:rPr>
          <w:lang w:val="en-US"/>
        </w:rPr>
        <w:t>Internet resources</w:t>
      </w:r>
    </w:p>
    <w:p w14:paraId="48998A5B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455DA904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3529CBA1" w14:textId="77777777" w:rsidR="002B7DA3" w:rsidRPr="0077173E" w:rsidRDefault="002B7DA3" w:rsidP="002B7D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173E">
        <w:rPr>
          <w:sz w:val="28"/>
          <w:szCs w:val="28"/>
          <w:lang w:val="en-US"/>
        </w:rPr>
        <w:t xml:space="preserve">"Supervenience." </w:t>
      </w:r>
      <w:r w:rsidRPr="0077173E">
        <w:rPr>
          <w:i/>
          <w:sz w:val="28"/>
          <w:szCs w:val="28"/>
          <w:lang w:val="en-US"/>
        </w:rPr>
        <w:t>Wikipedia: The Free Encyclopedia.*</w:t>
      </w:r>
    </w:p>
    <w:p w14:paraId="1F75BCC7" w14:textId="77777777" w:rsidR="002B7DA3" w:rsidRPr="0077173E" w:rsidRDefault="002B7DA3" w:rsidP="002B7D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173E">
        <w:rPr>
          <w:sz w:val="28"/>
          <w:szCs w:val="28"/>
          <w:lang w:val="en-US"/>
        </w:rPr>
        <w:tab/>
      </w:r>
      <w:hyperlink r:id="rId18" w:history="1">
        <w:r w:rsidRPr="0077173E">
          <w:rPr>
            <w:rStyle w:val="Hipervnculo"/>
            <w:sz w:val="28"/>
            <w:szCs w:val="28"/>
            <w:lang w:val="en-US"/>
          </w:rPr>
          <w:t>https://en.wikipedia.org/wiki/Supervenience</w:t>
        </w:r>
      </w:hyperlink>
    </w:p>
    <w:p w14:paraId="02D7D73E" w14:textId="77777777" w:rsidR="002B7DA3" w:rsidRPr="0077173E" w:rsidRDefault="002B7DA3" w:rsidP="002B7D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173E">
        <w:rPr>
          <w:sz w:val="28"/>
          <w:szCs w:val="28"/>
          <w:lang w:val="en-US"/>
        </w:rPr>
        <w:tab/>
        <w:t>2016</w:t>
      </w:r>
    </w:p>
    <w:p w14:paraId="2D691ACD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3435E392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12683241" w14:textId="77777777" w:rsidR="002B7DA3" w:rsidRPr="0077173E" w:rsidRDefault="002B7DA3" w:rsidP="002B7DA3">
      <w:pPr>
        <w:ind w:left="709" w:right="-1" w:hanging="709"/>
        <w:rPr>
          <w:lang w:val="en-US"/>
        </w:rPr>
      </w:pPr>
      <w:r w:rsidRPr="0077173E">
        <w:rPr>
          <w:lang w:val="en-US"/>
        </w:rPr>
        <w:t>Video</w:t>
      </w:r>
    </w:p>
    <w:p w14:paraId="425CB5C4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79B5E4FC" w14:textId="77777777" w:rsidR="002B7DA3" w:rsidRPr="0077173E" w:rsidRDefault="002B7DA3" w:rsidP="002B7DA3">
      <w:pPr>
        <w:ind w:left="709" w:right="-1" w:hanging="709"/>
        <w:rPr>
          <w:lang w:val="en-US"/>
        </w:rPr>
      </w:pPr>
    </w:p>
    <w:p w14:paraId="521E8E02" w14:textId="77777777" w:rsidR="002B7DA3" w:rsidRPr="0077173E" w:rsidRDefault="002B7DA3" w:rsidP="002B7DA3">
      <w:pPr>
        <w:rPr>
          <w:lang w:val="en-US"/>
        </w:rPr>
      </w:pPr>
      <w:r w:rsidRPr="0077173E">
        <w:rPr>
          <w:lang w:val="en-US"/>
        </w:rPr>
        <w:t xml:space="preserve">Zimmer, Carl, and Gary Marcus. "Science Saturday: How MacGyver Made Our Minds." Video interview. </w:t>
      </w:r>
      <w:r w:rsidRPr="0077173E">
        <w:rPr>
          <w:i/>
          <w:lang w:val="en-US"/>
        </w:rPr>
        <w:t>Bloggingheads.tv</w:t>
      </w:r>
      <w:r w:rsidRPr="0077173E">
        <w:rPr>
          <w:lang w:val="en-US"/>
        </w:rPr>
        <w:t xml:space="preserve"> 12 April 2008.</w:t>
      </w:r>
    </w:p>
    <w:p w14:paraId="793AC34E" w14:textId="77777777" w:rsidR="002B7DA3" w:rsidRPr="0077173E" w:rsidRDefault="002B7DA3" w:rsidP="002B7DA3">
      <w:pPr>
        <w:rPr>
          <w:color w:val="000000"/>
          <w:lang w:val="en-US"/>
        </w:rPr>
      </w:pPr>
      <w:r w:rsidRPr="0077173E">
        <w:rPr>
          <w:lang w:val="en-US"/>
        </w:rPr>
        <w:tab/>
      </w:r>
      <w:hyperlink r:id="rId19" w:history="1">
        <w:r w:rsidRPr="0077173E">
          <w:rPr>
            <w:rStyle w:val="Hipervnculo"/>
            <w:lang w:val="en-US"/>
          </w:rPr>
          <w:t>http://www.bloggingheads.tv/diavlogs/10137</w:t>
        </w:r>
      </w:hyperlink>
    </w:p>
    <w:p w14:paraId="5E638CB5" w14:textId="77777777" w:rsidR="002B7DA3" w:rsidRPr="0077173E" w:rsidRDefault="002B7DA3" w:rsidP="002B7DA3">
      <w:pPr>
        <w:rPr>
          <w:color w:val="000000"/>
          <w:lang w:val="en-US"/>
        </w:rPr>
      </w:pPr>
      <w:r w:rsidRPr="0077173E">
        <w:rPr>
          <w:color w:val="000000"/>
          <w:lang w:val="en-US"/>
        </w:rPr>
        <w:tab/>
        <w:t>2008</w:t>
      </w:r>
    </w:p>
    <w:p w14:paraId="2C19E1E2" w14:textId="77777777" w:rsidR="002B7DA3" w:rsidRPr="0077173E" w:rsidRDefault="002B7DA3" w:rsidP="002B7DA3">
      <w:pPr>
        <w:rPr>
          <w:lang w:val="en-US"/>
        </w:rPr>
      </w:pPr>
    </w:p>
    <w:p w14:paraId="77FB64AE" w14:textId="77777777" w:rsidR="002B7DA3" w:rsidRPr="0077173E" w:rsidRDefault="002B7DA3" w:rsidP="002B7DA3">
      <w:pPr>
        <w:rPr>
          <w:lang w:val="en-US"/>
        </w:rPr>
      </w:pPr>
    </w:p>
    <w:p w14:paraId="02524F4A" w14:textId="77777777" w:rsidR="002B7DA3" w:rsidRPr="0077173E" w:rsidRDefault="002B7DA3" w:rsidP="002B7DA3">
      <w:pPr>
        <w:rPr>
          <w:lang w:val="en-US"/>
        </w:rPr>
      </w:pPr>
      <w:r w:rsidRPr="0077173E">
        <w:rPr>
          <w:lang w:val="en-US"/>
        </w:rPr>
        <w:t>See also Path Dependence; Contingency; Emergence.</w:t>
      </w:r>
    </w:p>
    <w:p w14:paraId="2AB888E6" w14:textId="77777777" w:rsidR="002B7DA3" w:rsidRPr="0077173E" w:rsidRDefault="002B7DA3" w:rsidP="002B7DA3">
      <w:pPr>
        <w:rPr>
          <w:lang w:val="en-US"/>
        </w:rPr>
      </w:pPr>
    </w:p>
    <w:p w14:paraId="0468B02F" w14:textId="77777777" w:rsidR="002B7DA3" w:rsidRPr="0077173E" w:rsidRDefault="002B7DA3" w:rsidP="002B7DA3">
      <w:pPr>
        <w:rPr>
          <w:lang w:val="en-US"/>
        </w:rPr>
      </w:pPr>
    </w:p>
    <w:p w14:paraId="3F3BB046" w14:textId="77777777" w:rsidR="002B7DA3" w:rsidRPr="0077173E" w:rsidRDefault="002B7DA3" w:rsidP="002B7DA3">
      <w:pPr>
        <w:rPr>
          <w:lang w:val="en-US"/>
        </w:rPr>
      </w:pPr>
    </w:p>
    <w:p w14:paraId="6FE645EB" w14:textId="77777777" w:rsidR="00C454AC" w:rsidRPr="0077173E" w:rsidRDefault="00C454AC">
      <w:pPr>
        <w:rPr>
          <w:lang w:val="en-US"/>
        </w:rPr>
      </w:pPr>
    </w:p>
    <w:p w14:paraId="70153610" w14:textId="77777777" w:rsidR="00C454AC" w:rsidRPr="0077173E" w:rsidRDefault="00C454AC" w:rsidP="00C454AC">
      <w:pPr>
        <w:rPr>
          <w:lang w:val="en-US"/>
        </w:rPr>
      </w:pPr>
    </w:p>
    <w:p w14:paraId="78C80104" w14:textId="77777777" w:rsidR="00C454AC" w:rsidRPr="0077173E" w:rsidRDefault="00C454AC">
      <w:pPr>
        <w:rPr>
          <w:lang w:val="en-US"/>
        </w:rPr>
      </w:pPr>
    </w:p>
    <w:sectPr w:rsidR="00C454AC" w:rsidRPr="0077173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7DA3"/>
    <w:rsid w:val="006431B8"/>
    <w:rsid w:val="0077173E"/>
    <w:rsid w:val="00807751"/>
    <w:rsid w:val="00C454AC"/>
    <w:rsid w:val="00C84CAB"/>
    <w:rsid w:val="00CF3AC0"/>
    <w:rsid w:val="00D3477D"/>
    <w:rsid w:val="00FB734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E13154"/>
  <w14:defaultImageDpi w14:val="300"/>
  <w15:docId w15:val="{C87FA5AC-E315-DF4B-93F6-D2A6F67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7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7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paragraph" w:customStyle="1" w:styleId="nt">
    <w:name w:val="nt"/>
    <w:basedOn w:val="Normal"/>
    <w:rsid w:val="002B7DA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Psychological-Anthropology.html" TargetMode="External"/><Relationship Id="rId13" Type="http://schemas.openxmlformats.org/officeDocument/2006/relationships/hyperlink" Target="http://vanityfea.blogspot.com.es/2015/06/cuadruple-superveniencia-fourfold.html" TargetMode="External"/><Relationship Id="rId18" Type="http://schemas.openxmlformats.org/officeDocument/2006/relationships/hyperlink" Target="https://en.wikipedia.org/wiki/Supervenienc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srn.com/abstract=2609447" TargetMode="External"/><Relationship Id="rId12" Type="http://schemas.openxmlformats.org/officeDocument/2006/relationships/hyperlink" Target="http://www.ssrn.com/link/Philosophy-Mind.html" TargetMode="External"/><Relationship Id="rId17" Type="http://schemas.openxmlformats.org/officeDocument/2006/relationships/hyperlink" Target="http://vanityfea.blogspot.com.es/2016/02/in-hindsight-supervenience-complexi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cuadruplesuperveniencia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2609447%20" TargetMode="External"/><Relationship Id="rId11" Type="http://schemas.openxmlformats.org/officeDocument/2006/relationships/hyperlink" Target="http://www.ssrn.com/link/Cognition-Arts.html" TargetMode="External"/><Relationship Id="rId5" Type="http://schemas.openxmlformats.org/officeDocument/2006/relationships/hyperlink" Target="http://garciala.blogia.com/2008/041702-cuadruple-superveniencia.php" TargetMode="External"/><Relationship Id="rId15" Type="http://schemas.openxmlformats.org/officeDocument/2006/relationships/hyperlink" Target="https://www.researchgate.net/publication/311828731" TargetMode="External"/><Relationship Id="rId10" Type="http://schemas.openxmlformats.org/officeDocument/2006/relationships/hyperlink" Target="http://www.ssrn.com/link/Biological-Anthropology.html" TargetMode="External"/><Relationship Id="rId19" Type="http://schemas.openxmlformats.org/officeDocument/2006/relationships/hyperlink" Target="http://www.bloggingheads.tv/diavlogs/10137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ssrn.com/link/Cultural-Anthropology.html" TargetMode="External"/><Relationship Id="rId14" Type="http://schemas.openxmlformats.org/officeDocument/2006/relationships/hyperlink" Target="https://www.academia.edu/305632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3236</Characters>
  <Application>Microsoft Office Word</Application>
  <DocSecurity>0</DocSecurity>
  <Lines>26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2018-08-16T04:27:00Z</dcterms:created>
  <dcterms:modified xsi:type="dcterms:W3CDTF">2024-09-23T12:20:00Z</dcterms:modified>
</cp:coreProperties>
</file>