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95E3" w14:textId="77777777" w:rsidR="00314D2D" w:rsidRPr="00213AF0" w:rsidRDefault="00C454AC" w:rsidP="00314D2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246D3">
        <w:rPr>
          <w:sz w:val="20"/>
          <w:lang w:val="en-US"/>
        </w:rPr>
        <w:t xml:space="preserve">    </w:t>
      </w:r>
      <w:bookmarkEnd w:id="0"/>
      <w:bookmarkEnd w:id="1"/>
      <w:r w:rsidR="00314D2D" w:rsidRPr="00213AF0">
        <w:rPr>
          <w:sz w:val="20"/>
          <w:lang w:val="en-US"/>
        </w:rPr>
        <w:t xml:space="preserve">  </w:t>
      </w:r>
      <w:r w:rsidR="00314D2D">
        <w:rPr>
          <w:sz w:val="20"/>
          <w:lang w:val="en-US"/>
        </w:rPr>
        <w:t xml:space="preserve"> </w:t>
      </w:r>
      <w:r w:rsidR="00314D2D" w:rsidRPr="00213AF0">
        <w:rPr>
          <w:sz w:val="20"/>
          <w:lang w:val="en-US"/>
        </w:rPr>
        <w:t xml:space="preserve"> from</w:t>
      </w:r>
    </w:p>
    <w:p w14:paraId="0A19EBD3" w14:textId="77777777" w:rsidR="00314D2D" w:rsidRDefault="00314D2D" w:rsidP="00314D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78C6A3" w14:textId="77777777" w:rsidR="00314D2D" w:rsidRPr="0018683B" w:rsidRDefault="00BC2585" w:rsidP="00314D2D">
      <w:pPr>
        <w:jc w:val="center"/>
        <w:rPr>
          <w:sz w:val="24"/>
          <w:lang w:val="es-ES"/>
        </w:rPr>
      </w:pPr>
      <w:hyperlink r:id="rId4" w:history="1">
        <w:r w:rsidR="00314D2D" w:rsidRPr="002B3EEA">
          <w:rPr>
            <w:rStyle w:val="Hipervnculo"/>
            <w:sz w:val="24"/>
            <w:lang w:val="es-ES"/>
          </w:rPr>
          <w:t>http://bit.ly/abibliog</w:t>
        </w:r>
      </w:hyperlink>
      <w:r w:rsidR="00314D2D">
        <w:rPr>
          <w:sz w:val="24"/>
          <w:lang w:val="es-ES"/>
        </w:rPr>
        <w:t xml:space="preserve"> </w:t>
      </w:r>
    </w:p>
    <w:p w14:paraId="77690B8A" w14:textId="77777777" w:rsidR="00314D2D" w:rsidRPr="00726328" w:rsidRDefault="00314D2D" w:rsidP="00314D2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3ECB368" w14:textId="77777777" w:rsidR="00314D2D" w:rsidRPr="000816A4" w:rsidRDefault="00314D2D" w:rsidP="00314D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AAB636F" w14:textId="77777777" w:rsidR="00314D2D" w:rsidRPr="000816A4" w:rsidRDefault="00314D2D" w:rsidP="00314D2D">
      <w:pPr>
        <w:jc w:val="center"/>
        <w:rPr>
          <w:lang w:val="en-US"/>
        </w:rPr>
      </w:pPr>
    </w:p>
    <w:p w14:paraId="1C12A48B" w14:textId="77777777" w:rsidR="00314D2D" w:rsidRPr="000816A4" w:rsidRDefault="00314D2D" w:rsidP="00314D2D">
      <w:pPr>
        <w:ind w:left="0" w:firstLine="0"/>
        <w:jc w:val="center"/>
        <w:rPr>
          <w:color w:val="000000"/>
          <w:lang w:val="en-US"/>
        </w:rPr>
      </w:pPr>
    </w:p>
    <w:p w14:paraId="123F2EB5" w14:textId="77777777" w:rsidR="00C454AC" w:rsidRPr="00314D2D" w:rsidRDefault="00B34D29" w:rsidP="00314D2D">
      <w:pPr>
        <w:rPr>
          <w:b/>
          <w:smallCaps/>
          <w:sz w:val="36"/>
          <w:lang w:val="en-US"/>
        </w:rPr>
      </w:pPr>
      <w:r w:rsidRPr="00314D2D">
        <w:rPr>
          <w:b/>
          <w:smallCaps/>
          <w:sz w:val="36"/>
          <w:lang w:val="en-US"/>
        </w:rPr>
        <w:t>Swindlers</w:t>
      </w:r>
    </w:p>
    <w:p w14:paraId="1CEF90CD" w14:textId="77777777" w:rsidR="00C454AC" w:rsidRPr="006246D3" w:rsidRDefault="00C454AC">
      <w:pPr>
        <w:rPr>
          <w:lang w:val="en-US"/>
        </w:rPr>
      </w:pPr>
    </w:p>
    <w:p w14:paraId="2D92C10C" w14:textId="77777777" w:rsidR="00B34D29" w:rsidRPr="006246D3" w:rsidRDefault="00B34D29" w:rsidP="00B34D29">
      <w:pPr>
        <w:rPr>
          <w:b/>
          <w:lang w:val="en-US"/>
        </w:rPr>
      </w:pPr>
    </w:p>
    <w:p w14:paraId="04D0E41D" w14:textId="77777777" w:rsidR="005C64BB" w:rsidRPr="00A3135F" w:rsidRDefault="005C64BB" w:rsidP="005C64BB">
      <w:r w:rsidRPr="005C64BB">
        <w:rPr>
          <w:lang w:val="en-US"/>
        </w:rPr>
        <w:t xml:space="preserve">Confilegal. </w:t>
      </w:r>
      <w:r>
        <w:t xml:space="preserve">"Gadea pone en libertad con cargos a Alejandro Diges y Lidia Reina, asociados de Presencia en la supuesta estafa." </w:t>
      </w:r>
      <w:r>
        <w:rPr>
          <w:i/>
          <w:iCs/>
        </w:rPr>
        <w:t>Confilegal</w:t>
      </w:r>
      <w:r>
        <w:t xml:space="preserve"> 3 July 2023.*  (Fernando Presencia, Alberto Royuela, Santiago Royuela, Juan Martínez Grasa; Jesús Alonso, Carlos Lesmes).</w:t>
      </w:r>
    </w:p>
    <w:p w14:paraId="5CCBD24C" w14:textId="77777777" w:rsidR="005C64BB" w:rsidRDefault="005C64BB" w:rsidP="005C64BB">
      <w:r>
        <w:tab/>
      </w:r>
      <w:hyperlink r:id="rId5" w:history="1">
        <w:r w:rsidRPr="00193191">
          <w:rPr>
            <w:rStyle w:val="Hipervnculo"/>
          </w:rPr>
          <w:t>https://confilegal.com/20230703-gadea-pone-en-libertad-con-cargos-a-alejandro-diges-y-lidia-reina-asociados-de-presencia-en-la-supuesta-estafa/</w:t>
        </w:r>
      </w:hyperlink>
    </w:p>
    <w:p w14:paraId="124F9C6E" w14:textId="77777777" w:rsidR="005C64BB" w:rsidRDefault="005C64BB" w:rsidP="005C64BB">
      <w:r>
        <w:tab/>
        <w:t>2023</w:t>
      </w:r>
    </w:p>
    <w:p w14:paraId="7204A227" w14:textId="77777777" w:rsidR="00B34D29" w:rsidRPr="006246D3" w:rsidRDefault="00B34D29" w:rsidP="00B34D29">
      <w:pPr>
        <w:rPr>
          <w:color w:val="000000"/>
          <w:lang w:val="en-US"/>
        </w:rPr>
      </w:pPr>
      <w:r w:rsidRPr="005C64BB">
        <w:rPr>
          <w:color w:val="000000"/>
          <w:lang w:val="es-ES"/>
        </w:rPr>
        <w:t xml:space="preserve">García Landa, José Ángel. "Burdos engaños." </w:t>
      </w:r>
      <w:r w:rsidRPr="006246D3">
        <w:rPr>
          <w:color w:val="000000"/>
          <w:lang w:val="en-US"/>
        </w:rPr>
        <w:t xml:space="preserve">[Common knowledge and presupposition in law] In García Landa, </w:t>
      </w:r>
      <w:r w:rsidRPr="006246D3">
        <w:rPr>
          <w:i/>
          <w:color w:val="000000"/>
          <w:lang w:val="en-US"/>
        </w:rPr>
        <w:t>Vanity Fea</w:t>
      </w:r>
    </w:p>
    <w:p w14:paraId="36CDA63C" w14:textId="77777777" w:rsidR="00B34D29" w:rsidRPr="006246D3" w:rsidRDefault="00B34D29" w:rsidP="00B34D29">
      <w:pPr>
        <w:rPr>
          <w:color w:val="000000"/>
          <w:lang w:val="en-US"/>
        </w:rPr>
      </w:pPr>
      <w:r w:rsidRPr="006246D3">
        <w:rPr>
          <w:color w:val="000000"/>
          <w:lang w:val="en-US"/>
        </w:rPr>
        <w:tab/>
      </w:r>
      <w:hyperlink r:id="rId6" w:history="1">
        <w:r w:rsidRPr="006246D3">
          <w:rPr>
            <w:rStyle w:val="Hipervnculo"/>
            <w:lang w:val="en-US"/>
          </w:rPr>
          <w:t>http://garciala.blogia.com/2007/030501-burdos-enganos.php</w:t>
        </w:r>
      </w:hyperlink>
    </w:p>
    <w:p w14:paraId="0A6F0D36" w14:textId="77777777" w:rsidR="00B34D29" w:rsidRDefault="00B34D29" w:rsidP="00B34D29">
      <w:pPr>
        <w:rPr>
          <w:lang w:val="es-ES"/>
        </w:rPr>
      </w:pPr>
      <w:r w:rsidRPr="006246D3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615A9A0C" w14:textId="77777777" w:rsidR="006246D3" w:rsidRPr="007C48D5" w:rsidRDefault="006246D3" w:rsidP="006246D3">
      <w:pPr>
        <w:rPr>
          <w:i/>
          <w:lang w:val="es-ES"/>
        </w:rPr>
      </w:pPr>
      <w:r>
        <w:t xml:space="preserve">Marías, Javier. "Marrullería y timo." In Marías. </w:t>
      </w:r>
      <w:r>
        <w:rPr>
          <w:i/>
        </w:rPr>
        <w:t>Cuando los tontos mandan.</w:t>
      </w:r>
      <w:r>
        <w:t xml:space="preserve"> </w:t>
      </w:r>
      <w:r w:rsidRPr="007C48D5">
        <w:rPr>
          <w:lang w:val="es-ES"/>
        </w:rPr>
        <w:t xml:space="preserve">Barcelona: Penguin Random House - Alfaguara, 2018. 93-95.* </w:t>
      </w:r>
    </w:p>
    <w:p w14:paraId="2915141D" w14:textId="77777777" w:rsidR="007C48D5" w:rsidRPr="00AD6811" w:rsidRDefault="007C48D5" w:rsidP="007C48D5">
      <w:r>
        <w:t xml:space="preserve">Nieto, Juan. "Presencia, el exjuez acusado de liderar un 'grupo criminal' para enriquecerse y vengarse." </w:t>
      </w:r>
      <w:r>
        <w:rPr>
          <w:i/>
          <w:iCs/>
        </w:rPr>
        <w:t>El Español</w:t>
      </w:r>
      <w:r>
        <w:t xml:space="preserve"> 1 July 2023.*</w:t>
      </w:r>
    </w:p>
    <w:p w14:paraId="28B16C1C" w14:textId="77777777" w:rsidR="007C48D5" w:rsidRDefault="007C48D5" w:rsidP="007C48D5">
      <w:r>
        <w:tab/>
      </w:r>
      <w:hyperlink r:id="rId7" w:history="1">
        <w:r w:rsidRPr="00FA316A">
          <w:rPr>
            <w:rStyle w:val="Hipervnculo"/>
          </w:rPr>
          <w:t>https://www.elespanol.com/espana/comunidad-valenciana/20230701/presencia-exjuez-acusado-liderar-grupo-criminal-enriquecerse-vengarse/775422667_0.amp.html</w:t>
        </w:r>
      </w:hyperlink>
    </w:p>
    <w:p w14:paraId="398D4444" w14:textId="77777777" w:rsidR="007C48D5" w:rsidRPr="007C48D5" w:rsidRDefault="007C48D5" w:rsidP="007C48D5">
      <w:pPr>
        <w:rPr>
          <w:lang w:val="en-US"/>
        </w:rPr>
      </w:pPr>
      <w:r>
        <w:tab/>
      </w:r>
      <w:r w:rsidRPr="007C48D5">
        <w:rPr>
          <w:lang w:val="en-US"/>
        </w:rPr>
        <w:t>2023</w:t>
      </w:r>
    </w:p>
    <w:p w14:paraId="6BD4987F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O'Shea, James. </w:t>
      </w:r>
      <w:r w:rsidRPr="006246D3">
        <w:rPr>
          <w:i/>
          <w:lang w:val="en-US"/>
        </w:rPr>
        <w:t>Prince of Swindlers: John Sadleir MP 1813-1856.</w:t>
      </w:r>
      <w:r w:rsidRPr="006246D3">
        <w:rPr>
          <w:lang w:val="en-US"/>
        </w:rPr>
        <w:t xml:space="preserve"> Templeogue, Dublin: Geography Publications, c. 2000.</w:t>
      </w:r>
    </w:p>
    <w:p w14:paraId="55EB2DAE" w14:textId="77777777" w:rsidR="00B34D29" w:rsidRPr="006246D3" w:rsidRDefault="00B34D29" w:rsidP="00B34D29">
      <w:pPr>
        <w:rPr>
          <w:b/>
          <w:lang w:val="en-US"/>
        </w:rPr>
      </w:pPr>
    </w:p>
    <w:p w14:paraId="3A445B7B" w14:textId="77777777" w:rsidR="00B34D29" w:rsidRPr="006246D3" w:rsidRDefault="00B34D29" w:rsidP="00B34D29">
      <w:pPr>
        <w:rPr>
          <w:b/>
          <w:lang w:val="en-US"/>
        </w:rPr>
      </w:pPr>
    </w:p>
    <w:p w14:paraId="6B764D68" w14:textId="77777777" w:rsidR="00B34D29" w:rsidRPr="006246D3" w:rsidRDefault="00B34D29" w:rsidP="00B34D29">
      <w:pPr>
        <w:rPr>
          <w:b/>
          <w:lang w:val="en-US"/>
        </w:rPr>
      </w:pPr>
    </w:p>
    <w:p w14:paraId="348472D0" w14:textId="77777777" w:rsidR="00B34D29" w:rsidRPr="006246D3" w:rsidRDefault="00B34D29" w:rsidP="00B34D29">
      <w:pPr>
        <w:rPr>
          <w:b/>
          <w:lang w:val="en-US"/>
        </w:rPr>
      </w:pPr>
    </w:p>
    <w:p w14:paraId="58355BEB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>Audio</w:t>
      </w:r>
    </w:p>
    <w:p w14:paraId="121435B8" w14:textId="77777777" w:rsidR="00B34D29" w:rsidRPr="006246D3" w:rsidRDefault="00B34D29" w:rsidP="00B34D29">
      <w:pPr>
        <w:rPr>
          <w:b/>
          <w:lang w:val="en-US"/>
        </w:rPr>
      </w:pPr>
    </w:p>
    <w:p w14:paraId="2C5D842D" w14:textId="77777777" w:rsidR="00B34D29" w:rsidRPr="006246D3" w:rsidRDefault="00B34D29" w:rsidP="00B34D29">
      <w:pPr>
        <w:rPr>
          <w:b/>
          <w:lang w:val="en-US"/>
        </w:rPr>
      </w:pPr>
    </w:p>
    <w:p w14:paraId="1AA46BE5" w14:textId="77777777" w:rsidR="00B34D29" w:rsidRPr="006246D3" w:rsidRDefault="00B34D29" w:rsidP="00B34D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46D3">
        <w:rPr>
          <w:sz w:val="28"/>
          <w:szCs w:val="28"/>
          <w:lang w:val="en-US"/>
        </w:rPr>
        <w:lastRenderedPageBreak/>
        <w:t xml:space="preserve">Jonson, Ben. </w:t>
      </w:r>
      <w:r w:rsidRPr="006246D3">
        <w:rPr>
          <w:i/>
          <w:sz w:val="28"/>
          <w:szCs w:val="28"/>
          <w:lang w:val="en-US"/>
        </w:rPr>
        <w:t>The Alchemist (Captain Face's Elixir of Immortality).</w:t>
      </w:r>
      <w:r w:rsidRPr="006246D3">
        <w:rPr>
          <w:sz w:val="28"/>
          <w:szCs w:val="28"/>
          <w:lang w:val="en-US"/>
        </w:rPr>
        <w:t xml:space="preserve"> Audiobook. </w:t>
      </w:r>
      <w:r w:rsidRPr="006246D3">
        <w:rPr>
          <w:i/>
          <w:sz w:val="28"/>
          <w:szCs w:val="28"/>
          <w:lang w:val="en-US"/>
        </w:rPr>
        <w:t>YouTube (Free Audio Books and Recordings)</w:t>
      </w:r>
      <w:r w:rsidRPr="006246D3">
        <w:rPr>
          <w:sz w:val="28"/>
          <w:szCs w:val="28"/>
          <w:lang w:val="en-US"/>
        </w:rPr>
        <w:t xml:space="preserve"> 12 June 2014.*</w:t>
      </w:r>
    </w:p>
    <w:p w14:paraId="30CBF6DA" w14:textId="77777777" w:rsidR="00B34D29" w:rsidRPr="006246D3" w:rsidRDefault="00B34D29" w:rsidP="00B34D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46D3">
        <w:rPr>
          <w:sz w:val="28"/>
          <w:szCs w:val="28"/>
          <w:lang w:val="en-US"/>
        </w:rPr>
        <w:tab/>
      </w:r>
      <w:hyperlink r:id="rId8" w:history="1">
        <w:r w:rsidRPr="006246D3">
          <w:rPr>
            <w:rStyle w:val="Hipervnculo"/>
            <w:szCs w:val="28"/>
            <w:lang w:val="en-US"/>
          </w:rPr>
          <w:t>http://youtu.be/6X4Q3Mm7zYk</w:t>
        </w:r>
      </w:hyperlink>
    </w:p>
    <w:p w14:paraId="1BC9C7B0" w14:textId="77777777" w:rsidR="00B34D29" w:rsidRPr="00314D2D" w:rsidRDefault="00B34D29" w:rsidP="00B34D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6246D3">
        <w:rPr>
          <w:sz w:val="28"/>
          <w:szCs w:val="28"/>
          <w:lang w:val="en-US"/>
        </w:rPr>
        <w:tab/>
      </w:r>
      <w:r w:rsidRPr="00314D2D">
        <w:rPr>
          <w:sz w:val="28"/>
          <w:szCs w:val="28"/>
          <w:lang w:val="es-ES"/>
        </w:rPr>
        <w:t>2014</w:t>
      </w:r>
    </w:p>
    <w:p w14:paraId="26FE7126" w14:textId="77777777" w:rsidR="00B34D29" w:rsidRPr="00314D2D" w:rsidRDefault="00B34D29" w:rsidP="00B34D29">
      <w:pPr>
        <w:rPr>
          <w:b/>
          <w:lang w:val="es-ES"/>
        </w:rPr>
      </w:pPr>
    </w:p>
    <w:p w14:paraId="0A4779DA" w14:textId="77777777" w:rsidR="00314D2D" w:rsidRPr="00D55D45" w:rsidRDefault="00314D2D" w:rsidP="00314D2D">
      <w:pPr>
        <w:ind w:left="709" w:hanging="709"/>
        <w:rPr>
          <w:szCs w:val="28"/>
          <w:lang w:val="en-US"/>
        </w:rPr>
      </w:pPr>
      <w:r>
        <w:rPr>
          <w:szCs w:val="28"/>
        </w:rPr>
        <w:t>Moa, Pío. "</w:t>
      </w:r>
      <w:r w:rsidRPr="00B27AD4">
        <w:rPr>
          <w:szCs w:val="28"/>
        </w:rPr>
        <w:t xml:space="preserve">La opinión de Pío Moa: "El PP forma parte de la banda de cacos y charlatanes que apoyan al gobierno". </w:t>
      </w:r>
      <w:r>
        <w:rPr>
          <w:szCs w:val="28"/>
        </w:rPr>
        <w:t xml:space="preserve"> </w:t>
      </w:r>
      <w:r w:rsidRPr="00D55D45">
        <w:rPr>
          <w:i/>
          <w:szCs w:val="28"/>
          <w:lang w:val="en-US"/>
        </w:rPr>
        <w:t>YouTube (radioya tv)</w:t>
      </w:r>
      <w:r w:rsidRPr="00D55D45">
        <w:rPr>
          <w:szCs w:val="28"/>
          <w:lang w:val="en-US"/>
        </w:rPr>
        <w:t xml:space="preserve"> 22 Oct. 2020.*</w:t>
      </w:r>
    </w:p>
    <w:p w14:paraId="731A58C3" w14:textId="77777777" w:rsidR="00314D2D" w:rsidRPr="00D55D45" w:rsidRDefault="00BC2585" w:rsidP="00314D2D">
      <w:pPr>
        <w:ind w:left="851" w:hanging="143"/>
        <w:rPr>
          <w:color w:val="1B95E0"/>
          <w:szCs w:val="28"/>
          <w:lang w:val="en-US"/>
        </w:rPr>
      </w:pPr>
      <w:hyperlink r:id="rId9" w:history="1">
        <w:r w:rsidR="00314D2D" w:rsidRPr="00D55D45">
          <w:rPr>
            <w:rStyle w:val="Hipervnculo"/>
            <w:szCs w:val="28"/>
            <w:lang w:val="en-US"/>
          </w:rPr>
          <w:t>https://youtu.be/qoXJ4DZCPtE</w:t>
        </w:r>
      </w:hyperlink>
    </w:p>
    <w:p w14:paraId="54CC365C" w14:textId="77777777" w:rsidR="00314D2D" w:rsidRPr="00D55D45" w:rsidRDefault="00314D2D" w:rsidP="00314D2D">
      <w:pPr>
        <w:ind w:left="851" w:hanging="143"/>
        <w:jc w:val="left"/>
        <w:rPr>
          <w:szCs w:val="28"/>
          <w:lang w:val="en-US"/>
        </w:rPr>
      </w:pPr>
      <w:r w:rsidRPr="00D55D45">
        <w:rPr>
          <w:szCs w:val="28"/>
          <w:lang w:val="en-US"/>
        </w:rPr>
        <w:t>2020</w:t>
      </w:r>
    </w:p>
    <w:p w14:paraId="394E5B7D" w14:textId="77777777" w:rsidR="00B34D29" w:rsidRPr="006246D3" w:rsidRDefault="00B34D29" w:rsidP="00B34D29">
      <w:pPr>
        <w:rPr>
          <w:b/>
          <w:lang w:val="en-US"/>
        </w:rPr>
      </w:pPr>
    </w:p>
    <w:p w14:paraId="0E188BC0" w14:textId="77777777" w:rsidR="00B34D29" w:rsidRPr="006246D3" w:rsidRDefault="00B34D29" w:rsidP="00B34D29">
      <w:pPr>
        <w:rPr>
          <w:b/>
          <w:lang w:val="en-US"/>
        </w:rPr>
      </w:pPr>
    </w:p>
    <w:p w14:paraId="5EB60736" w14:textId="77777777" w:rsidR="00B34D29" w:rsidRPr="006246D3" w:rsidRDefault="00B34D29" w:rsidP="00B34D29">
      <w:pPr>
        <w:rPr>
          <w:b/>
          <w:lang w:val="en-US"/>
        </w:rPr>
      </w:pPr>
    </w:p>
    <w:p w14:paraId="083F80E1" w14:textId="77777777" w:rsidR="00B34D29" w:rsidRPr="006246D3" w:rsidRDefault="00B34D29" w:rsidP="00B34D29">
      <w:pPr>
        <w:rPr>
          <w:b/>
          <w:lang w:val="en-US"/>
        </w:rPr>
      </w:pPr>
    </w:p>
    <w:p w14:paraId="073FFE8D" w14:textId="77777777" w:rsidR="00B34D29" w:rsidRPr="006246D3" w:rsidRDefault="00B34D29" w:rsidP="00B34D29">
      <w:pPr>
        <w:rPr>
          <w:b/>
          <w:lang w:val="en-US"/>
        </w:rPr>
      </w:pPr>
    </w:p>
    <w:p w14:paraId="3D150D49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>Films</w:t>
      </w:r>
    </w:p>
    <w:p w14:paraId="6BAB8DD9" w14:textId="77777777" w:rsidR="00B34D29" w:rsidRPr="006246D3" w:rsidRDefault="00B34D29" w:rsidP="00B34D29">
      <w:pPr>
        <w:rPr>
          <w:lang w:val="en-US"/>
        </w:rPr>
      </w:pPr>
    </w:p>
    <w:p w14:paraId="2F6D9FFD" w14:textId="77777777" w:rsidR="00B34D29" w:rsidRPr="006246D3" w:rsidRDefault="00B34D29" w:rsidP="00B3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46D3">
        <w:rPr>
          <w:i/>
          <w:lang w:val="en-US"/>
        </w:rPr>
        <w:t>Volpone.</w:t>
      </w:r>
      <w:r w:rsidRPr="006246D3">
        <w:rPr>
          <w:lang w:val="en-US"/>
        </w:rPr>
        <w:t xml:space="preserve"> Dir. Maurice Tourneur. Script by Jules Romains, based on Ben Jonson's work. Cast: Harry Baur, Louis Jouvet, Fernand Ledoux, Marion Dorian, France: Ile de France Films, 1941.*</w:t>
      </w:r>
    </w:p>
    <w:p w14:paraId="1B9F84CE" w14:textId="77777777" w:rsidR="00B34D29" w:rsidRPr="006246D3" w:rsidRDefault="00B34D29" w:rsidP="00B3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46D3">
        <w:rPr>
          <w:lang w:val="en-US"/>
        </w:rPr>
        <w:tab/>
        <w:t xml:space="preserve">Online at </w:t>
      </w:r>
      <w:r w:rsidRPr="006246D3">
        <w:rPr>
          <w:i/>
          <w:lang w:val="en-US"/>
        </w:rPr>
        <w:t>YouTube (elise paris)</w:t>
      </w:r>
      <w:r w:rsidRPr="006246D3">
        <w:rPr>
          <w:lang w:val="en-US"/>
        </w:rPr>
        <w:t xml:space="preserve"> </w:t>
      </w:r>
    </w:p>
    <w:p w14:paraId="51B688C9" w14:textId="77777777" w:rsidR="00B34D29" w:rsidRPr="006246D3" w:rsidRDefault="00B34D29" w:rsidP="00B3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46D3">
        <w:rPr>
          <w:lang w:val="en-US"/>
        </w:rPr>
        <w:tab/>
      </w:r>
      <w:hyperlink r:id="rId10" w:history="1">
        <w:r w:rsidRPr="006246D3">
          <w:rPr>
            <w:rStyle w:val="Hipervnculo"/>
            <w:lang w:val="en-US"/>
          </w:rPr>
          <w:t>http://youtu.be/ooCyMYsZqJo</w:t>
        </w:r>
      </w:hyperlink>
    </w:p>
    <w:p w14:paraId="62AA5877" w14:textId="77777777" w:rsidR="00B34D29" w:rsidRPr="006246D3" w:rsidRDefault="00B34D29" w:rsidP="00B3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246D3">
        <w:rPr>
          <w:lang w:val="en-US"/>
        </w:rPr>
        <w:tab/>
        <w:t>2012</w:t>
      </w:r>
    </w:p>
    <w:p w14:paraId="3C10B814" w14:textId="77777777" w:rsidR="00B34D29" w:rsidRPr="006246D3" w:rsidRDefault="00B34D29" w:rsidP="00B34D29">
      <w:pPr>
        <w:rPr>
          <w:lang w:val="en-US"/>
        </w:rPr>
      </w:pPr>
    </w:p>
    <w:p w14:paraId="6872B1DA" w14:textId="77777777" w:rsidR="00B34D29" w:rsidRPr="006246D3" w:rsidRDefault="00B34D29" w:rsidP="00B34D29">
      <w:pPr>
        <w:rPr>
          <w:lang w:val="en-US"/>
        </w:rPr>
      </w:pPr>
    </w:p>
    <w:p w14:paraId="131DE931" w14:textId="77777777" w:rsidR="00B34D29" w:rsidRPr="006246D3" w:rsidRDefault="00B34D29" w:rsidP="00B34D29">
      <w:pPr>
        <w:rPr>
          <w:lang w:val="en-US"/>
        </w:rPr>
      </w:pPr>
    </w:p>
    <w:p w14:paraId="7D87ACFA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>Internet resources</w:t>
      </w:r>
    </w:p>
    <w:p w14:paraId="5903EB27" w14:textId="77777777" w:rsidR="00B34D29" w:rsidRPr="006246D3" w:rsidRDefault="00B34D29" w:rsidP="00B34D29">
      <w:pPr>
        <w:rPr>
          <w:lang w:val="en-US"/>
        </w:rPr>
      </w:pPr>
    </w:p>
    <w:p w14:paraId="06612C6F" w14:textId="77777777" w:rsidR="00B34D29" w:rsidRPr="006246D3" w:rsidRDefault="00B34D29" w:rsidP="00B34D29">
      <w:pPr>
        <w:rPr>
          <w:lang w:val="en-US"/>
        </w:rPr>
      </w:pPr>
    </w:p>
    <w:p w14:paraId="58F25C10" w14:textId="77777777" w:rsidR="00B34D29" w:rsidRDefault="00B34D29" w:rsidP="00B34D29">
      <w:r>
        <w:t xml:space="preserve">"Esquema de pirámide." </w:t>
      </w:r>
      <w:r>
        <w:rPr>
          <w:i/>
        </w:rPr>
        <w:t>Wikipedia: La enciclopedia libre.*</w:t>
      </w:r>
    </w:p>
    <w:p w14:paraId="64C2C56D" w14:textId="77777777" w:rsidR="00B34D29" w:rsidRDefault="00B34D29" w:rsidP="00B34D29">
      <w:r>
        <w:tab/>
      </w:r>
      <w:hyperlink r:id="rId11" w:history="1">
        <w:r w:rsidRPr="00563642">
          <w:rPr>
            <w:rStyle w:val="Hipervnculo"/>
          </w:rPr>
          <w:t>https://es.wikipedia.org/wiki/Esquema_de_pir%C3%A1mide</w:t>
        </w:r>
      </w:hyperlink>
    </w:p>
    <w:p w14:paraId="1F1CCADB" w14:textId="77777777" w:rsidR="00B34D29" w:rsidRPr="00AA34A5" w:rsidRDefault="00B34D29" w:rsidP="00B34D29">
      <w:pPr>
        <w:rPr>
          <w:lang w:val="es-ES"/>
        </w:rPr>
      </w:pPr>
      <w:r>
        <w:tab/>
      </w:r>
      <w:r w:rsidRPr="00AA34A5">
        <w:rPr>
          <w:lang w:val="es-ES"/>
        </w:rPr>
        <w:t>2016</w:t>
      </w:r>
    </w:p>
    <w:p w14:paraId="2E9EE862" w14:textId="77777777" w:rsidR="00B34D29" w:rsidRPr="00AA34A5" w:rsidRDefault="00B34D29" w:rsidP="00B34D29">
      <w:pPr>
        <w:rPr>
          <w:lang w:val="es-ES"/>
        </w:rPr>
      </w:pPr>
    </w:p>
    <w:p w14:paraId="2145D39E" w14:textId="77777777" w:rsidR="00B34D29" w:rsidRPr="00AA34A5" w:rsidRDefault="00B34D29" w:rsidP="00B34D29">
      <w:pPr>
        <w:rPr>
          <w:lang w:val="es-ES"/>
        </w:rPr>
      </w:pPr>
    </w:p>
    <w:p w14:paraId="0ED409FA" w14:textId="77777777" w:rsidR="00B34D29" w:rsidRPr="00AA34A5" w:rsidRDefault="00B34D29" w:rsidP="00B34D29">
      <w:pPr>
        <w:rPr>
          <w:b/>
          <w:lang w:val="es-ES"/>
        </w:rPr>
      </w:pPr>
    </w:p>
    <w:p w14:paraId="778F6A6C" w14:textId="77777777" w:rsidR="00B34D29" w:rsidRPr="00AA34A5" w:rsidRDefault="00B34D29" w:rsidP="00B34D29">
      <w:pPr>
        <w:rPr>
          <w:lang w:val="es-ES"/>
        </w:rPr>
      </w:pPr>
      <w:r w:rsidRPr="00AA34A5">
        <w:rPr>
          <w:lang w:val="es-ES"/>
        </w:rPr>
        <w:t>Literature</w:t>
      </w:r>
    </w:p>
    <w:p w14:paraId="53F2B0B0" w14:textId="77777777" w:rsidR="00B34D29" w:rsidRPr="00AA34A5" w:rsidRDefault="00B34D29" w:rsidP="00B34D29">
      <w:pPr>
        <w:rPr>
          <w:b/>
          <w:lang w:val="es-ES"/>
        </w:rPr>
      </w:pPr>
    </w:p>
    <w:p w14:paraId="207128BB" w14:textId="77777777" w:rsidR="00AA34A5" w:rsidRPr="00AA34A5" w:rsidRDefault="00AA34A5" w:rsidP="00B34D29">
      <w:pPr>
        <w:rPr>
          <w:lang w:val="es-ES"/>
        </w:rPr>
      </w:pPr>
    </w:p>
    <w:p w14:paraId="30344AC7" w14:textId="77777777" w:rsidR="00AA34A5" w:rsidRPr="00CA7646" w:rsidRDefault="00AA34A5" w:rsidP="00AA34A5">
      <w:pPr>
        <w:ind w:left="708" w:hanging="708"/>
        <w:jc w:val="left"/>
        <w:rPr>
          <w:i/>
          <w:szCs w:val="28"/>
        </w:rPr>
      </w:pPr>
      <w:r>
        <w:rPr>
          <w:szCs w:val="28"/>
        </w:rPr>
        <w:t xml:space="preserve">Cervantes. </w:t>
      </w:r>
      <w:r>
        <w:rPr>
          <w:i/>
          <w:szCs w:val="28"/>
        </w:rPr>
        <w:t>Entremés del Retablo de las Maravillas.</w:t>
      </w:r>
      <w:r>
        <w:rPr>
          <w:szCs w:val="28"/>
        </w:rPr>
        <w:t xml:space="preserve"> In</w:t>
      </w:r>
      <w:r>
        <w:rPr>
          <w:i/>
          <w:szCs w:val="28"/>
        </w:rPr>
        <w:t xml:space="preserve"> Biblioteca Virtual Miguel de Cervantes.</w:t>
      </w:r>
    </w:p>
    <w:p w14:paraId="61257AA6" w14:textId="77777777" w:rsidR="00AA34A5" w:rsidRDefault="00AA34A5" w:rsidP="00AA34A5">
      <w:pPr>
        <w:ind w:left="708" w:hanging="708"/>
        <w:jc w:val="left"/>
        <w:rPr>
          <w:szCs w:val="28"/>
        </w:rPr>
      </w:pPr>
      <w:r>
        <w:rPr>
          <w:szCs w:val="28"/>
        </w:rPr>
        <w:lastRenderedPageBreak/>
        <w:tab/>
      </w:r>
      <w:hyperlink r:id="rId12" w:history="1">
        <w:r w:rsidRPr="00570232">
          <w:rPr>
            <w:rStyle w:val="Hipervnculo"/>
            <w:szCs w:val="28"/>
          </w:rPr>
          <w:t>http://www.cervantesvirtual.com/obra-visor/el-retablo-de-las-maravillas--0/html/ff328a9c-82b1-11df-acc7-002185ce6064_5.html</w:t>
        </w:r>
      </w:hyperlink>
    </w:p>
    <w:p w14:paraId="75DF21A5" w14:textId="77777777" w:rsidR="00AA34A5" w:rsidRPr="00E41904" w:rsidRDefault="00AA34A5" w:rsidP="00AA34A5">
      <w:pPr>
        <w:ind w:left="708" w:hanging="708"/>
        <w:jc w:val="left"/>
        <w:rPr>
          <w:szCs w:val="28"/>
          <w:lang w:val="en-US"/>
        </w:rPr>
      </w:pPr>
      <w:r>
        <w:rPr>
          <w:szCs w:val="28"/>
        </w:rPr>
        <w:tab/>
      </w:r>
      <w:r w:rsidRPr="00E41904">
        <w:rPr>
          <w:szCs w:val="28"/>
          <w:lang w:val="en-US"/>
        </w:rPr>
        <w:t>2020</w:t>
      </w:r>
    </w:p>
    <w:p w14:paraId="0C1AB400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Greene, Robert. </w:t>
      </w:r>
      <w:r w:rsidRPr="006246D3">
        <w:rPr>
          <w:i/>
          <w:lang w:val="en-US"/>
        </w:rPr>
        <w:t>Notable Discoverie of Coosnage.</w:t>
      </w:r>
      <w:r w:rsidRPr="006246D3">
        <w:rPr>
          <w:lang w:val="en-US"/>
        </w:rPr>
        <w:t xml:space="preserve"> 1591.</w:t>
      </w:r>
    </w:p>
    <w:p w14:paraId="77781D9E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>The Second and Last Part of Cony-Catching.</w:t>
      </w:r>
      <w:r w:rsidRPr="006246D3">
        <w:rPr>
          <w:lang w:val="en-US"/>
        </w:rPr>
        <w:t xml:space="preserve"> 1592.</w:t>
      </w:r>
    </w:p>
    <w:p w14:paraId="56152A63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>The Third and Last Part of Cony-Catching.</w:t>
      </w:r>
      <w:r w:rsidRPr="006246D3">
        <w:rPr>
          <w:lang w:val="en-US"/>
        </w:rPr>
        <w:t xml:space="preserve"> 1592.</w:t>
      </w:r>
    </w:p>
    <w:p w14:paraId="0507F8B4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A Disputation between a He Coney Catcher and a She Coney Catcher. </w:t>
      </w:r>
      <w:r w:rsidRPr="006246D3">
        <w:rPr>
          <w:lang w:val="en-US"/>
        </w:rPr>
        <w:t>1592.</w:t>
      </w:r>
    </w:p>
    <w:p w14:paraId="1DDCB19D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Jonson, Ben. </w:t>
      </w:r>
      <w:r w:rsidRPr="006246D3">
        <w:rPr>
          <w:i/>
          <w:lang w:val="en-US"/>
        </w:rPr>
        <w:t>Volpone.</w:t>
      </w:r>
      <w:r w:rsidRPr="006246D3">
        <w:rPr>
          <w:lang w:val="en-US"/>
        </w:rPr>
        <w:t xml:space="preserve"> Comedy. First performed King's Men, Globe Theatre, 1606. Acted 1606 at Oxford and Cambridge. </w:t>
      </w:r>
    </w:p>
    <w:p w14:paraId="36968B8F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Volpone. </w:t>
      </w:r>
      <w:r w:rsidRPr="006246D3">
        <w:rPr>
          <w:lang w:val="en-US"/>
        </w:rPr>
        <w:t xml:space="preserve">In </w:t>
      </w:r>
      <w:r w:rsidRPr="006246D3">
        <w:rPr>
          <w:i/>
          <w:lang w:val="en-US"/>
        </w:rPr>
        <w:t>English Renaissance Drama: A Norton Anthology.</w:t>
      </w:r>
      <w:r w:rsidRPr="006246D3">
        <w:rPr>
          <w:lang w:val="en-US"/>
        </w:rPr>
        <w:t xml:space="preserve"> Ed. David Bevington et al. New York and London: Norton, 2002. 673-64.*</w:t>
      </w:r>
    </w:p>
    <w:p w14:paraId="4874B747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>Volpone or the Fox.</w:t>
      </w:r>
      <w:r w:rsidRPr="006246D3">
        <w:rPr>
          <w:lang w:val="en-US"/>
        </w:rPr>
        <w:t xml:space="preserve"> (Letras Universales). Madrid: Cátedra, 2002.</w:t>
      </w:r>
    </w:p>
    <w:p w14:paraId="40A7FFD3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>The Alchemist.</w:t>
      </w:r>
      <w:r w:rsidRPr="006246D3">
        <w:rPr>
          <w:lang w:val="en-US"/>
        </w:rPr>
        <w:t xml:space="preserve"> Comedy. c. 1610.</w:t>
      </w:r>
    </w:p>
    <w:p w14:paraId="080E241D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The Alchemist. </w:t>
      </w:r>
      <w:r w:rsidRPr="006246D3">
        <w:rPr>
          <w:lang w:val="en-US"/>
        </w:rPr>
        <w:t xml:space="preserve"> Ed. F. H. Mares. London: Methuen.</w:t>
      </w:r>
    </w:p>
    <w:p w14:paraId="218C1393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The Alchemist. </w:t>
      </w:r>
      <w:r w:rsidRPr="006246D3">
        <w:rPr>
          <w:lang w:val="en-US"/>
        </w:rPr>
        <w:t>Ed. Peter Bement.</w:t>
      </w:r>
      <w:r w:rsidRPr="006246D3">
        <w:rPr>
          <w:i/>
          <w:lang w:val="en-US"/>
        </w:rPr>
        <w:t xml:space="preserve"> </w:t>
      </w:r>
      <w:r w:rsidRPr="006246D3">
        <w:rPr>
          <w:lang w:val="en-US"/>
        </w:rPr>
        <w:t>London: Routledge, 1987.</w:t>
      </w:r>
    </w:p>
    <w:p w14:paraId="15D7BA3C" w14:textId="77777777" w:rsidR="00B34D29" w:rsidRPr="006246D3" w:rsidRDefault="00B34D29" w:rsidP="00B34D29">
      <w:pPr>
        <w:rPr>
          <w:color w:val="000000"/>
          <w:lang w:val="en-US"/>
        </w:rPr>
      </w:pPr>
      <w:r w:rsidRPr="006246D3">
        <w:rPr>
          <w:color w:val="000000"/>
          <w:lang w:val="en-US"/>
        </w:rPr>
        <w:t xml:space="preserve">_____. </w:t>
      </w:r>
      <w:r w:rsidRPr="006246D3">
        <w:rPr>
          <w:i/>
          <w:color w:val="000000"/>
          <w:lang w:val="en-US"/>
        </w:rPr>
        <w:t>The Alchemist.</w:t>
      </w:r>
      <w:r w:rsidRPr="006246D3">
        <w:rPr>
          <w:color w:val="000000"/>
          <w:lang w:val="en-US"/>
        </w:rPr>
        <w:t xml:space="preserve"> In </w:t>
      </w:r>
      <w:r w:rsidRPr="006246D3">
        <w:rPr>
          <w:i/>
          <w:smallCaps/>
          <w:color w:val="000000"/>
          <w:lang w:val="en-US"/>
        </w:rPr>
        <w:t>The Alchemist</w:t>
      </w:r>
      <w:r w:rsidRPr="006246D3">
        <w:rPr>
          <w:i/>
          <w:color w:val="000000"/>
          <w:lang w:val="en-US"/>
        </w:rPr>
        <w:t xml:space="preserve"> and Other Plays.</w:t>
      </w:r>
      <w:r w:rsidRPr="006246D3">
        <w:rPr>
          <w:color w:val="000000"/>
          <w:lang w:val="en-US"/>
        </w:rPr>
        <w:t xml:space="preserve"> Ed. Gordon Campbell. Oxford: Oxford UP, 1995.</w:t>
      </w:r>
    </w:p>
    <w:p w14:paraId="10103C62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The Alchemist. </w:t>
      </w:r>
      <w:r w:rsidRPr="006246D3">
        <w:rPr>
          <w:lang w:val="en-US"/>
        </w:rPr>
        <w:t xml:space="preserve">In </w:t>
      </w:r>
      <w:r w:rsidRPr="006246D3">
        <w:rPr>
          <w:i/>
          <w:lang w:val="en-US"/>
        </w:rPr>
        <w:t>English Renaissance Drama: A Norton Anthology.</w:t>
      </w:r>
      <w:r w:rsidRPr="006246D3">
        <w:rPr>
          <w:lang w:val="en-US"/>
        </w:rPr>
        <w:t xml:space="preserve"> Ed. David Bevington et al. New York and London: Norton, 2002. 861-960.*</w:t>
      </w:r>
    </w:p>
    <w:p w14:paraId="59E93200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Preface to </w:t>
      </w:r>
      <w:r w:rsidRPr="006246D3">
        <w:rPr>
          <w:i/>
          <w:lang w:val="en-US"/>
        </w:rPr>
        <w:t>The Alchemist.</w:t>
      </w:r>
      <w:r w:rsidRPr="006246D3">
        <w:rPr>
          <w:lang w:val="en-US"/>
        </w:rPr>
        <w:t xml:space="preserve"> 1612. </w:t>
      </w:r>
    </w:p>
    <w:p w14:paraId="622FFEE4" w14:textId="77777777" w:rsidR="007B260A" w:rsidRPr="007B260A" w:rsidRDefault="007B260A" w:rsidP="007B260A">
      <w:pPr>
        <w:rPr>
          <w:lang w:val="en-US"/>
        </w:rPr>
      </w:pPr>
      <w:r w:rsidRPr="007B260A">
        <w:rPr>
          <w:lang w:val="en-US"/>
        </w:rPr>
        <w:t xml:space="preserve">Joyce, James. "Dos galanes." In Joyce, </w:t>
      </w:r>
      <w:r w:rsidRPr="007B260A">
        <w:rPr>
          <w:i/>
          <w:lang w:val="en-US"/>
        </w:rPr>
        <w:t xml:space="preserve">Dublineses. </w:t>
      </w:r>
      <w:r w:rsidRPr="002D4742">
        <w:rPr>
          <w:lang w:val="es-ES"/>
        </w:rPr>
        <w:t>Trans. Guillermo Cabrera Infante</w:t>
      </w:r>
      <w:r>
        <w:rPr>
          <w:lang w:val="es-ES"/>
        </w:rPr>
        <w:t xml:space="preserve">. Madrid: El País, 2002. </w:t>
      </w:r>
      <w:r w:rsidRPr="007B260A">
        <w:rPr>
          <w:lang w:val="en-US"/>
        </w:rPr>
        <w:t>51-64. (Petty swindlers).*</w:t>
      </w:r>
    </w:p>
    <w:p w14:paraId="66526950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Melville, Herman. </w:t>
      </w:r>
      <w:r w:rsidRPr="006246D3">
        <w:rPr>
          <w:i/>
          <w:lang w:val="en-US"/>
        </w:rPr>
        <w:t xml:space="preserve">The Confidence-Man. </w:t>
      </w:r>
      <w:r w:rsidRPr="006246D3">
        <w:rPr>
          <w:lang w:val="en-US"/>
        </w:rPr>
        <w:t>Fiction.</w:t>
      </w:r>
    </w:p>
    <w:p w14:paraId="029EFEE7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The Confidence-Man. </w:t>
      </w:r>
      <w:r w:rsidRPr="006246D3">
        <w:rPr>
          <w:lang w:val="en-US"/>
        </w:rPr>
        <w:t>Ed. Hershel Parker. (Norton Critical Edition). New York: Norton, 1971.</w:t>
      </w:r>
    </w:p>
    <w:p w14:paraId="28A5996B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 xml:space="preserve">_____. </w:t>
      </w:r>
      <w:r w:rsidRPr="006246D3">
        <w:rPr>
          <w:i/>
          <w:lang w:val="en-US"/>
        </w:rPr>
        <w:t xml:space="preserve">The Confidence-Man. </w:t>
      </w:r>
      <w:r w:rsidRPr="006246D3">
        <w:rPr>
          <w:lang w:val="en-US"/>
        </w:rPr>
        <w:t xml:space="preserve">Ed. Tony Tanner and John Dugdale. Oxford: Oxford UP. </w:t>
      </w:r>
    </w:p>
    <w:p w14:paraId="73FB6BDF" w14:textId="77777777" w:rsidR="00B34D29" w:rsidRPr="006D2EA3" w:rsidRDefault="00B34D29" w:rsidP="00B34D29">
      <w:pPr>
        <w:ind w:left="709" w:hanging="709"/>
      </w:pPr>
      <w:r w:rsidRPr="006246D3">
        <w:rPr>
          <w:lang w:val="en-US"/>
        </w:rPr>
        <w:t xml:space="preserve">Poe, Edgar Allan. "Diddling: Considered as One of the Exact Sciences." In </w:t>
      </w:r>
      <w:r w:rsidRPr="006246D3">
        <w:rPr>
          <w:i/>
          <w:lang w:val="en-US"/>
        </w:rPr>
        <w:t>The Complete Tales and Poems of Edgar Allan Poe.</w:t>
      </w:r>
      <w:r w:rsidRPr="006246D3">
        <w:rPr>
          <w:lang w:val="en-US"/>
        </w:rPr>
        <w:t xml:space="preserve"> </w:t>
      </w:r>
      <w:r>
        <w:t>(The Modern Library). New York: Random House, 1938. 367-75.*</w:t>
      </w:r>
    </w:p>
    <w:p w14:paraId="0F663E3B" w14:textId="77777777" w:rsidR="00B34D29" w:rsidRDefault="00B34D29" w:rsidP="00B34D29">
      <w:r>
        <w:t xml:space="preserve">_____. "El timo (Considerado una de las ciencias exactas)." </w:t>
      </w:r>
      <w:r w:rsidRPr="006246D3">
        <w:rPr>
          <w:lang w:val="en-US"/>
        </w:rPr>
        <w:t xml:space="preserve">In Poe, </w:t>
      </w:r>
      <w:r w:rsidRPr="006246D3">
        <w:rPr>
          <w:i/>
          <w:lang w:val="en-US"/>
        </w:rPr>
        <w:t>Obras completas.</w:t>
      </w:r>
      <w:r w:rsidRPr="006246D3">
        <w:rPr>
          <w:lang w:val="en-US"/>
        </w:rPr>
        <w:t xml:space="preserve"> Ed. and trans. </w:t>
      </w:r>
      <w:r>
        <w:t>Julio Cortázar. Madrid: Aguilar. Rpt. RBA Coleccionables, 2004. 1.757-64.*</w:t>
      </w:r>
    </w:p>
    <w:p w14:paraId="606E066B" w14:textId="77777777" w:rsidR="00B34D29" w:rsidRPr="006246D3" w:rsidRDefault="00B34D29" w:rsidP="00B34D29">
      <w:pPr>
        <w:rPr>
          <w:lang w:val="en-US"/>
        </w:rPr>
      </w:pPr>
      <w:r>
        <w:t xml:space="preserve">Rowlands, Samuel. </w:t>
      </w:r>
      <w:r>
        <w:rPr>
          <w:i/>
        </w:rPr>
        <w:t>Greene's Ghost.</w:t>
      </w:r>
      <w:r>
        <w:t xml:space="preserve"> </w:t>
      </w:r>
      <w:r w:rsidRPr="006246D3">
        <w:rPr>
          <w:lang w:val="en-US"/>
        </w:rPr>
        <w:t>1602.</w:t>
      </w:r>
    </w:p>
    <w:p w14:paraId="77F91E6B" w14:textId="77777777" w:rsidR="00B34D29" w:rsidRPr="006246D3" w:rsidRDefault="00B34D29" w:rsidP="00B34D29">
      <w:pPr>
        <w:rPr>
          <w:lang w:val="en-US"/>
        </w:rPr>
      </w:pPr>
    </w:p>
    <w:p w14:paraId="2B10F020" w14:textId="77777777" w:rsidR="00B34D29" w:rsidRPr="006246D3" w:rsidRDefault="00B34D29" w:rsidP="00B34D29">
      <w:pPr>
        <w:rPr>
          <w:lang w:val="en-US"/>
        </w:rPr>
      </w:pPr>
    </w:p>
    <w:p w14:paraId="43D8BBD7" w14:textId="77777777" w:rsidR="00B34D29" w:rsidRPr="006246D3" w:rsidRDefault="00B34D29" w:rsidP="00B34D29">
      <w:pPr>
        <w:rPr>
          <w:lang w:val="en-US"/>
        </w:rPr>
      </w:pPr>
    </w:p>
    <w:p w14:paraId="6CAAF421" w14:textId="77777777" w:rsidR="00B34D29" w:rsidRPr="006246D3" w:rsidRDefault="00B34D29" w:rsidP="00B34D29">
      <w:pPr>
        <w:rPr>
          <w:lang w:val="en-US"/>
        </w:rPr>
      </w:pPr>
      <w:r w:rsidRPr="006246D3">
        <w:rPr>
          <w:lang w:val="en-US"/>
        </w:rPr>
        <w:t>Films</w:t>
      </w:r>
    </w:p>
    <w:p w14:paraId="75648BB3" w14:textId="77777777" w:rsidR="00B34D29" w:rsidRPr="006246D3" w:rsidRDefault="00B34D29" w:rsidP="00B34D29">
      <w:pPr>
        <w:rPr>
          <w:lang w:val="en-US"/>
        </w:rPr>
      </w:pPr>
    </w:p>
    <w:p w14:paraId="2D5039A8" w14:textId="77777777" w:rsidR="00B34D29" w:rsidRPr="006246D3" w:rsidRDefault="00B34D29" w:rsidP="00B34D29">
      <w:pPr>
        <w:rPr>
          <w:lang w:val="en-US"/>
        </w:rPr>
      </w:pPr>
      <w:r w:rsidRPr="006246D3">
        <w:rPr>
          <w:i/>
          <w:lang w:val="en-US"/>
        </w:rPr>
        <w:t>Volpone.</w:t>
      </w:r>
      <w:r w:rsidRPr="006246D3">
        <w:rPr>
          <w:lang w:val="en-US"/>
        </w:rPr>
        <w:t xml:space="preserve"> By Ben Jonson. Greenwich Theatre production, dir, Elizabeth Freestone, Cast: Richard Bremmer (Volpone), Mark Hadfield (Mosca), Conrad Westmaas (Nano/Avvocato), Harvey Virdi (Androgyno/Avvocato), Edmund Kinglsey (Castrone/Peregrine/Avvocato), Maxwell Hutcheon (Corbaccio), Tim Steed (Corvino), James Wallace (Sir Politic Would-Be), Aislin McGuckin (Celia), Peter Bankole (Bonario/Corvino's Servant), Brigid Zengeni (Lady Would Be). Prod. Film dir. Chris Cowey. DVD. London: Stage on Screen, 2010.* </w:t>
      </w:r>
    </w:p>
    <w:p w14:paraId="79C09D99" w14:textId="77777777" w:rsidR="00B34D29" w:rsidRPr="006246D3" w:rsidRDefault="00B34D29" w:rsidP="00B34D29">
      <w:pPr>
        <w:rPr>
          <w:lang w:val="en-US"/>
        </w:rPr>
      </w:pPr>
    </w:p>
    <w:p w14:paraId="6D6ADFEE" w14:textId="77777777" w:rsidR="00C454AC" w:rsidRPr="006246D3" w:rsidRDefault="00C454AC">
      <w:pPr>
        <w:rPr>
          <w:lang w:val="en-US"/>
        </w:rPr>
      </w:pPr>
    </w:p>
    <w:p w14:paraId="381D9623" w14:textId="77777777" w:rsidR="00C454AC" w:rsidRPr="006246D3" w:rsidRDefault="00C454AC" w:rsidP="00C454AC">
      <w:pPr>
        <w:rPr>
          <w:lang w:val="en-US"/>
        </w:rPr>
      </w:pPr>
    </w:p>
    <w:p w14:paraId="62158D1C" w14:textId="77777777" w:rsidR="00C454AC" w:rsidRDefault="00C454AC">
      <w:pPr>
        <w:rPr>
          <w:lang w:val="en-US"/>
        </w:rPr>
      </w:pPr>
    </w:p>
    <w:p w14:paraId="2814B7F3" w14:textId="77777777" w:rsidR="007F396A" w:rsidRDefault="007F396A">
      <w:pPr>
        <w:rPr>
          <w:lang w:val="en-US"/>
        </w:rPr>
      </w:pPr>
    </w:p>
    <w:p w14:paraId="186AD3B4" w14:textId="10573B5F" w:rsidR="007F396A" w:rsidRPr="007F396A" w:rsidRDefault="007F396A">
      <w:pPr>
        <w:rPr>
          <w:lang w:val="es-ES"/>
        </w:rPr>
      </w:pPr>
      <w:r w:rsidRPr="007F396A">
        <w:rPr>
          <w:lang w:val="es-ES"/>
        </w:rPr>
        <w:t>Literature</w:t>
      </w:r>
    </w:p>
    <w:p w14:paraId="36AF5CFC" w14:textId="77777777" w:rsidR="007F396A" w:rsidRPr="007F396A" w:rsidRDefault="007F396A">
      <w:pPr>
        <w:rPr>
          <w:lang w:val="es-ES"/>
        </w:rPr>
      </w:pPr>
    </w:p>
    <w:p w14:paraId="080C47CD" w14:textId="77777777" w:rsidR="007F396A" w:rsidRDefault="007F396A">
      <w:pPr>
        <w:rPr>
          <w:lang w:val="es-ES"/>
        </w:rPr>
      </w:pPr>
    </w:p>
    <w:p w14:paraId="38D26AE3" w14:textId="31E6D83B" w:rsidR="007F396A" w:rsidRDefault="007F396A">
      <w:pPr>
        <w:rPr>
          <w:lang w:val="es-ES"/>
        </w:rPr>
      </w:pPr>
      <w:r>
        <w:rPr>
          <w:lang w:val="es-ES"/>
        </w:rPr>
        <w:t xml:space="preserve">Jonson, Ben. </w:t>
      </w:r>
      <w:r>
        <w:rPr>
          <w:i/>
          <w:iCs/>
          <w:lang w:val="es-ES"/>
        </w:rPr>
        <w:t>Volpone.</w:t>
      </w:r>
    </w:p>
    <w:p w14:paraId="69EB62A8" w14:textId="10AEBE93" w:rsidR="007F396A" w:rsidRPr="007F396A" w:rsidRDefault="007F396A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The Alchemist.</w:t>
      </w:r>
    </w:p>
    <w:p w14:paraId="0C50A9EE" w14:textId="05A4F58F" w:rsidR="007F396A" w:rsidRPr="007F396A" w:rsidRDefault="007F396A" w:rsidP="007F396A">
      <w:pPr>
        <w:rPr>
          <w:iCs/>
          <w:lang w:val="en-US"/>
        </w:rPr>
      </w:pPr>
      <w:r w:rsidRPr="007F396A">
        <w:rPr>
          <w:lang w:val="en-US"/>
        </w:rPr>
        <w:t>Lucian of Samosata.</w:t>
      </w:r>
      <w:r>
        <w:rPr>
          <w:iCs/>
          <w:lang w:val="en-US"/>
        </w:rPr>
        <w:t xml:space="preserve"> </w:t>
      </w:r>
      <w:r>
        <w:rPr>
          <w:i/>
          <w:lang w:val="en-US"/>
        </w:rPr>
        <w:t>Alexander or the False Prophet.</w:t>
      </w:r>
    </w:p>
    <w:p w14:paraId="444D0374" w14:textId="1ABE2076" w:rsidR="007F396A" w:rsidRDefault="007F396A">
      <w:pPr>
        <w:rPr>
          <w:lang w:val="en-US"/>
        </w:rPr>
      </w:pPr>
    </w:p>
    <w:p w14:paraId="78BE61F3" w14:textId="77777777" w:rsidR="007F396A" w:rsidRDefault="007F396A">
      <w:pPr>
        <w:rPr>
          <w:lang w:val="en-US"/>
        </w:rPr>
      </w:pPr>
    </w:p>
    <w:p w14:paraId="0D41BBB6" w14:textId="77777777" w:rsidR="007F396A" w:rsidRDefault="007F396A">
      <w:pPr>
        <w:rPr>
          <w:lang w:val="en-US"/>
        </w:rPr>
      </w:pPr>
    </w:p>
    <w:p w14:paraId="629FCE5A" w14:textId="77777777" w:rsidR="00912364" w:rsidRDefault="00912364">
      <w:pPr>
        <w:rPr>
          <w:lang w:val="en-US"/>
        </w:rPr>
      </w:pPr>
    </w:p>
    <w:p w14:paraId="7A3607BB" w14:textId="77777777" w:rsidR="00912364" w:rsidRDefault="00912364">
      <w:pPr>
        <w:rPr>
          <w:lang w:val="en-US"/>
        </w:rPr>
      </w:pPr>
    </w:p>
    <w:p w14:paraId="1E2957D9" w14:textId="2BE6EA6B" w:rsidR="00912364" w:rsidRPr="00912364" w:rsidRDefault="00912364">
      <w:pPr>
        <w:rPr>
          <w:lang w:val="es-ES"/>
        </w:rPr>
      </w:pPr>
      <w:r w:rsidRPr="00912364">
        <w:rPr>
          <w:lang w:val="es-ES"/>
        </w:rPr>
        <w:t>Video</w:t>
      </w:r>
    </w:p>
    <w:p w14:paraId="4228E681" w14:textId="77777777" w:rsidR="00912364" w:rsidRPr="00912364" w:rsidRDefault="00912364">
      <w:pPr>
        <w:rPr>
          <w:lang w:val="es-ES"/>
        </w:rPr>
      </w:pPr>
    </w:p>
    <w:p w14:paraId="7932A719" w14:textId="77777777" w:rsidR="00912364" w:rsidRPr="00912364" w:rsidRDefault="00912364">
      <w:pPr>
        <w:rPr>
          <w:lang w:val="es-ES"/>
        </w:rPr>
      </w:pPr>
    </w:p>
    <w:p w14:paraId="34D71CD4" w14:textId="77C31F81" w:rsidR="00912364" w:rsidRPr="00912364" w:rsidRDefault="00912364" w:rsidP="00912364">
      <w:r>
        <w:t xml:space="preserve">Gerpe, Begoña. "¡Bochorno! Abascal responde a la 2ª carta de Pedro a los estúpid*s." Video. </w:t>
      </w:r>
      <w:r w:rsidRPr="0091405F">
        <w:rPr>
          <w:i/>
          <w:iCs/>
          <w:lang w:val="en-US"/>
        </w:rPr>
        <w:t>YouTube (Begoña Gerpe)</w:t>
      </w:r>
      <w:r w:rsidRPr="0091405F">
        <w:rPr>
          <w:lang w:val="en-US"/>
        </w:rPr>
        <w:t xml:space="preserve"> 5 June 202</w:t>
      </w:r>
      <w:r>
        <w:rPr>
          <w:lang w:val="en-US"/>
        </w:rPr>
        <w:t>4.*</w:t>
      </w:r>
    </w:p>
    <w:p w14:paraId="3B79B7D3" w14:textId="77777777" w:rsidR="00912364" w:rsidRPr="0091405F" w:rsidRDefault="00BC2585" w:rsidP="00912364">
      <w:pPr>
        <w:ind w:hanging="1"/>
        <w:rPr>
          <w:color w:val="1D9BF0"/>
          <w:lang w:val="en-US"/>
        </w:rPr>
      </w:pPr>
      <w:hyperlink r:id="rId13" w:history="1">
        <w:r w:rsidR="00912364" w:rsidRPr="0091405F">
          <w:rPr>
            <w:rStyle w:val="Hipervnculo"/>
            <w:lang w:val="en-US"/>
          </w:rPr>
          <w:t>https://youtu.be/OuVISXCs4fQ</w:t>
        </w:r>
      </w:hyperlink>
    </w:p>
    <w:p w14:paraId="478DE614" w14:textId="77777777" w:rsidR="00912364" w:rsidRPr="0091405F" w:rsidRDefault="00912364" w:rsidP="00912364">
      <w:pPr>
        <w:rPr>
          <w:lang w:val="en-US"/>
        </w:rPr>
      </w:pPr>
      <w:r w:rsidRPr="0091405F">
        <w:rPr>
          <w:lang w:val="en-US"/>
        </w:rPr>
        <w:tab/>
        <w:t>2024</w:t>
      </w:r>
    </w:p>
    <w:p w14:paraId="0F9DB20D" w14:textId="77777777" w:rsidR="00912364" w:rsidRPr="006246D3" w:rsidRDefault="00912364">
      <w:pPr>
        <w:rPr>
          <w:lang w:val="en-US"/>
        </w:rPr>
      </w:pPr>
    </w:p>
    <w:sectPr w:rsidR="00912364" w:rsidRPr="006246D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726C"/>
    <w:rsid w:val="00314D2D"/>
    <w:rsid w:val="005C64BB"/>
    <w:rsid w:val="006239EF"/>
    <w:rsid w:val="006246D3"/>
    <w:rsid w:val="006431B8"/>
    <w:rsid w:val="007B260A"/>
    <w:rsid w:val="007C48D5"/>
    <w:rsid w:val="007F396A"/>
    <w:rsid w:val="00912364"/>
    <w:rsid w:val="00A35E0F"/>
    <w:rsid w:val="00AA34A5"/>
    <w:rsid w:val="00B34D29"/>
    <w:rsid w:val="00BC2585"/>
    <w:rsid w:val="00C454AC"/>
    <w:rsid w:val="00D1362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387A25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34D2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6X4Q3Mm7zYk" TargetMode="External"/><Relationship Id="rId13" Type="http://schemas.openxmlformats.org/officeDocument/2006/relationships/hyperlink" Target="https://youtu.be/OuVISXCs4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espanol.com/espana/comunidad-valenciana/20230701/presencia-exjuez-acusado-liderar-grupo-criminal-enriquecerse-vengarse/775422667_0.amp.html" TargetMode="External"/><Relationship Id="rId12" Type="http://schemas.openxmlformats.org/officeDocument/2006/relationships/hyperlink" Target="http://www.cervantesvirtual.com/obra-visor/el-retablo-de-las-maravillas--0/html/ff328a9c-82b1-11df-acc7-002185ce6064_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30501-burdos-enganos.php" TargetMode="External"/><Relationship Id="rId11" Type="http://schemas.openxmlformats.org/officeDocument/2006/relationships/hyperlink" Target="https://es.wikipedia.org/wiki/Esquema_de_pir%C3%A1mide" TargetMode="External"/><Relationship Id="rId5" Type="http://schemas.openxmlformats.org/officeDocument/2006/relationships/hyperlink" Target="https://confilegal.com/20230703-gadea-pone-en-libertad-con-cargos-a-alejandro-diges-y-lidia-reina-asociados-de-presencia-en-la-supuesta-estaf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outu.be/ooCyMYsZqJ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qoXJ4DZCP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2018-08-04T04:06:00Z</dcterms:created>
  <dcterms:modified xsi:type="dcterms:W3CDTF">2024-08-11T04:00:00Z</dcterms:modified>
</cp:coreProperties>
</file>