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A428" w14:textId="77777777" w:rsidR="00236C91" w:rsidRPr="00213AF0" w:rsidRDefault="00236C91" w:rsidP="00236C9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CA4DB9" w14:textId="77777777" w:rsidR="00236C91" w:rsidRDefault="00236C91" w:rsidP="00236C9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8149F13" w14:textId="77777777" w:rsidR="00236C91" w:rsidRPr="0018683B" w:rsidRDefault="00236C91" w:rsidP="00236C91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A279942" w14:textId="77777777" w:rsidR="00236C91" w:rsidRPr="00726328" w:rsidRDefault="00236C91" w:rsidP="00236C9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C2F4E78" w14:textId="77777777" w:rsidR="00236C91" w:rsidRPr="000816A4" w:rsidRDefault="00236C91" w:rsidP="00236C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DE23519" w14:textId="77777777" w:rsidR="00236C91" w:rsidRPr="000816A4" w:rsidRDefault="00236C91" w:rsidP="00236C91">
      <w:pPr>
        <w:jc w:val="center"/>
        <w:rPr>
          <w:lang w:val="en-US"/>
        </w:rPr>
      </w:pPr>
    </w:p>
    <w:bookmarkEnd w:id="0"/>
    <w:bookmarkEnd w:id="1"/>
    <w:p w14:paraId="1A1BE251" w14:textId="77777777" w:rsidR="00236C91" w:rsidRPr="000816A4" w:rsidRDefault="00236C91" w:rsidP="00236C91">
      <w:pPr>
        <w:ind w:left="0" w:firstLine="0"/>
        <w:jc w:val="center"/>
        <w:rPr>
          <w:color w:val="000000"/>
          <w:lang w:val="en-US"/>
        </w:rPr>
      </w:pPr>
    </w:p>
    <w:p w14:paraId="3AC5F5FF" w14:textId="77777777" w:rsidR="00384A31" w:rsidRPr="00812628" w:rsidRDefault="00384A31">
      <w:pPr>
        <w:ind w:left="0" w:firstLine="0"/>
        <w:jc w:val="center"/>
        <w:rPr>
          <w:color w:val="000000"/>
          <w:lang w:val="en-US"/>
        </w:rPr>
      </w:pPr>
    </w:p>
    <w:p w14:paraId="577B16CB" w14:textId="77777777" w:rsidR="00384A31" w:rsidRPr="00812628" w:rsidRDefault="00384A31">
      <w:pPr>
        <w:rPr>
          <w:b/>
          <w:smallCaps/>
          <w:sz w:val="36"/>
          <w:lang w:val="en-US"/>
        </w:rPr>
      </w:pPr>
      <w:r w:rsidRPr="00812628">
        <w:rPr>
          <w:b/>
          <w:smallCaps/>
          <w:sz w:val="36"/>
          <w:lang w:val="en-US"/>
        </w:rPr>
        <w:t>Water</w:t>
      </w:r>
    </w:p>
    <w:p w14:paraId="28265DD0" w14:textId="77777777" w:rsidR="00D952AE" w:rsidRPr="00812628" w:rsidRDefault="00D952AE" w:rsidP="00D952AE">
      <w:pPr>
        <w:ind w:left="0" w:firstLine="0"/>
        <w:rPr>
          <w:b/>
          <w:lang w:val="en-US"/>
        </w:rPr>
      </w:pPr>
    </w:p>
    <w:p w14:paraId="62E9B5E6" w14:textId="77777777" w:rsidR="00D952AE" w:rsidRPr="00812628" w:rsidRDefault="00D952AE">
      <w:pPr>
        <w:rPr>
          <w:sz w:val="24"/>
          <w:szCs w:val="24"/>
          <w:lang w:val="en-US"/>
        </w:rPr>
      </w:pPr>
      <w:r w:rsidRPr="00812628">
        <w:rPr>
          <w:sz w:val="24"/>
          <w:szCs w:val="24"/>
          <w:lang w:val="en-US"/>
        </w:rPr>
        <w:t>Early works</w:t>
      </w:r>
    </w:p>
    <w:p w14:paraId="3AF42161" w14:textId="77777777" w:rsidR="00D952AE" w:rsidRPr="00812628" w:rsidRDefault="00D952AE">
      <w:pPr>
        <w:rPr>
          <w:sz w:val="24"/>
          <w:szCs w:val="24"/>
          <w:lang w:val="en-US"/>
        </w:rPr>
      </w:pPr>
      <w:r w:rsidRPr="00812628">
        <w:rPr>
          <w:sz w:val="24"/>
          <w:szCs w:val="24"/>
          <w:lang w:val="en-US"/>
        </w:rPr>
        <w:t>Miscellaneous</w:t>
      </w:r>
    </w:p>
    <w:p w14:paraId="42B16480" w14:textId="77777777" w:rsidR="00D952AE" w:rsidRPr="00812628" w:rsidRDefault="00D952AE">
      <w:pPr>
        <w:rPr>
          <w:lang w:val="en-US"/>
        </w:rPr>
      </w:pPr>
    </w:p>
    <w:p w14:paraId="2A69494F" w14:textId="77777777" w:rsidR="00D952AE" w:rsidRPr="00812628" w:rsidRDefault="00D952AE">
      <w:pPr>
        <w:rPr>
          <w:lang w:val="en-US"/>
        </w:rPr>
      </w:pPr>
    </w:p>
    <w:p w14:paraId="242E2821" w14:textId="77777777" w:rsidR="00D952AE" w:rsidRPr="00812628" w:rsidRDefault="00D952AE">
      <w:pPr>
        <w:rPr>
          <w:lang w:val="en-US"/>
        </w:rPr>
      </w:pPr>
    </w:p>
    <w:p w14:paraId="19C637F5" w14:textId="77777777" w:rsidR="00D952AE" w:rsidRPr="00812628" w:rsidRDefault="00D952AE">
      <w:pPr>
        <w:rPr>
          <w:b/>
          <w:lang w:val="en-US"/>
        </w:rPr>
      </w:pPr>
      <w:r w:rsidRPr="00812628">
        <w:rPr>
          <w:b/>
          <w:lang w:val="en-US"/>
        </w:rPr>
        <w:t>Early works</w:t>
      </w:r>
    </w:p>
    <w:p w14:paraId="645D6DCB" w14:textId="77777777" w:rsidR="00D952AE" w:rsidRPr="00812628" w:rsidRDefault="00D952AE">
      <w:pPr>
        <w:rPr>
          <w:b/>
          <w:lang w:val="en-US"/>
        </w:rPr>
      </w:pPr>
    </w:p>
    <w:p w14:paraId="6F4A02FF" w14:textId="77777777" w:rsidR="00D952AE" w:rsidRPr="00BB5651" w:rsidRDefault="00D952AE" w:rsidP="00D952AE">
      <w:pPr>
        <w:ind w:right="10"/>
        <w:rPr>
          <w:lang w:val="en-US"/>
        </w:rPr>
      </w:pPr>
      <w:r w:rsidRPr="00812628">
        <w:rPr>
          <w:lang w:val="en-US"/>
        </w:rPr>
        <w:t xml:space="preserve">Hippocrates. </w:t>
      </w:r>
      <w:r w:rsidRPr="00BB5651">
        <w:rPr>
          <w:i/>
          <w:lang w:val="en-US"/>
        </w:rPr>
        <w:t>De Aere, Aquis, et Locis.</w:t>
      </w:r>
      <w:r w:rsidRPr="00BB5651">
        <w:rPr>
          <w:lang w:val="en-US"/>
        </w:rPr>
        <w:t xml:space="preserve"> </w:t>
      </w:r>
    </w:p>
    <w:p w14:paraId="0561F351" w14:textId="77777777" w:rsidR="00D952AE" w:rsidRPr="00BB5651" w:rsidRDefault="00D952AE" w:rsidP="00D952AE">
      <w:pPr>
        <w:ind w:left="0" w:firstLine="0"/>
        <w:rPr>
          <w:b/>
          <w:lang w:val="en-US"/>
        </w:rPr>
      </w:pPr>
    </w:p>
    <w:p w14:paraId="19C01583" w14:textId="77777777" w:rsidR="00D952AE" w:rsidRPr="00BB5651" w:rsidRDefault="00D952AE" w:rsidP="00D952AE">
      <w:pPr>
        <w:ind w:left="0" w:firstLine="0"/>
        <w:rPr>
          <w:b/>
          <w:lang w:val="en-US"/>
        </w:rPr>
      </w:pPr>
    </w:p>
    <w:p w14:paraId="79060712" w14:textId="77777777" w:rsidR="00D952AE" w:rsidRPr="00BB5651" w:rsidRDefault="00D952AE" w:rsidP="00D952AE">
      <w:pPr>
        <w:ind w:left="0" w:firstLine="0"/>
        <w:rPr>
          <w:b/>
          <w:lang w:val="en-US"/>
        </w:rPr>
      </w:pPr>
    </w:p>
    <w:p w14:paraId="774A3E7D" w14:textId="77777777" w:rsidR="00D952AE" w:rsidRPr="00BB5651" w:rsidRDefault="00D952AE" w:rsidP="00D952AE">
      <w:pPr>
        <w:ind w:left="0" w:firstLine="0"/>
        <w:rPr>
          <w:b/>
          <w:lang w:val="en-US"/>
        </w:rPr>
      </w:pPr>
    </w:p>
    <w:p w14:paraId="764C3279" w14:textId="77777777" w:rsidR="00D952AE" w:rsidRPr="00BB5651" w:rsidRDefault="00D952AE" w:rsidP="00D952AE">
      <w:pPr>
        <w:ind w:left="0" w:firstLine="0"/>
        <w:rPr>
          <w:b/>
          <w:lang w:val="en-US"/>
        </w:rPr>
      </w:pPr>
      <w:r w:rsidRPr="00BB5651">
        <w:rPr>
          <w:b/>
          <w:lang w:val="en-US"/>
        </w:rPr>
        <w:t>Miscellaneous</w:t>
      </w:r>
    </w:p>
    <w:p w14:paraId="64394FE7" w14:textId="77777777" w:rsidR="00384A31" w:rsidRPr="00BB5651" w:rsidRDefault="00384A31">
      <w:pPr>
        <w:rPr>
          <w:b/>
          <w:lang w:val="en-US"/>
        </w:rPr>
      </w:pPr>
    </w:p>
    <w:p w14:paraId="05BB4C2E" w14:textId="77777777" w:rsidR="00384A31" w:rsidRDefault="00384A31">
      <w:r w:rsidRPr="00BB5651">
        <w:rPr>
          <w:lang w:val="en-US"/>
        </w:rPr>
        <w:t xml:space="preserve">Bachelard, Gaston.  "Les eaux claires, les eaux printanières et les eaux courantes. Les conditions objectives du narcissisme. Les eaux amoureuses." In Bachelard, </w:t>
      </w:r>
      <w:r w:rsidRPr="00BB5651">
        <w:rPr>
          <w:i/>
          <w:lang w:val="en-US"/>
        </w:rPr>
        <w:t xml:space="preserve">L'Eau et les rêves: Essai sur l'imagination de la matière. </w:t>
      </w:r>
      <w:r w:rsidRPr="00BB5651">
        <w:rPr>
          <w:lang w:val="en-US"/>
        </w:rPr>
        <w:t xml:space="preserve">Paris: José Corti, 1942. New ed. Paris: José Corti, 1960. </w:t>
      </w:r>
      <w:r>
        <w:t>29-62.*</w:t>
      </w:r>
    </w:p>
    <w:p w14:paraId="7D662C77" w14:textId="77777777" w:rsidR="00384A31" w:rsidRDefault="00384A31">
      <w:r>
        <w:t xml:space="preserve">_____. "Les eaux profondes, les eaux dormantes, les eaux, mortes. 'L'eau lourde' dans la rêverie d'Edgar Poe." In Bachelard, </w:t>
      </w:r>
      <w:r>
        <w:rPr>
          <w:i/>
        </w:rPr>
        <w:t xml:space="preserve">L'Eau et les rêves: Essai sur l'imagination de la matière. </w:t>
      </w:r>
      <w:r>
        <w:t>Paris: José Corti, 1942. New ed. Paris: José Corti, 1960. 63-96.*</w:t>
      </w:r>
    </w:p>
    <w:p w14:paraId="53C4D46E" w14:textId="77777777" w:rsidR="00384A31" w:rsidRPr="00812628" w:rsidRDefault="00384A31">
      <w:pPr>
        <w:rPr>
          <w:lang w:val="en-US"/>
        </w:rPr>
      </w:pPr>
      <w:r>
        <w:t xml:space="preserve">_____. "Le complexe de Caron. Le complexe d'Ophélie." In Bachelard, </w:t>
      </w:r>
      <w:r>
        <w:rPr>
          <w:i/>
        </w:rPr>
        <w:t xml:space="preserve">L'Eau et les rêves: Essai sur l'imagination de la matière. </w:t>
      </w:r>
      <w:r w:rsidRPr="00812628">
        <w:rPr>
          <w:lang w:val="en-US"/>
        </w:rPr>
        <w:t>Paris: José Corti, 1942. New ed. Paris: José Corti, 1960. 97-125.*</w:t>
      </w:r>
    </w:p>
    <w:p w14:paraId="41165BE6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t xml:space="preserve">_____. "Les eaux composées." In Bachelard, </w:t>
      </w:r>
      <w:r w:rsidRPr="00812628">
        <w:rPr>
          <w:i/>
          <w:lang w:val="en-US"/>
        </w:rPr>
        <w:t xml:space="preserve">L'Eau et les rêves: Essai sur l'imagination de la matière. </w:t>
      </w:r>
      <w:r w:rsidRPr="00812628">
        <w:rPr>
          <w:lang w:val="en-US"/>
        </w:rPr>
        <w:t>Paris: José Corti, 1942. New ed. Paris: José Corti, 1960. 126-54.*</w:t>
      </w:r>
    </w:p>
    <w:p w14:paraId="11D05B87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t xml:space="preserve">_____. "L'eau maternelle et l'eau féminine." In Bachelard, </w:t>
      </w:r>
      <w:r w:rsidRPr="00812628">
        <w:rPr>
          <w:i/>
          <w:lang w:val="en-US"/>
        </w:rPr>
        <w:t xml:space="preserve">L'Eau et les rêves: Essai sur l'imagination de la matière. </w:t>
      </w:r>
      <w:r w:rsidRPr="00812628">
        <w:rPr>
          <w:lang w:val="en-US"/>
        </w:rPr>
        <w:t>Paris: José Corti, 1942. New ed. Paris: José Corti, 1960. 155-80.*</w:t>
      </w:r>
    </w:p>
    <w:p w14:paraId="0153FCC6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lastRenderedPageBreak/>
        <w:t xml:space="preserve">_____. "Pureté et purification: La morale de l'eau." In Bachelard, </w:t>
      </w:r>
      <w:r w:rsidRPr="00812628">
        <w:rPr>
          <w:i/>
          <w:lang w:val="en-US"/>
        </w:rPr>
        <w:t xml:space="preserve">L'Eau et les rêves: Essai sur l'imagination de la matière. </w:t>
      </w:r>
      <w:r w:rsidRPr="00812628">
        <w:rPr>
          <w:lang w:val="en-US"/>
        </w:rPr>
        <w:t>Paris: José Corti, 1942. New ed. Paris: José Corti, 1960. 181-203.*</w:t>
      </w:r>
    </w:p>
    <w:p w14:paraId="0E14EA49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t xml:space="preserve">_____. "La suprématie de l'eau douce." In Bachelard, </w:t>
      </w:r>
      <w:r w:rsidRPr="00812628">
        <w:rPr>
          <w:i/>
          <w:lang w:val="en-US"/>
        </w:rPr>
        <w:t xml:space="preserve">L'Eau et les rêves: Essai sur l'imagination de la matière. </w:t>
      </w:r>
      <w:r w:rsidRPr="00812628">
        <w:rPr>
          <w:lang w:val="en-US"/>
        </w:rPr>
        <w:t>Paris: José Corti, 1942. New ed. Paris: José Corti, 1960. 204-12.*</w:t>
      </w:r>
    </w:p>
    <w:p w14:paraId="536CA865" w14:textId="77777777" w:rsidR="00384A31" w:rsidRDefault="00384A31">
      <w:r w:rsidRPr="00812628">
        <w:rPr>
          <w:lang w:val="en-US"/>
        </w:rPr>
        <w:t xml:space="preserve">_____. "L'eau violente." In Bachelard, </w:t>
      </w:r>
      <w:r w:rsidRPr="00812628">
        <w:rPr>
          <w:i/>
          <w:lang w:val="en-US"/>
        </w:rPr>
        <w:t xml:space="preserve">L'Eau et les rêves: Essai sur l'imagination de la matière. </w:t>
      </w:r>
      <w:r w:rsidRPr="00812628">
        <w:rPr>
          <w:lang w:val="en-US"/>
        </w:rPr>
        <w:t xml:space="preserve">Paris: José Corti, 1942. New ed. Paris: José Corti, 1960. </w:t>
      </w:r>
      <w:r>
        <w:t>213-49.*</w:t>
      </w:r>
    </w:p>
    <w:p w14:paraId="0A8500AD" w14:textId="77777777" w:rsidR="00384A31" w:rsidRDefault="00384A31">
      <w:r>
        <w:t xml:space="preserve">_____. "Conclusion: La parole de l'eau." In Bachelard, </w:t>
      </w:r>
      <w:r>
        <w:rPr>
          <w:i/>
        </w:rPr>
        <w:t xml:space="preserve">L'Eau et les rêves: Essai sur l'imagination de la matière. </w:t>
      </w:r>
      <w:r>
        <w:t>Paris: José Corti, 1942. New ed. Paris: José Corti, 1960. 250-62.*</w:t>
      </w:r>
    </w:p>
    <w:p w14:paraId="2B779DB4" w14:textId="77777777" w:rsidR="00384A31" w:rsidRDefault="00384A31">
      <w:r>
        <w:t xml:space="preserve">_____. </w:t>
      </w:r>
      <w:r>
        <w:rPr>
          <w:i/>
        </w:rPr>
        <w:t xml:space="preserve">L'Eau et les rêves: Essai sur l'imagination de la matière. </w:t>
      </w:r>
      <w:r>
        <w:t>Paris: José Corti, 1942. New ed. Paris: José Corti, 1960.*</w:t>
      </w:r>
    </w:p>
    <w:p w14:paraId="26E9C65A" w14:textId="77777777" w:rsidR="00384A31" w:rsidRDefault="00384A31">
      <w:r>
        <w:t xml:space="preserve">_____. </w:t>
      </w:r>
      <w:r>
        <w:rPr>
          <w:i/>
        </w:rPr>
        <w:t>El agua y los sueños.</w:t>
      </w:r>
      <w:r>
        <w:t xml:space="preserve"> México: Fondo de Cultura Económica, 1978.* </w:t>
      </w:r>
    </w:p>
    <w:p w14:paraId="716B3ADE" w14:textId="77777777" w:rsidR="004717A7" w:rsidRPr="004717A7" w:rsidRDefault="004717A7" w:rsidP="004717A7">
      <w:pPr>
        <w:rPr>
          <w:i/>
        </w:rPr>
      </w:pPr>
      <w:r w:rsidRPr="00812628">
        <w:rPr>
          <w:lang w:val="en-US"/>
        </w:rPr>
        <w:t xml:space="preserve">Ball, Philip. </w:t>
      </w:r>
      <w:r w:rsidRPr="00812628">
        <w:rPr>
          <w:i/>
          <w:lang w:val="en-US"/>
        </w:rPr>
        <w:t>H</w:t>
      </w:r>
      <w:r w:rsidRPr="00812628">
        <w:rPr>
          <w:i/>
          <w:iCs/>
          <w:szCs w:val="28"/>
          <w:vertAlign w:val="subscript"/>
          <w:lang w:val="en-US"/>
        </w:rPr>
        <w:t>2</w:t>
      </w:r>
      <w:r w:rsidRPr="00812628">
        <w:rPr>
          <w:i/>
          <w:lang w:val="en-US"/>
        </w:rPr>
        <w:t>O: A Biography of Water.</w:t>
      </w:r>
      <w:r w:rsidRPr="00812628">
        <w:rPr>
          <w:lang w:val="en-US"/>
        </w:rPr>
        <w:t xml:space="preserve"> </w:t>
      </w:r>
      <w:r>
        <w:t>London: Phoenix/Orion, 1999.</w:t>
      </w:r>
    </w:p>
    <w:p w14:paraId="39BE3E20" w14:textId="77777777" w:rsidR="0080726F" w:rsidRPr="00D81D26" w:rsidRDefault="0080726F" w:rsidP="0080726F">
      <w:pPr>
        <w:rPr>
          <w:lang w:val="es-ES"/>
        </w:rPr>
      </w:pPr>
      <w:r>
        <w:t xml:space="preserve">Cantero, Pedro A. "Formas de Agua (a propósito del agua en Galaroza)." </w:t>
      </w:r>
      <w:r w:rsidRPr="00D81D26">
        <w:rPr>
          <w:i/>
          <w:lang w:val="es-ES"/>
        </w:rPr>
        <w:t>Aestuaria</w:t>
      </w:r>
      <w:r w:rsidRPr="00D81D26">
        <w:rPr>
          <w:lang w:val="es-ES"/>
        </w:rPr>
        <w:t xml:space="preserve"> 2 (1994): 68-85.*</w:t>
      </w:r>
    </w:p>
    <w:p w14:paraId="5262259E" w14:textId="77777777" w:rsidR="00D81D26" w:rsidRPr="00DD2A1A" w:rsidRDefault="00D81D26" w:rsidP="00D81D26">
      <w:r>
        <w:t xml:space="preserve">Deakin, Roger. </w:t>
      </w:r>
      <w:r>
        <w:rPr>
          <w:i/>
        </w:rPr>
        <w:t>Diarios del agua.</w:t>
      </w:r>
      <w:r>
        <w:t xml:space="preserve"> Impedimenta, c. 2019.</w:t>
      </w:r>
    </w:p>
    <w:p w14:paraId="1A4A0FFE" w14:textId="77777777" w:rsidR="002C113C" w:rsidRPr="00812628" w:rsidRDefault="002C113C" w:rsidP="002C113C">
      <w:pPr>
        <w:rPr>
          <w:lang w:val="en-US"/>
        </w:rPr>
      </w:pPr>
      <w:r w:rsidRPr="00D81D26">
        <w:rPr>
          <w:lang w:val="es-ES"/>
        </w:rPr>
        <w:t xml:space="preserve">Dennis, Jerry. </w:t>
      </w:r>
      <w:r w:rsidRPr="00812628">
        <w:rPr>
          <w:i/>
          <w:lang w:val="en-US"/>
        </w:rPr>
        <w:t>The Bird in the Waterfall: A Natural History of Oceans, Rivers, and Lakes.</w:t>
      </w:r>
      <w:r w:rsidRPr="00812628">
        <w:rPr>
          <w:lang w:val="en-US"/>
        </w:rPr>
        <w:t xml:space="preserve"> London and New York: HarperCollins, 1996.</w:t>
      </w:r>
    </w:p>
    <w:p w14:paraId="265444D6" w14:textId="77777777" w:rsidR="00613CDC" w:rsidRDefault="00613CDC" w:rsidP="00613CDC">
      <w:pPr>
        <w:pStyle w:val="Normal1"/>
        <w:tabs>
          <w:tab w:val="left" w:pos="5573"/>
        </w:tabs>
        <w:ind w:left="709" w:right="0" w:hanging="709"/>
      </w:pPr>
      <w:r w:rsidRPr="00812628">
        <w:rPr>
          <w:lang w:val="en-US"/>
        </w:rPr>
        <w:t xml:space="preserve">"Familiar Yet Strange: Water's 'Split Personality' Revealed through Computer Models." </w:t>
      </w:r>
      <w:r>
        <w:rPr>
          <w:i/>
        </w:rPr>
        <w:t>Science Codex</w:t>
      </w:r>
      <w:r>
        <w:t xml:space="preserve"> 18 June 2014.*</w:t>
      </w:r>
    </w:p>
    <w:p w14:paraId="09E19D1D" w14:textId="77777777" w:rsidR="00613CDC" w:rsidRDefault="00613CDC" w:rsidP="00613CDC">
      <w:pPr>
        <w:pStyle w:val="Normal1"/>
        <w:tabs>
          <w:tab w:val="left" w:pos="5573"/>
        </w:tabs>
        <w:ind w:left="709" w:right="0" w:hanging="709"/>
      </w:pPr>
      <w:r>
        <w:tab/>
      </w:r>
      <w:hyperlink r:id="rId5" w:history="1">
        <w:r w:rsidRPr="0028381F">
          <w:rPr>
            <w:rStyle w:val="Hipervnculo"/>
          </w:rPr>
          <w:t>http://www.sciencecodex.com/familiar_yet_strange_waters_split_personality_revealed_by_computer_model-135911</w:t>
        </w:r>
      </w:hyperlink>
    </w:p>
    <w:p w14:paraId="2F550D12" w14:textId="77777777" w:rsidR="00613CDC" w:rsidRPr="00135F04" w:rsidRDefault="00613CDC" w:rsidP="00613CDC">
      <w:pPr>
        <w:pStyle w:val="Normal1"/>
        <w:tabs>
          <w:tab w:val="left" w:pos="5573"/>
        </w:tabs>
        <w:ind w:left="709" w:right="0" w:hanging="709"/>
      </w:pPr>
      <w:r>
        <w:tab/>
        <w:t>2014</w:t>
      </w:r>
    </w:p>
    <w:p w14:paraId="6CE33378" w14:textId="77777777" w:rsidR="00384A31" w:rsidRPr="00BB5651" w:rsidRDefault="00384A31">
      <w:pPr>
        <w:rPr>
          <w:lang w:val="es-ES"/>
        </w:rPr>
      </w:pPr>
      <w:r>
        <w:t xml:space="preserve">García de la Fuente, Olegario. "Significados y simbolismo de </w:t>
      </w:r>
      <w:r>
        <w:rPr>
          <w:i/>
        </w:rPr>
        <w:t xml:space="preserve">acqua </w:t>
      </w:r>
      <w:r>
        <w:t xml:space="preserve">(el agua) en la Vulgata." </w:t>
      </w:r>
      <w:r w:rsidRPr="00BB5651">
        <w:rPr>
          <w:i/>
          <w:lang w:val="es-ES"/>
        </w:rPr>
        <w:t>Analecta Malacitana</w:t>
      </w:r>
      <w:r w:rsidRPr="00BB5651">
        <w:rPr>
          <w:lang w:val="es-ES"/>
        </w:rPr>
        <w:t xml:space="preserve"> 18.2 (1995): 271-318.*</w:t>
      </w:r>
    </w:p>
    <w:p w14:paraId="633A6AD1" w14:textId="77777777" w:rsidR="00BB5651" w:rsidRPr="00BB5651" w:rsidRDefault="00BB5651" w:rsidP="00BB5651">
      <w:pPr>
        <w:rPr>
          <w:lang w:val="en-US"/>
        </w:rPr>
      </w:pPr>
      <w:r w:rsidRPr="001128F5">
        <w:t>Ibercampus / SINC. "Ríos y océanos cubrían hasta el 95</w:t>
      </w:r>
      <w:r>
        <w:t xml:space="preserve">% de Marte hace entre 4.100 y 3.700 millones de años: Datos de la última conferencia de Ciencia Lunar y Planetaria." </w:t>
      </w:r>
      <w:r w:rsidRPr="00BB5651">
        <w:rPr>
          <w:i/>
          <w:lang w:val="en-US"/>
        </w:rPr>
        <w:t>Ibercampus</w:t>
      </w:r>
      <w:r w:rsidRPr="00BB5651">
        <w:rPr>
          <w:lang w:val="en-US"/>
        </w:rPr>
        <w:t xml:space="preserve"> 18 March 2021.*</w:t>
      </w:r>
    </w:p>
    <w:p w14:paraId="5320C73D" w14:textId="77777777" w:rsidR="00BB5651" w:rsidRDefault="00BB5651" w:rsidP="00BB5651">
      <w:pPr>
        <w:rPr>
          <w:lang w:val="en-US"/>
        </w:rPr>
      </w:pPr>
      <w:r w:rsidRPr="00BB5651">
        <w:rPr>
          <w:lang w:val="en-US"/>
        </w:rPr>
        <w:tab/>
      </w:r>
      <w:hyperlink r:id="rId6" w:history="1">
        <w:r w:rsidRPr="001F5B98">
          <w:rPr>
            <w:rStyle w:val="Hipervnculo"/>
            <w:lang w:val="en-US"/>
          </w:rPr>
          <w:t>https://www.ibercampus.es/articulo.asp?idarticulo=40836</w:t>
        </w:r>
      </w:hyperlink>
    </w:p>
    <w:p w14:paraId="2B885DE8" w14:textId="77777777" w:rsidR="00BB5651" w:rsidRDefault="00BB5651" w:rsidP="00BB5651">
      <w:pPr>
        <w:rPr>
          <w:lang w:val="en-US"/>
        </w:rPr>
      </w:pPr>
      <w:r>
        <w:rPr>
          <w:lang w:val="en-US"/>
        </w:rPr>
        <w:tab/>
        <w:t>2021</w:t>
      </w:r>
    </w:p>
    <w:p w14:paraId="29875297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t xml:space="preserve">Jung, Carl G. </w:t>
      </w:r>
      <w:r w:rsidRPr="00812628">
        <w:rPr>
          <w:i/>
          <w:lang w:val="en-US"/>
        </w:rPr>
        <w:t>Wandlungen und Symbole der Libido</w:t>
      </w:r>
      <w:r w:rsidRPr="00812628">
        <w:rPr>
          <w:lang w:val="en-US"/>
        </w:rPr>
        <w:t>. 1912.</w:t>
      </w:r>
    </w:p>
    <w:p w14:paraId="4778455E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t xml:space="preserve">_____. </w:t>
      </w:r>
      <w:r w:rsidRPr="00812628">
        <w:rPr>
          <w:i/>
          <w:lang w:val="en-US"/>
        </w:rPr>
        <w:t>Symbole der Wandlung: Analyse des Vorspiels einer Schizophrenie.</w:t>
      </w:r>
      <w:r w:rsidRPr="00812628">
        <w:rPr>
          <w:lang w:val="en-US"/>
        </w:rPr>
        <w:t xml:space="preserve"> Zürich: Rascher Verlag, 1952.* </w:t>
      </w:r>
    </w:p>
    <w:p w14:paraId="6C0A112B" w14:textId="77777777" w:rsidR="00384A31" w:rsidRPr="00812628" w:rsidRDefault="00384A31">
      <w:pPr>
        <w:rPr>
          <w:i/>
          <w:lang w:val="en-US"/>
        </w:rPr>
      </w:pPr>
      <w:r w:rsidRPr="00812628">
        <w:rPr>
          <w:lang w:val="en-US"/>
        </w:rPr>
        <w:t xml:space="preserve">_____. </w:t>
      </w:r>
      <w:r w:rsidRPr="00812628">
        <w:rPr>
          <w:i/>
          <w:lang w:val="en-US"/>
        </w:rPr>
        <w:t>Psychology of the Unconscious.</w:t>
      </w:r>
      <w:r w:rsidRPr="00812628">
        <w:rPr>
          <w:lang w:val="en-US"/>
        </w:rPr>
        <w:t xml:space="preserve"> (= </w:t>
      </w:r>
      <w:r w:rsidRPr="00812628">
        <w:rPr>
          <w:i/>
          <w:lang w:val="en-US"/>
        </w:rPr>
        <w:t>Transformations and Symbols of the Libido).</w:t>
      </w:r>
    </w:p>
    <w:p w14:paraId="59419FA5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lastRenderedPageBreak/>
        <w:t xml:space="preserve">_____. </w:t>
      </w:r>
      <w:r w:rsidRPr="00812628">
        <w:rPr>
          <w:i/>
          <w:lang w:val="en-US"/>
        </w:rPr>
        <w:t>Symbols of Transformation.</w:t>
      </w:r>
      <w:r w:rsidRPr="00812628">
        <w:rPr>
          <w:lang w:val="en-US"/>
        </w:rPr>
        <w:t xml:space="preserve"> (= </w:t>
      </w:r>
      <w:r w:rsidRPr="00812628">
        <w:rPr>
          <w:i/>
          <w:lang w:val="en-US"/>
        </w:rPr>
        <w:t>Transformations and Symbols of the Libido).</w:t>
      </w:r>
    </w:p>
    <w:p w14:paraId="4596750D" w14:textId="77777777" w:rsidR="00037994" w:rsidRPr="00825556" w:rsidRDefault="00037994" w:rsidP="00037994">
      <w:pPr>
        <w:rPr>
          <w:lang w:val="es-ES"/>
        </w:rPr>
      </w:pPr>
      <w:r w:rsidRPr="0044715C">
        <w:rPr>
          <w:lang w:val="en-US"/>
        </w:rPr>
        <w:t>McCollough, David J.</w:t>
      </w:r>
      <w:r>
        <w:rPr>
          <w:lang w:val="en-US"/>
        </w:rPr>
        <w:t xml:space="preserve"> </w:t>
      </w:r>
      <w:r w:rsidRPr="0044715C">
        <w:rPr>
          <w:lang w:val="en-US"/>
        </w:rPr>
        <w:t>"Ritual Water, Ritual Spirit</w:t>
      </w:r>
      <w:r>
        <w:rPr>
          <w:lang w:val="en-US"/>
        </w:rPr>
        <w:t xml:space="preserve">: An Analysis of the Timing, Mechanism, and Manifestation of Spirit Reception in Luke-Acts." Ph.D. diss. Middlesex U, supervised London School of Theology, 2014. </w:t>
      </w:r>
      <w:r w:rsidRPr="00825556">
        <w:rPr>
          <w:lang w:val="es-ES"/>
        </w:rPr>
        <w:t>Online at Academia.*</w:t>
      </w:r>
    </w:p>
    <w:p w14:paraId="38155415" w14:textId="77777777" w:rsidR="00037994" w:rsidRPr="00825556" w:rsidRDefault="00037994" w:rsidP="00037994">
      <w:pPr>
        <w:rPr>
          <w:lang w:val="es-ES"/>
        </w:rPr>
      </w:pPr>
      <w:r w:rsidRPr="00825556">
        <w:rPr>
          <w:lang w:val="es-ES"/>
        </w:rPr>
        <w:tab/>
      </w:r>
      <w:hyperlink r:id="rId7" w:history="1">
        <w:r w:rsidRPr="00825556">
          <w:rPr>
            <w:rStyle w:val="Hipervnculo"/>
            <w:lang w:val="es-ES"/>
          </w:rPr>
          <w:t>https://www.academia.edu/15285775/</w:t>
        </w:r>
      </w:hyperlink>
    </w:p>
    <w:p w14:paraId="254773BC" w14:textId="77777777" w:rsidR="00037994" w:rsidRPr="00825556" w:rsidRDefault="00037994" w:rsidP="00037994">
      <w:pPr>
        <w:rPr>
          <w:lang w:val="es-ES"/>
        </w:rPr>
      </w:pPr>
      <w:r w:rsidRPr="00825556">
        <w:rPr>
          <w:lang w:val="es-ES"/>
        </w:rPr>
        <w:tab/>
        <w:t>2019</w:t>
      </w:r>
    </w:p>
    <w:p w14:paraId="412FBF6D" w14:textId="77777777" w:rsidR="00812628" w:rsidRDefault="00812628" w:rsidP="00812628">
      <w:r>
        <w:t xml:space="preserve">Mediavilla, Daniel. "El océano llegó en un asteroide." </w:t>
      </w:r>
      <w:r>
        <w:rPr>
          <w:i/>
        </w:rPr>
        <w:t>El País (Ciencias)</w:t>
      </w:r>
      <w:r>
        <w:t xml:space="preserve"> 17 May 2019.*</w:t>
      </w:r>
    </w:p>
    <w:p w14:paraId="5FCF810D" w14:textId="77777777" w:rsidR="00812628" w:rsidRDefault="00812628" w:rsidP="00812628">
      <w:r>
        <w:tab/>
      </w:r>
      <w:hyperlink r:id="rId8" w:history="1">
        <w:r w:rsidRPr="009B06D4">
          <w:rPr>
            <w:rStyle w:val="Hipervnculo"/>
          </w:rPr>
          <w:t>http://prensa.unizar.es/noticias/1905/190517_z0_pais_ciencia.pdf</w:t>
        </w:r>
      </w:hyperlink>
    </w:p>
    <w:p w14:paraId="3696C25D" w14:textId="77777777" w:rsidR="00812628" w:rsidRPr="00095193" w:rsidRDefault="00812628" w:rsidP="00812628">
      <w:pPr>
        <w:rPr>
          <w:lang w:val="es-ES"/>
        </w:rPr>
      </w:pPr>
      <w:r>
        <w:tab/>
      </w:r>
      <w:r w:rsidRPr="00095193">
        <w:rPr>
          <w:lang w:val="es-ES"/>
        </w:rPr>
        <w:t>2019</w:t>
      </w:r>
    </w:p>
    <w:p w14:paraId="50AB402D" w14:textId="77777777" w:rsidR="00095193" w:rsidRDefault="00095193" w:rsidP="00095193">
      <w:r>
        <w:t xml:space="preserve">Pérez Sarrión, Guillermo. </w:t>
      </w:r>
      <w:r>
        <w:rPr>
          <w:i/>
        </w:rPr>
        <w:t xml:space="preserve">Agua, Agricultura y Sociedad en el Siglo XVIII. El Canal Imperial de Aragón, 1766-1808. </w:t>
      </w:r>
      <w:r>
        <w:t>Zaragoza: Diputación de Zaragoza, Institución Fernando El Católico, 1984.</w:t>
      </w:r>
    </w:p>
    <w:p w14:paraId="54C9E8BF" w14:textId="77777777" w:rsidR="00095193" w:rsidRPr="00AA3406" w:rsidRDefault="00095193" w:rsidP="00095193">
      <w:pPr>
        <w:rPr>
          <w:lang w:val="en-US"/>
        </w:rPr>
      </w:pPr>
      <w:r>
        <w:t xml:space="preserve">_____. </w:t>
      </w:r>
      <w:r>
        <w:rPr>
          <w:i/>
        </w:rPr>
        <w:t>Agua y modo de producción.</w:t>
      </w:r>
      <w:r>
        <w:t xml:space="preserve"> </w:t>
      </w:r>
      <w:r w:rsidRPr="00AA3406">
        <w:rPr>
          <w:lang w:val="en-US"/>
        </w:rPr>
        <w:t>Barcelona: Crítica, 1990.</w:t>
      </w:r>
    </w:p>
    <w:p w14:paraId="60F2BE87" w14:textId="77777777" w:rsidR="00986DD5" w:rsidRPr="00087177" w:rsidRDefault="00986DD5" w:rsidP="00986DD5">
      <w:pPr>
        <w:rPr>
          <w:lang w:val="en-US"/>
        </w:rPr>
      </w:pPr>
      <w:r w:rsidRPr="00AA3406">
        <w:rPr>
          <w:lang w:val="en-US"/>
        </w:rPr>
        <w:t xml:space="preserve">Rutter, Daniel. </w:t>
      </w:r>
      <w:r w:rsidRPr="00087177">
        <w:rPr>
          <w:lang w:val="en-US"/>
        </w:rPr>
        <w:t>"NASA's SOFIA Discovers Water on Su</w:t>
      </w:r>
      <w:r>
        <w:rPr>
          <w:lang w:val="en-US"/>
        </w:rPr>
        <w:t xml:space="preserve">nlit Surface of Moon." </w:t>
      </w:r>
      <w:r>
        <w:rPr>
          <w:i/>
          <w:lang w:val="en-US"/>
        </w:rPr>
        <w:t>NASA</w:t>
      </w:r>
      <w:r>
        <w:rPr>
          <w:lang w:val="en-US"/>
        </w:rPr>
        <w:t xml:space="preserve"> 26 Oct. 2020.*</w:t>
      </w:r>
    </w:p>
    <w:p w14:paraId="5B842466" w14:textId="77777777" w:rsidR="00986DD5" w:rsidRPr="004502AD" w:rsidRDefault="00986DD5" w:rsidP="00986DD5">
      <w:pPr>
        <w:ind w:hanging="1"/>
        <w:rPr>
          <w:lang w:val="en-US"/>
        </w:rPr>
      </w:pPr>
      <w:hyperlink r:id="rId9" w:history="1">
        <w:r w:rsidRPr="004502AD">
          <w:rPr>
            <w:rStyle w:val="Hipervnculo"/>
            <w:lang w:val="en-US"/>
          </w:rPr>
          <w:t>https://www.nasa.gov/press-release/nasa-s-sofia-discovers-water-on-sunlit-surface-of-moon/</w:t>
        </w:r>
      </w:hyperlink>
    </w:p>
    <w:p w14:paraId="77753159" w14:textId="77777777" w:rsidR="00986DD5" w:rsidRPr="004502AD" w:rsidRDefault="00986DD5" w:rsidP="00986DD5">
      <w:pPr>
        <w:ind w:hanging="1"/>
        <w:rPr>
          <w:lang w:val="en-US"/>
        </w:rPr>
      </w:pPr>
      <w:r w:rsidRPr="004502AD">
        <w:rPr>
          <w:lang w:val="en-US"/>
        </w:rPr>
        <w:tab/>
        <w:t>2020</w:t>
      </w:r>
    </w:p>
    <w:p w14:paraId="65F30A6E" w14:textId="77777777" w:rsidR="0094462B" w:rsidRPr="00812628" w:rsidRDefault="0094462B" w:rsidP="0094462B">
      <w:pPr>
        <w:rPr>
          <w:lang w:val="en-US"/>
        </w:rPr>
      </w:pPr>
      <w:r w:rsidRPr="00812628">
        <w:rPr>
          <w:lang w:val="en-US"/>
        </w:rPr>
        <w:t xml:space="preserve">Shiva, Vandana. </w:t>
      </w:r>
      <w:r w:rsidRPr="00812628">
        <w:rPr>
          <w:i/>
          <w:lang w:val="en-US"/>
        </w:rPr>
        <w:t>Water Wars: Privatization, Pollution and Profit.</w:t>
      </w:r>
      <w:r w:rsidRPr="00812628">
        <w:rPr>
          <w:lang w:val="en-US"/>
        </w:rPr>
        <w:t xml:space="preserve"> Cambridge: South End Press, 2002.</w:t>
      </w:r>
    </w:p>
    <w:p w14:paraId="37E41BC4" w14:textId="77777777" w:rsidR="00384A31" w:rsidRDefault="00384A31" w:rsidP="00384A31">
      <w:pPr>
        <w:rPr>
          <w:szCs w:val="24"/>
        </w:rPr>
      </w:pPr>
      <w:r w:rsidRPr="00812628">
        <w:rPr>
          <w:szCs w:val="24"/>
          <w:lang w:val="en-US"/>
        </w:rPr>
        <w:t xml:space="preserve">Tarbuck, Edward J., and Frederick K. Lutgens. </w:t>
      </w:r>
      <w:r>
        <w:rPr>
          <w:szCs w:val="24"/>
        </w:rPr>
        <w:t xml:space="preserve">"16. Corrientes de aguas superficiales." In </w:t>
      </w:r>
      <w:r>
        <w:rPr>
          <w:i/>
          <w:szCs w:val="24"/>
        </w:rPr>
        <w:t>Ciencias de la tierra.</w:t>
      </w:r>
      <w:r>
        <w:rPr>
          <w:szCs w:val="24"/>
        </w:rPr>
        <w:t xml:space="preserve"> Madrid: Pearson-Prentice Hall, 2005. 445-78.*</w:t>
      </w:r>
    </w:p>
    <w:p w14:paraId="450A0711" w14:textId="77777777" w:rsidR="00384A31" w:rsidRDefault="00384A31" w:rsidP="00384A31">
      <w:pPr>
        <w:rPr>
          <w:szCs w:val="24"/>
        </w:rPr>
      </w:pPr>
      <w:r>
        <w:rPr>
          <w:szCs w:val="24"/>
        </w:rPr>
        <w:t xml:space="preserve">_____. "17. Aguas subterráneas." In </w:t>
      </w:r>
      <w:r>
        <w:rPr>
          <w:i/>
          <w:szCs w:val="24"/>
        </w:rPr>
        <w:t>Ciencias de la tierra.</w:t>
      </w:r>
      <w:r>
        <w:rPr>
          <w:szCs w:val="24"/>
        </w:rPr>
        <w:t xml:space="preserve"> Madrid: Pearson-Prentice Hall, 2005. 479-504.*</w:t>
      </w:r>
    </w:p>
    <w:p w14:paraId="2CBE015A" w14:textId="77777777" w:rsidR="00384A31" w:rsidRDefault="00384A31"/>
    <w:p w14:paraId="10469BEF" w14:textId="77777777" w:rsidR="00384A31" w:rsidRDefault="00384A31"/>
    <w:p w14:paraId="7FD8E92D" w14:textId="77777777" w:rsidR="00384A31" w:rsidRDefault="00385C88">
      <w:r>
        <w:t>Audio</w:t>
      </w:r>
    </w:p>
    <w:p w14:paraId="3F765CE2" w14:textId="77777777" w:rsidR="00385C88" w:rsidRDefault="00385C88"/>
    <w:p w14:paraId="3AD6158E" w14:textId="77777777" w:rsidR="00385C88" w:rsidRDefault="00385C88"/>
    <w:p w14:paraId="6433D0C6" w14:textId="77777777" w:rsidR="00AA3406" w:rsidRPr="00356022" w:rsidRDefault="00AA3406" w:rsidP="00AA3406">
      <w:r w:rsidRPr="00E228F5">
        <w:t xml:space="preserve">Nacher, Jesús, et al. </w:t>
      </w:r>
      <w:r w:rsidRPr="00356022">
        <w:t>"El agua es de todos</w:t>
      </w:r>
      <w:r>
        <w:t xml:space="preserve"> – Cartas de Navegación." Audio. </w:t>
      </w:r>
      <w:r>
        <w:rPr>
          <w:i/>
          <w:iCs/>
        </w:rPr>
        <w:t>Ivoox (Colectivo Burbuja – Cartas de Navegación)</w:t>
      </w:r>
      <w:r>
        <w:t xml:space="preserve"> 24 Nov. 2022.*</w:t>
      </w:r>
    </w:p>
    <w:p w14:paraId="32DD267B" w14:textId="77777777" w:rsidR="00AA3406" w:rsidRPr="00C15903" w:rsidRDefault="00AA3406" w:rsidP="00AA3406">
      <w:r w:rsidRPr="00356022">
        <w:tab/>
      </w:r>
      <w:hyperlink r:id="rId10" w:history="1">
        <w:r w:rsidRPr="00C15903">
          <w:rPr>
            <w:rStyle w:val="Hipervnculo"/>
          </w:rPr>
          <w:t>https://www.ivoox.com/agua-es-todos-cartas-de-audios-mp3_rf_96927136_1.html</w:t>
        </w:r>
      </w:hyperlink>
    </w:p>
    <w:p w14:paraId="6919FB65" w14:textId="77777777" w:rsidR="00AA3406" w:rsidRPr="00AA3406" w:rsidRDefault="00AA3406" w:rsidP="00AA3406">
      <w:pPr>
        <w:rPr>
          <w:lang w:val="es-ES"/>
        </w:rPr>
      </w:pPr>
      <w:r w:rsidRPr="00C15903">
        <w:tab/>
      </w:r>
      <w:r w:rsidRPr="00AA3406">
        <w:rPr>
          <w:lang w:val="es-ES"/>
        </w:rPr>
        <w:t>2022</w:t>
      </w:r>
    </w:p>
    <w:p w14:paraId="1A596DAB" w14:textId="77777777" w:rsidR="00AA3406" w:rsidRDefault="00AA3406" w:rsidP="00385C88"/>
    <w:p w14:paraId="2331F2BB" w14:textId="77777777" w:rsidR="00E15A67" w:rsidRDefault="00E15A67" w:rsidP="00E15A67">
      <w:pPr>
        <w:rPr>
          <w:szCs w:val="28"/>
        </w:rPr>
      </w:pPr>
      <w:r>
        <w:rPr>
          <w:szCs w:val="28"/>
        </w:rPr>
        <w:t>Rubio, Alicia. "</w:t>
      </w:r>
      <w:r w:rsidRPr="00A26151">
        <w:rPr>
          <w:szCs w:val="28"/>
        </w:rPr>
        <w:t>Ecolojetismo, agenda Mordor y el robo del agua. Con Pilar Esquinas</w:t>
      </w:r>
      <w:r>
        <w:rPr>
          <w:szCs w:val="28"/>
        </w:rPr>
        <w:t xml:space="preserve">." Audio. </w:t>
      </w:r>
      <w:r>
        <w:rPr>
          <w:i/>
          <w:iCs/>
          <w:szCs w:val="28"/>
        </w:rPr>
        <w:t>Ivoox (Noticias de Mordor)</w:t>
      </w:r>
      <w:r>
        <w:rPr>
          <w:szCs w:val="28"/>
        </w:rPr>
        <w:t xml:space="preserve"> 5 July 2024.*</w:t>
      </w:r>
    </w:p>
    <w:p w14:paraId="4E39BCCF" w14:textId="77777777" w:rsidR="00E15A67" w:rsidRDefault="00E15A67" w:rsidP="00E15A67">
      <w:pPr>
        <w:ind w:hanging="1"/>
        <w:rPr>
          <w:szCs w:val="28"/>
        </w:rPr>
      </w:pPr>
      <w:hyperlink r:id="rId11" w:history="1">
        <w:r w:rsidRPr="001A06A5">
          <w:rPr>
            <w:rStyle w:val="Hipervnculo"/>
            <w:szCs w:val="28"/>
          </w:rPr>
          <w:t>https://go.ivoox.com/rf/131274057</w:t>
        </w:r>
      </w:hyperlink>
    </w:p>
    <w:p w14:paraId="180D38FA" w14:textId="77777777" w:rsidR="00E15A67" w:rsidRDefault="00E15A67" w:rsidP="00E15A67">
      <w:pPr>
        <w:rPr>
          <w:szCs w:val="28"/>
        </w:rPr>
      </w:pPr>
      <w:r>
        <w:rPr>
          <w:szCs w:val="28"/>
        </w:rPr>
        <w:tab/>
        <w:t>2024</w:t>
      </w:r>
    </w:p>
    <w:p w14:paraId="53E56A75" w14:textId="77777777" w:rsidR="00E15A67" w:rsidRDefault="00E15A67" w:rsidP="00385C88"/>
    <w:p w14:paraId="4205BF0E" w14:textId="24CE532B" w:rsidR="00385C88" w:rsidRPr="00E627DF" w:rsidRDefault="00385C88" w:rsidP="00385C88">
      <w:r>
        <w:t xml:space="preserve">Vidal, César. "Entrevista a Alberto Vázquez-Figueroa." </w:t>
      </w:r>
      <w:r>
        <w:rPr>
          <w:i/>
        </w:rPr>
        <w:t>La Voz</w:t>
      </w:r>
      <w:r>
        <w:t xml:space="preserve"> 16 April 2016.*</w:t>
      </w:r>
    </w:p>
    <w:p w14:paraId="717F4716" w14:textId="77777777" w:rsidR="00385C88" w:rsidRDefault="00385C88" w:rsidP="00385C88">
      <w:r>
        <w:tab/>
      </w:r>
      <w:hyperlink r:id="rId12" w:history="1">
        <w:r w:rsidRPr="00173C3B">
          <w:rPr>
            <w:rStyle w:val="Hipervnculo"/>
          </w:rPr>
          <w:t>https://soundcloud.com/cesarvidal/entrevista-a-alberto-vazquez-figueroa-2-de-2-150416</w:t>
        </w:r>
      </w:hyperlink>
    </w:p>
    <w:p w14:paraId="3AD71060" w14:textId="77777777" w:rsidR="00385C88" w:rsidRPr="00812628" w:rsidRDefault="00385C88" w:rsidP="00385C88">
      <w:pPr>
        <w:rPr>
          <w:lang w:val="en-US"/>
        </w:rPr>
      </w:pPr>
      <w:r>
        <w:tab/>
      </w:r>
      <w:r w:rsidRPr="00812628">
        <w:rPr>
          <w:lang w:val="en-US"/>
        </w:rPr>
        <w:t>2016</w:t>
      </w:r>
    </w:p>
    <w:p w14:paraId="679C169A" w14:textId="77777777" w:rsidR="00385C88" w:rsidRPr="00812628" w:rsidRDefault="00385C88">
      <w:pPr>
        <w:rPr>
          <w:lang w:val="en-US"/>
        </w:rPr>
      </w:pPr>
    </w:p>
    <w:p w14:paraId="6A1C0914" w14:textId="77777777" w:rsidR="00385C88" w:rsidRPr="00812628" w:rsidRDefault="00385C88">
      <w:pPr>
        <w:rPr>
          <w:lang w:val="en-US"/>
        </w:rPr>
      </w:pPr>
    </w:p>
    <w:p w14:paraId="50953D20" w14:textId="77777777" w:rsidR="00385C88" w:rsidRPr="00812628" w:rsidRDefault="00385C88">
      <w:pPr>
        <w:rPr>
          <w:lang w:val="en-US"/>
        </w:rPr>
      </w:pPr>
    </w:p>
    <w:p w14:paraId="0856CDF1" w14:textId="77777777" w:rsidR="00385C88" w:rsidRPr="00812628" w:rsidRDefault="00385C88">
      <w:pPr>
        <w:rPr>
          <w:lang w:val="en-US"/>
        </w:rPr>
      </w:pPr>
    </w:p>
    <w:p w14:paraId="05275DD0" w14:textId="77777777" w:rsidR="00384A31" w:rsidRPr="00812628" w:rsidRDefault="00384A31">
      <w:pPr>
        <w:rPr>
          <w:lang w:val="en-US"/>
        </w:rPr>
      </w:pPr>
    </w:p>
    <w:p w14:paraId="52469E12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t>Internet resources</w:t>
      </w:r>
    </w:p>
    <w:p w14:paraId="7A2B0A80" w14:textId="77777777" w:rsidR="00384A31" w:rsidRPr="00812628" w:rsidRDefault="00384A31">
      <w:pPr>
        <w:rPr>
          <w:lang w:val="en-US"/>
        </w:rPr>
      </w:pPr>
    </w:p>
    <w:p w14:paraId="603EDB44" w14:textId="77777777" w:rsidR="00384A31" w:rsidRPr="00812628" w:rsidRDefault="00384A31">
      <w:pPr>
        <w:rPr>
          <w:lang w:val="en-US"/>
        </w:rPr>
      </w:pPr>
    </w:p>
    <w:p w14:paraId="666EA8D3" w14:textId="77777777" w:rsidR="00384A31" w:rsidRPr="00814D80" w:rsidRDefault="00384A31" w:rsidP="00384A31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814D80">
        <w:rPr>
          <w:rFonts w:eastAsia="Times New Roman"/>
          <w:color w:val="000000"/>
          <w:lang w:val="en-US"/>
        </w:rPr>
        <w:t xml:space="preserve">Brenman, Jeff. "Thirst." Slide presentation. </w:t>
      </w:r>
      <w:r w:rsidRPr="00814D80">
        <w:rPr>
          <w:rFonts w:eastAsia="Times New Roman"/>
          <w:i/>
          <w:color w:val="000000"/>
          <w:lang w:val="en-US"/>
        </w:rPr>
        <w:t>Slideshare</w:t>
      </w:r>
    </w:p>
    <w:p w14:paraId="3E4FA0C9" w14:textId="77777777" w:rsidR="00384A31" w:rsidRPr="00814D80" w:rsidRDefault="00384A31" w:rsidP="00384A31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814D80">
        <w:rPr>
          <w:rFonts w:eastAsia="Times New Roman"/>
          <w:color w:val="000000"/>
          <w:lang w:val="en-US"/>
        </w:rPr>
        <w:tab/>
      </w:r>
      <w:hyperlink r:id="rId13" w:history="1">
        <w:r w:rsidRPr="00814D80">
          <w:rPr>
            <w:rStyle w:val="Hipervnculo"/>
            <w:rFonts w:eastAsia="Times New Roman"/>
            <w:lang w:val="en-US"/>
          </w:rPr>
          <w:t>http://www.slideshare.net/jbrenman/thirst</w:t>
        </w:r>
      </w:hyperlink>
    </w:p>
    <w:p w14:paraId="0FD81BB6" w14:textId="77777777" w:rsidR="00384A31" w:rsidRPr="00812628" w:rsidRDefault="00384A31" w:rsidP="00384A31">
      <w:pPr>
        <w:ind w:left="0" w:firstLine="0"/>
        <w:jc w:val="left"/>
        <w:rPr>
          <w:rFonts w:eastAsia="Times New Roman"/>
          <w:color w:val="000000"/>
          <w:lang w:val="es-ES"/>
        </w:rPr>
      </w:pPr>
      <w:r w:rsidRPr="00814D80">
        <w:rPr>
          <w:rFonts w:eastAsia="Times New Roman"/>
          <w:color w:val="000000"/>
          <w:lang w:val="en-US"/>
        </w:rPr>
        <w:tab/>
      </w:r>
      <w:r w:rsidRPr="00812628">
        <w:rPr>
          <w:rFonts w:eastAsia="Times New Roman"/>
          <w:color w:val="000000"/>
          <w:lang w:val="es-ES"/>
        </w:rPr>
        <w:t>2008</w:t>
      </w:r>
    </w:p>
    <w:p w14:paraId="70ABBCAD" w14:textId="77777777" w:rsidR="00384A31" w:rsidRPr="00812628" w:rsidRDefault="00384A31" w:rsidP="00384A31">
      <w:pPr>
        <w:ind w:left="0" w:firstLine="0"/>
        <w:jc w:val="left"/>
        <w:rPr>
          <w:rFonts w:eastAsia="Times New Roman"/>
          <w:color w:val="000000"/>
          <w:lang w:val="es-ES"/>
        </w:rPr>
      </w:pPr>
    </w:p>
    <w:p w14:paraId="07723575" w14:textId="77777777" w:rsidR="00384A31" w:rsidRDefault="00384A31"/>
    <w:p w14:paraId="43797FAD" w14:textId="77777777" w:rsidR="007C0F79" w:rsidRDefault="007C0F79"/>
    <w:p w14:paraId="2723F634" w14:textId="77777777" w:rsidR="007C0F79" w:rsidRDefault="007C0F79"/>
    <w:p w14:paraId="29A8E103" w14:textId="77777777" w:rsidR="007C0F79" w:rsidRDefault="007C0F79"/>
    <w:p w14:paraId="4ECD0BCD" w14:textId="77777777" w:rsidR="007C0F79" w:rsidRDefault="007C0F79"/>
    <w:p w14:paraId="2B4A9DE7" w14:textId="77777777" w:rsidR="007C0F79" w:rsidRDefault="007C0F79">
      <w:r>
        <w:t>Literature</w:t>
      </w:r>
    </w:p>
    <w:p w14:paraId="68986601" w14:textId="77777777" w:rsidR="007C0F79" w:rsidRDefault="007C0F79"/>
    <w:p w14:paraId="398E3252" w14:textId="77777777" w:rsidR="007C0F79" w:rsidRDefault="007C0F79"/>
    <w:p w14:paraId="1F2D343B" w14:textId="77777777" w:rsidR="007C0F79" w:rsidRPr="00392A91" w:rsidRDefault="007C0F79" w:rsidP="007C0F79">
      <w:pPr>
        <w:rPr>
          <w:lang w:val="es-ES"/>
        </w:rPr>
      </w:pPr>
      <w:r>
        <w:t xml:space="preserve">Ponge, Francis, trans. "De l'eau / Del agua." </w:t>
      </w:r>
      <w:r w:rsidRPr="00812628">
        <w:rPr>
          <w:lang w:val="en-US"/>
        </w:rPr>
        <w:t xml:space="preserve">Trans. Jorge Luis Borges. </w:t>
      </w:r>
      <w:r w:rsidRPr="00812628">
        <w:rPr>
          <w:i/>
          <w:lang w:val="en-US"/>
        </w:rPr>
        <w:t>Sur</w:t>
      </w:r>
      <w:r w:rsidRPr="00812628">
        <w:rPr>
          <w:lang w:val="en-US"/>
        </w:rPr>
        <w:t xml:space="preserve"> 16.147, 148, 149 (Jan., Feb., March 1947). </w:t>
      </w:r>
      <w:r w:rsidRPr="00392A91">
        <w:rPr>
          <w:lang w:val="es-ES"/>
        </w:rPr>
        <w:t xml:space="preserve">From </w:t>
      </w:r>
      <w:r w:rsidRPr="00392A91">
        <w:rPr>
          <w:i/>
          <w:lang w:val="es-ES"/>
        </w:rPr>
        <w:t xml:space="preserve">Borges en </w:t>
      </w:r>
      <w:r w:rsidRPr="00392A91">
        <w:rPr>
          <w:i/>
          <w:smallCaps/>
          <w:lang w:val="es-ES"/>
        </w:rPr>
        <w:t>Sur (1931-1980)</w:t>
      </w:r>
      <w:r w:rsidRPr="00392A91">
        <w:rPr>
          <w:i/>
          <w:lang w:val="es-ES"/>
        </w:rPr>
        <w:t>.</w:t>
      </w:r>
      <w:r w:rsidRPr="00392A91">
        <w:rPr>
          <w:lang w:val="es-ES"/>
        </w:rPr>
        <w:t xml:space="preserve"> Rpt. in Borges, </w:t>
      </w:r>
      <w:r w:rsidRPr="00392A91">
        <w:rPr>
          <w:i/>
          <w:lang w:val="es-ES"/>
        </w:rPr>
        <w:t>Miscelánea.</w:t>
      </w:r>
      <w:r w:rsidRPr="00392A91">
        <w:rPr>
          <w:lang w:val="es-ES"/>
        </w:rPr>
        <w:t xml:space="preserve"> Barcelona: Random House Mondadori-DeBols!llo, 2011. 468-71.*</w:t>
      </w:r>
    </w:p>
    <w:p w14:paraId="0B4358FB" w14:textId="33E28EC0" w:rsidR="00392A91" w:rsidRPr="00392A91" w:rsidRDefault="00392A91" w:rsidP="00392A91">
      <w:pPr>
        <w:rPr>
          <w:lang w:val="en-US"/>
        </w:rPr>
      </w:pPr>
      <w:r>
        <w:t>Unamuno, Miguel de</w:t>
      </w:r>
      <w:r w:rsidRPr="00973127">
        <w:t xml:space="preserve">. </w:t>
      </w:r>
      <w:r w:rsidRPr="000A5120">
        <w:t>"El canto de las agua</w:t>
      </w:r>
      <w:r>
        <w:t>s eternas</w:t>
      </w:r>
      <w:r w:rsidRPr="000A5120">
        <w:t>."</w:t>
      </w:r>
      <w:r>
        <w:t xml:space="preserve"> </w:t>
      </w:r>
      <w:r w:rsidRPr="00392A91">
        <w:rPr>
          <w:lang w:val="en-US"/>
        </w:rPr>
        <w:t xml:space="preserve">Short story. Salamanca, April 1909. In Unamuno, </w:t>
      </w:r>
      <w:r w:rsidRPr="00392A91">
        <w:rPr>
          <w:i/>
          <w:iCs/>
          <w:lang w:val="en-US"/>
        </w:rPr>
        <w:t>Ensayos.</w:t>
      </w:r>
      <w:r w:rsidRPr="00392A91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0A5120">
        <w:rPr>
          <w:lang w:val="en-US"/>
        </w:rPr>
        <w:t>2 vols. 4</w:t>
      </w:r>
      <w:r w:rsidRPr="000A5120">
        <w:rPr>
          <w:vertAlign w:val="superscript"/>
          <w:lang w:val="en-US"/>
        </w:rPr>
        <w:t>th</w:t>
      </w:r>
      <w:r w:rsidRPr="000A512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392A91">
        <w:rPr>
          <w:lang w:val="en-US"/>
        </w:rPr>
        <w:t>7th ed., 1967. Rpt. 1970. 2.*</w:t>
      </w:r>
    </w:p>
    <w:p w14:paraId="24397701" w14:textId="77777777" w:rsidR="007C0F79" w:rsidRPr="00812628" w:rsidRDefault="007C0F79">
      <w:pPr>
        <w:rPr>
          <w:lang w:val="en-US"/>
        </w:rPr>
      </w:pPr>
    </w:p>
    <w:p w14:paraId="4B972459" w14:textId="77777777" w:rsidR="007C0F79" w:rsidRPr="00812628" w:rsidRDefault="007C0F79">
      <w:pPr>
        <w:rPr>
          <w:lang w:val="en-US"/>
        </w:rPr>
      </w:pPr>
    </w:p>
    <w:p w14:paraId="005A5303" w14:textId="77777777" w:rsidR="007C0F79" w:rsidRPr="00812628" w:rsidRDefault="007C0F79">
      <w:pPr>
        <w:rPr>
          <w:lang w:val="en-US"/>
        </w:rPr>
      </w:pPr>
    </w:p>
    <w:p w14:paraId="242F440D" w14:textId="77777777" w:rsidR="007C0F79" w:rsidRPr="00812628" w:rsidRDefault="007C0F79">
      <w:pPr>
        <w:rPr>
          <w:lang w:val="en-US"/>
        </w:rPr>
      </w:pPr>
    </w:p>
    <w:p w14:paraId="445275C6" w14:textId="77777777" w:rsidR="00384A31" w:rsidRPr="00812628" w:rsidRDefault="00384A31">
      <w:pPr>
        <w:rPr>
          <w:lang w:val="en-US"/>
        </w:rPr>
      </w:pPr>
    </w:p>
    <w:p w14:paraId="2A7D06FF" w14:textId="77777777" w:rsidR="00384A31" w:rsidRPr="00812628" w:rsidRDefault="00384A31">
      <w:pPr>
        <w:rPr>
          <w:lang w:val="en-US"/>
        </w:rPr>
      </w:pPr>
    </w:p>
    <w:p w14:paraId="198224DA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lastRenderedPageBreak/>
        <w:t>Music</w:t>
      </w:r>
    </w:p>
    <w:p w14:paraId="30CC8C39" w14:textId="77777777" w:rsidR="00384A31" w:rsidRPr="00812628" w:rsidRDefault="00384A31">
      <w:pPr>
        <w:rPr>
          <w:lang w:val="en-US"/>
        </w:rPr>
      </w:pPr>
    </w:p>
    <w:p w14:paraId="322C360F" w14:textId="77777777" w:rsidR="00384A31" w:rsidRPr="00812628" w:rsidRDefault="00384A31">
      <w:pPr>
        <w:rPr>
          <w:lang w:val="en-US"/>
        </w:rPr>
      </w:pPr>
    </w:p>
    <w:p w14:paraId="65229EA3" w14:textId="77777777" w:rsidR="00384A31" w:rsidRPr="00812628" w:rsidRDefault="00384A31">
      <w:pPr>
        <w:rPr>
          <w:lang w:val="en-US"/>
        </w:rPr>
      </w:pPr>
      <w:r w:rsidRPr="00812628">
        <w:rPr>
          <w:lang w:val="en-US"/>
        </w:rPr>
        <w:t xml:space="preserve">Takemitsu, Toru. </w:t>
      </w:r>
      <w:r w:rsidRPr="00812628">
        <w:rPr>
          <w:i/>
          <w:lang w:val="en-US"/>
        </w:rPr>
        <w:t xml:space="preserve">I Hear the Water Dreaming </w:t>
      </w:r>
      <w:r w:rsidRPr="00812628">
        <w:rPr>
          <w:lang w:val="en-US"/>
        </w:rPr>
        <w:t>for flute and orchestra.1987.</w:t>
      </w:r>
    </w:p>
    <w:p w14:paraId="7C2CAE19" w14:textId="77777777" w:rsidR="00384A31" w:rsidRDefault="00384A31">
      <w:r w:rsidRPr="00812628">
        <w:rPr>
          <w:lang w:val="en-US"/>
        </w:rPr>
        <w:t xml:space="preserve">_____. </w:t>
      </w:r>
      <w:r w:rsidRPr="00812628">
        <w:rPr>
          <w:i/>
          <w:lang w:val="en-US"/>
        </w:rPr>
        <w:t>I Hear the Water Dreaming.</w:t>
      </w:r>
      <w:r w:rsidRPr="00812628">
        <w:rPr>
          <w:lang w:val="en-US"/>
        </w:rPr>
        <w:t xml:space="preserve"> In Takemitsu, </w:t>
      </w:r>
      <w:r w:rsidRPr="00812628">
        <w:rPr>
          <w:i/>
          <w:lang w:val="en-US"/>
        </w:rPr>
        <w:t>I Hear the Water Dreaming.</w:t>
      </w:r>
      <w:r w:rsidRPr="00812628">
        <w:rPr>
          <w:lang w:val="en-US"/>
        </w:rPr>
        <w:t xml:space="preserve"> </w:t>
      </w:r>
      <w:r>
        <w:t>Deutsche Grammophon, 2000.*</w:t>
      </w:r>
    </w:p>
    <w:p w14:paraId="592001F2" w14:textId="77777777" w:rsidR="00384A31" w:rsidRDefault="00384A31"/>
    <w:sectPr w:rsidR="00384A31" w:rsidSect="0094462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4D4"/>
    <w:rsid w:val="00037994"/>
    <w:rsid w:val="00095193"/>
    <w:rsid w:val="00236C91"/>
    <w:rsid w:val="002A0C6A"/>
    <w:rsid w:val="002C113C"/>
    <w:rsid w:val="003159DA"/>
    <w:rsid w:val="003454D4"/>
    <w:rsid w:val="00384A31"/>
    <w:rsid w:val="00385C88"/>
    <w:rsid w:val="00392A91"/>
    <w:rsid w:val="003E44CE"/>
    <w:rsid w:val="004717A7"/>
    <w:rsid w:val="00544A3A"/>
    <w:rsid w:val="00613CDC"/>
    <w:rsid w:val="007C0F79"/>
    <w:rsid w:val="0080726F"/>
    <w:rsid w:val="00812628"/>
    <w:rsid w:val="0094462B"/>
    <w:rsid w:val="00986DD5"/>
    <w:rsid w:val="009F7B82"/>
    <w:rsid w:val="00AA3406"/>
    <w:rsid w:val="00BB5651"/>
    <w:rsid w:val="00D81D26"/>
    <w:rsid w:val="00D952AE"/>
    <w:rsid w:val="00E15A67"/>
    <w:rsid w:val="00E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5EFB7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613CDC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unizar.es/noticias/1905/190517_z0_pais_ciencia.pdf" TargetMode="External"/><Relationship Id="rId13" Type="http://schemas.openxmlformats.org/officeDocument/2006/relationships/hyperlink" Target="http://www.slideshare.net/jbrenman/thir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5285775/" TargetMode="External"/><Relationship Id="rId12" Type="http://schemas.openxmlformats.org/officeDocument/2006/relationships/hyperlink" Target="https://soundcloud.com/cesarvidal/entrevista-a-alberto-vazquez-figueroa-2-de-2-1504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ercampus.es/articulo.asp?idarticulo=40836" TargetMode="External"/><Relationship Id="rId11" Type="http://schemas.openxmlformats.org/officeDocument/2006/relationships/hyperlink" Target="https://go.ivoox.com/rf/131274057" TargetMode="External"/><Relationship Id="rId5" Type="http://schemas.openxmlformats.org/officeDocument/2006/relationships/hyperlink" Target="http://www.sciencecodex.com/familiar_yet_strange_waters_split_personality_revealed_by_computer_model-1359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voox.com/agua-es-todos-cartas-de-audios-mp3_rf_96927136_1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nasa.gov/press-release/nasa-s-sofia-discovers-water-on-sunlit-surface-of-mo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860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7023</CharactersWithSpaces>
  <SharedDoc>false</SharedDoc>
  <HLinks>
    <vt:vector size="24" baseType="variant">
      <vt:variant>
        <vt:i4>4194403</vt:i4>
      </vt:variant>
      <vt:variant>
        <vt:i4>9</vt:i4>
      </vt:variant>
      <vt:variant>
        <vt:i4>0</vt:i4>
      </vt:variant>
      <vt:variant>
        <vt:i4>5</vt:i4>
      </vt:variant>
      <vt:variant>
        <vt:lpwstr>http://www.slideshare.net/jbrenman/thirst</vt:lpwstr>
      </vt:variant>
      <vt:variant>
        <vt:lpwstr/>
      </vt:variant>
      <vt:variant>
        <vt:i4>5963808</vt:i4>
      </vt:variant>
      <vt:variant>
        <vt:i4>6</vt:i4>
      </vt:variant>
      <vt:variant>
        <vt:i4>0</vt:i4>
      </vt:variant>
      <vt:variant>
        <vt:i4>5</vt:i4>
      </vt:variant>
      <vt:variant>
        <vt:lpwstr>https://soundcloud.com/cesarvidal/entrevista-a-alberto-vazquez-figueroa-2-de-2-150416</vt:lpwstr>
      </vt:variant>
      <vt:variant>
        <vt:lpwstr/>
      </vt:variant>
      <vt:variant>
        <vt:i4>6357105</vt:i4>
      </vt:variant>
      <vt:variant>
        <vt:i4>3</vt:i4>
      </vt:variant>
      <vt:variant>
        <vt:i4>0</vt:i4>
      </vt:variant>
      <vt:variant>
        <vt:i4>5</vt:i4>
      </vt:variant>
      <vt:variant>
        <vt:lpwstr>http://www.sciencecodex.com/familiar_yet_strange_waters_split_personality_revealed_by_computer_model-135911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12</cp:revision>
  <dcterms:created xsi:type="dcterms:W3CDTF">2019-05-04T16:00:00Z</dcterms:created>
  <dcterms:modified xsi:type="dcterms:W3CDTF">2024-10-03T21:47:00Z</dcterms:modified>
</cp:coreProperties>
</file>