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A4F7E" w14:textId="77777777" w:rsidR="00F67272" w:rsidRPr="002C4CED" w:rsidRDefault="00F67272" w:rsidP="00F67272">
      <w:pPr>
        <w:jc w:val="center"/>
        <w:rPr>
          <w:sz w:val="20"/>
          <w:lang w:val="en-US"/>
        </w:rPr>
      </w:pPr>
      <w:r>
        <w:rPr>
          <w:sz w:val="20"/>
          <w:lang w:val="en-US"/>
        </w:rPr>
        <w:t xml:space="preserve">   </w:t>
      </w:r>
      <w:r w:rsidRPr="002C4CED">
        <w:rPr>
          <w:sz w:val="20"/>
          <w:lang w:val="en-US"/>
        </w:rPr>
        <w:t>from</w:t>
      </w:r>
    </w:p>
    <w:p w14:paraId="30E89248" w14:textId="77777777" w:rsidR="00F67272" w:rsidRPr="004C7906" w:rsidRDefault="00F67272" w:rsidP="00F67272">
      <w:pPr>
        <w:jc w:val="center"/>
        <w:rPr>
          <w:smallCaps/>
          <w:sz w:val="24"/>
          <w:lang w:val="en-US"/>
        </w:rPr>
      </w:pPr>
      <w:r w:rsidRPr="004C7906">
        <w:rPr>
          <w:smallCaps/>
          <w:sz w:val="24"/>
          <w:lang w:val="en-US"/>
        </w:rPr>
        <w:t>A Bibliography of Literary Theory, Criticism and Philology</w:t>
      </w:r>
    </w:p>
    <w:p w14:paraId="65409139" w14:textId="77777777" w:rsidR="00F67272" w:rsidRPr="004C7906" w:rsidRDefault="00000000" w:rsidP="00F67272">
      <w:pPr>
        <w:jc w:val="center"/>
        <w:rPr>
          <w:sz w:val="24"/>
        </w:rPr>
      </w:pPr>
      <w:hyperlink r:id="rId4" w:history="1">
        <w:r w:rsidR="00F67272" w:rsidRPr="004C7906">
          <w:rPr>
            <w:rStyle w:val="Hipervnculo"/>
            <w:sz w:val="24"/>
          </w:rPr>
          <w:t>http://bit.ly/abibliog</w:t>
        </w:r>
      </w:hyperlink>
    </w:p>
    <w:p w14:paraId="791012F7" w14:textId="77777777" w:rsidR="00F67272" w:rsidRPr="004C7906" w:rsidRDefault="00F67272" w:rsidP="00F67272">
      <w:pPr>
        <w:jc w:val="center"/>
        <w:rPr>
          <w:sz w:val="24"/>
        </w:rPr>
      </w:pPr>
      <w:r w:rsidRPr="004C7906">
        <w:rPr>
          <w:sz w:val="24"/>
        </w:rPr>
        <w:t xml:space="preserve">by José Ángel </w:t>
      </w:r>
      <w:r w:rsidRPr="004C7906">
        <w:rPr>
          <w:smallCaps/>
          <w:sz w:val="24"/>
        </w:rPr>
        <w:t>García Landa</w:t>
      </w:r>
    </w:p>
    <w:p w14:paraId="78B49712" w14:textId="77777777" w:rsidR="00F67272" w:rsidRPr="00BB111B" w:rsidRDefault="00F67272" w:rsidP="00F67272">
      <w:pPr>
        <w:jc w:val="center"/>
        <w:rPr>
          <w:sz w:val="24"/>
          <w:lang w:val="es-ES"/>
        </w:rPr>
      </w:pPr>
      <w:r w:rsidRPr="00BB111B">
        <w:rPr>
          <w:sz w:val="24"/>
          <w:lang w:val="es-ES"/>
        </w:rPr>
        <w:t>(University of Zaragoza, Spain)</w:t>
      </w:r>
    </w:p>
    <w:p w14:paraId="43148BCB" w14:textId="77777777" w:rsidR="00F67272" w:rsidRPr="00BB111B" w:rsidRDefault="00F67272" w:rsidP="00F67272">
      <w:pPr>
        <w:ind w:hanging="1"/>
        <w:jc w:val="center"/>
        <w:rPr>
          <w:sz w:val="24"/>
          <w:lang w:val="es-ES"/>
        </w:rPr>
      </w:pPr>
    </w:p>
    <w:p w14:paraId="7D8EA717" w14:textId="77777777" w:rsidR="00C809C5" w:rsidRPr="00BB111B" w:rsidRDefault="00C809C5">
      <w:pPr>
        <w:ind w:left="0" w:firstLine="0"/>
        <w:jc w:val="center"/>
        <w:rPr>
          <w:color w:val="000000"/>
          <w:lang w:val="es-ES"/>
        </w:rPr>
      </w:pPr>
    </w:p>
    <w:p w14:paraId="64AD2BA4" w14:textId="77777777" w:rsidR="00C809C5" w:rsidRPr="00BB111B" w:rsidRDefault="00C809C5" w:rsidP="00C809C5">
      <w:pPr>
        <w:rPr>
          <w:b/>
          <w:smallCaps/>
          <w:sz w:val="36"/>
          <w:lang w:val="es-ES"/>
        </w:rPr>
      </w:pPr>
      <w:r w:rsidRPr="00BB111B">
        <w:rPr>
          <w:b/>
          <w:smallCaps/>
          <w:sz w:val="36"/>
          <w:lang w:val="es-ES"/>
        </w:rPr>
        <w:t>Weapons</w:t>
      </w:r>
    </w:p>
    <w:p w14:paraId="62703062" w14:textId="77777777" w:rsidR="00C809C5" w:rsidRPr="00BB111B" w:rsidRDefault="00C809C5">
      <w:pPr>
        <w:rPr>
          <w:b/>
          <w:lang w:val="es-ES"/>
        </w:rPr>
      </w:pPr>
    </w:p>
    <w:p w14:paraId="04FCF878" w14:textId="77777777" w:rsidR="00C809C5" w:rsidRPr="00BB111B" w:rsidRDefault="00C809C5">
      <w:pPr>
        <w:rPr>
          <w:b/>
          <w:lang w:val="es-ES"/>
        </w:rPr>
      </w:pPr>
    </w:p>
    <w:p w14:paraId="3F4F42B6" w14:textId="77777777" w:rsidR="00F67272" w:rsidRPr="007F5AB4" w:rsidRDefault="00F67272" w:rsidP="00F67272">
      <w:r>
        <w:t xml:space="preserve">Acosta Martínez, Jesús María. "Subfusiles, naranjeros y Guerra Civil española." In </w:t>
      </w:r>
      <w:r>
        <w:rPr>
          <w:i/>
        </w:rPr>
        <w:t>La República y la Guerra Civil Setenta años después.</w:t>
      </w:r>
      <w:r>
        <w:t xml:space="preserve"> Ed. Alfonso Bullón de Mendoza and Luis E. Togores. Madrid: Actas, 2008.</w:t>
      </w:r>
      <w:r w:rsidRPr="007F5AB4">
        <w:t xml:space="preserve"> 2.</w:t>
      </w:r>
      <w:r>
        <w:t>1205-14.</w:t>
      </w:r>
      <w:r w:rsidRPr="007F5AB4">
        <w:t>*</w:t>
      </w:r>
    </w:p>
    <w:p w14:paraId="77D4D767" w14:textId="77777777" w:rsidR="00C809C5" w:rsidRDefault="00C809C5">
      <w:r>
        <w:t xml:space="preserve">Barker, A. J. </w:t>
      </w:r>
      <w:r>
        <w:rPr>
          <w:i/>
        </w:rPr>
        <w:t xml:space="preserve">Armas suicidas. </w:t>
      </w:r>
      <w:r>
        <w:t>(Historia del siglo de la violencia - Armas). Madrid: San Martín.</w:t>
      </w:r>
    </w:p>
    <w:p w14:paraId="3B587305" w14:textId="77777777" w:rsidR="00C809C5" w:rsidRDefault="00C809C5">
      <w:r>
        <w:t xml:space="preserve">Carranza, Gerónimo de. </w:t>
      </w:r>
      <w:r>
        <w:rPr>
          <w:i/>
        </w:rPr>
        <w:t>De la filosofía de las armas.</w:t>
      </w:r>
      <w:r>
        <w:t xml:space="preserve"> 1569.</w:t>
      </w:r>
    </w:p>
    <w:p w14:paraId="4B41502C" w14:textId="77777777" w:rsidR="00C809C5" w:rsidRDefault="00C809C5">
      <w:r>
        <w:t xml:space="preserve">Ford, B. </w:t>
      </w:r>
      <w:r>
        <w:rPr>
          <w:i/>
        </w:rPr>
        <w:t xml:space="preserve">Armas Secretas Alemanas: Prólogo a la astronáutica. </w:t>
      </w:r>
      <w:r>
        <w:t>(Historia del siglo de la violencia - Armas). Madrid: San Martín.</w:t>
      </w:r>
    </w:p>
    <w:p w14:paraId="23AD7B28" w14:textId="77777777" w:rsidR="00C809C5" w:rsidRPr="00F67272" w:rsidRDefault="00C809C5">
      <w:pPr>
        <w:rPr>
          <w:lang w:val="en-US"/>
        </w:rPr>
      </w:pPr>
      <w:r>
        <w:t xml:space="preserve">_____. </w:t>
      </w:r>
      <w:r>
        <w:rPr>
          <w:i/>
        </w:rPr>
        <w:t xml:space="preserve">Armas secretas aliadas. </w:t>
      </w:r>
      <w:r>
        <w:t xml:space="preserve">(Historia del siglo de la violencia - Armas). </w:t>
      </w:r>
      <w:r w:rsidRPr="00F67272">
        <w:rPr>
          <w:lang w:val="en-US"/>
        </w:rPr>
        <w:t>Madrid: San Martín.</w:t>
      </w:r>
    </w:p>
    <w:p w14:paraId="57D769E8" w14:textId="77777777" w:rsidR="00260AAA" w:rsidRPr="00F67272" w:rsidRDefault="00260AAA" w:rsidP="00260AAA">
      <w:pPr>
        <w:rPr>
          <w:lang w:val="en-US"/>
        </w:rPr>
      </w:pPr>
      <w:r w:rsidRPr="00F67272">
        <w:rPr>
          <w:lang w:val="en-US"/>
        </w:rPr>
        <w:t xml:space="preserve">Kirsch, Andreas. "Why Autonomous Weapons Are Inevitable. And What We Can Still Do About It." </w:t>
      </w:r>
      <w:r w:rsidRPr="00F67272">
        <w:rPr>
          <w:i/>
          <w:lang w:val="en-US"/>
        </w:rPr>
        <w:t>Medium</w:t>
      </w:r>
      <w:r w:rsidRPr="00F67272">
        <w:rPr>
          <w:lang w:val="en-US"/>
        </w:rPr>
        <w:t xml:space="preserve"> 5 Dec. 2018.*</w:t>
      </w:r>
    </w:p>
    <w:p w14:paraId="7E06C1C5" w14:textId="77777777" w:rsidR="00260AAA" w:rsidRPr="00F67272" w:rsidRDefault="00260AAA" w:rsidP="00260AAA">
      <w:pPr>
        <w:rPr>
          <w:lang w:val="en-US"/>
        </w:rPr>
      </w:pPr>
      <w:r w:rsidRPr="00F67272">
        <w:rPr>
          <w:lang w:val="en-US"/>
        </w:rPr>
        <w:tab/>
      </w:r>
      <w:hyperlink r:id="rId5" w:history="1">
        <w:r w:rsidRPr="00F67272">
          <w:rPr>
            <w:rStyle w:val="Hipervnculo"/>
            <w:lang w:val="en-US"/>
          </w:rPr>
          <w:t>https://medium.com/@BlackHC/why-autonomous-weapons-are-inevitable-eb5e0d82adde</w:t>
        </w:r>
      </w:hyperlink>
    </w:p>
    <w:p w14:paraId="64449042" w14:textId="77777777" w:rsidR="00260AAA" w:rsidRDefault="00260AAA" w:rsidP="00260AAA">
      <w:r w:rsidRPr="00F67272">
        <w:rPr>
          <w:lang w:val="en-US"/>
        </w:rPr>
        <w:tab/>
      </w:r>
      <w:r>
        <w:t>2018</w:t>
      </w:r>
    </w:p>
    <w:p w14:paraId="515A78D5" w14:textId="77777777" w:rsidR="00C809C5" w:rsidRDefault="00C809C5">
      <w:r>
        <w:t xml:space="preserve">Montaigne, Michel de. "Des armes des Parthes." In </w:t>
      </w:r>
      <w:r>
        <w:rPr>
          <w:i/>
        </w:rPr>
        <w:t>Essais II.</w:t>
      </w:r>
      <w:r>
        <w:t xml:space="preserve"> (Folio). 99-103.*</w:t>
      </w:r>
    </w:p>
    <w:p w14:paraId="16DA7247" w14:textId="77777777" w:rsidR="00C809C5" w:rsidRPr="00F67272" w:rsidRDefault="00C809C5" w:rsidP="00C809C5">
      <w:pPr>
        <w:rPr>
          <w:lang w:val="en-US"/>
        </w:rPr>
      </w:pPr>
      <w:r>
        <w:t xml:space="preserve">_____. "II.ix. De las armas de los partos." In Montaigne, </w:t>
      </w:r>
      <w:r>
        <w:rPr>
          <w:i/>
        </w:rPr>
        <w:t>Ensayos completos.</w:t>
      </w:r>
      <w:r>
        <w:t xml:space="preserve"> Madrid: Cátedra, 2003. </w:t>
      </w:r>
      <w:r w:rsidRPr="00F67272">
        <w:rPr>
          <w:lang w:val="en-US"/>
        </w:rPr>
        <w:t>2010. 414-17.*</w:t>
      </w:r>
    </w:p>
    <w:p w14:paraId="555EBAAD" w14:textId="77777777" w:rsidR="00C809C5" w:rsidRPr="00F67272" w:rsidRDefault="00C809C5" w:rsidP="00C809C5">
      <w:pPr>
        <w:rPr>
          <w:lang w:val="en-US"/>
        </w:rPr>
      </w:pPr>
      <w:r w:rsidRPr="00F67272">
        <w:rPr>
          <w:lang w:val="en-US"/>
        </w:rPr>
        <w:t xml:space="preserve">Rogers, H. C. B. (Colonel). </w:t>
      </w:r>
      <w:r w:rsidRPr="00F67272">
        <w:rPr>
          <w:i/>
          <w:lang w:val="en-US"/>
        </w:rPr>
        <w:t>Weapons of the British Soldier.</w:t>
      </w:r>
      <w:r w:rsidRPr="00F67272">
        <w:rPr>
          <w:lang w:val="en-US"/>
        </w:rPr>
        <w:t xml:space="preserve"> Seeley, Service &amp; Co., 1960.</w:t>
      </w:r>
    </w:p>
    <w:p w14:paraId="2E2C511F" w14:textId="77777777" w:rsidR="00C809C5" w:rsidRPr="00F67272" w:rsidRDefault="00C809C5" w:rsidP="00C809C5">
      <w:pPr>
        <w:rPr>
          <w:lang w:val="en-US"/>
        </w:rPr>
      </w:pPr>
      <w:r w:rsidRPr="00F67272">
        <w:rPr>
          <w:lang w:val="en-US"/>
        </w:rPr>
        <w:t xml:space="preserve">Sagan, Nick, Mark Frary and Andy Walker. </w:t>
      </w:r>
      <w:r w:rsidRPr="00F67272">
        <w:rPr>
          <w:i/>
          <w:lang w:val="en-US"/>
        </w:rPr>
        <w:t>You Call This the Future?</w:t>
      </w:r>
      <w:r w:rsidRPr="00F67272">
        <w:rPr>
          <w:lang w:val="en-US"/>
        </w:rPr>
        <w:t xml:space="preserve"> Elwin Street, 2007. (Travel and transport, Computers, cyborgs and robots; Communications; Weapons and security; Lifestyle, health and sex).</w:t>
      </w:r>
    </w:p>
    <w:p w14:paraId="7530D6AB" w14:textId="77777777" w:rsidR="00C809C5" w:rsidRPr="002006BA" w:rsidRDefault="00C809C5" w:rsidP="00C809C5">
      <w:r w:rsidRPr="002006BA">
        <w:t xml:space="preserve">_____. </w:t>
      </w:r>
      <w:r w:rsidRPr="002006BA">
        <w:rPr>
          <w:i/>
        </w:rPr>
        <w:t>¿Y esto es el futuro? De la ficción a la realidad.</w:t>
      </w:r>
      <w:r w:rsidRPr="002006BA">
        <w:t xml:space="preserve"> Trans. Jesús de Cos. Barcelona: Círculo de Lectores, 2008.* </w:t>
      </w:r>
    </w:p>
    <w:p w14:paraId="6DA8581A" w14:textId="77777777" w:rsidR="00C809C5" w:rsidRPr="00CF61B4" w:rsidRDefault="00C809C5" w:rsidP="00C809C5">
      <w:r>
        <w:t xml:space="preserve">Sánchez Ferlosio, Rafael. "Sueño y vigilia en armas." </w:t>
      </w:r>
      <w:r>
        <w:rPr>
          <w:i/>
        </w:rPr>
        <w:t xml:space="preserve">El </w:t>
      </w:r>
      <w:r w:rsidRPr="00676E4B">
        <w:rPr>
          <w:i/>
        </w:rPr>
        <w:t>País</w:t>
      </w:r>
      <w:r>
        <w:t xml:space="preserve"> 8 July 1982. </w:t>
      </w:r>
      <w:r w:rsidRPr="00F022C1">
        <w:t>In</w:t>
      </w:r>
      <w:r>
        <w:t xml:space="preserve"> Sánchez Ferlosio, </w:t>
      </w:r>
      <w:r>
        <w:rPr>
          <w:i/>
        </w:rPr>
        <w:t>Ensayos III: Babel contra Babel - Asuntos internacionales - Sobre la guerra - Apuntes de polemología.</w:t>
      </w:r>
      <w:r>
        <w:t xml:space="preserve"> Ed. Ignacio Echevarría. Madrid: Penguin Random House - Debate, 2016. 196-200.* (Weapons).</w:t>
      </w:r>
    </w:p>
    <w:p w14:paraId="6E48D28E" w14:textId="77777777" w:rsidR="00140A0E" w:rsidRPr="00CF61B4" w:rsidRDefault="00140A0E" w:rsidP="00140A0E">
      <w:r>
        <w:lastRenderedPageBreak/>
        <w:t xml:space="preserve">_____. "La guerra empieza en la fragua." Lecture, Ateneo Republicano de Galicia, La Coruña, 18 May 2007. In Sánchez Ferlosio, </w:t>
      </w:r>
      <w:r>
        <w:rPr>
          <w:i/>
        </w:rPr>
        <w:t>Ensayos III: Babel contra Babel - Asuntos internacionales - Sobre la guerra - Apuntes de polemología.</w:t>
      </w:r>
      <w:r>
        <w:t xml:space="preserve"> Ed. Ignacio Echevarría. Madrid: Penguin Random House - Debate, 2016. 431-37.* (Weapons).</w:t>
      </w:r>
    </w:p>
    <w:p w14:paraId="33EE2D89" w14:textId="2ADAB216" w:rsidR="00426E78" w:rsidRPr="00CF61B4" w:rsidRDefault="00426E78" w:rsidP="00426E78">
      <w:r>
        <w:t xml:space="preserve">_____. "God &amp; Gun." 2008. In Sánchez Ferlosio, </w:t>
      </w:r>
      <w:r>
        <w:rPr>
          <w:i/>
        </w:rPr>
        <w:t>Ensayos III: Babel contra Babel - Asuntos internacionales - Sobre la guerra - Apuntes de polemología.</w:t>
      </w:r>
      <w:r>
        <w:t xml:space="preserve"> Ed. Ignacio Echevarría. Madrid: Penguin Random House - Debate, 2016. 455-628.*</w:t>
      </w:r>
    </w:p>
    <w:p w14:paraId="7AC28E30" w14:textId="77777777" w:rsidR="00140A0E" w:rsidRPr="00F67272" w:rsidRDefault="00140A0E" w:rsidP="00140A0E">
      <w:pPr>
        <w:rPr>
          <w:lang w:val="en-US"/>
        </w:rPr>
      </w:pPr>
      <w:r>
        <w:t xml:space="preserve">_____. "Matar." </w:t>
      </w:r>
      <w:r>
        <w:rPr>
          <w:i/>
        </w:rPr>
        <w:t xml:space="preserve">El País  </w:t>
      </w:r>
      <w:r>
        <w:t xml:space="preserve">24 Feb. 2013. </w:t>
      </w:r>
      <w:r w:rsidRPr="001D76D1">
        <w:t>In</w:t>
      </w:r>
      <w:r>
        <w:t xml:space="preserve"> Sánchez Ferlosio, </w:t>
      </w:r>
      <w:r>
        <w:rPr>
          <w:i/>
        </w:rPr>
        <w:t>Ensayos III: Babel contra Babel - Asuntos internacionales - Sobre la guerra - Apuntes de polemología.</w:t>
      </w:r>
      <w:r>
        <w:t xml:space="preserve"> </w:t>
      </w:r>
      <w:r w:rsidRPr="00F67272">
        <w:rPr>
          <w:lang w:val="en-US"/>
        </w:rPr>
        <w:t>Ed. Ignacio Echevarría. Madrid: Penguin Random House - Debate, 2016. 443-45.* (Weapons).</w:t>
      </w:r>
    </w:p>
    <w:p w14:paraId="14D5CA57" w14:textId="77777777" w:rsidR="00C809C5" w:rsidRPr="00F67272" w:rsidRDefault="00C809C5">
      <w:pPr>
        <w:rPr>
          <w:lang w:val="en-US"/>
        </w:rPr>
      </w:pPr>
      <w:r w:rsidRPr="00F67272">
        <w:rPr>
          <w:lang w:val="en-US"/>
        </w:rPr>
        <w:t xml:space="preserve">Schelling, Thomas C. </w:t>
      </w:r>
      <w:r w:rsidRPr="00F67272">
        <w:rPr>
          <w:i/>
          <w:lang w:val="en-US"/>
        </w:rPr>
        <w:t>Arms and Influence.</w:t>
      </w:r>
      <w:r w:rsidRPr="00F67272">
        <w:rPr>
          <w:lang w:val="en-US"/>
        </w:rPr>
        <w:t xml:space="preserve"> New Haven: Yale UP, 1966.</w:t>
      </w:r>
    </w:p>
    <w:p w14:paraId="68C02BAB" w14:textId="77777777" w:rsidR="00C809C5" w:rsidRDefault="00C809C5">
      <w:pPr>
        <w:rPr>
          <w:color w:val="000000"/>
        </w:rPr>
      </w:pPr>
      <w:r w:rsidRPr="00F67272">
        <w:rPr>
          <w:color w:val="000000"/>
          <w:lang w:val="en-US"/>
        </w:rPr>
        <w:t xml:space="preserve">Segrelles, Vicente. </w:t>
      </w:r>
      <w:r>
        <w:rPr>
          <w:i/>
          <w:color w:val="000000"/>
        </w:rPr>
        <w:t>Armas que conmovieron al mundo / 1: Del Paleolítico a la Edad Moderna.</w:t>
      </w:r>
      <w:r>
        <w:rPr>
          <w:color w:val="000000"/>
        </w:rPr>
        <w:t xml:space="preserve"> (Enciclopedia juvenil Auriga). Madrid: Ediciones Auriga, 1986.*</w:t>
      </w:r>
    </w:p>
    <w:p w14:paraId="2F582493" w14:textId="77777777" w:rsidR="00C809C5" w:rsidRDefault="00C809C5">
      <w:pPr>
        <w:rPr>
          <w:color w:val="000000"/>
        </w:rPr>
      </w:pPr>
      <w:r>
        <w:rPr>
          <w:color w:val="000000"/>
        </w:rPr>
        <w:t xml:space="preserve">_____. </w:t>
      </w:r>
      <w:r>
        <w:rPr>
          <w:i/>
          <w:color w:val="000000"/>
        </w:rPr>
        <w:t>Armas que conmovieron al mundo / 2.</w:t>
      </w:r>
      <w:r>
        <w:rPr>
          <w:color w:val="000000"/>
        </w:rPr>
        <w:t xml:space="preserve"> (Enciclopedia juvenil Auriga). Barcelona: Afha, 1976. 5th ed. 1980.*</w:t>
      </w:r>
    </w:p>
    <w:p w14:paraId="637FF2FE" w14:textId="77777777" w:rsidR="00C809C5" w:rsidRPr="00F67272" w:rsidRDefault="00C809C5">
      <w:pPr>
        <w:rPr>
          <w:lang w:val="en-US"/>
        </w:rPr>
      </w:pPr>
      <w:r>
        <w:t xml:space="preserve">Weeks, J. </w:t>
      </w:r>
      <w:r>
        <w:rPr>
          <w:i/>
        </w:rPr>
        <w:t xml:space="preserve">Armas de infantería. </w:t>
      </w:r>
      <w:r>
        <w:t xml:space="preserve">(Historia del siglo de la violencia - Armas). </w:t>
      </w:r>
      <w:r w:rsidRPr="00F67272">
        <w:rPr>
          <w:lang w:val="en-US"/>
        </w:rPr>
        <w:t>Madrid: San Martín.</w:t>
      </w:r>
    </w:p>
    <w:p w14:paraId="3E99E113" w14:textId="77777777" w:rsidR="00C809C5" w:rsidRPr="00F67272" w:rsidRDefault="00C809C5">
      <w:pPr>
        <w:rPr>
          <w:lang w:val="en-US"/>
        </w:rPr>
      </w:pPr>
    </w:p>
    <w:p w14:paraId="305C77D6" w14:textId="77777777" w:rsidR="00C809C5" w:rsidRPr="00F67272" w:rsidRDefault="00C809C5">
      <w:pPr>
        <w:rPr>
          <w:lang w:val="en-US"/>
        </w:rPr>
      </w:pPr>
    </w:p>
    <w:p w14:paraId="666E0FBA" w14:textId="77777777" w:rsidR="00C809C5" w:rsidRPr="00F67272" w:rsidRDefault="00C809C5">
      <w:pPr>
        <w:rPr>
          <w:lang w:val="en-US"/>
        </w:rPr>
      </w:pPr>
    </w:p>
    <w:p w14:paraId="275E3B3F" w14:textId="77777777" w:rsidR="00C809C5" w:rsidRPr="00F67272" w:rsidRDefault="00C809C5">
      <w:pPr>
        <w:rPr>
          <w:lang w:val="en-US"/>
        </w:rPr>
      </w:pPr>
      <w:r w:rsidRPr="00F67272">
        <w:rPr>
          <w:lang w:val="en-US"/>
        </w:rPr>
        <w:t>Films</w:t>
      </w:r>
    </w:p>
    <w:p w14:paraId="6513B035" w14:textId="77777777" w:rsidR="00C809C5" w:rsidRDefault="00C809C5">
      <w:pPr>
        <w:rPr>
          <w:lang w:val="en-US"/>
        </w:rPr>
      </w:pPr>
    </w:p>
    <w:p w14:paraId="2A370550" w14:textId="31B4211D" w:rsidR="00BB111B" w:rsidRPr="00FD579B" w:rsidRDefault="00BB111B" w:rsidP="00BB111B">
      <w:pPr>
        <w:rPr>
          <w:lang w:val="en-US"/>
        </w:rPr>
      </w:pPr>
      <w:r w:rsidRPr="00BB111B">
        <w:rPr>
          <w:i/>
          <w:iCs/>
          <w:lang w:val="en-US"/>
        </w:rPr>
        <w:t>Wunderwaffen: The Hunt For Hitler's Secret Wonder Weapons</w:t>
      </w:r>
      <w:r w:rsidRPr="00655D2C">
        <w:rPr>
          <w:lang w:val="en-US"/>
        </w:rPr>
        <w:t xml:space="preserve"> | Nazi Secret Weapons.</w:t>
      </w:r>
      <w:r>
        <w:rPr>
          <w:lang w:val="en-US"/>
        </w:rPr>
        <w:t xml:space="preserve">" Video. </w:t>
      </w:r>
      <w:r>
        <w:rPr>
          <w:i/>
          <w:iCs/>
          <w:lang w:val="en-US"/>
        </w:rPr>
        <w:t>YouTube (Timeline – World History)</w:t>
      </w:r>
      <w:r>
        <w:rPr>
          <w:lang w:val="en-US"/>
        </w:rPr>
        <w:t xml:space="preserve"> 9 July 2023.*</w:t>
      </w:r>
    </w:p>
    <w:p w14:paraId="1BD399AB" w14:textId="77777777" w:rsidR="00BB111B" w:rsidRDefault="00000000" w:rsidP="00BB111B">
      <w:pPr>
        <w:ind w:hanging="1"/>
        <w:rPr>
          <w:color w:val="1D9BF0"/>
          <w:lang w:val="en-US"/>
        </w:rPr>
      </w:pPr>
      <w:hyperlink r:id="rId6" w:history="1">
        <w:r w:rsidR="00BB111B" w:rsidRPr="001A35A1">
          <w:rPr>
            <w:rStyle w:val="Hipervnculo"/>
            <w:lang w:val="en-US"/>
          </w:rPr>
          <w:t>https://youtu.be/RRH2NMgmTks</w:t>
        </w:r>
      </w:hyperlink>
    </w:p>
    <w:p w14:paraId="1FBAF32A" w14:textId="77777777" w:rsidR="00BB111B" w:rsidRDefault="00BB111B" w:rsidP="00BB111B">
      <w:pPr>
        <w:rPr>
          <w:lang w:val="en-US"/>
        </w:rPr>
      </w:pPr>
      <w:r>
        <w:rPr>
          <w:lang w:val="en-US"/>
        </w:rPr>
        <w:tab/>
        <w:t>2024</w:t>
      </w:r>
    </w:p>
    <w:p w14:paraId="3AF6D430" w14:textId="77777777" w:rsidR="00BB111B" w:rsidRPr="00F67272" w:rsidRDefault="00BB111B">
      <w:pPr>
        <w:rPr>
          <w:lang w:val="en-US"/>
        </w:rPr>
      </w:pPr>
    </w:p>
    <w:p w14:paraId="3F5BD6AB" w14:textId="77777777" w:rsidR="00C809C5" w:rsidRDefault="00C809C5">
      <w:pPr>
        <w:rPr>
          <w:color w:val="000000"/>
        </w:rPr>
      </w:pPr>
      <w:r w:rsidRPr="00F67272">
        <w:rPr>
          <w:i/>
          <w:lang w:val="en-US"/>
        </w:rPr>
        <w:t>Lord of War.</w:t>
      </w:r>
      <w:r w:rsidRPr="00F67272">
        <w:rPr>
          <w:lang w:val="en-US"/>
        </w:rPr>
        <w:t xml:space="preserve"> Written and dir. By Andrew Niccol. Cast: </w:t>
      </w:r>
      <w:r w:rsidRPr="00F67272">
        <w:rPr>
          <w:color w:val="000000"/>
          <w:lang w:val="en-US"/>
        </w:rPr>
        <w:t xml:space="preserve">Nicolas Cage, Bridget Moynahan, Jared Leto, Shake Tukhmanyan, Jean-Pierre Nshanian, Jared Burke, Eric Uys, David Shumbris, Stewart Morgan, Jasper Lenz, Kobus Marx, Stephan De Abreu, Jeremy Crutchley, Ian Holm, Tanya Finch, Lize Jooste, Ethan Hawke, Yevgeni Lazarev, Sammi Rotibi, Gugulethu 'Gugu' Zulu, Eamonn Walker, Mzwanele Jafta. Photog. Amir M. Mokri. Ed. Zach Starnberg. Prod. Des. Jean-Vincent Puzos. Art dir. Mike </w:t>
      </w:r>
      <w:r w:rsidRPr="00F67272">
        <w:rPr>
          <w:color w:val="000000"/>
          <w:lang w:val="en-US"/>
        </w:rPr>
        <w:lastRenderedPageBreak/>
        <w:t xml:space="preserve">Berg. Prod. Nicolas Cage, Norman Golightly, Andreas Grosch, Andrew Niccol, Chris Roberts, Teri-Lin Robertson, Philippe Rousselet et al. </w:t>
      </w:r>
      <w:r>
        <w:rPr>
          <w:color w:val="000000"/>
        </w:rPr>
        <w:t>France / USA, 2005.</w:t>
      </w:r>
    </w:p>
    <w:p w14:paraId="414729CD" w14:textId="77777777" w:rsidR="00C809C5" w:rsidRDefault="00C809C5"/>
    <w:p w14:paraId="621B627B" w14:textId="77777777" w:rsidR="00C809C5" w:rsidRDefault="00C809C5"/>
    <w:p w14:paraId="4F9DEDB0" w14:textId="77777777" w:rsidR="00C809C5" w:rsidRDefault="00C809C5"/>
    <w:p w14:paraId="78B44D14" w14:textId="77777777" w:rsidR="00C809C5" w:rsidRDefault="00C809C5">
      <w:r>
        <w:t>Series</w:t>
      </w:r>
    </w:p>
    <w:p w14:paraId="37FDF7CB" w14:textId="77777777" w:rsidR="00C809C5" w:rsidRDefault="00C809C5"/>
    <w:p w14:paraId="25180695" w14:textId="77777777" w:rsidR="00C809C5" w:rsidRPr="004065EE" w:rsidRDefault="00C809C5">
      <w:pPr>
        <w:rPr>
          <w:lang w:val="es-ES"/>
        </w:rPr>
      </w:pPr>
      <w:r>
        <w:t xml:space="preserve">(Historia del siglo de la violencia - Armas). </w:t>
      </w:r>
      <w:r w:rsidRPr="004065EE">
        <w:rPr>
          <w:lang w:val="es-ES"/>
        </w:rPr>
        <w:t>Madrid: San Martín.</w:t>
      </w:r>
    </w:p>
    <w:p w14:paraId="17BC3076" w14:textId="77777777" w:rsidR="00771120" w:rsidRPr="004065EE" w:rsidRDefault="00771120">
      <w:pPr>
        <w:rPr>
          <w:lang w:val="es-ES"/>
        </w:rPr>
      </w:pPr>
    </w:p>
    <w:p w14:paraId="5A7F6487" w14:textId="77777777" w:rsidR="00771120" w:rsidRPr="004065EE" w:rsidRDefault="00771120">
      <w:pPr>
        <w:rPr>
          <w:lang w:val="es-ES"/>
        </w:rPr>
      </w:pPr>
    </w:p>
    <w:p w14:paraId="167A5279" w14:textId="77777777" w:rsidR="00771120" w:rsidRPr="004065EE" w:rsidRDefault="00771120">
      <w:pPr>
        <w:rPr>
          <w:lang w:val="es-ES"/>
        </w:rPr>
      </w:pPr>
    </w:p>
    <w:p w14:paraId="2EDEB054" w14:textId="77777777" w:rsidR="00771120" w:rsidRPr="004065EE" w:rsidRDefault="00771120">
      <w:pPr>
        <w:rPr>
          <w:lang w:val="es-ES"/>
        </w:rPr>
      </w:pPr>
    </w:p>
    <w:p w14:paraId="3E029D44" w14:textId="77777777" w:rsidR="00771120" w:rsidRPr="004065EE" w:rsidRDefault="00771120">
      <w:pPr>
        <w:rPr>
          <w:lang w:val="es-ES"/>
        </w:rPr>
      </w:pPr>
    </w:p>
    <w:p w14:paraId="1F6587FF" w14:textId="67C2E6FF" w:rsidR="00771120" w:rsidRPr="004065EE" w:rsidRDefault="00771120">
      <w:pPr>
        <w:rPr>
          <w:lang w:val="es-ES"/>
        </w:rPr>
      </w:pPr>
      <w:r w:rsidRPr="004065EE">
        <w:rPr>
          <w:lang w:val="es-ES"/>
        </w:rPr>
        <w:t>Video</w:t>
      </w:r>
    </w:p>
    <w:p w14:paraId="09C33EC2" w14:textId="77777777" w:rsidR="00771120" w:rsidRPr="004065EE" w:rsidRDefault="00771120">
      <w:pPr>
        <w:rPr>
          <w:lang w:val="es-ES"/>
        </w:rPr>
      </w:pPr>
    </w:p>
    <w:p w14:paraId="3FDE2818" w14:textId="77777777" w:rsidR="00771120" w:rsidRPr="004065EE" w:rsidRDefault="00771120">
      <w:pPr>
        <w:rPr>
          <w:lang w:val="es-ES"/>
        </w:rPr>
      </w:pPr>
    </w:p>
    <w:p w14:paraId="6D38E712" w14:textId="77777777" w:rsidR="004065EE" w:rsidRPr="00C43D28" w:rsidRDefault="004065EE" w:rsidP="004065EE">
      <w:r w:rsidRPr="00637B77">
        <w:rPr>
          <w:lang w:val="es-ES"/>
        </w:rPr>
        <w:t>Negocios TV.</w:t>
      </w:r>
      <w:r>
        <w:t xml:space="preserve"> "TODO ES GEOPOLÍTICA: ¿misiles rusos en EEUU?, la OTAN confía en los F-16, y Macron en serios apuros." Video. </w:t>
      </w:r>
      <w:r>
        <w:rPr>
          <w:i/>
          <w:iCs/>
        </w:rPr>
        <w:t>YouTube  (Negocios TV)</w:t>
      </w:r>
      <w:r>
        <w:t xml:space="preserve"> 11 June 2024.*</w:t>
      </w:r>
    </w:p>
    <w:p w14:paraId="3B057F19" w14:textId="77777777" w:rsidR="004065EE" w:rsidRDefault="00000000" w:rsidP="004065EE">
      <w:pPr>
        <w:ind w:hanging="1"/>
        <w:rPr>
          <w:color w:val="1D9BF0"/>
        </w:rPr>
      </w:pPr>
      <w:hyperlink r:id="rId7" w:history="1">
        <w:r w:rsidR="004065EE" w:rsidRPr="008407DB">
          <w:rPr>
            <w:rStyle w:val="Hipervnculo"/>
          </w:rPr>
          <w:t>https://www.youtube.com/live/kwYLtSU9ykg</w:t>
        </w:r>
      </w:hyperlink>
    </w:p>
    <w:p w14:paraId="5CE9A897" w14:textId="77777777" w:rsidR="004065EE" w:rsidRDefault="004065EE" w:rsidP="004065EE">
      <w:r>
        <w:tab/>
        <w:t>2024</w:t>
      </w:r>
    </w:p>
    <w:p w14:paraId="0C2B1E5F" w14:textId="77777777" w:rsidR="004065EE" w:rsidRPr="004065EE" w:rsidRDefault="004065EE"/>
    <w:p w14:paraId="506089DB" w14:textId="77777777" w:rsidR="00771120" w:rsidRPr="00377FF7" w:rsidRDefault="00771120" w:rsidP="00771120">
      <w:r w:rsidRPr="000F5EE1">
        <w:t xml:space="preserve">Ruiz Calvo, Miguel, et al. </w:t>
      </w:r>
      <w:r>
        <w:t xml:space="preserve">"Ucrania está en coma: Rusia destruyó las esperanzas de victoria de la OTAN." Video. </w:t>
      </w:r>
      <w:r>
        <w:rPr>
          <w:i/>
          <w:iCs/>
        </w:rPr>
        <w:t>YouTube (Miguel Ruiz Calvo)</w:t>
      </w:r>
      <w:r>
        <w:t xml:space="preserve"> 8 June 2024.*</w:t>
      </w:r>
    </w:p>
    <w:p w14:paraId="22956CA7" w14:textId="77777777" w:rsidR="00771120" w:rsidRPr="00377FF7" w:rsidRDefault="00000000" w:rsidP="00771120">
      <w:pPr>
        <w:ind w:hanging="1"/>
      </w:pPr>
      <w:hyperlink r:id="rId8" w:history="1">
        <w:r w:rsidR="00771120" w:rsidRPr="00A81386">
          <w:rPr>
            <w:rStyle w:val="Hipervnculo"/>
          </w:rPr>
          <w:t>https://www.youtube.com/live/UU3V94iSFwc</w:t>
        </w:r>
      </w:hyperlink>
      <w:r w:rsidR="00771120">
        <w:rPr>
          <w:color w:val="1D9BF0"/>
        </w:rPr>
        <w:t xml:space="preserve"> </w:t>
      </w:r>
    </w:p>
    <w:p w14:paraId="59761131" w14:textId="77777777" w:rsidR="00771120" w:rsidRPr="006B5C1E" w:rsidRDefault="00771120" w:rsidP="00771120">
      <w:pPr>
        <w:rPr>
          <w:lang w:val="en-US"/>
        </w:rPr>
      </w:pPr>
      <w:r>
        <w:tab/>
      </w:r>
      <w:r w:rsidRPr="006B5C1E">
        <w:rPr>
          <w:lang w:val="en-US"/>
        </w:rPr>
        <w:t>2024</w:t>
      </w:r>
    </w:p>
    <w:p w14:paraId="62396EE7" w14:textId="77777777" w:rsidR="00771120" w:rsidRDefault="00771120">
      <w:pPr>
        <w:rPr>
          <w:lang w:val="en-US"/>
        </w:rPr>
      </w:pPr>
    </w:p>
    <w:p w14:paraId="08A0C2CB" w14:textId="77777777" w:rsidR="00B81993" w:rsidRPr="00527EB0" w:rsidRDefault="00B81993" w:rsidP="00B81993">
      <w:pPr>
        <w:rPr>
          <w:szCs w:val="28"/>
          <w:lang w:val="en-US"/>
        </w:rPr>
      </w:pPr>
      <w:r>
        <w:rPr>
          <w:szCs w:val="28"/>
          <w:lang w:val="en-US"/>
        </w:rPr>
        <w:t>Turchin, Peter</w:t>
      </w:r>
      <w:r w:rsidRPr="00527EB0">
        <w:rPr>
          <w:szCs w:val="28"/>
          <w:lang w:val="en-US"/>
        </w:rPr>
        <w:t xml:space="preserve">. "Peter Turchin on Cultural Macroevolution – Understanding the Rise of Large-Scale Complex Societies in Human History." Video lecture, Complexity Science Hub Vienna, Jan. 2023. </w:t>
      </w:r>
      <w:r w:rsidRPr="00527EB0">
        <w:rPr>
          <w:i/>
          <w:iCs/>
          <w:szCs w:val="28"/>
          <w:lang w:val="en-US"/>
        </w:rPr>
        <w:t>YouTube (Institute for Analytical Sociology)</w:t>
      </w:r>
      <w:r w:rsidRPr="00527EB0">
        <w:rPr>
          <w:szCs w:val="28"/>
          <w:lang w:val="en-US"/>
        </w:rPr>
        <w:t xml:space="preserve"> 26 Jan. 2023.* (Statistics, Civilizations, Agriculture, Warfare, Weapons, Paradigms, Revolutions, Political organization, States, Moralizing religion).</w:t>
      </w:r>
    </w:p>
    <w:p w14:paraId="1A5D98ED" w14:textId="77777777" w:rsidR="00B81993" w:rsidRPr="00527EB0" w:rsidRDefault="00B81993" w:rsidP="00B81993">
      <w:pPr>
        <w:ind w:hanging="1"/>
        <w:rPr>
          <w:szCs w:val="28"/>
          <w:lang w:val="en-US"/>
        </w:rPr>
      </w:pPr>
      <w:hyperlink r:id="rId9" w:history="1">
        <w:r w:rsidRPr="004C2339">
          <w:rPr>
            <w:rStyle w:val="Hipervnculo"/>
            <w:szCs w:val="28"/>
            <w:lang w:val="en-US"/>
          </w:rPr>
          <w:t>https://youtu.be/B5nvW9icM4Q</w:t>
        </w:r>
      </w:hyperlink>
    </w:p>
    <w:p w14:paraId="13C07D67" w14:textId="77777777" w:rsidR="00B81993" w:rsidRPr="00527EB0" w:rsidRDefault="00B81993" w:rsidP="00B81993">
      <w:pPr>
        <w:ind w:hanging="1"/>
        <w:rPr>
          <w:szCs w:val="28"/>
          <w:lang w:val="en-US"/>
        </w:rPr>
      </w:pPr>
      <w:r w:rsidRPr="00527EB0">
        <w:rPr>
          <w:szCs w:val="28"/>
          <w:lang w:val="en-US"/>
        </w:rPr>
        <w:t>2023</w:t>
      </w:r>
    </w:p>
    <w:p w14:paraId="1D24671B" w14:textId="016E8995" w:rsidR="00B81993" w:rsidRPr="00527EB0" w:rsidRDefault="00B81993" w:rsidP="00B81993">
      <w:pPr>
        <w:ind w:hanging="1"/>
        <w:rPr>
          <w:szCs w:val="28"/>
          <w:lang w:val="en-US"/>
        </w:rPr>
      </w:pPr>
    </w:p>
    <w:p w14:paraId="479ADA1D" w14:textId="77777777" w:rsidR="00771120" w:rsidRDefault="00771120">
      <w:pPr>
        <w:rPr>
          <w:lang w:val="en-US"/>
        </w:rPr>
      </w:pPr>
    </w:p>
    <w:p w14:paraId="2DD22515" w14:textId="77777777" w:rsidR="00771120" w:rsidRDefault="00771120">
      <w:pPr>
        <w:rPr>
          <w:lang w:val="en-US"/>
        </w:rPr>
      </w:pPr>
    </w:p>
    <w:p w14:paraId="09DC1FFC" w14:textId="77777777" w:rsidR="00771120" w:rsidRDefault="00771120">
      <w:pPr>
        <w:rPr>
          <w:lang w:val="en-US"/>
        </w:rPr>
      </w:pPr>
    </w:p>
    <w:p w14:paraId="5D2E798E" w14:textId="77777777" w:rsidR="00771120" w:rsidRDefault="00771120">
      <w:pPr>
        <w:rPr>
          <w:lang w:val="en-US"/>
        </w:rPr>
      </w:pPr>
    </w:p>
    <w:p w14:paraId="49D60744" w14:textId="77777777" w:rsidR="00771120" w:rsidRDefault="00771120">
      <w:pPr>
        <w:rPr>
          <w:lang w:val="en-US"/>
        </w:rPr>
      </w:pPr>
    </w:p>
    <w:p w14:paraId="139482C6" w14:textId="77777777" w:rsidR="00771120" w:rsidRPr="00F67272" w:rsidRDefault="00771120">
      <w:pPr>
        <w:rPr>
          <w:lang w:val="en-US"/>
        </w:rPr>
      </w:pPr>
    </w:p>
    <w:p w14:paraId="25C141D2" w14:textId="77777777" w:rsidR="00C809C5" w:rsidRPr="00F67272" w:rsidRDefault="00C809C5">
      <w:pPr>
        <w:rPr>
          <w:lang w:val="en-US"/>
        </w:rPr>
      </w:pPr>
    </w:p>
    <w:p w14:paraId="0206D7E8" w14:textId="77777777" w:rsidR="00C809C5" w:rsidRPr="00F67272" w:rsidRDefault="00C809C5">
      <w:pPr>
        <w:rPr>
          <w:lang w:val="en-US"/>
        </w:rPr>
      </w:pPr>
      <w:r w:rsidRPr="00F67272">
        <w:rPr>
          <w:lang w:val="en-US"/>
        </w:rPr>
        <w:t>See also Arms and Armour.</w:t>
      </w:r>
    </w:p>
    <w:p w14:paraId="5B957EC0" w14:textId="77777777" w:rsidR="00C809C5" w:rsidRPr="00F67272" w:rsidRDefault="00C809C5">
      <w:pPr>
        <w:rPr>
          <w:lang w:val="en-US"/>
        </w:rPr>
      </w:pPr>
    </w:p>
    <w:sectPr w:rsidR="00C809C5" w:rsidRPr="00F67272">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EFA"/>
    <w:rsid w:val="00140A0E"/>
    <w:rsid w:val="00260AAA"/>
    <w:rsid w:val="004065EE"/>
    <w:rsid w:val="00426E78"/>
    <w:rsid w:val="00465EFA"/>
    <w:rsid w:val="004D250E"/>
    <w:rsid w:val="00771120"/>
    <w:rsid w:val="008E2769"/>
    <w:rsid w:val="00AC29E9"/>
    <w:rsid w:val="00B57FE7"/>
    <w:rsid w:val="00B81993"/>
    <w:rsid w:val="00BB111B"/>
    <w:rsid w:val="00C809C5"/>
    <w:rsid w:val="00F672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EBA763"/>
  <w14:defaultImageDpi w14:val="300"/>
  <w15:docId w15:val="{916F6BF2-50B6-AA4B-9A3B-FE799718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DE70E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UU3V94iSFwc" TargetMode="External"/><Relationship Id="rId3" Type="http://schemas.openxmlformats.org/officeDocument/2006/relationships/webSettings" Target="webSettings.xml"/><Relationship Id="rId7" Type="http://schemas.openxmlformats.org/officeDocument/2006/relationships/hyperlink" Target="https://www.youtube.com/live/kwYLtSU9y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RH2NMgmTks" TargetMode="External"/><Relationship Id="rId11" Type="http://schemas.openxmlformats.org/officeDocument/2006/relationships/theme" Target="theme/theme1.xml"/><Relationship Id="rId5" Type="http://schemas.openxmlformats.org/officeDocument/2006/relationships/hyperlink" Target="https://medium.com/@BlackHC/why-autonomous-weapons-are-inevitable-eb5e0d82adde"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B5nvW9icM4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5182</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10</cp:revision>
  <dcterms:created xsi:type="dcterms:W3CDTF">2017-08-02T06:38:00Z</dcterms:created>
  <dcterms:modified xsi:type="dcterms:W3CDTF">2024-08-19T12:33:00Z</dcterms:modified>
</cp:coreProperties>
</file>