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CF0F" w14:textId="77777777" w:rsidR="00397DC4" w:rsidRPr="002A7766" w:rsidRDefault="00397DC4" w:rsidP="00397DC4">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44963AA" w14:textId="77777777" w:rsidR="00397DC4" w:rsidRPr="00A47C9A" w:rsidRDefault="00397DC4" w:rsidP="00397DC4">
      <w:pPr>
        <w:jc w:val="center"/>
        <w:rPr>
          <w:smallCaps/>
          <w:sz w:val="24"/>
          <w:lang w:val="en-US"/>
        </w:rPr>
      </w:pPr>
      <w:r w:rsidRPr="00A47C9A">
        <w:rPr>
          <w:smallCaps/>
          <w:sz w:val="24"/>
          <w:lang w:val="en-US"/>
        </w:rPr>
        <w:t>A Bibliography of Literary Theory, Criticism and Philology</w:t>
      </w:r>
    </w:p>
    <w:p w14:paraId="3E815C48" w14:textId="77777777" w:rsidR="00397DC4" w:rsidRPr="00A47C9A" w:rsidRDefault="00397DC4" w:rsidP="00397DC4">
      <w:pPr>
        <w:jc w:val="center"/>
        <w:rPr>
          <w:sz w:val="24"/>
        </w:rPr>
      </w:pPr>
      <w:hyperlink r:id="rId4" w:history="1">
        <w:r w:rsidRPr="00A47C9A">
          <w:rPr>
            <w:rStyle w:val="Hipervnculo"/>
            <w:sz w:val="24"/>
          </w:rPr>
          <w:t>http://bit.ly/abibliog</w:t>
        </w:r>
      </w:hyperlink>
    </w:p>
    <w:p w14:paraId="03BE02D0" w14:textId="77777777" w:rsidR="00397DC4" w:rsidRPr="00A47C9A" w:rsidRDefault="00397DC4" w:rsidP="00397DC4">
      <w:pPr>
        <w:ind w:right="-1"/>
        <w:jc w:val="center"/>
        <w:rPr>
          <w:sz w:val="24"/>
        </w:rPr>
      </w:pPr>
      <w:r w:rsidRPr="00A47C9A">
        <w:rPr>
          <w:sz w:val="24"/>
        </w:rPr>
        <w:t xml:space="preserve">by José Ángel </w:t>
      </w:r>
      <w:r w:rsidRPr="00A47C9A">
        <w:rPr>
          <w:smallCaps/>
          <w:sz w:val="24"/>
        </w:rPr>
        <w:t>García Landa</w:t>
      </w:r>
    </w:p>
    <w:p w14:paraId="2B7E9212" w14:textId="77777777" w:rsidR="00397DC4" w:rsidRPr="00821AF9" w:rsidRDefault="00397DC4" w:rsidP="00397DC4">
      <w:pPr>
        <w:tabs>
          <w:tab w:val="left" w:pos="2835"/>
        </w:tabs>
        <w:ind w:right="-1"/>
        <w:jc w:val="center"/>
        <w:rPr>
          <w:sz w:val="24"/>
          <w:lang w:val="en-US"/>
        </w:rPr>
      </w:pPr>
      <w:r w:rsidRPr="00821AF9">
        <w:rPr>
          <w:sz w:val="24"/>
          <w:lang w:val="en-US"/>
        </w:rPr>
        <w:t>(University of Zaragoza, Spain)</w:t>
      </w:r>
    </w:p>
    <w:p w14:paraId="31B69255" w14:textId="77777777" w:rsidR="00397DC4" w:rsidRPr="00821AF9" w:rsidRDefault="00397DC4" w:rsidP="00397DC4">
      <w:pPr>
        <w:jc w:val="center"/>
        <w:rPr>
          <w:lang w:val="en-US"/>
        </w:rPr>
      </w:pPr>
    </w:p>
    <w:p w14:paraId="44189FE5" w14:textId="77777777" w:rsidR="00397DC4" w:rsidRPr="00821AF9" w:rsidRDefault="00397DC4" w:rsidP="00397DC4">
      <w:pPr>
        <w:jc w:val="center"/>
        <w:rPr>
          <w:lang w:val="en-US"/>
        </w:rPr>
      </w:pPr>
    </w:p>
    <w:bookmarkEnd w:id="0"/>
    <w:bookmarkEnd w:id="1"/>
    <w:p w14:paraId="396B3476" w14:textId="77777777" w:rsidR="00EA2EA0" w:rsidRPr="00F322DC" w:rsidRDefault="00EA2EA0">
      <w:pPr>
        <w:pStyle w:val="Ttulo1"/>
        <w:rPr>
          <w:smallCaps/>
          <w:sz w:val="36"/>
          <w:lang w:val="en-US"/>
        </w:rPr>
      </w:pPr>
      <w:r w:rsidRPr="00F322DC">
        <w:rPr>
          <w:smallCaps/>
          <w:sz w:val="36"/>
          <w:lang w:val="en-US"/>
        </w:rPr>
        <w:t>Art: Areas and Countries</w:t>
      </w:r>
    </w:p>
    <w:p w14:paraId="60C876BF" w14:textId="77777777" w:rsidR="00EA2EA0" w:rsidRPr="00F322DC" w:rsidRDefault="00EA2EA0">
      <w:pPr>
        <w:rPr>
          <w:lang w:val="en-US"/>
        </w:rPr>
      </w:pPr>
    </w:p>
    <w:p w14:paraId="05805C1A" w14:textId="77777777" w:rsidR="00EA2EA0" w:rsidRPr="00F322DC" w:rsidRDefault="00EA2EA0">
      <w:pPr>
        <w:rPr>
          <w:lang w:val="en-US"/>
        </w:rPr>
      </w:pPr>
    </w:p>
    <w:p w14:paraId="2859F556" w14:textId="77777777" w:rsidR="00EA2EA0" w:rsidRPr="00F322DC" w:rsidRDefault="00EA2EA0">
      <w:pPr>
        <w:rPr>
          <w:lang w:val="en-US"/>
        </w:rPr>
      </w:pPr>
    </w:p>
    <w:p w14:paraId="1E25BE4F" w14:textId="77777777" w:rsidR="00EA2EA0" w:rsidRPr="00F322DC" w:rsidRDefault="00EA2EA0">
      <w:pPr>
        <w:rPr>
          <w:b/>
          <w:sz w:val="36"/>
          <w:lang w:val="en-US"/>
        </w:rPr>
      </w:pPr>
      <w:r w:rsidRPr="00F322DC">
        <w:rPr>
          <w:b/>
          <w:sz w:val="36"/>
          <w:lang w:val="en-US"/>
        </w:rPr>
        <w:t>English art / British art</w:t>
      </w:r>
    </w:p>
    <w:p w14:paraId="29029CEA" w14:textId="77777777" w:rsidR="00EA2EA0" w:rsidRPr="00F322DC" w:rsidRDefault="00EA2EA0">
      <w:pPr>
        <w:rPr>
          <w:b/>
          <w:lang w:val="en-US"/>
        </w:rPr>
      </w:pPr>
    </w:p>
    <w:p w14:paraId="644A8A08" w14:textId="77777777" w:rsidR="00EA2EA0" w:rsidRPr="00F322DC" w:rsidRDefault="00EA2EA0">
      <w:pPr>
        <w:rPr>
          <w:b/>
          <w:lang w:val="en-US"/>
        </w:rPr>
      </w:pPr>
      <w:r w:rsidRPr="00F322DC">
        <w:rPr>
          <w:b/>
          <w:lang w:val="en-US"/>
        </w:rPr>
        <w:t>General</w:t>
      </w:r>
    </w:p>
    <w:p w14:paraId="1A9E4A9F" w14:textId="77777777" w:rsidR="00EA2EA0" w:rsidRPr="00F322DC" w:rsidRDefault="00EA2EA0">
      <w:pPr>
        <w:rPr>
          <w:b/>
          <w:lang w:val="en-US"/>
        </w:rPr>
      </w:pPr>
    </w:p>
    <w:p w14:paraId="45A176F3" w14:textId="77777777" w:rsidR="00EA2EA0" w:rsidRPr="00F322DC" w:rsidRDefault="00EA2EA0">
      <w:pPr>
        <w:rPr>
          <w:lang w:val="en-US"/>
        </w:rPr>
      </w:pPr>
      <w:r w:rsidRPr="00F322DC">
        <w:rPr>
          <w:lang w:val="en-US"/>
        </w:rPr>
        <w:t xml:space="preserve">Cohen, Michael. </w:t>
      </w:r>
      <w:r w:rsidRPr="00F322DC">
        <w:rPr>
          <w:i/>
          <w:lang w:val="en-US"/>
        </w:rPr>
        <w:t xml:space="preserve">Engaging English Art. </w:t>
      </w:r>
      <w:r w:rsidRPr="00F322DC">
        <w:rPr>
          <w:lang w:val="en-US"/>
        </w:rPr>
        <w:t>Tuscaloosa: U of Alabama P, 1987.</w:t>
      </w:r>
    </w:p>
    <w:p w14:paraId="5E5D232A" w14:textId="77777777" w:rsidR="00EA2EA0" w:rsidRPr="00F322DC" w:rsidRDefault="00EA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322DC">
        <w:rPr>
          <w:lang w:val="en-US"/>
        </w:rPr>
        <w:t xml:space="preserve">Jacobs, Michael. </w:t>
      </w:r>
      <w:r w:rsidRPr="00F322DC">
        <w:rPr>
          <w:i/>
          <w:lang w:val="en-US"/>
        </w:rPr>
        <w:t>The Phaidon Companion to Art and Artists in the British Isles</w:t>
      </w:r>
      <w:r w:rsidRPr="00F322DC">
        <w:rPr>
          <w:lang w:val="en-US"/>
        </w:rPr>
        <w:t>. Oxford: Phaidon, 1980.</w:t>
      </w:r>
    </w:p>
    <w:p w14:paraId="361AE8C3" w14:textId="77777777" w:rsidR="007F4A15" w:rsidRPr="00F322DC" w:rsidRDefault="007F4A15" w:rsidP="007F4A15">
      <w:pPr>
        <w:rPr>
          <w:lang w:val="en-US"/>
        </w:rPr>
      </w:pPr>
      <w:r w:rsidRPr="00F322DC">
        <w:rPr>
          <w:lang w:val="en-US"/>
        </w:rPr>
        <w:t xml:space="preserve">Lambert, R. S. </w:t>
      </w:r>
      <w:r w:rsidRPr="00F322DC">
        <w:rPr>
          <w:i/>
          <w:lang w:val="en-US"/>
        </w:rPr>
        <w:t>Art in England.</w:t>
      </w:r>
      <w:r w:rsidRPr="00F322DC">
        <w:rPr>
          <w:lang w:val="en-US"/>
        </w:rPr>
        <w:t xml:space="preserve"> c. 1938.</w:t>
      </w:r>
    </w:p>
    <w:p w14:paraId="416046E6" w14:textId="77777777" w:rsidR="00EA2EA0" w:rsidRPr="00F322DC" w:rsidRDefault="00EA2EA0">
      <w:pPr>
        <w:rPr>
          <w:lang w:val="en-US"/>
        </w:rPr>
      </w:pPr>
      <w:r w:rsidRPr="00F322DC">
        <w:rPr>
          <w:lang w:val="en-US"/>
        </w:rPr>
        <w:t xml:space="preserve">Pevsner, Nikolaus. </w:t>
      </w:r>
      <w:r w:rsidRPr="00F322DC">
        <w:rPr>
          <w:i/>
          <w:lang w:val="en-US"/>
        </w:rPr>
        <w:t xml:space="preserve">The Englishness of English Art. </w:t>
      </w:r>
      <w:r w:rsidRPr="00F322DC">
        <w:rPr>
          <w:lang w:val="en-US"/>
        </w:rPr>
        <w:t>Harmondsworth: Penguin.</w:t>
      </w:r>
    </w:p>
    <w:p w14:paraId="258CB907" w14:textId="77777777" w:rsidR="00EA2EA0" w:rsidRPr="00F322DC" w:rsidRDefault="00EA2EA0">
      <w:pPr>
        <w:rPr>
          <w:lang w:val="en-US"/>
        </w:rPr>
      </w:pPr>
    </w:p>
    <w:p w14:paraId="22A3025C" w14:textId="77777777" w:rsidR="00EA2EA0" w:rsidRPr="00F322DC" w:rsidRDefault="00EA2EA0">
      <w:pPr>
        <w:rPr>
          <w:lang w:val="en-US"/>
        </w:rPr>
      </w:pPr>
    </w:p>
    <w:p w14:paraId="629E3B77" w14:textId="77777777" w:rsidR="00EA2EA0" w:rsidRPr="00F322DC" w:rsidRDefault="00EA2EA0">
      <w:pPr>
        <w:rPr>
          <w:b/>
          <w:lang w:val="en-US"/>
        </w:rPr>
      </w:pPr>
      <w:r w:rsidRPr="00F322DC">
        <w:rPr>
          <w:b/>
          <w:lang w:val="en-US"/>
        </w:rPr>
        <w:t>Miscellaneous</w:t>
      </w:r>
    </w:p>
    <w:p w14:paraId="6B5C3F56" w14:textId="77777777" w:rsidR="00EA2EA0" w:rsidRPr="00F322DC" w:rsidRDefault="00EA2EA0">
      <w:pPr>
        <w:rPr>
          <w:b/>
          <w:lang w:val="en-US"/>
        </w:rPr>
      </w:pPr>
    </w:p>
    <w:p w14:paraId="4CF6B0CA" w14:textId="77777777" w:rsidR="00EA2EA0" w:rsidRPr="00F322DC" w:rsidRDefault="00EA2EA0">
      <w:pPr>
        <w:rPr>
          <w:lang w:val="en-US"/>
        </w:rPr>
      </w:pPr>
      <w:r w:rsidRPr="00F322DC">
        <w:rPr>
          <w:lang w:val="en-US"/>
        </w:rPr>
        <w:t xml:space="preserve">Barrell, John. "Sir Joshua Reynolds and the Englishness of English Art." In </w:t>
      </w:r>
      <w:r w:rsidRPr="00F322DC">
        <w:rPr>
          <w:i/>
          <w:lang w:val="en-US"/>
        </w:rPr>
        <w:t>Nation and Narration.</w:t>
      </w:r>
      <w:r w:rsidRPr="00F322DC">
        <w:rPr>
          <w:lang w:val="en-US"/>
        </w:rPr>
        <w:t xml:space="preserve"> Ed. Homi K. Bhabha. London: Routledge, 1990. 2002. 154-76.*</w:t>
      </w:r>
    </w:p>
    <w:p w14:paraId="2EE91A9D" w14:textId="77777777" w:rsidR="007F4A15" w:rsidRPr="00F322DC" w:rsidRDefault="007F4A15" w:rsidP="007F4A15">
      <w:pPr>
        <w:rPr>
          <w:lang w:val="en-US"/>
        </w:rPr>
      </w:pPr>
      <w:r w:rsidRPr="00F322DC">
        <w:rPr>
          <w:lang w:val="en-US"/>
        </w:rPr>
        <w:t>Borges, Jorge Luis. "</w:t>
      </w:r>
      <w:r w:rsidRPr="00F322DC">
        <w:rPr>
          <w:i/>
          <w:lang w:val="en-US"/>
        </w:rPr>
        <w:t>Art in England,</w:t>
      </w:r>
      <w:r w:rsidRPr="00F322DC">
        <w:rPr>
          <w:lang w:val="en-US"/>
        </w:rPr>
        <w:t xml:space="preserve"> de R. S. Lambert." </w:t>
      </w:r>
      <w:r>
        <w:rPr>
          <w:i/>
        </w:rPr>
        <w:t>El Hogar</w:t>
      </w:r>
      <w:r>
        <w:t xml:space="preserve"> 23 Dec. 1938. Rpt. in Borges, </w:t>
      </w:r>
      <w:r>
        <w:rPr>
          <w:i/>
        </w:rPr>
        <w:t>Miscelánea.</w:t>
      </w:r>
      <w:r>
        <w:t xml:space="preserve"> Barcelona: Random House Mondadori-DeBols!llo, 2011. </w:t>
      </w:r>
      <w:r w:rsidRPr="00F322DC">
        <w:rPr>
          <w:lang w:val="en-US"/>
        </w:rPr>
        <w:t>1027-28.*</w:t>
      </w:r>
    </w:p>
    <w:p w14:paraId="3FAEBBB9" w14:textId="77777777" w:rsidR="00EA2EA0" w:rsidRPr="00F322DC" w:rsidRDefault="00EA2EA0">
      <w:pPr>
        <w:rPr>
          <w:i/>
          <w:lang w:val="en-US"/>
        </w:rPr>
      </w:pPr>
      <w:r w:rsidRPr="00F322DC">
        <w:rPr>
          <w:lang w:val="en-US"/>
        </w:rPr>
        <w:t xml:space="preserve">Jenkins, Simon. </w:t>
      </w:r>
      <w:r w:rsidRPr="00F322DC">
        <w:rPr>
          <w:i/>
          <w:lang w:val="en-US"/>
        </w:rPr>
        <w:t>England's Thousand Best Churches.</w:t>
      </w:r>
    </w:p>
    <w:p w14:paraId="2D647503" w14:textId="77777777" w:rsidR="00EA2EA0" w:rsidRPr="00F322DC" w:rsidRDefault="00EA2EA0">
      <w:pPr>
        <w:rPr>
          <w:b/>
          <w:lang w:val="en-US"/>
        </w:rPr>
      </w:pPr>
    </w:p>
    <w:p w14:paraId="01E9AE8A" w14:textId="77777777" w:rsidR="00EA2EA0" w:rsidRPr="00F322DC" w:rsidRDefault="00EA2EA0">
      <w:pPr>
        <w:rPr>
          <w:b/>
          <w:lang w:val="en-US"/>
        </w:rPr>
      </w:pPr>
    </w:p>
    <w:p w14:paraId="7CD98B51" w14:textId="77777777" w:rsidR="0006076B" w:rsidRPr="00F322DC" w:rsidRDefault="0006076B">
      <w:pPr>
        <w:rPr>
          <w:b/>
          <w:lang w:val="en-US"/>
        </w:rPr>
      </w:pPr>
    </w:p>
    <w:p w14:paraId="40C2A28E" w14:textId="77777777" w:rsidR="0006076B" w:rsidRPr="00F322DC" w:rsidRDefault="0006076B">
      <w:pPr>
        <w:rPr>
          <w:b/>
          <w:lang w:val="en-US"/>
        </w:rPr>
      </w:pPr>
    </w:p>
    <w:p w14:paraId="05E3035F" w14:textId="77777777" w:rsidR="0006076B" w:rsidRPr="00F322DC" w:rsidRDefault="0006076B">
      <w:pPr>
        <w:rPr>
          <w:lang w:val="en-US"/>
        </w:rPr>
      </w:pPr>
      <w:r w:rsidRPr="00F322DC">
        <w:rPr>
          <w:lang w:val="en-US"/>
        </w:rPr>
        <w:t>Internet resources</w:t>
      </w:r>
    </w:p>
    <w:p w14:paraId="7105088F" w14:textId="77777777" w:rsidR="0006076B" w:rsidRPr="00F322DC" w:rsidRDefault="0006076B">
      <w:pPr>
        <w:rPr>
          <w:lang w:val="en-US"/>
        </w:rPr>
      </w:pPr>
    </w:p>
    <w:p w14:paraId="692646DD" w14:textId="77777777" w:rsidR="0006076B" w:rsidRPr="00F322DC" w:rsidRDefault="0006076B">
      <w:pPr>
        <w:rPr>
          <w:lang w:val="en-US"/>
        </w:rPr>
      </w:pPr>
    </w:p>
    <w:p w14:paraId="7C79824B" w14:textId="77777777" w:rsidR="0006076B" w:rsidRPr="00F322DC" w:rsidRDefault="0006076B" w:rsidP="0006076B">
      <w:pPr>
        <w:pStyle w:val="nt"/>
        <w:spacing w:before="0" w:beforeAutospacing="0" w:after="0" w:afterAutospacing="0"/>
        <w:ind w:left="709" w:hanging="709"/>
        <w:jc w:val="both"/>
        <w:rPr>
          <w:sz w:val="28"/>
          <w:szCs w:val="28"/>
          <w:lang w:val="en-US"/>
        </w:rPr>
      </w:pPr>
      <w:r w:rsidRPr="00F322DC">
        <w:rPr>
          <w:i/>
          <w:sz w:val="28"/>
          <w:szCs w:val="28"/>
          <w:lang w:val="en-US"/>
        </w:rPr>
        <w:t>Arts Council Publications</w:t>
      </w:r>
    </w:p>
    <w:p w14:paraId="5C887AAB" w14:textId="77777777" w:rsidR="0006076B" w:rsidRPr="00F322DC" w:rsidRDefault="0006076B" w:rsidP="0006076B">
      <w:pPr>
        <w:pStyle w:val="nt"/>
        <w:spacing w:before="0" w:beforeAutospacing="0" w:after="0" w:afterAutospacing="0"/>
        <w:ind w:left="709" w:hanging="709"/>
        <w:jc w:val="both"/>
        <w:rPr>
          <w:sz w:val="28"/>
          <w:szCs w:val="28"/>
          <w:lang w:val="en-US"/>
        </w:rPr>
      </w:pPr>
      <w:r w:rsidRPr="00F322DC">
        <w:rPr>
          <w:sz w:val="28"/>
          <w:szCs w:val="28"/>
          <w:lang w:val="en-US"/>
        </w:rPr>
        <w:tab/>
      </w:r>
      <w:hyperlink r:id="rId5" w:history="1">
        <w:r w:rsidRPr="00F322DC">
          <w:rPr>
            <w:rStyle w:val="Hipervnculo"/>
            <w:sz w:val="28"/>
            <w:szCs w:val="28"/>
            <w:lang w:val="en-US"/>
          </w:rPr>
          <w:t>http://www.artscouncil.org.uk/publications</w:t>
        </w:r>
      </w:hyperlink>
    </w:p>
    <w:p w14:paraId="7AD6E309" w14:textId="77777777" w:rsidR="0006076B" w:rsidRPr="00F322DC" w:rsidRDefault="0006076B">
      <w:pPr>
        <w:rPr>
          <w:lang w:val="en-US"/>
        </w:rPr>
      </w:pPr>
    </w:p>
    <w:p w14:paraId="20D0C635" w14:textId="77777777" w:rsidR="00EA2EA0" w:rsidRPr="00F322DC" w:rsidRDefault="00EA2EA0">
      <w:pPr>
        <w:rPr>
          <w:b/>
          <w:lang w:val="en-US"/>
        </w:rPr>
      </w:pPr>
    </w:p>
    <w:p w14:paraId="0450B580" w14:textId="77777777" w:rsidR="00EA2EA0" w:rsidRPr="00F322DC" w:rsidRDefault="00EA2EA0">
      <w:pPr>
        <w:rPr>
          <w:lang w:val="en-US"/>
        </w:rPr>
      </w:pPr>
      <w:r w:rsidRPr="00F322DC">
        <w:rPr>
          <w:lang w:val="en-US"/>
        </w:rPr>
        <w:t>Series</w:t>
      </w:r>
    </w:p>
    <w:p w14:paraId="274FA59A" w14:textId="77777777" w:rsidR="00EA2EA0" w:rsidRPr="00F322DC" w:rsidRDefault="00EA2EA0">
      <w:pPr>
        <w:rPr>
          <w:lang w:val="en-US"/>
        </w:rPr>
      </w:pPr>
    </w:p>
    <w:p w14:paraId="3590BDF7" w14:textId="77777777" w:rsidR="00EA2EA0" w:rsidRPr="00F322DC" w:rsidRDefault="00EA2EA0">
      <w:pPr>
        <w:rPr>
          <w:lang w:val="en-US"/>
        </w:rPr>
      </w:pPr>
      <w:r w:rsidRPr="00F322DC">
        <w:rPr>
          <w:lang w:val="en-US"/>
        </w:rPr>
        <w:t>(Oxford History of English Art). Oxford: Oxford UP.</w:t>
      </w:r>
    </w:p>
    <w:p w14:paraId="0CD48F57" w14:textId="77777777" w:rsidR="00EA2EA0" w:rsidRPr="00F322DC" w:rsidRDefault="00EA2EA0">
      <w:pPr>
        <w:rPr>
          <w:b/>
          <w:lang w:val="en-US"/>
        </w:rPr>
      </w:pPr>
    </w:p>
    <w:p w14:paraId="518BB194" w14:textId="77777777" w:rsidR="00EA2EA0" w:rsidRPr="00F322DC" w:rsidRDefault="00EA2EA0">
      <w:pPr>
        <w:rPr>
          <w:b/>
          <w:lang w:val="en-US"/>
        </w:rPr>
      </w:pPr>
    </w:p>
    <w:p w14:paraId="772864B6" w14:textId="77777777" w:rsidR="00EA2EA0" w:rsidRPr="00F322DC" w:rsidRDefault="00EA2EA0">
      <w:pPr>
        <w:rPr>
          <w:b/>
          <w:lang w:val="en-US"/>
        </w:rPr>
      </w:pPr>
      <w:r w:rsidRPr="00F322DC">
        <w:rPr>
          <w:b/>
          <w:lang w:val="en-US"/>
        </w:rPr>
        <w:t>Primitive</w:t>
      </w:r>
    </w:p>
    <w:p w14:paraId="63AC942C" w14:textId="77777777" w:rsidR="00EA2EA0" w:rsidRPr="00F322DC" w:rsidRDefault="00EA2EA0">
      <w:pPr>
        <w:rPr>
          <w:b/>
          <w:lang w:val="en-US"/>
        </w:rPr>
      </w:pPr>
    </w:p>
    <w:p w14:paraId="6EBD5823" w14:textId="77777777" w:rsidR="00EA2EA0" w:rsidRPr="00F322DC" w:rsidRDefault="00EA2EA0">
      <w:pPr>
        <w:rPr>
          <w:lang w:val="en-US"/>
        </w:rPr>
      </w:pPr>
      <w:r w:rsidRPr="00F322DC">
        <w:rPr>
          <w:lang w:val="en-US"/>
        </w:rPr>
        <w:t xml:space="preserve">Allcroft, A. Hardiman. </w:t>
      </w:r>
      <w:r w:rsidRPr="00F322DC">
        <w:rPr>
          <w:i/>
          <w:lang w:val="en-US"/>
        </w:rPr>
        <w:t>Earthworks of England.</w:t>
      </w:r>
      <w:r w:rsidRPr="00F322DC">
        <w:rPr>
          <w:lang w:val="en-US"/>
        </w:rPr>
        <w:t xml:space="preserve"> 1908.</w:t>
      </w:r>
    </w:p>
    <w:p w14:paraId="70EB3617" w14:textId="77777777" w:rsidR="00EA2EA0" w:rsidRPr="00F322DC" w:rsidRDefault="00EA2EA0">
      <w:pPr>
        <w:rPr>
          <w:lang w:val="en-US"/>
        </w:rPr>
      </w:pPr>
      <w:r w:rsidRPr="00F322DC">
        <w:rPr>
          <w:lang w:val="en-US"/>
        </w:rPr>
        <w:t xml:space="preserve">Gordon, E. O. </w:t>
      </w:r>
      <w:r w:rsidRPr="00F322DC">
        <w:rPr>
          <w:i/>
          <w:lang w:val="en-US"/>
        </w:rPr>
        <w:t>Prehistoric London, Its Mounds and Circles.</w:t>
      </w:r>
      <w:r w:rsidRPr="00F322DC">
        <w:rPr>
          <w:lang w:val="en-US"/>
        </w:rPr>
        <w:t xml:space="preserve"> 1925.</w:t>
      </w:r>
    </w:p>
    <w:p w14:paraId="0A870878" w14:textId="77777777" w:rsidR="00EA2EA0" w:rsidRPr="00F322DC" w:rsidRDefault="00EA2EA0">
      <w:pPr>
        <w:rPr>
          <w:lang w:val="en-US"/>
        </w:rPr>
      </w:pPr>
    </w:p>
    <w:p w14:paraId="795C9DA9" w14:textId="77777777" w:rsidR="00EA2EA0" w:rsidRPr="00F322DC" w:rsidRDefault="00EA2EA0">
      <w:pPr>
        <w:rPr>
          <w:lang w:val="en-US"/>
        </w:rPr>
      </w:pPr>
    </w:p>
    <w:p w14:paraId="711953D4" w14:textId="77777777" w:rsidR="00EA2EA0" w:rsidRPr="00F322DC" w:rsidRDefault="00EA2EA0">
      <w:pPr>
        <w:rPr>
          <w:lang w:val="en-US"/>
        </w:rPr>
      </w:pPr>
    </w:p>
    <w:p w14:paraId="73B1DA88" w14:textId="77777777" w:rsidR="00EA2EA0" w:rsidRPr="00F322DC" w:rsidRDefault="00EA2EA0">
      <w:pPr>
        <w:rPr>
          <w:b/>
          <w:lang w:val="en-US"/>
        </w:rPr>
      </w:pPr>
      <w:r w:rsidRPr="00F322DC">
        <w:rPr>
          <w:b/>
          <w:lang w:val="en-US"/>
        </w:rPr>
        <w:t>Anglo-Saxon</w:t>
      </w:r>
    </w:p>
    <w:p w14:paraId="0919909D" w14:textId="77777777" w:rsidR="00EA2EA0" w:rsidRPr="00F322DC" w:rsidRDefault="00EA2EA0">
      <w:pPr>
        <w:rPr>
          <w:b/>
          <w:lang w:val="en-US"/>
        </w:rPr>
      </w:pPr>
    </w:p>
    <w:p w14:paraId="34CD9E98" w14:textId="77777777" w:rsidR="00EA2EA0" w:rsidRPr="00F322DC" w:rsidRDefault="00EA2EA0">
      <w:pPr>
        <w:rPr>
          <w:lang w:val="en-US"/>
        </w:rPr>
      </w:pPr>
      <w:r w:rsidRPr="00F322DC">
        <w:rPr>
          <w:lang w:val="en-US"/>
        </w:rPr>
        <w:t xml:space="preserve">Gameson, Richard. </w:t>
      </w:r>
      <w:r w:rsidRPr="00F322DC">
        <w:rPr>
          <w:i/>
          <w:lang w:val="en-US"/>
        </w:rPr>
        <w:t>The Role of Art in the Late Anglo-Saxon Church.</w:t>
      </w:r>
      <w:r w:rsidRPr="00F322DC">
        <w:rPr>
          <w:lang w:val="en-US"/>
        </w:rPr>
        <w:t xml:space="preserve"> Oxford: Clarendon Press, 1997.</w:t>
      </w:r>
    </w:p>
    <w:p w14:paraId="4F49F29A" w14:textId="77777777" w:rsidR="00EA2EA0" w:rsidRPr="00F322DC" w:rsidRDefault="00EA2EA0">
      <w:pPr>
        <w:rPr>
          <w:lang w:val="en-US"/>
        </w:rPr>
      </w:pPr>
    </w:p>
    <w:p w14:paraId="62ECDF6D" w14:textId="77777777" w:rsidR="00EA2EA0" w:rsidRPr="00F322DC" w:rsidRDefault="00EA2EA0">
      <w:pPr>
        <w:rPr>
          <w:lang w:val="en-US"/>
        </w:rPr>
      </w:pPr>
    </w:p>
    <w:p w14:paraId="34443E80" w14:textId="77777777" w:rsidR="00EA2EA0" w:rsidRPr="00F322DC" w:rsidRDefault="00EA2EA0">
      <w:pPr>
        <w:rPr>
          <w:b/>
          <w:lang w:val="en-US"/>
        </w:rPr>
      </w:pPr>
      <w:r w:rsidRPr="00F322DC">
        <w:rPr>
          <w:b/>
          <w:lang w:val="en-US"/>
        </w:rPr>
        <w:t>Medieval</w:t>
      </w:r>
    </w:p>
    <w:p w14:paraId="391E8F8A" w14:textId="77777777" w:rsidR="00EA2EA0" w:rsidRPr="00F322DC" w:rsidRDefault="00EA2EA0">
      <w:pPr>
        <w:rPr>
          <w:b/>
          <w:lang w:val="en-US"/>
        </w:rPr>
      </w:pPr>
    </w:p>
    <w:p w14:paraId="64756F35" w14:textId="77777777" w:rsidR="00EA2EA0" w:rsidRPr="00F322DC" w:rsidRDefault="00EA2EA0">
      <w:pPr>
        <w:rPr>
          <w:lang w:val="en-US"/>
        </w:rPr>
      </w:pPr>
      <w:r w:rsidRPr="00F322DC">
        <w:rPr>
          <w:lang w:val="en-US"/>
        </w:rPr>
        <w:t xml:space="preserve">Pearsall, Derek, and Nicolette Zeeman, eds. </w:t>
      </w:r>
      <w:r w:rsidRPr="00F322DC">
        <w:rPr>
          <w:i/>
          <w:lang w:val="en-US"/>
        </w:rPr>
        <w:t xml:space="preserve">English and International Studies in the Literature, Art and Patronage of Medieval England. </w:t>
      </w:r>
      <w:r w:rsidRPr="00F322DC">
        <w:rPr>
          <w:lang w:val="en-US"/>
        </w:rPr>
        <w:t xml:space="preserve">1988 </w:t>
      </w:r>
    </w:p>
    <w:p w14:paraId="08382870" w14:textId="77777777" w:rsidR="00EA2EA0" w:rsidRPr="00F322DC" w:rsidRDefault="00EA2EA0">
      <w:pPr>
        <w:rPr>
          <w:lang w:val="en-US"/>
        </w:rPr>
      </w:pPr>
    </w:p>
    <w:p w14:paraId="6D73FE8B" w14:textId="77777777" w:rsidR="00EA2EA0" w:rsidRPr="00F322DC" w:rsidRDefault="00EA2EA0">
      <w:pPr>
        <w:rPr>
          <w:lang w:val="en-US"/>
        </w:rPr>
      </w:pPr>
    </w:p>
    <w:p w14:paraId="15F8FAA2" w14:textId="77777777" w:rsidR="00EA2EA0" w:rsidRPr="00F322DC" w:rsidRDefault="00EA2EA0">
      <w:pPr>
        <w:rPr>
          <w:lang w:val="en-US"/>
        </w:rPr>
      </w:pPr>
    </w:p>
    <w:p w14:paraId="0BB3CE21" w14:textId="77777777" w:rsidR="00EA2EA0" w:rsidRPr="00F322DC" w:rsidRDefault="00EA2EA0">
      <w:pPr>
        <w:rPr>
          <w:b/>
          <w:lang w:val="en-US"/>
        </w:rPr>
      </w:pPr>
      <w:r w:rsidRPr="00F322DC">
        <w:rPr>
          <w:b/>
          <w:lang w:val="en-US"/>
        </w:rPr>
        <w:t>Renaissance</w:t>
      </w:r>
    </w:p>
    <w:p w14:paraId="0BF78116" w14:textId="77777777" w:rsidR="00EA2EA0" w:rsidRPr="00F322DC" w:rsidRDefault="00EA2EA0">
      <w:pPr>
        <w:rPr>
          <w:b/>
          <w:lang w:val="en-US"/>
        </w:rPr>
      </w:pPr>
    </w:p>
    <w:p w14:paraId="311FEC34" w14:textId="77777777" w:rsidR="00EA2EA0" w:rsidRPr="00F322DC" w:rsidRDefault="00EA2EA0">
      <w:pPr>
        <w:rPr>
          <w:lang w:val="en-US"/>
        </w:rPr>
      </w:pPr>
      <w:r w:rsidRPr="00F322DC">
        <w:rPr>
          <w:lang w:val="en-US"/>
        </w:rPr>
        <w:t xml:space="preserve">Mercer, Eric. </w:t>
      </w:r>
      <w:r w:rsidRPr="00F322DC">
        <w:rPr>
          <w:i/>
          <w:lang w:val="en-US"/>
        </w:rPr>
        <w:t>English Art 1553-1625.</w:t>
      </w:r>
      <w:r w:rsidRPr="00F322DC">
        <w:rPr>
          <w:lang w:val="en-US"/>
        </w:rPr>
        <w:t xml:space="preserve"> (Oxford History of English Art). Oxford: Oxford UP, 1957.</w:t>
      </w:r>
    </w:p>
    <w:p w14:paraId="30B55E1C" w14:textId="77777777" w:rsidR="00EA2EA0" w:rsidRPr="00F322DC" w:rsidRDefault="00EA2EA0">
      <w:pPr>
        <w:rPr>
          <w:b/>
          <w:lang w:val="en-US"/>
        </w:rPr>
      </w:pPr>
    </w:p>
    <w:p w14:paraId="38E81C22" w14:textId="77777777" w:rsidR="00EA2EA0" w:rsidRPr="00F322DC" w:rsidRDefault="00EA2EA0">
      <w:pPr>
        <w:rPr>
          <w:b/>
          <w:lang w:val="en-US"/>
        </w:rPr>
      </w:pPr>
    </w:p>
    <w:p w14:paraId="3B8C1487" w14:textId="77777777" w:rsidR="00EA2EA0" w:rsidRPr="00F322DC" w:rsidRDefault="00EA2EA0">
      <w:pPr>
        <w:rPr>
          <w:lang w:val="en-US"/>
        </w:rPr>
      </w:pPr>
    </w:p>
    <w:p w14:paraId="07FC4029" w14:textId="77777777" w:rsidR="00EA2EA0" w:rsidRPr="00F322DC" w:rsidRDefault="00EA2EA0">
      <w:pPr>
        <w:rPr>
          <w:b/>
          <w:lang w:val="en-US"/>
        </w:rPr>
      </w:pPr>
    </w:p>
    <w:p w14:paraId="73361273" w14:textId="77777777" w:rsidR="00EA2EA0" w:rsidRPr="00F322DC" w:rsidRDefault="00EA2EA0">
      <w:pPr>
        <w:rPr>
          <w:b/>
          <w:lang w:val="en-US"/>
        </w:rPr>
      </w:pPr>
    </w:p>
    <w:p w14:paraId="7C6EB066" w14:textId="77777777" w:rsidR="00EA2EA0" w:rsidRPr="00F322DC" w:rsidRDefault="00EA2EA0">
      <w:pPr>
        <w:rPr>
          <w:b/>
          <w:lang w:val="en-US"/>
        </w:rPr>
      </w:pPr>
      <w:r w:rsidRPr="00F322DC">
        <w:rPr>
          <w:b/>
          <w:lang w:val="en-US"/>
        </w:rPr>
        <w:t>17th century</w:t>
      </w:r>
    </w:p>
    <w:p w14:paraId="3D72252D" w14:textId="77777777" w:rsidR="00EA2EA0" w:rsidRPr="00F322DC" w:rsidRDefault="00EA2EA0">
      <w:pPr>
        <w:rPr>
          <w:b/>
          <w:lang w:val="en-US"/>
        </w:rPr>
      </w:pPr>
    </w:p>
    <w:p w14:paraId="5F090D62" w14:textId="77777777" w:rsidR="00EA2EA0" w:rsidRPr="00F322DC" w:rsidRDefault="00EA2EA0">
      <w:pPr>
        <w:rPr>
          <w:lang w:val="en-US"/>
        </w:rPr>
      </w:pPr>
      <w:r w:rsidRPr="00F322DC">
        <w:rPr>
          <w:lang w:val="en-US"/>
        </w:rPr>
        <w:t xml:space="preserve">Beard, G. </w:t>
      </w:r>
      <w:r w:rsidRPr="00F322DC">
        <w:rPr>
          <w:i/>
          <w:lang w:val="en-US"/>
        </w:rPr>
        <w:t>Craftsmen and Interior Decoration in England 1660-1820.</w:t>
      </w:r>
      <w:r w:rsidRPr="00F322DC">
        <w:rPr>
          <w:lang w:val="en-US"/>
        </w:rPr>
        <w:t xml:space="preserve"> 1981.</w:t>
      </w:r>
    </w:p>
    <w:p w14:paraId="795340DD" w14:textId="77777777" w:rsidR="00EA2EA0" w:rsidRPr="00F322DC" w:rsidRDefault="00EA2EA0">
      <w:pPr>
        <w:rPr>
          <w:lang w:val="en-US"/>
        </w:rPr>
      </w:pPr>
      <w:r w:rsidRPr="00F322DC">
        <w:rPr>
          <w:lang w:val="en-US"/>
        </w:rPr>
        <w:t xml:space="preserve">Ede, Mary. </w:t>
      </w:r>
      <w:r w:rsidRPr="00F322DC">
        <w:rPr>
          <w:i/>
          <w:lang w:val="en-US"/>
        </w:rPr>
        <w:t xml:space="preserve">Arts and Society in England under William and Mary. </w:t>
      </w:r>
      <w:r w:rsidRPr="00F322DC">
        <w:rPr>
          <w:lang w:val="en-US"/>
        </w:rPr>
        <w:t xml:space="preserve">Stainer &amp; Bell 1979. </w:t>
      </w:r>
    </w:p>
    <w:p w14:paraId="09EC5D71" w14:textId="77777777" w:rsidR="00EA2EA0" w:rsidRPr="00F322DC" w:rsidRDefault="00EA2EA0">
      <w:pPr>
        <w:rPr>
          <w:lang w:val="en-US"/>
        </w:rPr>
      </w:pPr>
      <w:r w:rsidRPr="00F322DC">
        <w:rPr>
          <w:lang w:val="en-US"/>
        </w:rPr>
        <w:lastRenderedPageBreak/>
        <w:t xml:space="preserve">Hook, Judith. </w:t>
      </w:r>
      <w:r w:rsidRPr="00F322DC">
        <w:rPr>
          <w:i/>
          <w:lang w:val="en-US"/>
        </w:rPr>
        <w:t>The Baroque Age in England.</w:t>
      </w:r>
      <w:r w:rsidRPr="00F322DC">
        <w:rPr>
          <w:lang w:val="en-US"/>
        </w:rPr>
        <w:t xml:space="preserve"> London, 1976.  (Patronage, etc.).</w:t>
      </w:r>
    </w:p>
    <w:p w14:paraId="4BC974F8" w14:textId="77777777" w:rsidR="00EA2EA0" w:rsidRPr="00F322DC" w:rsidRDefault="00EA2EA0">
      <w:pPr>
        <w:rPr>
          <w:lang w:val="en-US"/>
        </w:rPr>
      </w:pPr>
      <w:r w:rsidRPr="00F322DC">
        <w:rPr>
          <w:lang w:val="en-US"/>
        </w:rPr>
        <w:t xml:space="preserve">Houghton, Walter E. "The English Virtuoso in the Seventeenth Century." </w:t>
      </w:r>
      <w:r w:rsidRPr="00F322DC">
        <w:rPr>
          <w:i/>
          <w:lang w:val="en-US"/>
        </w:rPr>
        <w:t>Journal of the History of Ideas</w:t>
      </w:r>
      <w:r w:rsidRPr="00F322DC">
        <w:rPr>
          <w:lang w:val="en-US"/>
        </w:rPr>
        <w:t xml:space="preserve"> 3 (1942): 51-73; 190-219.</w:t>
      </w:r>
    </w:p>
    <w:p w14:paraId="0A991B6C" w14:textId="77777777" w:rsidR="00EA2EA0" w:rsidRPr="00F322DC" w:rsidRDefault="00EA2EA0">
      <w:pPr>
        <w:rPr>
          <w:lang w:val="en-US"/>
        </w:rPr>
      </w:pPr>
      <w:r w:rsidRPr="00F322DC">
        <w:rPr>
          <w:lang w:val="en-US"/>
        </w:rPr>
        <w:t xml:space="preserve">Millar, Oliver, and M. Whinney. </w:t>
      </w:r>
      <w:r w:rsidRPr="00F322DC">
        <w:rPr>
          <w:i/>
          <w:lang w:val="en-US"/>
        </w:rPr>
        <w:t>English Art 1625-1714.</w:t>
      </w:r>
      <w:r w:rsidRPr="00F322DC">
        <w:rPr>
          <w:lang w:val="en-US"/>
        </w:rPr>
        <w:t xml:space="preserve"> (Oxford History of English Art). Oxford: Oxford UP, 1957.</w:t>
      </w:r>
    </w:p>
    <w:p w14:paraId="2EBDC318" w14:textId="77777777" w:rsidR="00EA2EA0" w:rsidRPr="00F322DC" w:rsidRDefault="00EA2EA0">
      <w:pPr>
        <w:rPr>
          <w:lang w:val="en-US"/>
        </w:rPr>
      </w:pPr>
      <w:r w:rsidRPr="00F322DC">
        <w:rPr>
          <w:lang w:val="en-US"/>
        </w:rPr>
        <w:t xml:space="preserve">Parry, Graham. </w:t>
      </w:r>
      <w:r w:rsidRPr="00F322DC">
        <w:rPr>
          <w:i/>
          <w:lang w:val="en-US"/>
        </w:rPr>
        <w:t>The Golden Age Restor'd: The Culture of the Stuart Court 1603-42.</w:t>
      </w:r>
      <w:r w:rsidRPr="00F322DC">
        <w:rPr>
          <w:lang w:val="en-US"/>
        </w:rPr>
        <w:t xml:space="preserve"> Manchester, 1981. (Stuart iconography).</w:t>
      </w:r>
    </w:p>
    <w:p w14:paraId="40F246C9" w14:textId="77777777" w:rsidR="00EA2EA0" w:rsidRPr="00F322DC" w:rsidRDefault="00EA2EA0">
      <w:pPr>
        <w:rPr>
          <w:lang w:val="en-US"/>
        </w:rPr>
      </w:pPr>
      <w:r w:rsidRPr="00F322DC">
        <w:rPr>
          <w:lang w:val="en-US"/>
        </w:rPr>
        <w:t xml:space="preserve">_____. "The Arts in Stuart England." In Parry, </w:t>
      </w:r>
      <w:r w:rsidRPr="00F322DC">
        <w:rPr>
          <w:i/>
          <w:lang w:val="en-US"/>
        </w:rPr>
        <w:t>The Seventeenth Century: The Intellectual and Cultural Context of English Literature, 1603-1700.</w:t>
      </w:r>
      <w:r w:rsidRPr="00F322DC">
        <w:rPr>
          <w:lang w:val="en-US"/>
        </w:rPr>
        <w:t xml:space="preserve"> London: Longman, 1989. 42-81.*</w:t>
      </w:r>
    </w:p>
    <w:p w14:paraId="29926968" w14:textId="77777777" w:rsidR="00EA2EA0" w:rsidRPr="00F322DC" w:rsidRDefault="00EA2EA0">
      <w:pPr>
        <w:rPr>
          <w:lang w:val="en-US"/>
        </w:rPr>
      </w:pPr>
      <w:r w:rsidRPr="00F322DC">
        <w:rPr>
          <w:lang w:val="en-US"/>
        </w:rPr>
        <w:t xml:space="preserve">Woodfill, W. A. </w:t>
      </w:r>
      <w:r w:rsidRPr="00F322DC">
        <w:rPr>
          <w:i/>
          <w:lang w:val="en-US"/>
        </w:rPr>
        <w:t>Musicians in English Society from Elizabeth to Charles I .</w:t>
      </w:r>
      <w:r w:rsidRPr="00F322DC">
        <w:rPr>
          <w:lang w:val="en-US"/>
        </w:rPr>
        <w:t xml:space="preserve"> Princeton (NJ), 1953.</w:t>
      </w:r>
    </w:p>
    <w:p w14:paraId="70E29332" w14:textId="77777777" w:rsidR="00EA2EA0" w:rsidRPr="00F322DC" w:rsidRDefault="00EA2EA0">
      <w:pPr>
        <w:rPr>
          <w:b/>
          <w:lang w:val="en-US"/>
        </w:rPr>
      </w:pPr>
    </w:p>
    <w:p w14:paraId="3F35CBE4" w14:textId="77777777" w:rsidR="00EA2EA0" w:rsidRPr="00F322DC" w:rsidRDefault="00EA2EA0">
      <w:pPr>
        <w:rPr>
          <w:b/>
          <w:lang w:val="en-US"/>
        </w:rPr>
      </w:pPr>
    </w:p>
    <w:p w14:paraId="0DDBC4DF" w14:textId="77777777" w:rsidR="00EA2EA0" w:rsidRPr="00F322DC" w:rsidRDefault="00EA2EA0">
      <w:pPr>
        <w:rPr>
          <w:b/>
          <w:lang w:val="en-US"/>
        </w:rPr>
      </w:pPr>
      <w:r w:rsidRPr="00F322DC">
        <w:rPr>
          <w:b/>
          <w:lang w:val="en-US"/>
        </w:rPr>
        <w:t>18th</w:t>
      </w:r>
    </w:p>
    <w:p w14:paraId="431C46B9" w14:textId="77777777" w:rsidR="00EA2EA0" w:rsidRPr="00F322DC" w:rsidRDefault="00EA2EA0">
      <w:pPr>
        <w:rPr>
          <w:b/>
          <w:lang w:val="en-US"/>
        </w:rPr>
      </w:pPr>
    </w:p>
    <w:p w14:paraId="2ED20B63" w14:textId="77777777" w:rsidR="00EA2EA0" w:rsidRPr="00F322DC" w:rsidRDefault="00EA2EA0">
      <w:pPr>
        <w:rPr>
          <w:lang w:val="en-US"/>
        </w:rPr>
      </w:pPr>
      <w:r w:rsidRPr="00F322DC">
        <w:rPr>
          <w:lang w:val="en-US"/>
        </w:rPr>
        <w:t xml:space="preserve">Beard, G. </w:t>
      </w:r>
      <w:r w:rsidRPr="00F322DC">
        <w:rPr>
          <w:i/>
          <w:lang w:val="en-US"/>
        </w:rPr>
        <w:t>Craftsmen and Interior Decoration in England 1660-1820.</w:t>
      </w:r>
      <w:r w:rsidRPr="00F322DC">
        <w:rPr>
          <w:lang w:val="en-US"/>
        </w:rPr>
        <w:t xml:space="preserve"> 1981.</w:t>
      </w:r>
    </w:p>
    <w:p w14:paraId="4B0BA92F" w14:textId="77777777" w:rsidR="00EA2EA0" w:rsidRPr="00F322DC" w:rsidRDefault="00EA2EA0">
      <w:pPr>
        <w:rPr>
          <w:lang w:val="en-US"/>
        </w:rPr>
      </w:pPr>
      <w:r w:rsidRPr="00F322DC">
        <w:rPr>
          <w:lang w:val="en-US"/>
        </w:rPr>
        <w:t xml:space="preserve">Grundy, C. Reginald. </w:t>
      </w:r>
      <w:r w:rsidRPr="00F322DC">
        <w:rPr>
          <w:i/>
          <w:lang w:val="en-US"/>
        </w:rPr>
        <w:t xml:space="preserve">English Art in the Eighteenth Century. </w:t>
      </w:r>
      <w:r w:rsidRPr="00F322DC">
        <w:rPr>
          <w:lang w:val="en-US"/>
        </w:rPr>
        <w:t>1928.</w:t>
      </w:r>
    </w:p>
    <w:p w14:paraId="19665036" w14:textId="77777777" w:rsidR="00EA2EA0" w:rsidRPr="00F322DC" w:rsidRDefault="00EA2EA0">
      <w:pPr>
        <w:rPr>
          <w:lang w:val="en-US"/>
        </w:rPr>
      </w:pPr>
      <w:r w:rsidRPr="00F322DC">
        <w:rPr>
          <w:lang w:val="en-US"/>
        </w:rPr>
        <w:t xml:space="preserve">Whitley, William T. </w:t>
      </w:r>
      <w:r w:rsidRPr="00F322DC">
        <w:rPr>
          <w:i/>
          <w:lang w:val="en-US"/>
        </w:rPr>
        <w:t>Artists and Their Friends in England, 1700-1799.</w:t>
      </w:r>
      <w:r w:rsidRPr="00F322DC">
        <w:rPr>
          <w:lang w:val="en-US"/>
        </w:rPr>
        <w:t xml:space="preserve"> 2 vols. 1928.</w:t>
      </w:r>
    </w:p>
    <w:p w14:paraId="051FDCD2" w14:textId="77777777" w:rsidR="00EA2EA0" w:rsidRPr="00F322DC" w:rsidRDefault="00EA2EA0">
      <w:pPr>
        <w:rPr>
          <w:b/>
          <w:lang w:val="en-US"/>
        </w:rPr>
      </w:pPr>
    </w:p>
    <w:p w14:paraId="3267166B" w14:textId="77777777" w:rsidR="00EA2EA0" w:rsidRPr="00F322DC" w:rsidRDefault="00EA2EA0">
      <w:pPr>
        <w:rPr>
          <w:b/>
          <w:lang w:val="en-US"/>
        </w:rPr>
      </w:pPr>
    </w:p>
    <w:p w14:paraId="37D3CE34" w14:textId="77777777" w:rsidR="00EA2EA0" w:rsidRPr="00F322DC" w:rsidRDefault="00EA2EA0">
      <w:pPr>
        <w:rPr>
          <w:b/>
          <w:lang w:val="en-US"/>
        </w:rPr>
      </w:pPr>
    </w:p>
    <w:p w14:paraId="539A77BB" w14:textId="77777777" w:rsidR="00EA2EA0" w:rsidRPr="00F322DC" w:rsidRDefault="00EA2EA0">
      <w:pPr>
        <w:rPr>
          <w:b/>
          <w:lang w:val="en-US"/>
        </w:rPr>
      </w:pPr>
      <w:r w:rsidRPr="00F322DC">
        <w:rPr>
          <w:b/>
          <w:lang w:val="en-US"/>
        </w:rPr>
        <w:t>19th</w:t>
      </w:r>
    </w:p>
    <w:p w14:paraId="67F02EC7" w14:textId="77777777" w:rsidR="00EA2EA0" w:rsidRPr="00F322DC" w:rsidRDefault="00EA2EA0">
      <w:pPr>
        <w:rPr>
          <w:b/>
          <w:lang w:val="en-US"/>
        </w:rPr>
      </w:pPr>
    </w:p>
    <w:p w14:paraId="043F6D13" w14:textId="77777777" w:rsidR="00EA2EA0" w:rsidRPr="00F322DC" w:rsidRDefault="00EA2EA0">
      <w:pPr>
        <w:rPr>
          <w:i/>
          <w:lang w:val="en-US"/>
        </w:rPr>
      </w:pPr>
      <w:r w:rsidRPr="00F322DC">
        <w:rPr>
          <w:lang w:val="en-US"/>
        </w:rPr>
        <w:t xml:space="preserve">Casteras, Susan P. (Yale Center for British Art). </w:t>
      </w:r>
      <w:r w:rsidRPr="00F322DC">
        <w:rPr>
          <w:i/>
          <w:lang w:val="en-US"/>
        </w:rPr>
        <w:t>Images of Victorian Womanhood in English Art.</w:t>
      </w:r>
    </w:p>
    <w:p w14:paraId="10483125" w14:textId="77777777" w:rsidR="00EA2EA0" w:rsidRPr="00F322DC" w:rsidRDefault="00EA2EA0">
      <w:pPr>
        <w:rPr>
          <w:lang w:val="en-US"/>
        </w:rPr>
      </w:pPr>
      <w:r w:rsidRPr="00F322DC">
        <w:rPr>
          <w:lang w:val="en-US"/>
        </w:rPr>
        <w:t xml:space="preserve">Reynolds, Kimberley, and Nicola Humble. </w:t>
      </w:r>
      <w:r w:rsidRPr="00F322DC">
        <w:rPr>
          <w:i/>
          <w:lang w:val="en-US"/>
        </w:rPr>
        <w:t xml:space="preserve">Victorian Heroines: Representations of Femininity in Nineteenth Century Literature and Art. </w:t>
      </w:r>
      <w:r w:rsidRPr="00F322DC">
        <w:rPr>
          <w:lang w:val="en-US"/>
        </w:rPr>
        <w:t>Hemel Hempstead: Harvester Wheathsheaf, 1993.</w:t>
      </w:r>
    </w:p>
    <w:p w14:paraId="3C92179B" w14:textId="77777777" w:rsidR="00EA2EA0" w:rsidRDefault="00EA2EA0">
      <w:r w:rsidRPr="00F322DC">
        <w:rPr>
          <w:lang w:val="en-US"/>
        </w:rPr>
        <w:t xml:space="preserve">Yeats, W. B. From </w:t>
      </w:r>
      <w:r w:rsidRPr="00F322DC">
        <w:rPr>
          <w:i/>
          <w:lang w:val="en-US"/>
        </w:rPr>
        <w:t xml:space="preserve">The Trembling of the Veil. </w:t>
      </w:r>
      <w:r w:rsidRPr="00F322DC">
        <w:rPr>
          <w:lang w:val="en-US"/>
        </w:rPr>
        <w:t xml:space="preserve">(London and Pre-Raphaelitism; Oscar Wilde, The origin of 'The Lake Isle of Innisfree', The Rhymers' Club). In </w:t>
      </w:r>
      <w:r w:rsidRPr="00F322DC">
        <w:rPr>
          <w:i/>
          <w:lang w:val="en-US"/>
        </w:rPr>
        <w:t>The Norton Anthology of English Literature.</w:t>
      </w:r>
      <w:r w:rsidRPr="00F322DC">
        <w:rPr>
          <w:lang w:val="en-US"/>
        </w:rPr>
        <w:t xml:space="preserve"> 7th ed. Ed. M. H. Abrams, with Stephen Greenblatt et al. </w:t>
      </w:r>
      <w:r>
        <w:t>New York: Norton, 1999. 2.2127-31.*</w:t>
      </w:r>
    </w:p>
    <w:p w14:paraId="4BA073DE" w14:textId="77777777" w:rsidR="00EA2EA0" w:rsidRDefault="00EA2EA0">
      <w:pPr>
        <w:rPr>
          <w:b/>
        </w:rPr>
      </w:pPr>
    </w:p>
    <w:p w14:paraId="6589EE54" w14:textId="77777777" w:rsidR="00EA2EA0" w:rsidRDefault="00EA2EA0">
      <w:pPr>
        <w:rPr>
          <w:b/>
        </w:rPr>
      </w:pPr>
    </w:p>
    <w:p w14:paraId="7788EED2" w14:textId="77777777" w:rsidR="00EA2EA0" w:rsidRDefault="00EA2EA0">
      <w:pPr>
        <w:rPr>
          <w:b/>
        </w:rPr>
      </w:pPr>
      <w:r>
        <w:rPr>
          <w:b/>
        </w:rPr>
        <w:t>1870s</w:t>
      </w:r>
    </w:p>
    <w:p w14:paraId="5B3ED41E" w14:textId="77777777" w:rsidR="00EA2EA0" w:rsidRDefault="00EA2EA0">
      <w:pPr>
        <w:rPr>
          <w:b/>
        </w:rPr>
      </w:pPr>
    </w:p>
    <w:p w14:paraId="145C570C" w14:textId="77777777" w:rsidR="00EA2EA0" w:rsidRDefault="00EA2EA0">
      <w:pPr>
        <w:tabs>
          <w:tab w:val="left" w:pos="8220"/>
        </w:tabs>
      </w:pPr>
      <w:r>
        <w:lastRenderedPageBreak/>
        <w:t xml:space="preserve">Wilde, Oscar. "El renacimiento inglés del arte." </w:t>
      </w:r>
      <w:r w:rsidRPr="00F322DC">
        <w:rPr>
          <w:lang w:val="en-US"/>
        </w:rPr>
        <w:t xml:space="preserve">Lecture. Chickering Hall, New York, 9 Jan. 1882. Published in part in </w:t>
      </w:r>
      <w:r w:rsidRPr="00F322DC">
        <w:rPr>
          <w:i/>
          <w:lang w:val="en-US"/>
        </w:rPr>
        <w:t>New York Tribune</w:t>
      </w:r>
      <w:r w:rsidRPr="00F322DC">
        <w:rPr>
          <w:lang w:val="en-US"/>
        </w:rPr>
        <w:t xml:space="preserve"> 10 Jan. 1882.In Wilde, </w:t>
      </w:r>
      <w:r w:rsidRPr="00F322DC">
        <w:rPr>
          <w:i/>
          <w:lang w:val="en-US"/>
        </w:rPr>
        <w:t>Obras Completas.</w:t>
      </w:r>
      <w:r w:rsidRPr="00F322DC">
        <w:rPr>
          <w:lang w:val="en-US"/>
        </w:rPr>
        <w:t xml:space="preserve"> </w:t>
      </w:r>
      <w:r>
        <w:t>Ed. and trans. Julio Gómez de la Serna. Madrid: Aguilar, 1943. 1986. 1031-50.*</w:t>
      </w:r>
    </w:p>
    <w:p w14:paraId="35841A29" w14:textId="77777777" w:rsidR="00EA2EA0" w:rsidRDefault="00EA2EA0">
      <w:r>
        <w:t xml:space="preserve">_____. "El Renacimiento inglés del arte." In Wilde, </w:t>
      </w:r>
      <w:r>
        <w:rPr>
          <w:i/>
        </w:rPr>
        <w:t>El crítico como artista: Ensayos.</w:t>
      </w:r>
      <w:r>
        <w:t xml:space="preserve"> (Colección Austral). Madrid: Espasa-Calpe, 1968. 135-70.*</w:t>
      </w:r>
    </w:p>
    <w:p w14:paraId="27EC7694" w14:textId="77777777" w:rsidR="00EA2EA0" w:rsidRDefault="00EA2EA0">
      <w:pPr>
        <w:rPr>
          <w:b/>
        </w:rPr>
      </w:pPr>
    </w:p>
    <w:p w14:paraId="358DE3E2" w14:textId="77777777" w:rsidR="00EA2EA0" w:rsidRDefault="00EA2EA0">
      <w:pPr>
        <w:rPr>
          <w:b/>
        </w:rPr>
      </w:pPr>
    </w:p>
    <w:p w14:paraId="1F6C1FF5" w14:textId="77777777" w:rsidR="00EA2EA0" w:rsidRDefault="00EA2EA0">
      <w:pPr>
        <w:rPr>
          <w:b/>
        </w:rPr>
      </w:pPr>
      <w:r>
        <w:rPr>
          <w:b/>
        </w:rPr>
        <w:t>1890s</w:t>
      </w:r>
    </w:p>
    <w:p w14:paraId="1212BF17" w14:textId="77777777" w:rsidR="00EA2EA0" w:rsidRDefault="00EA2EA0">
      <w:pPr>
        <w:rPr>
          <w:b/>
        </w:rPr>
      </w:pPr>
    </w:p>
    <w:p w14:paraId="74399AF6" w14:textId="77777777" w:rsidR="00EA2EA0" w:rsidRPr="00F322DC" w:rsidRDefault="00EA2EA0">
      <w:pPr>
        <w:rPr>
          <w:lang w:val="en-US"/>
        </w:rPr>
      </w:pPr>
      <w:r>
        <w:t xml:space="preserve">Cevasco, G. A., ed. </w:t>
      </w:r>
      <w:r w:rsidRPr="00F322DC">
        <w:rPr>
          <w:i/>
          <w:lang w:val="en-US"/>
        </w:rPr>
        <w:t>The 1890s: An Encyclopedia of British Literature, Art, and Culture.</w:t>
      </w:r>
      <w:r w:rsidRPr="00F322DC">
        <w:rPr>
          <w:lang w:val="en-US"/>
        </w:rPr>
        <w:t xml:space="preserve"> New York: Garland, 1993. Rev. </w:t>
      </w:r>
      <w:r w:rsidRPr="00F322DC">
        <w:rPr>
          <w:i/>
          <w:lang w:val="en-US"/>
        </w:rPr>
        <w:t>English Literature in Transition</w:t>
      </w:r>
      <w:r w:rsidRPr="00F322DC">
        <w:rPr>
          <w:lang w:val="en-US"/>
        </w:rPr>
        <w:t xml:space="preserve"> 37.2 (1994).</w:t>
      </w:r>
    </w:p>
    <w:p w14:paraId="60FAC5C1" w14:textId="77777777" w:rsidR="00EA2EA0" w:rsidRPr="00F322DC" w:rsidRDefault="00EA2EA0">
      <w:pPr>
        <w:rPr>
          <w:b/>
          <w:lang w:val="en-US"/>
        </w:rPr>
      </w:pPr>
    </w:p>
    <w:p w14:paraId="0F8156A8" w14:textId="77777777" w:rsidR="00EA2EA0" w:rsidRPr="00F322DC" w:rsidRDefault="00EA2EA0">
      <w:pPr>
        <w:rPr>
          <w:b/>
          <w:lang w:val="en-US"/>
        </w:rPr>
      </w:pPr>
    </w:p>
    <w:p w14:paraId="6FE620D4" w14:textId="77777777" w:rsidR="00EA2EA0" w:rsidRPr="00F322DC" w:rsidRDefault="00EA2EA0">
      <w:pPr>
        <w:rPr>
          <w:b/>
          <w:lang w:val="en-US"/>
        </w:rPr>
      </w:pPr>
      <w:r w:rsidRPr="00F322DC">
        <w:rPr>
          <w:b/>
          <w:lang w:val="en-US"/>
        </w:rPr>
        <w:t>20th century</w:t>
      </w:r>
    </w:p>
    <w:p w14:paraId="6A864EE3" w14:textId="77777777" w:rsidR="00EA2EA0" w:rsidRPr="00F322DC" w:rsidRDefault="00EA2EA0">
      <w:pPr>
        <w:rPr>
          <w:b/>
          <w:lang w:val="en-US"/>
        </w:rPr>
      </w:pPr>
    </w:p>
    <w:p w14:paraId="3D8D4DA1" w14:textId="77777777" w:rsidR="00EA2EA0" w:rsidRPr="00F322DC" w:rsidRDefault="00EA2EA0">
      <w:pPr>
        <w:rPr>
          <w:lang w:val="en-US"/>
        </w:rPr>
      </w:pPr>
      <w:r w:rsidRPr="00F322DC">
        <w:rPr>
          <w:lang w:val="en-US"/>
        </w:rPr>
        <w:t xml:space="preserve">Fuller, Peter. </w:t>
      </w:r>
      <w:r w:rsidRPr="00F322DC">
        <w:rPr>
          <w:i/>
          <w:lang w:val="en-US"/>
        </w:rPr>
        <w:t>Modern Painters: Reflections on British Art.</w:t>
      </w:r>
      <w:r w:rsidRPr="00F322DC">
        <w:rPr>
          <w:lang w:val="en-US"/>
        </w:rPr>
        <w:t xml:space="preserve"> Ed. John McDonald. c. 1993. </w:t>
      </w:r>
    </w:p>
    <w:p w14:paraId="70E7FA4B" w14:textId="77777777" w:rsidR="00EA2EA0" w:rsidRPr="00F322DC" w:rsidRDefault="00EA2EA0">
      <w:pPr>
        <w:rPr>
          <w:lang w:val="en-US"/>
        </w:rPr>
      </w:pPr>
      <w:r w:rsidRPr="00F322DC">
        <w:rPr>
          <w:lang w:val="en-US"/>
        </w:rPr>
        <w:t xml:space="preserve">Garlake, Margaret. </w:t>
      </w:r>
      <w:r w:rsidRPr="00F322DC">
        <w:rPr>
          <w:i/>
          <w:lang w:val="en-US"/>
        </w:rPr>
        <w:t>New Art, New World: British Art in Postwar Society.</w:t>
      </w:r>
      <w:r w:rsidRPr="00F322DC">
        <w:rPr>
          <w:lang w:val="en-US"/>
        </w:rPr>
        <w:t xml:space="preserve"> New Haven: Yale UP, 1998.</w:t>
      </w:r>
    </w:p>
    <w:p w14:paraId="0E7A032A" w14:textId="77777777" w:rsidR="00EA2EA0" w:rsidRPr="00F322DC" w:rsidRDefault="00EA2EA0">
      <w:pPr>
        <w:pStyle w:val="BodyText21"/>
        <w:rPr>
          <w:rFonts w:eastAsia="Times"/>
          <w:i w:val="0"/>
          <w:lang w:val="en-US"/>
        </w:rPr>
      </w:pPr>
      <w:r w:rsidRPr="00F322DC">
        <w:rPr>
          <w:i w:val="0"/>
          <w:lang w:val="en-US"/>
        </w:rPr>
        <w:t>Oakland, John.</w:t>
      </w:r>
      <w:r w:rsidRPr="00F322DC">
        <w:rPr>
          <w:rFonts w:eastAsia="Times"/>
          <w:i w:val="0"/>
          <w:lang w:val="en-US"/>
        </w:rPr>
        <w:t xml:space="preserve"> </w:t>
      </w:r>
      <w:r w:rsidRPr="00F322DC">
        <w:rPr>
          <w:rFonts w:eastAsia="Times"/>
          <w:lang w:val="en-US"/>
        </w:rPr>
        <w:t>British Civilization.</w:t>
      </w:r>
      <w:r w:rsidRPr="00F322DC">
        <w:rPr>
          <w:rFonts w:eastAsia="Times"/>
          <w:i w:val="0"/>
          <w:lang w:val="en-US"/>
        </w:rPr>
        <w:t xml:space="preserve"> London: Routledge, 2002. (12. Sport and the arts).</w:t>
      </w:r>
    </w:p>
    <w:p w14:paraId="79D815BB" w14:textId="77777777" w:rsidR="00EA2EA0" w:rsidRPr="00F322DC" w:rsidRDefault="00EA2EA0">
      <w:pPr>
        <w:rPr>
          <w:lang w:val="en-US"/>
        </w:rPr>
      </w:pPr>
      <w:r w:rsidRPr="00F322DC">
        <w:rPr>
          <w:lang w:val="en-US"/>
        </w:rPr>
        <w:t xml:space="preserve">Roberts, David, ed. </w:t>
      </w:r>
      <w:r w:rsidRPr="00F322DC">
        <w:rPr>
          <w:i/>
          <w:lang w:val="en-US"/>
        </w:rPr>
        <w:t xml:space="preserve">The Independent Group: Postwar Britain and the Aesthetics of Plenty. </w:t>
      </w:r>
      <w:r w:rsidRPr="00F322DC">
        <w:rPr>
          <w:lang w:val="en-US"/>
        </w:rPr>
        <w:t xml:space="preserve">Introd. Jacquelynn Baas. Cambridge (MA): MIT Press, 1990. </w:t>
      </w:r>
    </w:p>
    <w:p w14:paraId="71C69EF7" w14:textId="77777777" w:rsidR="00EA2EA0" w:rsidRPr="00F322DC" w:rsidRDefault="00EA2EA0">
      <w:pPr>
        <w:rPr>
          <w:lang w:val="en-US"/>
        </w:rPr>
      </w:pPr>
      <w:r w:rsidRPr="00F322DC">
        <w:rPr>
          <w:lang w:val="en-US"/>
        </w:rPr>
        <w:t xml:space="preserve">Tillyard, S. K. </w:t>
      </w:r>
      <w:r w:rsidRPr="00F322DC">
        <w:rPr>
          <w:i/>
          <w:lang w:val="en-US"/>
        </w:rPr>
        <w:t>The Impact of Modernism: The Visual Arts in Edwardian England.</w:t>
      </w:r>
      <w:r w:rsidRPr="00F322DC">
        <w:rPr>
          <w:lang w:val="en-US"/>
        </w:rPr>
        <w:t xml:space="preserve"> London: Routledge, 1988.</w:t>
      </w:r>
    </w:p>
    <w:p w14:paraId="6BCD69A1" w14:textId="77777777" w:rsidR="00EA2EA0" w:rsidRPr="00F322DC" w:rsidRDefault="00EA2EA0">
      <w:pPr>
        <w:ind w:right="10"/>
        <w:rPr>
          <w:lang w:val="en-US"/>
        </w:rPr>
      </w:pPr>
      <w:r w:rsidRPr="00F322DC">
        <w:rPr>
          <w:lang w:val="en-US"/>
        </w:rPr>
        <w:t xml:space="preserve">Walker, John A. </w:t>
      </w:r>
      <w:r w:rsidRPr="00F322DC">
        <w:rPr>
          <w:i/>
          <w:lang w:val="en-US"/>
        </w:rPr>
        <w:t>Cultural Offensive: America's Impact on British Art since 1945.</w:t>
      </w:r>
      <w:r w:rsidRPr="00F322DC">
        <w:rPr>
          <w:lang w:val="en-US"/>
        </w:rPr>
        <w:t xml:space="preserve"> London: Pluto Press, 1998.</w:t>
      </w:r>
    </w:p>
    <w:p w14:paraId="425A4817" w14:textId="77777777" w:rsidR="00EA2EA0" w:rsidRPr="00F322DC" w:rsidRDefault="00EA2EA0">
      <w:pPr>
        <w:rPr>
          <w:lang w:val="en-US"/>
        </w:rPr>
      </w:pPr>
    </w:p>
    <w:p w14:paraId="1C8C64E9" w14:textId="77777777" w:rsidR="00D70AC5" w:rsidRPr="00F322DC" w:rsidRDefault="00D70AC5">
      <w:pPr>
        <w:rPr>
          <w:lang w:val="en-US"/>
        </w:rPr>
      </w:pPr>
    </w:p>
    <w:p w14:paraId="51080E38" w14:textId="77777777" w:rsidR="00D70AC5" w:rsidRPr="00F322DC" w:rsidRDefault="00D70AC5">
      <w:pPr>
        <w:rPr>
          <w:lang w:val="en-US"/>
        </w:rPr>
      </w:pPr>
    </w:p>
    <w:p w14:paraId="3D165070" w14:textId="77777777" w:rsidR="00D70AC5" w:rsidRPr="00F322DC" w:rsidRDefault="00D70AC5">
      <w:pPr>
        <w:rPr>
          <w:b/>
          <w:lang w:val="en-US"/>
        </w:rPr>
      </w:pPr>
      <w:r w:rsidRPr="00F322DC">
        <w:rPr>
          <w:b/>
          <w:lang w:val="en-US"/>
        </w:rPr>
        <w:t>21st c.</w:t>
      </w:r>
    </w:p>
    <w:p w14:paraId="1C18A737" w14:textId="77777777" w:rsidR="00D70AC5" w:rsidRPr="00F322DC" w:rsidRDefault="00D70AC5">
      <w:pPr>
        <w:rPr>
          <w:b/>
          <w:lang w:val="en-US"/>
        </w:rPr>
      </w:pPr>
    </w:p>
    <w:p w14:paraId="78D3AA3D" w14:textId="77777777" w:rsidR="00614419" w:rsidRPr="00F322DC" w:rsidRDefault="00614419" w:rsidP="00614419">
      <w:pPr>
        <w:pStyle w:val="nt"/>
        <w:spacing w:before="0" w:beforeAutospacing="0" w:after="0" w:afterAutospacing="0"/>
        <w:ind w:left="709" w:hanging="709"/>
        <w:jc w:val="both"/>
        <w:rPr>
          <w:sz w:val="28"/>
          <w:szCs w:val="28"/>
          <w:lang w:val="en-US"/>
        </w:rPr>
      </w:pPr>
      <w:r w:rsidRPr="00F322DC">
        <w:rPr>
          <w:sz w:val="28"/>
          <w:szCs w:val="28"/>
          <w:lang w:val="en-US"/>
        </w:rPr>
        <w:t xml:space="preserve">Arana, R. Victoria. </w:t>
      </w:r>
      <w:r w:rsidRPr="00F322DC">
        <w:rPr>
          <w:i/>
          <w:sz w:val="28"/>
          <w:szCs w:val="28"/>
          <w:lang w:val="en-US"/>
        </w:rPr>
        <w:t>'Black' British Aesthetics Today.</w:t>
      </w:r>
      <w:r w:rsidRPr="00F322DC">
        <w:rPr>
          <w:sz w:val="28"/>
          <w:szCs w:val="28"/>
          <w:lang w:val="en-US"/>
        </w:rPr>
        <w:t xml:space="preserve"> Newcastle-upon-Tyne. Cambridge Scholars Press, 2007.</w:t>
      </w:r>
    </w:p>
    <w:p w14:paraId="6B36EE61" w14:textId="77777777" w:rsidR="00D70AC5" w:rsidRPr="00F322DC" w:rsidRDefault="00D70AC5" w:rsidP="00D70AC5">
      <w:pPr>
        <w:pStyle w:val="nt"/>
        <w:spacing w:before="0" w:beforeAutospacing="0" w:after="0" w:afterAutospacing="0"/>
        <w:ind w:left="709" w:hanging="709"/>
        <w:jc w:val="both"/>
        <w:rPr>
          <w:sz w:val="28"/>
          <w:szCs w:val="28"/>
          <w:lang w:val="en-US"/>
        </w:rPr>
      </w:pPr>
      <w:r w:rsidRPr="00F322DC">
        <w:rPr>
          <w:sz w:val="28"/>
          <w:szCs w:val="28"/>
          <w:lang w:val="en-US"/>
        </w:rPr>
        <w:t xml:space="preserve">McMaster, Brian. </w:t>
      </w:r>
      <w:r w:rsidRPr="00F322DC">
        <w:rPr>
          <w:i/>
          <w:sz w:val="28"/>
          <w:szCs w:val="28"/>
          <w:lang w:val="en-US"/>
        </w:rPr>
        <w:t>Supporting Excellence in the Arts: From Measurement to Judgment.</w:t>
      </w:r>
      <w:r w:rsidRPr="00F322DC">
        <w:rPr>
          <w:sz w:val="28"/>
          <w:szCs w:val="28"/>
          <w:lang w:val="en-US"/>
        </w:rPr>
        <w:t xml:space="preserve"> Dpt. of Culture, Media, and Sport, 2008.</w:t>
      </w:r>
    </w:p>
    <w:p w14:paraId="3563E1C5" w14:textId="77777777" w:rsidR="00D70AC5" w:rsidRPr="00F322DC" w:rsidRDefault="00D70AC5">
      <w:pPr>
        <w:rPr>
          <w:b/>
          <w:lang w:val="en-US"/>
        </w:rPr>
      </w:pPr>
    </w:p>
    <w:p w14:paraId="53D91702" w14:textId="77777777" w:rsidR="00D70AC5" w:rsidRPr="00F322DC" w:rsidRDefault="00D70AC5">
      <w:pPr>
        <w:rPr>
          <w:b/>
          <w:lang w:val="en-US"/>
        </w:rPr>
      </w:pPr>
    </w:p>
    <w:p w14:paraId="4A549CC4" w14:textId="77777777" w:rsidR="00D70AC5" w:rsidRPr="00F322DC" w:rsidRDefault="00D70AC5">
      <w:pPr>
        <w:rPr>
          <w:b/>
          <w:lang w:val="en-US"/>
        </w:rPr>
      </w:pPr>
    </w:p>
    <w:p w14:paraId="2B0EDA67" w14:textId="77777777" w:rsidR="00D70AC5" w:rsidRPr="00F322DC" w:rsidRDefault="00D70AC5">
      <w:pPr>
        <w:rPr>
          <w:b/>
          <w:lang w:val="en-US"/>
        </w:rPr>
      </w:pPr>
    </w:p>
    <w:p w14:paraId="73DD7B08" w14:textId="77777777" w:rsidR="00EA2EA0" w:rsidRPr="00F322DC" w:rsidRDefault="00EA2EA0">
      <w:pPr>
        <w:rPr>
          <w:lang w:val="en-US"/>
        </w:rPr>
      </w:pPr>
    </w:p>
    <w:p w14:paraId="12C5C50A" w14:textId="77777777" w:rsidR="00EA2EA0" w:rsidRPr="00F322DC" w:rsidRDefault="00EA2EA0">
      <w:pPr>
        <w:rPr>
          <w:lang w:val="en-US"/>
        </w:rPr>
      </w:pPr>
    </w:p>
    <w:p w14:paraId="4824D019" w14:textId="77777777" w:rsidR="00EA2EA0" w:rsidRPr="00F322DC" w:rsidRDefault="00EA2EA0">
      <w:pPr>
        <w:rPr>
          <w:lang w:val="en-US"/>
        </w:rPr>
      </w:pPr>
    </w:p>
    <w:p w14:paraId="47502327" w14:textId="77777777" w:rsidR="00EA2EA0" w:rsidRPr="00F322DC" w:rsidRDefault="00EA2EA0">
      <w:pPr>
        <w:rPr>
          <w:b/>
          <w:sz w:val="36"/>
          <w:lang w:val="en-US"/>
        </w:rPr>
      </w:pPr>
      <w:r w:rsidRPr="00F322DC">
        <w:rPr>
          <w:b/>
          <w:sz w:val="36"/>
          <w:lang w:val="en-US"/>
        </w:rPr>
        <w:t>US Art</w:t>
      </w:r>
    </w:p>
    <w:p w14:paraId="6861615D" w14:textId="77777777" w:rsidR="00EA2EA0" w:rsidRPr="00F322DC" w:rsidRDefault="00EA2EA0">
      <w:pPr>
        <w:rPr>
          <w:b/>
          <w:lang w:val="en-US"/>
        </w:rPr>
      </w:pPr>
    </w:p>
    <w:p w14:paraId="7AE11096" w14:textId="77777777" w:rsidR="00F144C1" w:rsidRPr="00F322DC" w:rsidRDefault="00F144C1">
      <w:pPr>
        <w:rPr>
          <w:b/>
          <w:lang w:val="en-US"/>
        </w:rPr>
      </w:pPr>
    </w:p>
    <w:p w14:paraId="27464899" w14:textId="77777777" w:rsidR="00F144C1" w:rsidRPr="00F322DC" w:rsidRDefault="00F144C1">
      <w:pPr>
        <w:rPr>
          <w:b/>
          <w:lang w:val="en-US"/>
        </w:rPr>
      </w:pPr>
      <w:r w:rsidRPr="00F322DC">
        <w:rPr>
          <w:b/>
          <w:lang w:val="en-US"/>
        </w:rPr>
        <w:t>Miscellaneous</w:t>
      </w:r>
    </w:p>
    <w:p w14:paraId="4E5BE408" w14:textId="77777777" w:rsidR="00F144C1" w:rsidRPr="00F322DC" w:rsidRDefault="00F144C1">
      <w:pPr>
        <w:rPr>
          <w:b/>
          <w:lang w:val="en-US"/>
        </w:rPr>
      </w:pPr>
    </w:p>
    <w:p w14:paraId="3647E791" w14:textId="77777777" w:rsidR="00F144C1" w:rsidRPr="00F322DC" w:rsidRDefault="00F144C1" w:rsidP="00F144C1">
      <w:pPr>
        <w:rPr>
          <w:lang w:val="en-US"/>
        </w:rPr>
      </w:pPr>
      <w:r w:rsidRPr="00F322DC">
        <w:rPr>
          <w:lang w:val="en-US"/>
        </w:rPr>
        <w:t>Banta, Martha.</w:t>
      </w:r>
      <w:r w:rsidRPr="00F322DC">
        <w:rPr>
          <w:i/>
          <w:lang w:val="en-US"/>
        </w:rPr>
        <w:t xml:space="preserve"> One True Theory &amp; the Quest for an American Aesthetic.</w:t>
      </w:r>
      <w:r w:rsidRPr="00F322DC">
        <w:rPr>
          <w:lang w:val="en-US"/>
        </w:rPr>
        <w:t xml:space="preserve"> Forthcoming 2007. (On Veblen, etc.).</w:t>
      </w:r>
    </w:p>
    <w:p w14:paraId="7F8B6549" w14:textId="77777777" w:rsidR="00F144C1" w:rsidRPr="00F322DC" w:rsidRDefault="00F144C1">
      <w:pPr>
        <w:rPr>
          <w:b/>
          <w:lang w:val="en-US"/>
        </w:rPr>
      </w:pPr>
    </w:p>
    <w:p w14:paraId="21B9A9E4" w14:textId="77777777" w:rsidR="00F144C1" w:rsidRPr="00F322DC" w:rsidRDefault="00F144C1">
      <w:pPr>
        <w:rPr>
          <w:b/>
          <w:lang w:val="en-US"/>
        </w:rPr>
      </w:pPr>
    </w:p>
    <w:p w14:paraId="6AB759C8" w14:textId="77777777" w:rsidR="00F144C1" w:rsidRPr="00F322DC" w:rsidRDefault="00F144C1">
      <w:pPr>
        <w:rPr>
          <w:b/>
          <w:lang w:val="en-US"/>
        </w:rPr>
      </w:pPr>
    </w:p>
    <w:p w14:paraId="16FC3236" w14:textId="77777777" w:rsidR="00EA2EA0" w:rsidRPr="00F322DC" w:rsidRDefault="00EA2EA0">
      <w:pPr>
        <w:rPr>
          <w:lang w:val="en-US"/>
        </w:rPr>
      </w:pPr>
      <w:r w:rsidRPr="00F322DC">
        <w:rPr>
          <w:lang w:val="en-US"/>
        </w:rPr>
        <w:t>Journals</w:t>
      </w:r>
    </w:p>
    <w:p w14:paraId="641F1250" w14:textId="77777777" w:rsidR="00EA2EA0" w:rsidRPr="00F322DC" w:rsidRDefault="00EA2EA0">
      <w:pPr>
        <w:rPr>
          <w:lang w:val="en-US"/>
        </w:rPr>
      </w:pPr>
    </w:p>
    <w:p w14:paraId="170E78F5" w14:textId="77777777" w:rsidR="00F144C1" w:rsidRPr="00F322DC" w:rsidRDefault="00F144C1">
      <w:pPr>
        <w:rPr>
          <w:lang w:val="en-US"/>
        </w:rPr>
      </w:pPr>
    </w:p>
    <w:p w14:paraId="21430614" w14:textId="77777777" w:rsidR="00EA2EA0" w:rsidRPr="00F322DC" w:rsidRDefault="00EA2EA0">
      <w:pPr>
        <w:rPr>
          <w:lang w:val="en-US"/>
        </w:rPr>
      </w:pPr>
      <w:r w:rsidRPr="00F322DC">
        <w:rPr>
          <w:i/>
          <w:lang w:val="en-US"/>
        </w:rPr>
        <w:t>Art in America</w:t>
      </w:r>
      <w:r w:rsidRPr="00F322DC">
        <w:rPr>
          <w:lang w:val="en-US"/>
        </w:rPr>
        <w:t xml:space="preserve"> 74.6 (June 1986).</w:t>
      </w:r>
    </w:p>
    <w:p w14:paraId="234CF426" w14:textId="77777777" w:rsidR="00EA2EA0" w:rsidRPr="00F322DC" w:rsidRDefault="00EA2EA0">
      <w:pPr>
        <w:rPr>
          <w:lang w:val="en-US"/>
        </w:rPr>
      </w:pPr>
    </w:p>
    <w:p w14:paraId="5A3F2933" w14:textId="77777777" w:rsidR="00EA2EA0" w:rsidRPr="00F322DC" w:rsidRDefault="00EA2EA0">
      <w:pPr>
        <w:rPr>
          <w:color w:val="000000"/>
          <w:lang w:val="en-US"/>
        </w:rPr>
      </w:pPr>
      <w:r w:rsidRPr="00F322DC">
        <w:rPr>
          <w:i/>
          <w:color w:val="000000"/>
          <w:lang w:val="en-US"/>
        </w:rPr>
        <w:t>The</w:t>
      </w:r>
      <w:r w:rsidRPr="00F322DC">
        <w:rPr>
          <w:color w:val="000000"/>
          <w:lang w:val="en-US"/>
        </w:rPr>
        <w:t xml:space="preserve"> </w:t>
      </w:r>
      <w:r w:rsidRPr="00F322DC">
        <w:rPr>
          <w:i/>
          <w:color w:val="000000"/>
          <w:lang w:val="en-US"/>
        </w:rPr>
        <w:t>League</w:t>
      </w:r>
      <w:r w:rsidRPr="00F322DC">
        <w:rPr>
          <w:color w:val="000000"/>
          <w:lang w:val="en-US"/>
        </w:rPr>
        <w:t xml:space="preserve"> </w:t>
      </w:r>
    </w:p>
    <w:p w14:paraId="441C69BC" w14:textId="77777777" w:rsidR="00EA2EA0" w:rsidRPr="00F322DC" w:rsidRDefault="00EA2EA0">
      <w:pPr>
        <w:rPr>
          <w:color w:val="000000"/>
          <w:lang w:val="en-US"/>
        </w:rPr>
      </w:pPr>
      <w:r w:rsidRPr="00F322DC">
        <w:rPr>
          <w:color w:val="000000"/>
          <w:lang w:val="en-US"/>
        </w:rPr>
        <w:t>Art Students' League of New York</w:t>
      </w:r>
    </w:p>
    <w:p w14:paraId="111133D5" w14:textId="77777777" w:rsidR="00EA2EA0" w:rsidRPr="00F322DC" w:rsidRDefault="00EA2EA0">
      <w:pPr>
        <w:rPr>
          <w:color w:val="000000"/>
          <w:lang w:val="en-US"/>
        </w:rPr>
      </w:pPr>
      <w:r w:rsidRPr="00F322DC">
        <w:rPr>
          <w:color w:val="000000"/>
          <w:lang w:val="en-US"/>
        </w:rPr>
        <w:t>Vol. 5.2 (Winter 1932-33).</w:t>
      </w:r>
    </w:p>
    <w:p w14:paraId="5BFE2062" w14:textId="77777777" w:rsidR="00EA2EA0" w:rsidRPr="00F322DC" w:rsidRDefault="00EA2EA0">
      <w:pPr>
        <w:rPr>
          <w:lang w:val="en-US"/>
        </w:rPr>
      </w:pPr>
    </w:p>
    <w:p w14:paraId="3F2D3DAC" w14:textId="77777777" w:rsidR="00EA2EA0" w:rsidRPr="00F322DC" w:rsidRDefault="00EA2EA0">
      <w:pPr>
        <w:rPr>
          <w:lang w:val="en-US"/>
        </w:rPr>
      </w:pPr>
    </w:p>
    <w:p w14:paraId="45A3C2CE" w14:textId="77777777" w:rsidR="00F144C1" w:rsidRPr="00F322DC" w:rsidRDefault="00F144C1">
      <w:pPr>
        <w:rPr>
          <w:lang w:val="en-US"/>
        </w:rPr>
      </w:pPr>
    </w:p>
    <w:p w14:paraId="36753214" w14:textId="77777777" w:rsidR="00F144C1" w:rsidRPr="00F322DC" w:rsidRDefault="00F144C1">
      <w:pPr>
        <w:rPr>
          <w:lang w:val="en-US"/>
        </w:rPr>
      </w:pPr>
    </w:p>
    <w:p w14:paraId="490EE98E" w14:textId="77777777" w:rsidR="00EA2EA0" w:rsidRPr="00F322DC" w:rsidRDefault="00EA2EA0">
      <w:pPr>
        <w:rPr>
          <w:b/>
          <w:lang w:val="en-US"/>
        </w:rPr>
      </w:pPr>
      <w:r w:rsidRPr="00F322DC">
        <w:rPr>
          <w:b/>
          <w:lang w:val="en-US"/>
        </w:rPr>
        <w:t>20th century</w:t>
      </w:r>
    </w:p>
    <w:p w14:paraId="5C22C094" w14:textId="77777777" w:rsidR="00EA2EA0" w:rsidRPr="00F322DC" w:rsidRDefault="00EA2EA0">
      <w:pPr>
        <w:rPr>
          <w:b/>
          <w:lang w:val="en-US"/>
        </w:rPr>
      </w:pPr>
    </w:p>
    <w:p w14:paraId="3C42DF5C" w14:textId="77777777" w:rsidR="00530A51" w:rsidRPr="00DD1940" w:rsidRDefault="00530A51" w:rsidP="00530A51">
      <w:r w:rsidRPr="00F322DC">
        <w:rPr>
          <w:lang w:val="en-US"/>
        </w:rPr>
        <w:t xml:space="preserve">Cassou, Jean. "XXXI. L'Art aux États-Unis." In Cassou, </w:t>
      </w:r>
      <w:r w:rsidRPr="00F322DC">
        <w:rPr>
          <w:i/>
          <w:lang w:val="en-US"/>
        </w:rPr>
        <w:t>Panorama des Arts Plastiques Contemporains.</w:t>
      </w:r>
      <w:r w:rsidRPr="00F322DC">
        <w:rPr>
          <w:lang w:val="en-US"/>
        </w:rPr>
        <w:t xml:space="preserve"> Paris: Gallimard, 1960. </w:t>
      </w:r>
      <w:r>
        <w:t>524-36.*</w:t>
      </w:r>
    </w:p>
    <w:p w14:paraId="6C7F8DFB" w14:textId="77777777" w:rsidR="00EA2EA0" w:rsidRPr="00F322DC" w:rsidRDefault="00EA2EA0">
      <w:pPr>
        <w:rPr>
          <w:lang w:val="en-US"/>
        </w:rPr>
      </w:pPr>
      <w:r>
        <w:t xml:space="preserve">Castro, Fernando, (U Autónoma de Madrid) and Miguel Copón (U Autónoma de Madrid). "Paisajes en ninguna parte: Tentativa sobre seis artistas americanos." </w:t>
      </w:r>
      <w:r>
        <w:rPr>
          <w:i/>
        </w:rPr>
        <w:t xml:space="preserve">Paisaje y arte. </w:t>
      </w:r>
      <w:r w:rsidRPr="00F322DC">
        <w:rPr>
          <w:i/>
          <w:lang w:val="en-US"/>
        </w:rPr>
        <w:t>Revista de Occidente</w:t>
      </w:r>
      <w:r w:rsidRPr="00F322DC">
        <w:rPr>
          <w:lang w:val="en-US"/>
        </w:rPr>
        <w:t xml:space="preserve"> 189 (February 1997): 49-64.*</w:t>
      </w:r>
    </w:p>
    <w:p w14:paraId="657B3C36" w14:textId="77777777" w:rsidR="00641297" w:rsidRDefault="00641297" w:rsidP="00641297">
      <w:pPr>
        <w:rPr>
          <w:lang w:val="en-US"/>
        </w:rPr>
      </w:pPr>
      <w:r>
        <w:rPr>
          <w:lang w:val="en-US"/>
        </w:rPr>
        <w:t xml:space="preserve">Dennis, James M. </w:t>
      </w:r>
      <w:r>
        <w:rPr>
          <w:i/>
          <w:lang w:val="en-US"/>
        </w:rPr>
        <w:t>Grant Wood: A Study of American Art and Culture.</w:t>
      </w:r>
      <w:r>
        <w:rPr>
          <w:lang w:val="en-US"/>
        </w:rPr>
        <w:t xml:space="preserve"> Columbia: U of Missouri P, 1986.</w:t>
      </w:r>
    </w:p>
    <w:p w14:paraId="7476D3E9" w14:textId="77777777" w:rsidR="00EA2EA0" w:rsidRPr="00F322DC" w:rsidRDefault="00EA2EA0">
      <w:pPr>
        <w:tabs>
          <w:tab w:val="left" w:pos="1720"/>
        </w:tabs>
        <w:rPr>
          <w:lang w:val="en-US"/>
        </w:rPr>
      </w:pPr>
      <w:r w:rsidRPr="00F322DC">
        <w:rPr>
          <w:lang w:val="en-US"/>
        </w:rPr>
        <w:t xml:space="preserve">Fisher, P. </w:t>
      </w:r>
      <w:r w:rsidRPr="00F322DC">
        <w:rPr>
          <w:i/>
          <w:lang w:val="en-US"/>
        </w:rPr>
        <w:t>Making and Effacing Art: Modern American Art in a Culture of Museums.</w:t>
      </w:r>
      <w:r w:rsidRPr="00F322DC">
        <w:rPr>
          <w:lang w:val="en-US"/>
        </w:rPr>
        <w:t xml:space="preserve"> New York: Oxford UP, 1991.</w:t>
      </w:r>
    </w:p>
    <w:p w14:paraId="0DAC8A0F" w14:textId="77777777" w:rsidR="00EA2EA0" w:rsidRPr="00F322DC" w:rsidRDefault="00EA2EA0">
      <w:pPr>
        <w:rPr>
          <w:lang w:val="en-US"/>
        </w:rPr>
      </w:pPr>
      <w:r w:rsidRPr="00F322DC">
        <w:rPr>
          <w:lang w:val="en-US"/>
        </w:rPr>
        <w:t xml:space="preserve">Hammel, W., ed. </w:t>
      </w:r>
      <w:r w:rsidRPr="00F322DC">
        <w:rPr>
          <w:i/>
          <w:lang w:val="en-US"/>
        </w:rPr>
        <w:t xml:space="preserve">The Popular Arts in America. </w:t>
      </w:r>
      <w:r w:rsidRPr="00F322DC">
        <w:rPr>
          <w:lang w:val="en-US"/>
        </w:rPr>
        <w:t>2nd ed. New York: Harcourt, Brace, Jovanovich, 1977</w:t>
      </w:r>
    </w:p>
    <w:p w14:paraId="2F391108" w14:textId="77777777" w:rsidR="00EA2EA0" w:rsidRPr="00F322DC" w:rsidRDefault="00EA2EA0">
      <w:pPr>
        <w:rPr>
          <w:lang w:val="en-US"/>
        </w:rPr>
      </w:pPr>
      <w:r w:rsidRPr="00F322DC">
        <w:rPr>
          <w:lang w:val="en-US"/>
        </w:rPr>
        <w:lastRenderedPageBreak/>
        <w:t xml:space="preserve">Heller, Adele and Lois Rudnick, eds. </w:t>
      </w:r>
      <w:r w:rsidRPr="00F322DC">
        <w:rPr>
          <w:i/>
          <w:lang w:val="en-US"/>
        </w:rPr>
        <w:t>1915, The Cultural Moment: The New Politics, the New Woman, the New Psychology, the New Art, and the New Theatre in America.</w:t>
      </w:r>
      <w:r w:rsidRPr="00F322DC">
        <w:rPr>
          <w:lang w:val="en-US"/>
        </w:rPr>
        <w:t xml:space="preserve"> Newark: Rutgers UP, 1991.</w:t>
      </w:r>
    </w:p>
    <w:p w14:paraId="3B4F207F" w14:textId="77777777" w:rsidR="00EA2EA0" w:rsidRPr="00F322DC" w:rsidRDefault="00EA2EA0">
      <w:pPr>
        <w:rPr>
          <w:lang w:val="en-US"/>
        </w:rPr>
      </w:pPr>
      <w:r w:rsidRPr="00F322DC">
        <w:rPr>
          <w:lang w:val="en-US"/>
        </w:rPr>
        <w:t xml:space="preserve">Janis, Sidney. </w:t>
      </w:r>
      <w:r w:rsidRPr="00F322DC">
        <w:rPr>
          <w:i/>
          <w:lang w:val="en-US"/>
        </w:rPr>
        <w:t xml:space="preserve">Abstract and Surrealist Art in the United States. </w:t>
      </w:r>
      <w:r w:rsidRPr="00F322DC">
        <w:rPr>
          <w:lang w:val="en-US"/>
        </w:rPr>
        <w:t>San Francisco: San Francisco Museum of Modern Art, 1944.</w:t>
      </w:r>
    </w:p>
    <w:p w14:paraId="659E71A4" w14:textId="77777777" w:rsidR="00EA2EA0" w:rsidRPr="00F322DC" w:rsidRDefault="00EA2EA0">
      <w:pPr>
        <w:rPr>
          <w:lang w:val="en-US"/>
        </w:rPr>
      </w:pPr>
      <w:r w:rsidRPr="00F322DC">
        <w:rPr>
          <w:lang w:val="en-US"/>
        </w:rPr>
        <w:t xml:space="preserve">Wechlsler, Jeffrey. </w:t>
      </w:r>
      <w:r w:rsidRPr="00F322DC">
        <w:rPr>
          <w:i/>
          <w:lang w:val="en-US"/>
        </w:rPr>
        <w:t>Surrealism and American Art, 1931-47.</w:t>
      </w:r>
      <w:r w:rsidRPr="00F322DC">
        <w:rPr>
          <w:lang w:val="en-US"/>
        </w:rPr>
        <w:t xml:space="preserve"> Introd. Jack J. Spector. Rutgers U Art Gallery, 1977.</w:t>
      </w:r>
    </w:p>
    <w:p w14:paraId="0A7A81B0" w14:textId="77777777" w:rsidR="00EA2EA0" w:rsidRPr="00F322DC" w:rsidRDefault="00EA2EA0">
      <w:pPr>
        <w:rPr>
          <w:lang w:val="en-US"/>
        </w:rPr>
      </w:pPr>
    </w:p>
    <w:p w14:paraId="18CE0000" w14:textId="77777777" w:rsidR="00EA2EA0" w:rsidRPr="00F322DC" w:rsidRDefault="00EA2EA0">
      <w:pPr>
        <w:rPr>
          <w:lang w:val="en-US"/>
        </w:rPr>
      </w:pPr>
    </w:p>
    <w:p w14:paraId="31E2C948" w14:textId="77777777" w:rsidR="00EA2EA0" w:rsidRPr="00F322DC" w:rsidRDefault="00EA2EA0">
      <w:pPr>
        <w:rPr>
          <w:b/>
          <w:lang w:val="en-US"/>
        </w:rPr>
      </w:pPr>
      <w:r w:rsidRPr="00F322DC">
        <w:rPr>
          <w:b/>
          <w:lang w:val="en-US"/>
        </w:rPr>
        <w:t>Black American Art</w:t>
      </w:r>
    </w:p>
    <w:p w14:paraId="64509B5B" w14:textId="77777777" w:rsidR="00EA2EA0" w:rsidRPr="00F322DC" w:rsidRDefault="00EA2EA0">
      <w:pPr>
        <w:rPr>
          <w:b/>
          <w:lang w:val="en-US"/>
        </w:rPr>
      </w:pPr>
    </w:p>
    <w:p w14:paraId="0364E7DA" w14:textId="77777777" w:rsidR="00EA2EA0" w:rsidRPr="00F322DC" w:rsidRDefault="00EA2EA0" w:rsidP="00EA2EA0">
      <w:pPr>
        <w:rPr>
          <w:lang w:val="en-US"/>
        </w:rPr>
      </w:pPr>
      <w:r w:rsidRPr="00F322DC">
        <w:rPr>
          <w:lang w:val="en-US"/>
        </w:rPr>
        <w:t xml:space="preserve">Du Bois, W. E. B. "Criteria of Negro Art." In </w:t>
      </w:r>
      <w:r w:rsidRPr="00F322DC">
        <w:rPr>
          <w:i/>
          <w:lang w:val="en-US"/>
        </w:rPr>
        <w:t>The Norton Anthology of Theory and Criticism.</w:t>
      </w:r>
      <w:r w:rsidRPr="00F322DC">
        <w:rPr>
          <w:lang w:val="en-US"/>
        </w:rPr>
        <w:t xml:space="preserve"> Ed. Vincent B. Leitch et al. New York: Norton, 2001.*</w:t>
      </w:r>
    </w:p>
    <w:p w14:paraId="511F37FD" w14:textId="77777777" w:rsidR="00EA2EA0" w:rsidRPr="00F322DC" w:rsidRDefault="00EA2EA0">
      <w:pPr>
        <w:rPr>
          <w:lang w:val="en-US"/>
        </w:rPr>
      </w:pPr>
      <w:r w:rsidRPr="00F322DC">
        <w:rPr>
          <w:lang w:val="en-US"/>
        </w:rPr>
        <w:t xml:space="preserve">Hughes, Langston. "The Negro Artist and the Racial Mountain." In </w:t>
      </w:r>
      <w:r w:rsidRPr="00F322DC">
        <w:rPr>
          <w:i/>
          <w:lang w:val="en-US"/>
        </w:rPr>
        <w:t xml:space="preserve">The Norton Anthology of Theory and Criticism. </w:t>
      </w:r>
      <w:r w:rsidRPr="00F322DC">
        <w:rPr>
          <w:lang w:val="en-US"/>
        </w:rPr>
        <w:t>Ed. Vincent B. Leitch et al. New York: Norton, 2001.*</w:t>
      </w:r>
    </w:p>
    <w:p w14:paraId="35B3BBAE" w14:textId="77777777" w:rsidR="00EA2EA0" w:rsidRPr="00F322DC" w:rsidRDefault="00EA2EA0">
      <w:pPr>
        <w:rPr>
          <w:lang w:val="en-US"/>
        </w:rPr>
      </w:pPr>
      <w:r w:rsidRPr="00F322DC">
        <w:rPr>
          <w:lang w:val="en-US"/>
        </w:rPr>
        <w:t xml:space="preserve">Hurston, Zora Neale. "Characteristics of Negro Expression." 1934. In </w:t>
      </w:r>
      <w:r w:rsidRPr="00F322DC">
        <w:rPr>
          <w:i/>
          <w:lang w:val="en-US"/>
        </w:rPr>
        <w:t>American Literature, American Culture.</w:t>
      </w:r>
      <w:r w:rsidRPr="00F322DC">
        <w:rPr>
          <w:lang w:val="en-US"/>
        </w:rPr>
        <w:t xml:space="preserve"> Ed. Gordon Hutner. New York: Oxford UP, 1999. 258-69.*</w:t>
      </w:r>
    </w:p>
    <w:p w14:paraId="4B33C2B9" w14:textId="77777777" w:rsidR="00EA2EA0" w:rsidRPr="00F322DC" w:rsidRDefault="00EA2EA0">
      <w:pPr>
        <w:rPr>
          <w:lang w:val="en-US"/>
        </w:rPr>
      </w:pPr>
      <w:r w:rsidRPr="00F322DC">
        <w:rPr>
          <w:lang w:val="en-US"/>
        </w:rPr>
        <w:t xml:space="preserve">Neal, Larry. "The Black Arts Movement." </w:t>
      </w:r>
      <w:r w:rsidRPr="00F322DC">
        <w:rPr>
          <w:i/>
          <w:lang w:val="en-US"/>
        </w:rPr>
        <w:t>TDR: The Drama Review</w:t>
      </w:r>
      <w:r w:rsidRPr="00F322DC">
        <w:rPr>
          <w:lang w:val="en-US"/>
        </w:rPr>
        <w:t xml:space="preserve"> 12 (1968).</w:t>
      </w:r>
    </w:p>
    <w:p w14:paraId="1BC21C1C" w14:textId="77777777" w:rsidR="00EA2EA0" w:rsidRPr="00F322DC" w:rsidRDefault="00EA2EA0">
      <w:pPr>
        <w:rPr>
          <w:lang w:val="en-US"/>
        </w:rPr>
      </w:pPr>
      <w:r w:rsidRPr="00F322DC">
        <w:rPr>
          <w:lang w:val="en-US"/>
        </w:rPr>
        <w:t xml:space="preserve">_____. "The Black Arts Movement." In </w:t>
      </w:r>
      <w:r w:rsidRPr="00F322DC">
        <w:rPr>
          <w:i/>
          <w:lang w:val="en-US"/>
        </w:rPr>
        <w:t>The Black Aesthetic.</w:t>
      </w:r>
      <w:r w:rsidRPr="00F322DC">
        <w:rPr>
          <w:lang w:val="en-US"/>
        </w:rPr>
        <w:t xml:space="preserve"> Ed. Addison Gayle, Jr. New York: Doubleday, 1971.</w:t>
      </w:r>
    </w:p>
    <w:p w14:paraId="00BD1D0A" w14:textId="77777777" w:rsidR="00EA2EA0" w:rsidRPr="00F322DC" w:rsidRDefault="00EA2EA0">
      <w:pPr>
        <w:ind w:right="10"/>
        <w:rPr>
          <w:lang w:val="en-US"/>
        </w:rPr>
      </w:pPr>
      <w:r w:rsidRPr="00F322DC">
        <w:rPr>
          <w:lang w:val="en-US"/>
        </w:rPr>
        <w:t xml:space="preserve">Patton, Sharon F. </w:t>
      </w:r>
      <w:r w:rsidRPr="00F322DC">
        <w:rPr>
          <w:i/>
          <w:lang w:val="en-US"/>
        </w:rPr>
        <w:t xml:space="preserve">African-American Art. </w:t>
      </w:r>
      <w:r w:rsidRPr="00F322DC">
        <w:rPr>
          <w:lang w:val="en-US"/>
        </w:rPr>
        <w:t>Oxford: Oxford UP, 1998.</w:t>
      </w:r>
    </w:p>
    <w:p w14:paraId="720FCB51" w14:textId="77777777" w:rsidR="00EA2EA0" w:rsidRPr="00F322DC" w:rsidRDefault="00EA2EA0">
      <w:pPr>
        <w:rPr>
          <w:lang w:val="en-US"/>
        </w:rPr>
      </w:pPr>
      <w:r w:rsidRPr="00F322DC">
        <w:rPr>
          <w:lang w:val="en-US"/>
        </w:rPr>
        <w:t xml:space="preserve">Thompson, Robert Farris. </w:t>
      </w:r>
      <w:r w:rsidRPr="00F322DC">
        <w:rPr>
          <w:i/>
          <w:lang w:val="en-US"/>
        </w:rPr>
        <w:t>Indelibly Black: Essays on African and Afro-American Art.</w:t>
      </w:r>
      <w:r w:rsidRPr="00F322DC">
        <w:rPr>
          <w:lang w:val="en-US"/>
        </w:rPr>
        <w:t xml:space="preserve"> 1989?</w:t>
      </w:r>
    </w:p>
    <w:p w14:paraId="62F7D597" w14:textId="77777777" w:rsidR="00EA2EA0" w:rsidRPr="00F322DC" w:rsidRDefault="00EA2EA0">
      <w:pPr>
        <w:rPr>
          <w:lang w:val="en-US"/>
        </w:rPr>
      </w:pPr>
    </w:p>
    <w:p w14:paraId="58C9EE47" w14:textId="77777777" w:rsidR="00EA2EA0" w:rsidRPr="00F322DC" w:rsidRDefault="00EA2EA0">
      <w:pPr>
        <w:rPr>
          <w:lang w:val="en-US"/>
        </w:rPr>
      </w:pPr>
    </w:p>
    <w:p w14:paraId="55C6ED43" w14:textId="77777777" w:rsidR="00EA2EA0" w:rsidRPr="00F322DC" w:rsidRDefault="00EA2EA0">
      <w:pPr>
        <w:rPr>
          <w:b/>
          <w:lang w:val="en-US"/>
        </w:rPr>
      </w:pPr>
      <w:r w:rsidRPr="00F322DC">
        <w:rPr>
          <w:b/>
          <w:lang w:val="en-US"/>
        </w:rPr>
        <w:t>Harlem Renaissance</w:t>
      </w:r>
    </w:p>
    <w:p w14:paraId="4B890A84" w14:textId="77777777" w:rsidR="00EA2EA0" w:rsidRPr="00F322DC" w:rsidRDefault="00EA2EA0">
      <w:pPr>
        <w:rPr>
          <w:b/>
          <w:lang w:val="en-US"/>
        </w:rPr>
      </w:pPr>
    </w:p>
    <w:p w14:paraId="6365485C" w14:textId="77777777" w:rsidR="00EA2EA0" w:rsidRPr="00F322DC" w:rsidRDefault="00EA2EA0">
      <w:pPr>
        <w:rPr>
          <w:lang w:val="en-US"/>
        </w:rPr>
      </w:pPr>
      <w:r w:rsidRPr="00F322DC">
        <w:rPr>
          <w:lang w:val="en-US"/>
        </w:rPr>
        <w:t xml:space="preserve">Mishkin, Tracy. </w:t>
      </w:r>
      <w:r w:rsidRPr="00F322DC">
        <w:rPr>
          <w:i/>
          <w:lang w:val="en-US"/>
        </w:rPr>
        <w:t xml:space="preserve">The Harlem and Irish Renaissances: Language, Identity and Representation. </w:t>
      </w:r>
      <w:r w:rsidRPr="00F322DC">
        <w:rPr>
          <w:lang w:val="en-US"/>
        </w:rPr>
        <w:t>UP of Florida, 1998.</w:t>
      </w:r>
    </w:p>
    <w:p w14:paraId="3F95EC88" w14:textId="77777777" w:rsidR="00EA2EA0" w:rsidRPr="00F322DC" w:rsidRDefault="00EA2EA0">
      <w:pPr>
        <w:rPr>
          <w:lang w:val="en-US"/>
        </w:rPr>
      </w:pPr>
    </w:p>
    <w:p w14:paraId="759FE197" w14:textId="77777777" w:rsidR="00EA2EA0" w:rsidRPr="00F322DC" w:rsidRDefault="00EA2EA0">
      <w:pPr>
        <w:rPr>
          <w:lang w:val="en-US"/>
        </w:rPr>
      </w:pPr>
    </w:p>
    <w:p w14:paraId="119E42F0" w14:textId="77777777" w:rsidR="00EA2EA0" w:rsidRPr="00F322DC" w:rsidRDefault="00EA2EA0">
      <w:pPr>
        <w:rPr>
          <w:lang w:val="en-US"/>
        </w:rPr>
      </w:pPr>
      <w:r w:rsidRPr="00F322DC">
        <w:rPr>
          <w:lang w:val="en-US"/>
        </w:rPr>
        <w:t>Journals</w:t>
      </w:r>
    </w:p>
    <w:p w14:paraId="7F7AA602" w14:textId="77777777" w:rsidR="00EA2EA0" w:rsidRPr="00F322DC" w:rsidRDefault="00EA2EA0">
      <w:pPr>
        <w:rPr>
          <w:lang w:val="en-US"/>
        </w:rPr>
      </w:pPr>
    </w:p>
    <w:p w14:paraId="1F3F9D1B" w14:textId="77777777" w:rsidR="00EA2EA0" w:rsidRPr="00F322DC" w:rsidRDefault="00EA2EA0">
      <w:pPr>
        <w:rPr>
          <w:i/>
          <w:lang w:val="en-US"/>
        </w:rPr>
      </w:pPr>
      <w:r w:rsidRPr="00F322DC">
        <w:rPr>
          <w:i/>
          <w:lang w:val="en-US"/>
        </w:rPr>
        <w:t>Callaloo: A Journal of African-American and African Arts and Letters</w:t>
      </w:r>
    </w:p>
    <w:p w14:paraId="667ACA61" w14:textId="77777777" w:rsidR="00EA2EA0" w:rsidRPr="00F322DC" w:rsidRDefault="00EA2EA0">
      <w:pPr>
        <w:rPr>
          <w:lang w:val="en-US"/>
        </w:rPr>
      </w:pPr>
      <w:r w:rsidRPr="00F322DC">
        <w:rPr>
          <w:lang w:val="en-US"/>
        </w:rPr>
        <w:t>Editor: Charles H. Rowell</w:t>
      </w:r>
    </w:p>
    <w:p w14:paraId="0FB2E693" w14:textId="77777777" w:rsidR="00EA2EA0" w:rsidRPr="00F322DC" w:rsidRDefault="00EA2EA0">
      <w:pPr>
        <w:rPr>
          <w:lang w:val="en-US"/>
        </w:rPr>
      </w:pPr>
      <w:r w:rsidRPr="00F322DC">
        <w:rPr>
          <w:lang w:val="en-US"/>
        </w:rPr>
        <w:t>The Johns Hopkins University Press</w:t>
      </w:r>
    </w:p>
    <w:p w14:paraId="5D444821" w14:textId="77777777" w:rsidR="00EA2EA0" w:rsidRPr="00F322DC" w:rsidRDefault="00EA2EA0">
      <w:pPr>
        <w:rPr>
          <w:lang w:val="en-US"/>
        </w:rPr>
      </w:pPr>
      <w:r w:rsidRPr="00F322DC">
        <w:rPr>
          <w:lang w:val="en-US"/>
        </w:rPr>
        <w:t>P.O. Box 19966</w:t>
      </w:r>
    </w:p>
    <w:p w14:paraId="1F8FF2B5" w14:textId="77777777" w:rsidR="00EA2EA0" w:rsidRPr="00F322DC" w:rsidRDefault="00EA2EA0">
      <w:pPr>
        <w:rPr>
          <w:lang w:val="en-US"/>
        </w:rPr>
      </w:pPr>
      <w:r w:rsidRPr="00F322DC">
        <w:rPr>
          <w:lang w:val="en-US"/>
        </w:rPr>
        <w:t>Baltimore, MD 21211</w:t>
      </w:r>
    </w:p>
    <w:p w14:paraId="705EBFA0" w14:textId="77777777" w:rsidR="00EA2EA0" w:rsidRPr="00F322DC" w:rsidRDefault="00EA2EA0">
      <w:pPr>
        <w:rPr>
          <w:lang w:val="en-US"/>
        </w:rPr>
      </w:pPr>
      <w:r w:rsidRPr="00F322DC">
        <w:rPr>
          <w:lang w:val="en-US"/>
        </w:rPr>
        <w:t>USA</w:t>
      </w:r>
    </w:p>
    <w:p w14:paraId="7DEA4DF7" w14:textId="77777777" w:rsidR="00EA2EA0" w:rsidRPr="00F322DC" w:rsidRDefault="00EA2EA0">
      <w:pPr>
        <w:rPr>
          <w:lang w:val="en-US"/>
        </w:rPr>
      </w:pPr>
      <w:r w:rsidRPr="00F322DC">
        <w:rPr>
          <w:lang w:val="en-US"/>
        </w:rPr>
        <w:lastRenderedPageBreak/>
        <w:t>Telephone: (410) 516-6987</w:t>
      </w:r>
    </w:p>
    <w:p w14:paraId="20BDEBDA" w14:textId="77777777" w:rsidR="00EA2EA0" w:rsidRPr="00F322DC" w:rsidRDefault="00EA2EA0">
      <w:pPr>
        <w:rPr>
          <w:lang w:val="en-US"/>
        </w:rPr>
      </w:pPr>
      <w:r w:rsidRPr="00F322DC">
        <w:rPr>
          <w:lang w:val="en-US"/>
        </w:rPr>
        <w:t>Fax (410) 516-6968</w:t>
      </w:r>
    </w:p>
    <w:p w14:paraId="310DCC0F" w14:textId="77777777" w:rsidR="00EA2EA0" w:rsidRPr="00F322DC" w:rsidRDefault="00EA2EA0">
      <w:pPr>
        <w:rPr>
          <w:lang w:val="en-US"/>
        </w:rPr>
      </w:pPr>
    </w:p>
    <w:p w14:paraId="795A2853" w14:textId="77777777" w:rsidR="00EA2EA0" w:rsidRPr="00F322DC" w:rsidRDefault="00EA2EA0">
      <w:pPr>
        <w:rPr>
          <w:lang w:val="en-US"/>
        </w:rPr>
      </w:pPr>
    </w:p>
    <w:p w14:paraId="12C9DFEE" w14:textId="77777777" w:rsidR="00EA2EA0" w:rsidRPr="00F322DC" w:rsidRDefault="00EA2EA0">
      <w:pPr>
        <w:rPr>
          <w:lang w:val="en-US"/>
        </w:rPr>
      </w:pPr>
    </w:p>
    <w:p w14:paraId="65A076F7" w14:textId="77777777" w:rsidR="00EA2EA0" w:rsidRPr="00F322DC" w:rsidRDefault="00EA2EA0">
      <w:pPr>
        <w:rPr>
          <w:i/>
          <w:lang w:val="en-US"/>
        </w:rPr>
      </w:pPr>
      <w:r w:rsidRPr="00F322DC">
        <w:rPr>
          <w:i/>
          <w:lang w:val="en-US"/>
        </w:rPr>
        <w:t>Lenox Avenue</w:t>
      </w:r>
    </w:p>
    <w:p w14:paraId="5800C2D6" w14:textId="77777777" w:rsidR="00EA2EA0" w:rsidRPr="00F322DC" w:rsidRDefault="00EA2EA0">
      <w:pPr>
        <w:rPr>
          <w:i/>
          <w:lang w:val="en-US"/>
        </w:rPr>
      </w:pPr>
      <w:r w:rsidRPr="00F322DC">
        <w:rPr>
          <w:i/>
          <w:lang w:val="en-US"/>
        </w:rPr>
        <w:t>A Journal of Interartistic Inquiry</w:t>
      </w:r>
    </w:p>
    <w:p w14:paraId="303F752B" w14:textId="77777777" w:rsidR="00EA2EA0" w:rsidRPr="00F322DC" w:rsidRDefault="00EA2EA0">
      <w:pPr>
        <w:rPr>
          <w:lang w:val="en-US"/>
        </w:rPr>
      </w:pPr>
      <w:r w:rsidRPr="00F322DC">
        <w:rPr>
          <w:lang w:val="en-US"/>
        </w:rPr>
        <w:t>(BLACK ARTS).</w:t>
      </w:r>
    </w:p>
    <w:p w14:paraId="0D7EBBE8" w14:textId="77777777" w:rsidR="00EA2EA0" w:rsidRPr="00F322DC" w:rsidRDefault="00EA2EA0">
      <w:pPr>
        <w:rPr>
          <w:lang w:val="en-US"/>
        </w:rPr>
      </w:pPr>
      <w:r w:rsidRPr="00F322DC">
        <w:rPr>
          <w:lang w:val="en-US"/>
        </w:rPr>
        <w:t>Center for Black Music Research</w:t>
      </w:r>
    </w:p>
    <w:p w14:paraId="51FB591F" w14:textId="77777777" w:rsidR="00EA2EA0" w:rsidRPr="00F322DC" w:rsidRDefault="00EA2EA0">
      <w:pPr>
        <w:rPr>
          <w:lang w:val="en-US"/>
        </w:rPr>
      </w:pPr>
      <w:r w:rsidRPr="00F322DC">
        <w:rPr>
          <w:lang w:val="en-US"/>
        </w:rPr>
        <w:t>Columbia College, Chicago</w:t>
      </w:r>
    </w:p>
    <w:p w14:paraId="3296C9B0" w14:textId="77777777" w:rsidR="00EA2EA0" w:rsidRPr="00F322DC" w:rsidRDefault="00EA2EA0">
      <w:pPr>
        <w:rPr>
          <w:lang w:val="en-US"/>
        </w:rPr>
      </w:pPr>
      <w:r w:rsidRPr="00F322DC">
        <w:rPr>
          <w:lang w:val="en-US"/>
        </w:rPr>
        <w:t>600 South Michigan Avenue</w:t>
      </w:r>
    </w:p>
    <w:p w14:paraId="5DC42D18" w14:textId="77777777" w:rsidR="00EA2EA0" w:rsidRPr="00F322DC" w:rsidRDefault="00EA2EA0">
      <w:pPr>
        <w:rPr>
          <w:lang w:val="en-US"/>
        </w:rPr>
      </w:pPr>
      <w:r w:rsidRPr="00F322DC">
        <w:rPr>
          <w:lang w:val="en-US"/>
        </w:rPr>
        <w:t>Chicago, IL 60605-1996</w:t>
      </w:r>
    </w:p>
    <w:p w14:paraId="4A02C87C" w14:textId="77777777" w:rsidR="00EA2EA0" w:rsidRPr="00F322DC" w:rsidRDefault="00EA2EA0">
      <w:pPr>
        <w:rPr>
          <w:lang w:val="en-US"/>
        </w:rPr>
      </w:pPr>
      <w:r w:rsidRPr="00F322DC">
        <w:rPr>
          <w:lang w:val="en-US"/>
        </w:rPr>
        <w:t>Tel. (312) 663-1600, ext. 559</w:t>
      </w:r>
    </w:p>
    <w:p w14:paraId="67D223EC" w14:textId="77777777" w:rsidR="00EA2EA0" w:rsidRPr="00F322DC" w:rsidRDefault="00EA2EA0">
      <w:pPr>
        <w:rPr>
          <w:lang w:val="en-US"/>
        </w:rPr>
      </w:pPr>
      <w:r w:rsidRPr="00F322DC">
        <w:rPr>
          <w:lang w:val="en-US"/>
        </w:rPr>
        <w:t>Fax (312) 663-9019</w:t>
      </w:r>
    </w:p>
    <w:p w14:paraId="03B8FDA3" w14:textId="77777777" w:rsidR="00EA2EA0" w:rsidRPr="00F322DC" w:rsidRDefault="00EA2EA0">
      <w:pPr>
        <w:rPr>
          <w:sz w:val="20"/>
          <w:lang w:val="en-US"/>
        </w:rPr>
      </w:pPr>
      <w:r w:rsidRPr="00F322DC">
        <w:rPr>
          <w:lang w:val="en-US"/>
        </w:rPr>
        <w:t>E-mail CBMR@mail.colum.edu</w:t>
      </w:r>
    </w:p>
    <w:p w14:paraId="6AE71514" w14:textId="77777777" w:rsidR="00EA2EA0" w:rsidRPr="00F322DC" w:rsidRDefault="00EA2EA0">
      <w:pPr>
        <w:rPr>
          <w:sz w:val="18"/>
          <w:lang w:val="en-US"/>
        </w:rPr>
      </w:pPr>
    </w:p>
    <w:p w14:paraId="3E208951" w14:textId="77777777" w:rsidR="00EA2EA0" w:rsidRPr="00F322DC" w:rsidRDefault="00EA2EA0">
      <w:pPr>
        <w:rPr>
          <w:sz w:val="18"/>
          <w:lang w:val="en-US"/>
        </w:rPr>
      </w:pPr>
    </w:p>
    <w:p w14:paraId="0140B562" w14:textId="77777777" w:rsidR="00EA2EA0" w:rsidRPr="00F322DC" w:rsidRDefault="00EA2EA0">
      <w:pPr>
        <w:rPr>
          <w:b/>
          <w:sz w:val="36"/>
          <w:lang w:val="en-US"/>
        </w:rPr>
      </w:pPr>
    </w:p>
    <w:p w14:paraId="2A7B129F" w14:textId="77777777" w:rsidR="00EA2EA0" w:rsidRPr="00F322DC" w:rsidRDefault="00EA2EA0">
      <w:pPr>
        <w:rPr>
          <w:b/>
          <w:sz w:val="36"/>
          <w:lang w:val="en-US"/>
        </w:rPr>
      </w:pPr>
      <w:r w:rsidRPr="00F322DC">
        <w:rPr>
          <w:b/>
          <w:sz w:val="36"/>
          <w:lang w:val="en-US"/>
        </w:rPr>
        <w:t>Australian Art</w:t>
      </w:r>
    </w:p>
    <w:p w14:paraId="4E862312" w14:textId="77777777" w:rsidR="00EA2EA0" w:rsidRPr="00F322DC" w:rsidRDefault="00EA2EA0">
      <w:pPr>
        <w:rPr>
          <w:b/>
          <w:sz w:val="36"/>
          <w:lang w:val="en-US"/>
        </w:rPr>
      </w:pPr>
    </w:p>
    <w:p w14:paraId="0AFC4F8F" w14:textId="77777777" w:rsidR="00EA2EA0" w:rsidRPr="00F322DC" w:rsidRDefault="00EA2EA0">
      <w:pPr>
        <w:tabs>
          <w:tab w:val="left" w:pos="1720"/>
        </w:tabs>
        <w:rPr>
          <w:i/>
          <w:lang w:val="en-US"/>
        </w:rPr>
      </w:pPr>
      <w:r w:rsidRPr="00F322DC">
        <w:rPr>
          <w:lang w:val="en-US"/>
        </w:rPr>
        <w:t xml:space="preserve">Hughes, Robert. </w:t>
      </w:r>
      <w:r w:rsidRPr="00F322DC">
        <w:rPr>
          <w:i/>
          <w:lang w:val="en-US"/>
        </w:rPr>
        <w:t>The Art of Australia.</w:t>
      </w:r>
    </w:p>
    <w:p w14:paraId="0C84CCDC" w14:textId="77777777" w:rsidR="00EA2EA0" w:rsidRPr="00F322DC" w:rsidRDefault="00EA2EA0">
      <w:pPr>
        <w:rPr>
          <w:lang w:val="en-US"/>
        </w:rPr>
      </w:pPr>
      <w:r w:rsidRPr="00F322DC">
        <w:rPr>
          <w:lang w:val="en-US"/>
        </w:rPr>
        <w:t xml:space="preserve">Michaels, Eric. </w:t>
      </w:r>
      <w:r w:rsidRPr="00F322DC">
        <w:rPr>
          <w:i/>
          <w:lang w:val="en-US"/>
        </w:rPr>
        <w:t>Bad Aboriginal Art: Traditional, Media and Technological Horizons.</w:t>
      </w:r>
      <w:r w:rsidRPr="00F322DC">
        <w:rPr>
          <w:lang w:val="en-US"/>
        </w:rPr>
        <w:t xml:space="preserve"> Minneapolis: U of Minnesota P, 1994.</w:t>
      </w:r>
    </w:p>
    <w:p w14:paraId="5DB3D854" w14:textId="77777777" w:rsidR="00EA2EA0" w:rsidRPr="00F322DC" w:rsidRDefault="00EA2EA0">
      <w:pPr>
        <w:rPr>
          <w:sz w:val="18"/>
          <w:lang w:val="en-US"/>
        </w:rPr>
      </w:pPr>
    </w:p>
    <w:p w14:paraId="577F087F" w14:textId="77777777" w:rsidR="00EA2EA0" w:rsidRPr="00F322DC" w:rsidRDefault="00EA2EA0">
      <w:pPr>
        <w:rPr>
          <w:b/>
          <w:i/>
          <w:lang w:val="en-US"/>
        </w:rPr>
      </w:pPr>
    </w:p>
    <w:p w14:paraId="3F75E540" w14:textId="77777777" w:rsidR="00EA2EA0" w:rsidRPr="00F322DC" w:rsidRDefault="00EA2EA0">
      <w:pPr>
        <w:rPr>
          <w:b/>
          <w:i/>
          <w:lang w:val="en-US"/>
        </w:rPr>
      </w:pPr>
    </w:p>
    <w:p w14:paraId="28E89E6B" w14:textId="77777777" w:rsidR="00EA2EA0" w:rsidRPr="00F322DC" w:rsidRDefault="00EA2EA0">
      <w:pPr>
        <w:rPr>
          <w:b/>
          <w:sz w:val="36"/>
          <w:lang w:val="en-US"/>
        </w:rPr>
      </w:pPr>
      <w:r w:rsidRPr="00F322DC">
        <w:rPr>
          <w:b/>
          <w:sz w:val="36"/>
          <w:lang w:val="en-US"/>
        </w:rPr>
        <w:t>Canadian Art</w:t>
      </w:r>
    </w:p>
    <w:p w14:paraId="7F12445C" w14:textId="77777777" w:rsidR="00EA2EA0" w:rsidRPr="00F322DC" w:rsidRDefault="00EA2EA0">
      <w:pPr>
        <w:rPr>
          <w:b/>
          <w:lang w:val="en-US"/>
        </w:rPr>
      </w:pPr>
    </w:p>
    <w:p w14:paraId="7AD58749" w14:textId="77777777" w:rsidR="00EA2EA0" w:rsidRPr="00F322DC" w:rsidRDefault="00EA2EA0">
      <w:pPr>
        <w:rPr>
          <w:lang w:val="en-US"/>
        </w:rPr>
      </w:pPr>
      <w:r w:rsidRPr="00F322DC">
        <w:rPr>
          <w:lang w:val="en-US"/>
        </w:rPr>
        <w:t xml:space="preserve">Hutcheon, Linda. </w:t>
      </w:r>
      <w:r w:rsidRPr="00F322DC">
        <w:rPr>
          <w:i/>
          <w:lang w:val="en-US"/>
        </w:rPr>
        <w:t>The Politics of Representation in Canadian Art and Culture.</w:t>
      </w:r>
      <w:r w:rsidRPr="00F322DC">
        <w:rPr>
          <w:lang w:val="en-US"/>
        </w:rPr>
        <w:t xml:space="preserve"> (Working Paper Series, Robarts Centre for Canadian Studies). York U, 1988.</w:t>
      </w:r>
    </w:p>
    <w:p w14:paraId="6CB4041D" w14:textId="77777777" w:rsidR="00EA2EA0" w:rsidRPr="00F322DC" w:rsidRDefault="00EA2EA0">
      <w:pPr>
        <w:tabs>
          <w:tab w:val="left" w:pos="1720"/>
        </w:tabs>
        <w:rPr>
          <w:lang w:val="en-US"/>
        </w:rPr>
      </w:pPr>
      <w:r w:rsidRPr="00F322DC">
        <w:rPr>
          <w:lang w:val="en-US"/>
        </w:rPr>
        <w:t xml:space="preserve">_____. </w:t>
      </w:r>
      <w:r w:rsidRPr="00F322DC">
        <w:rPr>
          <w:i/>
          <w:lang w:val="en-US"/>
        </w:rPr>
        <w:t>Splitting Images: Contemporary Canadian Ironies.</w:t>
      </w:r>
      <w:r w:rsidRPr="00F322DC">
        <w:rPr>
          <w:lang w:val="en-US"/>
        </w:rPr>
        <w:t xml:space="preserve"> Toronto: Oxford UP, 1991.</w:t>
      </w:r>
    </w:p>
    <w:p w14:paraId="510EAB78" w14:textId="77777777" w:rsidR="00EA2EA0" w:rsidRPr="00F322DC" w:rsidRDefault="00EA2EA0">
      <w:pPr>
        <w:tabs>
          <w:tab w:val="left" w:pos="1860"/>
        </w:tabs>
        <w:rPr>
          <w:lang w:val="en-US"/>
        </w:rPr>
      </w:pPr>
      <w:r w:rsidRPr="00F322DC">
        <w:rPr>
          <w:lang w:val="en-US"/>
        </w:rPr>
        <w:t xml:space="preserve">Monk, P. "Colony, Commodity and Copyright: Reference and Self-Reference in Canadian Art." </w:t>
      </w:r>
      <w:r w:rsidRPr="00F322DC">
        <w:rPr>
          <w:i/>
          <w:lang w:val="en-US"/>
        </w:rPr>
        <w:t>Vanguard</w:t>
      </w:r>
      <w:r w:rsidRPr="00F322DC">
        <w:rPr>
          <w:lang w:val="en-US"/>
        </w:rPr>
        <w:t xml:space="preserve"> 12.5-6 (1983): 14-17.</w:t>
      </w:r>
    </w:p>
    <w:p w14:paraId="3AD4F9D4" w14:textId="77777777" w:rsidR="00EA2EA0" w:rsidRPr="00F322DC" w:rsidRDefault="00EA2EA0">
      <w:pPr>
        <w:tabs>
          <w:tab w:val="left" w:pos="8220"/>
        </w:tabs>
        <w:rPr>
          <w:lang w:val="en-US"/>
        </w:rPr>
      </w:pPr>
      <w:r w:rsidRPr="00F322DC">
        <w:rPr>
          <w:lang w:val="en-US"/>
        </w:rPr>
        <w:t xml:space="preserve">Rodgers, Margaret. "The Female Imaginary." (Art). </w:t>
      </w:r>
      <w:r w:rsidRPr="00F322DC">
        <w:rPr>
          <w:i/>
          <w:lang w:val="en-US"/>
        </w:rPr>
        <w:t>Journal of Canadian Studies/Revue d'Etudes Canadiennes</w:t>
      </w:r>
      <w:r w:rsidRPr="00F322DC">
        <w:rPr>
          <w:lang w:val="en-US"/>
        </w:rPr>
        <w:t xml:space="preserve"> 30.4 (1995-96): 17174.*</w:t>
      </w:r>
    </w:p>
    <w:p w14:paraId="17810EB0" w14:textId="77777777" w:rsidR="00EA2EA0" w:rsidRPr="00F322DC" w:rsidRDefault="00EA2EA0">
      <w:pPr>
        <w:rPr>
          <w:b/>
          <w:i/>
          <w:lang w:val="en-US"/>
        </w:rPr>
      </w:pPr>
    </w:p>
    <w:p w14:paraId="4D1D3327" w14:textId="77777777" w:rsidR="00EA2EA0" w:rsidRPr="00F322DC" w:rsidRDefault="00EA2EA0">
      <w:pPr>
        <w:rPr>
          <w:b/>
          <w:i/>
          <w:lang w:val="en-US"/>
        </w:rPr>
      </w:pPr>
    </w:p>
    <w:p w14:paraId="7440485D" w14:textId="77777777" w:rsidR="00EA2EA0" w:rsidRPr="00F322DC" w:rsidRDefault="00EA2EA0">
      <w:pPr>
        <w:rPr>
          <w:b/>
          <w:lang w:val="en-US"/>
        </w:rPr>
      </w:pPr>
      <w:r w:rsidRPr="00F322DC">
        <w:rPr>
          <w:b/>
          <w:sz w:val="36"/>
          <w:lang w:val="en-US"/>
        </w:rPr>
        <w:t>Irish art</w:t>
      </w:r>
    </w:p>
    <w:p w14:paraId="612518E3" w14:textId="77777777" w:rsidR="00EA2EA0" w:rsidRPr="00F322DC" w:rsidRDefault="00EA2EA0">
      <w:pPr>
        <w:rPr>
          <w:b/>
          <w:lang w:val="en-US"/>
        </w:rPr>
      </w:pPr>
    </w:p>
    <w:p w14:paraId="6738951A" w14:textId="77777777" w:rsidR="00EA2EA0" w:rsidRPr="00F322DC" w:rsidRDefault="00EA2EA0">
      <w:pPr>
        <w:rPr>
          <w:lang w:val="en-US"/>
        </w:rPr>
      </w:pPr>
      <w:r w:rsidRPr="00F322DC">
        <w:rPr>
          <w:lang w:val="en-US"/>
        </w:rPr>
        <w:lastRenderedPageBreak/>
        <w:t xml:space="preserve">Coogan, T. P., ed. </w:t>
      </w:r>
      <w:r w:rsidRPr="00F322DC">
        <w:rPr>
          <w:i/>
          <w:lang w:val="en-US"/>
        </w:rPr>
        <w:t>Ireland and the Arts.</w:t>
      </w:r>
      <w:r w:rsidRPr="00F322DC">
        <w:rPr>
          <w:lang w:val="en-US"/>
        </w:rPr>
        <w:t xml:space="preserve"> London: Quartet. </w:t>
      </w:r>
    </w:p>
    <w:p w14:paraId="00BD0215" w14:textId="77777777" w:rsidR="00EA2EA0" w:rsidRPr="00F322DC" w:rsidRDefault="00EA2EA0">
      <w:pPr>
        <w:rPr>
          <w:b/>
          <w:i/>
          <w:lang w:val="en-US"/>
        </w:rPr>
      </w:pPr>
    </w:p>
    <w:p w14:paraId="6E0587DD" w14:textId="77777777" w:rsidR="00EA2EA0" w:rsidRPr="00F322DC" w:rsidRDefault="00EA2EA0">
      <w:pPr>
        <w:rPr>
          <w:lang w:val="en-US"/>
        </w:rPr>
      </w:pPr>
    </w:p>
    <w:p w14:paraId="653A17E1" w14:textId="77777777" w:rsidR="00EA2EA0" w:rsidRPr="00F322DC" w:rsidRDefault="00EA2EA0">
      <w:pPr>
        <w:rPr>
          <w:b/>
          <w:i/>
          <w:lang w:val="en-US"/>
        </w:rPr>
      </w:pPr>
    </w:p>
    <w:p w14:paraId="00B2FC04" w14:textId="77777777" w:rsidR="00EA2EA0" w:rsidRPr="00F322DC" w:rsidRDefault="00EA2EA0">
      <w:pPr>
        <w:rPr>
          <w:lang w:val="en-US"/>
        </w:rPr>
      </w:pPr>
    </w:p>
    <w:p w14:paraId="6D7AE0CB" w14:textId="77777777" w:rsidR="00EA2EA0" w:rsidRPr="00F322DC" w:rsidRDefault="00EA2EA0">
      <w:pPr>
        <w:rPr>
          <w:lang w:val="en-US"/>
        </w:rPr>
      </w:pPr>
    </w:p>
    <w:p w14:paraId="1E0EC68F" w14:textId="77777777" w:rsidR="00EA2EA0" w:rsidRPr="00F322DC" w:rsidRDefault="00EA2EA0">
      <w:pPr>
        <w:rPr>
          <w:b/>
          <w:sz w:val="36"/>
          <w:lang w:val="en-US"/>
        </w:rPr>
      </w:pPr>
      <w:r w:rsidRPr="00F322DC">
        <w:rPr>
          <w:b/>
          <w:sz w:val="36"/>
          <w:lang w:val="en-US"/>
        </w:rPr>
        <w:t>French Art</w:t>
      </w:r>
    </w:p>
    <w:p w14:paraId="37E40FE0" w14:textId="77777777" w:rsidR="00EA2EA0" w:rsidRPr="00F322DC" w:rsidRDefault="00EA2EA0">
      <w:pPr>
        <w:rPr>
          <w:b/>
          <w:sz w:val="36"/>
          <w:lang w:val="en-US"/>
        </w:rPr>
      </w:pPr>
    </w:p>
    <w:p w14:paraId="4341D97E" w14:textId="77777777" w:rsidR="00EA2EA0" w:rsidRPr="00F322DC" w:rsidRDefault="00EA2EA0">
      <w:pPr>
        <w:rPr>
          <w:b/>
          <w:lang w:val="en-US"/>
        </w:rPr>
      </w:pPr>
      <w:r w:rsidRPr="00F322DC">
        <w:rPr>
          <w:b/>
          <w:lang w:val="en-US"/>
        </w:rPr>
        <w:t>Miscellaneous</w:t>
      </w:r>
    </w:p>
    <w:p w14:paraId="50419DCD" w14:textId="77777777" w:rsidR="00EA2EA0" w:rsidRPr="00F322DC" w:rsidRDefault="00EA2EA0">
      <w:pPr>
        <w:rPr>
          <w:b/>
          <w:lang w:val="en-US"/>
        </w:rPr>
      </w:pPr>
    </w:p>
    <w:p w14:paraId="004F91F3" w14:textId="77777777" w:rsidR="00EA2EA0" w:rsidRDefault="00EA2EA0">
      <w:pPr>
        <w:ind w:right="10"/>
      </w:pPr>
      <w:r w:rsidRPr="00F322DC">
        <w:rPr>
          <w:lang w:val="en-US"/>
        </w:rPr>
        <w:t xml:space="preserve">Brownell, William Crary. </w:t>
      </w:r>
      <w:r w:rsidRPr="00F322DC">
        <w:rPr>
          <w:i/>
          <w:lang w:val="en-US"/>
        </w:rPr>
        <w:t>French Art: Classic and Contemporary Painting and Sculpture.</w:t>
      </w:r>
      <w:r w:rsidRPr="00F322DC">
        <w:rPr>
          <w:lang w:val="en-US"/>
        </w:rPr>
        <w:t xml:space="preserve"> </w:t>
      </w:r>
      <w:r>
        <w:t>1892.</w:t>
      </w:r>
    </w:p>
    <w:p w14:paraId="079ECDE7" w14:textId="77777777" w:rsidR="00EA2EA0" w:rsidRDefault="00EA2EA0">
      <w:pPr>
        <w:rPr>
          <w:b/>
          <w:sz w:val="36"/>
        </w:rPr>
      </w:pPr>
    </w:p>
    <w:p w14:paraId="724DDA5A" w14:textId="77777777" w:rsidR="00EA2EA0" w:rsidRDefault="00EA2EA0">
      <w:pPr>
        <w:rPr>
          <w:b/>
        </w:rPr>
      </w:pPr>
    </w:p>
    <w:p w14:paraId="2FBEA932" w14:textId="77777777" w:rsidR="00EA2EA0" w:rsidRDefault="00EA2EA0">
      <w:pPr>
        <w:rPr>
          <w:b/>
        </w:rPr>
      </w:pPr>
      <w:r>
        <w:rPr>
          <w:b/>
        </w:rPr>
        <w:t>Medieval</w:t>
      </w:r>
    </w:p>
    <w:p w14:paraId="406DAD1E" w14:textId="77777777" w:rsidR="00EA2EA0" w:rsidRDefault="00EA2EA0">
      <w:pPr>
        <w:rPr>
          <w:b/>
        </w:rPr>
      </w:pPr>
    </w:p>
    <w:p w14:paraId="4A973C74" w14:textId="77777777" w:rsidR="00EA2EA0" w:rsidRDefault="00EA2EA0">
      <w:r>
        <w:t xml:space="preserve">Mâle, Emile. </w:t>
      </w:r>
      <w:r>
        <w:rPr>
          <w:i/>
        </w:rPr>
        <w:t>L'Art religieux du XIIIe siècle en France.</w:t>
      </w:r>
      <w:r>
        <w:t xml:space="preserve"> Paris: Le Livre de Poche.</w:t>
      </w:r>
    </w:p>
    <w:p w14:paraId="63F50C20" w14:textId="343480A4" w:rsidR="00A87567" w:rsidRDefault="00A87567" w:rsidP="00A87567">
      <w:r>
        <w:t xml:space="preserve">Molares do Val, Manuel. "Chapuza francesa." </w:t>
      </w:r>
      <w:r>
        <w:rPr>
          <w:i/>
        </w:rPr>
        <w:t>Crónicas Bárbaras</w:t>
      </w:r>
      <w:r>
        <w:t xml:space="preserve"> 17 April 2019.* (Notre Dame fire).</w:t>
      </w:r>
    </w:p>
    <w:p w14:paraId="4ADF0F66" w14:textId="77777777" w:rsidR="00A87567" w:rsidRDefault="00A87567" w:rsidP="00A87567">
      <w:r>
        <w:tab/>
      </w:r>
      <w:hyperlink r:id="rId6" w:history="1">
        <w:r w:rsidRPr="00BC064F">
          <w:rPr>
            <w:rStyle w:val="Hipervnculo"/>
          </w:rPr>
          <w:t>https://cronicasbarbaras.blogs.com/crnicas_brbaras/2019/04/chapuza-francesa.html</w:t>
        </w:r>
      </w:hyperlink>
    </w:p>
    <w:p w14:paraId="6A5EABD8" w14:textId="77777777" w:rsidR="00A87567" w:rsidRPr="00B86CC5" w:rsidRDefault="00A87567" w:rsidP="00A87567">
      <w:r>
        <w:tab/>
        <w:t>2019</w:t>
      </w:r>
    </w:p>
    <w:p w14:paraId="26F6FED7" w14:textId="77777777" w:rsidR="00EA2EA0" w:rsidRDefault="00EA2EA0"/>
    <w:p w14:paraId="6C9B49A1" w14:textId="77777777" w:rsidR="00EA2EA0" w:rsidRDefault="00EA2EA0"/>
    <w:p w14:paraId="1C64A94A" w14:textId="77777777" w:rsidR="00EA2EA0" w:rsidRDefault="00EA2EA0"/>
    <w:p w14:paraId="5CBF42D7" w14:textId="77777777" w:rsidR="00EA2EA0" w:rsidRDefault="00EA2EA0">
      <w:pPr>
        <w:rPr>
          <w:b/>
        </w:rPr>
      </w:pPr>
      <w:r>
        <w:rPr>
          <w:b/>
        </w:rPr>
        <w:t>Renaissance</w:t>
      </w:r>
    </w:p>
    <w:p w14:paraId="30740C78" w14:textId="77777777" w:rsidR="00EA2EA0" w:rsidRDefault="00EA2EA0">
      <w:pPr>
        <w:rPr>
          <w:b/>
        </w:rPr>
      </w:pPr>
    </w:p>
    <w:p w14:paraId="6F0F33AE" w14:textId="77777777" w:rsidR="00EA2EA0" w:rsidRPr="00F322DC" w:rsidRDefault="00EA2EA0" w:rsidP="00EA2EA0">
      <w:pPr>
        <w:rPr>
          <w:lang w:val="en-US"/>
        </w:rPr>
      </w:pPr>
      <w:r>
        <w:t xml:space="preserve">Simone, Franco. </w:t>
      </w:r>
      <w:r>
        <w:rPr>
          <w:i/>
        </w:rPr>
        <w:t>Il rinascimento francese.</w:t>
      </w:r>
      <w:r>
        <w:t xml:space="preserve"> </w:t>
      </w:r>
      <w:r w:rsidRPr="00F322DC">
        <w:rPr>
          <w:lang w:val="en-US"/>
        </w:rPr>
        <w:t>Turin: Società Editrice Internazionale, 1961.</w:t>
      </w:r>
    </w:p>
    <w:p w14:paraId="353E7D1E" w14:textId="77777777" w:rsidR="00EA2EA0" w:rsidRPr="00F322DC" w:rsidRDefault="00EA2EA0" w:rsidP="00EA2EA0">
      <w:pPr>
        <w:rPr>
          <w:lang w:val="en-US"/>
        </w:rPr>
      </w:pPr>
      <w:r w:rsidRPr="00F322DC">
        <w:rPr>
          <w:lang w:val="en-US"/>
        </w:rPr>
        <w:t xml:space="preserve">_____. </w:t>
      </w:r>
      <w:r w:rsidRPr="00F322DC">
        <w:rPr>
          <w:i/>
          <w:lang w:val="en-US"/>
        </w:rPr>
        <w:t>The French Renaissance.</w:t>
      </w:r>
      <w:r w:rsidRPr="00F322DC">
        <w:rPr>
          <w:lang w:val="en-US"/>
        </w:rPr>
        <w:t xml:space="preserve"> Trans. H. Gaston Hall. London: Macmillan, 1969.</w:t>
      </w:r>
    </w:p>
    <w:p w14:paraId="3952B8BF" w14:textId="77777777" w:rsidR="00EA2EA0" w:rsidRPr="00F322DC" w:rsidRDefault="00EA2EA0">
      <w:pPr>
        <w:rPr>
          <w:b/>
          <w:lang w:val="en-US"/>
        </w:rPr>
      </w:pPr>
    </w:p>
    <w:p w14:paraId="358650DA" w14:textId="77777777" w:rsidR="00F72F8A" w:rsidRPr="00F322DC" w:rsidRDefault="00F72F8A">
      <w:pPr>
        <w:rPr>
          <w:b/>
          <w:lang w:val="en-US"/>
        </w:rPr>
      </w:pPr>
    </w:p>
    <w:p w14:paraId="7CD89063" w14:textId="77777777" w:rsidR="00F72F8A" w:rsidRPr="00F322DC" w:rsidRDefault="00F72F8A">
      <w:pPr>
        <w:rPr>
          <w:b/>
          <w:lang w:val="en-US"/>
        </w:rPr>
      </w:pPr>
    </w:p>
    <w:p w14:paraId="1B2813F6" w14:textId="77777777" w:rsidR="00F72F8A" w:rsidRPr="00F322DC" w:rsidRDefault="00F72F8A">
      <w:pPr>
        <w:rPr>
          <w:b/>
          <w:lang w:val="en-US"/>
        </w:rPr>
      </w:pPr>
      <w:r w:rsidRPr="00F322DC">
        <w:rPr>
          <w:b/>
          <w:lang w:val="en-US"/>
        </w:rPr>
        <w:t>20th century</w:t>
      </w:r>
    </w:p>
    <w:p w14:paraId="6B9290B7" w14:textId="77777777" w:rsidR="00F72F8A" w:rsidRPr="00F322DC" w:rsidRDefault="00F72F8A">
      <w:pPr>
        <w:rPr>
          <w:b/>
          <w:lang w:val="en-US"/>
        </w:rPr>
      </w:pPr>
    </w:p>
    <w:p w14:paraId="70C6C034" w14:textId="77777777" w:rsidR="00F72F8A" w:rsidRPr="00F322DC" w:rsidRDefault="00F72F8A" w:rsidP="00F72F8A">
      <w:pPr>
        <w:rPr>
          <w:lang w:val="en-US"/>
        </w:rPr>
      </w:pPr>
      <w:r w:rsidRPr="00F322DC">
        <w:rPr>
          <w:lang w:val="en-US"/>
        </w:rPr>
        <w:t xml:space="preserve">Cassou, Jean.  </w:t>
      </w:r>
      <w:r w:rsidRPr="00F322DC">
        <w:rPr>
          <w:i/>
          <w:lang w:val="en-US"/>
        </w:rPr>
        <w:t>Panorama des Arts Plastiques Contemporains.</w:t>
      </w:r>
      <w:r w:rsidRPr="00F322DC">
        <w:rPr>
          <w:lang w:val="en-US"/>
        </w:rPr>
        <w:t xml:space="preserve"> Paris: Gallimard, 1960.*</w:t>
      </w:r>
    </w:p>
    <w:p w14:paraId="13C87152" w14:textId="77777777" w:rsidR="00F72F8A" w:rsidRPr="00F322DC" w:rsidRDefault="00F72F8A" w:rsidP="00F72F8A">
      <w:pPr>
        <w:rPr>
          <w:lang w:val="en-US"/>
        </w:rPr>
      </w:pPr>
      <w:r w:rsidRPr="00F322DC">
        <w:rPr>
          <w:lang w:val="en-US"/>
        </w:rPr>
        <w:t xml:space="preserve">Cassou, Jean. "XXIV. Les Naïfs." In Cassou, </w:t>
      </w:r>
      <w:r w:rsidRPr="00F322DC">
        <w:rPr>
          <w:i/>
          <w:lang w:val="en-US"/>
        </w:rPr>
        <w:t>Panorama des Arts Plastiques Contemporains.</w:t>
      </w:r>
      <w:r w:rsidRPr="00F322DC">
        <w:rPr>
          <w:lang w:val="en-US"/>
        </w:rPr>
        <w:t xml:space="preserve"> Paris: Gallimard, 1960. 606-19.*</w:t>
      </w:r>
    </w:p>
    <w:p w14:paraId="0BB015F5" w14:textId="77777777" w:rsidR="00F72F8A" w:rsidRPr="00F322DC" w:rsidRDefault="00F72F8A" w:rsidP="00F72F8A">
      <w:pPr>
        <w:rPr>
          <w:lang w:val="en-US"/>
        </w:rPr>
      </w:pPr>
      <w:r w:rsidRPr="00F322DC">
        <w:rPr>
          <w:lang w:val="en-US"/>
        </w:rPr>
        <w:lastRenderedPageBreak/>
        <w:t xml:space="preserve">_____. "XXV. L'Expressionisme français." In Cassou, </w:t>
      </w:r>
      <w:r w:rsidRPr="00F322DC">
        <w:rPr>
          <w:i/>
          <w:lang w:val="en-US"/>
        </w:rPr>
        <w:t>Panorama des Arts Plastiques Contemporains.</w:t>
      </w:r>
      <w:r w:rsidRPr="00F322DC">
        <w:rPr>
          <w:lang w:val="en-US"/>
        </w:rPr>
        <w:t xml:space="preserve"> Paris: Gallimard, 1960. 620-37.*</w:t>
      </w:r>
    </w:p>
    <w:p w14:paraId="7D471032" w14:textId="77777777" w:rsidR="0051484D" w:rsidRPr="00F322DC" w:rsidRDefault="0051484D" w:rsidP="0051484D">
      <w:pPr>
        <w:rPr>
          <w:lang w:val="en-US"/>
        </w:rPr>
      </w:pPr>
      <w:r w:rsidRPr="00F322DC">
        <w:rPr>
          <w:lang w:val="en-US"/>
        </w:rPr>
        <w:t xml:space="preserve">Nadeau, Maurice. </w:t>
      </w:r>
      <w:r w:rsidRPr="00F322DC">
        <w:rPr>
          <w:i/>
          <w:lang w:val="en-US"/>
        </w:rPr>
        <w:t>Histoire du surréalisme.</w:t>
      </w:r>
      <w:r w:rsidRPr="00F322DC">
        <w:rPr>
          <w:lang w:val="en-US"/>
        </w:rPr>
        <w:t xml:space="preserve"> 2 vols. Paris: Seuil, 1945, 1948. New ed. 1964. 1991.</w:t>
      </w:r>
    </w:p>
    <w:p w14:paraId="2A455736" w14:textId="77777777" w:rsidR="0051484D" w:rsidRPr="00F322DC" w:rsidRDefault="0051484D" w:rsidP="0051484D">
      <w:pPr>
        <w:rPr>
          <w:lang w:val="en-US"/>
        </w:rPr>
      </w:pPr>
      <w:r w:rsidRPr="00F322DC">
        <w:rPr>
          <w:lang w:val="en-US"/>
        </w:rPr>
        <w:t xml:space="preserve">_____. </w:t>
      </w:r>
      <w:r w:rsidRPr="00F322DC">
        <w:rPr>
          <w:i/>
          <w:lang w:val="en-US"/>
        </w:rPr>
        <w:t>Histoire du surréalisme.</w:t>
      </w:r>
      <w:r w:rsidRPr="00F322DC">
        <w:rPr>
          <w:lang w:val="en-US"/>
        </w:rPr>
        <w:t xml:space="preserve"> 2 vols. Paris: Seuil, 1945, 1948. New ed. 1964. 1991.</w:t>
      </w:r>
    </w:p>
    <w:p w14:paraId="412F6EA3" w14:textId="77777777" w:rsidR="0051484D" w:rsidRPr="00F322DC" w:rsidRDefault="0051484D" w:rsidP="0051484D">
      <w:pPr>
        <w:rPr>
          <w:i/>
          <w:lang w:val="en-US"/>
        </w:rPr>
      </w:pPr>
      <w:r w:rsidRPr="00F322DC">
        <w:rPr>
          <w:lang w:val="en-US"/>
        </w:rPr>
        <w:t xml:space="preserve">_____. </w:t>
      </w:r>
      <w:r w:rsidRPr="00F322DC">
        <w:rPr>
          <w:i/>
          <w:lang w:val="en-US"/>
        </w:rPr>
        <w:t>Historie du Surréalisme. Documents Surréalistes.</w:t>
      </w:r>
      <w:r w:rsidRPr="00F322DC">
        <w:rPr>
          <w:lang w:val="en-US"/>
        </w:rPr>
        <w:t xml:space="preserve"> Ed. François Martineau et al. (Hommes et Faits de l'Histoire). Paris: Club des Éditeurs, 1958.* (Covers: </w:t>
      </w:r>
      <w:r w:rsidRPr="00F322DC">
        <w:rPr>
          <w:i/>
          <w:lang w:val="en-US"/>
        </w:rPr>
        <w:t>Histoire du Surréalisme: Breton – Ernst – Éluard – Miró – Aragon  - Dali – Char – Picasso – Artaud – Tanguy – Péret – Brauner – Giacometti – Crevel – Desnos – Matta – Arp – Magritte – Lam – Seligmann – Chirico – Queneau – Duchamp – Césaire – Masson – Soupault – Picabia – Tzara).</w:t>
      </w:r>
    </w:p>
    <w:p w14:paraId="53B429A6" w14:textId="77777777" w:rsidR="0051484D" w:rsidRPr="00F322DC" w:rsidRDefault="0051484D" w:rsidP="0051484D">
      <w:pPr>
        <w:rPr>
          <w:lang w:val="en-US"/>
        </w:rPr>
      </w:pPr>
      <w:r w:rsidRPr="00F322DC">
        <w:rPr>
          <w:lang w:val="en-US"/>
        </w:rPr>
        <w:t xml:space="preserve">_____. </w:t>
      </w:r>
      <w:r w:rsidRPr="00F322DC">
        <w:rPr>
          <w:i/>
          <w:lang w:val="en-US"/>
        </w:rPr>
        <w:t>Historie du surréalisme.</w:t>
      </w:r>
      <w:r w:rsidRPr="00F322DC">
        <w:rPr>
          <w:lang w:val="en-US"/>
        </w:rPr>
        <w:t xml:space="preserve"> (Points). Paris: Seuil.</w:t>
      </w:r>
    </w:p>
    <w:p w14:paraId="41AE9541" w14:textId="77777777" w:rsidR="0051484D" w:rsidRPr="00F322DC" w:rsidRDefault="0051484D" w:rsidP="0051484D">
      <w:pPr>
        <w:rPr>
          <w:lang w:val="en-US"/>
        </w:rPr>
      </w:pPr>
      <w:r w:rsidRPr="00F322DC">
        <w:rPr>
          <w:lang w:val="en-US"/>
        </w:rPr>
        <w:t xml:space="preserve">_____. </w:t>
      </w:r>
      <w:r w:rsidRPr="00F322DC">
        <w:rPr>
          <w:i/>
          <w:lang w:val="en-US"/>
        </w:rPr>
        <w:t>The History of Surrealism.</w:t>
      </w:r>
      <w:r w:rsidRPr="00F322DC">
        <w:rPr>
          <w:lang w:val="en-US"/>
        </w:rPr>
        <w:t xml:space="preserve"> New York: Macmillan, 1965.</w:t>
      </w:r>
    </w:p>
    <w:p w14:paraId="61A0B12F" w14:textId="77777777" w:rsidR="00F72F8A" w:rsidRPr="00F322DC" w:rsidRDefault="00F72F8A">
      <w:pPr>
        <w:rPr>
          <w:b/>
          <w:lang w:val="en-US"/>
        </w:rPr>
      </w:pPr>
    </w:p>
    <w:p w14:paraId="6CBA385B" w14:textId="77777777" w:rsidR="00F72F8A" w:rsidRPr="00F322DC" w:rsidRDefault="00F72F8A">
      <w:pPr>
        <w:rPr>
          <w:b/>
          <w:lang w:val="en-US"/>
        </w:rPr>
      </w:pPr>
    </w:p>
    <w:p w14:paraId="3F10E48F" w14:textId="77777777" w:rsidR="00EA2EA0" w:rsidRPr="00F322DC" w:rsidRDefault="00EA2EA0">
      <w:pPr>
        <w:rPr>
          <w:lang w:val="en-US"/>
        </w:rPr>
      </w:pPr>
    </w:p>
    <w:p w14:paraId="061D1234" w14:textId="77777777" w:rsidR="00EA2EA0" w:rsidRDefault="00EA2EA0">
      <w:pPr>
        <w:rPr>
          <w:b/>
        </w:rPr>
      </w:pPr>
      <w:r>
        <w:rPr>
          <w:b/>
        </w:rPr>
        <w:t>Quebec</w:t>
      </w:r>
    </w:p>
    <w:p w14:paraId="244FF69C" w14:textId="77777777" w:rsidR="00EA2EA0" w:rsidRDefault="00EA2EA0">
      <w:pPr>
        <w:rPr>
          <w:b/>
        </w:rPr>
      </w:pPr>
    </w:p>
    <w:p w14:paraId="2AB48E79" w14:textId="77777777" w:rsidR="00EA2EA0" w:rsidRDefault="00EA2EA0">
      <w:r>
        <w:rPr>
          <w:i/>
        </w:rPr>
        <w:t>Refus Global.</w:t>
      </w:r>
      <w:r>
        <w:t xml:space="preserve"> Quebec artistic manifesto, 1948.</w:t>
      </w:r>
    </w:p>
    <w:p w14:paraId="6BCA7C97" w14:textId="77777777" w:rsidR="00EA2EA0" w:rsidRDefault="00EA2EA0"/>
    <w:p w14:paraId="521A9561" w14:textId="77777777" w:rsidR="00EA2EA0" w:rsidRDefault="00EA2EA0"/>
    <w:p w14:paraId="60E19310" w14:textId="77777777" w:rsidR="00EA2EA0" w:rsidRDefault="00EA2EA0"/>
    <w:p w14:paraId="1700A9A7" w14:textId="3D275EFF" w:rsidR="00A95AF2" w:rsidRPr="00A95AF2" w:rsidRDefault="00EA2EA0" w:rsidP="00A95AF2">
      <w:pPr>
        <w:rPr>
          <w:b/>
          <w:sz w:val="36"/>
          <w:lang w:val="en-US"/>
        </w:rPr>
      </w:pPr>
      <w:r w:rsidRPr="00F322DC">
        <w:rPr>
          <w:b/>
          <w:sz w:val="36"/>
          <w:lang w:val="en-US"/>
        </w:rPr>
        <w:t>German Art</w:t>
      </w:r>
    </w:p>
    <w:p w14:paraId="7B56BEB5" w14:textId="77777777" w:rsidR="00EA2EA0" w:rsidRPr="00F322DC" w:rsidRDefault="00EA2EA0">
      <w:pPr>
        <w:rPr>
          <w:b/>
          <w:lang w:val="en-US"/>
        </w:rPr>
      </w:pPr>
    </w:p>
    <w:p w14:paraId="4581FE1A" w14:textId="77777777" w:rsidR="00A95AF2" w:rsidRPr="00A5057C" w:rsidRDefault="00A95AF2">
      <w:pPr>
        <w:rPr>
          <w:b/>
          <w:lang w:val="en-US"/>
        </w:rPr>
      </w:pPr>
      <w:r w:rsidRPr="00A5057C">
        <w:rPr>
          <w:b/>
          <w:lang w:val="en-US"/>
        </w:rPr>
        <w:t>Miscellaneous</w:t>
      </w:r>
    </w:p>
    <w:p w14:paraId="79267550" w14:textId="77777777" w:rsidR="00A95AF2" w:rsidRPr="00A5057C" w:rsidRDefault="00A95AF2">
      <w:pPr>
        <w:rPr>
          <w:b/>
          <w:lang w:val="en-US"/>
        </w:rPr>
      </w:pPr>
    </w:p>
    <w:p w14:paraId="536F7DE4" w14:textId="77777777" w:rsidR="00A95AF2" w:rsidRPr="00A5057C" w:rsidRDefault="00A95AF2" w:rsidP="00A95AF2">
      <w:pPr>
        <w:tabs>
          <w:tab w:val="left" w:pos="708"/>
          <w:tab w:val="left" w:pos="1416"/>
          <w:tab w:val="left" w:pos="2173"/>
          <w:tab w:val="left" w:pos="3200"/>
        </w:tabs>
        <w:rPr>
          <w:lang w:val="en-US"/>
        </w:rPr>
      </w:pPr>
      <w:r w:rsidRPr="00A5057C">
        <w:rPr>
          <w:lang w:val="en-US"/>
        </w:rPr>
        <w:t xml:space="preserve">Baroja, Pío. </w:t>
      </w:r>
      <w:r>
        <w:t xml:space="preserve">"Escuelas germánicas."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A5057C">
        <w:rPr>
          <w:lang w:val="en-US"/>
        </w:rPr>
        <w:t>62-64.</w:t>
      </w:r>
    </w:p>
    <w:p w14:paraId="09F8928E" w14:textId="77777777" w:rsidR="00A95AF2" w:rsidRDefault="00A95AF2">
      <w:pPr>
        <w:rPr>
          <w:b/>
          <w:lang w:val="en-US"/>
        </w:rPr>
      </w:pPr>
    </w:p>
    <w:p w14:paraId="4A21EB84" w14:textId="77777777" w:rsidR="00A95AF2" w:rsidRDefault="00A95AF2">
      <w:pPr>
        <w:rPr>
          <w:b/>
          <w:lang w:val="en-US"/>
        </w:rPr>
      </w:pPr>
    </w:p>
    <w:p w14:paraId="619F0255" w14:textId="77777777" w:rsidR="00A95AF2" w:rsidRDefault="00A95AF2">
      <w:pPr>
        <w:rPr>
          <w:b/>
          <w:lang w:val="en-US"/>
        </w:rPr>
      </w:pPr>
    </w:p>
    <w:p w14:paraId="4871EFDC" w14:textId="77777777" w:rsidR="00A95AF2" w:rsidRDefault="00A95AF2">
      <w:pPr>
        <w:rPr>
          <w:b/>
          <w:lang w:val="en-US"/>
        </w:rPr>
      </w:pPr>
    </w:p>
    <w:p w14:paraId="49DF188B" w14:textId="2C29536B" w:rsidR="00EA2EA0" w:rsidRPr="00F322DC" w:rsidRDefault="00EA2EA0">
      <w:pPr>
        <w:rPr>
          <w:b/>
          <w:lang w:val="en-US"/>
        </w:rPr>
      </w:pPr>
      <w:r w:rsidRPr="00F322DC">
        <w:rPr>
          <w:b/>
          <w:lang w:val="en-US"/>
        </w:rPr>
        <w:t>20th century</w:t>
      </w:r>
    </w:p>
    <w:p w14:paraId="0EBD70D4" w14:textId="77777777" w:rsidR="00EA2EA0" w:rsidRPr="00F322DC" w:rsidRDefault="00EA2EA0">
      <w:pPr>
        <w:rPr>
          <w:b/>
          <w:lang w:val="en-US"/>
        </w:rPr>
      </w:pPr>
    </w:p>
    <w:p w14:paraId="149E30D0" w14:textId="77777777" w:rsidR="00EA2EA0" w:rsidRPr="00F322DC" w:rsidRDefault="00EA2EA0">
      <w:pPr>
        <w:pStyle w:val="Ttulo1"/>
        <w:rPr>
          <w:lang w:val="en-US"/>
        </w:rPr>
      </w:pPr>
      <w:r w:rsidRPr="00F322DC">
        <w:rPr>
          <w:lang w:val="en-US"/>
        </w:rPr>
        <w:lastRenderedPageBreak/>
        <w:t>Weimar period</w:t>
      </w:r>
    </w:p>
    <w:p w14:paraId="13C34D18" w14:textId="77777777" w:rsidR="00EA2EA0" w:rsidRPr="00F322DC" w:rsidRDefault="00EA2EA0">
      <w:pPr>
        <w:rPr>
          <w:lang w:val="en-US"/>
        </w:rPr>
      </w:pPr>
    </w:p>
    <w:p w14:paraId="467147AB" w14:textId="77777777" w:rsidR="00E45FCC" w:rsidRPr="00F322DC" w:rsidRDefault="00E45FCC" w:rsidP="00E45FCC">
      <w:pPr>
        <w:rPr>
          <w:lang w:val="en-US"/>
        </w:rPr>
      </w:pPr>
      <w:r w:rsidRPr="00A5057C">
        <w:rPr>
          <w:lang w:val="en-US"/>
        </w:rPr>
        <w:t xml:space="preserve">Cassou, Jean. "XXIV. La </w:t>
      </w:r>
      <w:r w:rsidRPr="00A5057C">
        <w:rPr>
          <w:i/>
          <w:lang w:val="en-US"/>
        </w:rPr>
        <w:t xml:space="preserve">Bauhaus." </w:t>
      </w:r>
      <w:r w:rsidRPr="00F322DC">
        <w:rPr>
          <w:lang w:val="en-US"/>
        </w:rPr>
        <w:t xml:space="preserve">In Cassou, </w:t>
      </w:r>
      <w:r w:rsidRPr="00F322DC">
        <w:rPr>
          <w:i/>
          <w:lang w:val="en-US"/>
        </w:rPr>
        <w:t>Panorama des Arts Plastiques Contemporains.</w:t>
      </w:r>
      <w:r w:rsidRPr="00F322DC">
        <w:rPr>
          <w:lang w:val="en-US"/>
        </w:rPr>
        <w:t xml:space="preserve"> Paris: Gallimard, 1960. 424-31.*</w:t>
      </w:r>
    </w:p>
    <w:p w14:paraId="02D73C92" w14:textId="77777777" w:rsidR="00EA2EA0" w:rsidRPr="00F322DC" w:rsidRDefault="00EA2EA0">
      <w:pPr>
        <w:rPr>
          <w:lang w:val="en-US"/>
        </w:rPr>
      </w:pPr>
      <w:r w:rsidRPr="00F322DC">
        <w:rPr>
          <w:lang w:val="en-US"/>
        </w:rPr>
        <w:t xml:space="preserve">Guenther, Irene. "Magic Realism, New Objectivity, and the Arts During the Weimar Republic." In </w:t>
      </w:r>
      <w:r w:rsidRPr="00F322DC">
        <w:rPr>
          <w:i/>
          <w:lang w:val="en-US"/>
        </w:rPr>
        <w:t xml:space="preserve">Magical Realism. </w:t>
      </w:r>
      <w:r w:rsidRPr="00F322DC">
        <w:rPr>
          <w:lang w:val="en-US"/>
        </w:rPr>
        <w:t>Ed. Lois Parkinson Zamora and Wendy B. Faris. Durham: Duke UP, 1995. 33-74.*</w:t>
      </w:r>
    </w:p>
    <w:p w14:paraId="163B7187" w14:textId="77777777" w:rsidR="00EA2EA0" w:rsidRPr="00F322DC" w:rsidRDefault="00EA2EA0">
      <w:pPr>
        <w:rPr>
          <w:color w:val="000000"/>
          <w:lang w:val="en-US"/>
        </w:rPr>
      </w:pPr>
      <w:r w:rsidRPr="00F322DC">
        <w:rPr>
          <w:color w:val="000000"/>
          <w:lang w:val="en-US"/>
        </w:rPr>
        <w:t xml:space="preserve">Willett, John. </w:t>
      </w:r>
      <w:r w:rsidRPr="00F322DC">
        <w:rPr>
          <w:i/>
          <w:color w:val="000000"/>
          <w:lang w:val="en-US"/>
        </w:rPr>
        <w:t>Expressionism.</w:t>
      </w:r>
      <w:r w:rsidRPr="00F322DC">
        <w:rPr>
          <w:color w:val="000000"/>
          <w:lang w:val="en-US"/>
        </w:rPr>
        <w:t xml:space="preserve"> London, 1968.</w:t>
      </w:r>
    </w:p>
    <w:p w14:paraId="017EFC46" w14:textId="77777777" w:rsidR="00EA2EA0" w:rsidRPr="00F322DC" w:rsidRDefault="00EA2EA0">
      <w:pPr>
        <w:rPr>
          <w:lang w:val="en-US"/>
        </w:rPr>
      </w:pPr>
      <w:r w:rsidRPr="00F322DC">
        <w:rPr>
          <w:lang w:val="en-US"/>
        </w:rPr>
        <w:t xml:space="preserve">_____. </w:t>
      </w:r>
      <w:r w:rsidRPr="00F322DC">
        <w:rPr>
          <w:i/>
          <w:lang w:val="en-US"/>
        </w:rPr>
        <w:t>The New Sobriety: Art and Politics in the Weimar Period, 1917-33.</w:t>
      </w:r>
      <w:r w:rsidRPr="00F322DC">
        <w:rPr>
          <w:lang w:val="en-US"/>
        </w:rPr>
        <w:t xml:space="preserve"> London: Thames and Hudson, 1978.</w:t>
      </w:r>
    </w:p>
    <w:p w14:paraId="7FA0C4B2" w14:textId="77777777" w:rsidR="00EA2EA0" w:rsidRPr="00F322DC" w:rsidRDefault="00EA2EA0">
      <w:pPr>
        <w:rPr>
          <w:lang w:val="en-US"/>
        </w:rPr>
      </w:pPr>
      <w:r w:rsidRPr="00F322DC">
        <w:rPr>
          <w:lang w:val="en-US"/>
        </w:rPr>
        <w:t xml:space="preserve">_____. </w:t>
      </w:r>
      <w:r w:rsidRPr="00F322DC">
        <w:rPr>
          <w:i/>
          <w:lang w:val="en-US"/>
        </w:rPr>
        <w:t>The Weimar Years: A Culture Cut Short.</w:t>
      </w:r>
      <w:r w:rsidRPr="00F322DC">
        <w:rPr>
          <w:lang w:val="en-US"/>
        </w:rPr>
        <w:t xml:space="preserve"> London: Thames and Hudson, 1984.</w:t>
      </w:r>
    </w:p>
    <w:p w14:paraId="55A6D481" w14:textId="77777777" w:rsidR="00EA2EA0" w:rsidRPr="00F322DC" w:rsidRDefault="00EA2EA0">
      <w:pPr>
        <w:rPr>
          <w:lang w:val="en-US"/>
        </w:rPr>
      </w:pPr>
    </w:p>
    <w:p w14:paraId="7C333732" w14:textId="77777777" w:rsidR="00EA2EA0" w:rsidRPr="00F322DC" w:rsidRDefault="00EA2EA0">
      <w:pPr>
        <w:rPr>
          <w:lang w:val="en-US"/>
        </w:rPr>
      </w:pPr>
    </w:p>
    <w:p w14:paraId="53D96D4D" w14:textId="77777777" w:rsidR="00EA2EA0" w:rsidRPr="00F322DC" w:rsidRDefault="00EA2EA0">
      <w:pPr>
        <w:rPr>
          <w:b/>
          <w:sz w:val="36"/>
          <w:lang w:val="en-US"/>
        </w:rPr>
      </w:pPr>
      <w:r w:rsidRPr="00F322DC">
        <w:rPr>
          <w:b/>
          <w:sz w:val="36"/>
          <w:lang w:val="en-US"/>
        </w:rPr>
        <w:t>Italian art</w:t>
      </w:r>
    </w:p>
    <w:p w14:paraId="574311CA" w14:textId="77777777" w:rsidR="00EA2EA0" w:rsidRPr="00F322DC" w:rsidRDefault="00EA2EA0">
      <w:pPr>
        <w:rPr>
          <w:b/>
          <w:lang w:val="en-US"/>
        </w:rPr>
      </w:pPr>
    </w:p>
    <w:p w14:paraId="0489ACCF" w14:textId="77777777" w:rsidR="00A95AF2" w:rsidRDefault="00A95AF2">
      <w:pPr>
        <w:rPr>
          <w:b/>
        </w:rPr>
      </w:pPr>
      <w:r>
        <w:rPr>
          <w:b/>
        </w:rPr>
        <w:t>Miscellaneous</w:t>
      </w:r>
    </w:p>
    <w:p w14:paraId="7D55FA92" w14:textId="77777777" w:rsidR="00A95AF2" w:rsidRDefault="00A95AF2">
      <w:pPr>
        <w:rPr>
          <w:b/>
        </w:rPr>
      </w:pPr>
    </w:p>
    <w:p w14:paraId="667AB20A" w14:textId="77777777" w:rsidR="00A95AF2" w:rsidRDefault="00A95AF2" w:rsidP="00A95AF2">
      <w:pPr>
        <w:tabs>
          <w:tab w:val="left" w:pos="708"/>
          <w:tab w:val="left" w:pos="1416"/>
          <w:tab w:val="left" w:pos="2173"/>
          <w:tab w:val="left" w:pos="3200"/>
        </w:tabs>
      </w:pPr>
      <w:r>
        <w:t xml:space="preserve">Baroja, Pío. "Escuelas italianas."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60-62.</w:t>
      </w:r>
    </w:p>
    <w:p w14:paraId="6F5E502C" w14:textId="77777777" w:rsidR="00A95AF2" w:rsidRDefault="00A95AF2">
      <w:pPr>
        <w:rPr>
          <w:b/>
        </w:rPr>
      </w:pPr>
    </w:p>
    <w:p w14:paraId="189D70B1" w14:textId="77777777" w:rsidR="00A95AF2" w:rsidRDefault="00A95AF2">
      <w:pPr>
        <w:rPr>
          <w:b/>
        </w:rPr>
      </w:pPr>
    </w:p>
    <w:p w14:paraId="6C0793A0" w14:textId="77777777" w:rsidR="00A95AF2" w:rsidRDefault="00A95AF2">
      <w:pPr>
        <w:rPr>
          <w:b/>
        </w:rPr>
      </w:pPr>
    </w:p>
    <w:p w14:paraId="06E4D5E5" w14:textId="77777777" w:rsidR="00A95AF2" w:rsidRDefault="00A95AF2">
      <w:pPr>
        <w:rPr>
          <w:b/>
        </w:rPr>
      </w:pPr>
    </w:p>
    <w:p w14:paraId="430E6506" w14:textId="79B74527" w:rsidR="00EA2EA0" w:rsidRDefault="00EA2EA0">
      <w:pPr>
        <w:rPr>
          <w:b/>
        </w:rPr>
      </w:pPr>
      <w:r>
        <w:rPr>
          <w:b/>
        </w:rPr>
        <w:t>Renaissance</w:t>
      </w:r>
    </w:p>
    <w:p w14:paraId="1A466D93" w14:textId="77777777" w:rsidR="00EA2EA0" w:rsidRDefault="00EA2EA0">
      <w:pPr>
        <w:rPr>
          <w:b/>
        </w:rPr>
      </w:pPr>
    </w:p>
    <w:p w14:paraId="1AE66471" w14:textId="77777777" w:rsidR="00EA2EA0" w:rsidRPr="00F322DC" w:rsidRDefault="00EA2EA0">
      <w:pPr>
        <w:rPr>
          <w:lang w:val="en-US"/>
        </w:rPr>
      </w:pPr>
      <w:r>
        <w:t xml:space="preserve">Argullol, Rafael. </w:t>
      </w:r>
      <w:r>
        <w:rPr>
          <w:i/>
        </w:rPr>
        <w:t>El Quattrocento: Arte y cultura en el renacimiento italiano</w:t>
      </w:r>
      <w:r>
        <w:t xml:space="preserve">. </w:t>
      </w:r>
      <w:r w:rsidRPr="00F322DC">
        <w:rPr>
          <w:lang w:val="en-US"/>
        </w:rPr>
        <w:t>Spain: Montesinos, 1988.</w:t>
      </w:r>
    </w:p>
    <w:p w14:paraId="28C2CBA4" w14:textId="60A763EC" w:rsidR="00A5057C" w:rsidRPr="00FC22A4" w:rsidRDefault="00A5057C" w:rsidP="00A5057C">
      <w:pPr>
        <w:rPr>
          <w:lang w:val="en-US"/>
        </w:rPr>
      </w:pPr>
      <w:r>
        <w:rPr>
          <w:lang w:val="en-US"/>
        </w:rPr>
        <w:t>Paglia, Camille. "5. Renaissance Form: Italian Art."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13A7F3D5" w14:textId="77777777" w:rsidR="00EA2EA0" w:rsidRPr="00F322DC" w:rsidRDefault="00EA2EA0">
      <w:pPr>
        <w:rPr>
          <w:lang w:val="en-US"/>
        </w:rPr>
      </w:pPr>
      <w:r w:rsidRPr="00F322DC">
        <w:rPr>
          <w:lang w:val="en-US"/>
        </w:rPr>
        <w:t xml:space="preserve">Pater, Walter. </w:t>
      </w:r>
      <w:r w:rsidRPr="00F322DC">
        <w:rPr>
          <w:i/>
          <w:lang w:val="en-US"/>
        </w:rPr>
        <w:t>The Renaissance: Studies in Art and Poetry.</w:t>
      </w:r>
      <w:r w:rsidRPr="00F322DC">
        <w:rPr>
          <w:lang w:val="en-US"/>
        </w:rPr>
        <w:t xml:space="preserve"> London: Macmillan, 1873. 2nd ed. 1877. 3rd ed. London: Macmillan, 1888.</w:t>
      </w:r>
    </w:p>
    <w:p w14:paraId="2D41EF5F" w14:textId="77777777" w:rsidR="00EA2EA0" w:rsidRPr="00F322DC" w:rsidRDefault="00EA2EA0">
      <w:pPr>
        <w:rPr>
          <w:lang w:val="en-US"/>
        </w:rPr>
      </w:pPr>
      <w:r w:rsidRPr="00F322DC">
        <w:rPr>
          <w:lang w:val="en-US"/>
        </w:rPr>
        <w:t xml:space="preserve">_____. </w:t>
      </w:r>
      <w:r w:rsidRPr="00F322DC">
        <w:rPr>
          <w:i/>
          <w:lang w:val="en-US"/>
        </w:rPr>
        <w:t>The Renaissance: Studies in Art and Poetry.</w:t>
      </w:r>
      <w:r w:rsidRPr="00F322DC">
        <w:rPr>
          <w:lang w:val="en-US"/>
        </w:rPr>
        <w:t xml:space="preserve"> London: Macmillan, 1910.</w:t>
      </w:r>
    </w:p>
    <w:p w14:paraId="5588E3CE" w14:textId="77777777" w:rsidR="00EA2EA0" w:rsidRPr="00F322DC" w:rsidRDefault="00EA2EA0">
      <w:pPr>
        <w:rPr>
          <w:lang w:val="en-US"/>
        </w:rPr>
      </w:pPr>
      <w:r w:rsidRPr="00F322DC">
        <w:rPr>
          <w:lang w:val="en-US"/>
        </w:rPr>
        <w:lastRenderedPageBreak/>
        <w:t xml:space="preserve">_____. </w:t>
      </w:r>
      <w:r w:rsidRPr="00F322DC">
        <w:rPr>
          <w:i/>
          <w:lang w:val="en-US"/>
        </w:rPr>
        <w:t xml:space="preserve">The Renaissance: Studies in Art and Poetry. </w:t>
      </w:r>
      <w:r w:rsidRPr="00F322DC">
        <w:rPr>
          <w:lang w:val="en-US"/>
        </w:rPr>
        <w:t>London: Macmillan, 1924. 1925.*</w:t>
      </w:r>
    </w:p>
    <w:p w14:paraId="7F983CEF" w14:textId="77777777" w:rsidR="00EA2EA0" w:rsidRPr="00F322DC" w:rsidRDefault="00EA2EA0">
      <w:pPr>
        <w:rPr>
          <w:lang w:val="en-US"/>
        </w:rPr>
      </w:pPr>
      <w:r w:rsidRPr="00F322DC">
        <w:rPr>
          <w:lang w:val="en-US"/>
        </w:rPr>
        <w:t xml:space="preserve">_____. </w:t>
      </w:r>
      <w:r w:rsidRPr="00F322DC">
        <w:rPr>
          <w:i/>
          <w:lang w:val="en-US"/>
        </w:rPr>
        <w:t>The Renaissance.</w:t>
      </w:r>
      <w:r w:rsidRPr="00F322DC">
        <w:rPr>
          <w:lang w:val="en-US"/>
        </w:rPr>
        <w:t xml:space="preserve"> Ed A. Symons. New York: Modern Library, 1950. </w:t>
      </w:r>
    </w:p>
    <w:p w14:paraId="0E669AA2" w14:textId="77777777" w:rsidR="00EA2EA0" w:rsidRPr="00F322DC" w:rsidRDefault="00EA2EA0">
      <w:pPr>
        <w:rPr>
          <w:lang w:val="en-US"/>
        </w:rPr>
      </w:pPr>
      <w:r w:rsidRPr="00F322DC">
        <w:rPr>
          <w:lang w:val="en-US"/>
        </w:rPr>
        <w:t xml:space="preserve">_____. </w:t>
      </w:r>
      <w:r w:rsidRPr="00F322DC">
        <w:rPr>
          <w:i/>
          <w:lang w:val="en-US"/>
        </w:rPr>
        <w:t>The Renaissance: Studies in Art and Poetry.</w:t>
      </w:r>
      <w:r w:rsidRPr="00F322DC">
        <w:rPr>
          <w:lang w:val="en-US"/>
        </w:rPr>
        <w:t xml:space="preserve"> </w:t>
      </w:r>
      <w:r w:rsidRPr="00F322DC">
        <w:rPr>
          <w:i/>
          <w:lang w:val="en-US"/>
        </w:rPr>
        <w:t>The 1893 Text.</w:t>
      </w:r>
      <w:r w:rsidRPr="00F322DC">
        <w:rPr>
          <w:lang w:val="en-US"/>
        </w:rPr>
        <w:t xml:space="preserve"> Ed. Donald L. Hill. Berkeley: U of California P, 1980.</w:t>
      </w:r>
    </w:p>
    <w:p w14:paraId="1146EB6E" w14:textId="77777777" w:rsidR="00EA2EA0" w:rsidRPr="00F322DC" w:rsidRDefault="00EA2EA0">
      <w:pPr>
        <w:rPr>
          <w:lang w:val="en-US"/>
        </w:rPr>
      </w:pPr>
      <w:r w:rsidRPr="00F322DC">
        <w:rPr>
          <w:lang w:val="en-US"/>
        </w:rPr>
        <w:t xml:space="preserve">_____. </w:t>
      </w:r>
      <w:r w:rsidRPr="00F322DC">
        <w:rPr>
          <w:i/>
          <w:lang w:val="en-US"/>
        </w:rPr>
        <w:t>The Renaissance: Studies in Art and Poetry.</w:t>
      </w:r>
      <w:r w:rsidRPr="00F322DC">
        <w:rPr>
          <w:lang w:val="en-US"/>
        </w:rPr>
        <w:t xml:space="preserve"> Ed. Adam Phillips. (World's Classics). Oxford: Oxford UP, 1986. Rpt. (Oxford World's Classics). 1998.* </w:t>
      </w:r>
    </w:p>
    <w:p w14:paraId="68C2A5BD" w14:textId="77777777" w:rsidR="00EA2EA0" w:rsidRPr="00F322DC" w:rsidRDefault="00EA2EA0">
      <w:pPr>
        <w:rPr>
          <w:lang w:val="en-US"/>
        </w:rPr>
      </w:pPr>
      <w:r w:rsidRPr="00F322DC">
        <w:rPr>
          <w:lang w:val="en-US"/>
        </w:rPr>
        <w:t xml:space="preserve">_____. Extract from </w:t>
      </w:r>
      <w:r w:rsidRPr="00F322DC">
        <w:rPr>
          <w:i/>
          <w:lang w:val="en-US"/>
        </w:rPr>
        <w:t>The Renaissance.</w:t>
      </w:r>
      <w:r w:rsidRPr="00F322DC">
        <w:rPr>
          <w:lang w:val="en-US"/>
        </w:rPr>
        <w:t xml:space="preserve"> In </w:t>
      </w:r>
      <w:r w:rsidRPr="00F322DC">
        <w:rPr>
          <w:i/>
          <w:lang w:val="en-US"/>
        </w:rPr>
        <w:t>Gothic Horror: A Reader's Guide from Poe to King and Beyond.</w:t>
      </w:r>
      <w:r w:rsidRPr="00F322DC">
        <w:rPr>
          <w:lang w:val="en-US"/>
        </w:rPr>
        <w:t xml:space="preserve"> Ed. Clive Bloom. Basingstoke: Macmillan, 1998. 39-42.*</w:t>
      </w:r>
    </w:p>
    <w:p w14:paraId="0E5D2824" w14:textId="77777777" w:rsidR="00EA2EA0" w:rsidRPr="00F322DC" w:rsidRDefault="00EA2EA0">
      <w:pPr>
        <w:rPr>
          <w:lang w:val="en-US"/>
        </w:rPr>
      </w:pPr>
      <w:r w:rsidRPr="00F322DC">
        <w:rPr>
          <w:lang w:val="en-US"/>
        </w:rPr>
        <w:t xml:space="preserve">_____. </w:t>
      </w:r>
      <w:r w:rsidRPr="00F322DC">
        <w:rPr>
          <w:i/>
          <w:lang w:val="en-US"/>
        </w:rPr>
        <w:t>Studies in the History of the Renaissance.</w:t>
      </w:r>
      <w:r w:rsidRPr="00F322DC">
        <w:rPr>
          <w:lang w:val="en-US"/>
        </w:rPr>
        <w:t xml:space="preserve"> 1873. Selection in </w:t>
      </w:r>
      <w:r w:rsidRPr="00F322DC">
        <w:rPr>
          <w:i/>
          <w:lang w:val="en-US"/>
        </w:rPr>
        <w:t>The Victorian Age: An Anthology of Sources and Documents.</w:t>
      </w:r>
      <w:r w:rsidRPr="00F322DC">
        <w:rPr>
          <w:lang w:val="en-US"/>
        </w:rPr>
        <w:t xml:space="preserve"> Ed. Josephine Guy. London: Routledge, 1998. Pbk. 2002. 383-89.*</w:t>
      </w:r>
    </w:p>
    <w:p w14:paraId="26D9B6CF" w14:textId="77777777" w:rsidR="00EA2EA0" w:rsidRPr="00F322DC" w:rsidRDefault="00EA2EA0">
      <w:pPr>
        <w:rPr>
          <w:lang w:val="en-US"/>
        </w:rPr>
      </w:pPr>
      <w:r w:rsidRPr="00F322DC">
        <w:rPr>
          <w:lang w:val="en-US"/>
        </w:rPr>
        <w:t xml:space="preserve">Symonds, John Addington. </w:t>
      </w:r>
      <w:r w:rsidRPr="00F322DC">
        <w:rPr>
          <w:i/>
          <w:lang w:val="en-US"/>
        </w:rPr>
        <w:t>Renaissance in Italy.</w:t>
      </w:r>
      <w:r w:rsidRPr="00F322DC">
        <w:rPr>
          <w:lang w:val="en-US"/>
        </w:rPr>
        <w:t xml:space="preserve"> 1875-76.</w:t>
      </w:r>
    </w:p>
    <w:p w14:paraId="0946F2DA" w14:textId="77777777" w:rsidR="00EA2EA0" w:rsidRPr="00F322DC" w:rsidRDefault="00EA2EA0">
      <w:pPr>
        <w:rPr>
          <w:lang w:val="en-US"/>
        </w:rPr>
      </w:pPr>
      <w:r w:rsidRPr="00F322DC">
        <w:rPr>
          <w:lang w:val="en-US"/>
        </w:rPr>
        <w:t xml:space="preserve">Vasari, Giorgio. </w:t>
      </w:r>
      <w:r w:rsidRPr="00F322DC">
        <w:rPr>
          <w:i/>
          <w:lang w:val="en-US"/>
        </w:rPr>
        <w:t>The Lives of the Artists.</w:t>
      </w:r>
      <w:r w:rsidRPr="00F322DC">
        <w:rPr>
          <w:lang w:val="en-US"/>
        </w:rPr>
        <w:t xml:space="preserve"> Ed. and trans. Julia Conway Bondanella and Peter Bondanella. Oxford: Oxford UP. </w:t>
      </w:r>
    </w:p>
    <w:p w14:paraId="01DF4BE6" w14:textId="77777777" w:rsidR="00EA2EA0" w:rsidRPr="00F322DC" w:rsidRDefault="00EA2EA0">
      <w:pPr>
        <w:rPr>
          <w:lang w:val="en-US"/>
        </w:rPr>
      </w:pPr>
      <w:r w:rsidRPr="00F322DC">
        <w:rPr>
          <w:lang w:val="en-US"/>
        </w:rPr>
        <w:t xml:space="preserve">Welch, Evelyn. </w:t>
      </w:r>
      <w:r w:rsidRPr="00F322DC">
        <w:rPr>
          <w:i/>
          <w:lang w:val="en-US"/>
        </w:rPr>
        <w:t>Art and Society in Italy 1350-1500.</w:t>
      </w:r>
      <w:r w:rsidRPr="00F322DC">
        <w:rPr>
          <w:lang w:val="en-US"/>
        </w:rPr>
        <w:t xml:space="preserve"> (Oxford History of Art). Oxford: Oxford UP, 1997.</w:t>
      </w:r>
    </w:p>
    <w:p w14:paraId="6E6F5A98" w14:textId="77777777" w:rsidR="00EA2EA0" w:rsidRPr="00F322DC" w:rsidRDefault="00EA2EA0">
      <w:pPr>
        <w:rPr>
          <w:lang w:val="en-US"/>
        </w:rPr>
      </w:pPr>
    </w:p>
    <w:p w14:paraId="40F36139" w14:textId="77777777" w:rsidR="00EA2EA0" w:rsidRPr="00F322DC" w:rsidRDefault="00EA2EA0">
      <w:pPr>
        <w:rPr>
          <w:lang w:val="en-US"/>
        </w:rPr>
      </w:pPr>
    </w:p>
    <w:p w14:paraId="53E596C1" w14:textId="77777777" w:rsidR="001C79A6" w:rsidRPr="00F322DC" w:rsidRDefault="00260D4C">
      <w:pPr>
        <w:rPr>
          <w:b/>
          <w:lang w:val="en-US"/>
        </w:rPr>
      </w:pPr>
      <w:r w:rsidRPr="00F322DC">
        <w:rPr>
          <w:b/>
          <w:lang w:val="en-US"/>
        </w:rPr>
        <w:t>20th century</w:t>
      </w:r>
    </w:p>
    <w:p w14:paraId="29D55C28" w14:textId="77777777" w:rsidR="00260D4C" w:rsidRPr="00F322DC" w:rsidRDefault="00260D4C">
      <w:pPr>
        <w:rPr>
          <w:b/>
          <w:lang w:val="en-US"/>
        </w:rPr>
      </w:pPr>
    </w:p>
    <w:p w14:paraId="793D2F89" w14:textId="77777777" w:rsidR="00260D4C" w:rsidRPr="00F322DC" w:rsidRDefault="00260D4C" w:rsidP="00260D4C">
      <w:pPr>
        <w:rPr>
          <w:lang w:val="en-US"/>
        </w:rPr>
      </w:pPr>
      <w:r w:rsidRPr="00F322DC">
        <w:rPr>
          <w:lang w:val="en-US"/>
        </w:rPr>
        <w:t xml:space="preserve">Cassou, Jean. "XXVI. Le Futurisme italien." In Cassou, </w:t>
      </w:r>
      <w:r w:rsidRPr="00F322DC">
        <w:rPr>
          <w:i/>
          <w:lang w:val="en-US"/>
        </w:rPr>
        <w:t>Panorama des Arts Plastiques Contemporains.</w:t>
      </w:r>
      <w:r w:rsidRPr="00F322DC">
        <w:rPr>
          <w:lang w:val="en-US"/>
        </w:rPr>
        <w:t xml:space="preserve"> Paris: Gallimard, 1960. 455-63.*</w:t>
      </w:r>
    </w:p>
    <w:p w14:paraId="3B55A623" w14:textId="77777777" w:rsidR="00260D4C" w:rsidRPr="00F322DC" w:rsidRDefault="00260D4C">
      <w:pPr>
        <w:rPr>
          <w:b/>
          <w:lang w:val="en-US"/>
        </w:rPr>
      </w:pPr>
    </w:p>
    <w:p w14:paraId="5FD360DC" w14:textId="77777777" w:rsidR="001C79A6" w:rsidRPr="00F322DC" w:rsidRDefault="001C79A6">
      <w:pPr>
        <w:rPr>
          <w:lang w:val="en-US"/>
        </w:rPr>
      </w:pPr>
    </w:p>
    <w:p w14:paraId="4B37B116" w14:textId="77777777" w:rsidR="001C79A6" w:rsidRPr="00F322DC" w:rsidRDefault="001C79A6">
      <w:pPr>
        <w:rPr>
          <w:lang w:val="en-US"/>
        </w:rPr>
      </w:pPr>
    </w:p>
    <w:p w14:paraId="329178AD" w14:textId="77777777" w:rsidR="001C79A6" w:rsidRPr="00F322DC" w:rsidRDefault="001C79A6">
      <w:pPr>
        <w:rPr>
          <w:lang w:val="en-US"/>
        </w:rPr>
      </w:pPr>
    </w:p>
    <w:p w14:paraId="11CF5CF7" w14:textId="77777777" w:rsidR="001C79A6" w:rsidRPr="00F322DC" w:rsidRDefault="001C79A6">
      <w:pPr>
        <w:rPr>
          <w:lang w:val="en-US"/>
        </w:rPr>
      </w:pPr>
    </w:p>
    <w:p w14:paraId="5B2E3A95" w14:textId="77777777" w:rsidR="00EA2EA0" w:rsidRPr="00F322DC" w:rsidRDefault="00EA2EA0">
      <w:pPr>
        <w:rPr>
          <w:lang w:val="en-US"/>
        </w:rPr>
      </w:pPr>
    </w:p>
    <w:p w14:paraId="178A5194" w14:textId="77777777" w:rsidR="00EA2EA0" w:rsidRPr="00F322DC" w:rsidRDefault="00EA2EA0">
      <w:pPr>
        <w:rPr>
          <w:b/>
          <w:sz w:val="36"/>
          <w:szCs w:val="36"/>
          <w:lang w:val="en-US"/>
        </w:rPr>
      </w:pPr>
      <w:r w:rsidRPr="00F322DC">
        <w:rPr>
          <w:b/>
          <w:sz w:val="36"/>
          <w:szCs w:val="36"/>
          <w:lang w:val="en-US"/>
        </w:rPr>
        <w:t>Spanish Art</w:t>
      </w:r>
    </w:p>
    <w:p w14:paraId="30686060" w14:textId="77777777" w:rsidR="00EA2EA0" w:rsidRPr="00F322DC" w:rsidRDefault="00EA2EA0">
      <w:pPr>
        <w:rPr>
          <w:b/>
          <w:lang w:val="en-US"/>
        </w:rPr>
      </w:pPr>
    </w:p>
    <w:p w14:paraId="2F4612E6" w14:textId="77777777" w:rsidR="00EA2EA0" w:rsidRPr="00F322DC" w:rsidRDefault="00EA2EA0">
      <w:pPr>
        <w:rPr>
          <w:b/>
          <w:lang w:val="en-US"/>
        </w:rPr>
      </w:pPr>
      <w:r w:rsidRPr="00F322DC">
        <w:rPr>
          <w:b/>
          <w:lang w:val="en-US"/>
        </w:rPr>
        <w:t>Miscellaneous</w:t>
      </w:r>
    </w:p>
    <w:p w14:paraId="2E4FDB18" w14:textId="77777777" w:rsidR="00EA2EA0" w:rsidRPr="00F322DC" w:rsidRDefault="00EA2EA0">
      <w:pPr>
        <w:rPr>
          <w:b/>
          <w:lang w:val="en-US"/>
        </w:rPr>
      </w:pPr>
    </w:p>
    <w:p w14:paraId="489503E1" w14:textId="77777777" w:rsidR="00EA2EA0" w:rsidRPr="00F322DC" w:rsidRDefault="00EA2EA0" w:rsidP="00EA2EA0">
      <w:pPr>
        <w:rPr>
          <w:lang w:val="en-US"/>
        </w:rPr>
      </w:pPr>
      <w:r w:rsidRPr="00F322DC">
        <w:rPr>
          <w:lang w:val="en-US"/>
        </w:rPr>
        <w:t xml:space="preserve">Nick, Lloyd. </w:t>
      </w:r>
      <w:r w:rsidRPr="00F322DC">
        <w:rPr>
          <w:i/>
          <w:lang w:val="en-US"/>
        </w:rPr>
        <w:t>The Historical Perspective of Spanish Realism.</w:t>
      </w:r>
      <w:r w:rsidRPr="00F322DC">
        <w:rPr>
          <w:lang w:val="en-US"/>
        </w:rPr>
        <w:t xml:space="preserve"> Exhibition </w:t>
      </w:r>
      <w:r w:rsidRPr="00F322DC">
        <w:rPr>
          <w:i/>
          <w:lang w:val="en-US"/>
        </w:rPr>
        <w:t>Four from Madrid.</w:t>
      </w:r>
      <w:r w:rsidRPr="00F322DC">
        <w:rPr>
          <w:lang w:val="en-US"/>
        </w:rPr>
        <w:t xml:space="preserve"> Atlanta: Oglethorpe University Museum, 1994.</w:t>
      </w:r>
    </w:p>
    <w:p w14:paraId="17C2B89D" w14:textId="77777777" w:rsidR="00EA2EA0" w:rsidRPr="00F322DC" w:rsidRDefault="00EA2EA0">
      <w:pPr>
        <w:rPr>
          <w:lang w:val="en-US"/>
        </w:rPr>
      </w:pPr>
    </w:p>
    <w:p w14:paraId="24312BC4" w14:textId="77777777" w:rsidR="00EA2EA0" w:rsidRPr="00F322DC" w:rsidRDefault="00EA2EA0">
      <w:pPr>
        <w:rPr>
          <w:b/>
          <w:lang w:val="en-US"/>
        </w:rPr>
      </w:pPr>
    </w:p>
    <w:p w14:paraId="0D68B1AF" w14:textId="77777777" w:rsidR="00EA2EA0" w:rsidRDefault="00EA2EA0">
      <w:r>
        <w:t>Dictionaries</w:t>
      </w:r>
    </w:p>
    <w:p w14:paraId="047531E3" w14:textId="77777777" w:rsidR="00EA2EA0" w:rsidRDefault="00EA2EA0"/>
    <w:p w14:paraId="1F07847E" w14:textId="77777777" w:rsidR="00EA2EA0" w:rsidRDefault="00EA2EA0" w:rsidP="00EA2EA0">
      <w:r>
        <w:t xml:space="preserve">Antolín Paz, Mario. </w:t>
      </w:r>
      <w:r>
        <w:rPr>
          <w:i/>
        </w:rPr>
        <w:t>Diccionario de pintores y escultores españoles del siglo XX.</w:t>
      </w:r>
      <w:r>
        <w:t xml:space="preserve"> Madrid: Forum Artis, 1999.</w:t>
      </w:r>
    </w:p>
    <w:p w14:paraId="7E72A3FF" w14:textId="77777777" w:rsidR="00EA2EA0" w:rsidRDefault="00EA2EA0">
      <w:r>
        <w:t xml:space="preserve">Vergara, Alejandro. </w:t>
      </w:r>
      <w:r>
        <w:rPr>
          <w:i/>
        </w:rPr>
        <w:t>Diccionario del arte español.</w:t>
      </w:r>
      <w:r>
        <w:t xml:space="preserve"> Madrid: Alianza, 1996.</w:t>
      </w:r>
    </w:p>
    <w:p w14:paraId="0F0A5FC1" w14:textId="77777777" w:rsidR="00EA2EA0" w:rsidRDefault="00EA2EA0">
      <w:pPr>
        <w:rPr>
          <w:b/>
        </w:rPr>
      </w:pPr>
    </w:p>
    <w:p w14:paraId="1C083B2B" w14:textId="77777777" w:rsidR="00293541" w:rsidRDefault="00293541">
      <w:pPr>
        <w:rPr>
          <w:b/>
        </w:rPr>
      </w:pPr>
    </w:p>
    <w:p w14:paraId="02D2A21D" w14:textId="77777777" w:rsidR="00293541" w:rsidRDefault="00293541">
      <w:pPr>
        <w:rPr>
          <w:b/>
        </w:rPr>
      </w:pPr>
    </w:p>
    <w:p w14:paraId="65A1DC91" w14:textId="77777777" w:rsidR="00293541" w:rsidRDefault="00293541">
      <w:pPr>
        <w:rPr>
          <w:b/>
        </w:rPr>
      </w:pPr>
    </w:p>
    <w:p w14:paraId="0D97A310" w14:textId="77777777" w:rsidR="00293541" w:rsidRDefault="00293541" w:rsidP="00293541">
      <w:pPr>
        <w:ind w:left="0" w:firstLine="0"/>
      </w:pPr>
      <w:r>
        <w:t>Journals</w:t>
      </w:r>
    </w:p>
    <w:p w14:paraId="0D575503" w14:textId="497A9113" w:rsidR="00293541" w:rsidRDefault="00293541" w:rsidP="00293541">
      <w:pPr>
        <w:ind w:left="0" w:firstLine="0"/>
      </w:pPr>
    </w:p>
    <w:p w14:paraId="7E1C5B18" w14:textId="20DF95B7" w:rsidR="00017726" w:rsidRDefault="00017726" w:rsidP="00293541">
      <w:pPr>
        <w:ind w:left="0" w:firstLine="0"/>
      </w:pPr>
    </w:p>
    <w:p w14:paraId="014A32A7" w14:textId="77777777" w:rsidR="00017726" w:rsidRDefault="00017726" w:rsidP="00017726">
      <w:r>
        <w:rPr>
          <w:i/>
        </w:rPr>
        <w:t>Arte español.</w:t>
      </w:r>
      <w:r>
        <w:t xml:space="preserve"> </w:t>
      </w:r>
    </w:p>
    <w:p w14:paraId="2BE13658" w14:textId="77777777" w:rsidR="00017726" w:rsidRDefault="00017726" w:rsidP="00017726">
      <w:r>
        <w:t xml:space="preserve">Bulletin of the Sociedad Española de Amigos del Arte. </w:t>
      </w:r>
    </w:p>
    <w:p w14:paraId="7CA61DBC" w14:textId="6CD5179D" w:rsidR="00017726" w:rsidRDefault="00017726" w:rsidP="00017726">
      <w:r>
        <w:t>(Madrid, c. 1926-27).</w:t>
      </w:r>
    </w:p>
    <w:p w14:paraId="3C7F59D5" w14:textId="77777777" w:rsidR="00017726" w:rsidRDefault="00017726" w:rsidP="00293541">
      <w:pPr>
        <w:ind w:left="0" w:firstLine="0"/>
      </w:pPr>
    </w:p>
    <w:p w14:paraId="6A651068" w14:textId="77777777" w:rsidR="00293541" w:rsidRDefault="00293541" w:rsidP="00293541">
      <w:pPr>
        <w:ind w:left="0" w:firstLine="0"/>
      </w:pPr>
    </w:p>
    <w:p w14:paraId="42334816" w14:textId="77777777" w:rsidR="00293541" w:rsidRPr="00D4566A" w:rsidRDefault="00293541" w:rsidP="00293541">
      <w:r w:rsidRPr="00D4566A">
        <w:rPr>
          <w:i/>
        </w:rPr>
        <w:t>Artigrama</w:t>
      </w:r>
    </w:p>
    <w:p w14:paraId="446159D2" w14:textId="77777777" w:rsidR="00293541" w:rsidRPr="00A9520C" w:rsidRDefault="00293541" w:rsidP="00293541">
      <w:r w:rsidRPr="00A9520C">
        <w:t xml:space="preserve">Annual. </w:t>
      </w:r>
    </w:p>
    <w:p w14:paraId="65BFA15B" w14:textId="77777777" w:rsidR="00293541" w:rsidRPr="00A9520C" w:rsidRDefault="00293541" w:rsidP="00293541">
      <w:r w:rsidRPr="00A9520C">
        <w:t xml:space="preserve">Departamento de Historia del Arte, U de Zaragoza. </w:t>
      </w:r>
    </w:p>
    <w:p w14:paraId="039E189F" w14:textId="77777777" w:rsidR="00293541" w:rsidRPr="00C97742" w:rsidRDefault="00293541" w:rsidP="00293541">
      <w:r w:rsidRPr="00A9520C">
        <w:t>Ed. Mª Isabel Álvaro Zamora.</w:t>
      </w:r>
    </w:p>
    <w:p w14:paraId="63234933" w14:textId="77777777" w:rsidR="00293541" w:rsidRDefault="00293541" w:rsidP="00293541">
      <w:hyperlink r:id="rId7" w:tgtFrame="_blank" w:history="1">
        <w:r>
          <w:rPr>
            <w:rStyle w:val="Hipervnculo"/>
          </w:rPr>
          <w:t>http://dialnet.unirioja.es/servlet/revista?codigo=172</w:t>
        </w:r>
      </w:hyperlink>
    </w:p>
    <w:p w14:paraId="5BBC27A1" w14:textId="77777777" w:rsidR="00293541" w:rsidRDefault="00293541" w:rsidP="00293541">
      <w:hyperlink r:id="rId8" w:tgtFrame="_blank" w:history="1">
        <w:r>
          <w:rPr>
            <w:rStyle w:val="Hipervnculo"/>
          </w:rPr>
          <w:t>http://www.unizar.es/artigrama/</w:t>
        </w:r>
      </w:hyperlink>
    </w:p>
    <w:p w14:paraId="5C49403A" w14:textId="77777777" w:rsidR="00293541" w:rsidRPr="00641297" w:rsidRDefault="00293541" w:rsidP="00293541">
      <w:pPr>
        <w:rPr>
          <w:lang w:val="es-ES"/>
        </w:rPr>
      </w:pPr>
      <w:r w:rsidRPr="00641297">
        <w:rPr>
          <w:lang w:val="es-ES"/>
        </w:rPr>
        <w:t>2015</w:t>
      </w:r>
    </w:p>
    <w:p w14:paraId="0131CAC3" w14:textId="77777777" w:rsidR="00293541" w:rsidRPr="00641297" w:rsidRDefault="00293541" w:rsidP="00293541">
      <w:pPr>
        <w:ind w:left="0" w:firstLine="0"/>
        <w:rPr>
          <w:lang w:val="es-ES"/>
        </w:rPr>
      </w:pPr>
    </w:p>
    <w:p w14:paraId="6E3C5E93" w14:textId="77777777" w:rsidR="00293541" w:rsidRPr="00641297" w:rsidRDefault="00293541" w:rsidP="00293541">
      <w:pPr>
        <w:ind w:left="0" w:firstLine="0"/>
        <w:rPr>
          <w:lang w:val="es-ES"/>
        </w:rPr>
      </w:pPr>
    </w:p>
    <w:p w14:paraId="1D050F0A" w14:textId="680C4578" w:rsidR="00293541" w:rsidRPr="00641297" w:rsidRDefault="00293541" w:rsidP="00293541">
      <w:pPr>
        <w:ind w:left="0" w:firstLine="0"/>
        <w:rPr>
          <w:lang w:val="es-ES"/>
        </w:rPr>
      </w:pPr>
    </w:p>
    <w:p w14:paraId="39D1F45F" w14:textId="4698B568" w:rsidR="00D4566A" w:rsidRPr="00641297" w:rsidRDefault="00D4566A" w:rsidP="00293541">
      <w:pPr>
        <w:ind w:left="0" w:firstLine="0"/>
        <w:rPr>
          <w:lang w:val="es-ES"/>
        </w:rPr>
      </w:pPr>
    </w:p>
    <w:p w14:paraId="6B7428E6" w14:textId="625202C1" w:rsidR="00D4566A" w:rsidRPr="00641297" w:rsidRDefault="00D4566A" w:rsidP="00293541">
      <w:pPr>
        <w:ind w:left="0" w:firstLine="0"/>
        <w:rPr>
          <w:lang w:val="es-ES"/>
        </w:rPr>
      </w:pPr>
    </w:p>
    <w:p w14:paraId="7F40820C" w14:textId="0E9B620B" w:rsidR="00D4566A" w:rsidRPr="00D4566A" w:rsidRDefault="00D4566A" w:rsidP="00293541">
      <w:pPr>
        <w:ind w:left="0" w:firstLine="0"/>
        <w:rPr>
          <w:lang w:val="es-ES"/>
        </w:rPr>
      </w:pPr>
      <w:r w:rsidRPr="00D4566A">
        <w:rPr>
          <w:lang w:val="es-ES"/>
        </w:rPr>
        <w:t>Societies and Institutions</w:t>
      </w:r>
    </w:p>
    <w:p w14:paraId="7A0CE708" w14:textId="5C081018" w:rsidR="00D4566A" w:rsidRPr="00D4566A" w:rsidRDefault="00D4566A" w:rsidP="00293541">
      <w:pPr>
        <w:ind w:left="0" w:firstLine="0"/>
        <w:rPr>
          <w:lang w:val="es-ES"/>
        </w:rPr>
      </w:pPr>
    </w:p>
    <w:p w14:paraId="3C5E6207" w14:textId="0BE3834F" w:rsidR="00D4566A" w:rsidRPr="00D4566A" w:rsidRDefault="00D4566A" w:rsidP="00293541">
      <w:pPr>
        <w:ind w:left="0" w:firstLine="0"/>
        <w:rPr>
          <w:lang w:val="es-ES"/>
        </w:rPr>
      </w:pPr>
    </w:p>
    <w:p w14:paraId="2114D58F" w14:textId="77777777" w:rsidR="00D4566A" w:rsidRPr="00A832C6" w:rsidRDefault="00D4566A" w:rsidP="00D4566A">
      <w:r w:rsidRPr="00A832C6">
        <w:rPr>
          <w:i/>
        </w:rPr>
        <w:t>Museo Nacional Centro de Arte Reina Sofía.*</w:t>
      </w:r>
    </w:p>
    <w:p w14:paraId="3751856C" w14:textId="77777777" w:rsidR="00D4566A" w:rsidRPr="00641297" w:rsidRDefault="00D4566A" w:rsidP="00D4566A">
      <w:pPr>
        <w:rPr>
          <w:lang w:val="en-US"/>
        </w:rPr>
      </w:pPr>
      <w:r w:rsidRPr="00A832C6">
        <w:tab/>
      </w:r>
      <w:hyperlink r:id="rId9" w:history="1">
        <w:r w:rsidRPr="00641297">
          <w:rPr>
            <w:rStyle w:val="Hipervnculo"/>
            <w:lang w:val="en-US"/>
          </w:rPr>
          <w:t>https://www.museoreinasofia.es/</w:t>
        </w:r>
      </w:hyperlink>
    </w:p>
    <w:p w14:paraId="4D785C19" w14:textId="77777777" w:rsidR="00D4566A" w:rsidRPr="00641297" w:rsidRDefault="00D4566A" w:rsidP="00D4566A">
      <w:pPr>
        <w:rPr>
          <w:lang w:val="en-US"/>
        </w:rPr>
      </w:pPr>
      <w:r w:rsidRPr="00641297">
        <w:rPr>
          <w:lang w:val="en-US"/>
        </w:rPr>
        <w:tab/>
        <w:t>2020</w:t>
      </w:r>
    </w:p>
    <w:p w14:paraId="32311C3B" w14:textId="6222AEFD" w:rsidR="00D4566A" w:rsidRDefault="00D4566A" w:rsidP="00293541">
      <w:pPr>
        <w:ind w:left="0" w:firstLine="0"/>
        <w:rPr>
          <w:lang w:val="en-US"/>
        </w:rPr>
      </w:pPr>
    </w:p>
    <w:p w14:paraId="67A008A8" w14:textId="017912B1" w:rsidR="00D4566A" w:rsidRDefault="00D4566A" w:rsidP="00293541">
      <w:pPr>
        <w:ind w:left="0" w:firstLine="0"/>
        <w:rPr>
          <w:lang w:val="en-US"/>
        </w:rPr>
      </w:pPr>
    </w:p>
    <w:p w14:paraId="1CCEB4DE" w14:textId="40FD74B4" w:rsidR="00D4566A" w:rsidRDefault="00D4566A" w:rsidP="00293541">
      <w:pPr>
        <w:ind w:left="0" w:firstLine="0"/>
        <w:rPr>
          <w:lang w:val="en-US"/>
        </w:rPr>
      </w:pPr>
    </w:p>
    <w:p w14:paraId="5672EA61" w14:textId="11966A40" w:rsidR="00D4566A" w:rsidRDefault="00D4566A" w:rsidP="00293541">
      <w:pPr>
        <w:ind w:left="0" w:firstLine="0"/>
        <w:rPr>
          <w:lang w:val="en-US"/>
        </w:rPr>
      </w:pPr>
    </w:p>
    <w:p w14:paraId="5276D903" w14:textId="77777777" w:rsidR="00D4566A" w:rsidRPr="00F322DC" w:rsidRDefault="00D4566A" w:rsidP="00293541">
      <w:pPr>
        <w:ind w:left="0" w:firstLine="0"/>
        <w:rPr>
          <w:lang w:val="en-US"/>
        </w:rPr>
      </w:pPr>
    </w:p>
    <w:p w14:paraId="661EA55B" w14:textId="77777777" w:rsidR="00293541" w:rsidRPr="00F322DC" w:rsidRDefault="00293541" w:rsidP="00293541">
      <w:pPr>
        <w:ind w:left="0" w:firstLine="0"/>
        <w:rPr>
          <w:lang w:val="en-US"/>
        </w:rPr>
      </w:pPr>
    </w:p>
    <w:p w14:paraId="40BA9323" w14:textId="77777777" w:rsidR="00EA2EA0" w:rsidRPr="00F322DC" w:rsidRDefault="00EA2EA0">
      <w:pPr>
        <w:rPr>
          <w:b/>
          <w:lang w:val="en-US"/>
        </w:rPr>
      </w:pPr>
    </w:p>
    <w:p w14:paraId="50AB81F3" w14:textId="77777777" w:rsidR="00EA2EA0" w:rsidRPr="00F322DC" w:rsidRDefault="00EA2EA0">
      <w:pPr>
        <w:rPr>
          <w:b/>
          <w:lang w:val="en-US"/>
        </w:rPr>
      </w:pPr>
    </w:p>
    <w:p w14:paraId="5EA5381E" w14:textId="77777777" w:rsidR="00EA2EA0" w:rsidRPr="00F322DC" w:rsidRDefault="00EA2EA0">
      <w:pPr>
        <w:rPr>
          <w:b/>
          <w:lang w:val="en-US"/>
        </w:rPr>
      </w:pPr>
      <w:r w:rsidRPr="00F322DC">
        <w:rPr>
          <w:b/>
          <w:lang w:val="en-US"/>
        </w:rPr>
        <w:lastRenderedPageBreak/>
        <w:t>Spanish Art: Ages</w:t>
      </w:r>
    </w:p>
    <w:p w14:paraId="0366C5DF" w14:textId="77777777" w:rsidR="004D31DC" w:rsidRPr="00F322DC" w:rsidRDefault="004D31DC">
      <w:pPr>
        <w:rPr>
          <w:b/>
          <w:lang w:val="en-US"/>
        </w:rPr>
      </w:pPr>
    </w:p>
    <w:p w14:paraId="18C1AFDD" w14:textId="77777777" w:rsidR="004D31DC" w:rsidRPr="00F322DC" w:rsidRDefault="004D31DC">
      <w:pPr>
        <w:rPr>
          <w:b/>
          <w:lang w:val="en-US"/>
        </w:rPr>
      </w:pPr>
    </w:p>
    <w:p w14:paraId="59847F6F" w14:textId="77777777" w:rsidR="004D31DC" w:rsidRPr="00F322DC" w:rsidRDefault="004D31DC">
      <w:pPr>
        <w:rPr>
          <w:b/>
          <w:lang w:val="en-US"/>
        </w:rPr>
      </w:pPr>
      <w:r w:rsidRPr="00F322DC">
        <w:rPr>
          <w:b/>
          <w:lang w:val="en-US"/>
        </w:rPr>
        <w:t>Prehistoric</w:t>
      </w:r>
    </w:p>
    <w:p w14:paraId="4B19B079" w14:textId="77777777" w:rsidR="004D31DC" w:rsidRPr="00F322DC" w:rsidRDefault="004D31DC">
      <w:pPr>
        <w:rPr>
          <w:b/>
          <w:lang w:val="en-US"/>
        </w:rPr>
      </w:pPr>
    </w:p>
    <w:p w14:paraId="3393E20E" w14:textId="77777777" w:rsidR="004D31DC" w:rsidRPr="00B902D3" w:rsidRDefault="004D31DC" w:rsidP="004D31DC">
      <w:pPr>
        <w:pStyle w:val="Normal1"/>
        <w:ind w:left="709" w:right="0" w:hanging="709"/>
      </w:pPr>
      <w:r w:rsidRPr="00F322DC">
        <w:rPr>
          <w:lang w:val="en-US"/>
        </w:rPr>
        <w:t xml:space="preserve">Rodanés, J. Mª, and J. L. Royo. </w:t>
      </w:r>
      <w:r>
        <w:t xml:space="preserve">"Representaciones zoomorfas en la cerámica del Bronce final y primera Edad del Hierro en el valle medio del Ebro." In </w:t>
      </w:r>
      <w:r w:rsidRPr="00B902D3">
        <w:rPr>
          <w:i/>
        </w:rPr>
        <w:t>Estudios en Homenaje al Dr. Antonio Beltrán Martínez.</w:t>
      </w:r>
      <w:r w:rsidRPr="00B902D3">
        <w:t xml:space="preserve"> Zaragoza: Facultad de Filosofía y Letras, Universidad de Zaragoza, 1986.</w:t>
      </w:r>
      <w:r>
        <w:t xml:space="preserve"> 373-87.</w:t>
      </w:r>
      <w:r w:rsidRPr="00B902D3">
        <w:t xml:space="preserve">*  </w:t>
      </w:r>
    </w:p>
    <w:p w14:paraId="4B541398" w14:textId="77777777" w:rsidR="00742119" w:rsidRPr="00B902D3" w:rsidRDefault="00742119" w:rsidP="00742119">
      <w:pPr>
        <w:pStyle w:val="Normal1"/>
        <w:ind w:left="709" w:right="0" w:hanging="709"/>
      </w:pPr>
      <w:r>
        <w:t xml:space="preserve">Tovío Sarnago, Soledad. "Motivos zoomorfos en la cerámica ibérica de la provincia de Teruel." In </w:t>
      </w:r>
      <w:r w:rsidRPr="00B902D3">
        <w:rPr>
          <w:i/>
        </w:rPr>
        <w:t>Estudios en Homenaje al Dr. Antonio Beltrán Martínez.</w:t>
      </w:r>
      <w:r w:rsidRPr="00B902D3">
        <w:t xml:space="preserve"> Zaragoza: Facultad de Filosofía y Letras, Universidad de Zaragoza, 1986.</w:t>
      </w:r>
      <w:r>
        <w:t xml:space="preserve"> 589-99.</w:t>
      </w:r>
      <w:r w:rsidRPr="00B902D3">
        <w:t xml:space="preserve">*  </w:t>
      </w:r>
    </w:p>
    <w:p w14:paraId="73808642" w14:textId="77777777" w:rsidR="004D31DC" w:rsidRDefault="004D31DC">
      <w:pPr>
        <w:rPr>
          <w:b/>
        </w:rPr>
      </w:pPr>
    </w:p>
    <w:p w14:paraId="24AB7C3A" w14:textId="77777777" w:rsidR="004D31DC" w:rsidRDefault="004D31DC">
      <w:pPr>
        <w:rPr>
          <w:b/>
        </w:rPr>
      </w:pPr>
    </w:p>
    <w:p w14:paraId="61C9866C" w14:textId="77777777" w:rsidR="004D31DC" w:rsidRPr="004D31DC" w:rsidRDefault="004D31DC">
      <w:pPr>
        <w:rPr>
          <w:b/>
        </w:rPr>
      </w:pPr>
    </w:p>
    <w:p w14:paraId="0B36D6C6" w14:textId="77777777" w:rsidR="00EA2EA0" w:rsidRDefault="00EA2EA0">
      <w:pPr>
        <w:rPr>
          <w:b/>
        </w:rPr>
      </w:pPr>
    </w:p>
    <w:p w14:paraId="51DA0EDE" w14:textId="77777777" w:rsidR="00EA2EA0" w:rsidRDefault="00EA2EA0">
      <w:pPr>
        <w:rPr>
          <w:b/>
        </w:rPr>
      </w:pPr>
      <w:r>
        <w:rPr>
          <w:b/>
        </w:rPr>
        <w:t>Medieval</w:t>
      </w:r>
    </w:p>
    <w:p w14:paraId="3579498B" w14:textId="77777777" w:rsidR="00EA2EA0" w:rsidRDefault="00EA2EA0">
      <w:pPr>
        <w:rPr>
          <w:b/>
        </w:rPr>
      </w:pPr>
    </w:p>
    <w:p w14:paraId="09072CBF" w14:textId="77777777" w:rsidR="00EA2EA0" w:rsidRDefault="00EA2EA0">
      <w:pPr>
        <w:rPr>
          <w:b/>
        </w:rPr>
      </w:pPr>
    </w:p>
    <w:p w14:paraId="734C474B" w14:textId="77777777" w:rsidR="00EA2EA0" w:rsidRDefault="00EA2EA0">
      <w:r>
        <w:t xml:space="preserve">Palol, Pedro de. </w:t>
      </w:r>
      <w:r>
        <w:rPr>
          <w:i/>
        </w:rPr>
        <w:t xml:space="preserve">Arte hispánico de la época visigoda. </w:t>
      </w:r>
      <w:r>
        <w:t>Barcelona: Polígrafa, 1968.</w:t>
      </w:r>
    </w:p>
    <w:p w14:paraId="5057F305" w14:textId="77777777" w:rsidR="00EA2EA0" w:rsidRDefault="00EA2EA0">
      <w:pPr>
        <w:rPr>
          <w:b/>
        </w:rPr>
      </w:pPr>
    </w:p>
    <w:p w14:paraId="5912DA83" w14:textId="77777777" w:rsidR="00EA2EA0" w:rsidRDefault="00EA2EA0">
      <w:pPr>
        <w:rPr>
          <w:b/>
        </w:rPr>
      </w:pPr>
    </w:p>
    <w:p w14:paraId="4355A94F" w14:textId="77777777" w:rsidR="00EA2EA0" w:rsidRDefault="00EA2EA0">
      <w:pPr>
        <w:rPr>
          <w:b/>
        </w:rPr>
      </w:pPr>
      <w:r>
        <w:rPr>
          <w:b/>
        </w:rPr>
        <w:t>15th century</w:t>
      </w:r>
    </w:p>
    <w:p w14:paraId="484D0DBF" w14:textId="77777777" w:rsidR="00EA2EA0" w:rsidRDefault="00EA2EA0">
      <w:pPr>
        <w:rPr>
          <w:b/>
        </w:rPr>
      </w:pPr>
    </w:p>
    <w:p w14:paraId="4F152E41" w14:textId="77777777" w:rsidR="00EA2EA0" w:rsidRDefault="00EA2EA0">
      <w:r>
        <w:t xml:space="preserve">Brans, J. V. L. </w:t>
      </w:r>
      <w:r>
        <w:rPr>
          <w:i/>
        </w:rPr>
        <w:t xml:space="preserve">Isabel la Católica y el arte hispano-flamenco. </w:t>
      </w:r>
      <w:r>
        <w:t>Madrid: Cultura Hispánica, 1952.</w:t>
      </w:r>
    </w:p>
    <w:p w14:paraId="7A9C5398" w14:textId="77777777" w:rsidR="001C79A6" w:rsidRDefault="001C79A6"/>
    <w:p w14:paraId="5A3FE235" w14:textId="77777777" w:rsidR="001C79A6" w:rsidRDefault="001C79A6"/>
    <w:p w14:paraId="5FD5EBFC" w14:textId="77777777" w:rsidR="001C79A6" w:rsidRDefault="001C79A6">
      <w:pPr>
        <w:rPr>
          <w:b/>
        </w:rPr>
      </w:pPr>
      <w:r>
        <w:rPr>
          <w:b/>
        </w:rPr>
        <w:t>16th century</w:t>
      </w:r>
    </w:p>
    <w:p w14:paraId="2CCB0F7E" w14:textId="77777777" w:rsidR="001C79A6" w:rsidRPr="001C79A6" w:rsidRDefault="001C79A6">
      <w:pPr>
        <w:rPr>
          <w:b/>
        </w:rPr>
      </w:pPr>
    </w:p>
    <w:p w14:paraId="051E32AA" w14:textId="77777777" w:rsidR="001C79A6" w:rsidRPr="00F322DC" w:rsidRDefault="001C79A6" w:rsidP="001C79A6">
      <w:pPr>
        <w:pStyle w:val="nt"/>
        <w:spacing w:before="0" w:beforeAutospacing="0" w:after="0" w:afterAutospacing="0"/>
        <w:ind w:left="709" w:hanging="709"/>
        <w:jc w:val="both"/>
        <w:rPr>
          <w:sz w:val="28"/>
          <w:szCs w:val="28"/>
          <w:lang w:val="en-US"/>
        </w:rPr>
      </w:pPr>
      <w:r>
        <w:rPr>
          <w:sz w:val="28"/>
          <w:szCs w:val="28"/>
        </w:rPr>
        <w:t xml:space="preserve">San Vicente, Ángel. "Acotaciones documentadas para la historia del arte en cinco villas durante el siglo XVI." In </w:t>
      </w:r>
      <w:r>
        <w:rPr>
          <w:i/>
          <w:sz w:val="28"/>
          <w:szCs w:val="28"/>
        </w:rPr>
        <w:t>Estudios en homenaje al Dr. Eugenio Frutos Cortés.</w:t>
      </w:r>
      <w:r>
        <w:rPr>
          <w:sz w:val="28"/>
          <w:szCs w:val="28"/>
        </w:rPr>
        <w:t xml:space="preserve"> Zaragoza: Facultad de Filosofía y Letras, Universidad de Zaragoza, 1977. </w:t>
      </w:r>
      <w:r w:rsidRPr="00F322DC">
        <w:rPr>
          <w:sz w:val="28"/>
          <w:szCs w:val="28"/>
          <w:lang w:val="en-US"/>
        </w:rPr>
        <w:t>367-445.*</w:t>
      </w:r>
    </w:p>
    <w:p w14:paraId="728A47B8" w14:textId="77777777" w:rsidR="00EA2EA0" w:rsidRPr="00F322DC" w:rsidRDefault="00EA2EA0">
      <w:pPr>
        <w:rPr>
          <w:b/>
          <w:lang w:val="en-US"/>
        </w:rPr>
      </w:pPr>
    </w:p>
    <w:p w14:paraId="3DEE653D" w14:textId="77777777" w:rsidR="00EA2EA0" w:rsidRPr="00F322DC" w:rsidRDefault="00EA2EA0">
      <w:pPr>
        <w:rPr>
          <w:b/>
          <w:lang w:val="en-US"/>
        </w:rPr>
      </w:pPr>
    </w:p>
    <w:p w14:paraId="7DAEB7B0" w14:textId="77777777" w:rsidR="00EA2EA0" w:rsidRPr="00F322DC" w:rsidRDefault="00EA2EA0">
      <w:pPr>
        <w:rPr>
          <w:b/>
          <w:lang w:val="en-US"/>
        </w:rPr>
      </w:pPr>
      <w:r w:rsidRPr="00F322DC">
        <w:rPr>
          <w:b/>
          <w:lang w:val="en-US"/>
        </w:rPr>
        <w:t>17th century</w:t>
      </w:r>
    </w:p>
    <w:p w14:paraId="32C9D5AC" w14:textId="77777777" w:rsidR="00EA2EA0" w:rsidRPr="00F322DC" w:rsidRDefault="00EA2EA0">
      <w:pPr>
        <w:rPr>
          <w:b/>
          <w:lang w:val="en-US"/>
        </w:rPr>
      </w:pPr>
    </w:p>
    <w:p w14:paraId="0416EF58" w14:textId="77777777" w:rsidR="00EA2EA0" w:rsidRPr="00F322DC" w:rsidRDefault="00EA2EA0">
      <w:pPr>
        <w:rPr>
          <w:lang w:val="en-US"/>
        </w:rPr>
      </w:pPr>
      <w:r w:rsidRPr="00F322DC">
        <w:rPr>
          <w:lang w:val="en-US"/>
        </w:rPr>
        <w:t xml:space="preserve">Davis, C., and Paul J. Smith, eds. </w:t>
      </w:r>
      <w:r w:rsidRPr="00F322DC">
        <w:rPr>
          <w:i/>
          <w:lang w:val="en-US"/>
        </w:rPr>
        <w:t>Art and Literature in Spain: 1600-1800.</w:t>
      </w:r>
      <w:r w:rsidRPr="00F322DC">
        <w:rPr>
          <w:lang w:val="en-US"/>
        </w:rPr>
        <w:t xml:space="preserve"> </w:t>
      </w:r>
      <w:r w:rsidRPr="00F322DC">
        <w:rPr>
          <w:i/>
          <w:lang w:val="en-US"/>
        </w:rPr>
        <w:t>Studies in Honour of Nigel Glendinning.</w:t>
      </w:r>
      <w:r w:rsidRPr="00F322DC">
        <w:rPr>
          <w:lang w:val="en-US"/>
        </w:rPr>
        <w:t xml:space="preserve"> London, 1993.</w:t>
      </w:r>
    </w:p>
    <w:p w14:paraId="7EE8BDDC" w14:textId="77777777" w:rsidR="00EA2EA0" w:rsidRPr="00F322DC" w:rsidRDefault="00EA2EA0">
      <w:pPr>
        <w:rPr>
          <w:b/>
          <w:lang w:val="en-US"/>
        </w:rPr>
      </w:pPr>
    </w:p>
    <w:p w14:paraId="41C89848" w14:textId="77777777" w:rsidR="00EA2EA0" w:rsidRPr="00F322DC" w:rsidRDefault="00EA2EA0">
      <w:pPr>
        <w:rPr>
          <w:b/>
          <w:lang w:val="en-US"/>
        </w:rPr>
      </w:pPr>
    </w:p>
    <w:p w14:paraId="4786E9A2" w14:textId="77777777" w:rsidR="00EA2EA0" w:rsidRPr="00F322DC" w:rsidRDefault="00EA2EA0">
      <w:pPr>
        <w:rPr>
          <w:b/>
          <w:lang w:val="en-US"/>
        </w:rPr>
      </w:pPr>
      <w:r w:rsidRPr="00F322DC">
        <w:rPr>
          <w:b/>
          <w:lang w:val="en-US"/>
        </w:rPr>
        <w:t>18th century</w:t>
      </w:r>
    </w:p>
    <w:p w14:paraId="1DBDBFC6" w14:textId="77777777" w:rsidR="00EA2EA0" w:rsidRPr="00F322DC" w:rsidRDefault="00EA2EA0">
      <w:pPr>
        <w:rPr>
          <w:b/>
          <w:lang w:val="en-US"/>
        </w:rPr>
      </w:pPr>
    </w:p>
    <w:p w14:paraId="1372D331" w14:textId="77777777" w:rsidR="00EA2EA0" w:rsidRPr="00B35EBE" w:rsidRDefault="00EA2EA0">
      <w:pPr>
        <w:rPr>
          <w:lang w:val="en-US"/>
        </w:rPr>
      </w:pPr>
      <w:r w:rsidRPr="00F322DC">
        <w:rPr>
          <w:lang w:val="en-US"/>
        </w:rPr>
        <w:t xml:space="preserve">Davis, C., and Paul J. Smith, eds. </w:t>
      </w:r>
      <w:r w:rsidRPr="00F322DC">
        <w:rPr>
          <w:i/>
          <w:lang w:val="en-US"/>
        </w:rPr>
        <w:t>Art and Literature in Spain: 1600-1800.</w:t>
      </w:r>
      <w:r w:rsidRPr="00F322DC">
        <w:rPr>
          <w:lang w:val="en-US"/>
        </w:rPr>
        <w:t xml:space="preserve"> </w:t>
      </w:r>
      <w:r w:rsidRPr="00B35EBE">
        <w:rPr>
          <w:i/>
          <w:lang w:val="en-US"/>
        </w:rPr>
        <w:t>Studies in Honour of Nigel Glendinning.</w:t>
      </w:r>
      <w:r w:rsidRPr="00B35EBE">
        <w:rPr>
          <w:lang w:val="en-US"/>
        </w:rPr>
        <w:t xml:space="preserve"> London, 1993.</w:t>
      </w:r>
    </w:p>
    <w:p w14:paraId="371CC47C" w14:textId="77777777" w:rsidR="00EA2EA0" w:rsidRPr="00B35EBE" w:rsidRDefault="00EA2EA0">
      <w:pPr>
        <w:rPr>
          <w:b/>
          <w:lang w:val="en-US"/>
        </w:rPr>
      </w:pPr>
    </w:p>
    <w:p w14:paraId="65AAA009" w14:textId="77777777" w:rsidR="00EA2EA0" w:rsidRPr="00B35EBE" w:rsidRDefault="00EA2EA0">
      <w:pPr>
        <w:rPr>
          <w:b/>
          <w:lang w:val="en-US"/>
        </w:rPr>
      </w:pPr>
    </w:p>
    <w:p w14:paraId="6F6703F1" w14:textId="77777777" w:rsidR="00F322DC" w:rsidRPr="00B35EBE" w:rsidRDefault="00F322DC">
      <w:pPr>
        <w:rPr>
          <w:b/>
          <w:lang w:val="en-US"/>
        </w:rPr>
      </w:pPr>
      <w:r w:rsidRPr="00B35EBE">
        <w:rPr>
          <w:b/>
          <w:lang w:val="en-US"/>
        </w:rPr>
        <w:t>19th century</w:t>
      </w:r>
    </w:p>
    <w:p w14:paraId="07FA66C7" w14:textId="77777777" w:rsidR="00F322DC" w:rsidRPr="00B35EBE" w:rsidRDefault="00F322DC">
      <w:pPr>
        <w:rPr>
          <w:b/>
          <w:lang w:val="en-US"/>
        </w:rPr>
      </w:pPr>
    </w:p>
    <w:p w14:paraId="186A5522" w14:textId="77777777" w:rsidR="00F322DC" w:rsidRPr="00B35EBE" w:rsidRDefault="00F322DC" w:rsidP="00F322DC">
      <w:pPr>
        <w:rPr>
          <w:lang w:val="en-US"/>
        </w:rPr>
      </w:pPr>
      <w:r w:rsidRPr="00B35EBE">
        <w:rPr>
          <w:lang w:val="en-US"/>
        </w:rPr>
        <w:t>Dictionaries</w:t>
      </w:r>
    </w:p>
    <w:p w14:paraId="2C3C901A" w14:textId="77777777" w:rsidR="00F322DC" w:rsidRPr="00B35EBE" w:rsidRDefault="00F322DC" w:rsidP="00F322DC">
      <w:pPr>
        <w:rPr>
          <w:lang w:val="en-US"/>
        </w:rPr>
      </w:pPr>
    </w:p>
    <w:p w14:paraId="2C459D70" w14:textId="4250AE53" w:rsidR="00F322DC" w:rsidRDefault="00F322DC" w:rsidP="00F322DC">
      <w:r w:rsidRPr="00B35EBE">
        <w:rPr>
          <w:lang w:val="en-US"/>
        </w:rPr>
        <w:t xml:space="preserve">Nelken, Margarita. </w:t>
      </w:r>
      <w:r>
        <w:rPr>
          <w:i/>
        </w:rPr>
        <w:t>Glosario (Obras y artistas).</w:t>
      </w:r>
      <w:r>
        <w:t xml:space="preserve"> Madrid: Librería Fernando Fé, 1917.</w:t>
      </w:r>
    </w:p>
    <w:p w14:paraId="21045F73" w14:textId="77777777" w:rsidR="00F322DC" w:rsidRDefault="00F322DC">
      <w:pPr>
        <w:rPr>
          <w:b/>
        </w:rPr>
      </w:pPr>
    </w:p>
    <w:p w14:paraId="6DC2BC21" w14:textId="77777777" w:rsidR="00F322DC" w:rsidRDefault="00F322DC">
      <w:pPr>
        <w:rPr>
          <w:b/>
        </w:rPr>
      </w:pPr>
    </w:p>
    <w:p w14:paraId="4D7C5A7C" w14:textId="77777777" w:rsidR="00F322DC" w:rsidRDefault="00F322DC">
      <w:pPr>
        <w:rPr>
          <w:b/>
        </w:rPr>
      </w:pPr>
    </w:p>
    <w:p w14:paraId="6A0E2121" w14:textId="77777777" w:rsidR="00F322DC" w:rsidRDefault="00F322DC">
      <w:pPr>
        <w:rPr>
          <w:b/>
        </w:rPr>
      </w:pPr>
    </w:p>
    <w:p w14:paraId="5DCA750D" w14:textId="36A81A85" w:rsidR="00EA2EA0" w:rsidRPr="00B35EBE" w:rsidRDefault="00EA2EA0">
      <w:pPr>
        <w:rPr>
          <w:b/>
          <w:lang w:val="en-US"/>
        </w:rPr>
      </w:pPr>
      <w:r w:rsidRPr="00B35EBE">
        <w:rPr>
          <w:b/>
          <w:lang w:val="en-US"/>
        </w:rPr>
        <w:t>20th century</w:t>
      </w:r>
    </w:p>
    <w:p w14:paraId="3AF95042" w14:textId="77777777" w:rsidR="00EA2EA0" w:rsidRPr="00B35EBE" w:rsidRDefault="00EA2EA0">
      <w:pPr>
        <w:rPr>
          <w:b/>
          <w:lang w:val="en-US"/>
        </w:rPr>
      </w:pPr>
    </w:p>
    <w:p w14:paraId="0988DA55" w14:textId="77777777" w:rsidR="00EA2EA0" w:rsidRDefault="00EA2EA0">
      <w:r w:rsidRPr="00B35EBE">
        <w:rPr>
          <w:lang w:val="en-US"/>
        </w:rPr>
        <w:t xml:space="preserve">Aguilera Cerni, Vicente. </w:t>
      </w:r>
      <w:r>
        <w:rPr>
          <w:i/>
        </w:rPr>
        <w:t xml:space="preserve">El arte impugnado. </w:t>
      </w:r>
      <w:r>
        <w:t xml:space="preserve">Ediciones de Bolsillo. </w:t>
      </w:r>
    </w:p>
    <w:p w14:paraId="622CA700" w14:textId="77777777" w:rsidR="00EA2EA0" w:rsidRDefault="00EA2EA0">
      <w:r>
        <w:t xml:space="preserve">_____. </w:t>
      </w:r>
      <w:r>
        <w:rPr>
          <w:i/>
        </w:rPr>
        <w:t xml:space="preserve">Iniciación al arte español en la postguerra. </w:t>
      </w:r>
      <w:r>
        <w:t xml:space="preserve">Ediciones de Bolsillo. </w:t>
      </w:r>
    </w:p>
    <w:p w14:paraId="660F86B6" w14:textId="77777777" w:rsidR="00EA2EA0" w:rsidRDefault="00EA2EA0">
      <w:r>
        <w:t xml:space="preserve">Areán, Carlos. </w:t>
      </w:r>
      <w:r>
        <w:rPr>
          <w:i/>
        </w:rPr>
        <w:t xml:space="preserve">Treinta años de arte español. </w:t>
      </w:r>
      <w:r>
        <w:t>Barcelona: Guadarrama.</w:t>
      </w:r>
    </w:p>
    <w:p w14:paraId="7CAFDA8A" w14:textId="77777777" w:rsidR="00EA2EA0" w:rsidRDefault="00EA2EA0">
      <w:r>
        <w:t xml:space="preserve">Bozal, Valeriano, and Tomás Llorens. "Los museos en España." </w:t>
      </w:r>
      <w:r>
        <w:rPr>
          <w:i/>
        </w:rPr>
        <w:t>El museo: Historia, memoria, olvido. Revista de Occidente</w:t>
      </w:r>
      <w:r>
        <w:t xml:space="preserve"> 177 (Febrero 1996): 85-100.*</w:t>
      </w:r>
    </w:p>
    <w:p w14:paraId="015FEBF4" w14:textId="77777777" w:rsidR="00EA2EA0" w:rsidRDefault="00EA2EA0">
      <w:r>
        <w:t xml:space="preserve">D'Ors, Eugenio. </w:t>
      </w:r>
      <w:r>
        <w:rPr>
          <w:i/>
        </w:rPr>
        <w:t>Mis salones: Itinerario del arte moderno en España.</w:t>
      </w:r>
      <w:r>
        <w:t xml:space="preserve"> Madrid: Aguilar, 1967.</w:t>
      </w:r>
    </w:p>
    <w:p w14:paraId="57EBA104" w14:textId="77777777" w:rsidR="00EA2EA0" w:rsidRDefault="00EA2EA0">
      <w:r>
        <w:t xml:space="preserve">Krauel, Blanca. "Emulos de Lord Elgin: Participación británica en el 'saqueo' del patrimonio artístico español (1808-1850)." In </w:t>
      </w:r>
      <w:r>
        <w:rPr>
          <w:i/>
        </w:rPr>
        <w:t xml:space="preserve">XVIII Congreso de AEDEAN (Alcalá de Henares, 15-17 diciembre 1994). </w:t>
      </w:r>
      <w:r>
        <w:t>Ed. Ricardo J. Sola, Luis A. Lázaro and José A. Gurpegui. Alcalá: Servicio de Publicaciones de la Universidad de Alcalá, 1997. 769-76.*</w:t>
      </w:r>
    </w:p>
    <w:p w14:paraId="181AF23C" w14:textId="77777777" w:rsidR="00074BC6" w:rsidRPr="00074BC6" w:rsidRDefault="00074BC6" w:rsidP="00074BC6">
      <w:pPr>
        <w:rPr>
          <w:szCs w:val="28"/>
          <w:lang w:val="en-US"/>
        </w:rPr>
      </w:pPr>
      <w:r>
        <w:rPr>
          <w:szCs w:val="28"/>
        </w:rPr>
        <w:t xml:space="preserve">Lomba, Concha. </w:t>
      </w:r>
      <w:r>
        <w:rPr>
          <w:i/>
          <w:szCs w:val="28"/>
        </w:rPr>
        <w:t>Bajo el eclipse: Pintoras en España, 1880-1939.</w:t>
      </w:r>
      <w:r>
        <w:rPr>
          <w:szCs w:val="28"/>
        </w:rPr>
        <w:t xml:space="preserve"> (Biblioteca de Historia del Arte). </w:t>
      </w:r>
      <w:r w:rsidRPr="00074BC6">
        <w:rPr>
          <w:szCs w:val="28"/>
          <w:lang w:val="en-US"/>
        </w:rPr>
        <w:t>CSIC, 2020.</w:t>
      </w:r>
    </w:p>
    <w:p w14:paraId="058D0B32" w14:textId="77777777" w:rsidR="00EA2EA0" w:rsidRDefault="00EA2EA0">
      <w:r w:rsidRPr="00074BC6">
        <w:rPr>
          <w:lang w:val="en-US"/>
        </w:rPr>
        <w:t xml:space="preserve">Martín Martínez, José. </w:t>
      </w:r>
      <w:r w:rsidRPr="00F322DC">
        <w:rPr>
          <w:lang w:val="en-US"/>
        </w:rPr>
        <w:t xml:space="preserve">"Painting and Sculpture in Modern Spain." In </w:t>
      </w:r>
      <w:r w:rsidRPr="00F322DC">
        <w:rPr>
          <w:i/>
          <w:lang w:val="en-US"/>
        </w:rPr>
        <w:t>The Cambridge Companion to Modern Spanish Culture.</w:t>
      </w:r>
      <w:r w:rsidRPr="00F322DC">
        <w:rPr>
          <w:lang w:val="en-US"/>
        </w:rPr>
        <w:t xml:space="preserve"> Ed. David T. Gies. </w:t>
      </w:r>
      <w:r>
        <w:t>Cambridge: Cambridge UP, 1999. 239-47.*</w:t>
      </w:r>
    </w:p>
    <w:p w14:paraId="6D4D00D1" w14:textId="77777777" w:rsidR="00397DC4" w:rsidRPr="009868A7" w:rsidRDefault="00397DC4" w:rsidP="00397DC4">
      <w:pPr>
        <w:rPr>
          <w:szCs w:val="28"/>
        </w:rPr>
      </w:pPr>
      <w:r w:rsidRPr="009868A7">
        <w:rPr>
          <w:szCs w:val="28"/>
        </w:rPr>
        <w:t xml:space="preserve">Masoliver, Juan Ramón. "Posibilidades e hipocresía del surrealismo en España." </w:t>
      </w:r>
      <w:r w:rsidRPr="009868A7">
        <w:rPr>
          <w:szCs w:val="28"/>
          <w:lang w:val="fr-FR"/>
        </w:rPr>
        <w:t xml:space="preserve">From </w:t>
      </w:r>
      <w:r w:rsidRPr="009868A7">
        <w:rPr>
          <w:i/>
          <w:szCs w:val="28"/>
          <w:lang w:val="fr-FR"/>
        </w:rPr>
        <w:t xml:space="preserve">Butlletí de l'Agrupament escolar de l'Acadèmia i laboratori de Ciències Mèdiques de </w:t>
      </w:r>
      <w:r w:rsidRPr="005E012D">
        <w:rPr>
          <w:i/>
          <w:szCs w:val="28"/>
          <w:lang w:val="fr-FR"/>
        </w:rPr>
        <w:t>Catalunya</w:t>
      </w:r>
      <w:r w:rsidRPr="009868A7">
        <w:rPr>
          <w:szCs w:val="28"/>
          <w:lang w:val="fr-FR"/>
        </w:rPr>
        <w:t xml:space="preserve"> 7 Sept. 1930. </w:t>
      </w:r>
      <w:r w:rsidRPr="009868A7">
        <w:rPr>
          <w:szCs w:val="28"/>
        </w:rPr>
        <w:lastRenderedPageBreak/>
        <w:t xml:space="preserve">Trans. Jesús Alegría. In Masoliver, </w:t>
      </w:r>
      <w:r w:rsidRPr="009868A7">
        <w:rPr>
          <w:i/>
          <w:szCs w:val="28"/>
        </w:rPr>
        <w:t>Perfil de sombras.</w:t>
      </w:r>
      <w:r w:rsidRPr="009868A7">
        <w:rPr>
          <w:szCs w:val="28"/>
        </w:rPr>
        <w:t xml:space="preserve"> Barcelona: Destino, 1994. 18-30.*</w:t>
      </w:r>
    </w:p>
    <w:p w14:paraId="0EF33BF5" w14:textId="77777777" w:rsidR="00EA2EA0" w:rsidRDefault="00EA2EA0">
      <w:r>
        <w:t xml:space="preserve">Nelken, Margarita. "El arte en la emigración." </w:t>
      </w:r>
      <w:r>
        <w:rPr>
          <w:i/>
        </w:rPr>
        <w:t>Las Españas</w:t>
      </w:r>
      <w:r>
        <w:t xml:space="preserve"> 19-20 .</w:t>
      </w:r>
    </w:p>
    <w:p w14:paraId="244FE1B9" w14:textId="77777777" w:rsidR="003D5795" w:rsidRPr="00FF052D" w:rsidRDefault="003D5795" w:rsidP="003D5795">
      <w:pPr>
        <w:widowControl w:val="0"/>
        <w:autoSpaceDE w:val="0"/>
        <w:autoSpaceDN w:val="0"/>
        <w:adjustRightInd w:val="0"/>
        <w:rPr>
          <w:lang w:bidi="es-ES_tradnl"/>
        </w:rPr>
      </w:pPr>
      <w:r w:rsidRPr="00013131">
        <w:rPr>
          <w:lang w:bidi="es-ES_tradnl"/>
        </w:rPr>
        <w:t xml:space="preserve">Soria Olmedo, Andrés. </w:t>
      </w:r>
      <w:r>
        <w:rPr>
          <w:i/>
          <w:lang w:bidi="es-ES_tradnl"/>
        </w:rPr>
        <w:t>Vanguardismo y crítica literaria en España.</w:t>
      </w:r>
      <w:r>
        <w:rPr>
          <w:lang w:bidi="es-ES_tradnl"/>
        </w:rPr>
        <w:t xml:space="preserve"> 1988.</w:t>
      </w:r>
    </w:p>
    <w:p w14:paraId="27934722" w14:textId="77777777" w:rsidR="00EA2EA0" w:rsidRDefault="00EA2EA0"/>
    <w:p w14:paraId="581C9D6B" w14:textId="77777777" w:rsidR="003D5795" w:rsidRDefault="003D5795"/>
    <w:p w14:paraId="5CD0094E" w14:textId="77777777" w:rsidR="003D5795" w:rsidRDefault="003D5795"/>
    <w:p w14:paraId="3401E3B5" w14:textId="77777777" w:rsidR="00EA2EA0" w:rsidRDefault="00EA2EA0">
      <w:r>
        <w:t>Dictionaries</w:t>
      </w:r>
    </w:p>
    <w:p w14:paraId="47895F96" w14:textId="77777777" w:rsidR="00EA2EA0" w:rsidRDefault="00EA2EA0"/>
    <w:p w14:paraId="7C24C63F" w14:textId="77777777" w:rsidR="00EA2EA0" w:rsidRDefault="00EA2EA0"/>
    <w:p w14:paraId="29D6470A" w14:textId="77777777" w:rsidR="00EA2EA0" w:rsidRDefault="00EA2EA0" w:rsidP="00EA2EA0">
      <w:r>
        <w:t xml:space="preserve">Calvo Serraller, Francisco. </w:t>
      </w:r>
      <w:r>
        <w:rPr>
          <w:i/>
        </w:rPr>
        <w:t>Enciclopedia del Arte Español del siglo XX.</w:t>
      </w:r>
      <w:r>
        <w:t xml:space="preserve"> Madrid: Mondadori, 1991.</w:t>
      </w:r>
    </w:p>
    <w:p w14:paraId="1C7010B1" w14:textId="2A006F6D" w:rsidR="00EA2EA0" w:rsidRDefault="00EA2EA0"/>
    <w:p w14:paraId="6DBF686F" w14:textId="63166CBC" w:rsidR="00D4197A" w:rsidRDefault="00D4197A"/>
    <w:p w14:paraId="6E565B02" w14:textId="01EE5F74" w:rsidR="00D4197A" w:rsidRDefault="00D4197A"/>
    <w:p w14:paraId="30D0A535" w14:textId="4F5EA158" w:rsidR="00D4197A" w:rsidRDefault="00D4197A"/>
    <w:p w14:paraId="7C609B8F" w14:textId="213CC10D" w:rsidR="00D4197A" w:rsidRDefault="00D4197A"/>
    <w:p w14:paraId="32C6CC31" w14:textId="0F943DAF" w:rsidR="00D4197A" w:rsidRDefault="00D4197A"/>
    <w:p w14:paraId="450F19CC" w14:textId="0A72AB5D" w:rsidR="00D4197A" w:rsidRDefault="00D4197A">
      <w:pPr>
        <w:rPr>
          <w:b/>
        </w:rPr>
      </w:pPr>
      <w:r>
        <w:rPr>
          <w:b/>
        </w:rPr>
        <w:t>21st century</w:t>
      </w:r>
    </w:p>
    <w:p w14:paraId="6C24BB5D" w14:textId="5834E1E9" w:rsidR="00D4197A" w:rsidRDefault="00D4197A">
      <w:pPr>
        <w:rPr>
          <w:b/>
        </w:rPr>
      </w:pPr>
    </w:p>
    <w:p w14:paraId="7FCB7CAF" w14:textId="3C7B4BFF" w:rsidR="00D4197A" w:rsidRDefault="00D4197A">
      <w:pPr>
        <w:rPr>
          <w:b/>
        </w:rPr>
      </w:pPr>
    </w:p>
    <w:p w14:paraId="5EB03A98" w14:textId="77777777" w:rsidR="00381EB3" w:rsidRDefault="00381EB3">
      <w:pPr>
        <w:rPr>
          <w:b/>
        </w:rPr>
      </w:pPr>
    </w:p>
    <w:p w14:paraId="7ACE0FD7" w14:textId="5615E64E" w:rsidR="00381EB3" w:rsidRDefault="00381EB3">
      <w:pPr>
        <w:rPr>
          <w:bCs/>
        </w:rPr>
      </w:pPr>
      <w:r>
        <w:rPr>
          <w:bCs/>
        </w:rPr>
        <w:t>Films</w:t>
      </w:r>
    </w:p>
    <w:p w14:paraId="73FD8211" w14:textId="77777777" w:rsidR="00381EB3" w:rsidRDefault="00381EB3">
      <w:pPr>
        <w:rPr>
          <w:bCs/>
        </w:rPr>
      </w:pPr>
    </w:p>
    <w:p w14:paraId="77D345E1" w14:textId="77777777" w:rsidR="00381EB3" w:rsidRDefault="00381EB3">
      <w:pPr>
        <w:rPr>
          <w:bCs/>
        </w:rPr>
      </w:pPr>
    </w:p>
    <w:p w14:paraId="59AACC06" w14:textId="77777777" w:rsidR="00381EB3" w:rsidRPr="005E1D77" w:rsidRDefault="00381EB3" w:rsidP="00381EB3">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 xml:space="preserve">Dissent &amp; Resistance: Aitor Guisasola, Cristina Martín Jiménez, Pilar Baselga, Aarón García Peña, Juan Zaragoza, José Ortega, Ricardo Delgado Martín, Paloma Hernández, Carmen París, Alicia Rubio, Pilar Esquinas, Óscar Cantos, Alberto Rionda, Miguel Villalba (Elchicotriste), Jacques </w:t>
      </w:r>
      <w:r w:rsidRPr="005E1D77">
        <w:rPr>
          <w:szCs w:val="28"/>
          <w:lang w:val="en-US"/>
        </w:rPr>
        <w:lastRenderedPageBreak/>
        <w:t>Fernández de Santos, Manuel Jesús Rodríguez, Álvaro Ramos, Katy Corredera).</w:t>
      </w:r>
    </w:p>
    <w:p w14:paraId="0861D5E1" w14:textId="77777777" w:rsidR="00381EB3" w:rsidRPr="005324EF" w:rsidRDefault="00381EB3" w:rsidP="00381EB3">
      <w:pPr>
        <w:ind w:hanging="1"/>
        <w:rPr>
          <w:szCs w:val="28"/>
          <w:lang w:val="en-US"/>
        </w:rPr>
      </w:pPr>
      <w:hyperlink r:id="rId10" w:history="1">
        <w:r w:rsidRPr="00ED375B">
          <w:rPr>
            <w:rStyle w:val="Hipervnculo"/>
            <w:szCs w:val="28"/>
            <w:lang w:val="en-US"/>
          </w:rPr>
          <w:t>https://odysee.com/@MiguelRix:f/Memocracia-la-distopi%CC%81a-que-nadie-voto%CC%81:1</w:t>
        </w:r>
      </w:hyperlink>
      <w:r>
        <w:rPr>
          <w:szCs w:val="28"/>
          <w:lang w:val="en-US"/>
        </w:rPr>
        <w:t xml:space="preserve">  </w:t>
      </w:r>
    </w:p>
    <w:p w14:paraId="2C56C818" w14:textId="77777777" w:rsidR="00381EB3" w:rsidRPr="00735DD8" w:rsidRDefault="00381EB3" w:rsidP="00381EB3">
      <w:pPr>
        <w:rPr>
          <w:szCs w:val="28"/>
          <w:lang w:val="es-ES"/>
        </w:rPr>
      </w:pPr>
      <w:r>
        <w:rPr>
          <w:szCs w:val="28"/>
          <w:lang w:val="en-US"/>
        </w:rPr>
        <w:tab/>
      </w:r>
      <w:r w:rsidRPr="00735DD8">
        <w:rPr>
          <w:szCs w:val="28"/>
          <w:lang w:val="es-ES"/>
        </w:rPr>
        <w:t>2024</w:t>
      </w:r>
    </w:p>
    <w:p w14:paraId="71CCD240" w14:textId="77777777" w:rsidR="00381EB3" w:rsidRDefault="00381EB3">
      <w:pPr>
        <w:rPr>
          <w:bCs/>
        </w:rPr>
      </w:pPr>
    </w:p>
    <w:p w14:paraId="1D2CE362" w14:textId="77777777" w:rsidR="00381EB3" w:rsidRPr="00381EB3" w:rsidRDefault="00381EB3">
      <w:pPr>
        <w:rPr>
          <w:bCs/>
        </w:rPr>
      </w:pPr>
    </w:p>
    <w:p w14:paraId="611F4A61" w14:textId="6953E0A8" w:rsidR="00D4197A" w:rsidRDefault="00D4197A">
      <w:r>
        <w:t>Video</w:t>
      </w:r>
    </w:p>
    <w:p w14:paraId="51DE69A4" w14:textId="5C87A5E6" w:rsidR="00D4197A" w:rsidRDefault="00D4197A"/>
    <w:p w14:paraId="5AF442EB" w14:textId="67B80D75" w:rsidR="00D4197A" w:rsidRDefault="00D4197A"/>
    <w:p w14:paraId="2CFCD32A" w14:textId="77777777" w:rsidR="00735DD8" w:rsidRPr="00F22AD5" w:rsidRDefault="00735DD8" w:rsidP="00735DD8">
      <w:r w:rsidRPr="00F22AD5">
        <w:t xml:space="preserve">Cuesta, Carlos, et al. "Cazada la fundación de ZP: lluvia de subvenciones en pleno apoyo a Maduro." Video. </w:t>
      </w:r>
      <w:r w:rsidRPr="00F22AD5">
        <w:rPr>
          <w:i/>
          <w:iCs/>
        </w:rPr>
        <w:t>YouTube (Libertad Digital)</w:t>
      </w:r>
      <w:r w:rsidRPr="00F22AD5">
        <w:t xml:space="preserve"> 10 Sept. 2024.* (Miquel Barceló, UN, Spanish art, fundación ONUART, Miguel Ángel Moratinos, Corruption)</w:t>
      </w:r>
    </w:p>
    <w:p w14:paraId="7A3DB77D" w14:textId="77777777" w:rsidR="00735DD8" w:rsidRPr="00F22AD5" w:rsidRDefault="00735DD8" w:rsidP="00735DD8">
      <w:pPr>
        <w:ind w:hanging="12"/>
      </w:pPr>
      <w:hyperlink r:id="rId11" w:history="1">
        <w:r w:rsidRPr="00F22AD5">
          <w:rPr>
            <w:rStyle w:val="Hipervnculo"/>
          </w:rPr>
          <w:t>https://youtu.be/M7jmbrxAAQk</w:t>
        </w:r>
      </w:hyperlink>
    </w:p>
    <w:p w14:paraId="2CB53052" w14:textId="77777777" w:rsidR="00735DD8" w:rsidRPr="00F22AD5" w:rsidRDefault="00735DD8" w:rsidP="00735DD8">
      <w:r w:rsidRPr="00F22AD5">
        <w:tab/>
        <w:t>2024</w:t>
      </w:r>
    </w:p>
    <w:p w14:paraId="39E4B515" w14:textId="77777777" w:rsidR="00735DD8" w:rsidRDefault="00735DD8" w:rsidP="00D4197A">
      <w:pPr>
        <w:rPr>
          <w:szCs w:val="28"/>
        </w:rPr>
      </w:pPr>
    </w:p>
    <w:p w14:paraId="7D26A0FD" w14:textId="01050D87" w:rsidR="00D4197A" w:rsidRPr="00186D59" w:rsidRDefault="00D4197A" w:rsidP="00D4197A">
      <w:pPr>
        <w:rPr>
          <w:szCs w:val="28"/>
        </w:rPr>
      </w:pPr>
      <w:r w:rsidRPr="00186D59">
        <w:rPr>
          <w:szCs w:val="28"/>
        </w:rPr>
        <w:t>Hernández García, Paloma. "Corrupciones en el arte contemporáneo español. FORJA 095</w:t>
      </w:r>
      <w:r>
        <w:rPr>
          <w:szCs w:val="28"/>
        </w:rPr>
        <w:t>."</w:t>
      </w:r>
      <w:r w:rsidRPr="00186D59">
        <w:rPr>
          <w:szCs w:val="28"/>
        </w:rPr>
        <w:t xml:space="preserve"> </w:t>
      </w:r>
      <w:r>
        <w:rPr>
          <w:szCs w:val="28"/>
        </w:rPr>
        <w:t xml:space="preserve">Video. </w:t>
      </w:r>
      <w:r>
        <w:rPr>
          <w:i/>
          <w:szCs w:val="28"/>
        </w:rPr>
        <w:t>YouTube (Fortunata y Jacinta)</w:t>
      </w:r>
      <w:r>
        <w:rPr>
          <w:szCs w:val="28"/>
        </w:rPr>
        <w:t xml:space="preserve"> 20 Dec. 2020.*</w:t>
      </w:r>
    </w:p>
    <w:p w14:paraId="4DFB09BD" w14:textId="77777777" w:rsidR="00D4197A" w:rsidRPr="00186D59" w:rsidRDefault="00D4197A" w:rsidP="00D4197A">
      <w:pPr>
        <w:ind w:hanging="1"/>
        <w:rPr>
          <w:szCs w:val="28"/>
        </w:rPr>
      </w:pPr>
      <w:hyperlink r:id="rId12" w:history="1">
        <w:r w:rsidRPr="0078223A">
          <w:rPr>
            <w:rStyle w:val="Hipervnculo"/>
            <w:szCs w:val="28"/>
          </w:rPr>
          <w:t>https://youtu.be/bpLWxTTSInY</w:t>
        </w:r>
      </w:hyperlink>
      <w:r>
        <w:rPr>
          <w:color w:val="1B95E0"/>
          <w:szCs w:val="28"/>
        </w:rPr>
        <w:t xml:space="preserve"> </w:t>
      </w:r>
    </w:p>
    <w:p w14:paraId="32B16D01" w14:textId="77777777" w:rsidR="00D4197A" w:rsidRPr="00CB3817" w:rsidRDefault="00D4197A" w:rsidP="00D4197A">
      <w:pPr>
        <w:rPr>
          <w:szCs w:val="28"/>
          <w:lang w:val="es-ES"/>
        </w:rPr>
      </w:pPr>
      <w:r w:rsidRPr="00186D59">
        <w:rPr>
          <w:szCs w:val="28"/>
        </w:rPr>
        <w:tab/>
      </w:r>
      <w:r w:rsidRPr="00CB3817">
        <w:rPr>
          <w:szCs w:val="28"/>
          <w:lang w:val="es-ES"/>
        </w:rPr>
        <w:t>2021</w:t>
      </w:r>
    </w:p>
    <w:p w14:paraId="722C8E56" w14:textId="7509D6FB" w:rsidR="00CB3817" w:rsidRPr="00BF701C" w:rsidRDefault="00CB3817" w:rsidP="00CB3817">
      <w:pPr>
        <w:rPr>
          <w:lang w:val="en-US"/>
        </w:rPr>
      </w:pPr>
      <w:r>
        <w:rPr>
          <w:lang w:val="es-ES"/>
        </w:rPr>
        <w:t>_____.</w:t>
      </w:r>
      <w:r w:rsidRPr="00CB3817">
        <w:rPr>
          <w:lang w:val="es-ES"/>
        </w:rPr>
        <w:t xml:space="preserve"> </w:t>
      </w:r>
      <w:r w:rsidRPr="00BF701C">
        <w:t xml:space="preserve">"El arte marxista (leninista, por supuesto)." </w:t>
      </w:r>
      <w:r w:rsidRPr="00710CBA">
        <w:rPr>
          <w:lang w:val="es-ES"/>
        </w:rPr>
        <w:t xml:space="preserve">Lecture at Fundación Gustavo Bueno. </w:t>
      </w:r>
      <w:r w:rsidRPr="00BF701C">
        <w:rPr>
          <w:i/>
          <w:lang w:val="en-US"/>
        </w:rPr>
        <w:t>YouTube (fgbuenotv)</w:t>
      </w:r>
      <w:r w:rsidRPr="00BF701C">
        <w:rPr>
          <w:lang w:val="en-US"/>
        </w:rPr>
        <w:t xml:space="preserve"> 29 April 2021.* (Art, art criticism, ideology, Marxism, progressivism, Krausism).</w:t>
      </w:r>
    </w:p>
    <w:p w14:paraId="325D5D0C" w14:textId="77777777" w:rsidR="00CB3817" w:rsidRPr="00DD0A87" w:rsidRDefault="00CB3817" w:rsidP="00CB3817">
      <w:pPr>
        <w:ind w:hanging="1"/>
        <w:rPr>
          <w:lang w:val="es-ES"/>
        </w:rPr>
      </w:pPr>
      <w:hyperlink r:id="rId13" w:history="1">
        <w:r w:rsidRPr="00DD0A87">
          <w:rPr>
            <w:rStyle w:val="Hipervnculo"/>
            <w:lang w:val="es-ES"/>
          </w:rPr>
          <w:t>https://youtu.be/ah5uU1md6hY</w:t>
        </w:r>
      </w:hyperlink>
      <w:r w:rsidRPr="00DD0A87">
        <w:rPr>
          <w:color w:val="1B95E0"/>
          <w:lang w:val="es-ES"/>
        </w:rPr>
        <w:t xml:space="preserve"> </w:t>
      </w:r>
    </w:p>
    <w:p w14:paraId="42C76D1A" w14:textId="77777777" w:rsidR="00CB3817" w:rsidRPr="00DD0A87" w:rsidRDefault="00CB3817" w:rsidP="00CB3817">
      <w:pPr>
        <w:rPr>
          <w:lang w:val="es-ES"/>
        </w:rPr>
      </w:pPr>
      <w:r w:rsidRPr="00DD0A87">
        <w:rPr>
          <w:lang w:val="es-ES"/>
        </w:rPr>
        <w:tab/>
        <w:t>2021</w:t>
      </w:r>
    </w:p>
    <w:p w14:paraId="65F3F543" w14:textId="7F2F23E8" w:rsidR="00710CBA" w:rsidRPr="00710CBA" w:rsidRDefault="00710CBA" w:rsidP="00710CBA">
      <w:pPr>
        <w:rPr>
          <w:lang w:val="en-US"/>
        </w:rPr>
      </w:pPr>
      <w:r w:rsidRPr="00710CBA">
        <w:rPr>
          <w:lang w:val="es-ES"/>
        </w:rPr>
        <w:t>_____</w:t>
      </w:r>
      <w:r>
        <w:rPr>
          <w:lang w:val="es-ES"/>
        </w:rPr>
        <w:t>.</w:t>
      </w:r>
      <w:r>
        <w:t xml:space="preserve"> "</w:t>
      </w:r>
      <w:r w:rsidRPr="00B945F6">
        <w:rPr>
          <w:lang w:val="es-ES"/>
        </w:rPr>
        <w:t>Crítica a la idea de arte como práctica política desde los años 70</w:t>
      </w:r>
      <w:r>
        <w:rPr>
          <w:lang w:val="es-ES"/>
        </w:rPr>
        <w:t xml:space="preserve"> – EFO 251</w:t>
      </w:r>
      <w:r w:rsidRPr="00B945F6">
        <w:rPr>
          <w:lang w:val="es-ES"/>
        </w:rPr>
        <w:t>.</w:t>
      </w:r>
      <w:r>
        <w:rPr>
          <w:lang w:val="es-ES"/>
        </w:rPr>
        <w:t xml:space="preserve">" </w:t>
      </w:r>
      <w:r w:rsidRPr="00710CBA">
        <w:rPr>
          <w:lang w:val="en-US"/>
        </w:rPr>
        <w:t xml:space="preserve">Video lecture. </w:t>
      </w:r>
      <w:r w:rsidRPr="00710CBA">
        <w:rPr>
          <w:i/>
          <w:lang w:val="en-US"/>
        </w:rPr>
        <w:t>YouTube (fgbuenotv)</w:t>
      </w:r>
      <w:r w:rsidRPr="00710CBA">
        <w:rPr>
          <w:lang w:val="en-US"/>
        </w:rPr>
        <w:t xml:space="preserve"> 24 Nov. 2021.* (Jacques Rancière, Yayo Aznar).</w:t>
      </w:r>
    </w:p>
    <w:p w14:paraId="5B14FD28" w14:textId="77777777" w:rsidR="00710CBA" w:rsidRPr="00710CBA" w:rsidRDefault="00710CBA" w:rsidP="00710CBA">
      <w:pPr>
        <w:ind w:hanging="12"/>
        <w:rPr>
          <w:lang w:val="en-US"/>
        </w:rPr>
      </w:pPr>
      <w:hyperlink r:id="rId14" w:history="1">
        <w:r w:rsidRPr="00710CBA">
          <w:rPr>
            <w:rStyle w:val="Hipervnculo"/>
            <w:lang w:val="en-US"/>
          </w:rPr>
          <w:t>https://youtu.be/NfBa6b5QMz8</w:t>
        </w:r>
      </w:hyperlink>
    </w:p>
    <w:p w14:paraId="4F40BDFF" w14:textId="77777777" w:rsidR="00710CBA" w:rsidRPr="00710CBA" w:rsidRDefault="00710CBA" w:rsidP="00710CBA">
      <w:pPr>
        <w:rPr>
          <w:lang w:val="en-US"/>
        </w:rPr>
      </w:pPr>
      <w:r w:rsidRPr="00710CBA">
        <w:rPr>
          <w:lang w:val="en-US"/>
        </w:rPr>
        <w:tab/>
        <w:t>2021</w:t>
      </w:r>
    </w:p>
    <w:p w14:paraId="79F158EE" w14:textId="3AEDA6EF" w:rsidR="00D4197A" w:rsidRPr="00D4197A" w:rsidRDefault="00D4197A">
      <w:pPr>
        <w:rPr>
          <w:lang w:val="en-US"/>
        </w:rPr>
      </w:pPr>
    </w:p>
    <w:p w14:paraId="4A29FE0F" w14:textId="48045A1E" w:rsidR="00D4197A" w:rsidRPr="00D4197A" w:rsidRDefault="00D4197A">
      <w:pPr>
        <w:rPr>
          <w:lang w:val="en-US"/>
        </w:rPr>
      </w:pPr>
    </w:p>
    <w:p w14:paraId="6A02147A" w14:textId="6CD87584" w:rsidR="00D4197A" w:rsidRPr="00D4197A" w:rsidRDefault="00D4197A">
      <w:pPr>
        <w:rPr>
          <w:lang w:val="en-US"/>
        </w:rPr>
      </w:pPr>
    </w:p>
    <w:p w14:paraId="47214A0E" w14:textId="6322D3B9" w:rsidR="00D4197A" w:rsidRPr="00D4197A" w:rsidRDefault="00D4197A">
      <w:pPr>
        <w:rPr>
          <w:lang w:val="en-US"/>
        </w:rPr>
      </w:pPr>
    </w:p>
    <w:p w14:paraId="4A215BD7" w14:textId="7CCD15B4" w:rsidR="00D4197A" w:rsidRPr="00D4197A" w:rsidRDefault="00D4197A">
      <w:pPr>
        <w:rPr>
          <w:lang w:val="en-US"/>
        </w:rPr>
      </w:pPr>
    </w:p>
    <w:p w14:paraId="62C688FC" w14:textId="77777777" w:rsidR="00D4197A" w:rsidRPr="00D4197A" w:rsidRDefault="00D4197A">
      <w:pPr>
        <w:rPr>
          <w:lang w:val="en-US"/>
        </w:rPr>
      </w:pPr>
    </w:p>
    <w:p w14:paraId="123D29C6" w14:textId="77777777" w:rsidR="00EA2EA0" w:rsidRPr="00D4197A" w:rsidRDefault="00EA2EA0">
      <w:pPr>
        <w:rPr>
          <w:lang w:val="en-US"/>
        </w:rPr>
      </w:pPr>
    </w:p>
    <w:p w14:paraId="4F7851BE" w14:textId="77777777" w:rsidR="00EA2EA0" w:rsidRPr="00D4197A" w:rsidRDefault="00EA2EA0">
      <w:pPr>
        <w:rPr>
          <w:lang w:val="en-US"/>
        </w:rPr>
      </w:pPr>
    </w:p>
    <w:p w14:paraId="55E4C46F" w14:textId="77777777" w:rsidR="00EA2EA0" w:rsidRPr="00D4197A" w:rsidRDefault="00EA2EA0">
      <w:pPr>
        <w:rPr>
          <w:lang w:val="en-US"/>
        </w:rPr>
      </w:pPr>
    </w:p>
    <w:p w14:paraId="4450AB11" w14:textId="77777777" w:rsidR="00EA2EA0" w:rsidRPr="00D4197A" w:rsidRDefault="00EA2EA0">
      <w:pPr>
        <w:rPr>
          <w:lang w:val="en-US"/>
        </w:rPr>
      </w:pPr>
    </w:p>
    <w:p w14:paraId="65BF95B9" w14:textId="77777777" w:rsidR="00EA2EA0" w:rsidRPr="00D4197A" w:rsidRDefault="00EA2EA0">
      <w:pPr>
        <w:rPr>
          <w:b/>
          <w:lang w:val="en-US"/>
        </w:rPr>
      </w:pPr>
      <w:r w:rsidRPr="00D4197A">
        <w:rPr>
          <w:b/>
          <w:lang w:val="en-US"/>
        </w:rPr>
        <w:t>Spanish Art: Areas</w:t>
      </w:r>
    </w:p>
    <w:p w14:paraId="01DFBF4A" w14:textId="77777777" w:rsidR="00EA2EA0" w:rsidRPr="00D4197A" w:rsidRDefault="00EA2EA0">
      <w:pPr>
        <w:rPr>
          <w:b/>
          <w:lang w:val="en-US"/>
        </w:rPr>
      </w:pPr>
    </w:p>
    <w:p w14:paraId="7FBA2EA1" w14:textId="77777777" w:rsidR="00EA2EA0" w:rsidRPr="00CB3817" w:rsidRDefault="00EA2EA0">
      <w:pPr>
        <w:rPr>
          <w:b/>
          <w:lang w:val="es-ES"/>
        </w:rPr>
      </w:pPr>
      <w:r w:rsidRPr="00CB3817">
        <w:rPr>
          <w:b/>
          <w:lang w:val="es-ES"/>
        </w:rPr>
        <w:t>Aragonese art</w:t>
      </w:r>
    </w:p>
    <w:p w14:paraId="249BD1E6" w14:textId="77777777" w:rsidR="00EA2EA0" w:rsidRPr="00CB3817" w:rsidRDefault="00EA2EA0">
      <w:pPr>
        <w:rPr>
          <w:b/>
          <w:lang w:val="es-ES"/>
        </w:rPr>
      </w:pPr>
    </w:p>
    <w:p w14:paraId="08D03542" w14:textId="77777777" w:rsidR="00EA2EA0" w:rsidRPr="00CB3817" w:rsidRDefault="00EA2EA0" w:rsidP="00EA2EA0">
      <w:pPr>
        <w:rPr>
          <w:lang w:val="es-ES"/>
        </w:rPr>
      </w:pPr>
      <w:r w:rsidRPr="00CB3817">
        <w:rPr>
          <w:i/>
          <w:lang w:val="es-ES"/>
        </w:rPr>
        <w:t>Artigrama</w:t>
      </w:r>
    </w:p>
    <w:p w14:paraId="3697CA24" w14:textId="77777777" w:rsidR="00EA2EA0" w:rsidRPr="00A9520C" w:rsidRDefault="00EA2EA0" w:rsidP="00EA2EA0">
      <w:r w:rsidRPr="00A9520C">
        <w:t xml:space="preserve">Annual. </w:t>
      </w:r>
    </w:p>
    <w:p w14:paraId="7832A483" w14:textId="77777777" w:rsidR="00EA2EA0" w:rsidRPr="00A9520C" w:rsidRDefault="00EA2EA0" w:rsidP="00EA2EA0">
      <w:r w:rsidRPr="00A9520C">
        <w:t xml:space="preserve">Departamento de Historia del Arte, U de Zaragoza. </w:t>
      </w:r>
    </w:p>
    <w:p w14:paraId="49DE22D6" w14:textId="77777777" w:rsidR="00EA2EA0" w:rsidRPr="00C97742" w:rsidRDefault="00EA2EA0" w:rsidP="00EA2EA0">
      <w:r w:rsidRPr="00A9520C">
        <w:t>Ed. Mª Isabel Álvaro Zamora.</w:t>
      </w:r>
    </w:p>
    <w:p w14:paraId="69EB3F49" w14:textId="77777777" w:rsidR="00EA2EA0" w:rsidRDefault="00EA2EA0" w:rsidP="00EA2EA0">
      <w:hyperlink r:id="rId15" w:history="1">
        <w:r w:rsidRPr="008F7E7C">
          <w:rPr>
            <w:rStyle w:val="Hipervnculo"/>
          </w:rPr>
          <w:t>http://www.unizar.es/artigrama/</w:t>
        </w:r>
      </w:hyperlink>
    </w:p>
    <w:p w14:paraId="00E7C1AB" w14:textId="77777777" w:rsidR="00EA2EA0" w:rsidRDefault="00EA2EA0" w:rsidP="00EA2EA0">
      <w:r>
        <w:t>2012</w:t>
      </w:r>
    </w:p>
    <w:p w14:paraId="55FD710C" w14:textId="77777777" w:rsidR="00EA2EA0" w:rsidRDefault="00EA2EA0">
      <w:pPr>
        <w:rPr>
          <w:b/>
        </w:rPr>
      </w:pPr>
    </w:p>
    <w:p w14:paraId="76E6AE7A" w14:textId="77777777" w:rsidR="00EA2EA0" w:rsidRDefault="00EA2EA0">
      <w:pPr>
        <w:rPr>
          <w:b/>
        </w:rPr>
      </w:pPr>
    </w:p>
    <w:p w14:paraId="0AC070D0" w14:textId="77777777" w:rsidR="00EA2EA0" w:rsidRDefault="00EA2EA0">
      <w:pPr>
        <w:rPr>
          <w:b/>
        </w:rPr>
      </w:pPr>
    </w:p>
    <w:p w14:paraId="13B4A405" w14:textId="77777777" w:rsidR="00EA2EA0" w:rsidRDefault="00EA2EA0">
      <w:pPr>
        <w:rPr>
          <w:b/>
        </w:rPr>
      </w:pPr>
    </w:p>
    <w:p w14:paraId="14052019" w14:textId="77777777" w:rsidR="00EA2EA0" w:rsidRDefault="00EA2EA0">
      <w:pPr>
        <w:rPr>
          <w:b/>
        </w:rPr>
      </w:pPr>
      <w:r>
        <w:rPr>
          <w:b/>
        </w:rPr>
        <w:t>Basque art</w:t>
      </w:r>
    </w:p>
    <w:p w14:paraId="23AD0F1D" w14:textId="77777777" w:rsidR="00EA2EA0" w:rsidRDefault="00EA2EA0">
      <w:pPr>
        <w:rPr>
          <w:b/>
        </w:rPr>
      </w:pPr>
    </w:p>
    <w:p w14:paraId="41298F92" w14:textId="77777777" w:rsidR="00EA2EA0" w:rsidRDefault="00EA2EA0">
      <w:r>
        <w:t xml:space="preserve">Martínez Gorriarán, Carlos, and Imanol Agirre  (sic) Arriaga. </w:t>
      </w:r>
      <w:r>
        <w:rPr>
          <w:i/>
        </w:rPr>
        <w:t>Estética de la diferencia.</w:t>
      </w:r>
      <w:r>
        <w:t xml:space="preserve"> Alberdania, 1995. </w:t>
      </w:r>
    </w:p>
    <w:p w14:paraId="7275AB2E" w14:textId="77777777" w:rsidR="00EA2EA0" w:rsidRPr="0042406A" w:rsidRDefault="00EA2EA0"/>
    <w:p w14:paraId="2734E711" w14:textId="77777777" w:rsidR="00EA2EA0" w:rsidRDefault="00EA2EA0"/>
    <w:p w14:paraId="33914B9F" w14:textId="77777777" w:rsidR="00EA2EA0" w:rsidRDefault="00EA2EA0"/>
    <w:p w14:paraId="680EE16F" w14:textId="77777777" w:rsidR="00EA2EA0" w:rsidRDefault="00EA2EA0">
      <w:pPr>
        <w:rPr>
          <w:b/>
        </w:rPr>
      </w:pPr>
      <w:r>
        <w:rPr>
          <w:b/>
        </w:rPr>
        <w:t>Madrid</w:t>
      </w:r>
    </w:p>
    <w:p w14:paraId="1DEB54E4" w14:textId="77777777" w:rsidR="00EA2EA0" w:rsidRDefault="00EA2EA0">
      <w:pPr>
        <w:rPr>
          <w:b/>
        </w:rPr>
      </w:pPr>
    </w:p>
    <w:p w14:paraId="68246214" w14:textId="77777777" w:rsidR="00EA2EA0" w:rsidRPr="00F322DC" w:rsidRDefault="00EA2EA0" w:rsidP="00EA2EA0">
      <w:pPr>
        <w:rPr>
          <w:lang w:val="en-US"/>
        </w:rPr>
      </w:pPr>
      <w:r>
        <w:t xml:space="preserve">Moreno, Ceferino. </w:t>
      </w:r>
      <w:r>
        <w:rPr>
          <w:i/>
        </w:rPr>
        <w:t>Kurzer Abriß der Geschichte der Kunst in Madrid ab 1940.</w:t>
      </w:r>
      <w:r>
        <w:t xml:space="preserve"> </w:t>
      </w:r>
      <w:r w:rsidRPr="00F322DC">
        <w:rPr>
          <w:lang w:val="en-US"/>
        </w:rPr>
        <w:t>Exhibition "Kunst in der Europäischen Gemeinschaft". Esslingen-Stuttgarg: Esslinger Kunstverein, 1986.</w:t>
      </w:r>
    </w:p>
    <w:p w14:paraId="56D37C65" w14:textId="77777777" w:rsidR="00EA2EA0" w:rsidRPr="00F322DC" w:rsidRDefault="00EA2EA0">
      <w:pPr>
        <w:rPr>
          <w:b/>
          <w:lang w:val="en-US"/>
        </w:rPr>
      </w:pPr>
    </w:p>
    <w:p w14:paraId="0A581473" w14:textId="77777777" w:rsidR="00EA2EA0" w:rsidRDefault="00EA2EA0">
      <w:r>
        <w:t>Dictionaries</w:t>
      </w:r>
    </w:p>
    <w:p w14:paraId="70152683" w14:textId="77777777" w:rsidR="00EA2EA0" w:rsidRPr="006873D9" w:rsidRDefault="00EA2EA0"/>
    <w:p w14:paraId="76736C44" w14:textId="77777777" w:rsidR="00EA2EA0" w:rsidRPr="00381EB3" w:rsidRDefault="00EA2EA0" w:rsidP="00EA2EA0">
      <w:pPr>
        <w:rPr>
          <w:lang w:val="es-ES"/>
        </w:rPr>
      </w:pPr>
      <w:r>
        <w:t xml:space="preserve">Mellado, Elena. </w:t>
      </w:r>
      <w:r>
        <w:rPr>
          <w:i/>
        </w:rPr>
        <w:t>Diccionario de Artistas Contemporáneos de Madrid.</w:t>
      </w:r>
      <w:r>
        <w:t xml:space="preserve"> </w:t>
      </w:r>
      <w:r w:rsidRPr="00381EB3">
        <w:rPr>
          <w:lang w:val="es-ES"/>
        </w:rPr>
        <w:t>Madrid: Arteguía, 1996.</w:t>
      </w:r>
    </w:p>
    <w:p w14:paraId="450D767F" w14:textId="77777777" w:rsidR="00EA2EA0" w:rsidRPr="00381EB3" w:rsidRDefault="00EA2EA0">
      <w:pPr>
        <w:rPr>
          <w:b/>
          <w:lang w:val="es-ES"/>
        </w:rPr>
      </w:pPr>
    </w:p>
    <w:p w14:paraId="3087C17A" w14:textId="77777777" w:rsidR="00EA2EA0" w:rsidRPr="00381EB3" w:rsidRDefault="00EA2EA0">
      <w:pPr>
        <w:rPr>
          <w:lang w:val="es-ES"/>
        </w:rPr>
      </w:pPr>
    </w:p>
    <w:p w14:paraId="631628E7" w14:textId="77777777" w:rsidR="00EA2EA0" w:rsidRPr="00381EB3" w:rsidRDefault="00EA2EA0">
      <w:pPr>
        <w:rPr>
          <w:lang w:val="es-ES"/>
        </w:rPr>
      </w:pPr>
    </w:p>
    <w:p w14:paraId="642C1FF9" w14:textId="77777777" w:rsidR="00EA2EA0" w:rsidRPr="00381EB3" w:rsidRDefault="00EA2EA0">
      <w:pPr>
        <w:rPr>
          <w:b/>
          <w:lang w:val="es-ES"/>
        </w:rPr>
      </w:pPr>
      <w:r w:rsidRPr="00381EB3">
        <w:rPr>
          <w:b/>
          <w:lang w:val="es-ES"/>
        </w:rPr>
        <w:t>Latin American Art</w:t>
      </w:r>
    </w:p>
    <w:p w14:paraId="25B27AFE" w14:textId="77777777" w:rsidR="00457190" w:rsidRPr="00381EB3" w:rsidRDefault="00457190">
      <w:pPr>
        <w:rPr>
          <w:b/>
          <w:lang w:val="es-ES"/>
        </w:rPr>
      </w:pPr>
    </w:p>
    <w:p w14:paraId="6B0A9E09" w14:textId="77777777" w:rsidR="00457190" w:rsidRPr="00381EB3" w:rsidRDefault="00457190">
      <w:pPr>
        <w:rPr>
          <w:b/>
          <w:lang w:val="es-ES"/>
        </w:rPr>
      </w:pPr>
    </w:p>
    <w:p w14:paraId="7CE4D3D6" w14:textId="7D9FB15C" w:rsidR="00457190" w:rsidRPr="00381EB3" w:rsidRDefault="00457190" w:rsidP="00457190">
      <w:pPr>
        <w:rPr>
          <w:lang w:val="en-US"/>
        </w:rPr>
      </w:pPr>
      <w:r>
        <w:t xml:space="preserve">Duverger, Christian. </w:t>
      </w:r>
      <w:r>
        <w:rPr>
          <w:i/>
          <w:iCs/>
        </w:rPr>
        <w:t>Mesoamérica: Arte y antropología.</w:t>
      </w:r>
      <w:r>
        <w:t xml:space="preserve"> </w:t>
      </w:r>
      <w:r w:rsidRPr="00381EB3">
        <w:rPr>
          <w:lang w:val="en-US"/>
        </w:rPr>
        <w:t>Conaculta, 2000.</w:t>
      </w:r>
    </w:p>
    <w:p w14:paraId="54F491CA" w14:textId="6CCFD9D6" w:rsidR="00457190" w:rsidRPr="00381EB3" w:rsidRDefault="00457190">
      <w:pPr>
        <w:rPr>
          <w:bCs/>
          <w:lang w:val="en-US"/>
        </w:rPr>
      </w:pPr>
    </w:p>
    <w:p w14:paraId="147910D7" w14:textId="77777777" w:rsidR="00457190" w:rsidRPr="00381EB3" w:rsidRDefault="00457190">
      <w:pPr>
        <w:rPr>
          <w:bCs/>
          <w:lang w:val="en-US"/>
        </w:rPr>
      </w:pPr>
    </w:p>
    <w:p w14:paraId="0B72FAF0" w14:textId="77777777" w:rsidR="00457190" w:rsidRPr="00381EB3" w:rsidRDefault="00457190">
      <w:pPr>
        <w:rPr>
          <w:bCs/>
          <w:lang w:val="en-US"/>
        </w:rPr>
      </w:pPr>
    </w:p>
    <w:p w14:paraId="0BD38F8B" w14:textId="77777777" w:rsidR="00EA2EA0" w:rsidRPr="00381EB3" w:rsidRDefault="00EA2EA0">
      <w:pPr>
        <w:rPr>
          <w:b/>
          <w:sz w:val="36"/>
          <w:lang w:val="en-US"/>
        </w:rPr>
      </w:pPr>
    </w:p>
    <w:p w14:paraId="4E36732E" w14:textId="77777777" w:rsidR="00EA2EA0" w:rsidRPr="00F322DC" w:rsidRDefault="00EA2EA0">
      <w:pPr>
        <w:rPr>
          <w:b/>
          <w:lang w:val="en-US"/>
        </w:rPr>
      </w:pPr>
      <w:r w:rsidRPr="00F322DC">
        <w:rPr>
          <w:b/>
          <w:lang w:val="en-US"/>
        </w:rPr>
        <w:lastRenderedPageBreak/>
        <w:t>20th century</w:t>
      </w:r>
    </w:p>
    <w:p w14:paraId="19ED8195" w14:textId="77777777" w:rsidR="00EA2EA0" w:rsidRPr="00F322DC" w:rsidRDefault="00EA2EA0">
      <w:pPr>
        <w:rPr>
          <w:b/>
          <w:lang w:val="en-US"/>
        </w:rPr>
      </w:pPr>
    </w:p>
    <w:p w14:paraId="4790EAC0" w14:textId="77777777" w:rsidR="00EA2EA0" w:rsidRDefault="00EA2EA0">
      <w:r w:rsidRPr="00F322DC">
        <w:rPr>
          <w:lang w:val="en-US"/>
        </w:rPr>
        <w:t xml:space="preserve">Collazos, O., ed. </w:t>
      </w:r>
      <w:r>
        <w:rPr>
          <w:i/>
        </w:rPr>
        <w:t xml:space="preserve">Los vanguardismos en la América latina. </w:t>
      </w:r>
      <w:r>
        <w:t xml:space="preserve">Ediciones de Bolsillo. </w:t>
      </w:r>
    </w:p>
    <w:p w14:paraId="1D8A9561" w14:textId="77777777" w:rsidR="00EA2EA0" w:rsidRDefault="00EA2EA0">
      <w:r>
        <w:t xml:space="preserve">Franco, Jean. </w:t>
      </w:r>
      <w:r w:rsidRPr="00F322DC">
        <w:rPr>
          <w:i/>
          <w:lang w:val="en-US"/>
        </w:rPr>
        <w:t>The Modern Culture of Latin America: Society and the Artist.</w:t>
      </w:r>
      <w:r w:rsidRPr="00F322DC">
        <w:rPr>
          <w:lang w:val="en-US"/>
        </w:rPr>
        <w:t xml:space="preserve"> </w:t>
      </w:r>
      <w:r>
        <w:t>Harmondsworth: Penguin, 1967.</w:t>
      </w:r>
    </w:p>
    <w:p w14:paraId="6891649B" w14:textId="77777777" w:rsidR="00EA2EA0" w:rsidRDefault="00EA2EA0">
      <w:r>
        <w:rPr>
          <w:i/>
        </w:rPr>
        <w:t>Journadas sobre las vanguardias en América Latina.</w:t>
      </w:r>
      <w:r>
        <w:t xml:space="preserve"> Buenos Aires: Editorial de la Universidad Católica Argentina, 1996.</w:t>
      </w:r>
    </w:p>
    <w:p w14:paraId="2CCD7B41" w14:textId="77777777" w:rsidR="00EA2EA0" w:rsidRDefault="00EA2EA0">
      <w:r>
        <w:t xml:space="preserve">Leal, Luis. "El movimiento estridentista." In </w:t>
      </w:r>
      <w:r>
        <w:rPr>
          <w:i/>
        </w:rPr>
        <w:t>Los vanguardismos en América Latina.</w:t>
      </w:r>
      <w:r>
        <w:t xml:space="preserve"> Ed. Oscar Collazos. Barcelona: Península, 1977.105-16.*</w:t>
      </w:r>
    </w:p>
    <w:p w14:paraId="61FE4A7F" w14:textId="77777777" w:rsidR="00EA2EA0" w:rsidRDefault="00EA2EA0">
      <w:r>
        <w:t xml:space="preserve">Traba, Marta. </w:t>
      </w:r>
      <w:r>
        <w:rPr>
          <w:i/>
        </w:rPr>
        <w:t>Dos décadas vulnerables en las artes plásticas latinoamericanas, 1950-1970.</w:t>
      </w:r>
      <w:r>
        <w:t xml:space="preserve"> México: Siglo XXI.</w:t>
      </w:r>
    </w:p>
    <w:p w14:paraId="737CDAD3" w14:textId="04E7434B" w:rsidR="00EA2EA0" w:rsidRDefault="00EA2EA0"/>
    <w:p w14:paraId="370D38ED" w14:textId="114D9F6D" w:rsidR="00D5125D" w:rsidRDefault="00D5125D"/>
    <w:p w14:paraId="69E9C0C2" w14:textId="4794BA1A" w:rsidR="00D5125D" w:rsidRDefault="00D5125D"/>
    <w:p w14:paraId="2FB4594E" w14:textId="77777777" w:rsidR="00D5125D" w:rsidRDefault="00D5125D"/>
    <w:p w14:paraId="17E3D80D" w14:textId="77777777" w:rsidR="00EA2EA0" w:rsidRDefault="00EA2EA0">
      <w:pPr>
        <w:rPr>
          <w:b/>
        </w:rPr>
      </w:pPr>
      <w:r>
        <w:rPr>
          <w:b/>
        </w:rPr>
        <w:t>Mexico</w:t>
      </w:r>
    </w:p>
    <w:p w14:paraId="1AE426E5" w14:textId="77777777" w:rsidR="00EA2EA0" w:rsidRDefault="00EA2EA0">
      <w:pPr>
        <w:rPr>
          <w:b/>
        </w:rPr>
      </w:pPr>
    </w:p>
    <w:p w14:paraId="12E82A56" w14:textId="3512C812" w:rsidR="00457190" w:rsidRDefault="00457190" w:rsidP="00457190">
      <w:r>
        <w:t xml:space="preserve">Duverger, Christian. </w:t>
      </w:r>
      <w:r>
        <w:rPr>
          <w:i/>
          <w:iCs/>
        </w:rPr>
        <w:t>Agua y fuego: Arte sacro indígena de México en el siglo XVI.</w:t>
      </w:r>
      <w:r>
        <w:t xml:space="preserve"> Conaculta, 2002.</w:t>
      </w:r>
    </w:p>
    <w:p w14:paraId="37D3E2FD" w14:textId="0637AA3C" w:rsidR="00B35EBE" w:rsidRPr="00D5125D" w:rsidRDefault="00EA2EA0" w:rsidP="00B35EBE">
      <w:pPr>
        <w:rPr>
          <w:lang w:val="es-ES"/>
        </w:rPr>
      </w:pPr>
      <w:r>
        <w:t xml:space="preserve">Nelken, Margarita. </w:t>
      </w:r>
      <w:r>
        <w:rPr>
          <w:i/>
        </w:rPr>
        <w:t>El expresionismo en la Plástica Mexicana de hoy.</w:t>
      </w:r>
      <w:r>
        <w:t xml:space="preserve"> </w:t>
      </w:r>
      <w:r w:rsidR="00B35EBE" w:rsidRPr="00D5125D">
        <w:rPr>
          <w:lang w:val="es-ES"/>
        </w:rPr>
        <w:t>Mexico: Inba, 1964.</w:t>
      </w:r>
    </w:p>
    <w:p w14:paraId="2A226772" w14:textId="77777777" w:rsidR="00D5125D" w:rsidRPr="00D5125D" w:rsidRDefault="00D5125D" w:rsidP="00D5125D">
      <w:pPr>
        <w:tabs>
          <w:tab w:val="left" w:pos="708"/>
          <w:tab w:val="left" w:pos="1416"/>
        </w:tabs>
        <w:ind w:left="709" w:hanging="709"/>
        <w:rPr>
          <w:lang w:val="en-US"/>
        </w:rPr>
      </w:pPr>
      <w:r w:rsidRPr="00840A59">
        <w:rPr>
          <w:lang w:val="es-ES"/>
        </w:rPr>
        <w:t xml:space="preserve">Paz, Octavio. </w:t>
      </w:r>
      <w:r>
        <w:rPr>
          <w:lang w:val="es-ES"/>
        </w:rPr>
        <w:t xml:space="preserve">"Máscaras mexicanas." In Paz, </w:t>
      </w:r>
      <w:r>
        <w:rPr>
          <w:i/>
          <w:lang w:val="es-ES"/>
        </w:rPr>
        <w:t xml:space="preserve">El Laberinto de la Soledad. </w:t>
      </w:r>
      <w:r w:rsidRPr="00D5125D">
        <w:rPr>
          <w:lang w:val="en-US"/>
        </w:rPr>
        <w:t>México: FCE, 2000. 1.33-49.*</w:t>
      </w:r>
    </w:p>
    <w:p w14:paraId="5C30E53B" w14:textId="77777777" w:rsidR="00EA2EA0" w:rsidRPr="00F322DC" w:rsidRDefault="00EA2EA0">
      <w:pPr>
        <w:rPr>
          <w:lang w:val="en-US"/>
        </w:rPr>
      </w:pPr>
    </w:p>
    <w:p w14:paraId="5AD7021E" w14:textId="77777777" w:rsidR="00EA2EA0" w:rsidRPr="00F322DC" w:rsidRDefault="00EA2EA0">
      <w:pPr>
        <w:rPr>
          <w:lang w:val="en-US"/>
        </w:rPr>
      </w:pPr>
    </w:p>
    <w:p w14:paraId="05791224" w14:textId="77777777" w:rsidR="00EA2EA0" w:rsidRPr="00F322DC" w:rsidRDefault="00EA2EA0">
      <w:pPr>
        <w:rPr>
          <w:lang w:val="en-US"/>
        </w:rPr>
      </w:pPr>
    </w:p>
    <w:p w14:paraId="10B9AF5F" w14:textId="77777777" w:rsidR="00EA2EA0" w:rsidRPr="00F322DC" w:rsidRDefault="00EA2EA0">
      <w:pPr>
        <w:rPr>
          <w:lang w:val="en-US"/>
        </w:rPr>
      </w:pPr>
    </w:p>
    <w:p w14:paraId="3E897D25" w14:textId="77777777" w:rsidR="00EA2EA0" w:rsidRPr="00F322DC" w:rsidRDefault="00EA2EA0">
      <w:pPr>
        <w:rPr>
          <w:lang w:val="en-US"/>
        </w:rPr>
      </w:pPr>
    </w:p>
    <w:p w14:paraId="3B92BFAC" w14:textId="77777777" w:rsidR="00EA2EA0" w:rsidRPr="00F322DC" w:rsidRDefault="00EA2EA0">
      <w:pPr>
        <w:rPr>
          <w:b/>
          <w:sz w:val="36"/>
          <w:lang w:val="en-US"/>
        </w:rPr>
      </w:pPr>
      <w:r w:rsidRPr="00F322DC">
        <w:rPr>
          <w:b/>
          <w:sz w:val="36"/>
          <w:lang w:val="en-US"/>
        </w:rPr>
        <w:t>Art: Other areas</w:t>
      </w:r>
    </w:p>
    <w:p w14:paraId="07CFEB0D" w14:textId="77777777" w:rsidR="00EA2EA0" w:rsidRPr="00F322DC" w:rsidRDefault="00EA2EA0">
      <w:pPr>
        <w:rPr>
          <w:b/>
          <w:sz w:val="36"/>
          <w:lang w:val="en-US"/>
        </w:rPr>
      </w:pPr>
    </w:p>
    <w:p w14:paraId="4E7902BA" w14:textId="77777777" w:rsidR="00EA2EA0" w:rsidRPr="00F322DC" w:rsidRDefault="00EA2EA0">
      <w:pPr>
        <w:rPr>
          <w:b/>
          <w:sz w:val="36"/>
          <w:lang w:val="en-US"/>
        </w:rPr>
      </w:pPr>
    </w:p>
    <w:p w14:paraId="136A6B78" w14:textId="77777777" w:rsidR="00EA2EA0" w:rsidRPr="00F322DC" w:rsidRDefault="00EA2EA0">
      <w:pPr>
        <w:rPr>
          <w:lang w:val="en-US"/>
        </w:rPr>
      </w:pPr>
    </w:p>
    <w:p w14:paraId="74A9A286" w14:textId="77777777" w:rsidR="00EA2EA0" w:rsidRPr="00F322DC" w:rsidRDefault="00EA2EA0">
      <w:pPr>
        <w:rPr>
          <w:b/>
          <w:sz w:val="36"/>
          <w:lang w:val="en-US"/>
        </w:rPr>
      </w:pPr>
      <w:r w:rsidRPr="00F322DC">
        <w:rPr>
          <w:b/>
          <w:sz w:val="36"/>
          <w:lang w:val="en-US"/>
        </w:rPr>
        <w:t>African Art</w:t>
      </w:r>
    </w:p>
    <w:p w14:paraId="2ACCD6E8" w14:textId="77777777" w:rsidR="00EA2EA0" w:rsidRPr="00F322DC" w:rsidRDefault="00EA2EA0">
      <w:pPr>
        <w:rPr>
          <w:b/>
          <w:lang w:val="en-US"/>
        </w:rPr>
      </w:pPr>
    </w:p>
    <w:p w14:paraId="0F5D4F3C" w14:textId="77777777" w:rsidR="00EA2EA0" w:rsidRPr="00F322DC" w:rsidRDefault="00EA2EA0">
      <w:pPr>
        <w:rPr>
          <w:lang w:val="en-US"/>
        </w:rPr>
      </w:pPr>
      <w:r w:rsidRPr="00F322DC">
        <w:rPr>
          <w:lang w:val="en-US"/>
        </w:rPr>
        <w:t xml:space="preserve">Bascom, W. </w:t>
      </w:r>
      <w:r w:rsidRPr="00F322DC">
        <w:rPr>
          <w:i/>
          <w:lang w:val="en-US"/>
        </w:rPr>
        <w:t xml:space="preserve">African Art in Cultural Perspective. </w:t>
      </w:r>
      <w:r w:rsidRPr="00F322DC">
        <w:rPr>
          <w:lang w:val="en-US"/>
        </w:rPr>
        <w:t>New York: Norton, 1973.</w:t>
      </w:r>
    </w:p>
    <w:p w14:paraId="09B5792E" w14:textId="77777777" w:rsidR="00EA2EA0" w:rsidRDefault="00EA2EA0">
      <w:r w:rsidRPr="00F322DC">
        <w:rPr>
          <w:lang w:val="en-US"/>
        </w:rPr>
        <w:t xml:space="preserve">Laude, Jean. </w:t>
      </w:r>
      <w:r>
        <w:rPr>
          <w:i/>
        </w:rPr>
        <w:t xml:space="preserve">Les Arts de l'Afrique noire. </w:t>
      </w:r>
      <w:r>
        <w:t>Paris: Le Livre de Poche.</w:t>
      </w:r>
    </w:p>
    <w:p w14:paraId="11F69F06" w14:textId="77777777" w:rsidR="003F16AC" w:rsidRPr="00F322DC" w:rsidRDefault="003F16AC" w:rsidP="003F16AC">
      <w:pPr>
        <w:rPr>
          <w:lang w:val="en-US"/>
        </w:rPr>
      </w:pPr>
      <w:r w:rsidRPr="00F322DC">
        <w:rPr>
          <w:lang w:val="en-US"/>
        </w:rPr>
        <w:t xml:space="preserve">de Grunne, Bernard. </w:t>
      </w:r>
      <w:r w:rsidRPr="00F322DC">
        <w:rPr>
          <w:i/>
          <w:lang w:val="en-US"/>
        </w:rPr>
        <w:t>The Birth of Art in Africa: Nok Statuary in Nigeria.</w:t>
      </w:r>
      <w:r w:rsidRPr="00F322DC">
        <w:rPr>
          <w:lang w:val="en-US"/>
        </w:rPr>
        <w:t xml:space="preserve"> Paris: Adam Biro, 1999. </w:t>
      </w:r>
    </w:p>
    <w:p w14:paraId="3D3F5D55" w14:textId="77777777" w:rsidR="003F16AC" w:rsidRPr="00F322DC" w:rsidRDefault="003F16AC" w:rsidP="003F16AC">
      <w:pPr>
        <w:rPr>
          <w:lang w:val="en-US"/>
        </w:rPr>
      </w:pPr>
      <w:r w:rsidRPr="00F322DC">
        <w:rPr>
          <w:lang w:val="en-US"/>
        </w:rPr>
        <w:tab/>
        <w:t>2013</w:t>
      </w:r>
    </w:p>
    <w:p w14:paraId="42EC498A" w14:textId="77777777" w:rsidR="00EA2EA0" w:rsidRPr="00F322DC" w:rsidRDefault="00EA2EA0">
      <w:pPr>
        <w:rPr>
          <w:lang w:val="en-US"/>
        </w:rPr>
      </w:pPr>
      <w:r w:rsidRPr="00F322DC">
        <w:rPr>
          <w:lang w:val="en-US"/>
        </w:rPr>
        <w:lastRenderedPageBreak/>
        <w:t xml:space="preserve">Thompson, Robert Farris. </w:t>
      </w:r>
      <w:r w:rsidRPr="00F322DC">
        <w:rPr>
          <w:i/>
          <w:lang w:val="en-US"/>
        </w:rPr>
        <w:t>Indelibly Black: Essays on African and Afro-American Art.</w:t>
      </w:r>
      <w:r w:rsidRPr="00F322DC">
        <w:rPr>
          <w:lang w:val="en-US"/>
        </w:rPr>
        <w:t xml:space="preserve"> 1989?</w:t>
      </w:r>
    </w:p>
    <w:p w14:paraId="7DCE0DCB" w14:textId="77777777" w:rsidR="00EA2EA0" w:rsidRPr="00F322DC" w:rsidRDefault="00EA2EA0">
      <w:pPr>
        <w:rPr>
          <w:lang w:val="en-US"/>
        </w:rPr>
      </w:pPr>
    </w:p>
    <w:p w14:paraId="64F41CB4" w14:textId="77777777" w:rsidR="00EA2EA0" w:rsidRPr="00F322DC" w:rsidRDefault="00EA2EA0">
      <w:pPr>
        <w:rPr>
          <w:lang w:val="en-US"/>
        </w:rPr>
      </w:pPr>
    </w:p>
    <w:p w14:paraId="03FE1E41" w14:textId="77777777" w:rsidR="00EA2EA0" w:rsidRPr="00F322DC" w:rsidRDefault="00EA2EA0">
      <w:pPr>
        <w:rPr>
          <w:lang w:val="en-US"/>
        </w:rPr>
      </w:pPr>
      <w:r w:rsidRPr="00F322DC">
        <w:rPr>
          <w:lang w:val="en-US"/>
        </w:rPr>
        <w:t>Journals</w:t>
      </w:r>
    </w:p>
    <w:p w14:paraId="46DB5690" w14:textId="77777777" w:rsidR="00EA2EA0" w:rsidRPr="00F322DC" w:rsidRDefault="00EA2EA0">
      <w:pPr>
        <w:rPr>
          <w:lang w:val="en-US"/>
        </w:rPr>
      </w:pPr>
    </w:p>
    <w:p w14:paraId="6794BFEE" w14:textId="77777777" w:rsidR="00EA2EA0" w:rsidRPr="00F322DC" w:rsidRDefault="00EA2EA0">
      <w:pPr>
        <w:rPr>
          <w:i/>
          <w:lang w:val="en-US"/>
        </w:rPr>
      </w:pPr>
      <w:r w:rsidRPr="00F322DC">
        <w:rPr>
          <w:i/>
          <w:lang w:val="en-US"/>
        </w:rPr>
        <w:t>Callaloo: A Journal of African-American and African Arts and Letters</w:t>
      </w:r>
    </w:p>
    <w:p w14:paraId="509403B2" w14:textId="77777777" w:rsidR="00EA2EA0" w:rsidRPr="00F322DC" w:rsidRDefault="00EA2EA0">
      <w:pPr>
        <w:rPr>
          <w:lang w:val="en-US"/>
        </w:rPr>
      </w:pPr>
      <w:r w:rsidRPr="00F322DC">
        <w:rPr>
          <w:lang w:val="en-US"/>
        </w:rPr>
        <w:t>Editor: Charles H. Rowell</w:t>
      </w:r>
    </w:p>
    <w:p w14:paraId="595EB5A1" w14:textId="77777777" w:rsidR="00EA2EA0" w:rsidRPr="00F322DC" w:rsidRDefault="00EA2EA0">
      <w:pPr>
        <w:rPr>
          <w:lang w:val="en-US"/>
        </w:rPr>
      </w:pPr>
      <w:r w:rsidRPr="00F322DC">
        <w:rPr>
          <w:lang w:val="en-US"/>
        </w:rPr>
        <w:t>The Johns Hopkins University Press</w:t>
      </w:r>
    </w:p>
    <w:p w14:paraId="216AC5E5" w14:textId="77777777" w:rsidR="00EA2EA0" w:rsidRPr="00F322DC" w:rsidRDefault="00EA2EA0">
      <w:pPr>
        <w:rPr>
          <w:lang w:val="en-US"/>
        </w:rPr>
      </w:pPr>
      <w:r w:rsidRPr="00F322DC">
        <w:rPr>
          <w:lang w:val="en-US"/>
        </w:rPr>
        <w:t>P.O. Box 19966</w:t>
      </w:r>
    </w:p>
    <w:p w14:paraId="1836A4F5" w14:textId="77777777" w:rsidR="00EA2EA0" w:rsidRPr="00F322DC" w:rsidRDefault="00EA2EA0">
      <w:pPr>
        <w:rPr>
          <w:lang w:val="en-US"/>
        </w:rPr>
      </w:pPr>
      <w:r w:rsidRPr="00F322DC">
        <w:rPr>
          <w:lang w:val="en-US"/>
        </w:rPr>
        <w:t>Baltimore, MD 21211</w:t>
      </w:r>
    </w:p>
    <w:p w14:paraId="0362F86A" w14:textId="77777777" w:rsidR="00EA2EA0" w:rsidRPr="00F322DC" w:rsidRDefault="00EA2EA0">
      <w:pPr>
        <w:rPr>
          <w:lang w:val="en-US"/>
        </w:rPr>
      </w:pPr>
      <w:r w:rsidRPr="00F322DC">
        <w:rPr>
          <w:lang w:val="en-US"/>
        </w:rPr>
        <w:t>USA</w:t>
      </w:r>
    </w:p>
    <w:p w14:paraId="06E0B0D6" w14:textId="77777777" w:rsidR="00EA2EA0" w:rsidRPr="00F322DC" w:rsidRDefault="00EA2EA0">
      <w:pPr>
        <w:rPr>
          <w:lang w:val="en-US"/>
        </w:rPr>
      </w:pPr>
      <w:r w:rsidRPr="00F322DC">
        <w:rPr>
          <w:lang w:val="en-US"/>
        </w:rPr>
        <w:t>Telephone: (410) 516-6987</w:t>
      </w:r>
    </w:p>
    <w:p w14:paraId="74ECA94D" w14:textId="77777777" w:rsidR="00EA2EA0" w:rsidRPr="00F322DC" w:rsidRDefault="00EA2EA0">
      <w:pPr>
        <w:rPr>
          <w:lang w:val="en-US"/>
        </w:rPr>
      </w:pPr>
      <w:r w:rsidRPr="00F322DC">
        <w:rPr>
          <w:lang w:val="en-US"/>
        </w:rPr>
        <w:t>Fax (410) 516-6968</w:t>
      </w:r>
    </w:p>
    <w:p w14:paraId="3627EB94" w14:textId="77777777" w:rsidR="00EA2EA0" w:rsidRPr="00F322DC" w:rsidRDefault="00EA2EA0">
      <w:pPr>
        <w:rPr>
          <w:lang w:val="en-US"/>
        </w:rPr>
      </w:pPr>
    </w:p>
    <w:p w14:paraId="3485694E" w14:textId="77777777" w:rsidR="00EA2EA0" w:rsidRPr="00F322DC" w:rsidRDefault="00EA2EA0">
      <w:pPr>
        <w:rPr>
          <w:lang w:val="en-US"/>
        </w:rPr>
      </w:pPr>
    </w:p>
    <w:p w14:paraId="7D259552" w14:textId="77777777" w:rsidR="00EA2EA0" w:rsidRPr="00F322DC" w:rsidRDefault="00EA2EA0">
      <w:pPr>
        <w:rPr>
          <w:lang w:val="en-US"/>
        </w:rPr>
      </w:pPr>
    </w:p>
    <w:p w14:paraId="25DE6FA4" w14:textId="77777777" w:rsidR="00EA2EA0" w:rsidRPr="00F322DC" w:rsidRDefault="00EA2EA0">
      <w:pPr>
        <w:rPr>
          <w:b/>
          <w:sz w:val="36"/>
          <w:lang w:val="en-US"/>
        </w:rPr>
      </w:pPr>
      <w:r w:rsidRPr="00F322DC">
        <w:rPr>
          <w:b/>
          <w:sz w:val="36"/>
          <w:lang w:val="en-US"/>
        </w:rPr>
        <w:t>American Indian art</w:t>
      </w:r>
    </w:p>
    <w:p w14:paraId="616D9C00" w14:textId="77777777" w:rsidR="00EA2EA0" w:rsidRPr="00F322DC" w:rsidRDefault="00EA2EA0">
      <w:pPr>
        <w:rPr>
          <w:b/>
          <w:sz w:val="36"/>
          <w:lang w:val="en-US"/>
        </w:rPr>
      </w:pPr>
    </w:p>
    <w:p w14:paraId="45069965" w14:textId="77777777" w:rsidR="00EA2EA0" w:rsidRPr="00F322DC" w:rsidRDefault="00EA2EA0" w:rsidP="00EA2EA0">
      <w:pPr>
        <w:rPr>
          <w:lang w:val="en-US"/>
        </w:rPr>
      </w:pPr>
      <w:r>
        <w:t>Paternosto, César.</w:t>
      </w:r>
      <w:r>
        <w:rPr>
          <w:i/>
        </w:rPr>
        <w:t xml:space="preserve"> Abstracción: El paradigma amerindio.</w:t>
      </w:r>
      <w:r>
        <w:t xml:space="preserve"> </w:t>
      </w:r>
      <w:r w:rsidRPr="00F322DC">
        <w:rPr>
          <w:lang w:val="en-US"/>
        </w:rPr>
        <w:t>Generalitat  Valenciana-IVAM, 2001.</w:t>
      </w:r>
    </w:p>
    <w:p w14:paraId="29379906" w14:textId="77777777" w:rsidR="00EA2EA0" w:rsidRPr="00F322DC" w:rsidRDefault="00EA2EA0">
      <w:pPr>
        <w:rPr>
          <w:b/>
          <w:sz w:val="36"/>
          <w:lang w:val="en-US"/>
        </w:rPr>
      </w:pPr>
    </w:p>
    <w:p w14:paraId="54F65325" w14:textId="77777777" w:rsidR="00EA2EA0" w:rsidRPr="00F322DC" w:rsidRDefault="00EA2EA0">
      <w:pPr>
        <w:rPr>
          <w:b/>
          <w:sz w:val="36"/>
          <w:lang w:val="en-US"/>
        </w:rPr>
      </w:pPr>
    </w:p>
    <w:p w14:paraId="08E095BA" w14:textId="77777777" w:rsidR="00EA2EA0" w:rsidRPr="00F322DC" w:rsidRDefault="00EA2EA0">
      <w:pPr>
        <w:rPr>
          <w:b/>
          <w:sz w:val="36"/>
          <w:lang w:val="en-US"/>
        </w:rPr>
      </w:pPr>
    </w:p>
    <w:p w14:paraId="2ADCA789" w14:textId="77777777" w:rsidR="00EA2EA0" w:rsidRPr="00F322DC" w:rsidRDefault="00EA2EA0">
      <w:pPr>
        <w:rPr>
          <w:b/>
          <w:sz w:val="36"/>
          <w:lang w:val="en-US"/>
        </w:rPr>
      </w:pPr>
    </w:p>
    <w:p w14:paraId="6E13F7A0" w14:textId="77777777" w:rsidR="00EA2EA0" w:rsidRPr="00F322DC" w:rsidRDefault="00EA2EA0">
      <w:pPr>
        <w:rPr>
          <w:b/>
          <w:sz w:val="36"/>
          <w:lang w:val="en-US"/>
        </w:rPr>
      </w:pPr>
    </w:p>
    <w:p w14:paraId="0F0FB28F" w14:textId="77777777" w:rsidR="00EA2EA0" w:rsidRPr="00F322DC" w:rsidRDefault="00EA2EA0">
      <w:pPr>
        <w:rPr>
          <w:b/>
          <w:sz w:val="36"/>
          <w:lang w:val="en-US"/>
        </w:rPr>
      </w:pPr>
    </w:p>
    <w:p w14:paraId="6841CE1F" w14:textId="77777777" w:rsidR="00EA2EA0" w:rsidRPr="00F322DC" w:rsidRDefault="00EA2EA0">
      <w:pPr>
        <w:rPr>
          <w:b/>
          <w:sz w:val="36"/>
          <w:lang w:val="en-US"/>
        </w:rPr>
      </w:pPr>
      <w:r w:rsidRPr="00F322DC">
        <w:rPr>
          <w:b/>
          <w:sz w:val="36"/>
          <w:lang w:val="en-US"/>
        </w:rPr>
        <w:t>Arabic and Islamic Art</w:t>
      </w:r>
    </w:p>
    <w:p w14:paraId="3F8D619D" w14:textId="77777777" w:rsidR="00EA2EA0" w:rsidRPr="00F322DC" w:rsidRDefault="00EA2EA0">
      <w:pPr>
        <w:rPr>
          <w:b/>
          <w:lang w:val="en-US"/>
        </w:rPr>
      </w:pPr>
    </w:p>
    <w:p w14:paraId="2DE6A285" w14:textId="77777777" w:rsidR="00EA2EA0" w:rsidRPr="00F322DC" w:rsidRDefault="00EA2EA0">
      <w:pPr>
        <w:rPr>
          <w:b/>
          <w:lang w:val="en-US"/>
        </w:rPr>
      </w:pPr>
      <w:r w:rsidRPr="00F322DC">
        <w:rPr>
          <w:b/>
          <w:lang w:val="en-US"/>
        </w:rPr>
        <w:t>General</w:t>
      </w:r>
    </w:p>
    <w:p w14:paraId="03F5A408" w14:textId="77777777" w:rsidR="00EA2EA0" w:rsidRPr="00F322DC" w:rsidRDefault="00EA2EA0">
      <w:pPr>
        <w:rPr>
          <w:b/>
          <w:lang w:val="en-US"/>
        </w:rPr>
      </w:pPr>
    </w:p>
    <w:p w14:paraId="01A286F9" w14:textId="77777777" w:rsidR="00EA2EA0" w:rsidRDefault="00EA2EA0">
      <w:r w:rsidRPr="00F322DC">
        <w:rPr>
          <w:lang w:val="en-US"/>
        </w:rPr>
        <w:t xml:space="preserve">Bloom, Jonathan, and Sheila Blair. </w:t>
      </w:r>
      <w:r w:rsidRPr="00F322DC">
        <w:rPr>
          <w:i/>
          <w:lang w:val="en-US"/>
        </w:rPr>
        <w:t xml:space="preserve">Islamic Arts. </w:t>
      </w:r>
      <w:r w:rsidRPr="00F322DC">
        <w:rPr>
          <w:lang w:val="en-US"/>
        </w:rPr>
        <w:t xml:space="preserve">(Arts and Ideas series). </w:t>
      </w:r>
      <w:r>
        <w:t>Phaidon Press, 1997.</w:t>
      </w:r>
    </w:p>
    <w:p w14:paraId="5320BD8C" w14:textId="77777777" w:rsidR="00EA2EA0" w:rsidRDefault="00EA2EA0">
      <w:pPr>
        <w:rPr>
          <w:b/>
        </w:rPr>
      </w:pPr>
    </w:p>
    <w:p w14:paraId="2A147B74" w14:textId="77777777" w:rsidR="00EA2EA0" w:rsidRDefault="00EA2EA0">
      <w:pPr>
        <w:rPr>
          <w:b/>
        </w:rPr>
      </w:pPr>
      <w:r>
        <w:rPr>
          <w:b/>
        </w:rPr>
        <w:t>Medieval</w:t>
      </w:r>
    </w:p>
    <w:p w14:paraId="6ED0DD0A" w14:textId="77777777" w:rsidR="00EA2EA0" w:rsidRDefault="00EA2EA0">
      <w:pPr>
        <w:rPr>
          <w:b/>
        </w:rPr>
      </w:pPr>
    </w:p>
    <w:p w14:paraId="5DBCC8E9" w14:textId="77777777" w:rsidR="00EA2EA0" w:rsidRPr="00F322DC" w:rsidRDefault="00EA2EA0">
      <w:pPr>
        <w:rPr>
          <w:lang w:val="en-US"/>
        </w:rPr>
      </w:pPr>
      <w:r>
        <w:t xml:space="preserve">Valera, Juan. </w:t>
      </w:r>
      <w:r>
        <w:rPr>
          <w:i/>
        </w:rPr>
        <w:t>Poesía y arte de los árabes en España y Sicilia.</w:t>
      </w:r>
      <w:r>
        <w:t xml:space="preserve"> </w:t>
      </w:r>
      <w:r w:rsidRPr="00F322DC">
        <w:rPr>
          <w:lang w:val="en-US"/>
        </w:rPr>
        <w:t>3 vols. Madrid, 1930.</w:t>
      </w:r>
    </w:p>
    <w:p w14:paraId="2E746B49" w14:textId="77777777" w:rsidR="00EA2EA0" w:rsidRPr="00F322DC" w:rsidRDefault="00EA2EA0">
      <w:pPr>
        <w:rPr>
          <w:lang w:val="en-US"/>
        </w:rPr>
      </w:pPr>
    </w:p>
    <w:p w14:paraId="4344A4CA" w14:textId="77777777" w:rsidR="00EA2EA0" w:rsidRPr="00F322DC" w:rsidRDefault="00EA2EA0">
      <w:pPr>
        <w:rPr>
          <w:lang w:val="en-US"/>
        </w:rPr>
      </w:pPr>
    </w:p>
    <w:p w14:paraId="3B72A7FC" w14:textId="77777777" w:rsidR="00EA2EA0" w:rsidRPr="00F322DC" w:rsidRDefault="00EA2EA0">
      <w:pPr>
        <w:rPr>
          <w:lang w:val="en-US"/>
        </w:rPr>
      </w:pPr>
    </w:p>
    <w:p w14:paraId="38A336C7" w14:textId="77777777" w:rsidR="00EA2EA0" w:rsidRPr="00F322DC" w:rsidRDefault="00EA2EA0">
      <w:pPr>
        <w:rPr>
          <w:lang w:val="en-US"/>
        </w:rPr>
      </w:pPr>
    </w:p>
    <w:p w14:paraId="68794E07" w14:textId="77777777" w:rsidR="00EA2EA0" w:rsidRPr="00F322DC" w:rsidRDefault="00EA2EA0">
      <w:pPr>
        <w:rPr>
          <w:lang w:val="en-US"/>
        </w:rPr>
      </w:pPr>
    </w:p>
    <w:p w14:paraId="10B3454D" w14:textId="77777777" w:rsidR="00EA2EA0" w:rsidRPr="00F322DC" w:rsidRDefault="00EA2EA0">
      <w:pPr>
        <w:rPr>
          <w:b/>
          <w:sz w:val="36"/>
          <w:lang w:val="en-US"/>
        </w:rPr>
      </w:pPr>
      <w:r w:rsidRPr="00F322DC">
        <w:rPr>
          <w:b/>
          <w:sz w:val="36"/>
          <w:lang w:val="en-US"/>
        </w:rPr>
        <w:t>Asian Art</w:t>
      </w:r>
    </w:p>
    <w:p w14:paraId="48765DE2" w14:textId="77777777" w:rsidR="00EA2EA0" w:rsidRPr="00F322DC" w:rsidRDefault="00EA2EA0">
      <w:pPr>
        <w:rPr>
          <w:b/>
          <w:lang w:val="en-US"/>
        </w:rPr>
      </w:pPr>
    </w:p>
    <w:p w14:paraId="7FFC88CE" w14:textId="77777777" w:rsidR="00EA2EA0" w:rsidRDefault="00EA2EA0">
      <w:r w:rsidRPr="00F322DC">
        <w:rPr>
          <w:lang w:val="en-US"/>
        </w:rPr>
        <w:t xml:space="preserve">Appadurai, Arjun, Frank J. Korom, and Margaret A. Mills, eds. </w:t>
      </w:r>
      <w:r w:rsidRPr="00F322DC">
        <w:rPr>
          <w:i/>
          <w:lang w:val="en-US"/>
        </w:rPr>
        <w:t>Gender, Genre, and Power in South Asian Expressive Traditions.</w:t>
      </w:r>
      <w:r w:rsidRPr="00F322DC">
        <w:rPr>
          <w:lang w:val="en-US"/>
        </w:rPr>
        <w:t xml:space="preserve"> </w:t>
      </w:r>
      <w:r>
        <w:t>Philadelphia: University of Pennsylvania Press, 1991.</w:t>
      </w:r>
    </w:p>
    <w:p w14:paraId="161941A5" w14:textId="77777777" w:rsidR="00EA2EA0" w:rsidRPr="0081401F" w:rsidRDefault="00EA2EA0" w:rsidP="00EA2EA0">
      <w:r w:rsidRPr="0081401F">
        <w:rPr>
          <w:rStyle w:val="nfasis"/>
          <w:i w:val="0"/>
          <w:iCs w:val="0"/>
        </w:rPr>
        <w:t xml:space="preserve">Torralba Soriano, Federico. </w:t>
      </w:r>
      <w:r w:rsidRPr="0081401F">
        <w:rPr>
          <w:rStyle w:val="nfasis"/>
          <w:iCs w:val="0"/>
        </w:rPr>
        <w:t>Estudios sobre Arte de Asia Oriental</w:t>
      </w:r>
      <w:r w:rsidRPr="0081401F">
        <w:t xml:space="preserve">. Federico Torralba Soriano. </w:t>
      </w:r>
      <w:r>
        <w:t xml:space="preserve">(Colección Federico Torralba de Estudios de Asia Oriental, 4). Zaragoza: Prensas Universitarias de Zaragoza, </w:t>
      </w:r>
      <w:r w:rsidRPr="0081401F">
        <w:t>2008.</w:t>
      </w:r>
    </w:p>
    <w:p w14:paraId="61F825B0" w14:textId="77777777" w:rsidR="00EA2EA0" w:rsidRDefault="00EA2EA0">
      <w:pPr>
        <w:rPr>
          <w:b/>
          <w:sz w:val="36"/>
        </w:rPr>
      </w:pPr>
    </w:p>
    <w:p w14:paraId="07CACD79" w14:textId="77777777" w:rsidR="00EA2EA0" w:rsidRDefault="00EA2EA0">
      <w:pPr>
        <w:rPr>
          <w:b/>
        </w:rPr>
      </w:pPr>
    </w:p>
    <w:p w14:paraId="0A394A17" w14:textId="77777777" w:rsidR="00EA2EA0" w:rsidRDefault="00EA2EA0">
      <w:pPr>
        <w:rPr>
          <w:b/>
        </w:rPr>
      </w:pPr>
    </w:p>
    <w:p w14:paraId="52DC117F" w14:textId="77777777" w:rsidR="00EA2EA0" w:rsidRDefault="00EA2EA0">
      <w:pPr>
        <w:rPr>
          <w:b/>
        </w:rPr>
      </w:pPr>
      <w:r>
        <w:rPr>
          <w:b/>
        </w:rPr>
        <w:t>Series</w:t>
      </w:r>
    </w:p>
    <w:p w14:paraId="5F98175E" w14:textId="77777777" w:rsidR="00EA2EA0" w:rsidRDefault="00EA2EA0">
      <w:pPr>
        <w:rPr>
          <w:b/>
        </w:rPr>
      </w:pPr>
    </w:p>
    <w:p w14:paraId="68C55001" w14:textId="77777777" w:rsidR="00EA2EA0" w:rsidRPr="0081401F" w:rsidRDefault="00EA2EA0" w:rsidP="00EA2EA0">
      <w:r>
        <w:t>(</w:t>
      </w:r>
      <w:r w:rsidRPr="0081401F">
        <w:t>Colección Federico Torralba de Estudios de Asia Oriental, 4). Series ed. Elena Barlés. Zaragoza: Prensas Universitarias de Zaragoza, 2011.</w:t>
      </w:r>
    </w:p>
    <w:p w14:paraId="749B34EA" w14:textId="77777777" w:rsidR="00EA2EA0" w:rsidRDefault="00EA2EA0">
      <w:pPr>
        <w:rPr>
          <w:b/>
        </w:rPr>
      </w:pPr>
    </w:p>
    <w:p w14:paraId="0149ED32" w14:textId="77777777" w:rsidR="00EA2EA0" w:rsidRDefault="00EA2EA0">
      <w:pPr>
        <w:rPr>
          <w:b/>
        </w:rPr>
      </w:pPr>
    </w:p>
    <w:p w14:paraId="0C1D5821" w14:textId="77777777" w:rsidR="00EA2EA0" w:rsidRDefault="00EA2EA0">
      <w:pPr>
        <w:rPr>
          <w:b/>
        </w:rPr>
      </w:pPr>
    </w:p>
    <w:p w14:paraId="5CCAAFF9" w14:textId="77777777" w:rsidR="00EA2EA0" w:rsidRDefault="00EA2EA0">
      <w:pPr>
        <w:rPr>
          <w:b/>
        </w:rPr>
      </w:pPr>
    </w:p>
    <w:p w14:paraId="66CDBB75" w14:textId="77777777" w:rsidR="00EA2EA0" w:rsidRDefault="00EA2EA0">
      <w:pPr>
        <w:rPr>
          <w:b/>
        </w:rPr>
      </w:pPr>
    </w:p>
    <w:p w14:paraId="7D9D717C" w14:textId="77777777" w:rsidR="00EA2EA0" w:rsidRDefault="00EA2EA0"/>
    <w:p w14:paraId="1C17972A" w14:textId="77777777" w:rsidR="00EA2EA0" w:rsidRPr="00F322DC" w:rsidRDefault="00EA2EA0">
      <w:pPr>
        <w:rPr>
          <w:b/>
          <w:lang w:val="en-US"/>
        </w:rPr>
      </w:pPr>
      <w:r w:rsidRPr="00F322DC">
        <w:rPr>
          <w:b/>
          <w:sz w:val="36"/>
          <w:lang w:val="en-US"/>
        </w:rPr>
        <w:t>Belgian Art</w:t>
      </w:r>
    </w:p>
    <w:p w14:paraId="500ED623" w14:textId="77777777" w:rsidR="00EA2EA0" w:rsidRPr="00F322DC" w:rsidRDefault="00EA2EA0">
      <w:pPr>
        <w:rPr>
          <w:b/>
          <w:lang w:val="en-US"/>
        </w:rPr>
      </w:pPr>
    </w:p>
    <w:p w14:paraId="6439D92D" w14:textId="77777777" w:rsidR="00EA2EA0" w:rsidRPr="00F322DC" w:rsidRDefault="00EA2EA0">
      <w:pPr>
        <w:rPr>
          <w:lang w:val="en-US"/>
        </w:rPr>
      </w:pPr>
      <w:r w:rsidRPr="00F322DC">
        <w:rPr>
          <w:lang w:val="en-US"/>
        </w:rPr>
        <w:t>Journals</w:t>
      </w:r>
    </w:p>
    <w:p w14:paraId="1A4D72BC" w14:textId="77777777" w:rsidR="00EA2EA0" w:rsidRPr="00F322DC" w:rsidRDefault="00EA2EA0">
      <w:pPr>
        <w:rPr>
          <w:lang w:val="en-US"/>
        </w:rPr>
      </w:pPr>
    </w:p>
    <w:p w14:paraId="2837528A" w14:textId="77777777" w:rsidR="00EA2EA0" w:rsidRPr="00F322DC" w:rsidRDefault="00EA2EA0">
      <w:pPr>
        <w:rPr>
          <w:lang w:val="en-US"/>
        </w:rPr>
      </w:pPr>
      <w:r w:rsidRPr="00F322DC">
        <w:rPr>
          <w:i/>
          <w:lang w:val="en-US"/>
        </w:rPr>
        <w:t>Bulletin des Musées Royaux des Beaux-Arts de Belgique</w:t>
      </w:r>
      <w:r w:rsidRPr="00F322DC">
        <w:rPr>
          <w:lang w:val="en-US"/>
        </w:rPr>
        <w:t xml:space="preserve"> 1-2 (Brussels, 1968).</w:t>
      </w:r>
    </w:p>
    <w:p w14:paraId="6D665378" w14:textId="77777777" w:rsidR="00EA2EA0" w:rsidRPr="00F322DC" w:rsidRDefault="00EA2EA0">
      <w:pPr>
        <w:rPr>
          <w:lang w:val="en-US"/>
        </w:rPr>
      </w:pPr>
    </w:p>
    <w:p w14:paraId="099D0C8C" w14:textId="77777777" w:rsidR="00EA2EA0" w:rsidRPr="00F322DC" w:rsidRDefault="00EA2EA0">
      <w:pPr>
        <w:rPr>
          <w:lang w:val="en-US"/>
        </w:rPr>
      </w:pPr>
    </w:p>
    <w:p w14:paraId="68F70457" w14:textId="77777777" w:rsidR="00EA2EA0" w:rsidRPr="00F322DC" w:rsidRDefault="00EA2EA0">
      <w:pPr>
        <w:rPr>
          <w:b/>
          <w:lang w:val="en-US"/>
        </w:rPr>
      </w:pPr>
      <w:r w:rsidRPr="00F322DC">
        <w:rPr>
          <w:b/>
          <w:lang w:val="en-US"/>
        </w:rPr>
        <w:t>20th century</w:t>
      </w:r>
    </w:p>
    <w:p w14:paraId="676E6142" w14:textId="77777777" w:rsidR="00EA2EA0" w:rsidRPr="00F322DC" w:rsidRDefault="00EA2EA0">
      <w:pPr>
        <w:rPr>
          <w:b/>
          <w:lang w:val="en-US"/>
        </w:rPr>
      </w:pPr>
    </w:p>
    <w:p w14:paraId="10961126" w14:textId="77777777" w:rsidR="00530A51" w:rsidRPr="00F322DC" w:rsidRDefault="00530A51" w:rsidP="00530A51">
      <w:pPr>
        <w:rPr>
          <w:lang w:val="en-US"/>
        </w:rPr>
      </w:pPr>
      <w:r w:rsidRPr="00F322DC">
        <w:rPr>
          <w:lang w:val="en-US"/>
        </w:rPr>
        <w:t xml:space="preserve">Cassou, Jean. "XXXII. École Belge." In Cassou, </w:t>
      </w:r>
      <w:r w:rsidRPr="00F322DC">
        <w:rPr>
          <w:i/>
          <w:lang w:val="en-US"/>
        </w:rPr>
        <w:t>Panorama des Arts Plastiques Contemporains.</w:t>
      </w:r>
      <w:r w:rsidRPr="00F322DC">
        <w:rPr>
          <w:lang w:val="en-US"/>
        </w:rPr>
        <w:t xml:space="preserve"> Paris: Gallimard, 1960. 437-49.*</w:t>
      </w:r>
    </w:p>
    <w:p w14:paraId="681C8F0E" w14:textId="77777777" w:rsidR="00EA2EA0" w:rsidRPr="00F322DC" w:rsidRDefault="00EA2EA0">
      <w:pPr>
        <w:rPr>
          <w:lang w:val="en-US"/>
        </w:rPr>
      </w:pPr>
      <w:r w:rsidRPr="00F322DC">
        <w:rPr>
          <w:lang w:val="en-US"/>
        </w:rPr>
        <w:t xml:space="preserve">Penrose, Roland, and Gisèle Ollinger-Zinque. "The Belgian Contribution to Surrealism." </w:t>
      </w:r>
      <w:r w:rsidRPr="00F322DC">
        <w:rPr>
          <w:i/>
          <w:lang w:val="en-US"/>
        </w:rPr>
        <w:t>Studio International</w:t>
      </w:r>
      <w:r w:rsidRPr="00F322DC">
        <w:rPr>
          <w:lang w:val="en-US"/>
        </w:rPr>
        <w:t xml:space="preserve"> (London) 183.937 (October 1971): 150-55.</w:t>
      </w:r>
    </w:p>
    <w:p w14:paraId="2AA90B64" w14:textId="77777777" w:rsidR="00EA2EA0" w:rsidRPr="00F322DC" w:rsidRDefault="00EA2EA0">
      <w:pPr>
        <w:rPr>
          <w:lang w:val="en-US"/>
        </w:rPr>
      </w:pPr>
    </w:p>
    <w:p w14:paraId="3226C61C" w14:textId="77777777" w:rsidR="00EA2EA0" w:rsidRPr="00F322DC" w:rsidRDefault="00EA2EA0">
      <w:pPr>
        <w:rPr>
          <w:lang w:val="en-US"/>
        </w:rPr>
      </w:pPr>
    </w:p>
    <w:p w14:paraId="148ADE4A" w14:textId="77777777" w:rsidR="00EA2EA0" w:rsidRPr="00F322DC" w:rsidRDefault="00EA2EA0">
      <w:pPr>
        <w:rPr>
          <w:lang w:val="en-US"/>
        </w:rPr>
      </w:pPr>
    </w:p>
    <w:p w14:paraId="2E7E869D" w14:textId="77777777" w:rsidR="00EA2EA0" w:rsidRPr="00F322DC" w:rsidRDefault="00EA2EA0">
      <w:pPr>
        <w:rPr>
          <w:lang w:val="en-US"/>
        </w:rPr>
      </w:pPr>
    </w:p>
    <w:p w14:paraId="46FF04AF" w14:textId="77777777" w:rsidR="00EA2EA0" w:rsidRPr="00F322DC" w:rsidRDefault="00EA2EA0">
      <w:pPr>
        <w:rPr>
          <w:lang w:val="en-US"/>
        </w:rPr>
      </w:pPr>
    </w:p>
    <w:p w14:paraId="40638AA3" w14:textId="77777777" w:rsidR="00EA2EA0" w:rsidRPr="00F322DC" w:rsidRDefault="00EA2EA0">
      <w:pPr>
        <w:rPr>
          <w:b/>
          <w:sz w:val="36"/>
          <w:lang w:val="en-US"/>
        </w:rPr>
      </w:pPr>
      <w:r w:rsidRPr="00F322DC">
        <w:rPr>
          <w:b/>
          <w:sz w:val="36"/>
          <w:lang w:val="en-US"/>
        </w:rPr>
        <w:t>Brazilian Art</w:t>
      </w:r>
    </w:p>
    <w:p w14:paraId="45CA599E" w14:textId="77777777" w:rsidR="00EA2EA0" w:rsidRPr="00F322DC" w:rsidRDefault="00EA2EA0">
      <w:pPr>
        <w:rPr>
          <w:b/>
          <w:lang w:val="en-US"/>
        </w:rPr>
      </w:pPr>
    </w:p>
    <w:p w14:paraId="7EDCEA65" w14:textId="77777777" w:rsidR="00EA2EA0" w:rsidRPr="00F322DC" w:rsidRDefault="00EA2EA0">
      <w:pPr>
        <w:rPr>
          <w:b/>
          <w:lang w:val="en-US"/>
        </w:rPr>
      </w:pPr>
      <w:r w:rsidRPr="00F322DC">
        <w:rPr>
          <w:b/>
          <w:lang w:val="en-US"/>
        </w:rPr>
        <w:t>20th century</w:t>
      </w:r>
    </w:p>
    <w:p w14:paraId="7C192963" w14:textId="77777777" w:rsidR="00EA2EA0" w:rsidRPr="00F322DC" w:rsidRDefault="00EA2EA0">
      <w:pPr>
        <w:rPr>
          <w:b/>
          <w:lang w:val="en-US"/>
        </w:rPr>
      </w:pPr>
    </w:p>
    <w:p w14:paraId="6C55AF2D" w14:textId="77777777" w:rsidR="00EA2EA0" w:rsidRDefault="00EA2EA0">
      <w:r w:rsidRPr="00F322DC">
        <w:rPr>
          <w:lang w:val="en-US"/>
        </w:rPr>
        <w:t xml:space="preserve">Morais, Frederico. </w:t>
      </w:r>
      <w:r>
        <w:t xml:space="preserve">"Nacionalismo e internacionalismo en el arte brasileño posterior a 1950." </w:t>
      </w:r>
      <w:r>
        <w:rPr>
          <w:i/>
        </w:rPr>
        <w:t>Brasil desde Brasil. Revista de Occidente</w:t>
      </w:r>
      <w:r>
        <w:t xml:space="preserve"> 174 (November 1994): 73-85.*</w:t>
      </w:r>
    </w:p>
    <w:p w14:paraId="2E2E4710" w14:textId="77777777" w:rsidR="00EA2EA0" w:rsidRDefault="00EA2EA0"/>
    <w:p w14:paraId="4068F213" w14:textId="77777777" w:rsidR="00EA2EA0" w:rsidRDefault="00EA2EA0"/>
    <w:p w14:paraId="151BA4C3" w14:textId="77777777" w:rsidR="00EA2EA0" w:rsidRDefault="00EA2EA0"/>
    <w:p w14:paraId="608C88DB" w14:textId="77777777" w:rsidR="00EA2EA0" w:rsidRDefault="00EA2EA0">
      <w:pPr>
        <w:rPr>
          <w:b/>
          <w:sz w:val="36"/>
        </w:rPr>
      </w:pPr>
      <w:r>
        <w:rPr>
          <w:b/>
          <w:sz w:val="36"/>
        </w:rPr>
        <w:t>Byzantine Art</w:t>
      </w:r>
    </w:p>
    <w:p w14:paraId="0A6B265C" w14:textId="77777777" w:rsidR="00EA2EA0" w:rsidRDefault="00EA2EA0">
      <w:pPr>
        <w:rPr>
          <w:b/>
          <w:sz w:val="36"/>
        </w:rPr>
      </w:pPr>
    </w:p>
    <w:p w14:paraId="4BAB4102" w14:textId="77777777" w:rsidR="00EA2EA0" w:rsidRPr="00F322DC" w:rsidRDefault="00EA2EA0">
      <w:pPr>
        <w:rPr>
          <w:lang w:val="en-US"/>
        </w:rPr>
      </w:pPr>
      <w:r>
        <w:t xml:space="preserve">Bershad, Deborah. </w:t>
      </w:r>
      <w:r w:rsidRPr="00F322DC">
        <w:rPr>
          <w:lang w:val="en-US"/>
        </w:rPr>
        <w:t xml:space="preserve">"Icon as Index: Middle Byzantine Art and Architecture." </w:t>
      </w:r>
      <w:r w:rsidRPr="00F322DC">
        <w:rPr>
          <w:i/>
          <w:lang w:val="en-US"/>
        </w:rPr>
        <w:t>Semiotica</w:t>
      </w:r>
      <w:r w:rsidRPr="00F322DC">
        <w:rPr>
          <w:lang w:val="en-US"/>
        </w:rPr>
        <w:t xml:space="preserve"> 43.3-4 (1983).</w:t>
      </w:r>
    </w:p>
    <w:p w14:paraId="03E9BC4D" w14:textId="77777777" w:rsidR="00EA2EA0" w:rsidRPr="00F322DC" w:rsidRDefault="00EA2EA0">
      <w:pPr>
        <w:rPr>
          <w:b/>
          <w:sz w:val="36"/>
          <w:lang w:val="en-US"/>
        </w:rPr>
      </w:pPr>
    </w:p>
    <w:p w14:paraId="38E98FE5" w14:textId="77777777" w:rsidR="00EA2EA0" w:rsidRPr="00F322DC" w:rsidRDefault="00EA2EA0">
      <w:pPr>
        <w:rPr>
          <w:lang w:val="en-US"/>
        </w:rPr>
      </w:pPr>
    </w:p>
    <w:p w14:paraId="73420753" w14:textId="77777777" w:rsidR="00EA2EA0" w:rsidRPr="00F322DC" w:rsidRDefault="00EA2EA0">
      <w:pPr>
        <w:rPr>
          <w:lang w:val="en-US"/>
        </w:rPr>
      </w:pPr>
    </w:p>
    <w:p w14:paraId="471FF1C4" w14:textId="77777777" w:rsidR="00EA2EA0" w:rsidRPr="00F322DC" w:rsidRDefault="00EA2EA0">
      <w:pPr>
        <w:rPr>
          <w:b/>
          <w:sz w:val="36"/>
          <w:lang w:val="en-US"/>
        </w:rPr>
      </w:pPr>
      <w:r w:rsidRPr="00F322DC">
        <w:rPr>
          <w:b/>
          <w:sz w:val="36"/>
          <w:lang w:val="en-US"/>
        </w:rPr>
        <w:t>Chinese Art</w:t>
      </w:r>
    </w:p>
    <w:p w14:paraId="2F8AB45C" w14:textId="77777777" w:rsidR="00EA2EA0" w:rsidRPr="00F322DC" w:rsidRDefault="00EA2EA0">
      <w:pPr>
        <w:rPr>
          <w:b/>
          <w:sz w:val="36"/>
          <w:lang w:val="en-US"/>
        </w:rPr>
      </w:pPr>
    </w:p>
    <w:p w14:paraId="77360430" w14:textId="77777777" w:rsidR="00EA2EA0" w:rsidRPr="00F322DC" w:rsidRDefault="00EA2EA0">
      <w:pPr>
        <w:rPr>
          <w:b/>
          <w:sz w:val="36"/>
          <w:lang w:val="en-US"/>
        </w:rPr>
      </w:pPr>
      <w:r w:rsidRPr="00F322DC">
        <w:rPr>
          <w:b/>
          <w:lang w:val="en-US"/>
        </w:rPr>
        <w:t>General</w:t>
      </w:r>
    </w:p>
    <w:p w14:paraId="6E4B8C50" w14:textId="77777777" w:rsidR="00EA2EA0" w:rsidRPr="00F322DC" w:rsidRDefault="00EA2EA0">
      <w:pPr>
        <w:rPr>
          <w:b/>
          <w:sz w:val="36"/>
          <w:lang w:val="en-US"/>
        </w:rPr>
      </w:pPr>
    </w:p>
    <w:p w14:paraId="6352C209" w14:textId="77777777" w:rsidR="00EA2EA0" w:rsidRPr="00F322DC" w:rsidRDefault="00EA2EA0">
      <w:pPr>
        <w:rPr>
          <w:lang w:val="en-US"/>
        </w:rPr>
      </w:pPr>
      <w:r w:rsidRPr="00F322DC">
        <w:rPr>
          <w:lang w:val="en-US"/>
        </w:rPr>
        <w:t xml:space="preserve">Binyon, Lawrence. </w:t>
      </w:r>
      <w:r w:rsidRPr="00F322DC">
        <w:rPr>
          <w:i/>
          <w:lang w:val="en-US"/>
        </w:rPr>
        <w:t>The Flight of the Dragon.</w:t>
      </w:r>
      <w:r w:rsidRPr="00F322DC">
        <w:rPr>
          <w:lang w:val="en-US"/>
        </w:rPr>
        <w:t xml:space="preserve"> 1911. (Chinese and Japanese art).</w:t>
      </w:r>
    </w:p>
    <w:p w14:paraId="78EABF8A" w14:textId="77777777" w:rsidR="00EA2EA0" w:rsidRPr="00F322DC" w:rsidRDefault="00EA2EA0">
      <w:pPr>
        <w:rPr>
          <w:lang w:val="en-US"/>
        </w:rPr>
      </w:pPr>
      <w:r w:rsidRPr="00F322DC">
        <w:rPr>
          <w:lang w:val="en-US"/>
        </w:rPr>
        <w:t xml:space="preserve">Clunas, Craig. </w:t>
      </w:r>
      <w:r w:rsidRPr="00F322DC">
        <w:rPr>
          <w:i/>
          <w:lang w:val="en-US"/>
        </w:rPr>
        <w:t xml:space="preserve">Art in China. </w:t>
      </w:r>
      <w:r w:rsidRPr="00F322DC">
        <w:rPr>
          <w:lang w:val="en-US"/>
        </w:rPr>
        <w:t>(Oxford History of Art). Oxford: Oxford UP, 1997.</w:t>
      </w:r>
    </w:p>
    <w:p w14:paraId="60C2FD07" w14:textId="77777777" w:rsidR="0077443A" w:rsidRPr="00F322DC" w:rsidRDefault="0077443A" w:rsidP="0077443A">
      <w:pPr>
        <w:pStyle w:val="Normal1"/>
        <w:tabs>
          <w:tab w:val="left" w:pos="5573"/>
        </w:tabs>
        <w:ind w:left="709" w:right="0" w:hanging="709"/>
        <w:rPr>
          <w:lang w:val="en-US"/>
        </w:rPr>
      </w:pPr>
      <w:r w:rsidRPr="00F322DC">
        <w:rPr>
          <w:lang w:val="en-US"/>
        </w:rPr>
        <w:t xml:space="preserve">Saussy, Haun. </w:t>
      </w:r>
      <w:r w:rsidRPr="00F322DC">
        <w:rPr>
          <w:i/>
          <w:lang w:val="en-US"/>
        </w:rPr>
        <w:t xml:space="preserve">The problem of Chinese Aesthetic. </w:t>
      </w:r>
      <w:r w:rsidRPr="00F322DC">
        <w:rPr>
          <w:lang w:val="en-US"/>
        </w:rPr>
        <w:t>(Meridian: Crossing Aesthetics). Stanford (CA): Stanford UP.</w:t>
      </w:r>
    </w:p>
    <w:p w14:paraId="3371E4F6" w14:textId="77777777" w:rsidR="00EA2EA0" w:rsidRPr="00F322DC" w:rsidRDefault="00EA2EA0">
      <w:pPr>
        <w:rPr>
          <w:lang w:val="en-US"/>
        </w:rPr>
      </w:pPr>
    </w:p>
    <w:p w14:paraId="33698F07" w14:textId="77777777" w:rsidR="00EA2EA0" w:rsidRPr="00F322DC" w:rsidRDefault="00EA2EA0">
      <w:pPr>
        <w:rPr>
          <w:lang w:val="en-US"/>
        </w:rPr>
      </w:pPr>
    </w:p>
    <w:p w14:paraId="73A0DB54" w14:textId="77777777" w:rsidR="00EA2EA0" w:rsidRPr="00F322DC" w:rsidRDefault="00EA2EA0">
      <w:pPr>
        <w:rPr>
          <w:lang w:val="en-US"/>
        </w:rPr>
      </w:pPr>
    </w:p>
    <w:p w14:paraId="7D0B12E8" w14:textId="77777777" w:rsidR="00EA2EA0" w:rsidRPr="00F322DC" w:rsidRDefault="00EA2EA0">
      <w:pPr>
        <w:rPr>
          <w:lang w:val="en-US"/>
        </w:rPr>
      </w:pPr>
    </w:p>
    <w:p w14:paraId="2CE155FA" w14:textId="77777777" w:rsidR="00EA2EA0" w:rsidRPr="00F322DC" w:rsidRDefault="00EA2EA0">
      <w:pPr>
        <w:rPr>
          <w:b/>
          <w:sz w:val="36"/>
          <w:lang w:val="en-US"/>
        </w:rPr>
      </w:pPr>
      <w:r w:rsidRPr="00F322DC">
        <w:rPr>
          <w:b/>
          <w:sz w:val="36"/>
          <w:lang w:val="en-US"/>
        </w:rPr>
        <w:t>Dutch Art</w:t>
      </w:r>
    </w:p>
    <w:p w14:paraId="5BAC2FDC" w14:textId="77777777" w:rsidR="00EA2EA0" w:rsidRPr="00F322DC" w:rsidRDefault="00EA2EA0">
      <w:pPr>
        <w:rPr>
          <w:b/>
          <w:lang w:val="en-US"/>
        </w:rPr>
      </w:pPr>
    </w:p>
    <w:p w14:paraId="77B4F52B" w14:textId="77777777" w:rsidR="00EA2EA0" w:rsidRPr="00F322DC" w:rsidRDefault="00EA2EA0">
      <w:pPr>
        <w:rPr>
          <w:b/>
          <w:lang w:val="en-US"/>
        </w:rPr>
      </w:pPr>
      <w:r w:rsidRPr="00F322DC">
        <w:rPr>
          <w:b/>
          <w:lang w:val="en-US"/>
        </w:rPr>
        <w:t>General</w:t>
      </w:r>
    </w:p>
    <w:p w14:paraId="742E6230" w14:textId="77777777" w:rsidR="00EA2EA0" w:rsidRPr="00F322DC" w:rsidRDefault="00EA2EA0">
      <w:pPr>
        <w:rPr>
          <w:b/>
          <w:lang w:val="en-US"/>
        </w:rPr>
      </w:pPr>
    </w:p>
    <w:p w14:paraId="3279B71C" w14:textId="77777777" w:rsidR="00EA2EA0" w:rsidRPr="00F322DC" w:rsidRDefault="00EA2EA0">
      <w:pPr>
        <w:rPr>
          <w:lang w:val="en-US"/>
        </w:rPr>
      </w:pPr>
      <w:r w:rsidRPr="00F322DC">
        <w:rPr>
          <w:lang w:val="en-US"/>
        </w:rPr>
        <w:t xml:space="preserve">Wilenski, R. H. </w:t>
      </w:r>
      <w:r w:rsidRPr="00F322DC">
        <w:rPr>
          <w:i/>
          <w:lang w:val="en-US"/>
        </w:rPr>
        <w:t>An Introduction to Dutch Art.</w:t>
      </w:r>
      <w:r w:rsidRPr="00F322DC">
        <w:rPr>
          <w:lang w:val="en-US"/>
        </w:rPr>
        <w:t xml:space="preserve"> </w:t>
      </w:r>
    </w:p>
    <w:p w14:paraId="027287C4" w14:textId="77777777" w:rsidR="00EA2EA0" w:rsidRPr="00F322DC" w:rsidRDefault="00EA2EA0">
      <w:pPr>
        <w:rPr>
          <w:b/>
          <w:lang w:val="en-US"/>
        </w:rPr>
      </w:pPr>
    </w:p>
    <w:p w14:paraId="7ECF0E77" w14:textId="77777777" w:rsidR="00EA2EA0" w:rsidRPr="00F322DC" w:rsidRDefault="00EA2EA0">
      <w:pPr>
        <w:rPr>
          <w:lang w:val="en-US"/>
        </w:rPr>
      </w:pPr>
      <w:r w:rsidRPr="00F322DC">
        <w:rPr>
          <w:lang w:val="en-US"/>
        </w:rPr>
        <w:t>Journals</w:t>
      </w:r>
    </w:p>
    <w:p w14:paraId="686AE823" w14:textId="77777777" w:rsidR="00EA2EA0" w:rsidRPr="00F322DC" w:rsidRDefault="00EA2EA0">
      <w:pPr>
        <w:rPr>
          <w:b/>
          <w:lang w:val="en-US"/>
        </w:rPr>
      </w:pPr>
    </w:p>
    <w:p w14:paraId="68586FB0" w14:textId="77777777" w:rsidR="00EA2EA0" w:rsidRPr="00F322DC" w:rsidRDefault="00EA2EA0">
      <w:pPr>
        <w:rPr>
          <w:lang w:val="en-US"/>
        </w:rPr>
      </w:pPr>
      <w:r w:rsidRPr="00F322DC">
        <w:rPr>
          <w:i/>
          <w:lang w:val="en-US"/>
        </w:rPr>
        <w:t>Kroniek van Kunst en Kultuur</w:t>
      </w:r>
      <w:r w:rsidRPr="00F322DC">
        <w:rPr>
          <w:lang w:val="en-US"/>
        </w:rPr>
        <w:t xml:space="preserve"> 21.8 (Amsterdam, 1961).</w:t>
      </w:r>
    </w:p>
    <w:p w14:paraId="23C19F23" w14:textId="77777777" w:rsidR="00EA2EA0" w:rsidRPr="00F322DC" w:rsidRDefault="00EA2EA0">
      <w:pPr>
        <w:rPr>
          <w:lang w:val="en-US"/>
        </w:rPr>
      </w:pPr>
    </w:p>
    <w:p w14:paraId="5602C047" w14:textId="77777777" w:rsidR="00EA2EA0" w:rsidRPr="00F322DC" w:rsidRDefault="00EA2EA0">
      <w:pPr>
        <w:rPr>
          <w:lang w:val="en-US"/>
        </w:rPr>
      </w:pPr>
    </w:p>
    <w:p w14:paraId="42975755" w14:textId="77777777" w:rsidR="00EA2EA0" w:rsidRPr="00F322DC" w:rsidRDefault="00EA2EA0">
      <w:pPr>
        <w:rPr>
          <w:b/>
          <w:lang w:val="en-US"/>
        </w:rPr>
      </w:pPr>
      <w:r w:rsidRPr="00F322DC">
        <w:rPr>
          <w:b/>
          <w:lang w:val="en-US"/>
        </w:rPr>
        <w:t>17th c.</w:t>
      </w:r>
    </w:p>
    <w:p w14:paraId="42FE352A" w14:textId="77777777" w:rsidR="00EA2EA0" w:rsidRPr="00F322DC" w:rsidRDefault="00EA2EA0">
      <w:pPr>
        <w:rPr>
          <w:b/>
          <w:lang w:val="en-US"/>
        </w:rPr>
      </w:pPr>
    </w:p>
    <w:p w14:paraId="2D4A6B91" w14:textId="77777777" w:rsidR="00EA2EA0" w:rsidRPr="00F322DC" w:rsidRDefault="00EA2EA0">
      <w:pPr>
        <w:ind w:right="10"/>
        <w:rPr>
          <w:lang w:val="en-US"/>
        </w:rPr>
      </w:pPr>
      <w:r w:rsidRPr="00F322DC">
        <w:rPr>
          <w:lang w:val="en-US"/>
        </w:rPr>
        <w:t xml:space="preserve">Alpers, Svetlana. </w:t>
      </w:r>
      <w:r w:rsidRPr="00F322DC">
        <w:rPr>
          <w:i/>
          <w:lang w:val="en-US"/>
        </w:rPr>
        <w:t>The Art of Describing: Dutch Art in the Seventeenth Century.</w:t>
      </w:r>
      <w:r w:rsidRPr="00F322DC">
        <w:rPr>
          <w:lang w:val="en-US"/>
        </w:rPr>
        <w:t xml:space="preserve"> Chicago, 1983.</w:t>
      </w:r>
    </w:p>
    <w:p w14:paraId="1B0D7551" w14:textId="77777777" w:rsidR="00EA2EA0" w:rsidRPr="00F322DC" w:rsidRDefault="00EA2EA0">
      <w:pPr>
        <w:rPr>
          <w:lang w:val="en-US"/>
        </w:rPr>
      </w:pPr>
    </w:p>
    <w:p w14:paraId="6E5A5D85" w14:textId="77777777" w:rsidR="00EA2EA0" w:rsidRPr="00F322DC" w:rsidRDefault="00EA2EA0">
      <w:pPr>
        <w:rPr>
          <w:lang w:val="en-US"/>
        </w:rPr>
      </w:pPr>
    </w:p>
    <w:p w14:paraId="1BC2A0E5" w14:textId="77777777" w:rsidR="00EA2EA0" w:rsidRPr="00F322DC" w:rsidRDefault="00EA2EA0">
      <w:pPr>
        <w:rPr>
          <w:lang w:val="en-US"/>
        </w:rPr>
      </w:pPr>
    </w:p>
    <w:p w14:paraId="14A3221F" w14:textId="77777777" w:rsidR="00EA2EA0" w:rsidRPr="00F322DC" w:rsidRDefault="00530A51">
      <w:pPr>
        <w:rPr>
          <w:b/>
          <w:lang w:val="en-US"/>
        </w:rPr>
      </w:pPr>
      <w:r w:rsidRPr="00F322DC">
        <w:rPr>
          <w:b/>
          <w:lang w:val="en-US"/>
        </w:rPr>
        <w:t>20th century</w:t>
      </w:r>
    </w:p>
    <w:p w14:paraId="5160CA30" w14:textId="77777777" w:rsidR="00530A51" w:rsidRPr="00F322DC" w:rsidRDefault="00530A51">
      <w:pPr>
        <w:rPr>
          <w:b/>
          <w:lang w:val="en-US"/>
        </w:rPr>
      </w:pPr>
    </w:p>
    <w:p w14:paraId="093985DB" w14:textId="77777777" w:rsidR="00530A51" w:rsidRPr="00F322DC" w:rsidRDefault="00530A51" w:rsidP="00530A51">
      <w:pPr>
        <w:rPr>
          <w:lang w:val="en-US"/>
        </w:rPr>
      </w:pPr>
      <w:r w:rsidRPr="00F322DC">
        <w:rPr>
          <w:lang w:val="en-US"/>
        </w:rPr>
        <w:t xml:space="preserve">Cassou, Jean. "XXIX. "Le Néo-plasticisme hollandais." In Cassou, </w:t>
      </w:r>
      <w:r w:rsidRPr="00F322DC">
        <w:rPr>
          <w:i/>
          <w:lang w:val="en-US"/>
        </w:rPr>
        <w:t>Panorama des Arts Plastiques Contemporains.</w:t>
      </w:r>
      <w:r w:rsidRPr="00F322DC">
        <w:rPr>
          <w:lang w:val="en-US"/>
        </w:rPr>
        <w:t xml:space="preserve"> Paris: Gallimard, 1960. 500-19.*</w:t>
      </w:r>
    </w:p>
    <w:p w14:paraId="7ED0E40B" w14:textId="77777777" w:rsidR="00530A51" w:rsidRPr="00F322DC" w:rsidRDefault="00530A51">
      <w:pPr>
        <w:rPr>
          <w:b/>
          <w:lang w:val="en-US"/>
        </w:rPr>
      </w:pPr>
    </w:p>
    <w:p w14:paraId="2EC970C2" w14:textId="77777777" w:rsidR="00530A51" w:rsidRPr="00F322DC" w:rsidRDefault="00530A51">
      <w:pPr>
        <w:rPr>
          <w:b/>
          <w:lang w:val="en-US"/>
        </w:rPr>
      </w:pPr>
    </w:p>
    <w:p w14:paraId="00F79893" w14:textId="77777777" w:rsidR="00530A51" w:rsidRPr="00F322DC" w:rsidRDefault="00530A51">
      <w:pPr>
        <w:rPr>
          <w:b/>
          <w:lang w:val="en-US"/>
        </w:rPr>
      </w:pPr>
    </w:p>
    <w:p w14:paraId="35A4E791" w14:textId="77777777" w:rsidR="00EA2EA0" w:rsidRPr="00F322DC" w:rsidRDefault="00EA2EA0">
      <w:pPr>
        <w:rPr>
          <w:lang w:val="en-US"/>
        </w:rPr>
      </w:pPr>
    </w:p>
    <w:p w14:paraId="125466F1" w14:textId="77777777" w:rsidR="00EA2EA0" w:rsidRPr="00F322DC" w:rsidRDefault="00EA2EA0">
      <w:pPr>
        <w:rPr>
          <w:lang w:val="en-US"/>
        </w:rPr>
      </w:pPr>
    </w:p>
    <w:p w14:paraId="4AFDF282" w14:textId="77777777" w:rsidR="00EA2EA0" w:rsidRPr="00F322DC" w:rsidRDefault="00EA2EA0">
      <w:pPr>
        <w:rPr>
          <w:b/>
          <w:sz w:val="36"/>
          <w:lang w:val="en-US"/>
        </w:rPr>
      </w:pPr>
      <w:r w:rsidRPr="00F322DC">
        <w:rPr>
          <w:b/>
          <w:sz w:val="36"/>
          <w:lang w:val="en-US"/>
        </w:rPr>
        <w:t xml:space="preserve">Greek Art. </w:t>
      </w:r>
      <w:r w:rsidRPr="00F322DC">
        <w:rPr>
          <w:i/>
          <w:lang w:val="en-US"/>
        </w:rPr>
        <w:t>See Art. Ages.</w:t>
      </w:r>
    </w:p>
    <w:p w14:paraId="0B4D3F98" w14:textId="77777777" w:rsidR="00EA2EA0" w:rsidRPr="00F322DC" w:rsidRDefault="00EA2EA0">
      <w:pPr>
        <w:rPr>
          <w:b/>
          <w:lang w:val="en-US"/>
        </w:rPr>
      </w:pPr>
    </w:p>
    <w:p w14:paraId="2D8D5FF2" w14:textId="77777777" w:rsidR="00EA2EA0" w:rsidRPr="00F322DC" w:rsidRDefault="00EA2EA0">
      <w:pPr>
        <w:rPr>
          <w:lang w:val="en-US"/>
        </w:rPr>
      </w:pPr>
    </w:p>
    <w:p w14:paraId="23A68375" w14:textId="77777777" w:rsidR="00EA2EA0" w:rsidRPr="00F322DC" w:rsidRDefault="00EA2EA0">
      <w:pPr>
        <w:rPr>
          <w:lang w:val="en-US"/>
        </w:rPr>
      </w:pPr>
    </w:p>
    <w:p w14:paraId="460DF05A" w14:textId="77777777" w:rsidR="00EA2EA0" w:rsidRPr="00F322DC" w:rsidRDefault="00EA2EA0">
      <w:pPr>
        <w:rPr>
          <w:lang w:val="en-US"/>
        </w:rPr>
      </w:pPr>
    </w:p>
    <w:p w14:paraId="1FCA8629" w14:textId="77777777" w:rsidR="00EA2EA0" w:rsidRPr="00F322DC" w:rsidRDefault="00EA2EA0">
      <w:pPr>
        <w:rPr>
          <w:lang w:val="en-US"/>
        </w:rPr>
      </w:pPr>
    </w:p>
    <w:p w14:paraId="3789A817" w14:textId="77777777" w:rsidR="00EA2EA0" w:rsidRPr="00F322DC" w:rsidRDefault="00EA2EA0">
      <w:pPr>
        <w:rPr>
          <w:b/>
          <w:sz w:val="36"/>
          <w:lang w:val="en-US"/>
        </w:rPr>
      </w:pPr>
      <w:r w:rsidRPr="00F322DC">
        <w:rPr>
          <w:b/>
          <w:sz w:val="36"/>
          <w:lang w:val="en-US"/>
        </w:rPr>
        <w:t>Indian art</w:t>
      </w:r>
    </w:p>
    <w:p w14:paraId="370241FD" w14:textId="77777777" w:rsidR="00EA2EA0" w:rsidRPr="00F322DC" w:rsidRDefault="00EA2EA0">
      <w:pPr>
        <w:rPr>
          <w:b/>
          <w:lang w:val="en-US"/>
        </w:rPr>
      </w:pPr>
    </w:p>
    <w:p w14:paraId="6CAA5342" w14:textId="77777777" w:rsidR="00EA2EA0" w:rsidRPr="00F322DC" w:rsidRDefault="00EA2EA0">
      <w:pPr>
        <w:rPr>
          <w:lang w:val="en-US"/>
        </w:rPr>
      </w:pPr>
      <w:r w:rsidRPr="00F322DC">
        <w:rPr>
          <w:lang w:val="en-US"/>
        </w:rPr>
        <w:t xml:space="preserve">Kapur, Geeta. </w:t>
      </w:r>
      <w:r w:rsidRPr="00F322DC">
        <w:rPr>
          <w:i/>
          <w:lang w:val="en-US"/>
        </w:rPr>
        <w:t xml:space="preserve">Contemporary Indian Artists. </w:t>
      </w:r>
      <w:r w:rsidRPr="00F322DC">
        <w:rPr>
          <w:lang w:val="en-US"/>
        </w:rPr>
        <w:t>Villas (India) and London: Vikas/Sangam Books, 1978.</w:t>
      </w:r>
    </w:p>
    <w:p w14:paraId="5D490EB3" w14:textId="77777777" w:rsidR="00EA2EA0" w:rsidRPr="00F322DC" w:rsidRDefault="00EA2EA0">
      <w:pPr>
        <w:rPr>
          <w:lang w:val="en-US"/>
        </w:rPr>
      </w:pPr>
    </w:p>
    <w:p w14:paraId="56C5CF74" w14:textId="77777777" w:rsidR="00EA2EA0" w:rsidRPr="00F322DC" w:rsidRDefault="00EA2EA0">
      <w:pPr>
        <w:rPr>
          <w:lang w:val="en-US"/>
        </w:rPr>
      </w:pPr>
    </w:p>
    <w:p w14:paraId="7DB47A97" w14:textId="77777777" w:rsidR="00EA2EA0" w:rsidRPr="00F322DC" w:rsidRDefault="00EA2EA0">
      <w:pPr>
        <w:rPr>
          <w:lang w:val="en-US"/>
        </w:rPr>
      </w:pPr>
    </w:p>
    <w:p w14:paraId="0FCFF0D0" w14:textId="77777777" w:rsidR="00EA2EA0" w:rsidRPr="00F322DC" w:rsidRDefault="00EA2EA0">
      <w:pPr>
        <w:rPr>
          <w:lang w:val="en-US"/>
        </w:rPr>
      </w:pPr>
    </w:p>
    <w:p w14:paraId="37561C14" w14:textId="77777777" w:rsidR="00EA2EA0" w:rsidRPr="00F322DC" w:rsidRDefault="00EA2EA0">
      <w:pPr>
        <w:rPr>
          <w:b/>
          <w:sz w:val="36"/>
          <w:lang w:val="en-US"/>
        </w:rPr>
      </w:pPr>
      <w:r w:rsidRPr="00F322DC">
        <w:rPr>
          <w:b/>
          <w:sz w:val="36"/>
          <w:lang w:val="en-US"/>
        </w:rPr>
        <w:t>Japanese art</w:t>
      </w:r>
    </w:p>
    <w:p w14:paraId="7D7FEDCC" w14:textId="77777777" w:rsidR="00BF1924" w:rsidRPr="00F322DC" w:rsidRDefault="00BF1924" w:rsidP="00BF1924">
      <w:pPr>
        <w:ind w:left="0" w:firstLine="0"/>
        <w:rPr>
          <w:b/>
          <w:sz w:val="36"/>
          <w:lang w:val="en-US"/>
        </w:rPr>
      </w:pPr>
    </w:p>
    <w:p w14:paraId="2FD2B6B4" w14:textId="77777777" w:rsidR="00D128FF" w:rsidRPr="00F322DC" w:rsidRDefault="00D128FF"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322DC">
        <w:rPr>
          <w:lang w:val="en-US"/>
        </w:rPr>
        <w:t xml:space="preserve">Hume, Nancy G., ed. </w:t>
      </w:r>
      <w:r w:rsidRPr="00F322DC">
        <w:rPr>
          <w:i/>
          <w:lang w:val="en-US"/>
        </w:rPr>
        <w:t>Japanese Aesthetics and Culture: A Reader.</w:t>
      </w:r>
      <w:r w:rsidRPr="00F322DC">
        <w:rPr>
          <w:lang w:val="en-US"/>
        </w:rPr>
        <w:t xml:space="preserve"> (SUNY Series in Asian Studies Development). Albany: SUNY Press, 1995.*</w:t>
      </w:r>
    </w:p>
    <w:p w14:paraId="41B7DA27" w14:textId="77777777" w:rsidR="00D128FF" w:rsidRPr="00F322DC" w:rsidRDefault="00D128FF"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322DC">
        <w:rPr>
          <w:lang w:val="en-US"/>
        </w:rPr>
        <w:lastRenderedPageBreak/>
        <w:t xml:space="preserve">Keene, Donald. "Japanese Aesthetics." In </w:t>
      </w:r>
      <w:r w:rsidRPr="00F322DC">
        <w:rPr>
          <w:i/>
          <w:lang w:val="en-US"/>
        </w:rPr>
        <w:t>Japanese Aesthetics and Culture: A Reader.</w:t>
      </w:r>
      <w:r w:rsidRPr="00F322DC">
        <w:rPr>
          <w:lang w:val="en-US"/>
        </w:rPr>
        <w:t xml:space="preserve"> Ed. Nancy G. Hume. Albany: SUNY Press, 1995. 27-42.*</w:t>
      </w:r>
    </w:p>
    <w:p w14:paraId="4538DDF0" w14:textId="77777777" w:rsidR="005A03EE" w:rsidRPr="00F322DC" w:rsidRDefault="005A03EE" w:rsidP="005A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322DC">
        <w:rPr>
          <w:lang w:val="en-US"/>
        </w:rPr>
        <w:t xml:space="preserve">Kôshirô, Haga. "The Wabi Aesthetic through the Ages." In </w:t>
      </w:r>
      <w:r w:rsidRPr="00F322DC">
        <w:rPr>
          <w:i/>
          <w:lang w:val="en-US"/>
        </w:rPr>
        <w:t>Japanese Aesthetics and Culture: A Reader.</w:t>
      </w:r>
      <w:r w:rsidRPr="00F322DC">
        <w:rPr>
          <w:lang w:val="en-US"/>
        </w:rPr>
        <w:t xml:space="preserve"> Ed. Nancy G. Hume. Albany: SUNY Press, 1995. 245-78.* (Elegance).</w:t>
      </w:r>
    </w:p>
    <w:p w14:paraId="31A71CE0" w14:textId="77777777" w:rsidR="00D45EC3" w:rsidRPr="00F322DC" w:rsidRDefault="00D45EC3" w:rsidP="00D45EC3">
      <w:pPr>
        <w:widowControl w:val="0"/>
        <w:autoSpaceDE w:val="0"/>
        <w:autoSpaceDN w:val="0"/>
        <w:adjustRightInd w:val="0"/>
        <w:ind w:left="709" w:hanging="709"/>
        <w:rPr>
          <w:szCs w:val="28"/>
          <w:lang w:val="en-US"/>
        </w:rPr>
      </w:pPr>
      <w:r w:rsidRPr="00F322DC">
        <w:rPr>
          <w:szCs w:val="28"/>
          <w:lang w:val="en-US"/>
        </w:rPr>
        <w:t xml:space="preserve">Railey, Jennifer M. "Dependent Origination and the Dual Nature of the Japanese Aesthetic." </w:t>
      </w:r>
      <w:r w:rsidRPr="00F322DC">
        <w:rPr>
          <w:i/>
          <w:szCs w:val="28"/>
          <w:lang w:val="en-US"/>
        </w:rPr>
        <w:t>Asian Philosophy</w:t>
      </w:r>
      <w:r w:rsidRPr="00F322DC">
        <w:rPr>
          <w:szCs w:val="28"/>
          <w:lang w:val="en-US"/>
        </w:rPr>
        <w:t xml:space="preserve"> 7.2 (1997): 123-33.</w:t>
      </w:r>
    </w:p>
    <w:p w14:paraId="730B8B4C" w14:textId="77777777" w:rsidR="002F5CE0" w:rsidRDefault="002F5CE0" w:rsidP="002F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322DC">
        <w:rPr>
          <w:lang w:val="en-US"/>
        </w:rPr>
        <w:t xml:space="preserve">Theodore de Bary, Wm. "The Vocabulary of Japanese Aesthetics, I, II, III." In </w:t>
      </w:r>
      <w:r w:rsidRPr="00F322DC">
        <w:rPr>
          <w:i/>
          <w:lang w:val="en-US"/>
        </w:rPr>
        <w:t>Japanese Aesthetics and Culture: A Reader.</w:t>
      </w:r>
      <w:r w:rsidRPr="00F322DC">
        <w:rPr>
          <w:lang w:val="en-US"/>
        </w:rPr>
        <w:t xml:space="preserve"> Ed. Nancy G. Hume. </w:t>
      </w:r>
      <w:r>
        <w:t>Albany: SUNY Press, 1995. 43-76.*</w:t>
      </w:r>
    </w:p>
    <w:p w14:paraId="1CEBDF38" w14:textId="77777777" w:rsidR="00366770" w:rsidRDefault="00366770" w:rsidP="00366770">
      <w:r>
        <w:t xml:space="preserve">Tirado Robles, Carmen, ed. </w:t>
      </w:r>
      <w:r>
        <w:rPr>
          <w:i/>
        </w:rPr>
        <w:t>Japón y Occidente: Estudios comparados.</w:t>
      </w:r>
      <w:r>
        <w:t xml:space="preserve"> (Colección Federico Torralba de Estudios de Asia Oriental). Zaragoza: Prensas Universitarias de Zaragoza, 2014.* (I. Derecho y Estudios internacionales. II. Literatura y lingüística. III. Arte).</w:t>
      </w:r>
    </w:p>
    <w:p w14:paraId="1FDF1D85" w14:textId="2FEDDA2F" w:rsidR="00D128FF" w:rsidRDefault="00D128FF"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52D817D0" w14:textId="47165F21" w:rsidR="00DD0A87" w:rsidRDefault="00DD0A87"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404C434A" w14:textId="48BE409A" w:rsidR="00DD0A87" w:rsidRDefault="00DD0A87"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45C1422A" w14:textId="22142684" w:rsidR="00DD0A87" w:rsidRDefault="00DD0A87"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7A1666F3" w14:textId="198D4922" w:rsidR="00DD0A87" w:rsidRDefault="00DD0A87"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Series</w:t>
      </w:r>
    </w:p>
    <w:p w14:paraId="5C3B6F19" w14:textId="6F21F270" w:rsidR="00DD0A87" w:rsidRDefault="00DD0A87"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045EA329" w14:textId="3DA601BC" w:rsidR="00DD0A87" w:rsidRDefault="00DD0A87"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4361795D" w14:textId="7C4062FA" w:rsidR="00DD0A87" w:rsidRPr="0030442A" w:rsidRDefault="00DD0A87" w:rsidP="00DD0A87">
      <w:r>
        <w:rPr>
          <w:smallCaps/>
        </w:rPr>
        <w:t>(S</w:t>
      </w:r>
      <w:r>
        <w:t>atori Arte). Gijón: Satori, c. 2022.*</w:t>
      </w:r>
    </w:p>
    <w:p w14:paraId="249D58B9" w14:textId="77777777" w:rsidR="00DD0A87" w:rsidRDefault="00DD0A87"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4D7C374E" w14:textId="77777777" w:rsidR="00D128FF" w:rsidRDefault="00D128FF" w:rsidP="00D1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316289D2" w14:textId="77777777" w:rsidR="00EA2EA0" w:rsidRDefault="00EA2EA0">
      <w:pPr>
        <w:rPr>
          <w:b/>
        </w:rPr>
      </w:pPr>
    </w:p>
    <w:p w14:paraId="2C4E1901" w14:textId="77777777" w:rsidR="00EA2EA0" w:rsidRDefault="00EA2EA0">
      <w:r>
        <w:t>Societies and institutions</w:t>
      </w:r>
    </w:p>
    <w:p w14:paraId="4B21FB6D" w14:textId="77777777" w:rsidR="00EA2EA0" w:rsidRDefault="00EA2EA0"/>
    <w:p w14:paraId="71B76A0C" w14:textId="77777777" w:rsidR="00EA2EA0" w:rsidRPr="00380488" w:rsidRDefault="00EA2EA0" w:rsidP="00EA2EA0">
      <w:r w:rsidRPr="00380488">
        <w:rPr>
          <w:i/>
        </w:rPr>
        <w:t>Japón y España: Relaciones a través del arte</w:t>
      </w:r>
      <w:r w:rsidRPr="00380488">
        <w:t xml:space="preserve"> (U of Zaragoza).</w:t>
      </w:r>
    </w:p>
    <w:p w14:paraId="246C4C51" w14:textId="77777777" w:rsidR="00EA2EA0" w:rsidRDefault="00EA2EA0" w:rsidP="00EA2EA0">
      <w:r w:rsidRPr="00380488">
        <w:tab/>
      </w:r>
      <w:hyperlink r:id="rId16" w:history="1">
        <w:r w:rsidRPr="00812C1F">
          <w:rPr>
            <w:rStyle w:val="Hipervnculo"/>
          </w:rPr>
          <w:t>http://www.unizar.es/jye/quienes/es_index.htm</w:t>
        </w:r>
      </w:hyperlink>
    </w:p>
    <w:p w14:paraId="69B87FF0" w14:textId="77777777" w:rsidR="00EA2EA0" w:rsidRPr="00044D24" w:rsidRDefault="00EA2EA0" w:rsidP="00EA2EA0">
      <w:r>
        <w:tab/>
        <w:t>2010</w:t>
      </w:r>
    </w:p>
    <w:p w14:paraId="66110316" w14:textId="77777777" w:rsidR="00EA2EA0" w:rsidRPr="00F57574" w:rsidRDefault="00EA2EA0"/>
    <w:p w14:paraId="35B04839" w14:textId="77777777" w:rsidR="00EA2EA0" w:rsidRPr="00F57574" w:rsidRDefault="00EA2EA0"/>
    <w:p w14:paraId="46CF7565" w14:textId="77777777" w:rsidR="00EA2EA0" w:rsidRPr="00F57574" w:rsidRDefault="00EA2EA0"/>
    <w:p w14:paraId="1FD7707F" w14:textId="77777777" w:rsidR="00EA2EA0" w:rsidRPr="00F57574" w:rsidRDefault="00EA2EA0"/>
    <w:p w14:paraId="27037295" w14:textId="77777777" w:rsidR="00EA2EA0" w:rsidRDefault="00EA2EA0"/>
    <w:p w14:paraId="4A4F8BAE" w14:textId="77777777" w:rsidR="00EA2EA0" w:rsidRDefault="00EA2EA0"/>
    <w:p w14:paraId="68AE6BF9" w14:textId="77777777" w:rsidR="00EA2EA0" w:rsidRDefault="00EA2EA0"/>
    <w:p w14:paraId="06712087" w14:textId="77777777" w:rsidR="00EA2EA0" w:rsidRDefault="00EA2EA0">
      <w:pPr>
        <w:pStyle w:val="Ttulo2"/>
      </w:pPr>
      <w:r>
        <w:t>Oriental art</w:t>
      </w:r>
    </w:p>
    <w:p w14:paraId="3CF99231" w14:textId="77777777" w:rsidR="00EA2EA0" w:rsidRDefault="00EA2EA0">
      <w:pPr>
        <w:rPr>
          <w:b/>
          <w:sz w:val="36"/>
        </w:rPr>
      </w:pPr>
    </w:p>
    <w:p w14:paraId="4D6A2FA7" w14:textId="77777777" w:rsidR="00EA2EA0" w:rsidRDefault="00EA2EA0">
      <w:pPr>
        <w:rPr>
          <w:color w:val="000000"/>
        </w:rPr>
      </w:pPr>
      <w:r>
        <w:rPr>
          <w:color w:val="000000"/>
        </w:rPr>
        <w:lastRenderedPageBreak/>
        <w:t xml:space="preserve">Caramés Lage, José Luis, et al., eds. </w:t>
      </w:r>
      <w:r>
        <w:rPr>
          <w:i/>
          <w:color w:val="000000"/>
        </w:rPr>
        <w:t>El discurso artístico en oriente y occidente: semejanzas y contrastes</w:t>
      </w:r>
      <w:r>
        <w:rPr>
          <w:color w:val="000000"/>
        </w:rPr>
        <w:t xml:space="preserve">. Oviedo: Universidad de Oviedo, 1997. Vol. I. </w:t>
      </w:r>
    </w:p>
    <w:p w14:paraId="7DB2E8F0" w14:textId="77777777" w:rsidR="00EA2EA0" w:rsidRDefault="00EA2EA0">
      <w:pPr>
        <w:rPr>
          <w:b/>
          <w:sz w:val="36"/>
        </w:rPr>
      </w:pPr>
    </w:p>
    <w:p w14:paraId="539F4622" w14:textId="77777777" w:rsidR="00EA2EA0" w:rsidRDefault="00EA2EA0"/>
    <w:p w14:paraId="20526570" w14:textId="77777777" w:rsidR="00EA2EA0" w:rsidRDefault="00EA2EA0"/>
    <w:p w14:paraId="140A406C" w14:textId="77777777" w:rsidR="00EA2EA0" w:rsidRDefault="00EA2EA0"/>
    <w:p w14:paraId="685634B1" w14:textId="77777777" w:rsidR="00EA2EA0" w:rsidRDefault="00EA2EA0">
      <w:pPr>
        <w:rPr>
          <w:b/>
          <w:sz w:val="36"/>
        </w:rPr>
      </w:pPr>
      <w:r>
        <w:rPr>
          <w:b/>
          <w:sz w:val="36"/>
        </w:rPr>
        <w:t>Portuguese art</w:t>
      </w:r>
    </w:p>
    <w:p w14:paraId="4E3052C0" w14:textId="77777777" w:rsidR="00EA2EA0" w:rsidRDefault="00EA2EA0">
      <w:pPr>
        <w:rPr>
          <w:b/>
        </w:rPr>
      </w:pPr>
    </w:p>
    <w:p w14:paraId="2EE37188" w14:textId="77777777" w:rsidR="00EA2EA0" w:rsidRDefault="00EA2EA0">
      <w:r>
        <w:t xml:space="preserve">Sardo, Delfím. "El mapa (notas sobre el arte portugués reciente)." </w:t>
      </w:r>
      <w:r>
        <w:rPr>
          <w:i/>
        </w:rPr>
        <w:t>Portugal: Artes y letras. Revista de Occidente</w:t>
      </w:r>
      <w:r>
        <w:t xml:space="preserve"> 163 (1994): 62-76.</w:t>
      </w:r>
    </w:p>
    <w:p w14:paraId="668749D1" w14:textId="77777777" w:rsidR="00EA2EA0" w:rsidRDefault="00EA2EA0"/>
    <w:p w14:paraId="6F27C7D7" w14:textId="77777777" w:rsidR="00EA2EA0" w:rsidRDefault="00EA2EA0"/>
    <w:p w14:paraId="642A790A" w14:textId="77777777" w:rsidR="00EA2EA0" w:rsidRDefault="00EA2EA0"/>
    <w:p w14:paraId="4C72713D" w14:textId="77777777" w:rsidR="00EA2EA0" w:rsidRDefault="00EA2EA0"/>
    <w:p w14:paraId="5D6F0D9F" w14:textId="77777777" w:rsidR="00EA2EA0" w:rsidRPr="00F322DC" w:rsidRDefault="00EA2EA0">
      <w:pPr>
        <w:rPr>
          <w:b/>
          <w:sz w:val="36"/>
          <w:lang w:val="en-US"/>
        </w:rPr>
      </w:pPr>
      <w:r>
        <w:rPr>
          <w:b/>
          <w:sz w:val="36"/>
        </w:rPr>
        <w:t>Roman art.</w:t>
      </w:r>
      <w:r>
        <w:t xml:space="preserve"> </w:t>
      </w:r>
      <w:r>
        <w:rPr>
          <w:i/>
        </w:rPr>
        <w:t xml:space="preserve">See Art. </w:t>
      </w:r>
      <w:r w:rsidRPr="00F322DC">
        <w:rPr>
          <w:i/>
          <w:lang w:val="en-US"/>
        </w:rPr>
        <w:t>Ages.</w:t>
      </w:r>
    </w:p>
    <w:p w14:paraId="086A6C26" w14:textId="77777777" w:rsidR="00EA2EA0" w:rsidRPr="00F322DC" w:rsidRDefault="00EA2EA0">
      <w:pPr>
        <w:rPr>
          <w:b/>
          <w:sz w:val="36"/>
          <w:lang w:val="en-US"/>
        </w:rPr>
      </w:pPr>
    </w:p>
    <w:p w14:paraId="75C3AA0B" w14:textId="77777777" w:rsidR="00EA2EA0" w:rsidRPr="00F322DC" w:rsidRDefault="00EA2EA0">
      <w:pPr>
        <w:rPr>
          <w:b/>
          <w:sz w:val="36"/>
          <w:lang w:val="en-US"/>
        </w:rPr>
      </w:pPr>
    </w:p>
    <w:p w14:paraId="6E5F69B2" w14:textId="77777777" w:rsidR="00EA2EA0" w:rsidRPr="00F322DC" w:rsidRDefault="00EA2EA0">
      <w:pPr>
        <w:rPr>
          <w:b/>
          <w:sz w:val="36"/>
          <w:lang w:val="en-US"/>
        </w:rPr>
      </w:pPr>
    </w:p>
    <w:p w14:paraId="5D66BBB0" w14:textId="77777777" w:rsidR="00EA2EA0" w:rsidRPr="00F322DC" w:rsidRDefault="00EA2EA0">
      <w:pPr>
        <w:rPr>
          <w:b/>
          <w:sz w:val="36"/>
          <w:lang w:val="en-US"/>
        </w:rPr>
      </w:pPr>
    </w:p>
    <w:p w14:paraId="493B29AD" w14:textId="77777777" w:rsidR="00EA2EA0" w:rsidRPr="00F322DC" w:rsidRDefault="00EA2EA0">
      <w:pPr>
        <w:rPr>
          <w:lang w:val="en-US"/>
        </w:rPr>
      </w:pPr>
    </w:p>
    <w:p w14:paraId="7DBAAA69" w14:textId="77777777" w:rsidR="00EA2EA0" w:rsidRPr="00F322DC" w:rsidRDefault="00EA2EA0">
      <w:pPr>
        <w:rPr>
          <w:b/>
          <w:sz w:val="36"/>
          <w:lang w:val="en-US"/>
        </w:rPr>
      </w:pPr>
      <w:r w:rsidRPr="00F322DC">
        <w:rPr>
          <w:b/>
          <w:sz w:val="36"/>
          <w:lang w:val="en-US"/>
        </w:rPr>
        <w:t>Russian art</w:t>
      </w:r>
    </w:p>
    <w:p w14:paraId="7D2872CE" w14:textId="77777777" w:rsidR="00EA2EA0" w:rsidRPr="00F322DC" w:rsidRDefault="00EA2EA0">
      <w:pPr>
        <w:rPr>
          <w:b/>
          <w:lang w:val="en-US"/>
        </w:rPr>
      </w:pPr>
    </w:p>
    <w:p w14:paraId="13C941FF" w14:textId="77777777" w:rsidR="00EA2EA0" w:rsidRPr="00F322DC" w:rsidRDefault="00EA2EA0">
      <w:pPr>
        <w:rPr>
          <w:b/>
          <w:lang w:val="en-US"/>
        </w:rPr>
      </w:pPr>
      <w:r w:rsidRPr="00F322DC">
        <w:rPr>
          <w:b/>
          <w:lang w:val="en-US"/>
        </w:rPr>
        <w:t>20th century</w:t>
      </w:r>
    </w:p>
    <w:p w14:paraId="2AF5A28A" w14:textId="77777777" w:rsidR="00EA2EA0" w:rsidRPr="00F322DC" w:rsidRDefault="00EA2EA0">
      <w:pPr>
        <w:rPr>
          <w:b/>
          <w:lang w:val="en-US"/>
        </w:rPr>
      </w:pPr>
    </w:p>
    <w:p w14:paraId="2C6945E0" w14:textId="77777777" w:rsidR="00530A51" w:rsidRPr="00F322DC" w:rsidRDefault="00530A51" w:rsidP="00530A51">
      <w:pPr>
        <w:rPr>
          <w:lang w:val="en-US"/>
        </w:rPr>
      </w:pPr>
      <w:r w:rsidRPr="00F322DC">
        <w:rPr>
          <w:lang w:val="en-US"/>
        </w:rPr>
        <w:t xml:space="preserve">Cassou, Jean. "XXVIII." L'Avant-garde russe entre 1910 et 1920." In Cassou, </w:t>
      </w:r>
      <w:r w:rsidRPr="00F322DC">
        <w:rPr>
          <w:i/>
          <w:lang w:val="en-US"/>
        </w:rPr>
        <w:t>Panorama des Arts Plastiques Contemporains.</w:t>
      </w:r>
      <w:r w:rsidRPr="00F322DC">
        <w:rPr>
          <w:lang w:val="en-US"/>
        </w:rPr>
        <w:t xml:space="preserve"> Paris: Gallimard, 1960. 481-99.*</w:t>
      </w:r>
    </w:p>
    <w:p w14:paraId="5DAA6FA0" w14:textId="77777777" w:rsidR="00EA2EA0" w:rsidRPr="00F322DC" w:rsidRDefault="00EA2EA0">
      <w:pPr>
        <w:rPr>
          <w:lang w:val="en-US"/>
        </w:rPr>
      </w:pPr>
      <w:r w:rsidRPr="00F322DC">
        <w:rPr>
          <w:lang w:val="en-US"/>
        </w:rPr>
        <w:t xml:space="preserve">Elliot, David. </w:t>
      </w:r>
      <w:r w:rsidRPr="00F322DC">
        <w:rPr>
          <w:i/>
          <w:lang w:val="en-US"/>
        </w:rPr>
        <w:t>New Worlds: Russian Art and Society 1900-1937.</w:t>
      </w:r>
      <w:r w:rsidRPr="00F322DC">
        <w:rPr>
          <w:lang w:val="en-US"/>
        </w:rPr>
        <w:t xml:space="preserve"> London: Thames, 1986.</w:t>
      </w:r>
    </w:p>
    <w:p w14:paraId="6E893160" w14:textId="77777777" w:rsidR="00EA2EA0" w:rsidRPr="00F322DC" w:rsidRDefault="00EA2EA0">
      <w:pPr>
        <w:rPr>
          <w:lang w:val="en-US"/>
        </w:rPr>
      </w:pPr>
      <w:r w:rsidRPr="00F322DC">
        <w:rPr>
          <w:lang w:val="en-US"/>
        </w:rPr>
        <w:t xml:space="preserve">Groys, Boris. </w:t>
      </w:r>
      <w:r w:rsidRPr="00F322DC">
        <w:rPr>
          <w:i/>
          <w:lang w:val="en-US"/>
        </w:rPr>
        <w:t>The Total Art of Stalinism: Avant-Garde, Aesthetic Dictatorship, and Beyond.</w:t>
      </w:r>
      <w:r w:rsidRPr="00F322DC">
        <w:rPr>
          <w:lang w:val="en-US"/>
        </w:rPr>
        <w:t xml:space="preserve"> Trans. Charles Rougle. Princeton: Princeton UP, 1992.</w:t>
      </w:r>
    </w:p>
    <w:p w14:paraId="2038316E" w14:textId="77777777" w:rsidR="00EA2EA0" w:rsidRPr="00F322DC" w:rsidRDefault="00EA2EA0">
      <w:pPr>
        <w:rPr>
          <w:lang w:val="en-US"/>
        </w:rPr>
      </w:pPr>
      <w:r w:rsidRPr="00F322DC">
        <w:rPr>
          <w:lang w:val="en-US"/>
        </w:rPr>
        <w:t xml:space="preserve">Lodder, Christina. </w:t>
      </w:r>
      <w:r w:rsidRPr="00F322DC">
        <w:rPr>
          <w:i/>
          <w:lang w:val="en-US"/>
        </w:rPr>
        <w:t>Russian Constructivism.</w:t>
      </w:r>
      <w:r w:rsidRPr="00F322DC">
        <w:rPr>
          <w:lang w:val="en-US"/>
        </w:rPr>
        <w:t xml:space="preserve"> New Haven: Yale UP, 1983.</w:t>
      </w:r>
    </w:p>
    <w:p w14:paraId="26CCFEB0" w14:textId="77777777" w:rsidR="0006253E" w:rsidRPr="00F322DC" w:rsidRDefault="0006253E" w:rsidP="0006253E">
      <w:pPr>
        <w:rPr>
          <w:lang w:val="en-US"/>
        </w:rPr>
      </w:pPr>
      <w:r w:rsidRPr="00F322DC">
        <w:rPr>
          <w:lang w:val="en-US"/>
        </w:rPr>
        <w:t xml:space="preserve">Todorov, Tzvetan. </w:t>
      </w:r>
      <w:r>
        <w:rPr>
          <w:i/>
        </w:rPr>
        <w:t xml:space="preserve">Le triomphe de l'artiste: La Révolution et les artistes. </w:t>
      </w:r>
      <w:r w:rsidRPr="00F322DC">
        <w:rPr>
          <w:i/>
          <w:lang w:val="en-US"/>
        </w:rPr>
        <w:t>Russie, 1917-1941.</w:t>
      </w:r>
      <w:r w:rsidRPr="00F322DC">
        <w:rPr>
          <w:lang w:val="en-US"/>
        </w:rPr>
        <w:t xml:space="preserve"> 2017.</w:t>
      </w:r>
    </w:p>
    <w:p w14:paraId="2153627B" w14:textId="77777777" w:rsidR="00EA2EA0" w:rsidRPr="00F322DC" w:rsidRDefault="00EA2EA0">
      <w:pPr>
        <w:rPr>
          <w:lang w:val="en-US"/>
        </w:rPr>
      </w:pPr>
    </w:p>
    <w:p w14:paraId="16F5D989" w14:textId="77777777" w:rsidR="00B47F0F" w:rsidRPr="00F322DC" w:rsidRDefault="00B47F0F">
      <w:pPr>
        <w:rPr>
          <w:lang w:val="en-US"/>
        </w:rPr>
      </w:pPr>
    </w:p>
    <w:p w14:paraId="70A70FDE" w14:textId="77777777" w:rsidR="00B47F0F" w:rsidRPr="00F322DC" w:rsidRDefault="00B47F0F">
      <w:pPr>
        <w:rPr>
          <w:lang w:val="en-US"/>
        </w:rPr>
      </w:pPr>
    </w:p>
    <w:p w14:paraId="5418B334" w14:textId="77777777" w:rsidR="00B47F0F" w:rsidRPr="00F322DC" w:rsidRDefault="00B47F0F">
      <w:pPr>
        <w:rPr>
          <w:lang w:val="en-US"/>
        </w:rPr>
      </w:pPr>
    </w:p>
    <w:p w14:paraId="529FBFF6" w14:textId="77777777" w:rsidR="00B47F0F" w:rsidRPr="00F322DC" w:rsidRDefault="00B47F0F">
      <w:pPr>
        <w:rPr>
          <w:lang w:val="en-US"/>
        </w:rPr>
      </w:pPr>
      <w:r w:rsidRPr="00F322DC">
        <w:rPr>
          <w:lang w:val="en-US"/>
        </w:rPr>
        <w:t>Audio</w:t>
      </w:r>
    </w:p>
    <w:p w14:paraId="559413B0" w14:textId="77777777" w:rsidR="00B47F0F" w:rsidRPr="00F322DC" w:rsidRDefault="00B47F0F">
      <w:pPr>
        <w:rPr>
          <w:lang w:val="en-US"/>
        </w:rPr>
      </w:pPr>
    </w:p>
    <w:p w14:paraId="2CC4202E" w14:textId="77777777" w:rsidR="00B47F0F" w:rsidRPr="00F322DC" w:rsidRDefault="00B47F0F" w:rsidP="00B47F0F">
      <w:pPr>
        <w:rPr>
          <w:bCs/>
          <w:lang w:val="en-US"/>
        </w:rPr>
      </w:pPr>
      <w:r w:rsidRPr="00F322DC">
        <w:rPr>
          <w:bCs/>
          <w:lang w:val="en-US"/>
        </w:rPr>
        <w:t xml:space="preserve"> (Ten Artists that Shook the World, 4 of 10). </w:t>
      </w:r>
      <w:r w:rsidRPr="00F322DC">
        <w:rPr>
          <w:bCs/>
          <w:i/>
          <w:lang w:val="en-US"/>
        </w:rPr>
        <w:t>BBC Radio 3 (The Essay)</w:t>
      </w:r>
      <w:r w:rsidRPr="00F322DC">
        <w:rPr>
          <w:bCs/>
          <w:lang w:val="en-US"/>
        </w:rPr>
        <w:t xml:space="preserve"> 9 Nov. 2017.*</w:t>
      </w:r>
    </w:p>
    <w:p w14:paraId="7B1344FF" w14:textId="77777777" w:rsidR="00B47F0F" w:rsidRPr="00F322DC" w:rsidRDefault="00B47F0F" w:rsidP="00B47F0F">
      <w:pPr>
        <w:rPr>
          <w:bCs/>
          <w:lang w:val="en-US"/>
        </w:rPr>
      </w:pPr>
      <w:r w:rsidRPr="00F322DC">
        <w:rPr>
          <w:bCs/>
          <w:lang w:val="en-US"/>
        </w:rPr>
        <w:tab/>
      </w:r>
      <w:hyperlink r:id="rId17" w:history="1">
        <w:r w:rsidRPr="00F322DC">
          <w:rPr>
            <w:rStyle w:val="Hipervnculo"/>
            <w:bCs/>
            <w:lang w:val="en-US"/>
          </w:rPr>
          <w:t>http://www.bbc.co.uk/programmes/b09d43w1</w:t>
        </w:r>
      </w:hyperlink>
    </w:p>
    <w:p w14:paraId="2D4AE4FF" w14:textId="77777777" w:rsidR="00B47F0F" w:rsidRPr="00F322DC" w:rsidRDefault="00B47F0F" w:rsidP="00B47F0F">
      <w:pPr>
        <w:rPr>
          <w:lang w:val="en-US"/>
        </w:rPr>
      </w:pPr>
      <w:r w:rsidRPr="00F322DC">
        <w:rPr>
          <w:bCs/>
          <w:lang w:val="en-US"/>
        </w:rPr>
        <w:tab/>
        <w:t>2017</w:t>
      </w:r>
    </w:p>
    <w:p w14:paraId="2D3FD5F1" w14:textId="77777777" w:rsidR="00EA2EA0" w:rsidRPr="00F322DC" w:rsidRDefault="00EA2EA0">
      <w:pPr>
        <w:rPr>
          <w:lang w:val="en-US"/>
        </w:rPr>
      </w:pPr>
    </w:p>
    <w:p w14:paraId="04FF4716" w14:textId="77777777" w:rsidR="00EA2EA0" w:rsidRPr="00F322DC" w:rsidRDefault="00EA2EA0">
      <w:pPr>
        <w:rPr>
          <w:lang w:val="en-US"/>
        </w:rPr>
      </w:pPr>
    </w:p>
    <w:p w14:paraId="5056C3E0" w14:textId="77777777" w:rsidR="00EA2EA0" w:rsidRPr="00F322DC" w:rsidRDefault="00EA2EA0">
      <w:pPr>
        <w:rPr>
          <w:lang w:val="en-US"/>
        </w:rPr>
      </w:pPr>
    </w:p>
    <w:p w14:paraId="2BA53AA6" w14:textId="77777777" w:rsidR="00EA2EA0" w:rsidRPr="00F322DC" w:rsidRDefault="00EA2EA0">
      <w:pPr>
        <w:rPr>
          <w:b/>
          <w:sz w:val="36"/>
          <w:lang w:val="en-US"/>
        </w:rPr>
      </w:pPr>
      <w:r w:rsidRPr="00F322DC">
        <w:rPr>
          <w:b/>
          <w:sz w:val="36"/>
          <w:lang w:val="en-US"/>
        </w:rPr>
        <w:t>Swedish art</w:t>
      </w:r>
    </w:p>
    <w:p w14:paraId="7CC7B6B6" w14:textId="77777777" w:rsidR="00EA2EA0" w:rsidRPr="00F322DC" w:rsidRDefault="00EA2EA0">
      <w:pPr>
        <w:rPr>
          <w:b/>
          <w:sz w:val="36"/>
          <w:lang w:val="en-US"/>
        </w:rPr>
      </w:pPr>
    </w:p>
    <w:p w14:paraId="14B95E1A" w14:textId="77777777" w:rsidR="00EA2EA0" w:rsidRPr="00F322DC" w:rsidRDefault="00EA2EA0">
      <w:pPr>
        <w:ind w:right="10"/>
        <w:rPr>
          <w:lang w:val="en-US"/>
        </w:rPr>
      </w:pPr>
      <w:r w:rsidRPr="00F322DC">
        <w:rPr>
          <w:lang w:val="en-US"/>
        </w:rPr>
        <w:t xml:space="preserve">Facos, Michelle. </w:t>
      </w:r>
      <w:r w:rsidRPr="00F322DC">
        <w:rPr>
          <w:i/>
          <w:lang w:val="en-US"/>
        </w:rPr>
        <w:t xml:space="preserve">Nationalism and the Nordic Imagination: Swedish Art of the 1890s. </w:t>
      </w:r>
      <w:r w:rsidRPr="00F322DC">
        <w:rPr>
          <w:lang w:val="en-US"/>
        </w:rPr>
        <w:t>Berkeley: U of California P, 1998.</w:t>
      </w:r>
    </w:p>
    <w:p w14:paraId="265BDA32" w14:textId="77777777" w:rsidR="00EA2EA0" w:rsidRPr="00F322DC" w:rsidRDefault="00EA2EA0">
      <w:pPr>
        <w:rPr>
          <w:lang w:val="en-US"/>
        </w:rPr>
      </w:pPr>
    </w:p>
    <w:p w14:paraId="2CCE8655" w14:textId="77777777" w:rsidR="00EA2EA0" w:rsidRPr="00F322DC" w:rsidRDefault="00EA2EA0">
      <w:pPr>
        <w:rPr>
          <w:lang w:val="en-US"/>
        </w:rPr>
      </w:pPr>
    </w:p>
    <w:p w14:paraId="0A044060" w14:textId="77777777" w:rsidR="00EA2EA0" w:rsidRPr="00F322DC" w:rsidRDefault="00EA2EA0">
      <w:pPr>
        <w:rPr>
          <w:lang w:val="en-US"/>
        </w:rPr>
      </w:pPr>
    </w:p>
    <w:p w14:paraId="60266004" w14:textId="77777777" w:rsidR="00EA2EA0" w:rsidRPr="00F322DC" w:rsidRDefault="00EA2EA0">
      <w:pPr>
        <w:rPr>
          <w:lang w:val="en-US"/>
        </w:rPr>
      </w:pPr>
    </w:p>
    <w:p w14:paraId="3B3E5BAF" w14:textId="77777777" w:rsidR="00EA2EA0" w:rsidRPr="00F322DC" w:rsidRDefault="00EA2EA0">
      <w:pPr>
        <w:rPr>
          <w:lang w:val="en-US"/>
        </w:rPr>
      </w:pPr>
    </w:p>
    <w:p w14:paraId="6250276F" w14:textId="77777777" w:rsidR="00EA2EA0" w:rsidRPr="00F322DC" w:rsidRDefault="00EA2EA0">
      <w:pPr>
        <w:rPr>
          <w:lang w:val="en-US"/>
        </w:rPr>
      </w:pPr>
    </w:p>
    <w:p w14:paraId="3805A584" w14:textId="77777777" w:rsidR="00EA2EA0" w:rsidRPr="00F322DC" w:rsidRDefault="00EA2EA0">
      <w:pPr>
        <w:rPr>
          <w:b/>
          <w:sz w:val="36"/>
          <w:lang w:val="en-US"/>
        </w:rPr>
      </w:pPr>
      <w:r w:rsidRPr="00F322DC">
        <w:rPr>
          <w:b/>
          <w:sz w:val="36"/>
          <w:lang w:val="en-US"/>
        </w:rPr>
        <w:t>Turkish art</w:t>
      </w:r>
    </w:p>
    <w:p w14:paraId="4BAB8AC6" w14:textId="77777777" w:rsidR="00EA2EA0" w:rsidRPr="00F322DC" w:rsidRDefault="00EA2EA0">
      <w:pPr>
        <w:rPr>
          <w:b/>
          <w:lang w:val="en-US"/>
        </w:rPr>
      </w:pPr>
    </w:p>
    <w:p w14:paraId="0EF7B542" w14:textId="77777777" w:rsidR="00EA2EA0" w:rsidRDefault="00EA2EA0">
      <w:pPr>
        <w:ind w:left="700" w:hanging="680"/>
      </w:pPr>
      <w:r w:rsidRPr="00F322DC">
        <w:rPr>
          <w:lang w:val="en-US"/>
        </w:rPr>
        <w:t xml:space="preserve">Glassie, Henry. </w:t>
      </w:r>
      <w:r w:rsidRPr="00F322DC">
        <w:rPr>
          <w:i/>
          <w:lang w:val="en-US"/>
        </w:rPr>
        <w:t xml:space="preserve">Turkish Traditional Art Today. </w:t>
      </w:r>
      <w:r>
        <w:t>Bloomington: Indiana UP, 1995.</w:t>
      </w:r>
    </w:p>
    <w:p w14:paraId="4FF16AF5" w14:textId="77777777" w:rsidR="00EA2EA0" w:rsidRDefault="00EA2EA0"/>
    <w:p w14:paraId="7BA12BDE" w14:textId="77777777" w:rsidR="00EA2EA0" w:rsidRDefault="00EA2EA0"/>
    <w:sectPr w:rsidR="00EA2EA0" w:rsidSect="00260D4C">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574"/>
    <w:rsid w:val="00017726"/>
    <w:rsid w:val="0006076B"/>
    <w:rsid w:val="0006253E"/>
    <w:rsid w:val="00074BC6"/>
    <w:rsid w:val="000A6807"/>
    <w:rsid w:val="001C79A6"/>
    <w:rsid w:val="001E7D73"/>
    <w:rsid w:val="00260D4C"/>
    <w:rsid w:val="00293541"/>
    <w:rsid w:val="002F5CE0"/>
    <w:rsid w:val="00336C24"/>
    <w:rsid w:val="00366770"/>
    <w:rsid w:val="00377F0A"/>
    <w:rsid w:val="00381EB3"/>
    <w:rsid w:val="00397DC4"/>
    <w:rsid w:val="003B7378"/>
    <w:rsid w:val="003D5795"/>
    <w:rsid w:val="003F16AC"/>
    <w:rsid w:val="00457190"/>
    <w:rsid w:val="004D31DC"/>
    <w:rsid w:val="0051484D"/>
    <w:rsid w:val="00530A51"/>
    <w:rsid w:val="005A03EE"/>
    <w:rsid w:val="005F723C"/>
    <w:rsid w:val="00614419"/>
    <w:rsid w:val="00641297"/>
    <w:rsid w:val="00661B8B"/>
    <w:rsid w:val="00674679"/>
    <w:rsid w:val="00696F0B"/>
    <w:rsid w:val="00710CBA"/>
    <w:rsid w:val="00735DD8"/>
    <w:rsid w:val="00742119"/>
    <w:rsid w:val="00773BCB"/>
    <w:rsid w:val="0077443A"/>
    <w:rsid w:val="007C69BB"/>
    <w:rsid w:val="007F4A15"/>
    <w:rsid w:val="00A5057C"/>
    <w:rsid w:val="00A87567"/>
    <w:rsid w:val="00A95AF2"/>
    <w:rsid w:val="00AE2755"/>
    <w:rsid w:val="00B35EBE"/>
    <w:rsid w:val="00B47F0F"/>
    <w:rsid w:val="00BF1924"/>
    <w:rsid w:val="00CB3817"/>
    <w:rsid w:val="00D10960"/>
    <w:rsid w:val="00D128FF"/>
    <w:rsid w:val="00D4197A"/>
    <w:rsid w:val="00D4566A"/>
    <w:rsid w:val="00D45EC3"/>
    <w:rsid w:val="00D5125D"/>
    <w:rsid w:val="00D70AC5"/>
    <w:rsid w:val="00D71353"/>
    <w:rsid w:val="00DD0A87"/>
    <w:rsid w:val="00E10939"/>
    <w:rsid w:val="00E45FCC"/>
    <w:rsid w:val="00EA2EA0"/>
    <w:rsid w:val="00F144C1"/>
    <w:rsid w:val="00F322DC"/>
    <w:rsid w:val="00F324B2"/>
    <w:rsid w:val="00F57574"/>
    <w:rsid w:val="00F72F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3BF7F2"/>
  <w14:defaultImageDpi w14:val="300"/>
  <w15:docId w15:val="{925DB461-6741-794C-9EC2-9166BE36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nfasis">
    <w:name w:val="Emphasis"/>
    <w:qFormat/>
    <w:rsid w:val="00C17F38"/>
    <w:rPr>
      <w:i/>
      <w:iCs/>
    </w:rPr>
  </w:style>
  <w:style w:type="paragraph" w:customStyle="1" w:styleId="Normal1">
    <w:name w:val="Normal1"/>
    <w:basedOn w:val="Normal"/>
    <w:rsid w:val="0077443A"/>
    <w:pPr>
      <w:ind w:left="0" w:right="-924" w:firstLine="0"/>
    </w:pPr>
  </w:style>
  <w:style w:type="paragraph" w:customStyle="1" w:styleId="nt">
    <w:name w:val="nt"/>
    <w:basedOn w:val="Normal"/>
    <w:rsid w:val="001C79A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ar.es/artigrama/" TargetMode="External"/><Relationship Id="rId13" Type="http://schemas.openxmlformats.org/officeDocument/2006/relationships/hyperlink" Target="https://youtu.be/ah5uU1md6h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alnet.unirioja.es/servlet/revista?codigo=172" TargetMode="External"/><Relationship Id="rId12" Type="http://schemas.openxmlformats.org/officeDocument/2006/relationships/hyperlink" Target="https://youtu.be/bpLWxTTSInY" TargetMode="External"/><Relationship Id="rId17" Type="http://schemas.openxmlformats.org/officeDocument/2006/relationships/hyperlink" Target="http://www.bbc.co.uk/programmes/b09d43w1" TargetMode="External"/><Relationship Id="rId2" Type="http://schemas.openxmlformats.org/officeDocument/2006/relationships/settings" Target="settings.xml"/><Relationship Id="rId16" Type="http://schemas.openxmlformats.org/officeDocument/2006/relationships/hyperlink" Target="http://www.unizar.es/jye/quienes/es_index.htm" TargetMode="External"/><Relationship Id="rId1" Type="http://schemas.openxmlformats.org/officeDocument/2006/relationships/styles" Target="styles.xml"/><Relationship Id="rId6" Type="http://schemas.openxmlformats.org/officeDocument/2006/relationships/hyperlink" Target="https://cronicasbarbaras.blogs.com/crnicas_brbaras/2019/04/chapuza-francesa.html" TargetMode="External"/><Relationship Id="rId11" Type="http://schemas.openxmlformats.org/officeDocument/2006/relationships/hyperlink" Target="https://youtu.be/M7jmbrxAAQk" TargetMode="External"/><Relationship Id="rId5" Type="http://schemas.openxmlformats.org/officeDocument/2006/relationships/hyperlink" Target="http://www.artscouncil.org.uk/publications" TargetMode="External"/><Relationship Id="rId15" Type="http://schemas.openxmlformats.org/officeDocument/2006/relationships/hyperlink" Target="http://www.unizar.es/artigrama/" TargetMode="External"/><Relationship Id="rId10" Type="http://schemas.openxmlformats.org/officeDocument/2006/relationships/hyperlink" Target="https://odysee.com/@MiguelRix:f/Memocracia-la-distopi%CC%81a-que-nadie-voto%CC%81:1"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museoreinasofia.es/" TargetMode="External"/><Relationship Id="rId14" Type="http://schemas.openxmlformats.org/officeDocument/2006/relationships/hyperlink" Target="https://youtu.be/NfBa6b5QM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3625</Words>
  <Characters>23258</Characters>
  <Application>Microsoft Office Word</Application>
  <DocSecurity>0</DocSecurity>
  <Lines>193</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26830</CharactersWithSpaces>
  <SharedDoc>false</SharedDoc>
  <HLinks>
    <vt:vector size="42" baseType="variant">
      <vt:variant>
        <vt:i4>1048667</vt:i4>
      </vt:variant>
      <vt:variant>
        <vt:i4>18</vt:i4>
      </vt:variant>
      <vt:variant>
        <vt:i4>0</vt:i4>
      </vt:variant>
      <vt:variant>
        <vt:i4>5</vt:i4>
      </vt:variant>
      <vt:variant>
        <vt:lpwstr>http://www.bbc.co.uk/programmes/b09d43w1</vt:lpwstr>
      </vt:variant>
      <vt:variant>
        <vt:lpwstr/>
      </vt:variant>
      <vt:variant>
        <vt:i4>6946931</vt:i4>
      </vt:variant>
      <vt:variant>
        <vt:i4>15</vt:i4>
      </vt:variant>
      <vt:variant>
        <vt:i4>0</vt:i4>
      </vt:variant>
      <vt:variant>
        <vt:i4>5</vt:i4>
      </vt:variant>
      <vt:variant>
        <vt:lpwstr>http://www.unizar.es/jye/quienes/es_index.htm</vt:lpwstr>
      </vt:variant>
      <vt:variant>
        <vt:lpwstr/>
      </vt:variant>
      <vt:variant>
        <vt:i4>7929943</vt:i4>
      </vt:variant>
      <vt:variant>
        <vt:i4>12</vt:i4>
      </vt:variant>
      <vt:variant>
        <vt:i4>0</vt:i4>
      </vt:variant>
      <vt:variant>
        <vt:i4>5</vt:i4>
      </vt:variant>
      <vt:variant>
        <vt:lpwstr>http://www.unizar.es/artigrama/</vt:lpwstr>
      </vt:variant>
      <vt:variant>
        <vt:lpwstr/>
      </vt:variant>
      <vt:variant>
        <vt:i4>7929943</vt:i4>
      </vt:variant>
      <vt:variant>
        <vt:i4>9</vt:i4>
      </vt:variant>
      <vt:variant>
        <vt:i4>0</vt:i4>
      </vt:variant>
      <vt:variant>
        <vt:i4>5</vt:i4>
      </vt:variant>
      <vt:variant>
        <vt:lpwstr>http://www.unizar.es/artigrama/</vt:lpwstr>
      </vt:variant>
      <vt:variant>
        <vt:lpwstr/>
      </vt:variant>
      <vt:variant>
        <vt:i4>1245291</vt:i4>
      </vt:variant>
      <vt:variant>
        <vt:i4>6</vt:i4>
      </vt:variant>
      <vt:variant>
        <vt:i4>0</vt:i4>
      </vt:variant>
      <vt:variant>
        <vt:i4>5</vt:i4>
      </vt:variant>
      <vt:variant>
        <vt:lpwstr>http://dialnet.unirioja.es/servlet/revista?codigo=172</vt:lpwstr>
      </vt:variant>
      <vt:variant>
        <vt:lpwstr/>
      </vt:variant>
      <vt:variant>
        <vt:i4>6750269</vt:i4>
      </vt:variant>
      <vt:variant>
        <vt:i4>3</vt:i4>
      </vt:variant>
      <vt:variant>
        <vt:i4>0</vt:i4>
      </vt:variant>
      <vt:variant>
        <vt:i4>5</vt:i4>
      </vt:variant>
      <vt:variant>
        <vt:lpwstr>http://www.artscouncil.org.uk/publications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2018-08-15T13:18:00Z</dcterms:created>
  <dcterms:modified xsi:type="dcterms:W3CDTF">2024-09-15T04:24:00Z</dcterms:modified>
</cp:coreProperties>
</file>