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1C23" w14:textId="77777777" w:rsidR="0082257F" w:rsidRPr="00213AF0" w:rsidRDefault="0082257F" w:rsidP="0082257F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5103078" w14:textId="77777777" w:rsidR="0082257F" w:rsidRPr="00F523F6" w:rsidRDefault="0082257F" w:rsidP="0082257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9206FEC" w14:textId="77777777" w:rsidR="0082257F" w:rsidRPr="00F523F6" w:rsidRDefault="001A37BF" w:rsidP="0082257F">
      <w:pPr>
        <w:jc w:val="center"/>
        <w:rPr>
          <w:sz w:val="24"/>
        </w:rPr>
      </w:pPr>
      <w:hyperlink r:id="rId4" w:history="1">
        <w:r w:rsidR="0082257F" w:rsidRPr="00F523F6">
          <w:rPr>
            <w:rStyle w:val="Hipervnculo"/>
            <w:sz w:val="24"/>
          </w:rPr>
          <w:t>http://bit.ly/abibliog</w:t>
        </w:r>
      </w:hyperlink>
      <w:r w:rsidR="0082257F" w:rsidRPr="00F523F6">
        <w:rPr>
          <w:sz w:val="24"/>
        </w:rPr>
        <w:t xml:space="preserve"> </w:t>
      </w:r>
    </w:p>
    <w:p w14:paraId="3C725BD2" w14:textId="77777777" w:rsidR="0082257F" w:rsidRPr="00F523F6" w:rsidRDefault="0082257F" w:rsidP="0082257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A394BC7" w14:textId="77777777" w:rsidR="0082257F" w:rsidRPr="0082257F" w:rsidRDefault="0082257F" w:rsidP="0082257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2257F">
        <w:rPr>
          <w:sz w:val="24"/>
          <w:lang w:val="en-US"/>
        </w:rPr>
        <w:t>(University of Zaragoza, Spain)</w:t>
      </w:r>
    </w:p>
    <w:p w14:paraId="531CC584" w14:textId="77777777" w:rsidR="0082257F" w:rsidRPr="0082257F" w:rsidRDefault="0082257F" w:rsidP="0082257F">
      <w:pPr>
        <w:jc w:val="center"/>
        <w:rPr>
          <w:sz w:val="24"/>
          <w:lang w:val="en-US"/>
        </w:rPr>
      </w:pPr>
    </w:p>
    <w:p w14:paraId="11D249F3" w14:textId="77777777" w:rsidR="0082257F" w:rsidRPr="0082257F" w:rsidRDefault="0082257F" w:rsidP="0082257F">
      <w:pPr>
        <w:jc w:val="center"/>
        <w:rPr>
          <w:sz w:val="24"/>
          <w:lang w:val="en-US"/>
        </w:rPr>
      </w:pPr>
    </w:p>
    <w:bookmarkEnd w:id="0"/>
    <w:bookmarkEnd w:id="1"/>
    <w:p w14:paraId="5128C91F" w14:textId="77777777" w:rsidR="00C5124C" w:rsidRPr="0082257F" w:rsidRDefault="00C5124C" w:rsidP="00C5124C">
      <w:pPr>
        <w:pStyle w:val="Ttulo1"/>
        <w:rPr>
          <w:smallCaps/>
          <w:sz w:val="36"/>
          <w:lang w:val="en-US"/>
        </w:rPr>
      </w:pPr>
      <w:r w:rsidRPr="0082257F">
        <w:rPr>
          <w:smallCaps/>
          <w:sz w:val="36"/>
          <w:lang w:val="en-US"/>
        </w:rPr>
        <w:t>Other arts</w:t>
      </w:r>
    </w:p>
    <w:p w14:paraId="24B8835A" w14:textId="77777777" w:rsidR="00C5124C" w:rsidRPr="0082257F" w:rsidRDefault="00C5124C">
      <w:pPr>
        <w:rPr>
          <w:lang w:val="en-US"/>
        </w:rPr>
      </w:pPr>
    </w:p>
    <w:p w14:paraId="5593EC69" w14:textId="77777777" w:rsidR="00C5124C" w:rsidRPr="0082257F" w:rsidRDefault="00C5124C">
      <w:pPr>
        <w:rPr>
          <w:lang w:val="en-US"/>
        </w:rPr>
      </w:pPr>
    </w:p>
    <w:p w14:paraId="26E15462" w14:textId="77777777" w:rsidR="00C5124C" w:rsidRPr="0082257F" w:rsidRDefault="00C5124C">
      <w:pPr>
        <w:rPr>
          <w:b/>
          <w:sz w:val="32"/>
          <w:lang w:val="en-US"/>
        </w:rPr>
      </w:pPr>
      <w:r w:rsidRPr="0082257F">
        <w:rPr>
          <w:b/>
          <w:sz w:val="32"/>
          <w:lang w:val="en-US"/>
        </w:rPr>
        <w:t>Other arts: General</w:t>
      </w:r>
    </w:p>
    <w:p w14:paraId="2D6EFE15" w14:textId="77777777" w:rsidR="00C5124C" w:rsidRPr="0082257F" w:rsidRDefault="00C5124C">
      <w:pPr>
        <w:rPr>
          <w:b/>
          <w:sz w:val="32"/>
          <w:lang w:val="en-US"/>
        </w:rPr>
      </w:pPr>
    </w:p>
    <w:p w14:paraId="1616343D" w14:textId="77777777" w:rsidR="00C5124C" w:rsidRPr="0082257F" w:rsidRDefault="00C5124C">
      <w:pPr>
        <w:rPr>
          <w:lang w:val="en-US"/>
        </w:rPr>
      </w:pPr>
      <w:r w:rsidRPr="0082257F">
        <w:rPr>
          <w:lang w:val="en-US"/>
        </w:rPr>
        <w:t xml:space="preserve">Craven, David. "Marc Blane and Subaltern Art Forms." </w:t>
      </w:r>
      <w:r w:rsidRPr="0082257F">
        <w:rPr>
          <w:i/>
          <w:lang w:val="en-US"/>
        </w:rPr>
        <w:t xml:space="preserve">Arts Magazine </w:t>
      </w:r>
      <w:r w:rsidRPr="0082257F">
        <w:rPr>
          <w:lang w:val="en-US"/>
        </w:rPr>
        <w:t>60.5 (January 1986).</w:t>
      </w:r>
    </w:p>
    <w:p w14:paraId="6CDEBC02" w14:textId="77777777" w:rsidR="00C5124C" w:rsidRPr="0082257F" w:rsidRDefault="00C5124C">
      <w:pPr>
        <w:rPr>
          <w:lang w:val="en-US"/>
        </w:rPr>
      </w:pPr>
    </w:p>
    <w:p w14:paraId="37DF8D3E" w14:textId="77777777" w:rsidR="00C5124C" w:rsidRPr="0082257F" w:rsidRDefault="00C5124C">
      <w:pPr>
        <w:rPr>
          <w:lang w:val="en-US"/>
        </w:rPr>
      </w:pPr>
    </w:p>
    <w:p w14:paraId="163A4863" w14:textId="77777777" w:rsidR="00C5124C" w:rsidRPr="0082257F" w:rsidRDefault="00C5124C">
      <w:pPr>
        <w:rPr>
          <w:lang w:val="en-US"/>
        </w:rPr>
      </w:pPr>
    </w:p>
    <w:p w14:paraId="54F7AEAB" w14:textId="77777777" w:rsidR="00C5124C" w:rsidRPr="0082257F" w:rsidRDefault="00C5124C">
      <w:pPr>
        <w:rPr>
          <w:b/>
          <w:lang w:val="en-US"/>
        </w:rPr>
      </w:pPr>
      <w:r w:rsidRPr="0082257F">
        <w:rPr>
          <w:b/>
          <w:lang w:val="en-US"/>
        </w:rPr>
        <w:t>Other arts: Miscellaneous</w:t>
      </w:r>
    </w:p>
    <w:p w14:paraId="3CF4B282" w14:textId="77777777" w:rsidR="00C5124C" w:rsidRPr="0082257F" w:rsidRDefault="00C5124C">
      <w:pPr>
        <w:rPr>
          <w:b/>
          <w:lang w:val="en-US"/>
        </w:rPr>
      </w:pPr>
    </w:p>
    <w:p w14:paraId="1270FDA5" w14:textId="77777777" w:rsidR="00C5124C" w:rsidRPr="00C418E4" w:rsidRDefault="00C5124C" w:rsidP="00C5124C">
      <w:r w:rsidRPr="0082257F">
        <w:rPr>
          <w:lang w:val="en-US"/>
        </w:rPr>
        <w:t xml:space="preserve">Nisbet, Robert. </w:t>
      </w:r>
      <w:r w:rsidRPr="0082257F">
        <w:rPr>
          <w:i/>
          <w:lang w:val="en-US"/>
        </w:rPr>
        <w:t>Sociology as an Art Form.</w:t>
      </w:r>
      <w:r w:rsidRPr="0082257F">
        <w:rPr>
          <w:lang w:val="en-US"/>
        </w:rPr>
        <w:t xml:space="preserve"> </w:t>
      </w:r>
      <w:r w:rsidRPr="00C418E4">
        <w:t>New York: Oxford UP, 1976.</w:t>
      </w:r>
    </w:p>
    <w:p w14:paraId="619B748E" w14:textId="2D4AEA95" w:rsidR="00A773FA" w:rsidRPr="00A773FA" w:rsidRDefault="00A773FA" w:rsidP="00A773FA">
      <w:pPr>
        <w:tabs>
          <w:tab w:val="left" w:pos="5227"/>
        </w:tabs>
      </w:pPr>
      <w:r>
        <w:t xml:space="preserve">Kristeva, J., and P. Sollers, </w:t>
      </w:r>
      <w:r>
        <w:rPr>
          <w:i/>
        </w:rPr>
        <w:t>Del matrimonio considerado como una de las bellas artes.</w:t>
      </w:r>
      <w:r>
        <w:t xml:space="preserve"> c. 2018.</w:t>
      </w:r>
    </w:p>
    <w:p w14:paraId="13BF634F" w14:textId="77777777" w:rsidR="00C5124C" w:rsidRPr="00BF078E" w:rsidRDefault="00C5124C">
      <w:pPr>
        <w:rPr>
          <w:b/>
        </w:rPr>
      </w:pPr>
    </w:p>
    <w:p w14:paraId="3051824D" w14:textId="77777777" w:rsidR="00C5124C" w:rsidRPr="00BF078E" w:rsidRDefault="00C5124C">
      <w:pPr>
        <w:rPr>
          <w:b/>
        </w:rPr>
      </w:pPr>
    </w:p>
    <w:p w14:paraId="42008B14" w14:textId="77777777" w:rsidR="00C5124C" w:rsidRPr="00BF078E" w:rsidRDefault="00C5124C">
      <w:pPr>
        <w:rPr>
          <w:b/>
        </w:rPr>
      </w:pPr>
    </w:p>
    <w:p w14:paraId="29E46691" w14:textId="77777777" w:rsidR="00C5124C" w:rsidRPr="0082257F" w:rsidRDefault="00C5124C">
      <w:pPr>
        <w:rPr>
          <w:lang w:val="en-US"/>
        </w:rPr>
      </w:pPr>
      <w:r w:rsidRPr="0082257F">
        <w:rPr>
          <w:lang w:val="en-US"/>
        </w:rPr>
        <w:t>See also Creative criticism.</w:t>
      </w:r>
    </w:p>
    <w:p w14:paraId="3A3F9C85" w14:textId="77777777" w:rsidR="00C5124C" w:rsidRPr="0082257F" w:rsidRDefault="00C5124C">
      <w:pPr>
        <w:rPr>
          <w:b/>
          <w:sz w:val="32"/>
          <w:lang w:val="en-US"/>
        </w:rPr>
      </w:pPr>
    </w:p>
    <w:p w14:paraId="35647DF9" w14:textId="77777777" w:rsidR="00C5124C" w:rsidRPr="0082257F" w:rsidRDefault="00C5124C">
      <w:pPr>
        <w:rPr>
          <w:b/>
          <w:sz w:val="32"/>
          <w:lang w:val="en-US"/>
        </w:rPr>
      </w:pPr>
    </w:p>
    <w:p w14:paraId="6B418342" w14:textId="77777777" w:rsidR="00C5124C" w:rsidRPr="0082257F" w:rsidRDefault="00C5124C">
      <w:pPr>
        <w:rPr>
          <w:b/>
          <w:sz w:val="32"/>
          <w:lang w:val="en-US"/>
        </w:rPr>
      </w:pPr>
    </w:p>
    <w:p w14:paraId="4B5577F5" w14:textId="77777777" w:rsidR="00C5124C" w:rsidRPr="0082257F" w:rsidRDefault="00C5124C">
      <w:pPr>
        <w:rPr>
          <w:b/>
          <w:sz w:val="36"/>
          <w:lang w:val="en-US"/>
        </w:rPr>
      </w:pPr>
      <w:r w:rsidRPr="0082257F">
        <w:rPr>
          <w:b/>
          <w:sz w:val="36"/>
          <w:lang w:val="en-US"/>
        </w:rPr>
        <w:t>Specific arts</w:t>
      </w:r>
    </w:p>
    <w:p w14:paraId="28E7CAF2" w14:textId="77777777" w:rsidR="00C5124C" w:rsidRPr="0082257F" w:rsidRDefault="00C5124C">
      <w:pPr>
        <w:rPr>
          <w:b/>
          <w:sz w:val="32"/>
          <w:lang w:val="en-US"/>
        </w:rPr>
      </w:pPr>
    </w:p>
    <w:p w14:paraId="5F6170B1" w14:textId="77777777" w:rsidR="00C5124C" w:rsidRPr="0082257F" w:rsidRDefault="00C5124C">
      <w:pPr>
        <w:rPr>
          <w:lang w:val="en-US"/>
        </w:rPr>
      </w:pPr>
    </w:p>
    <w:p w14:paraId="73F3EC36" w14:textId="77777777" w:rsidR="00554B47" w:rsidRDefault="00554B47">
      <w:pPr>
        <w:rPr>
          <w:b/>
        </w:rPr>
      </w:pPr>
      <w:r>
        <w:rPr>
          <w:b/>
        </w:rPr>
        <w:t>Animations</w:t>
      </w:r>
    </w:p>
    <w:p w14:paraId="47A0F808" w14:textId="77777777" w:rsidR="00554B47" w:rsidRDefault="00554B47">
      <w:pPr>
        <w:rPr>
          <w:b/>
        </w:rPr>
      </w:pPr>
    </w:p>
    <w:p w14:paraId="5A5AE8DC" w14:textId="77777777" w:rsidR="00554B47" w:rsidRDefault="00554B47">
      <w:pPr>
        <w:rPr>
          <w:b/>
        </w:rPr>
      </w:pPr>
    </w:p>
    <w:p w14:paraId="781AC860" w14:textId="77777777" w:rsidR="00554B47" w:rsidRDefault="00554B47" w:rsidP="00554B47">
      <w:pPr>
        <w:rPr>
          <w:lang w:val="en-US"/>
        </w:rPr>
      </w:pPr>
      <w:r>
        <w:rPr>
          <w:lang w:val="en-US"/>
        </w:rPr>
        <w:t>Blogs</w:t>
      </w:r>
    </w:p>
    <w:p w14:paraId="4FFC2915" w14:textId="77777777" w:rsidR="00554B47" w:rsidRDefault="00554B47" w:rsidP="00554B47">
      <w:pPr>
        <w:rPr>
          <w:lang w:val="en-US"/>
        </w:rPr>
      </w:pPr>
    </w:p>
    <w:p w14:paraId="5FBBADBC" w14:textId="77777777" w:rsidR="00554B47" w:rsidRDefault="00554B47" w:rsidP="00554B47">
      <w:pPr>
        <w:rPr>
          <w:lang w:val="en-US"/>
        </w:rPr>
      </w:pPr>
    </w:p>
    <w:p w14:paraId="5EBD34A3" w14:textId="17C0EFC9" w:rsidR="00554B47" w:rsidRPr="009D7BA4" w:rsidRDefault="00554B47" w:rsidP="00554B47">
      <w:pPr>
        <w:rPr>
          <w:lang w:val="en-US"/>
        </w:rPr>
      </w:pPr>
      <w:r w:rsidRPr="009D7BA4">
        <w:rPr>
          <w:lang w:val="en-US"/>
        </w:rPr>
        <w:t xml:space="preserve">Owen, Jared. </w:t>
      </w:r>
      <w:r w:rsidRPr="009D7BA4">
        <w:rPr>
          <w:i/>
          <w:iCs/>
          <w:lang w:val="en-US"/>
        </w:rPr>
        <w:t>YouTube (Jared Ow</w:t>
      </w:r>
      <w:r>
        <w:rPr>
          <w:i/>
          <w:iCs/>
          <w:lang w:val="en-US"/>
        </w:rPr>
        <w:t>en).*</w:t>
      </w:r>
      <w:r>
        <w:rPr>
          <w:lang w:val="en-US"/>
        </w:rPr>
        <w:t xml:space="preserve"> (Animations on technology).</w:t>
      </w:r>
    </w:p>
    <w:p w14:paraId="1B994D39" w14:textId="77777777" w:rsidR="00554B47" w:rsidRDefault="00554B47" w:rsidP="00554B47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CB636E">
          <w:rPr>
            <w:rStyle w:val="Hipervnculo"/>
            <w:lang w:val="en-US"/>
          </w:rPr>
          <w:t>https://www.youtube.com/@JaredOwen</w:t>
        </w:r>
      </w:hyperlink>
    </w:p>
    <w:p w14:paraId="63344EC9" w14:textId="77777777" w:rsidR="00554B47" w:rsidRPr="009D7BA4" w:rsidRDefault="00554B47" w:rsidP="00554B47">
      <w:pPr>
        <w:rPr>
          <w:lang w:val="en-US"/>
        </w:rPr>
      </w:pPr>
      <w:r>
        <w:rPr>
          <w:lang w:val="en-US"/>
        </w:rPr>
        <w:tab/>
        <w:t>2024</w:t>
      </w:r>
    </w:p>
    <w:p w14:paraId="6FDBCFBB" w14:textId="77777777" w:rsidR="00554B47" w:rsidRDefault="00554B47">
      <w:pPr>
        <w:rPr>
          <w:b/>
        </w:rPr>
      </w:pPr>
    </w:p>
    <w:p w14:paraId="1F9DDB0C" w14:textId="77777777" w:rsidR="00554B47" w:rsidRDefault="00554B47">
      <w:pPr>
        <w:rPr>
          <w:b/>
        </w:rPr>
      </w:pPr>
    </w:p>
    <w:p w14:paraId="382D1AC8" w14:textId="05581803" w:rsidR="00C5124C" w:rsidRDefault="00C5124C">
      <w:pPr>
        <w:rPr>
          <w:b/>
        </w:rPr>
      </w:pPr>
      <w:r>
        <w:rPr>
          <w:b/>
        </w:rPr>
        <w:t>Calligraphy</w:t>
      </w:r>
    </w:p>
    <w:p w14:paraId="35693463" w14:textId="77777777" w:rsidR="00C5124C" w:rsidRDefault="00C5124C">
      <w:pPr>
        <w:rPr>
          <w:b/>
        </w:rPr>
      </w:pPr>
    </w:p>
    <w:p w14:paraId="200B899E" w14:textId="77777777" w:rsidR="00C5124C" w:rsidRDefault="00C5124C">
      <w:pPr>
        <w:ind w:right="58"/>
      </w:pPr>
      <w:r>
        <w:t xml:space="preserve">Fadón Salazar, Paloma. </w:t>
      </w:r>
      <w:r>
        <w:rPr>
          <w:i/>
        </w:rPr>
        <w:t>Pintando el presente: La caligrafía en China.</w:t>
      </w:r>
      <w:r>
        <w:t xml:space="preserve"> Lleida: Perfils, 1996.</w:t>
      </w:r>
    </w:p>
    <w:p w14:paraId="7E40F78B" w14:textId="77777777" w:rsidR="00BE708F" w:rsidRPr="0082257F" w:rsidRDefault="00BE708F" w:rsidP="00BE708F">
      <w:pPr>
        <w:tabs>
          <w:tab w:val="left" w:pos="5227"/>
        </w:tabs>
        <w:rPr>
          <w:lang w:val="en-US"/>
        </w:rPr>
      </w:pPr>
      <w:r>
        <w:t xml:space="preserve">Miguel, Amando de. "C. Caligrafía." In de Miguel, </w:t>
      </w:r>
      <w:r>
        <w:rPr>
          <w:i/>
        </w:rPr>
        <w:t>La perversión del lenguaje.</w:t>
      </w:r>
      <w:r>
        <w:t xml:space="preserve"> </w:t>
      </w:r>
      <w:r w:rsidRPr="0082257F">
        <w:rPr>
          <w:lang w:val="en-US"/>
        </w:rPr>
        <w:t>Madrid: Espasa-Calpe, 1994. 27-31.*</w:t>
      </w:r>
    </w:p>
    <w:p w14:paraId="75AB2918" w14:textId="77777777" w:rsidR="00C5124C" w:rsidRPr="0082257F" w:rsidRDefault="00C5124C" w:rsidP="00C5124C">
      <w:pPr>
        <w:rPr>
          <w:lang w:val="en-US"/>
        </w:rPr>
      </w:pPr>
      <w:r w:rsidRPr="0082257F">
        <w:rPr>
          <w:lang w:val="en-US"/>
        </w:rPr>
        <w:t xml:space="preserve">Nakata, Yujiro. </w:t>
      </w:r>
      <w:r w:rsidRPr="0082257F">
        <w:rPr>
          <w:i/>
          <w:lang w:val="en-US"/>
        </w:rPr>
        <w:t>The Art of Japanese Calligraphy.</w:t>
      </w:r>
      <w:r w:rsidRPr="0082257F">
        <w:rPr>
          <w:lang w:val="en-US"/>
        </w:rPr>
        <w:t xml:space="preserve"> New York: Weatherhill/Heibonsha, 1973.</w:t>
      </w:r>
    </w:p>
    <w:p w14:paraId="42546E7C" w14:textId="77777777" w:rsidR="00726AC8" w:rsidRPr="00B42BB6" w:rsidRDefault="00726AC8" w:rsidP="00726AC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 Vicente, Ángel. "Sobre algunos calígrafos del Bajo Renacimiento en Zaragoza."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909-51, plus illustrations.*</w:t>
      </w:r>
    </w:p>
    <w:p w14:paraId="3C1F731F" w14:textId="1522CC43" w:rsidR="00C5124C" w:rsidRDefault="00C5124C"/>
    <w:p w14:paraId="7302F397" w14:textId="5347CC1C" w:rsidR="00783F0D" w:rsidRDefault="00783F0D"/>
    <w:p w14:paraId="046E2983" w14:textId="113B4A2E" w:rsidR="00783F0D" w:rsidRDefault="00783F0D"/>
    <w:p w14:paraId="2A99740B" w14:textId="637877C0" w:rsidR="00783F0D" w:rsidRPr="00783F0D" w:rsidRDefault="00783F0D">
      <w:pPr>
        <w:rPr>
          <w:b/>
          <w:lang w:val="en-US"/>
        </w:rPr>
      </w:pPr>
      <w:r w:rsidRPr="00783F0D">
        <w:rPr>
          <w:b/>
          <w:lang w:val="en-US"/>
        </w:rPr>
        <w:t>Churchplate</w:t>
      </w:r>
    </w:p>
    <w:p w14:paraId="1F96FF02" w14:textId="7EC1A5AC" w:rsidR="00783F0D" w:rsidRPr="00783F0D" w:rsidRDefault="00783F0D">
      <w:pPr>
        <w:rPr>
          <w:b/>
          <w:lang w:val="en-US"/>
        </w:rPr>
      </w:pPr>
    </w:p>
    <w:p w14:paraId="503ABB2B" w14:textId="77777777" w:rsidR="00783F0D" w:rsidRPr="00416C54" w:rsidRDefault="00783F0D" w:rsidP="00783F0D">
      <w:pPr>
        <w:rPr>
          <w:lang w:val="en-US"/>
        </w:rPr>
      </w:pPr>
      <w:r w:rsidRPr="00416C54">
        <w:rPr>
          <w:lang w:val="en-US"/>
        </w:rPr>
        <w:t xml:space="preserve">Myres, John L. "The Churchplate of Buckinghamshire." </w:t>
      </w:r>
      <w:r w:rsidRPr="00416C54">
        <w:rPr>
          <w:i/>
          <w:lang w:val="en-US"/>
        </w:rPr>
        <w:t>Records of Buckinghamshire</w:t>
      </w:r>
      <w:r w:rsidRPr="00416C54">
        <w:rPr>
          <w:lang w:val="en-US"/>
        </w:rPr>
        <w:t xml:space="preserve"> 8 (Aylesbury, 1903).</w:t>
      </w:r>
    </w:p>
    <w:p w14:paraId="65FDAF4B" w14:textId="782B422D" w:rsidR="00783F0D" w:rsidRPr="00783F0D" w:rsidRDefault="00783F0D">
      <w:pPr>
        <w:rPr>
          <w:b/>
          <w:lang w:val="en-US"/>
        </w:rPr>
      </w:pPr>
    </w:p>
    <w:p w14:paraId="2E96A538" w14:textId="644D2C55" w:rsidR="00783F0D" w:rsidRPr="00783F0D" w:rsidRDefault="00783F0D">
      <w:pPr>
        <w:rPr>
          <w:b/>
          <w:lang w:val="en-US"/>
        </w:rPr>
      </w:pPr>
    </w:p>
    <w:p w14:paraId="7FAAB4A8" w14:textId="77777777" w:rsidR="00783F0D" w:rsidRPr="00783F0D" w:rsidRDefault="00783F0D">
      <w:pPr>
        <w:rPr>
          <w:b/>
          <w:lang w:val="en-US"/>
        </w:rPr>
      </w:pPr>
    </w:p>
    <w:p w14:paraId="1D905191" w14:textId="77777777" w:rsidR="00C5124C" w:rsidRPr="00783F0D" w:rsidRDefault="00C5124C">
      <w:pPr>
        <w:rPr>
          <w:lang w:val="en-US"/>
        </w:rPr>
      </w:pPr>
    </w:p>
    <w:p w14:paraId="4495F155" w14:textId="77777777" w:rsidR="00C5124C" w:rsidRPr="00783F0D" w:rsidRDefault="00C5124C">
      <w:pPr>
        <w:rPr>
          <w:lang w:val="en-US"/>
        </w:rPr>
      </w:pPr>
    </w:p>
    <w:p w14:paraId="4758128F" w14:textId="77777777" w:rsidR="00C5124C" w:rsidRPr="0082257F" w:rsidRDefault="00C5124C">
      <w:pPr>
        <w:rPr>
          <w:b/>
          <w:lang w:val="en-US"/>
        </w:rPr>
      </w:pPr>
      <w:r w:rsidRPr="0082257F">
        <w:rPr>
          <w:b/>
          <w:lang w:val="en-US"/>
        </w:rPr>
        <w:t>Computer graphics</w:t>
      </w:r>
    </w:p>
    <w:p w14:paraId="18CCD922" w14:textId="77777777" w:rsidR="00C5124C" w:rsidRPr="0082257F" w:rsidRDefault="00C5124C">
      <w:pPr>
        <w:rPr>
          <w:b/>
          <w:lang w:val="en-US"/>
        </w:rPr>
      </w:pPr>
    </w:p>
    <w:p w14:paraId="05B2B762" w14:textId="77777777" w:rsidR="00C5124C" w:rsidRDefault="00C5124C">
      <w:pPr>
        <w:ind w:left="709" w:hanging="709"/>
      </w:pPr>
      <w:r w:rsidRPr="0082257F">
        <w:rPr>
          <w:lang w:val="en-US"/>
        </w:rPr>
        <w:t xml:space="preserve">Bolter, Jay David, and Richard Grusin. "Photorealistic Graphics." In Bolter and Grusin, </w:t>
      </w:r>
      <w:r w:rsidRPr="0082257F">
        <w:rPr>
          <w:i/>
          <w:lang w:val="en-US"/>
        </w:rPr>
        <w:t>Remediation: Understanding New Media.</w:t>
      </w:r>
      <w:r w:rsidRPr="0082257F">
        <w:rPr>
          <w:lang w:val="en-US"/>
        </w:rPr>
        <w:t xml:space="preserve"> </w:t>
      </w:r>
      <w:r>
        <w:t>Cambridge (MA): MIT Press, 1999. 2000. 114-31.*</w:t>
      </w:r>
    </w:p>
    <w:p w14:paraId="3431EFC3" w14:textId="77777777" w:rsidR="00215523" w:rsidRPr="00E01A40" w:rsidRDefault="00215523" w:rsidP="00215523">
      <w:pPr>
        <w:tabs>
          <w:tab w:val="left" w:pos="6307"/>
        </w:tabs>
      </w:pPr>
      <w:r>
        <w:t xml:space="preserve">Lorenzo, Manuel de. "Rembrandt ha vuelto: Así crea una máquina un retrato barroco hoy." </w:t>
      </w:r>
      <w:r>
        <w:rPr>
          <w:i/>
        </w:rPr>
        <w:t>El Español</w:t>
      </w:r>
      <w:r>
        <w:t xml:space="preserve"> 9 April 2016.*</w:t>
      </w:r>
    </w:p>
    <w:p w14:paraId="7AC7D86A" w14:textId="77777777" w:rsidR="00215523" w:rsidRDefault="00215523" w:rsidP="00215523">
      <w:pPr>
        <w:tabs>
          <w:tab w:val="left" w:pos="6307"/>
        </w:tabs>
      </w:pPr>
      <w:r>
        <w:tab/>
      </w:r>
      <w:hyperlink r:id="rId6" w:history="1">
        <w:r w:rsidRPr="00066E26">
          <w:rPr>
            <w:rStyle w:val="Hipervnculo"/>
          </w:rPr>
          <w:t>http://www.elespanol.com/cultura/arte/20160408/115738672_0.html</w:t>
        </w:r>
      </w:hyperlink>
    </w:p>
    <w:p w14:paraId="5FC64CC6" w14:textId="77777777" w:rsidR="00215523" w:rsidRDefault="00215523" w:rsidP="00215523">
      <w:pPr>
        <w:tabs>
          <w:tab w:val="left" w:pos="6307"/>
        </w:tabs>
      </w:pPr>
      <w:r>
        <w:tab/>
        <w:t>2016</w:t>
      </w:r>
    </w:p>
    <w:p w14:paraId="557C21EB" w14:textId="77777777" w:rsidR="00C5124C" w:rsidRPr="00BE7588" w:rsidRDefault="00C5124C">
      <w:pPr>
        <w:rPr>
          <w:b/>
        </w:rPr>
      </w:pPr>
    </w:p>
    <w:p w14:paraId="162E13FC" w14:textId="77777777" w:rsidR="00C5124C" w:rsidRDefault="00C5124C"/>
    <w:p w14:paraId="00C15556" w14:textId="77777777" w:rsidR="00C5124C" w:rsidRDefault="00C5124C">
      <w:pPr>
        <w:rPr>
          <w:b/>
        </w:rPr>
      </w:pPr>
    </w:p>
    <w:p w14:paraId="13F36CDB" w14:textId="77777777" w:rsidR="00C5124C" w:rsidRPr="0082257F" w:rsidRDefault="00C5124C">
      <w:pPr>
        <w:rPr>
          <w:lang w:val="en-US"/>
        </w:rPr>
      </w:pPr>
      <w:r w:rsidRPr="0082257F">
        <w:rPr>
          <w:b/>
          <w:lang w:val="en-US"/>
        </w:rPr>
        <w:t>Conceptual art.</w:t>
      </w:r>
      <w:r w:rsidRPr="0082257F">
        <w:rPr>
          <w:b/>
          <w:i/>
          <w:lang w:val="en-US"/>
        </w:rPr>
        <w:t xml:space="preserve"> </w:t>
      </w:r>
      <w:r w:rsidRPr="0082257F">
        <w:rPr>
          <w:lang w:val="en-US"/>
        </w:rPr>
        <w:t>See Aesthetics. Movements, Styles. Conceptual art.</w:t>
      </w:r>
    </w:p>
    <w:p w14:paraId="7CA3D244" w14:textId="77777777" w:rsidR="00C5124C" w:rsidRPr="0082257F" w:rsidRDefault="00C5124C">
      <w:pPr>
        <w:rPr>
          <w:lang w:val="en-US"/>
        </w:rPr>
      </w:pPr>
    </w:p>
    <w:p w14:paraId="33C675B3" w14:textId="77777777" w:rsidR="00C5124C" w:rsidRPr="0082257F" w:rsidRDefault="00C5124C">
      <w:pPr>
        <w:rPr>
          <w:lang w:val="en-US"/>
        </w:rPr>
      </w:pPr>
    </w:p>
    <w:p w14:paraId="5F9E20FA" w14:textId="77777777" w:rsidR="00C5124C" w:rsidRPr="0082257F" w:rsidRDefault="00C5124C">
      <w:pPr>
        <w:rPr>
          <w:b/>
          <w:sz w:val="36"/>
          <w:lang w:val="en-US"/>
        </w:rPr>
      </w:pPr>
    </w:p>
    <w:p w14:paraId="50640590" w14:textId="77777777" w:rsidR="00C5124C" w:rsidRPr="0082257F" w:rsidRDefault="00C5124C">
      <w:pPr>
        <w:rPr>
          <w:b/>
          <w:lang w:val="en-US"/>
        </w:rPr>
      </w:pPr>
      <w:r w:rsidRPr="0082257F">
        <w:rPr>
          <w:b/>
          <w:lang w:val="en-US"/>
        </w:rPr>
        <w:t>Decoration and Ornamental arts</w:t>
      </w:r>
    </w:p>
    <w:p w14:paraId="283650FC" w14:textId="77777777" w:rsidR="00C5124C" w:rsidRPr="0082257F" w:rsidRDefault="00C5124C">
      <w:pPr>
        <w:rPr>
          <w:b/>
          <w:lang w:val="en-US"/>
        </w:rPr>
      </w:pPr>
    </w:p>
    <w:p w14:paraId="46CDAE0F" w14:textId="77777777" w:rsidR="00C5124C" w:rsidRDefault="00C5124C">
      <w:r w:rsidRPr="0082257F">
        <w:rPr>
          <w:lang w:val="en-US"/>
        </w:rPr>
        <w:t xml:space="preserve">Crosby, Christina. "Reading the Gothic Revival: 'History' and </w:t>
      </w:r>
      <w:r w:rsidRPr="0082257F">
        <w:rPr>
          <w:i/>
          <w:lang w:val="en-US"/>
        </w:rPr>
        <w:t xml:space="preserve">Hints on Household Taste." </w:t>
      </w:r>
      <w:r w:rsidRPr="0082257F">
        <w:rPr>
          <w:lang w:val="en-US"/>
        </w:rPr>
        <w:t xml:space="preserve">In </w:t>
      </w:r>
      <w:r w:rsidRPr="0082257F">
        <w:rPr>
          <w:i/>
          <w:lang w:val="en-US"/>
        </w:rPr>
        <w:t>Rewriting the Victorians.</w:t>
      </w:r>
      <w:r w:rsidRPr="0082257F">
        <w:rPr>
          <w:lang w:val="en-US"/>
        </w:rPr>
        <w:t xml:space="preserve"> Ed. Linda M. Shires. London: Routledge, 1992. </w:t>
      </w:r>
      <w:r>
        <w:t>101-15.*</w:t>
      </w:r>
    </w:p>
    <w:p w14:paraId="5B9B5F79" w14:textId="77777777" w:rsidR="00C5124C" w:rsidRDefault="00C5124C">
      <w:r>
        <w:t xml:space="preserve">Rykwert, Joseph. "La ornamentación no es un delito." </w:t>
      </w:r>
      <w:r>
        <w:rPr>
          <w:i/>
        </w:rPr>
        <w:t>Los cuadernos de la Gaya Ciencia IV: Las Ciencias Ornamentales.</w:t>
      </w:r>
      <w:r>
        <w:t xml:space="preserve">  Barcelona: La Gaya Ciencia, 1976. 85-106.*</w:t>
      </w:r>
    </w:p>
    <w:p w14:paraId="72AA7F9E" w14:textId="77777777" w:rsidR="00C5124C" w:rsidRDefault="00C5124C">
      <w:pPr>
        <w:tabs>
          <w:tab w:val="left" w:pos="8220"/>
        </w:tabs>
      </w:pPr>
      <w:r>
        <w:t>Wilde, Oscar.. "The House Beautiful." Lectures. 1883.</w:t>
      </w:r>
    </w:p>
    <w:p w14:paraId="11EEC85D" w14:textId="77777777" w:rsidR="00C5124C" w:rsidRDefault="00C5124C">
      <w:pPr>
        <w:tabs>
          <w:tab w:val="left" w:pos="8220"/>
        </w:tabs>
      </w:pPr>
      <w:r>
        <w:t xml:space="preserve">_____. "El decorado del hogar." </w:t>
      </w:r>
      <w:r w:rsidRPr="0082257F">
        <w:rPr>
          <w:lang w:val="en-US"/>
        </w:rPr>
        <w:t xml:space="preserve">In Wilde, </w:t>
      </w:r>
      <w:r w:rsidRPr="0082257F">
        <w:rPr>
          <w:i/>
          <w:lang w:val="en-US"/>
        </w:rPr>
        <w:t>Obras Completas.</w:t>
      </w:r>
      <w:r w:rsidRPr="0082257F">
        <w:rPr>
          <w:lang w:val="en-US"/>
        </w:rPr>
        <w:t xml:space="preserve"> Ed. and trans. </w:t>
      </w:r>
      <w:r>
        <w:t>Julio Gómez de la Serna. Madrid: Aguilar, 1943. 1986. 1069-74.*</w:t>
      </w:r>
    </w:p>
    <w:p w14:paraId="108943EC" w14:textId="77777777" w:rsidR="00C5124C" w:rsidRDefault="00C5124C">
      <w:pPr>
        <w:rPr>
          <w:b/>
          <w:sz w:val="36"/>
        </w:rPr>
      </w:pPr>
    </w:p>
    <w:p w14:paraId="7CFF67AF" w14:textId="77777777" w:rsidR="00C5124C" w:rsidRDefault="00C5124C">
      <w:pPr>
        <w:rPr>
          <w:b/>
          <w:sz w:val="36"/>
        </w:rPr>
      </w:pPr>
    </w:p>
    <w:p w14:paraId="6D399231" w14:textId="77777777" w:rsidR="00C5124C" w:rsidRDefault="00C5124C">
      <w:pPr>
        <w:rPr>
          <w:b/>
        </w:rPr>
      </w:pPr>
      <w:r>
        <w:rPr>
          <w:b/>
        </w:rPr>
        <w:t>Drawing</w:t>
      </w:r>
    </w:p>
    <w:p w14:paraId="54AA581D" w14:textId="77777777" w:rsidR="00C5124C" w:rsidRDefault="00C5124C">
      <w:pPr>
        <w:rPr>
          <w:b/>
        </w:rPr>
      </w:pPr>
    </w:p>
    <w:p w14:paraId="2603232F" w14:textId="77777777" w:rsidR="00C5124C" w:rsidRPr="0082257F" w:rsidRDefault="00C5124C" w:rsidP="00C5124C">
      <w:pPr>
        <w:rPr>
          <w:lang w:val="en-US"/>
        </w:rPr>
      </w:pPr>
      <w:r>
        <w:t xml:space="preserve">Esaín, Jaime. "Del dibujo y sus circunstancias." In </w:t>
      </w:r>
      <w:r>
        <w:rPr>
          <w:i/>
        </w:rPr>
        <w:t>Museo de dibujo Castillo de Larrés.</w:t>
      </w:r>
      <w:r>
        <w:t xml:space="preserve"> </w:t>
      </w:r>
      <w:r w:rsidRPr="0082257F">
        <w:rPr>
          <w:lang w:val="en-US"/>
        </w:rPr>
        <w:t>Huesca, 1989.</w:t>
      </w:r>
    </w:p>
    <w:p w14:paraId="616982F6" w14:textId="77777777" w:rsidR="00B4332E" w:rsidRPr="0082257F" w:rsidRDefault="00B4332E" w:rsidP="00B4332E">
      <w:pPr>
        <w:ind w:left="709" w:hanging="709"/>
        <w:rPr>
          <w:lang w:val="en-US"/>
        </w:rPr>
      </w:pPr>
      <w:r w:rsidRPr="0082257F">
        <w:rPr>
          <w:lang w:val="en-US"/>
        </w:rPr>
        <w:t xml:space="preserve">Grennan, Simon. </w:t>
      </w:r>
      <w:r w:rsidRPr="0082257F">
        <w:rPr>
          <w:i/>
          <w:lang w:val="en-US"/>
        </w:rPr>
        <w:t>A Theory of Narrative Drawing.</w:t>
      </w:r>
      <w:r w:rsidRPr="0082257F">
        <w:rPr>
          <w:lang w:val="en-US"/>
        </w:rPr>
        <w:t xml:space="preserve"> London: Palgrave Macmillan, 2017.</w:t>
      </w:r>
    </w:p>
    <w:p w14:paraId="5CD89872" w14:textId="77777777" w:rsidR="0082257F" w:rsidRPr="0082257F" w:rsidRDefault="0082257F" w:rsidP="0082257F">
      <w:pPr>
        <w:rPr>
          <w:szCs w:val="28"/>
          <w:lang w:val="es-ES"/>
        </w:rPr>
      </w:pPr>
      <w:r>
        <w:rPr>
          <w:szCs w:val="28"/>
        </w:rPr>
        <w:t xml:space="preserve">Ortega Sánchez, Delfín. "Aprender a hablar y escribir en Castellano en el Virreinato del Perú: La construcción de identidades transculturales en los dibujos didácticos de Guamán Poma de Ayala (c. 1616)." </w:t>
      </w:r>
      <w:r w:rsidRPr="0082257F">
        <w:rPr>
          <w:i/>
          <w:szCs w:val="28"/>
          <w:lang w:val="es-ES"/>
        </w:rPr>
        <w:t>Stvdivm</w:t>
      </w:r>
      <w:r w:rsidRPr="0082257F">
        <w:rPr>
          <w:szCs w:val="28"/>
          <w:lang w:val="es-ES"/>
        </w:rPr>
        <w:t xml:space="preserve"> 22 (2016): 61-83.*</w:t>
      </w:r>
    </w:p>
    <w:p w14:paraId="27D1FCBF" w14:textId="77777777" w:rsidR="00C5124C" w:rsidRDefault="00C5124C">
      <w:r>
        <w:t xml:space="preserve">Parramón, José M. </w:t>
      </w:r>
      <w:r>
        <w:rPr>
          <w:i/>
        </w:rPr>
        <w:t>Cómo dibujar al carbón, sanguina y cretas.</w:t>
      </w:r>
      <w:r>
        <w:t xml:space="preserve"> (Aprender haciendo). Barcelona: Parramón Ediciones, 1989.*</w:t>
      </w:r>
    </w:p>
    <w:p w14:paraId="3DD9FC03" w14:textId="77777777" w:rsidR="00C5124C" w:rsidRDefault="00C5124C">
      <w:pPr>
        <w:rPr>
          <w:b/>
        </w:rPr>
      </w:pPr>
    </w:p>
    <w:p w14:paraId="6EA5C3A6" w14:textId="77777777" w:rsidR="00C5124C" w:rsidRDefault="00C5124C"/>
    <w:p w14:paraId="684F98DC" w14:textId="77777777" w:rsidR="00B4332E" w:rsidRPr="0082257F" w:rsidRDefault="00B4332E">
      <w:pPr>
        <w:rPr>
          <w:lang w:val="en-US"/>
        </w:rPr>
      </w:pPr>
      <w:r w:rsidRPr="0082257F">
        <w:rPr>
          <w:lang w:val="en-US"/>
        </w:rPr>
        <w:t>See also Cartoons; Comics; Engravings.</w:t>
      </w:r>
    </w:p>
    <w:p w14:paraId="50A81CF1" w14:textId="77777777" w:rsidR="00B4332E" w:rsidRPr="0082257F" w:rsidRDefault="00B4332E">
      <w:pPr>
        <w:rPr>
          <w:lang w:val="en-US"/>
        </w:rPr>
      </w:pPr>
    </w:p>
    <w:p w14:paraId="5C6B2E67" w14:textId="77777777" w:rsidR="00B4332E" w:rsidRPr="0082257F" w:rsidRDefault="00B4332E">
      <w:pPr>
        <w:rPr>
          <w:lang w:val="en-US"/>
        </w:rPr>
      </w:pPr>
    </w:p>
    <w:p w14:paraId="16E011FE" w14:textId="77777777" w:rsidR="00B4332E" w:rsidRPr="0082257F" w:rsidRDefault="00B4332E">
      <w:pPr>
        <w:rPr>
          <w:lang w:val="en-US"/>
        </w:rPr>
      </w:pPr>
    </w:p>
    <w:p w14:paraId="2D1EF852" w14:textId="77777777" w:rsidR="00C5124C" w:rsidRPr="0082257F" w:rsidRDefault="00C5124C">
      <w:pPr>
        <w:rPr>
          <w:lang w:val="en-US"/>
        </w:rPr>
      </w:pPr>
    </w:p>
    <w:p w14:paraId="0EF280CD" w14:textId="5FFCF61A" w:rsidR="00B17895" w:rsidRDefault="00B17895">
      <w:pPr>
        <w:rPr>
          <w:b/>
          <w:lang w:val="en-US"/>
        </w:rPr>
      </w:pPr>
      <w:r>
        <w:rPr>
          <w:b/>
          <w:lang w:val="en-US"/>
        </w:rPr>
        <w:t>Engraving (objects, surfaces)</w:t>
      </w:r>
    </w:p>
    <w:p w14:paraId="7490D45C" w14:textId="732FC4EE" w:rsidR="00B17895" w:rsidRDefault="00B17895">
      <w:pPr>
        <w:rPr>
          <w:b/>
          <w:lang w:val="en-US"/>
        </w:rPr>
      </w:pPr>
    </w:p>
    <w:p w14:paraId="24B5B828" w14:textId="3FAFE301" w:rsidR="00B17895" w:rsidRPr="00B17895" w:rsidRDefault="00B17895" w:rsidP="00B17895">
      <w:pPr>
        <w:rPr>
          <w:i/>
          <w:szCs w:val="28"/>
          <w:lang w:val="en-US"/>
        </w:rPr>
      </w:pPr>
      <w:r w:rsidRPr="00B4286C">
        <w:rPr>
          <w:szCs w:val="28"/>
          <w:lang w:val="en-US"/>
        </w:rPr>
        <w:t xml:space="preserve">Bonsor, Jorge. </w:t>
      </w:r>
      <w:r w:rsidRPr="00B4286C">
        <w:rPr>
          <w:i/>
          <w:szCs w:val="28"/>
          <w:lang w:val="en-US"/>
        </w:rPr>
        <w:t>Early engraved ivories in the collection of the Hispani</w:t>
      </w:r>
      <w:r>
        <w:rPr>
          <w:i/>
          <w:szCs w:val="28"/>
          <w:lang w:val="en-US"/>
        </w:rPr>
        <w:t>c Society of America.</w:t>
      </w:r>
      <w:r>
        <w:rPr>
          <w:szCs w:val="28"/>
          <w:lang w:val="en-US"/>
        </w:rPr>
        <w:t xml:space="preserve"> </w:t>
      </w:r>
      <w:r w:rsidRPr="00B17895">
        <w:rPr>
          <w:szCs w:val="28"/>
          <w:lang w:val="en-US"/>
        </w:rPr>
        <w:t>1928.</w:t>
      </w:r>
    </w:p>
    <w:p w14:paraId="0AA2D3E1" w14:textId="77777777" w:rsidR="00B17895" w:rsidRDefault="00B17895">
      <w:pPr>
        <w:rPr>
          <w:b/>
          <w:lang w:val="en-US"/>
        </w:rPr>
      </w:pPr>
    </w:p>
    <w:p w14:paraId="30D0DA2D" w14:textId="77777777" w:rsidR="00B17895" w:rsidRDefault="00B17895">
      <w:pPr>
        <w:rPr>
          <w:b/>
          <w:lang w:val="en-US"/>
        </w:rPr>
      </w:pPr>
    </w:p>
    <w:p w14:paraId="00E99091" w14:textId="77777777" w:rsidR="00B17895" w:rsidRDefault="00B17895">
      <w:pPr>
        <w:rPr>
          <w:b/>
          <w:lang w:val="en-US"/>
        </w:rPr>
      </w:pPr>
    </w:p>
    <w:p w14:paraId="2A136A69" w14:textId="77777777" w:rsidR="00B17895" w:rsidRDefault="00B17895">
      <w:pPr>
        <w:rPr>
          <w:b/>
          <w:lang w:val="en-US"/>
        </w:rPr>
      </w:pPr>
    </w:p>
    <w:p w14:paraId="25E9CF07" w14:textId="77777777" w:rsidR="00B17895" w:rsidRDefault="00B17895">
      <w:pPr>
        <w:rPr>
          <w:b/>
          <w:lang w:val="en-US"/>
        </w:rPr>
      </w:pPr>
    </w:p>
    <w:p w14:paraId="18291A5D" w14:textId="45E60F67" w:rsidR="00C5124C" w:rsidRPr="0082257F" w:rsidRDefault="00C5124C">
      <w:pPr>
        <w:rPr>
          <w:b/>
          <w:lang w:val="en-US"/>
        </w:rPr>
      </w:pPr>
      <w:r w:rsidRPr="0082257F">
        <w:rPr>
          <w:b/>
          <w:lang w:val="en-US"/>
        </w:rPr>
        <w:t>Engravings</w:t>
      </w:r>
      <w:r w:rsidR="00B17895">
        <w:rPr>
          <w:b/>
          <w:lang w:val="en-US"/>
        </w:rPr>
        <w:t xml:space="preserve"> (print)</w:t>
      </w:r>
      <w:r w:rsidRPr="0082257F">
        <w:rPr>
          <w:b/>
          <w:lang w:val="en-US"/>
        </w:rPr>
        <w:t>, illustrations and prints</w:t>
      </w:r>
    </w:p>
    <w:p w14:paraId="7BE51A94" w14:textId="77777777" w:rsidR="00C5124C" w:rsidRPr="0082257F" w:rsidRDefault="00C5124C">
      <w:pPr>
        <w:rPr>
          <w:b/>
          <w:lang w:val="en-US"/>
        </w:rPr>
      </w:pPr>
    </w:p>
    <w:p w14:paraId="1F3993D5" w14:textId="77777777" w:rsidR="00C5124C" w:rsidRPr="0082257F" w:rsidRDefault="00C5124C" w:rsidP="00C5124C">
      <w:pPr>
        <w:rPr>
          <w:lang w:val="en-US"/>
        </w:rPr>
      </w:pPr>
      <w:r w:rsidRPr="0082257F">
        <w:rPr>
          <w:lang w:val="en-US"/>
        </w:rPr>
        <w:t xml:space="preserve">Carlson, D. "Woodcut Illustrations of the </w:t>
      </w:r>
      <w:r w:rsidRPr="0082257F">
        <w:rPr>
          <w:i/>
          <w:lang w:val="en-US"/>
        </w:rPr>
        <w:t>Canterbury Tales." The Library</w:t>
      </w:r>
      <w:r w:rsidRPr="0082257F">
        <w:rPr>
          <w:lang w:val="en-US"/>
        </w:rPr>
        <w:t xml:space="preserve"> 6th ser. 19.1 (March 1997).</w:t>
      </w:r>
    </w:p>
    <w:p w14:paraId="106DFABC" w14:textId="015BD51E" w:rsidR="00CA4931" w:rsidRPr="00CA4931" w:rsidRDefault="00C5124C" w:rsidP="00CA4931">
      <w:pPr>
        <w:rPr>
          <w:i/>
          <w:iCs/>
          <w:szCs w:val="28"/>
          <w:lang w:val="en-US"/>
        </w:rPr>
      </w:pPr>
      <w:r w:rsidRPr="0082257F">
        <w:rPr>
          <w:lang w:val="en-US"/>
        </w:rPr>
        <w:t xml:space="preserve">Evelyn, John. </w:t>
      </w:r>
      <w:r w:rsidR="00CA4931" w:rsidRPr="00B67416">
        <w:rPr>
          <w:i/>
          <w:iCs/>
          <w:szCs w:val="28"/>
          <w:lang w:val="en-US"/>
        </w:rPr>
        <w:t>Sculptura: or the History, and Art of Chalcography and Engraving in Copper</w:t>
      </w:r>
      <w:r w:rsidR="00CA4931">
        <w:rPr>
          <w:i/>
          <w:iCs/>
          <w:szCs w:val="28"/>
          <w:lang w:val="en-US"/>
        </w:rPr>
        <w:t xml:space="preserve">. </w:t>
      </w:r>
      <w:r w:rsidR="00CA4931" w:rsidRPr="00B67416">
        <w:rPr>
          <w:szCs w:val="28"/>
          <w:lang w:val="en-US"/>
        </w:rPr>
        <w:t>1662</w:t>
      </w:r>
      <w:r w:rsidR="00CA4931">
        <w:rPr>
          <w:szCs w:val="28"/>
          <w:lang w:val="en-US"/>
        </w:rPr>
        <w:t>.</w:t>
      </w:r>
    </w:p>
    <w:p w14:paraId="4EA91C2D" w14:textId="77777777" w:rsidR="00C5124C" w:rsidRDefault="00C5124C">
      <w:r w:rsidRPr="0082257F">
        <w:rPr>
          <w:lang w:val="en-US"/>
        </w:rPr>
        <w:t xml:space="preserve">Gould, Stephen J. "Left Snails and Right Minds." In Gould, </w:t>
      </w:r>
      <w:r w:rsidRPr="0082257F">
        <w:rPr>
          <w:i/>
          <w:lang w:val="en-US"/>
        </w:rPr>
        <w:t xml:space="preserve">Dinosaur in a Haystack: Reflections in Natural History. </w:t>
      </w:r>
      <w:r>
        <w:t>1996. Harmondsworth: Penguin, 1997. 202-17.* (Engravings, snails).</w:t>
      </w:r>
    </w:p>
    <w:p w14:paraId="48AAC47C" w14:textId="77777777" w:rsidR="00C5124C" w:rsidRPr="0082257F" w:rsidRDefault="00C5124C">
      <w:pPr>
        <w:rPr>
          <w:lang w:val="en-US"/>
        </w:rPr>
      </w:pPr>
      <w:r>
        <w:t xml:space="preserve">_____. "Caracoles siniestros y mentes rectas." In Gould, </w:t>
      </w:r>
      <w:r>
        <w:rPr>
          <w:i/>
        </w:rPr>
        <w:t>Un dinosaurio en un pajar.</w:t>
      </w:r>
      <w:r>
        <w:t xml:space="preserve"> </w:t>
      </w:r>
      <w:r w:rsidRPr="0082257F">
        <w:rPr>
          <w:lang w:val="en-US"/>
        </w:rPr>
        <w:t>Barcelona: Crítica, 1997. 214-29.*</w:t>
      </w:r>
    </w:p>
    <w:p w14:paraId="5A40B697" w14:textId="77777777" w:rsidR="00C5124C" w:rsidRPr="0082257F" w:rsidRDefault="00C5124C" w:rsidP="00C5124C">
      <w:pPr>
        <w:rPr>
          <w:lang w:val="en-US"/>
        </w:rPr>
      </w:pPr>
      <w:r w:rsidRPr="0082257F">
        <w:rPr>
          <w:lang w:val="en-US"/>
        </w:rPr>
        <w:t xml:space="preserve">Ivins, William, Jr. </w:t>
      </w:r>
      <w:r w:rsidRPr="0082257F">
        <w:rPr>
          <w:i/>
          <w:lang w:val="en-US"/>
        </w:rPr>
        <w:t>Art and Geometry: A Study in Space Intuitions.</w:t>
      </w:r>
      <w:r w:rsidRPr="0082257F">
        <w:rPr>
          <w:lang w:val="en-US"/>
        </w:rPr>
        <w:t xml:space="preserve"> Cambridge (MA): Harvard UP, 1946.</w:t>
      </w:r>
    </w:p>
    <w:p w14:paraId="7FA9AE1F" w14:textId="77777777" w:rsidR="00C5124C" w:rsidRPr="0082257F" w:rsidRDefault="00C5124C" w:rsidP="00C5124C">
      <w:pPr>
        <w:rPr>
          <w:lang w:val="en-US"/>
        </w:rPr>
      </w:pPr>
      <w:r w:rsidRPr="0082257F">
        <w:rPr>
          <w:lang w:val="en-US"/>
        </w:rPr>
        <w:t xml:space="preserve">_____. </w:t>
      </w:r>
      <w:r w:rsidRPr="0082257F">
        <w:rPr>
          <w:i/>
          <w:lang w:val="en-US"/>
        </w:rPr>
        <w:t>Prints and Visual Communication.</w:t>
      </w:r>
      <w:r w:rsidRPr="0082257F">
        <w:rPr>
          <w:lang w:val="en-US"/>
        </w:rPr>
        <w:t xml:space="preserve"> London: Routledge and Kegan Paul, 1953.</w:t>
      </w:r>
    </w:p>
    <w:p w14:paraId="4635AC0C" w14:textId="77777777" w:rsidR="00270E12" w:rsidRDefault="00270E12" w:rsidP="00270E12">
      <w:pPr>
        <w:rPr>
          <w:szCs w:val="28"/>
          <w:lang w:val="en-US"/>
        </w:rPr>
      </w:pPr>
      <w:r>
        <w:rPr>
          <w:szCs w:val="28"/>
          <w:lang w:val="en-US"/>
        </w:rPr>
        <w:t>Liu, April. "Living Auspiciousness: The Resurgence of Mianzhu's New Year Picture (</w:t>
      </w:r>
      <w:r>
        <w:rPr>
          <w:i/>
          <w:szCs w:val="28"/>
          <w:lang w:val="en-US"/>
        </w:rPr>
        <w:t>Nianhua)</w:t>
      </w:r>
      <w:r>
        <w:rPr>
          <w:szCs w:val="28"/>
          <w:lang w:val="en-US"/>
        </w:rPr>
        <w:t xml:space="preserve"> Industry." Ph.D. diss. Vancouver: U of British Columbia, 2012. Online at </w:t>
      </w:r>
      <w:r>
        <w:rPr>
          <w:i/>
          <w:szCs w:val="28"/>
          <w:lang w:val="en-US"/>
        </w:rPr>
        <w:t>Open Library (U of British Columbia).*</w:t>
      </w:r>
    </w:p>
    <w:p w14:paraId="1416226D" w14:textId="77777777" w:rsidR="00270E12" w:rsidRDefault="00270E12" w:rsidP="00270E1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346CB8">
          <w:rPr>
            <w:rStyle w:val="Hipervnculo"/>
            <w:szCs w:val="28"/>
            <w:lang w:val="en-US"/>
          </w:rPr>
          <w:t>https://web.archive.org/web/20200217055841/https://open.library.ubc.ca/media/download/pdf/24/1.0072750/1</w:t>
        </w:r>
      </w:hyperlink>
    </w:p>
    <w:p w14:paraId="30336FD0" w14:textId="77777777" w:rsidR="00270E12" w:rsidRPr="00270E12" w:rsidRDefault="00270E12" w:rsidP="00270E1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270E12">
        <w:rPr>
          <w:szCs w:val="28"/>
          <w:lang w:val="en-US"/>
        </w:rPr>
        <w:t>2022</w:t>
      </w:r>
    </w:p>
    <w:p w14:paraId="2B89D15A" w14:textId="77777777" w:rsidR="00C5124C" w:rsidRPr="0082257F" w:rsidRDefault="00C5124C">
      <w:pPr>
        <w:ind w:right="10"/>
        <w:rPr>
          <w:lang w:val="en-US"/>
        </w:rPr>
      </w:pPr>
      <w:r w:rsidRPr="0082257F">
        <w:rPr>
          <w:lang w:val="en-US"/>
        </w:rPr>
        <w:t xml:space="preserve">Mackenzie, Ian. </w:t>
      </w:r>
      <w:r w:rsidRPr="0082257F">
        <w:rPr>
          <w:i/>
          <w:lang w:val="en-US"/>
        </w:rPr>
        <w:t>British Prints: Dictionary and Price Guide.</w:t>
      </w:r>
      <w:r w:rsidRPr="0082257F">
        <w:rPr>
          <w:lang w:val="en-US"/>
        </w:rPr>
        <w:t xml:space="preserve"> Woodbridge: Antique Collectors' Club, 1998.</w:t>
      </w:r>
    </w:p>
    <w:p w14:paraId="6131275C" w14:textId="77777777" w:rsidR="00C5124C" w:rsidRPr="0082257F" w:rsidRDefault="00C5124C" w:rsidP="00C5124C">
      <w:pPr>
        <w:rPr>
          <w:lang w:val="en-US"/>
        </w:rPr>
      </w:pPr>
      <w:r w:rsidRPr="0082257F">
        <w:rPr>
          <w:lang w:val="en-US"/>
        </w:rPr>
        <w:t xml:space="preserve">Mayor, A. Hyatt. </w:t>
      </w:r>
      <w:r w:rsidRPr="0082257F">
        <w:rPr>
          <w:i/>
          <w:lang w:val="en-US"/>
        </w:rPr>
        <w:t>Prints and People.</w:t>
      </w:r>
      <w:r w:rsidRPr="0082257F">
        <w:rPr>
          <w:lang w:val="en-US"/>
        </w:rPr>
        <w:t xml:space="preserve"> New York: The Metropolitan Museum of Art, 1971.</w:t>
      </w:r>
    </w:p>
    <w:p w14:paraId="35BFE112" w14:textId="77777777" w:rsidR="00C5124C" w:rsidRPr="0082257F" w:rsidRDefault="00C5124C">
      <w:pPr>
        <w:rPr>
          <w:lang w:val="en-US"/>
        </w:rPr>
      </w:pPr>
      <w:r w:rsidRPr="0082257F">
        <w:rPr>
          <w:lang w:val="en-US"/>
        </w:rPr>
        <w:t xml:space="preserve">Ruskin, John. </w:t>
      </w:r>
      <w:r w:rsidRPr="0082257F">
        <w:rPr>
          <w:i/>
          <w:lang w:val="en-US"/>
        </w:rPr>
        <w:t>The Cestus of Aglaia.</w:t>
      </w:r>
      <w:r w:rsidRPr="0082257F">
        <w:rPr>
          <w:lang w:val="en-US"/>
        </w:rPr>
        <w:t xml:space="preserve"> 1865-66.</w:t>
      </w:r>
    </w:p>
    <w:p w14:paraId="1D2A318E" w14:textId="77777777" w:rsidR="00C5124C" w:rsidRPr="0082257F" w:rsidRDefault="00C5124C">
      <w:pPr>
        <w:ind w:right="10"/>
        <w:rPr>
          <w:lang w:val="en-US"/>
        </w:rPr>
      </w:pPr>
      <w:r w:rsidRPr="0082257F">
        <w:rPr>
          <w:lang w:val="en-US"/>
        </w:rPr>
        <w:t xml:space="preserve">_____. </w:t>
      </w:r>
      <w:r w:rsidRPr="0082257F">
        <w:rPr>
          <w:i/>
          <w:lang w:val="en-US"/>
        </w:rPr>
        <w:t xml:space="preserve">Ariadne Florentina: Six Lectures on Wood and Metal Engraving; with Appendix. Given Before the University of Oxford in Michaelmas Term, 1872. </w:t>
      </w:r>
      <w:r w:rsidRPr="0082257F">
        <w:rPr>
          <w:lang w:val="en-US"/>
        </w:rPr>
        <w:t xml:space="preserve">In </w:t>
      </w:r>
      <w:r w:rsidRPr="0082257F">
        <w:rPr>
          <w:i/>
          <w:lang w:val="en-US"/>
        </w:rPr>
        <w:t>The Works of John Ruskin.</w:t>
      </w:r>
      <w:r w:rsidRPr="0082257F">
        <w:rPr>
          <w:lang w:val="en-US"/>
        </w:rPr>
        <w:t xml:space="preserve"> Ed. E. T. Cook and Alexander Wedderburn. Vol. 22. New York, 1906.</w:t>
      </w:r>
    </w:p>
    <w:p w14:paraId="10D9AD3D" w14:textId="77777777" w:rsidR="005E5BDE" w:rsidRPr="009E3BE2" w:rsidRDefault="005E5BDE" w:rsidP="005E5BDE">
      <w:r w:rsidRPr="0082257F">
        <w:rPr>
          <w:lang w:val="en-US"/>
        </w:rPr>
        <w:t xml:space="preserve">Wright, Frank Lloyd. </w:t>
      </w:r>
      <w:r w:rsidRPr="0082257F">
        <w:rPr>
          <w:i/>
          <w:lang w:val="en-US"/>
        </w:rPr>
        <w:t>The Japanese Print: An Interpretation.</w:t>
      </w:r>
      <w:r w:rsidRPr="0082257F">
        <w:rPr>
          <w:lang w:val="en-US"/>
        </w:rPr>
        <w:t xml:space="preserve"> </w:t>
      </w:r>
      <w:r>
        <w:t>Chicago, 1912.</w:t>
      </w:r>
    </w:p>
    <w:p w14:paraId="09D7B5BC" w14:textId="77777777" w:rsidR="005E5BDE" w:rsidRPr="009E3BE2" w:rsidRDefault="005E5BDE" w:rsidP="005E5BDE">
      <w:r>
        <w:t xml:space="preserve">_____.  </w:t>
      </w:r>
      <w:r>
        <w:rPr>
          <w:i/>
        </w:rPr>
        <w:t>La estampa japonesa.</w:t>
      </w:r>
      <w:r>
        <w:t xml:space="preserve"> Sans Soleil, 2018.</w:t>
      </w:r>
    </w:p>
    <w:p w14:paraId="76BBC908" w14:textId="77777777" w:rsidR="00C5124C" w:rsidRDefault="00C5124C">
      <w:pPr>
        <w:ind w:right="10"/>
      </w:pPr>
    </w:p>
    <w:p w14:paraId="1D1C3DCE" w14:textId="77777777" w:rsidR="00C5124C" w:rsidRDefault="00C5124C">
      <w:pPr>
        <w:ind w:right="10"/>
      </w:pPr>
    </w:p>
    <w:p w14:paraId="5F7BD217" w14:textId="77777777" w:rsidR="00C5124C" w:rsidRDefault="00C5124C">
      <w:pPr>
        <w:ind w:right="10"/>
      </w:pPr>
    </w:p>
    <w:p w14:paraId="2C37966C" w14:textId="77777777" w:rsidR="00C5124C" w:rsidRDefault="00C5124C">
      <w:pPr>
        <w:ind w:right="10"/>
      </w:pPr>
    </w:p>
    <w:p w14:paraId="6B926D72" w14:textId="77777777" w:rsidR="00C5124C" w:rsidRPr="0082257F" w:rsidRDefault="00C5124C">
      <w:pPr>
        <w:ind w:right="10"/>
        <w:rPr>
          <w:lang w:val="en-US"/>
        </w:rPr>
      </w:pPr>
      <w:r w:rsidRPr="0082257F">
        <w:rPr>
          <w:lang w:val="en-US"/>
        </w:rPr>
        <w:t>Anthologies</w:t>
      </w:r>
    </w:p>
    <w:p w14:paraId="6B7DA1CD" w14:textId="77777777" w:rsidR="00C5124C" w:rsidRPr="0082257F" w:rsidRDefault="00C5124C">
      <w:pPr>
        <w:ind w:right="10"/>
        <w:rPr>
          <w:lang w:val="en-US"/>
        </w:rPr>
      </w:pPr>
    </w:p>
    <w:p w14:paraId="4DB52B2F" w14:textId="77777777" w:rsidR="00C5124C" w:rsidRPr="0082257F" w:rsidRDefault="00C5124C">
      <w:pPr>
        <w:ind w:right="10"/>
        <w:rPr>
          <w:lang w:val="en-US"/>
        </w:rPr>
      </w:pPr>
    </w:p>
    <w:p w14:paraId="3A4691B3" w14:textId="77777777" w:rsidR="00C5124C" w:rsidRPr="00BC433D" w:rsidRDefault="00C5124C" w:rsidP="00C5124C">
      <w:r w:rsidRPr="0082257F">
        <w:rPr>
          <w:i/>
          <w:lang w:val="en-US"/>
        </w:rPr>
        <w:lastRenderedPageBreak/>
        <w:t>Men's Adventure Magazines.</w:t>
      </w:r>
      <w:r w:rsidRPr="0082257F">
        <w:rPr>
          <w:lang w:val="en-US"/>
        </w:rPr>
        <w:t xml:space="preserve"> (The Rich Oberg Collection). </w:t>
      </w:r>
      <w:r>
        <w:t>Taschen.*</w:t>
      </w:r>
    </w:p>
    <w:p w14:paraId="405061E2" w14:textId="77777777" w:rsidR="00C5124C" w:rsidRDefault="00C5124C">
      <w:pPr>
        <w:ind w:right="10"/>
      </w:pPr>
    </w:p>
    <w:p w14:paraId="66C7FD7B" w14:textId="77777777" w:rsidR="00C5124C" w:rsidRDefault="00C5124C">
      <w:pPr>
        <w:ind w:right="10"/>
      </w:pPr>
    </w:p>
    <w:p w14:paraId="2154447B" w14:textId="77777777" w:rsidR="00C5124C" w:rsidRDefault="00C5124C">
      <w:pPr>
        <w:ind w:right="10"/>
      </w:pPr>
    </w:p>
    <w:p w14:paraId="38D3F2A2" w14:textId="77777777" w:rsidR="00C5124C" w:rsidRDefault="00C5124C">
      <w:pPr>
        <w:ind w:right="10"/>
      </w:pPr>
    </w:p>
    <w:p w14:paraId="3610036C" w14:textId="77777777" w:rsidR="00C5124C" w:rsidRDefault="00C5124C">
      <w:pPr>
        <w:ind w:right="10"/>
      </w:pPr>
      <w:r>
        <w:t>Illustrations</w:t>
      </w:r>
    </w:p>
    <w:p w14:paraId="1F602685" w14:textId="77777777" w:rsidR="00C5124C" w:rsidRDefault="00C5124C">
      <w:pPr>
        <w:ind w:right="10"/>
      </w:pPr>
    </w:p>
    <w:p w14:paraId="46B27F74" w14:textId="77777777" w:rsidR="00C5124C" w:rsidRDefault="00C5124C" w:rsidP="00C5124C">
      <w:r>
        <w:t xml:space="preserve">Cartari, Vincenzo. </w:t>
      </w:r>
      <w:r>
        <w:rPr>
          <w:i/>
        </w:rPr>
        <w:t>Imagini de i Dei de gli Antichi.</w:t>
      </w:r>
      <w:r>
        <w:t xml:space="preserve"> Venice, 1571.</w:t>
      </w:r>
    </w:p>
    <w:p w14:paraId="48D05563" w14:textId="77777777" w:rsidR="00C5124C" w:rsidRPr="0082257F" w:rsidRDefault="00C5124C" w:rsidP="00C5124C">
      <w:pPr>
        <w:rPr>
          <w:lang w:val="en-US"/>
        </w:rPr>
      </w:pPr>
      <w:r>
        <w:t xml:space="preserve">_____. </w:t>
      </w:r>
      <w:r>
        <w:rPr>
          <w:i/>
        </w:rPr>
        <w:t>Vere e Nove Imagini.</w:t>
      </w:r>
      <w:r>
        <w:t xml:space="preserve"> </w:t>
      </w:r>
      <w:r w:rsidRPr="0082257F">
        <w:rPr>
          <w:lang w:val="en-US"/>
        </w:rPr>
        <w:t>Padua, 1616.</w:t>
      </w:r>
    </w:p>
    <w:p w14:paraId="7B68A568" w14:textId="77777777" w:rsidR="00C5124C" w:rsidRPr="0082257F" w:rsidRDefault="00C5124C">
      <w:pPr>
        <w:ind w:right="10"/>
        <w:rPr>
          <w:lang w:val="en-US"/>
        </w:rPr>
      </w:pPr>
    </w:p>
    <w:p w14:paraId="789E7CF1" w14:textId="77777777" w:rsidR="00C5124C" w:rsidRPr="0082257F" w:rsidRDefault="00C5124C">
      <w:pPr>
        <w:rPr>
          <w:lang w:val="en-US"/>
        </w:rPr>
      </w:pPr>
    </w:p>
    <w:p w14:paraId="732C149F" w14:textId="77777777" w:rsidR="00C5124C" w:rsidRPr="0082257F" w:rsidRDefault="00C5124C">
      <w:pPr>
        <w:rPr>
          <w:b/>
          <w:sz w:val="36"/>
          <w:lang w:val="en-US"/>
        </w:rPr>
      </w:pPr>
    </w:p>
    <w:p w14:paraId="7D200754" w14:textId="77777777" w:rsidR="00C5124C" w:rsidRPr="0082257F" w:rsidRDefault="00C5124C" w:rsidP="00C5124C">
      <w:pPr>
        <w:rPr>
          <w:lang w:val="en-US"/>
        </w:rPr>
      </w:pPr>
      <w:r w:rsidRPr="0082257F">
        <w:rPr>
          <w:lang w:val="en-US"/>
        </w:rPr>
        <w:t>Internet resources</w:t>
      </w:r>
    </w:p>
    <w:p w14:paraId="50C60D30" w14:textId="77777777" w:rsidR="00C5124C" w:rsidRPr="0082257F" w:rsidRDefault="00C5124C" w:rsidP="00C5124C">
      <w:pPr>
        <w:rPr>
          <w:lang w:val="en-US"/>
        </w:rPr>
      </w:pPr>
    </w:p>
    <w:p w14:paraId="58F4C506" w14:textId="77777777" w:rsidR="00C5124C" w:rsidRPr="0082257F" w:rsidRDefault="00C5124C" w:rsidP="00C5124C">
      <w:pPr>
        <w:rPr>
          <w:lang w:val="en-US"/>
        </w:rPr>
      </w:pPr>
      <w:r w:rsidRPr="0082257F">
        <w:rPr>
          <w:i/>
          <w:lang w:val="en-US"/>
        </w:rPr>
        <w:t xml:space="preserve">Clipart ETC. </w:t>
      </w:r>
      <w:r w:rsidRPr="0082257F">
        <w:rPr>
          <w:lang w:val="en-US"/>
        </w:rPr>
        <w:t xml:space="preserve"> Images and engravings website.</w:t>
      </w:r>
    </w:p>
    <w:p w14:paraId="4137682C" w14:textId="77777777" w:rsidR="00C5124C" w:rsidRPr="0082257F" w:rsidRDefault="00C5124C" w:rsidP="00C5124C">
      <w:pPr>
        <w:rPr>
          <w:lang w:val="en-US"/>
        </w:rPr>
      </w:pPr>
      <w:r w:rsidRPr="0082257F">
        <w:rPr>
          <w:lang w:val="en-US"/>
        </w:rPr>
        <w:tab/>
      </w:r>
      <w:hyperlink r:id="rId8" w:history="1">
        <w:r w:rsidRPr="0082257F">
          <w:rPr>
            <w:rStyle w:val="Hipervnculo"/>
            <w:lang w:val="en-US"/>
          </w:rPr>
          <w:t>http://etc.usf.edu/clipart/index.htm</w:t>
        </w:r>
      </w:hyperlink>
    </w:p>
    <w:p w14:paraId="05A43688" w14:textId="77777777" w:rsidR="00C5124C" w:rsidRDefault="00C5124C" w:rsidP="00C5124C">
      <w:r w:rsidRPr="0082257F">
        <w:rPr>
          <w:lang w:val="en-US"/>
        </w:rPr>
        <w:tab/>
      </w:r>
      <w:r>
        <w:t>2006-11-14</w:t>
      </w:r>
    </w:p>
    <w:p w14:paraId="07CCAB05" w14:textId="77777777" w:rsidR="00C5124C" w:rsidRDefault="00C5124C" w:rsidP="00C5124C"/>
    <w:p w14:paraId="51C9875A" w14:textId="77777777" w:rsidR="00C5124C" w:rsidRDefault="00C5124C" w:rsidP="00C5124C"/>
    <w:p w14:paraId="3B5A6BCD" w14:textId="77777777" w:rsidR="00C5124C" w:rsidRDefault="00C5124C" w:rsidP="00C5124C"/>
    <w:p w14:paraId="16E664BA" w14:textId="77777777" w:rsidR="00C5124C" w:rsidRDefault="00C5124C">
      <w:pPr>
        <w:rPr>
          <w:b/>
          <w:sz w:val="36"/>
        </w:rPr>
      </w:pPr>
    </w:p>
    <w:p w14:paraId="1FB2F177" w14:textId="77777777" w:rsidR="00482920" w:rsidRDefault="00482920">
      <w:pPr>
        <w:rPr>
          <w:b/>
          <w:sz w:val="36"/>
        </w:rPr>
      </w:pPr>
    </w:p>
    <w:p w14:paraId="2EE6170E" w14:textId="77777777" w:rsidR="00482920" w:rsidRDefault="00482920">
      <w:pPr>
        <w:rPr>
          <w:b/>
        </w:rPr>
      </w:pPr>
      <w:r>
        <w:rPr>
          <w:b/>
        </w:rPr>
        <w:t>Goldsmiths, Silversmiths…</w:t>
      </w:r>
    </w:p>
    <w:p w14:paraId="4C0F5019" w14:textId="77777777" w:rsidR="00482920" w:rsidRDefault="00482920">
      <w:pPr>
        <w:rPr>
          <w:b/>
        </w:rPr>
      </w:pPr>
    </w:p>
    <w:p w14:paraId="0280AB06" w14:textId="77777777" w:rsidR="00482920" w:rsidRPr="0082257F" w:rsidRDefault="00482920" w:rsidP="00482920">
      <w:pPr>
        <w:rPr>
          <w:lang w:val="en-US"/>
        </w:rPr>
      </w:pPr>
      <w:r>
        <w:t xml:space="preserve">Mañas Ballestín, Fabién. "Un taller de orfebrería gótico-renacentista." In </w:t>
      </w:r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 </w:t>
      </w:r>
      <w:r w:rsidRPr="0082257F">
        <w:rPr>
          <w:lang w:val="en-US"/>
        </w:rPr>
        <w:t>145-54.*</w:t>
      </w:r>
    </w:p>
    <w:p w14:paraId="1D2DB3CA" w14:textId="77777777" w:rsidR="00482920" w:rsidRPr="0082257F" w:rsidRDefault="00482920">
      <w:pPr>
        <w:rPr>
          <w:b/>
          <w:lang w:val="en-US"/>
        </w:rPr>
      </w:pPr>
    </w:p>
    <w:p w14:paraId="7D56FF1C" w14:textId="77777777" w:rsidR="00482920" w:rsidRPr="0082257F" w:rsidRDefault="00482920">
      <w:pPr>
        <w:rPr>
          <w:b/>
          <w:lang w:val="en-US"/>
        </w:rPr>
      </w:pPr>
    </w:p>
    <w:p w14:paraId="0D85C4E5" w14:textId="77777777" w:rsidR="00482920" w:rsidRPr="0082257F" w:rsidRDefault="00482920">
      <w:pPr>
        <w:rPr>
          <w:b/>
          <w:lang w:val="en-US"/>
        </w:rPr>
      </w:pPr>
    </w:p>
    <w:p w14:paraId="5FDF3212" w14:textId="77777777" w:rsidR="00C5124C" w:rsidRPr="0082257F" w:rsidRDefault="00C5124C">
      <w:pPr>
        <w:rPr>
          <w:b/>
          <w:sz w:val="36"/>
          <w:lang w:val="en-US"/>
        </w:rPr>
      </w:pPr>
    </w:p>
    <w:p w14:paraId="1090D52D" w14:textId="77777777" w:rsidR="00C5124C" w:rsidRPr="0082257F" w:rsidRDefault="00C5124C">
      <w:pPr>
        <w:rPr>
          <w:b/>
          <w:sz w:val="36"/>
          <w:lang w:val="en-US"/>
        </w:rPr>
      </w:pPr>
    </w:p>
    <w:p w14:paraId="1F4EE3C2" w14:textId="77777777" w:rsidR="00C5124C" w:rsidRPr="0082257F" w:rsidRDefault="00C5124C">
      <w:pPr>
        <w:rPr>
          <w:b/>
          <w:lang w:val="en-US"/>
        </w:rPr>
      </w:pPr>
      <w:r w:rsidRPr="0082257F">
        <w:rPr>
          <w:b/>
          <w:lang w:val="en-US"/>
        </w:rPr>
        <w:t>Handicrafts</w:t>
      </w:r>
    </w:p>
    <w:p w14:paraId="30845D19" w14:textId="77777777" w:rsidR="00C5124C" w:rsidRPr="0082257F" w:rsidRDefault="00C5124C">
      <w:pPr>
        <w:rPr>
          <w:b/>
          <w:lang w:val="en-US"/>
        </w:rPr>
      </w:pPr>
    </w:p>
    <w:p w14:paraId="60F456D4" w14:textId="77777777" w:rsidR="00C5124C" w:rsidRDefault="00C5124C">
      <w:pPr>
        <w:tabs>
          <w:tab w:val="left" w:pos="8220"/>
        </w:tabs>
        <w:rPr>
          <w:i/>
        </w:rPr>
      </w:pPr>
      <w:r w:rsidRPr="0082257F">
        <w:rPr>
          <w:lang w:val="en-US"/>
        </w:rPr>
        <w:t xml:space="preserve">Wilde, Oscar. "Art and the Handicraftsman." Lecture fragments, written in part in 1882. </w:t>
      </w:r>
      <w:r>
        <w:t xml:space="preserve">Ed. Robert Ross in </w:t>
      </w:r>
      <w:r>
        <w:rPr>
          <w:i/>
        </w:rPr>
        <w:t>Miscellanies.</w:t>
      </w:r>
    </w:p>
    <w:p w14:paraId="18B3FF8D" w14:textId="77777777" w:rsidR="00C5124C" w:rsidRPr="0082257F" w:rsidRDefault="00C5124C">
      <w:pPr>
        <w:tabs>
          <w:tab w:val="left" w:pos="8220"/>
        </w:tabs>
        <w:rPr>
          <w:lang w:val="en-US"/>
        </w:rPr>
      </w:pPr>
      <w:r>
        <w:t xml:space="preserve">_____. "El arte y el artesano." </w:t>
      </w:r>
      <w:r w:rsidRPr="0082257F">
        <w:rPr>
          <w:lang w:val="en-US"/>
        </w:rPr>
        <w:t xml:space="preserve">In Wilde, </w:t>
      </w:r>
      <w:r w:rsidRPr="0082257F">
        <w:rPr>
          <w:i/>
          <w:lang w:val="en-US"/>
        </w:rPr>
        <w:t>Obras Completas.</w:t>
      </w:r>
      <w:r w:rsidRPr="0082257F">
        <w:rPr>
          <w:lang w:val="en-US"/>
        </w:rPr>
        <w:t xml:space="preserve"> Ed. and trans. Julio Gómez de la Serna. Madrid: Aguilar, 1943. 1986. 1051-60.*</w:t>
      </w:r>
    </w:p>
    <w:p w14:paraId="4C5F735A" w14:textId="77777777" w:rsidR="00C5124C" w:rsidRPr="0082257F" w:rsidRDefault="00C5124C">
      <w:pPr>
        <w:rPr>
          <w:b/>
          <w:sz w:val="36"/>
          <w:lang w:val="en-US"/>
        </w:rPr>
      </w:pPr>
    </w:p>
    <w:p w14:paraId="04D92734" w14:textId="77777777" w:rsidR="00C5124C" w:rsidRPr="0082257F" w:rsidRDefault="00C5124C">
      <w:pPr>
        <w:rPr>
          <w:lang w:val="en-US"/>
        </w:rPr>
      </w:pPr>
    </w:p>
    <w:p w14:paraId="19C1B1C3" w14:textId="77777777" w:rsidR="00C5124C" w:rsidRPr="0082257F" w:rsidRDefault="00C5124C">
      <w:pPr>
        <w:rPr>
          <w:lang w:val="en-US"/>
        </w:rPr>
      </w:pPr>
    </w:p>
    <w:p w14:paraId="36CD3E56" w14:textId="77777777" w:rsidR="00C5124C" w:rsidRPr="0082257F" w:rsidRDefault="00C5124C">
      <w:pPr>
        <w:rPr>
          <w:b/>
          <w:lang w:val="en-US"/>
        </w:rPr>
      </w:pPr>
      <w:r w:rsidRPr="0082257F">
        <w:rPr>
          <w:b/>
          <w:lang w:val="en-US"/>
        </w:rPr>
        <w:t>Interior decoration</w:t>
      </w:r>
    </w:p>
    <w:p w14:paraId="7ADD416E" w14:textId="77777777" w:rsidR="00C5124C" w:rsidRPr="0082257F" w:rsidRDefault="00C5124C">
      <w:pPr>
        <w:rPr>
          <w:b/>
          <w:lang w:val="en-US"/>
        </w:rPr>
      </w:pPr>
    </w:p>
    <w:p w14:paraId="15241126" w14:textId="77777777" w:rsidR="00C5124C" w:rsidRPr="0082257F" w:rsidRDefault="00C5124C">
      <w:pPr>
        <w:rPr>
          <w:lang w:val="en-US"/>
        </w:rPr>
      </w:pPr>
      <w:r w:rsidRPr="0082257F">
        <w:rPr>
          <w:lang w:val="en-US"/>
        </w:rPr>
        <w:t xml:space="preserve">Beard, G. </w:t>
      </w:r>
      <w:r w:rsidRPr="0082257F">
        <w:rPr>
          <w:i/>
          <w:lang w:val="en-US"/>
        </w:rPr>
        <w:t>Craftsmen and Interior Decoration in England 1660-1820.</w:t>
      </w:r>
      <w:r w:rsidRPr="0082257F">
        <w:rPr>
          <w:lang w:val="en-US"/>
        </w:rPr>
        <w:t xml:space="preserve"> 1981.</w:t>
      </w:r>
    </w:p>
    <w:p w14:paraId="23B29FC5" w14:textId="77777777" w:rsidR="00C5124C" w:rsidRPr="0082257F" w:rsidRDefault="00C5124C">
      <w:pPr>
        <w:rPr>
          <w:b/>
          <w:lang w:val="en-US"/>
        </w:rPr>
      </w:pPr>
    </w:p>
    <w:p w14:paraId="16A80E8D" w14:textId="77777777" w:rsidR="00C5124C" w:rsidRPr="0082257F" w:rsidRDefault="00C5124C">
      <w:pPr>
        <w:rPr>
          <w:b/>
          <w:lang w:val="en-US"/>
        </w:rPr>
      </w:pPr>
    </w:p>
    <w:p w14:paraId="484303B9" w14:textId="77777777" w:rsidR="00C5124C" w:rsidRPr="0082257F" w:rsidRDefault="00C5124C">
      <w:pPr>
        <w:rPr>
          <w:b/>
          <w:lang w:val="en-US"/>
        </w:rPr>
      </w:pPr>
    </w:p>
    <w:p w14:paraId="4DF2BB81" w14:textId="77777777" w:rsidR="00C5124C" w:rsidRPr="0082257F" w:rsidRDefault="00C5124C">
      <w:pPr>
        <w:rPr>
          <w:b/>
          <w:lang w:val="en-US"/>
        </w:rPr>
      </w:pPr>
    </w:p>
    <w:p w14:paraId="741021E5" w14:textId="77777777" w:rsidR="00C5124C" w:rsidRPr="0082257F" w:rsidRDefault="00C5124C">
      <w:pPr>
        <w:rPr>
          <w:lang w:val="en-US"/>
        </w:rPr>
      </w:pPr>
    </w:p>
    <w:p w14:paraId="29F14CD2" w14:textId="77777777" w:rsidR="00C5124C" w:rsidRDefault="00C5124C">
      <w:pPr>
        <w:pStyle w:val="Ttulo1"/>
        <w:rPr>
          <w:b w:val="0"/>
          <w:i/>
        </w:rPr>
      </w:pPr>
      <w:r w:rsidRPr="0082257F">
        <w:rPr>
          <w:lang w:val="en-US"/>
        </w:rPr>
        <w:t xml:space="preserve">Internet art. </w:t>
      </w:r>
      <w:r w:rsidRPr="0082257F">
        <w:rPr>
          <w:b w:val="0"/>
          <w:i/>
          <w:lang w:val="en-US"/>
        </w:rPr>
        <w:t xml:space="preserve">See Internet artists. </w:t>
      </w:r>
      <w:r>
        <w:rPr>
          <w:b w:val="0"/>
          <w:i/>
        </w:rPr>
        <w:t>General.</w:t>
      </w:r>
    </w:p>
    <w:p w14:paraId="291CED3B" w14:textId="77777777" w:rsidR="00C5124C" w:rsidRDefault="00C5124C"/>
    <w:p w14:paraId="55C5BB36" w14:textId="77777777" w:rsidR="00C5124C" w:rsidRDefault="00C5124C"/>
    <w:p w14:paraId="1DABEB19" w14:textId="77777777" w:rsidR="00C5124C" w:rsidRDefault="00C5124C"/>
    <w:p w14:paraId="6766E7CF" w14:textId="77777777" w:rsidR="00C5124C" w:rsidRDefault="00C5124C">
      <w:pPr>
        <w:rPr>
          <w:b/>
        </w:rPr>
      </w:pPr>
    </w:p>
    <w:p w14:paraId="71D7E635" w14:textId="77777777" w:rsidR="00C5124C" w:rsidRDefault="00C5124C">
      <w:pPr>
        <w:rPr>
          <w:b/>
        </w:rPr>
      </w:pPr>
    </w:p>
    <w:p w14:paraId="02A782AF" w14:textId="77777777" w:rsidR="00A41697" w:rsidRDefault="00A41697">
      <w:pPr>
        <w:rPr>
          <w:b/>
        </w:rPr>
      </w:pPr>
      <w:r>
        <w:rPr>
          <w:b/>
        </w:rPr>
        <w:t>Jewelry</w:t>
      </w:r>
    </w:p>
    <w:p w14:paraId="6F4D17C3" w14:textId="77777777" w:rsidR="00A41697" w:rsidRDefault="00A41697">
      <w:pPr>
        <w:rPr>
          <w:b/>
        </w:rPr>
      </w:pPr>
    </w:p>
    <w:p w14:paraId="7B9589C7" w14:textId="77777777" w:rsidR="00A41697" w:rsidRPr="00B42BB6" w:rsidRDefault="00A41697" w:rsidP="00A4169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Fernández Cuervo, Carmen. "Las joyas de adorno personal en inventarios zaragozanos del siglo XVI."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311-27.*</w:t>
      </w:r>
    </w:p>
    <w:p w14:paraId="32D38477" w14:textId="77777777" w:rsidR="00A41697" w:rsidRDefault="00A41697">
      <w:pPr>
        <w:rPr>
          <w:b/>
        </w:rPr>
      </w:pPr>
    </w:p>
    <w:p w14:paraId="778D95BB" w14:textId="77777777" w:rsidR="00A41697" w:rsidRDefault="00A41697">
      <w:pPr>
        <w:rPr>
          <w:b/>
        </w:rPr>
      </w:pPr>
    </w:p>
    <w:p w14:paraId="0DB6123C" w14:textId="77777777" w:rsidR="006D6FB5" w:rsidRDefault="006D6FB5">
      <w:pPr>
        <w:rPr>
          <w:b/>
        </w:rPr>
      </w:pPr>
    </w:p>
    <w:p w14:paraId="1CE63F79" w14:textId="77777777" w:rsidR="006D6FB5" w:rsidRDefault="006D6FB5">
      <w:pPr>
        <w:rPr>
          <w:b/>
        </w:rPr>
      </w:pPr>
    </w:p>
    <w:p w14:paraId="481DB6DC" w14:textId="77777777" w:rsidR="006D6FB5" w:rsidRDefault="006D6FB5">
      <w:pPr>
        <w:rPr>
          <w:b/>
        </w:rPr>
      </w:pPr>
      <w:r>
        <w:rPr>
          <w:b/>
        </w:rPr>
        <w:t>Life as art</w:t>
      </w:r>
    </w:p>
    <w:p w14:paraId="36FCEEB6" w14:textId="77777777" w:rsidR="006D6FB5" w:rsidRDefault="006D6FB5">
      <w:pPr>
        <w:rPr>
          <w:b/>
        </w:rPr>
      </w:pPr>
    </w:p>
    <w:p w14:paraId="205E9F53" w14:textId="77777777" w:rsidR="006D6FB5" w:rsidRPr="0082257F" w:rsidRDefault="006D6FB5" w:rsidP="006D6FB5">
      <w:pPr>
        <w:rPr>
          <w:lang w:val="en-US"/>
        </w:rPr>
      </w:pPr>
      <w:r>
        <w:t xml:space="preserve">Avalle-Arce, Juan Bautista. "Don Quijote, o la vida como obra de arte." 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Ed. George Haley. Madrid: Taurus, 1984. </w:t>
      </w:r>
      <w:r w:rsidRPr="0082257F">
        <w:rPr>
          <w:lang w:val="en-US"/>
        </w:rPr>
        <w:t>204-34.*</w:t>
      </w:r>
    </w:p>
    <w:p w14:paraId="6912F982" w14:textId="77777777" w:rsidR="006D6FB5" w:rsidRPr="0082257F" w:rsidRDefault="006D6FB5">
      <w:pPr>
        <w:rPr>
          <w:b/>
          <w:lang w:val="en-US"/>
        </w:rPr>
      </w:pPr>
    </w:p>
    <w:p w14:paraId="17FADF93" w14:textId="77777777" w:rsidR="00A41697" w:rsidRPr="0082257F" w:rsidRDefault="00A41697">
      <w:pPr>
        <w:rPr>
          <w:b/>
          <w:lang w:val="en-US"/>
        </w:rPr>
      </w:pPr>
    </w:p>
    <w:p w14:paraId="0E5FBABC" w14:textId="77777777" w:rsidR="00A41697" w:rsidRPr="0082257F" w:rsidRDefault="00A41697">
      <w:pPr>
        <w:rPr>
          <w:b/>
          <w:lang w:val="en-US"/>
        </w:rPr>
      </w:pPr>
    </w:p>
    <w:p w14:paraId="098B77D8" w14:textId="77777777" w:rsidR="00A41697" w:rsidRPr="0082257F" w:rsidRDefault="00A41697">
      <w:pPr>
        <w:rPr>
          <w:b/>
          <w:lang w:val="en-US"/>
        </w:rPr>
      </w:pPr>
    </w:p>
    <w:p w14:paraId="46816020" w14:textId="77777777" w:rsidR="00A41697" w:rsidRPr="0082257F" w:rsidRDefault="00A41697">
      <w:pPr>
        <w:rPr>
          <w:b/>
          <w:lang w:val="en-US"/>
        </w:rPr>
      </w:pPr>
    </w:p>
    <w:p w14:paraId="6C51907A" w14:textId="77777777" w:rsidR="00A41697" w:rsidRPr="0082257F" w:rsidRDefault="00A41697">
      <w:pPr>
        <w:rPr>
          <w:b/>
          <w:lang w:val="en-US"/>
        </w:rPr>
      </w:pPr>
    </w:p>
    <w:p w14:paraId="102084E5" w14:textId="77777777" w:rsidR="00C5124C" w:rsidRPr="0082257F" w:rsidRDefault="00C5124C">
      <w:pPr>
        <w:rPr>
          <w:b/>
          <w:lang w:val="en-US"/>
        </w:rPr>
      </w:pPr>
      <w:r w:rsidRPr="0082257F">
        <w:rPr>
          <w:b/>
          <w:lang w:val="en-US"/>
        </w:rPr>
        <w:t>Mime</w:t>
      </w:r>
    </w:p>
    <w:p w14:paraId="4A97004F" w14:textId="77777777" w:rsidR="00C5124C" w:rsidRPr="0082257F" w:rsidRDefault="00C5124C">
      <w:pPr>
        <w:rPr>
          <w:b/>
          <w:lang w:val="en-US"/>
        </w:rPr>
      </w:pPr>
    </w:p>
    <w:p w14:paraId="1DF3BC9B" w14:textId="77777777" w:rsidR="00C5124C" w:rsidRDefault="00C5124C">
      <w:pPr>
        <w:ind w:left="709" w:hanging="709"/>
      </w:pPr>
      <w:r w:rsidRPr="0082257F">
        <w:rPr>
          <w:lang w:val="en-US"/>
        </w:rPr>
        <w:lastRenderedPageBreak/>
        <w:t xml:space="preserve">Casado Gual, Núria. "'Finding Another Face Inside My Face': The Semiotics of Mime in Edgar Nkosi White's Racialized Dramaturgies." </w:t>
      </w:r>
      <w:r>
        <w:rPr>
          <w:i/>
        </w:rPr>
        <w:t>Miscelánea</w:t>
      </w:r>
      <w:r>
        <w:t xml:space="preserve"> 38 (2008): 47-61.*</w:t>
      </w:r>
    </w:p>
    <w:p w14:paraId="2A973AFC" w14:textId="77777777" w:rsidR="00C5124C" w:rsidRPr="00BE5297" w:rsidRDefault="00C5124C">
      <w:pPr>
        <w:rPr>
          <w:b/>
        </w:rPr>
      </w:pPr>
    </w:p>
    <w:p w14:paraId="06BEA3A0" w14:textId="77777777" w:rsidR="00C5124C" w:rsidRDefault="00C5124C">
      <w:pPr>
        <w:rPr>
          <w:b/>
          <w:sz w:val="36"/>
        </w:rPr>
      </w:pPr>
    </w:p>
    <w:p w14:paraId="5A97EEF1" w14:textId="77777777" w:rsidR="00C5124C" w:rsidRDefault="00C5124C">
      <w:pPr>
        <w:rPr>
          <w:b/>
          <w:sz w:val="36"/>
        </w:rPr>
      </w:pPr>
    </w:p>
    <w:p w14:paraId="11B667C6" w14:textId="77777777" w:rsidR="00C5124C" w:rsidRDefault="00C5124C">
      <w:pPr>
        <w:rPr>
          <w:b/>
        </w:rPr>
      </w:pPr>
      <w:r>
        <w:rPr>
          <w:b/>
        </w:rPr>
        <w:t>Origami</w:t>
      </w:r>
    </w:p>
    <w:p w14:paraId="1DB7D0B4" w14:textId="77777777" w:rsidR="00C5124C" w:rsidRDefault="00C5124C">
      <w:pPr>
        <w:rPr>
          <w:b/>
        </w:rPr>
      </w:pPr>
    </w:p>
    <w:p w14:paraId="2FCE3E97" w14:textId="77777777" w:rsidR="00C5124C" w:rsidRDefault="00C5124C">
      <w:r>
        <w:t xml:space="preserve">Grupo Riglos. </w:t>
      </w:r>
      <w:r>
        <w:rPr>
          <w:i/>
        </w:rPr>
        <w:t xml:space="preserve">El libro de las pajaritas de papel. </w:t>
      </w:r>
      <w:r>
        <w:t xml:space="preserve">(El Libro de Bolsillo). Madrid: Alianza. </w:t>
      </w:r>
    </w:p>
    <w:p w14:paraId="1643FF59" w14:textId="77777777" w:rsidR="00C5124C" w:rsidRDefault="00C5124C">
      <w:r>
        <w:t xml:space="preserve">Pérez Hierro, Mikel. </w:t>
      </w:r>
      <w:r>
        <w:rPr>
          <w:i/>
        </w:rPr>
        <w:t xml:space="preserve">El libro de los gorros de papel. </w:t>
      </w:r>
      <w:r>
        <w:t>(El Libro de Bolsillo). Madrid: Alianza, 1995.</w:t>
      </w:r>
    </w:p>
    <w:p w14:paraId="49A7C0AA" w14:textId="77777777" w:rsidR="00C5124C" w:rsidRDefault="00C5124C">
      <w:pPr>
        <w:pStyle w:val="Sangradetextonormal"/>
      </w:pPr>
      <w:r w:rsidRPr="0082257F">
        <w:rPr>
          <w:lang w:val="en-US"/>
        </w:rPr>
        <w:t xml:space="preserve">Sperling, Walter. </w:t>
      </w:r>
      <w:r w:rsidRPr="0082257F">
        <w:rPr>
          <w:i/>
          <w:lang w:val="en-US"/>
        </w:rPr>
        <w:t>Lustige Spiele mit Papier.</w:t>
      </w:r>
      <w:r w:rsidRPr="0082257F">
        <w:rPr>
          <w:lang w:val="en-US"/>
        </w:rPr>
        <w:t xml:space="preserve"> </w:t>
      </w:r>
      <w:r>
        <w:t>Munich: Pfeiffer, 1963.</w:t>
      </w:r>
    </w:p>
    <w:p w14:paraId="4397109A" w14:textId="77777777" w:rsidR="00C5124C" w:rsidRDefault="00C5124C">
      <w:pPr>
        <w:rPr>
          <w:b/>
        </w:rPr>
      </w:pPr>
      <w:r>
        <w:t>_____.</w:t>
      </w:r>
      <w:r>
        <w:rPr>
          <w:i/>
        </w:rPr>
        <w:t xml:space="preserve"> Divertidos juegos con papel.</w:t>
      </w:r>
      <w:r>
        <w:t xml:space="preserve"> </w:t>
      </w:r>
      <w:r w:rsidRPr="0082257F">
        <w:rPr>
          <w:lang w:val="en-US"/>
        </w:rPr>
        <w:t xml:space="preserve">Trans. J. Arnal. 3rd ed. </w:t>
      </w:r>
      <w:r>
        <w:t>Barcelona: Vilamala, 1972.*</w:t>
      </w:r>
    </w:p>
    <w:p w14:paraId="1564AB6E" w14:textId="77777777" w:rsidR="00C5124C" w:rsidRDefault="00C5124C"/>
    <w:p w14:paraId="52115960" w14:textId="77777777" w:rsidR="00C5124C" w:rsidRDefault="00C5124C"/>
    <w:p w14:paraId="7E9E9D79" w14:textId="77777777" w:rsidR="00C5124C" w:rsidRDefault="006E22AA">
      <w:r>
        <w:t>Literature</w:t>
      </w:r>
    </w:p>
    <w:p w14:paraId="260C36DA" w14:textId="77777777" w:rsidR="006E22AA" w:rsidRDefault="006E22AA"/>
    <w:p w14:paraId="3DA10178" w14:textId="77777777" w:rsidR="006E22AA" w:rsidRPr="00B8243F" w:rsidRDefault="006E22AA" w:rsidP="006E22A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Ackerman, Diane.</w:t>
      </w:r>
      <w:r w:rsidRPr="00B8243F">
        <w:rPr>
          <w:i/>
          <w:sz w:val="28"/>
          <w:szCs w:val="28"/>
        </w:rPr>
        <w:t xml:space="preserve"> Origami Bridges.</w:t>
      </w:r>
    </w:p>
    <w:p w14:paraId="64C21BE1" w14:textId="77777777" w:rsidR="006E22AA" w:rsidRDefault="006E22AA"/>
    <w:p w14:paraId="05B464ED" w14:textId="77777777" w:rsidR="006E22AA" w:rsidRDefault="006E22AA"/>
    <w:p w14:paraId="749097EF" w14:textId="77777777" w:rsidR="006E22AA" w:rsidRDefault="006E22AA"/>
    <w:p w14:paraId="6A21A2BC" w14:textId="77777777" w:rsidR="006E22AA" w:rsidRDefault="006E22AA"/>
    <w:p w14:paraId="276CEA54" w14:textId="77777777" w:rsidR="006E22AA" w:rsidRDefault="006E22AA"/>
    <w:p w14:paraId="18665ECD" w14:textId="77777777" w:rsidR="006E22AA" w:rsidRDefault="006E22AA"/>
    <w:p w14:paraId="2A4FA07C" w14:textId="77777777" w:rsidR="006E22AA" w:rsidRDefault="006E22AA"/>
    <w:p w14:paraId="4BCC8FDC" w14:textId="77777777" w:rsidR="006E22AA" w:rsidRDefault="006E22AA"/>
    <w:p w14:paraId="01B7CA76" w14:textId="77777777" w:rsidR="009F1AD3" w:rsidRDefault="009F1AD3">
      <w:pPr>
        <w:rPr>
          <w:b/>
        </w:rPr>
      </w:pPr>
      <w:r>
        <w:rPr>
          <w:b/>
        </w:rPr>
        <w:t>Panoramas</w:t>
      </w:r>
    </w:p>
    <w:p w14:paraId="02DEB4B0" w14:textId="77777777" w:rsidR="009F1AD3" w:rsidRDefault="009F1AD3">
      <w:pPr>
        <w:rPr>
          <w:b/>
        </w:rPr>
      </w:pPr>
    </w:p>
    <w:p w14:paraId="34C670AC" w14:textId="77777777" w:rsidR="004C63B0" w:rsidRDefault="004C63B0" w:rsidP="004C63B0">
      <w:r>
        <w:t xml:space="preserve">García Landa, José Angel. "Panorámica de los panoramas." In García Landa, </w:t>
      </w:r>
      <w:r>
        <w:rPr>
          <w:i/>
        </w:rPr>
        <w:t>Vanity Fea</w:t>
      </w:r>
      <w:r>
        <w:t xml:space="preserve"> 27 Feb. 2015.*</w:t>
      </w:r>
    </w:p>
    <w:p w14:paraId="3BDD51D1" w14:textId="77777777" w:rsidR="004C63B0" w:rsidRDefault="004C63B0" w:rsidP="004C63B0">
      <w:r>
        <w:tab/>
      </w:r>
      <w:hyperlink r:id="rId9" w:history="1">
        <w:r w:rsidRPr="001B12F8">
          <w:rPr>
            <w:rStyle w:val="Hipervnculo"/>
          </w:rPr>
          <w:t>http://vanityfea.blogspot.com.es/2015/02/panoramica-de-los-panoramas.html</w:t>
        </w:r>
      </w:hyperlink>
    </w:p>
    <w:p w14:paraId="3498A13C" w14:textId="77777777" w:rsidR="004C63B0" w:rsidRDefault="004C63B0" w:rsidP="004C63B0">
      <w:r>
        <w:tab/>
        <w:t>2015</w:t>
      </w:r>
    </w:p>
    <w:p w14:paraId="5E6E3A42" w14:textId="77777777" w:rsidR="00A031B6" w:rsidRDefault="00A031B6" w:rsidP="00A031B6">
      <w:pPr>
        <w:ind w:left="709" w:hanging="709"/>
        <w:rPr>
          <w:rFonts w:eastAsia="Times"/>
        </w:rPr>
      </w:pPr>
      <w:r>
        <w:rPr>
          <w:rFonts w:eastAsia="Times"/>
        </w:rPr>
        <w:t xml:space="preserve">_____. "Panorámica de los panoramas." </w:t>
      </w:r>
      <w:r>
        <w:rPr>
          <w:rFonts w:eastAsia="Times"/>
          <w:i/>
        </w:rPr>
        <w:t>Ibercampus (Vanity Fea)</w:t>
      </w:r>
      <w:r>
        <w:rPr>
          <w:rFonts w:eastAsia="Times"/>
        </w:rPr>
        <w:t xml:space="preserve"> 28 Feb. 2015.*</w:t>
      </w:r>
    </w:p>
    <w:p w14:paraId="45BDF069" w14:textId="77777777" w:rsidR="00A031B6" w:rsidRDefault="00A031B6" w:rsidP="00A031B6">
      <w:pPr>
        <w:ind w:left="709" w:hanging="709"/>
        <w:rPr>
          <w:rFonts w:eastAsia="Times"/>
        </w:rPr>
      </w:pPr>
      <w:r>
        <w:rPr>
          <w:rFonts w:eastAsia="Times"/>
        </w:rPr>
        <w:tab/>
      </w:r>
      <w:hyperlink r:id="rId10" w:history="1">
        <w:r w:rsidRPr="00F02B14">
          <w:rPr>
            <w:rStyle w:val="Hipervnculo"/>
            <w:rFonts w:eastAsia="Times"/>
          </w:rPr>
          <w:t>http://www.ibercampus.es/panoramica-de-los-panoramas-29709.htm</w:t>
        </w:r>
      </w:hyperlink>
    </w:p>
    <w:p w14:paraId="22BCBE58" w14:textId="77777777" w:rsidR="00A031B6" w:rsidRDefault="00A031B6" w:rsidP="00A031B6">
      <w:pPr>
        <w:ind w:left="709" w:hanging="709"/>
        <w:rPr>
          <w:rFonts w:eastAsia="Times"/>
        </w:rPr>
      </w:pPr>
      <w:r>
        <w:rPr>
          <w:rFonts w:eastAsia="Times"/>
        </w:rPr>
        <w:tab/>
        <w:t>2015</w:t>
      </w:r>
    </w:p>
    <w:p w14:paraId="3DDEF369" w14:textId="77777777" w:rsidR="009A3B51" w:rsidRPr="0082257F" w:rsidRDefault="009A3B51" w:rsidP="009A3B51">
      <w:pPr>
        <w:rPr>
          <w:color w:val="000000"/>
          <w:lang w:val="es-ES"/>
        </w:rPr>
      </w:pPr>
      <w:r w:rsidRPr="0082257F">
        <w:rPr>
          <w:color w:val="000000"/>
          <w:lang w:val="es-ES"/>
        </w:rPr>
        <w:lastRenderedPageBreak/>
        <w:t xml:space="preserve">_____. "Panorámica de los panoramas; o: El panóptico en panóptico (A Panorama of Panoramas: or: Topsight on the Panopticon)." </w:t>
      </w:r>
      <w:r w:rsidRPr="0082257F">
        <w:rPr>
          <w:i/>
          <w:color w:val="000000"/>
          <w:lang w:val="es-ES"/>
        </w:rPr>
        <w:t>Social Science Research Network</w:t>
      </w:r>
      <w:r w:rsidRPr="0082257F">
        <w:rPr>
          <w:color w:val="000000"/>
          <w:lang w:val="es-ES"/>
        </w:rPr>
        <w:t xml:space="preserve"> 17 Feb. 2016.*</w:t>
      </w:r>
    </w:p>
    <w:p w14:paraId="2D2CDAE3" w14:textId="77777777" w:rsidR="009A3B51" w:rsidRPr="0082257F" w:rsidRDefault="009A3B51" w:rsidP="009A3B51">
      <w:pPr>
        <w:rPr>
          <w:color w:val="000000"/>
          <w:lang w:val="es-ES"/>
        </w:rPr>
      </w:pPr>
      <w:r w:rsidRPr="0082257F">
        <w:rPr>
          <w:color w:val="000000"/>
          <w:lang w:val="es-ES"/>
        </w:rPr>
        <w:tab/>
      </w:r>
      <w:hyperlink r:id="rId11" w:history="1">
        <w:r w:rsidRPr="0082257F">
          <w:rPr>
            <w:rStyle w:val="Hipervnculo"/>
            <w:lang w:val="es-ES"/>
          </w:rPr>
          <w:t>http://sssrn.com/abstract=2733219</w:t>
        </w:r>
      </w:hyperlink>
    </w:p>
    <w:p w14:paraId="2CD604D7" w14:textId="77777777" w:rsidR="009A3B51" w:rsidRPr="0082257F" w:rsidRDefault="009A3B51" w:rsidP="009A3B51">
      <w:pPr>
        <w:rPr>
          <w:color w:val="000000"/>
          <w:lang w:val="es-ES"/>
        </w:rPr>
      </w:pPr>
      <w:r w:rsidRPr="0082257F">
        <w:rPr>
          <w:color w:val="000000"/>
          <w:lang w:val="es-ES"/>
        </w:rPr>
        <w:tab/>
        <w:t>2016</w:t>
      </w:r>
    </w:p>
    <w:p w14:paraId="687ED087" w14:textId="77777777" w:rsidR="00B5236F" w:rsidRPr="00C01F81" w:rsidRDefault="00B5236F" w:rsidP="00B5236F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</w:rPr>
        <w:t xml:space="preserve">_____. "Panorámica de los panoramas; o: el panóptico en panóptico." </w:t>
      </w:r>
      <w:r w:rsidRPr="00C01F81">
        <w:rPr>
          <w:color w:val="000000"/>
          <w:szCs w:val="28"/>
          <w:lang w:val="en-US"/>
        </w:rPr>
        <w:t xml:space="preserve">In García Landa, </w:t>
      </w:r>
      <w:r w:rsidRPr="00C01F81">
        <w:rPr>
          <w:i/>
          <w:color w:val="000000"/>
          <w:szCs w:val="28"/>
          <w:lang w:val="en-US"/>
        </w:rPr>
        <w:t>Vanity Fea</w:t>
      </w:r>
      <w:r w:rsidRPr="00C01F81">
        <w:rPr>
          <w:color w:val="000000"/>
          <w:szCs w:val="28"/>
          <w:lang w:val="en-US"/>
        </w:rPr>
        <w:t xml:space="preserve"> 18 Feb. 2016.*</w:t>
      </w:r>
    </w:p>
    <w:p w14:paraId="6412C027" w14:textId="77777777" w:rsidR="00B5236F" w:rsidRPr="00C01F81" w:rsidRDefault="00B5236F" w:rsidP="00B5236F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12" w:history="1">
        <w:r w:rsidRPr="00C01F81">
          <w:rPr>
            <w:rStyle w:val="Hipervnculo"/>
            <w:szCs w:val="28"/>
            <w:lang w:val="en-US"/>
          </w:rPr>
          <w:t>http://vanityfea.blogspot.com.es/2016/02/panoramica-de-los-panoramas-o-el.html</w:t>
        </w:r>
      </w:hyperlink>
      <w:r w:rsidRPr="00C01F81">
        <w:rPr>
          <w:color w:val="000000"/>
          <w:szCs w:val="28"/>
          <w:lang w:val="en-US"/>
        </w:rPr>
        <w:t xml:space="preserve"> </w:t>
      </w:r>
    </w:p>
    <w:p w14:paraId="3E6294B3" w14:textId="77777777" w:rsidR="00B5236F" w:rsidRPr="00C01F81" w:rsidRDefault="00B5236F" w:rsidP="00B5236F">
      <w:pPr>
        <w:rPr>
          <w:color w:val="000000"/>
          <w:szCs w:val="28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color w:val="000000"/>
          <w:szCs w:val="28"/>
        </w:rPr>
        <w:t>2016</w:t>
      </w:r>
    </w:p>
    <w:p w14:paraId="66EF6C85" w14:textId="77777777" w:rsidR="00B5236F" w:rsidRPr="00C01F81" w:rsidRDefault="00B5236F" w:rsidP="00B5236F">
      <w:pPr>
        <w:rPr>
          <w:szCs w:val="28"/>
        </w:rPr>
      </w:pPr>
      <w:r w:rsidRPr="00C01F81">
        <w:rPr>
          <w:szCs w:val="28"/>
        </w:rPr>
        <w:t xml:space="preserve">_____. "Panorámica de los panoramas; o: El panóptico en panóptico."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13 Aug. 2017.*</w:t>
      </w:r>
    </w:p>
    <w:p w14:paraId="0A230DD3" w14:textId="77777777" w:rsidR="00B5236F" w:rsidRPr="00C01F81" w:rsidRDefault="00B5236F" w:rsidP="00B5236F">
      <w:pPr>
        <w:rPr>
          <w:szCs w:val="28"/>
        </w:rPr>
      </w:pPr>
      <w:r w:rsidRPr="00C01F81">
        <w:rPr>
          <w:szCs w:val="28"/>
        </w:rPr>
        <w:tab/>
      </w:r>
      <w:hyperlink r:id="rId13" w:history="1">
        <w:r w:rsidRPr="00C01F81">
          <w:rPr>
            <w:rStyle w:val="Hipervnculo"/>
            <w:szCs w:val="28"/>
          </w:rPr>
          <w:t>https://www.academia.edu/34215601/</w:t>
        </w:r>
      </w:hyperlink>
    </w:p>
    <w:p w14:paraId="7DD61384" w14:textId="77777777" w:rsidR="00B5236F" w:rsidRPr="00C01F81" w:rsidRDefault="00B5236F" w:rsidP="00B5236F">
      <w:pPr>
        <w:rPr>
          <w:color w:val="000000"/>
          <w:szCs w:val="28"/>
        </w:rPr>
      </w:pPr>
      <w:r w:rsidRPr="00C01F81">
        <w:rPr>
          <w:szCs w:val="28"/>
        </w:rPr>
        <w:tab/>
        <w:t>2017</w:t>
      </w:r>
    </w:p>
    <w:p w14:paraId="18B7B42E" w14:textId="77777777" w:rsidR="00B5236F" w:rsidRPr="00B5236F" w:rsidRDefault="00B5236F" w:rsidP="00B5236F">
      <w:pPr>
        <w:rPr>
          <w:szCs w:val="28"/>
          <w:lang w:val="es-ES"/>
        </w:rPr>
      </w:pPr>
      <w:r w:rsidRPr="00C01F81">
        <w:rPr>
          <w:szCs w:val="28"/>
        </w:rPr>
        <w:t xml:space="preserve">_____. "Panorámica de los panoramas; o: El panóptico en panóptico." </w:t>
      </w:r>
      <w:r w:rsidRPr="00B5236F">
        <w:rPr>
          <w:i/>
          <w:szCs w:val="28"/>
          <w:lang w:val="es-ES"/>
        </w:rPr>
        <w:t>ResearchGate</w:t>
      </w:r>
      <w:r w:rsidRPr="00B5236F">
        <w:rPr>
          <w:szCs w:val="28"/>
          <w:lang w:val="es-ES"/>
        </w:rPr>
        <w:t xml:space="preserve"> 14 Aug. 2017.*</w:t>
      </w:r>
    </w:p>
    <w:p w14:paraId="5A87FAB0" w14:textId="77777777" w:rsidR="00B5236F" w:rsidRPr="00B5236F" w:rsidRDefault="00B5236F" w:rsidP="00B5236F">
      <w:pPr>
        <w:rPr>
          <w:szCs w:val="28"/>
          <w:lang w:val="es-ES"/>
        </w:rPr>
      </w:pPr>
      <w:r w:rsidRPr="00B5236F">
        <w:rPr>
          <w:szCs w:val="28"/>
          <w:lang w:val="es-ES"/>
        </w:rPr>
        <w:tab/>
      </w:r>
      <w:hyperlink r:id="rId14" w:history="1">
        <w:r w:rsidRPr="00B5236F">
          <w:rPr>
            <w:rStyle w:val="Hipervnculo"/>
            <w:szCs w:val="28"/>
            <w:lang w:val="es-ES"/>
          </w:rPr>
          <w:t>https://www.researchgate.net/publication/319103737</w:t>
        </w:r>
      </w:hyperlink>
    </w:p>
    <w:p w14:paraId="2DA911B3" w14:textId="77777777" w:rsidR="00B5236F" w:rsidRPr="00B5236F" w:rsidRDefault="00B5236F" w:rsidP="00B5236F">
      <w:pPr>
        <w:rPr>
          <w:szCs w:val="28"/>
          <w:lang w:val="es-ES"/>
        </w:rPr>
      </w:pPr>
      <w:r w:rsidRPr="00B5236F">
        <w:rPr>
          <w:szCs w:val="28"/>
          <w:lang w:val="es-ES"/>
        </w:rPr>
        <w:tab/>
        <w:t>2017</w:t>
      </w:r>
    </w:p>
    <w:p w14:paraId="4A18B8BF" w14:textId="77777777" w:rsidR="00B5236F" w:rsidRDefault="00B5236F" w:rsidP="00B5236F">
      <w:pPr>
        <w:rPr>
          <w:szCs w:val="28"/>
        </w:rPr>
      </w:pPr>
      <w:r w:rsidRPr="00C01F81">
        <w:rPr>
          <w:szCs w:val="28"/>
        </w:rPr>
        <w:t>_____. "Panorámica de los panoramas; o: El panóptico en panóptico."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5 Jan. 2023.*</w:t>
      </w:r>
    </w:p>
    <w:p w14:paraId="3174647C" w14:textId="77777777" w:rsidR="00B5236F" w:rsidRDefault="00B5236F" w:rsidP="00B5236F">
      <w:pPr>
        <w:rPr>
          <w:szCs w:val="28"/>
        </w:rPr>
      </w:pPr>
      <w:r>
        <w:rPr>
          <w:szCs w:val="28"/>
        </w:rPr>
        <w:tab/>
      </w:r>
      <w:hyperlink r:id="rId15" w:history="1">
        <w:r w:rsidRPr="0035558A">
          <w:rPr>
            <w:rStyle w:val="Hipervnculo"/>
            <w:szCs w:val="28"/>
          </w:rPr>
          <w:t>https://personal.unizar.es/garciala/publicaciones/panoramica.pdf</w:t>
        </w:r>
      </w:hyperlink>
    </w:p>
    <w:p w14:paraId="593FAE81" w14:textId="77777777" w:rsidR="00B5236F" w:rsidRPr="00B5236F" w:rsidRDefault="00B5236F" w:rsidP="00B5236F">
      <w:pPr>
        <w:ind w:left="709" w:hanging="709"/>
        <w:rPr>
          <w:szCs w:val="28"/>
          <w:lang w:val="en-US"/>
        </w:rPr>
      </w:pPr>
      <w:r>
        <w:rPr>
          <w:szCs w:val="28"/>
        </w:rPr>
        <w:tab/>
      </w:r>
      <w:r w:rsidRPr="00B5236F">
        <w:rPr>
          <w:szCs w:val="28"/>
          <w:lang w:val="en-US"/>
        </w:rPr>
        <w:t>2023</w:t>
      </w:r>
    </w:p>
    <w:p w14:paraId="7489D2E3" w14:textId="77777777" w:rsidR="009F1AD3" w:rsidRPr="00B17895" w:rsidRDefault="009F1AD3" w:rsidP="009F1AD3">
      <w:pPr>
        <w:rPr>
          <w:lang w:val="en-US"/>
        </w:rPr>
      </w:pPr>
      <w:r w:rsidRPr="0082257F">
        <w:rPr>
          <w:lang w:val="en-US"/>
        </w:rPr>
        <w:t xml:space="preserve">Morley, Henry. "The Globe in a Square." </w:t>
      </w:r>
      <w:r w:rsidRPr="0082257F">
        <w:rPr>
          <w:i/>
          <w:lang w:val="en-US"/>
        </w:rPr>
        <w:t>Household Words</w:t>
      </w:r>
      <w:r w:rsidRPr="0082257F">
        <w:rPr>
          <w:lang w:val="en-US"/>
        </w:rPr>
        <w:t xml:space="preserve"> 12 July 1851. Online at </w:t>
      </w:r>
      <w:r w:rsidRPr="0082257F">
        <w:rPr>
          <w:i/>
          <w:lang w:val="en-US"/>
        </w:rPr>
        <w:t>Rhode Island College.</w:t>
      </w:r>
      <w:r w:rsidRPr="0082257F">
        <w:rPr>
          <w:lang w:val="en-US"/>
        </w:rPr>
        <w:t xml:space="preserve">* </w:t>
      </w:r>
      <w:r w:rsidRPr="00B17895">
        <w:rPr>
          <w:lang w:val="en-US"/>
        </w:rPr>
        <w:t>(Wyld).</w:t>
      </w:r>
    </w:p>
    <w:p w14:paraId="666C3F14" w14:textId="77777777" w:rsidR="009F1AD3" w:rsidRPr="00B17895" w:rsidRDefault="009F1AD3" w:rsidP="009F1AD3">
      <w:pPr>
        <w:rPr>
          <w:lang w:val="en-US"/>
        </w:rPr>
      </w:pPr>
      <w:r w:rsidRPr="00B17895">
        <w:rPr>
          <w:lang w:val="en-US"/>
        </w:rPr>
        <w:tab/>
      </w:r>
      <w:hyperlink r:id="rId16" w:history="1">
        <w:r w:rsidRPr="00B17895">
          <w:rPr>
            <w:rStyle w:val="Hipervnculo"/>
            <w:lang w:val="en-US"/>
          </w:rPr>
          <w:t>http://www.ric.edu/faculty/rpotter/globe.html</w:t>
        </w:r>
      </w:hyperlink>
    </w:p>
    <w:p w14:paraId="61BCE2C4" w14:textId="77777777" w:rsidR="009F1AD3" w:rsidRPr="00B17895" w:rsidRDefault="009F1AD3" w:rsidP="009F1AD3">
      <w:pPr>
        <w:rPr>
          <w:lang w:val="en-US"/>
        </w:rPr>
      </w:pPr>
      <w:r w:rsidRPr="00B17895">
        <w:rPr>
          <w:lang w:val="en-US"/>
        </w:rPr>
        <w:tab/>
        <w:t>2015</w:t>
      </w:r>
    </w:p>
    <w:p w14:paraId="265466C0" w14:textId="77777777" w:rsidR="009F1AD3" w:rsidRPr="00B17895" w:rsidRDefault="009F1AD3">
      <w:pPr>
        <w:rPr>
          <w:b/>
          <w:lang w:val="en-US"/>
        </w:rPr>
      </w:pPr>
    </w:p>
    <w:p w14:paraId="0EF69CA9" w14:textId="77777777" w:rsidR="009F1AD3" w:rsidRPr="00B17895" w:rsidRDefault="009F1AD3">
      <w:pPr>
        <w:rPr>
          <w:b/>
          <w:lang w:val="en-US"/>
        </w:rPr>
      </w:pPr>
    </w:p>
    <w:p w14:paraId="25E4A8C2" w14:textId="341EF24B" w:rsidR="009F1AD3" w:rsidRPr="00B17895" w:rsidRDefault="009F1AD3">
      <w:pPr>
        <w:rPr>
          <w:b/>
          <w:lang w:val="en-US"/>
        </w:rPr>
      </w:pPr>
    </w:p>
    <w:p w14:paraId="2241F925" w14:textId="57FFC85F" w:rsidR="00987C7B" w:rsidRPr="00B17895" w:rsidRDefault="00987C7B">
      <w:pPr>
        <w:rPr>
          <w:b/>
          <w:lang w:val="en-US"/>
        </w:rPr>
      </w:pPr>
    </w:p>
    <w:p w14:paraId="6B629F59" w14:textId="77777777" w:rsidR="00987C7B" w:rsidRPr="009960F9" w:rsidRDefault="00987C7B" w:rsidP="00987C7B">
      <w:pPr>
        <w:rPr>
          <w:lang w:val="en-US"/>
        </w:rPr>
      </w:pPr>
    </w:p>
    <w:p w14:paraId="41880022" w14:textId="77777777" w:rsidR="00987C7B" w:rsidRPr="009960F9" w:rsidRDefault="00987C7B" w:rsidP="00987C7B">
      <w:pPr>
        <w:rPr>
          <w:lang w:val="en-US"/>
        </w:rPr>
      </w:pPr>
    </w:p>
    <w:p w14:paraId="1979FA49" w14:textId="77777777" w:rsidR="00987C7B" w:rsidRPr="009960F9" w:rsidRDefault="00987C7B" w:rsidP="00987C7B">
      <w:pPr>
        <w:rPr>
          <w:b/>
          <w:sz w:val="36"/>
          <w:lang w:val="en-US"/>
        </w:rPr>
      </w:pPr>
      <w:r w:rsidRPr="009960F9">
        <w:rPr>
          <w:b/>
          <w:sz w:val="36"/>
          <w:lang w:val="en-US"/>
        </w:rPr>
        <w:t>Posters</w:t>
      </w:r>
    </w:p>
    <w:p w14:paraId="77838581" w14:textId="77777777" w:rsidR="00987C7B" w:rsidRPr="009960F9" w:rsidRDefault="00987C7B" w:rsidP="00987C7B">
      <w:pPr>
        <w:rPr>
          <w:b/>
          <w:sz w:val="36"/>
          <w:lang w:val="en-US"/>
        </w:rPr>
      </w:pPr>
    </w:p>
    <w:p w14:paraId="7E7B64D6" w14:textId="08D5CC28" w:rsidR="00987C7B" w:rsidRPr="00987C7B" w:rsidRDefault="00987C7B" w:rsidP="00987C7B">
      <w:r w:rsidRPr="009960F9">
        <w:rPr>
          <w:lang w:val="en-US"/>
        </w:rPr>
        <w:t xml:space="preserve">Bargiel, Réjane, and Ségolène Le Men, eds. </w:t>
      </w:r>
      <w:r>
        <w:rPr>
          <w:i/>
        </w:rPr>
        <w:t>L'Affiche de librairie au XIXe siècle.</w:t>
      </w:r>
      <w:r>
        <w:t xml:space="preserve"> (Les Dossier du Musée d'Orsay 15). Paris: Ministère de la Culture et Edition de la Réunion des Musées Nationaux, 1987.</w:t>
      </w:r>
    </w:p>
    <w:p w14:paraId="0BED3C16" w14:textId="77777777" w:rsidR="00987C7B" w:rsidRDefault="00987C7B" w:rsidP="00987C7B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Baroja, Pío. "Exposición de carteles." In </w:t>
      </w:r>
      <w:r>
        <w:rPr>
          <w:i/>
        </w:rPr>
        <w:t xml:space="preserve">Pío Baroja: Obras Completas XVI: Obra dispersa y epistolario: Textos dispersos - Páginas de autocrítica - Prólogo a textos ajenos - Artículos - </w:t>
      </w:r>
      <w:r>
        <w:rPr>
          <w:i/>
        </w:rPr>
        <w:lastRenderedPageBreak/>
        <w:t>Epistolario selecto.</w:t>
      </w:r>
      <w:r>
        <w:t xml:space="preserve"> Ed. José-Carlos Mainer. Rev. Juan Carlos Ara Torralba.  Barcelona: Galaxia Gutenberg / Círculo de Lectores, 2000. 763-65.</w:t>
      </w:r>
    </w:p>
    <w:p w14:paraId="2DF43049" w14:textId="77777777" w:rsidR="00987C7B" w:rsidRPr="00987C7B" w:rsidRDefault="00987C7B">
      <w:pPr>
        <w:rPr>
          <w:b/>
        </w:rPr>
      </w:pPr>
    </w:p>
    <w:p w14:paraId="502AD824" w14:textId="77777777" w:rsidR="009F1AD3" w:rsidRDefault="009F1AD3">
      <w:pPr>
        <w:rPr>
          <w:b/>
        </w:rPr>
      </w:pPr>
    </w:p>
    <w:p w14:paraId="16B2C9BA" w14:textId="77777777" w:rsidR="009F1AD3" w:rsidRDefault="009F1AD3">
      <w:pPr>
        <w:rPr>
          <w:b/>
        </w:rPr>
      </w:pPr>
    </w:p>
    <w:p w14:paraId="63F1A695" w14:textId="77777777" w:rsidR="009F1AD3" w:rsidRDefault="009F1AD3">
      <w:pPr>
        <w:rPr>
          <w:b/>
        </w:rPr>
      </w:pPr>
    </w:p>
    <w:p w14:paraId="48907CF1" w14:textId="77777777" w:rsidR="00C5124C" w:rsidRDefault="00C5124C">
      <w:pPr>
        <w:rPr>
          <w:b/>
        </w:rPr>
      </w:pPr>
      <w:r>
        <w:rPr>
          <w:b/>
        </w:rPr>
        <w:t>Pottery</w:t>
      </w:r>
    </w:p>
    <w:p w14:paraId="6A160915" w14:textId="77777777" w:rsidR="00C5124C" w:rsidRDefault="00C5124C">
      <w:pPr>
        <w:rPr>
          <w:b/>
        </w:rPr>
      </w:pPr>
    </w:p>
    <w:p w14:paraId="6A675B2B" w14:textId="77777777" w:rsidR="0085738B" w:rsidRPr="00B42BB6" w:rsidRDefault="0085738B" w:rsidP="0085738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Aguelo Palacios, Pascual, and Manuel Antonio Martín Bueno. "Sobre algunos vasos cerámicos procedentes de Botorrita."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13-18.*</w:t>
      </w:r>
    </w:p>
    <w:p w14:paraId="1A217A15" w14:textId="77777777" w:rsidR="002B6D6A" w:rsidRPr="00C7445B" w:rsidRDefault="002B6D6A" w:rsidP="002B6D6A">
      <w:pPr>
        <w:tabs>
          <w:tab w:val="left" w:pos="6307"/>
        </w:tabs>
      </w:pPr>
      <w:r>
        <w:t xml:space="preserve">Bojs, Karin. </w:t>
      </w:r>
      <w:r>
        <w:rPr>
          <w:i/>
        </w:rPr>
        <w:t>Min europeiska familj: de senaste 54 000 åren.</w:t>
      </w:r>
      <w:r>
        <w:t xml:space="preserve"> Sweden: Albert Bonniers Förlag, 2015.</w:t>
      </w:r>
    </w:p>
    <w:p w14:paraId="11553BF7" w14:textId="77777777" w:rsidR="002B6D6A" w:rsidRPr="00A155DF" w:rsidRDefault="002B6D6A" w:rsidP="002B6D6A">
      <w:pPr>
        <w:tabs>
          <w:tab w:val="left" w:pos="6307"/>
        </w:tabs>
        <w:rPr>
          <w:lang w:val="en-US"/>
        </w:rPr>
      </w:pPr>
      <w:r>
        <w:t xml:space="preserve">_____. </w:t>
      </w:r>
      <w:r>
        <w:rPr>
          <w:i/>
        </w:rPr>
        <w:t>Mi gran familia europea: Los primeros 54.000 años: Una historia de la humanidad.</w:t>
      </w:r>
      <w:r>
        <w:t xml:space="preserve"> Trans. Gemma Pecharromán. Barcelona: Ariel, 2017.* (August Prize). (Cazadores. Recolectores. Indoeuropeos). </w:t>
      </w:r>
      <w:r w:rsidRPr="00A155DF">
        <w:rPr>
          <w:lang w:val="en-US"/>
        </w:rPr>
        <w:t>(Europe, Europeans, Neanderthals, history of music, dogs, Cro-Magnon, Ice age, race, pottery, agriculture, Beer, navigation, archaeological remains, hunters, DNA, weapons, cave paintings, vikings, Celts).</w:t>
      </w:r>
    </w:p>
    <w:p w14:paraId="0DEA3F63" w14:textId="77777777" w:rsidR="00C5124C" w:rsidRPr="00950344" w:rsidRDefault="00C5124C" w:rsidP="00C5124C">
      <w:r>
        <w:t xml:space="preserve">Edo Marzá, Nuria. </w:t>
      </w:r>
      <w:r w:rsidRPr="00950344">
        <w:t xml:space="preserve">"Lexicografía especializada en el ámbito de la industria cerámica: un diccionario activo bilingüe en el entorno socio-económico de Castellón."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521-36.*</w:t>
      </w:r>
    </w:p>
    <w:p w14:paraId="6E8E6578" w14:textId="77777777" w:rsidR="00837771" w:rsidRDefault="00837771" w:rsidP="00837771">
      <w:r>
        <w:t xml:space="preserve">Ordiñana Rodríguez, Victoria. "La cerámica medieval de Ategua (Córdoba)." In </w:t>
      </w:r>
      <w:r>
        <w:rPr>
          <w:i/>
        </w:rPr>
        <w:t>Resúmenes de Tesinas: Curso 83-84.</w:t>
      </w:r>
      <w:r>
        <w:t xml:space="preserve"> Zaragoza: Universidad de Zaragoza, Secretariado de Publicaciones, 1986. 437-46.*</w:t>
      </w:r>
    </w:p>
    <w:p w14:paraId="2814CF1C" w14:textId="10A8ACA2" w:rsidR="00A87FC8" w:rsidRPr="008D4725" w:rsidRDefault="00A87FC8" w:rsidP="00A87FC8">
      <w:pPr>
        <w:tabs>
          <w:tab w:val="left" w:pos="5760"/>
        </w:tabs>
      </w:pPr>
      <w:r>
        <w:t xml:space="preserve">Quijada, Pilar. "Cerámicas prehistóricas reflejan la evolución del cerebro." </w:t>
      </w:r>
      <w:r>
        <w:rPr>
          <w:i/>
        </w:rPr>
        <w:t>ABC (Cosas del cerebro)</w:t>
      </w:r>
      <w:r>
        <w:t xml:space="preserve"> 20 March 2019.* (Criado-Boado et al.).</w:t>
      </w:r>
    </w:p>
    <w:p w14:paraId="415A3E43" w14:textId="77777777" w:rsidR="00A87FC8" w:rsidRDefault="00A87FC8" w:rsidP="00A87FC8">
      <w:pPr>
        <w:tabs>
          <w:tab w:val="left" w:pos="5760"/>
        </w:tabs>
      </w:pPr>
      <w:r>
        <w:tab/>
      </w:r>
      <w:hyperlink r:id="rId17" w:history="1">
        <w:r w:rsidRPr="00167A02">
          <w:rPr>
            <w:rStyle w:val="Hipervnculo"/>
          </w:rPr>
          <w:t>https://abcblogs.abc.es/cosas-cerebro/investigacion/ceramicas-prehistoricas-reflejan-la-evolucion-del-cerebro.html</w:t>
        </w:r>
      </w:hyperlink>
    </w:p>
    <w:p w14:paraId="3E13690E" w14:textId="77777777" w:rsidR="00A87FC8" w:rsidRDefault="00A87FC8" w:rsidP="00A87FC8">
      <w:pPr>
        <w:tabs>
          <w:tab w:val="left" w:pos="5760"/>
        </w:tabs>
      </w:pPr>
      <w:r>
        <w:tab/>
        <w:t>2019</w:t>
      </w:r>
    </w:p>
    <w:p w14:paraId="67D7A8BF" w14:textId="77777777" w:rsidR="0043650A" w:rsidRDefault="0043650A" w:rsidP="0043650A">
      <w:pPr>
        <w:pStyle w:val="Normal1"/>
        <w:ind w:left="709" w:right="0" w:hanging="709"/>
      </w:pPr>
      <w:r>
        <w:t xml:space="preserve">Tovío Sarnago, Soledad. "Motivos decorativos de la cerámica ibérica de la provincia de Teruel." In </w:t>
      </w:r>
      <w:r>
        <w:rPr>
          <w:i/>
        </w:rPr>
        <w:t>Resúmenes de Tesinas: Curso 83-</w:t>
      </w:r>
      <w:r>
        <w:rPr>
          <w:i/>
        </w:rPr>
        <w:lastRenderedPageBreak/>
        <w:t>84.</w:t>
      </w:r>
      <w:r>
        <w:t xml:space="preserve"> Zaragoza: Universidad de Zaragoza, Secretariado de Publicaciones, 1986. 503-15.*</w:t>
      </w:r>
    </w:p>
    <w:p w14:paraId="5771A6D7" w14:textId="77777777" w:rsidR="0043650A" w:rsidRPr="00B902D3" w:rsidRDefault="0043650A" w:rsidP="0043650A">
      <w:pPr>
        <w:pStyle w:val="Normal1"/>
        <w:ind w:left="709" w:right="0" w:hanging="709"/>
      </w:pPr>
      <w:r>
        <w:t xml:space="preserve">_____. "Motivos zoomorfos en la cerámica ibérica de la provincia de Teruel."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589-99.</w:t>
      </w:r>
      <w:r w:rsidRPr="00B902D3">
        <w:t xml:space="preserve">*  </w:t>
      </w:r>
    </w:p>
    <w:p w14:paraId="3E1A5ED2" w14:textId="77777777" w:rsidR="00C5124C" w:rsidRDefault="00C5124C">
      <w:pPr>
        <w:rPr>
          <w:b/>
        </w:rPr>
      </w:pPr>
    </w:p>
    <w:p w14:paraId="14B47A87" w14:textId="77777777" w:rsidR="00C5124C" w:rsidRDefault="00C5124C">
      <w:pPr>
        <w:rPr>
          <w:b/>
        </w:rPr>
      </w:pPr>
    </w:p>
    <w:p w14:paraId="6ACD5785" w14:textId="77777777" w:rsidR="00C5124C" w:rsidRDefault="00C5124C" w:rsidP="00C5124C">
      <w:r>
        <w:t>Series</w:t>
      </w:r>
    </w:p>
    <w:p w14:paraId="62A37849" w14:textId="77777777" w:rsidR="00C5124C" w:rsidRDefault="00C5124C" w:rsidP="00C5124C"/>
    <w:p w14:paraId="344A62CF" w14:textId="77777777" w:rsidR="00C5124C" w:rsidRDefault="00C5124C">
      <w:r>
        <w:t>(Colección Artes y Oficios). Barcelona: Parramón Ediciones, c. 1994.*</w:t>
      </w:r>
    </w:p>
    <w:p w14:paraId="24BD7452" w14:textId="77777777" w:rsidR="00C5124C" w:rsidRDefault="00C5124C"/>
    <w:p w14:paraId="13242E75" w14:textId="77777777" w:rsidR="00C5124C" w:rsidRDefault="00C5124C"/>
    <w:p w14:paraId="6E16E89C" w14:textId="77777777" w:rsidR="00C5124C" w:rsidRDefault="00C5124C"/>
    <w:p w14:paraId="7FE6AC05" w14:textId="77777777" w:rsidR="00C5124C" w:rsidRDefault="00C5124C">
      <w:pPr>
        <w:ind w:right="30"/>
      </w:pPr>
    </w:p>
    <w:p w14:paraId="4F6225B1" w14:textId="77777777" w:rsidR="00C5124C" w:rsidRDefault="00C5124C"/>
    <w:p w14:paraId="034CC41B" w14:textId="77777777" w:rsidR="00C5124C" w:rsidRDefault="00C5124C"/>
    <w:p w14:paraId="330BFA41" w14:textId="77777777" w:rsidR="00C5124C" w:rsidRDefault="00C5124C">
      <w:pPr>
        <w:rPr>
          <w:b/>
          <w:sz w:val="36"/>
        </w:rPr>
      </w:pPr>
    </w:p>
    <w:p w14:paraId="6D8C5D2A" w14:textId="77777777" w:rsidR="00C5124C" w:rsidRDefault="00C5124C">
      <w:pPr>
        <w:rPr>
          <w:b/>
        </w:rPr>
      </w:pPr>
      <w:r>
        <w:rPr>
          <w:b/>
        </w:rPr>
        <w:t>Performance art</w:t>
      </w:r>
    </w:p>
    <w:p w14:paraId="3CDF0507" w14:textId="77777777" w:rsidR="00C5124C" w:rsidRDefault="00C5124C">
      <w:pPr>
        <w:rPr>
          <w:b/>
        </w:rPr>
      </w:pPr>
    </w:p>
    <w:p w14:paraId="52D09F41" w14:textId="77777777" w:rsidR="00C050A2" w:rsidRPr="00EF05AA" w:rsidRDefault="00C050A2" w:rsidP="00C050A2">
      <w:r>
        <w:t xml:space="preserve">Lesper, Avelina. "Contra el performance." </w:t>
      </w:r>
      <w:r>
        <w:rPr>
          <w:i/>
        </w:rPr>
        <w:t>Esfera Pública</w:t>
      </w:r>
      <w:r>
        <w:t xml:space="preserve"> 22 Aug. 2013.*</w:t>
      </w:r>
    </w:p>
    <w:p w14:paraId="287A65EB" w14:textId="77777777" w:rsidR="00C050A2" w:rsidRDefault="00C050A2" w:rsidP="00C050A2">
      <w:r>
        <w:tab/>
      </w:r>
      <w:hyperlink r:id="rId18" w:history="1">
        <w:r w:rsidRPr="00A170B9">
          <w:rPr>
            <w:rStyle w:val="Hipervnculo"/>
          </w:rPr>
          <w:t>http://esferapublica.org/nfblog/?p=63820</w:t>
        </w:r>
      </w:hyperlink>
    </w:p>
    <w:p w14:paraId="7AA4B206" w14:textId="77777777" w:rsidR="00C050A2" w:rsidRPr="00A155DF" w:rsidRDefault="00C050A2" w:rsidP="00C050A2">
      <w:pPr>
        <w:rPr>
          <w:lang w:val="en-US"/>
        </w:rPr>
      </w:pPr>
      <w:r>
        <w:tab/>
      </w:r>
      <w:r w:rsidRPr="00A155DF">
        <w:rPr>
          <w:lang w:val="en-US"/>
        </w:rPr>
        <w:t>2013</w:t>
      </w:r>
    </w:p>
    <w:p w14:paraId="1B4E7F3A" w14:textId="77777777" w:rsidR="00C5124C" w:rsidRPr="00A155DF" w:rsidRDefault="00C5124C" w:rsidP="00C5124C">
      <w:pPr>
        <w:rPr>
          <w:lang w:val="en-US"/>
        </w:rPr>
      </w:pPr>
      <w:r w:rsidRPr="00A155DF">
        <w:rPr>
          <w:lang w:val="en-US"/>
        </w:rPr>
        <w:t xml:space="preserve">Phelan, Peggy. "Shards of a History of Performance Art: Pollock and Namuth Through a Glass, Darkly." In </w:t>
      </w:r>
      <w:r w:rsidRPr="00A155DF">
        <w:rPr>
          <w:i/>
          <w:lang w:val="en-US"/>
        </w:rPr>
        <w:t>A Companion to Narrative Theory.</w:t>
      </w:r>
      <w:r w:rsidRPr="00A155DF">
        <w:rPr>
          <w:lang w:val="en-US"/>
        </w:rPr>
        <w:t xml:space="preserve"> Ed. James Phelan and Peter J. Rabinowitz. Malden (MA): Blackwell, 2005. 499-514.*</w:t>
      </w:r>
    </w:p>
    <w:p w14:paraId="2D738F0A" w14:textId="77777777" w:rsidR="00C5124C" w:rsidRPr="00A155DF" w:rsidRDefault="00C5124C">
      <w:pPr>
        <w:tabs>
          <w:tab w:val="left" w:pos="8220"/>
        </w:tabs>
        <w:rPr>
          <w:lang w:val="en-US"/>
        </w:rPr>
      </w:pPr>
      <w:r w:rsidRPr="00A155DF">
        <w:rPr>
          <w:lang w:val="en-US"/>
        </w:rPr>
        <w:t xml:space="preserve">Roth, Moira, ed. </w:t>
      </w:r>
      <w:r w:rsidRPr="00A155DF">
        <w:rPr>
          <w:i/>
          <w:lang w:val="en-US"/>
        </w:rPr>
        <w:t>The Amazing Decade: Women and Performance Art 1970-1980.</w:t>
      </w:r>
      <w:r w:rsidRPr="00A155DF">
        <w:rPr>
          <w:lang w:val="en-US"/>
        </w:rPr>
        <w:t xml:space="preserve"> Astro Artz, 1982.</w:t>
      </w:r>
    </w:p>
    <w:p w14:paraId="45434A99" w14:textId="77777777" w:rsidR="00C5124C" w:rsidRPr="00A155DF" w:rsidRDefault="00C5124C">
      <w:pPr>
        <w:rPr>
          <w:lang w:val="en-US"/>
        </w:rPr>
      </w:pPr>
    </w:p>
    <w:p w14:paraId="4191B2DD" w14:textId="77777777" w:rsidR="00C5124C" w:rsidRPr="00A155DF" w:rsidRDefault="00C5124C">
      <w:pPr>
        <w:rPr>
          <w:lang w:val="en-US"/>
        </w:rPr>
      </w:pPr>
    </w:p>
    <w:p w14:paraId="0D87959D" w14:textId="77777777" w:rsidR="00C5124C" w:rsidRPr="00A155DF" w:rsidRDefault="00C050A2">
      <w:pPr>
        <w:rPr>
          <w:lang w:val="en-US"/>
        </w:rPr>
      </w:pPr>
      <w:r w:rsidRPr="00A155DF">
        <w:rPr>
          <w:lang w:val="en-US"/>
        </w:rPr>
        <w:t>See also Performance, Theatre; Conceptual art.</w:t>
      </w:r>
    </w:p>
    <w:p w14:paraId="25836CE5" w14:textId="77777777" w:rsidR="00C050A2" w:rsidRPr="00A155DF" w:rsidRDefault="00C050A2">
      <w:pPr>
        <w:rPr>
          <w:lang w:val="en-US"/>
        </w:rPr>
      </w:pPr>
    </w:p>
    <w:p w14:paraId="3DF56442" w14:textId="77777777" w:rsidR="00C050A2" w:rsidRDefault="00C050A2">
      <w:pPr>
        <w:rPr>
          <w:lang w:val="en-US"/>
        </w:rPr>
      </w:pPr>
    </w:p>
    <w:p w14:paraId="1EC57404" w14:textId="77777777" w:rsidR="00D47B31" w:rsidRDefault="00D47B31">
      <w:pPr>
        <w:rPr>
          <w:lang w:val="en-US"/>
        </w:rPr>
      </w:pPr>
    </w:p>
    <w:p w14:paraId="65C7F74F" w14:textId="77777777" w:rsidR="00D47B31" w:rsidRDefault="00D47B31">
      <w:pPr>
        <w:rPr>
          <w:lang w:val="en-US"/>
        </w:rPr>
      </w:pPr>
    </w:p>
    <w:p w14:paraId="7591D0E4" w14:textId="77777777" w:rsidR="00D47B31" w:rsidRDefault="00D47B31">
      <w:pPr>
        <w:rPr>
          <w:lang w:val="en-US"/>
        </w:rPr>
      </w:pPr>
    </w:p>
    <w:p w14:paraId="20C75D48" w14:textId="77777777" w:rsidR="00D47B31" w:rsidRDefault="00D47B31">
      <w:pPr>
        <w:rPr>
          <w:lang w:val="en-US"/>
        </w:rPr>
      </w:pPr>
    </w:p>
    <w:p w14:paraId="3EB1836C" w14:textId="77777777" w:rsidR="00D47B31" w:rsidRDefault="00D47B31">
      <w:pPr>
        <w:rPr>
          <w:lang w:val="en-US"/>
        </w:rPr>
      </w:pPr>
    </w:p>
    <w:p w14:paraId="44A4B1A1" w14:textId="5D8B93DF" w:rsidR="00D47B31" w:rsidRDefault="00D47B31">
      <w:pPr>
        <w:rPr>
          <w:b/>
          <w:bCs/>
          <w:lang w:val="en-US"/>
        </w:rPr>
      </w:pPr>
      <w:r>
        <w:rPr>
          <w:b/>
          <w:bCs/>
          <w:lang w:val="en-US"/>
        </w:rPr>
        <w:t>Petroglyphs</w:t>
      </w:r>
    </w:p>
    <w:p w14:paraId="07C9727D" w14:textId="77777777" w:rsidR="00D47B31" w:rsidRDefault="00D47B31">
      <w:pPr>
        <w:rPr>
          <w:b/>
          <w:bCs/>
          <w:lang w:val="en-US"/>
        </w:rPr>
      </w:pPr>
    </w:p>
    <w:p w14:paraId="020927BF" w14:textId="390EC4CC" w:rsidR="00D47B31" w:rsidRDefault="00D47B31">
      <w:pPr>
        <w:rPr>
          <w:lang w:val="en-US"/>
        </w:rPr>
      </w:pPr>
      <w:r>
        <w:rPr>
          <w:lang w:val="en-US"/>
        </w:rPr>
        <w:t>Internet resources</w:t>
      </w:r>
    </w:p>
    <w:p w14:paraId="585EFEE4" w14:textId="77777777" w:rsidR="00D47B31" w:rsidRDefault="00D47B31">
      <w:pPr>
        <w:rPr>
          <w:lang w:val="en-US"/>
        </w:rPr>
      </w:pPr>
    </w:p>
    <w:p w14:paraId="5A2BC9CB" w14:textId="77777777" w:rsidR="00D47B31" w:rsidRDefault="00D47B31">
      <w:pPr>
        <w:rPr>
          <w:lang w:val="en-US"/>
        </w:rPr>
      </w:pPr>
    </w:p>
    <w:p w14:paraId="00F85EF7" w14:textId="77777777" w:rsidR="00D47B31" w:rsidRDefault="00D47B31">
      <w:pPr>
        <w:rPr>
          <w:lang w:val="en-US"/>
        </w:rPr>
      </w:pPr>
    </w:p>
    <w:p w14:paraId="78DFAA4E" w14:textId="77777777" w:rsidR="00D47B31" w:rsidRDefault="00D47B31" w:rsidP="00D47B31">
      <w:pPr>
        <w:rPr>
          <w:lang w:val="en-US"/>
        </w:rPr>
      </w:pPr>
      <w:r>
        <w:rPr>
          <w:lang w:val="en-US"/>
        </w:rPr>
        <w:t xml:space="preserve">Wikipedia. "Marree Man." </w:t>
      </w:r>
      <w:r>
        <w:rPr>
          <w:i/>
          <w:iCs/>
          <w:lang w:val="en-US"/>
        </w:rPr>
        <w:t>Wikipedia: The Free Encyclopedia.*</w:t>
      </w:r>
    </w:p>
    <w:p w14:paraId="37955AF0" w14:textId="77777777" w:rsidR="00D47B31" w:rsidRDefault="00D47B31" w:rsidP="00D47B31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1C3862">
          <w:rPr>
            <w:rStyle w:val="Hipervnculo"/>
            <w:lang w:val="en-US"/>
          </w:rPr>
          <w:t>https://en.wikipedia.org/wiki/Marree_Man</w:t>
        </w:r>
      </w:hyperlink>
    </w:p>
    <w:p w14:paraId="77CE728A" w14:textId="77777777" w:rsidR="00D47B31" w:rsidRDefault="00D47B31" w:rsidP="00D47B31">
      <w:pPr>
        <w:rPr>
          <w:lang w:val="en-US"/>
        </w:rPr>
      </w:pPr>
      <w:r>
        <w:rPr>
          <w:lang w:val="en-US"/>
        </w:rPr>
        <w:tab/>
        <w:t>2023</w:t>
      </w:r>
    </w:p>
    <w:p w14:paraId="1E713A8B" w14:textId="77777777" w:rsidR="00D47B31" w:rsidRDefault="00D47B31">
      <w:pPr>
        <w:rPr>
          <w:lang w:val="en-US"/>
        </w:rPr>
      </w:pPr>
    </w:p>
    <w:p w14:paraId="7EEDD142" w14:textId="77777777" w:rsidR="00D47B31" w:rsidRDefault="00D47B31">
      <w:pPr>
        <w:rPr>
          <w:lang w:val="en-US"/>
        </w:rPr>
      </w:pPr>
    </w:p>
    <w:p w14:paraId="4FB1B0D3" w14:textId="77777777" w:rsidR="00D47B31" w:rsidRDefault="00D47B31" w:rsidP="00D47B31">
      <w:pPr>
        <w:rPr>
          <w:lang w:val="en-US"/>
        </w:rPr>
      </w:pPr>
      <w:r>
        <w:rPr>
          <w:lang w:val="en-US"/>
        </w:rPr>
        <w:t xml:space="preserve">Wikipedia. "Sajama Lines." </w:t>
      </w:r>
      <w:r>
        <w:rPr>
          <w:i/>
          <w:iCs/>
          <w:lang w:val="en-US"/>
        </w:rPr>
        <w:t>Wikipedia: The Free Encyclopedia.*</w:t>
      </w:r>
    </w:p>
    <w:p w14:paraId="6ED97155" w14:textId="77777777" w:rsidR="00D47B31" w:rsidRDefault="00D47B31" w:rsidP="00D47B31">
      <w:pPr>
        <w:rPr>
          <w:lang w:val="en-US"/>
        </w:rPr>
      </w:pPr>
      <w:r>
        <w:rPr>
          <w:lang w:val="en-US"/>
        </w:rPr>
        <w:tab/>
      </w:r>
      <w:hyperlink r:id="rId20" w:history="1">
        <w:r w:rsidRPr="001C3862">
          <w:rPr>
            <w:rStyle w:val="Hipervnculo"/>
            <w:lang w:val="en-US"/>
          </w:rPr>
          <w:t>https://en.wikipedia.org/wiki/Sajama_Lines</w:t>
        </w:r>
      </w:hyperlink>
    </w:p>
    <w:p w14:paraId="26DDAC30" w14:textId="77777777" w:rsidR="00D47B31" w:rsidRPr="00554B47" w:rsidRDefault="00D47B31" w:rsidP="00D47B31">
      <w:pPr>
        <w:rPr>
          <w:lang w:val="es-ES"/>
        </w:rPr>
      </w:pPr>
      <w:r>
        <w:rPr>
          <w:lang w:val="en-US"/>
        </w:rPr>
        <w:tab/>
      </w:r>
      <w:r w:rsidRPr="00554B47">
        <w:rPr>
          <w:lang w:val="es-ES"/>
        </w:rPr>
        <w:t>2023</w:t>
      </w:r>
    </w:p>
    <w:p w14:paraId="0505EF15" w14:textId="77777777" w:rsidR="00D47B31" w:rsidRPr="00554B47" w:rsidRDefault="00D47B31">
      <w:pPr>
        <w:rPr>
          <w:lang w:val="es-ES"/>
        </w:rPr>
      </w:pPr>
    </w:p>
    <w:p w14:paraId="0825109E" w14:textId="77777777" w:rsidR="00D47B31" w:rsidRPr="00554B47" w:rsidRDefault="00D47B31">
      <w:pPr>
        <w:rPr>
          <w:lang w:val="es-ES"/>
        </w:rPr>
      </w:pPr>
    </w:p>
    <w:p w14:paraId="0F3E56AC" w14:textId="77777777" w:rsidR="00D47B31" w:rsidRPr="00554B47" w:rsidRDefault="00D47B31">
      <w:pPr>
        <w:rPr>
          <w:lang w:val="es-ES"/>
        </w:rPr>
      </w:pPr>
    </w:p>
    <w:p w14:paraId="0A14145E" w14:textId="77777777" w:rsidR="00C050A2" w:rsidRPr="00554B47" w:rsidRDefault="00C050A2">
      <w:pPr>
        <w:rPr>
          <w:lang w:val="es-ES"/>
        </w:rPr>
      </w:pPr>
    </w:p>
    <w:p w14:paraId="3F5E0C33" w14:textId="77777777" w:rsidR="00C050A2" w:rsidRPr="00554B47" w:rsidRDefault="00C050A2">
      <w:pPr>
        <w:rPr>
          <w:lang w:val="es-ES"/>
        </w:rPr>
      </w:pPr>
    </w:p>
    <w:p w14:paraId="1606E742" w14:textId="77777777" w:rsidR="00C050A2" w:rsidRPr="00554B47" w:rsidRDefault="00C050A2">
      <w:pPr>
        <w:rPr>
          <w:lang w:val="es-ES"/>
        </w:rPr>
      </w:pPr>
    </w:p>
    <w:p w14:paraId="21E28394" w14:textId="77777777" w:rsidR="00C050A2" w:rsidRPr="00554B47" w:rsidRDefault="00C050A2">
      <w:pPr>
        <w:rPr>
          <w:lang w:val="es-ES"/>
        </w:rPr>
      </w:pPr>
    </w:p>
    <w:p w14:paraId="09DE8BE0" w14:textId="77777777" w:rsidR="00C5124C" w:rsidRPr="00554B47" w:rsidRDefault="00C5124C">
      <w:pPr>
        <w:rPr>
          <w:lang w:val="es-ES"/>
        </w:rPr>
      </w:pPr>
    </w:p>
    <w:p w14:paraId="39A8D250" w14:textId="77777777" w:rsidR="00C5124C" w:rsidRPr="00554B47" w:rsidRDefault="00C5124C">
      <w:pPr>
        <w:rPr>
          <w:b/>
          <w:lang w:val="es-ES"/>
        </w:rPr>
      </w:pPr>
      <w:r w:rsidRPr="00554B47">
        <w:rPr>
          <w:b/>
          <w:lang w:val="es-ES"/>
        </w:rPr>
        <w:t>Pottery</w:t>
      </w:r>
    </w:p>
    <w:p w14:paraId="1C991AE9" w14:textId="77777777" w:rsidR="00C5124C" w:rsidRPr="00554B47" w:rsidRDefault="00C5124C">
      <w:pPr>
        <w:rPr>
          <w:b/>
          <w:lang w:val="es-ES"/>
        </w:rPr>
      </w:pPr>
    </w:p>
    <w:p w14:paraId="38AA19F0" w14:textId="77777777" w:rsidR="00B1500C" w:rsidRPr="00B902D3" w:rsidRDefault="00B1500C" w:rsidP="00B1500C">
      <w:pPr>
        <w:pStyle w:val="Normal1"/>
        <w:ind w:left="709" w:right="0" w:hanging="709"/>
      </w:pPr>
      <w:r w:rsidRPr="00554B47">
        <w:rPr>
          <w:lang w:val="es-ES"/>
        </w:rPr>
        <w:t xml:space="preserve">Amaré Tafalla, Mª Teresa. </w:t>
      </w:r>
      <w:r>
        <w:t xml:space="preserve">"Numismática y cerámica romanas: Relaciones iconográficas."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851-58.</w:t>
      </w:r>
      <w:r w:rsidRPr="00B902D3">
        <w:t xml:space="preserve">*  </w:t>
      </w:r>
    </w:p>
    <w:p w14:paraId="70B1D5FD" w14:textId="77777777" w:rsidR="00195974" w:rsidRPr="00B42BB6" w:rsidRDefault="00195974" w:rsidP="0019597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Barandiarán, Ignacio. "Vaso campaniforme en la cueva de los Casares."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83-88.*</w:t>
      </w:r>
    </w:p>
    <w:p w14:paraId="716B47E3" w14:textId="77777777" w:rsidR="001331A2" w:rsidRDefault="001331A2" w:rsidP="001331A2">
      <w:r>
        <w:rPr>
          <w:i/>
        </w:rPr>
        <w:t>La Cerámica.</w:t>
      </w:r>
      <w:r>
        <w:t xml:space="preserve"> (Colección Artes y Oficios). Barcelona: Parramón Ediciones, 1992. 1994.*</w:t>
      </w:r>
    </w:p>
    <w:p w14:paraId="3BB1CEC5" w14:textId="77777777" w:rsidR="00FB233C" w:rsidRPr="00B902D3" w:rsidRDefault="00FB233C" w:rsidP="00FB233C">
      <w:pPr>
        <w:pStyle w:val="Normal1"/>
        <w:ind w:left="709" w:right="0" w:hanging="709"/>
      </w:pPr>
      <w:r>
        <w:t xml:space="preserve">Medrano Marqués, Manuel María, and Mª Antonia Díaz Sanz. "Inscripción ibérica sobre vasija tipo 'ilduradin' hallada en Contrebia Belaisca (Botorrita, Zaragoza)."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601-11.</w:t>
      </w:r>
      <w:r w:rsidRPr="00B902D3">
        <w:t xml:space="preserve">*  </w:t>
      </w:r>
    </w:p>
    <w:p w14:paraId="2F56266C" w14:textId="77777777" w:rsidR="00530459" w:rsidRPr="00A155DF" w:rsidRDefault="00530459" w:rsidP="00530459">
      <w:pPr>
        <w:pStyle w:val="Normal1"/>
        <w:ind w:left="709" w:right="0" w:hanging="709"/>
        <w:rPr>
          <w:lang w:val="en-US"/>
        </w:rPr>
      </w:pPr>
      <w:r>
        <w:t xml:space="preserve">Mezquíriz Irujo, Mª Ángeles. "Diversas formas cerámicas del siglo XV procedentes de 'El desolado de Rada' (Navarra)."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</w:t>
      </w:r>
      <w:r w:rsidRPr="00A155DF">
        <w:rPr>
          <w:lang w:val="en-US"/>
        </w:rPr>
        <w:t xml:space="preserve">983-89.*  </w:t>
      </w:r>
    </w:p>
    <w:p w14:paraId="170CC252" w14:textId="77777777" w:rsidR="00C5124C" w:rsidRPr="00A155DF" w:rsidRDefault="00C5124C">
      <w:pPr>
        <w:ind w:left="567" w:hanging="567"/>
        <w:rPr>
          <w:lang w:val="en-US"/>
        </w:rPr>
      </w:pPr>
      <w:r w:rsidRPr="00A155DF">
        <w:rPr>
          <w:lang w:val="en-US"/>
        </w:rPr>
        <w:lastRenderedPageBreak/>
        <w:t xml:space="preserve">Moore, Pat: "Collectable Clarice." </w:t>
      </w:r>
      <w:r w:rsidRPr="00A155DF">
        <w:rPr>
          <w:i/>
          <w:lang w:val="en-US"/>
        </w:rPr>
        <w:t>In Britain</w:t>
      </w:r>
      <w:r w:rsidRPr="00A155DF">
        <w:rPr>
          <w:lang w:val="en-US"/>
        </w:rPr>
        <w:t xml:space="preserve"> (April 1999): 18-23. (About pottery)</w:t>
      </w:r>
    </w:p>
    <w:p w14:paraId="5F878965" w14:textId="77777777" w:rsidR="001331A2" w:rsidRPr="00A155DF" w:rsidRDefault="001331A2" w:rsidP="001331A2">
      <w:pPr>
        <w:pStyle w:val="Normal1"/>
        <w:ind w:left="709" w:right="0" w:hanging="709"/>
        <w:rPr>
          <w:lang w:val="en-US"/>
        </w:rPr>
      </w:pPr>
      <w:r w:rsidRPr="00A155DF">
        <w:rPr>
          <w:lang w:val="en-US"/>
        </w:rPr>
        <w:t xml:space="preserve">Rodanés, J. Mª, and J. L. Royo. </w:t>
      </w:r>
      <w:r>
        <w:t xml:space="preserve">"Representaciones zoomorfas en la cerámica del Bronce final y primera Edad del Hierro en el valle medio del Ebro."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</w:t>
      </w:r>
      <w:r w:rsidRPr="00A155DF">
        <w:rPr>
          <w:lang w:val="en-US"/>
        </w:rPr>
        <w:t xml:space="preserve">373-87.*  </w:t>
      </w:r>
    </w:p>
    <w:p w14:paraId="6DAEDE13" w14:textId="77777777" w:rsidR="00C5124C" w:rsidRPr="00A155DF" w:rsidRDefault="00C5124C">
      <w:pPr>
        <w:rPr>
          <w:lang w:val="en-US"/>
        </w:rPr>
      </w:pPr>
    </w:p>
    <w:p w14:paraId="688A7ECE" w14:textId="77777777" w:rsidR="00C5124C" w:rsidRPr="00A155DF" w:rsidRDefault="00C5124C">
      <w:pPr>
        <w:rPr>
          <w:lang w:val="en-US"/>
        </w:rPr>
      </w:pPr>
    </w:p>
    <w:p w14:paraId="242F8113" w14:textId="77777777" w:rsidR="00C5124C" w:rsidRPr="00A155DF" w:rsidRDefault="00C5124C">
      <w:pPr>
        <w:rPr>
          <w:lang w:val="en-US"/>
        </w:rPr>
      </w:pPr>
    </w:p>
    <w:p w14:paraId="264AA4A7" w14:textId="77777777" w:rsidR="005E5BDE" w:rsidRPr="00A155DF" w:rsidRDefault="005E5BDE">
      <w:pPr>
        <w:rPr>
          <w:lang w:val="en-US"/>
        </w:rPr>
      </w:pPr>
    </w:p>
    <w:p w14:paraId="189B59FC" w14:textId="77777777" w:rsidR="005E5BDE" w:rsidRPr="00A155DF" w:rsidRDefault="005E5BDE">
      <w:pPr>
        <w:rPr>
          <w:lang w:val="en-US"/>
        </w:rPr>
      </w:pPr>
    </w:p>
    <w:p w14:paraId="1AD7DEAF" w14:textId="77777777" w:rsidR="005E5BDE" w:rsidRPr="00A155DF" w:rsidRDefault="005E5BDE">
      <w:pPr>
        <w:rPr>
          <w:lang w:val="en-US"/>
        </w:rPr>
      </w:pPr>
    </w:p>
    <w:p w14:paraId="3E58A7DC" w14:textId="6A4915E4" w:rsidR="005E5BDE" w:rsidRPr="00A155DF" w:rsidRDefault="005E5BDE" w:rsidP="005E5BDE">
      <w:pPr>
        <w:rPr>
          <w:i/>
          <w:lang w:val="en-US"/>
        </w:rPr>
      </w:pPr>
      <w:r w:rsidRPr="00A155DF">
        <w:rPr>
          <w:b/>
          <w:lang w:val="en-US"/>
        </w:rPr>
        <w:t xml:space="preserve">Prints. </w:t>
      </w:r>
      <w:r w:rsidRPr="00A155DF">
        <w:rPr>
          <w:i/>
          <w:lang w:val="en-US"/>
        </w:rPr>
        <w:t>See Engravings and Prints.</w:t>
      </w:r>
    </w:p>
    <w:p w14:paraId="6A2C65FB" w14:textId="77777777" w:rsidR="005E5BDE" w:rsidRPr="00A155DF" w:rsidRDefault="005E5BDE">
      <w:pPr>
        <w:rPr>
          <w:b/>
          <w:lang w:val="en-US"/>
        </w:rPr>
      </w:pPr>
    </w:p>
    <w:p w14:paraId="44513DD4" w14:textId="77777777" w:rsidR="005E5BDE" w:rsidRPr="00A155DF" w:rsidRDefault="005E5BDE">
      <w:pPr>
        <w:rPr>
          <w:b/>
          <w:lang w:val="en-US"/>
        </w:rPr>
      </w:pPr>
    </w:p>
    <w:p w14:paraId="7BBDBA37" w14:textId="77777777" w:rsidR="005E5BDE" w:rsidRPr="00A155DF" w:rsidRDefault="005E5BDE">
      <w:pPr>
        <w:rPr>
          <w:b/>
          <w:lang w:val="en-US"/>
        </w:rPr>
      </w:pPr>
    </w:p>
    <w:p w14:paraId="389DC5C5" w14:textId="77777777" w:rsidR="005E5BDE" w:rsidRPr="00A155DF" w:rsidRDefault="005E5BDE">
      <w:pPr>
        <w:rPr>
          <w:b/>
          <w:lang w:val="en-US"/>
        </w:rPr>
      </w:pPr>
    </w:p>
    <w:p w14:paraId="17B8DEBA" w14:textId="77777777" w:rsidR="005E5BDE" w:rsidRPr="00A155DF" w:rsidRDefault="005E5BDE">
      <w:pPr>
        <w:rPr>
          <w:b/>
          <w:lang w:val="en-US"/>
        </w:rPr>
      </w:pPr>
    </w:p>
    <w:p w14:paraId="4D778061" w14:textId="77777777" w:rsidR="00C5124C" w:rsidRPr="00A155DF" w:rsidRDefault="00C5124C">
      <w:pPr>
        <w:rPr>
          <w:lang w:val="en-US"/>
        </w:rPr>
      </w:pPr>
    </w:p>
    <w:p w14:paraId="7C84F834" w14:textId="77777777" w:rsidR="00C5124C" w:rsidRPr="00A155DF" w:rsidRDefault="00C5124C">
      <w:pPr>
        <w:rPr>
          <w:b/>
          <w:lang w:val="en-US"/>
        </w:rPr>
      </w:pPr>
      <w:r w:rsidRPr="00A155DF">
        <w:rPr>
          <w:b/>
          <w:lang w:val="en-US"/>
        </w:rPr>
        <w:t>Singing: Early works</w:t>
      </w:r>
    </w:p>
    <w:p w14:paraId="1432E378" w14:textId="77777777" w:rsidR="00C5124C" w:rsidRPr="00A155DF" w:rsidRDefault="00C5124C">
      <w:pPr>
        <w:rPr>
          <w:b/>
          <w:lang w:val="en-US"/>
        </w:rPr>
      </w:pPr>
    </w:p>
    <w:p w14:paraId="7F4D40BE" w14:textId="77777777" w:rsidR="00C5124C" w:rsidRPr="00A155DF" w:rsidRDefault="00C5124C">
      <w:pPr>
        <w:rPr>
          <w:lang w:val="en-US"/>
        </w:rPr>
      </w:pPr>
      <w:r w:rsidRPr="00A155DF">
        <w:rPr>
          <w:lang w:val="en-US"/>
        </w:rPr>
        <w:t xml:space="preserve">Aron, Pietro. </w:t>
      </w:r>
      <w:r>
        <w:rPr>
          <w:i/>
        </w:rPr>
        <w:t>Trattato della natura e cognizione di tutti gli toni di canto figurato.</w:t>
      </w:r>
      <w:r>
        <w:t xml:space="preserve"> </w:t>
      </w:r>
      <w:r w:rsidRPr="00A155DF">
        <w:rPr>
          <w:lang w:val="en-US"/>
        </w:rPr>
        <w:t>Early 16th c.</w:t>
      </w:r>
    </w:p>
    <w:p w14:paraId="51B9A42C" w14:textId="77777777" w:rsidR="00C5124C" w:rsidRPr="00A155DF" w:rsidRDefault="00C5124C">
      <w:pPr>
        <w:rPr>
          <w:szCs w:val="28"/>
          <w:lang w:val="en-US"/>
        </w:rPr>
      </w:pPr>
      <w:r w:rsidRPr="00A155DF">
        <w:rPr>
          <w:i/>
          <w:szCs w:val="28"/>
          <w:lang w:val="en-US"/>
        </w:rPr>
        <w:t>Directorium chori.</w:t>
      </w:r>
      <w:r w:rsidRPr="00A155DF">
        <w:rPr>
          <w:szCs w:val="28"/>
          <w:lang w:val="en-US"/>
        </w:rPr>
        <w:t xml:space="preserve"> Rome, 1615.</w:t>
      </w:r>
    </w:p>
    <w:p w14:paraId="59DBFC3B" w14:textId="77777777" w:rsidR="00C5124C" w:rsidRDefault="00C5124C">
      <w:pPr>
        <w:rPr>
          <w:szCs w:val="28"/>
        </w:rPr>
      </w:pPr>
      <w:r w:rsidRPr="00A155DF">
        <w:rPr>
          <w:i/>
          <w:szCs w:val="28"/>
          <w:lang w:val="en-US"/>
        </w:rPr>
        <w:t>Intonarium Toletanum. Psalterium Toletanum.</w:t>
      </w:r>
      <w:r w:rsidRPr="00A155DF">
        <w:rPr>
          <w:szCs w:val="28"/>
          <w:lang w:val="en-US"/>
        </w:rPr>
        <w:t xml:space="preserve"> </w:t>
      </w:r>
      <w:r>
        <w:rPr>
          <w:szCs w:val="28"/>
        </w:rPr>
        <w:t>Chant books. Toledo, 1515.</w:t>
      </w:r>
    </w:p>
    <w:p w14:paraId="676851E0" w14:textId="77777777" w:rsidR="00C5124C" w:rsidRPr="00A155DF" w:rsidRDefault="00C5124C">
      <w:pPr>
        <w:rPr>
          <w:szCs w:val="28"/>
          <w:lang w:val="en-US"/>
        </w:rPr>
      </w:pPr>
      <w:r>
        <w:rPr>
          <w:szCs w:val="28"/>
        </w:rPr>
        <w:t xml:space="preserve">Villafranca, Luys de. </w:t>
      </w:r>
      <w:r>
        <w:rPr>
          <w:i/>
          <w:szCs w:val="28"/>
        </w:rPr>
        <w:t>Breve instrucción de canto llano ordenada por Luys de Villafranca.</w:t>
      </w:r>
      <w:r>
        <w:rPr>
          <w:szCs w:val="28"/>
        </w:rPr>
        <w:t xml:space="preserve"> </w:t>
      </w:r>
      <w:r w:rsidRPr="00A155DF">
        <w:rPr>
          <w:szCs w:val="28"/>
          <w:lang w:val="en-US"/>
        </w:rPr>
        <w:t>Chant book. Seville, 1565.</w:t>
      </w:r>
    </w:p>
    <w:p w14:paraId="2819F48A" w14:textId="77777777" w:rsidR="00C5124C" w:rsidRPr="00A155DF" w:rsidRDefault="00C5124C">
      <w:pPr>
        <w:ind w:right="30"/>
        <w:rPr>
          <w:lang w:val="en-US"/>
        </w:rPr>
      </w:pPr>
    </w:p>
    <w:p w14:paraId="06C716C5" w14:textId="77777777" w:rsidR="00C5124C" w:rsidRPr="00A155DF" w:rsidRDefault="00C5124C">
      <w:pPr>
        <w:ind w:right="30"/>
        <w:rPr>
          <w:lang w:val="en-US"/>
        </w:rPr>
      </w:pPr>
    </w:p>
    <w:p w14:paraId="1EC145BB" w14:textId="77777777" w:rsidR="00C5124C" w:rsidRPr="00A155DF" w:rsidRDefault="00C5124C">
      <w:pPr>
        <w:ind w:right="30"/>
        <w:rPr>
          <w:lang w:val="en-US"/>
        </w:rPr>
      </w:pPr>
    </w:p>
    <w:p w14:paraId="779CD951" w14:textId="77777777" w:rsidR="00C5124C" w:rsidRPr="00A155DF" w:rsidRDefault="00C5124C">
      <w:pPr>
        <w:ind w:right="30"/>
        <w:rPr>
          <w:b/>
          <w:lang w:val="en-US"/>
        </w:rPr>
      </w:pPr>
      <w:r w:rsidRPr="00A155DF">
        <w:rPr>
          <w:b/>
          <w:lang w:val="en-US"/>
        </w:rPr>
        <w:t>Singing: Miscellaneous</w:t>
      </w:r>
    </w:p>
    <w:p w14:paraId="5749F614" w14:textId="77777777" w:rsidR="00C5124C" w:rsidRPr="00A155DF" w:rsidRDefault="00C5124C">
      <w:pPr>
        <w:ind w:right="30"/>
        <w:rPr>
          <w:lang w:val="en-US"/>
        </w:rPr>
      </w:pPr>
    </w:p>
    <w:p w14:paraId="36F0B7A5" w14:textId="77777777" w:rsidR="00980E50" w:rsidRDefault="00980E50" w:rsidP="00980E50">
      <w:pPr>
        <w:rPr>
          <w:rFonts w:ascii="Times New Roman" w:hAnsi="Times New Roman"/>
          <w:szCs w:val="28"/>
          <w:lang w:val="en-US"/>
        </w:rPr>
      </w:pPr>
      <w:r w:rsidRPr="0080189C">
        <w:rPr>
          <w:rFonts w:ascii="Times New Roman" w:hAnsi="Times New Roman"/>
          <w:szCs w:val="28"/>
          <w:lang w:val="en-US"/>
        </w:rPr>
        <w:t>MacKenzie, Alasdair P. "Unpopular Opinion: In Defense of Bob Dylan Singing."</w:t>
      </w:r>
      <w:r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i/>
          <w:szCs w:val="28"/>
          <w:lang w:val="en-US"/>
        </w:rPr>
        <w:t>The Harvard Crimson</w:t>
      </w:r>
      <w:r>
        <w:rPr>
          <w:rFonts w:ascii="Times New Roman" w:hAnsi="Times New Roman"/>
          <w:szCs w:val="28"/>
          <w:lang w:val="en-US"/>
        </w:rPr>
        <w:t xml:space="preserve"> 23 Sept. 2018.*</w:t>
      </w:r>
    </w:p>
    <w:p w14:paraId="4BC2184C" w14:textId="77777777" w:rsidR="00980E50" w:rsidRDefault="00980E50" w:rsidP="00980E50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ab/>
      </w:r>
      <w:hyperlink r:id="rId21" w:history="1">
        <w:r w:rsidRPr="00BE565B">
          <w:rPr>
            <w:rStyle w:val="Hipervnculo"/>
            <w:rFonts w:ascii="Times New Roman" w:hAnsi="Times New Roman"/>
            <w:szCs w:val="28"/>
            <w:lang w:val="en-US"/>
          </w:rPr>
          <w:t>https://www.thecrimson.com/article/2018/9/23/bob-dylan-unpopular-opinion/</w:t>
        </w:r>
      </w:hyperlink>
    </w:p>
    <w:p w14:paraId="1E378F43" w14:textId="77777777" w:rsidR="00980E50" w:rsidRDefault="00980E50" w:rsidP="00980E50">
      <w:pPr>
        <w:ind w:right="30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ab/>
        <w:t>2021</w:t>
      </w:r>
    </w:p>
    <w:p w14:paraId="4B724EA2" w14:textId="3A425805" w:rsidR="00C5124C" w:rsidRDefault="00C5124C" w:rsidP="00980E50">
      <w:pPr>
        <w:ind w:right="30"/>
      </w:pPr>
      <w:r w:rsidRPr="00A155DF">
        <w:rPr>
          <w:lang w:val="en-US"/>
        </w:rPr>
        <w:t xml:space="preserve">Potter, John. </w:t>
      </w:r>
      <w:r w:rsidRPr="00A155DF">
        <w:rPr>
          <w:i/>
          <w:lang w:val="en-US"/>
        </w:rPr>
        <w:t>Vocal Authority: Singing Style and Ideology.</w:t>
      </w:r>
      <w:r w:rsidRPr="00A155DF">
        <w:rPr>
          <w:lang w:val="en-US"/>
        </w:rPr>
        <w:t xml:space="preserve"> </w:t>
      </w:r>
      <w:r>
        <w:t>Cambridge: Cambridge UP, c. 1998.</w:t>
      </w:r>
    </w:p>
    <w:p w14:paraId="7B3F6FDE" w14:textId="77777777" w:rsidR="00C5124C" w:rsidRPr="00A155DF" w:rsidRDefault="00C5124C">
      <w:pPr>
        <w:rPr>
          <w:color w:val="000000"/>
          <w:lang w:val="en-US"/>
        </w:rPr>
      </w:pPr>
      <w:r w:rsidRPr="00A10209">
        <w:rPr>
          <w:color w:val="000000"/>
        </w:rPr>
        <w:t xml:space="preserve">Rodríguez-Vázquez, Rosalía. </w:t>
      </w:r>
      <w:r w:rsidRPr="00A155DF">
        <w:rPr>
          <w:i/>
          <w:lang w:val="en-US"/>
        </w:rPr>
        <w:t>The Rhythm of Speech, Verse and Vocal Music: A New</w:t>
      </w:r>
      <w:r w:rsidRPr="00A155DF">
        <w:rPr>
          <w:rFonts w:ascii="Lucida Grande" w:hAnsi="Lucida Grande"/>
          <w:i/>
          <w:color w:val="000000"/>
          <w:sz w:val="26"/>
          <w:lang w:val="en-US"/>
        </w:rPr>
        <w:t xml:space="preserve"> </w:t>
      </w:r>
      <w:r w:rsidRPr="00A155DF">
        <w:rPr>
          <w:i/>
          <w:color w:val="000000"/>
          <w:lang w:val="en-US"/>
        </w:rPr>
        <w:t xml:space="preserve">Theory. </w:t>
      </w:r>
      <w:r w:rsidRPr="00A155DF">
        <w:rPr>
          <w:color w:val="000000"/>
          <w:lang w:val="en-US"/>
        </w:rPr>
        <w:t xml:space="preserve">(Linguistic Insights. Studies in </w:t>
      </w:r>
      <w:r w:rsidRPr="00A155DF">
        <w:rPr>
          <w:color w:val="000000"/>
          <w:lang w:val="en-US"/>
        </w:rPr>
        <w:lastRenderedPageBreak/>
        <w:t>Language and Communication, 110). Frankfurt: Peter Lang, 2010.</w:t>
      </w:r>
    </w:p>
    <w:p w14:paraId="4BB3A1BE" w14:textId="77777777" w:rsidR="00C5124C" w:rsidRPr="00A155DF" w:rsidRDefault="00C5124C" w:rsidP="00C5124C">
      <w:pPr>
        <w:rPr>
          <w:rFonts w:ascii="Lucida Grande" w:hAnsi="Lucida Grande"/>
          <w:color w:val="000000"/>
          <w:lang w:val="en-US"/>
        </w:rPr>
      </w:pPr>
      <w:r w:rsidRPr="00A155DF">
        <w:rPr>
          <w:color w:val="000000"/>
          <w:lang w:val="en-US"/>
        </w:rPr>
        <w:tab/>
      </w:r>
      <w:hyperlink r:id="rId22" w:history="1">
        <w:r w:rsidRPr="00A155DF">
          <w:rPr>
            <w:rStyle w:val="Hipervnculo"/>
            <w:lang w:val="en-US"/>
          </w:rPr>
          <w:t>http://www.peterlang.com/index.cfm?vID=430309&amp;vLang=E&amp;vHR=1&amp;vUR=3&amp;vUUR=4</w:t>
        </w:r>
      </w:hyperlink>
    </w:p>
    <w:p w14:paraId="4550C6DF" w14:textId="77777777" w:rsidR="00C5124C" w:rsidRPr="00A155DF" w:rsidRDefault="00C5124C" w:rsidP="00C5124C">
      <w:pPr>
        <w:rPr>
          <w:lang w:val="en-US"/>
        </w:rPr>
      </w:pPr>
      <w:r w:rsidRPr="00A155DF">
        <w:rPr>
          <w:lang w:val="en-US"/>
        </w:rPr>
        <w:tab/>
        <w:t>2010</w:t>
      </w:r>
    </w:p>
    <w:p w14:paraId="46EA327A" w14:textId="77777777" w:rsidR="00C5124C" w:rsidRPr="00A155DF" w:rsidRDefault="00C5124C">
      <w:pPr>
        <w:ind w:right="30"/>
        <w:rPr>
          <w:lang w:val="en-US"/>
        </w:rPr>
      </w:pPr>
    </w:p>
    <w:p w14:paraId="18303C54" w14:textId="77777777" w:rsidR="005223E5" w:rsidRPr="00A155DF" w:rsidRDefault="005223E5" w:rsidP="005223E5">
      <w:pPr>
        <w:rPr>
          <w:b/>
          <w:lang w:val="en-US"/>
        </w:rPr>
      </w:pPr>
    </w:p>
    <w:p w14:paraId="0D871B04" w14:textId="77777777" w:rsidR="005223E5" w:rsidRPr="00A155DF" w:rsidRDefault="005223E5" w:rsidP="005223E5">
      <w:pPr>
        <w:tabs>
          <w:tab w:val="left" w:pos="7627"/>
        </w:tabs>
        <w:rPr>
          <w:lang w:val="en-US"/>
        </w:rPr>
      </w:pPr>
      <w:r w:rsidRPr="00A155DF">
        <w:rPr>
          <w:lang w:val="en-US"/>
        </w:rPr>
        <w:t>Literature</w:t>
      </w:r>
    </w:p>
    <w:p w14:paraId="13241A49" w14:textId="77777777" w:rsidR="005223E5" w:rsidRPr="00A155DF" w:rsidRDefault="005223E5" w:rsidP="005223E5">
      <w:pPr>
        <w:tabs>
          <w:tab w:val="left" w:pos="7627"/>
        </w:tabs>
        <w:rPr>
          <w:lang w:val="en-US"/>
        </w:rPr>
      </w:pPr>
    </w:p>
    <w:p w14:paraId="6B110DFA" w14:textId="77777777" w:rsidR="005223E5" w:rsidRPr="00A155DF" w:rsidRDefault="005223E5" w:rsidP="005223E5">
      <w:pPr>
        <w:tabs>
          <w:tab w:val="left" w:pos="7627"/>
        </w:tabs>
        <w:rPr>
          <w:lang w:val="en-US"/>
        </w:rPr>
      </w:pPr>
    </w:p>
    <w:p w14:paraId="08521726" w14:textId="77777777" w:rsidR="005223E5" w:rsidRPr="00A155DF" w:rsidRDefault="005223E5" w:rsidP="005223E5">
      <w:pPr>
        <w:tabs>
          <w:tab w:val="left" w:pos="7627"/>
        </w:tabs>
        <w:rPr>
          <w:lang w:val="en-US"/>
        </w:rPr>
      </w:pPr>
      <w:r w:rsidRPr="00A155DF">
        <w:rPr>
          <w:lang w:val="en-US"/>
        </w:rPr>
        <w:t xml:space="preserve">Heath, Robert. "Of Clarastella Singing." From </w:t>
      </w:r>
      <w:r w:rsidRPr="00A155DF">
        <w:rPr>
          <w:i/>
          <w:lang w:val="en-US"/>
        </w:rPr>
        <w:t xml:space="preserve">Clarastella, </w:t>
      </w:r>
      <w:r w:rsidRPr="00A155DF">
        <w:rPr>
          <w:lang w:val="en-US"/>
        </w:rPr>
        <w:t xml:space="preserve">1650. In </w:t>
      </w:r>
      <w:r w:rsidRPr="00A155DF">
        <w:rPr>
          <w:i/>
          <w:lang w:val="en-US"/>
        </w:rPr>
        <w:t>The Oxford Book of Seventeenth Century Verse.</w:t>
      </w:r>
      <w:r w:rsidRPr="00A155DF">
        <w:rPr>
          <w:lang w:val="en-US"/>
        </w:rPr>
        <w:t xml:space="preserve"> Ed. H. J. C. Grierson and G. Bullough. Oxford: Clarendon Press, 1934. Rpt. 1938, 1942, 1946. 718-19.*</w:t>
      </w:r>
    </w:p>
    <w:p w14:paraId="38CFC4DD" w14:textId="77777777" w:rsidR="005223E5" w:rsidRPr="00A155DF" w:rsidRDefault="005223E5" w:rsidP="005223E5">
      <w:pPr>
        <w:rPr>
          <w:lang w:val="en-US"/>
        </w:rPr>
      </w:pPr>
    </w:p>
    <w:p w14:paraId="7C7799F2" w14:textId="77777777" w:rsidR="005223E5" w:rsidRPr="00A155DF" w:rsidRDefault="005223E5">
      <w:pPr>
        <w:ind w:right="30"/>
        <w:rPr>
          <w:lang w:val="en-US"/>
        </w:rPr>
      </w:pPr>
    </w:p>
    <w:p w14:paraId="219F4784" w14:textId="77777777" w:rsidR="00C5124C" w:rsidRPr="00A155DF" w:rsidRDefault="00C5124C">
      <w:pPr>
        <w:ind w:right="30"/>
        <w:rPr>
          <w:lang w:val="en-US"/>
        </w:rPr>
      </w:pPr>
    </w:p>
    <w:p w14:paraId="76875A95" w14:textId="77777777" w:rsidR="00C5124C" w:rsidRPr="00A155DF" w:rsidRDefault="00C5124C">
      <w:pPr>
        <w:ind w:right="30"/>
        <w:rPr>
          <w:lang w:val="en-US"/>
        </w:rPr>
      </w:pPr>
    </w:p>
    <w:p w14:paraId="41AAF8D8" w14:textId="77777777" w:rsidR="00C5124C" w:rsidRPr="00A155DF" w:rsidRDefault="00C5124C">
      <w:pPr>
        <w:ind w:right="30"/>
        <w:rPr>
          <w:lang w:val="en-US"/>
        </w:rPr>
      </w:pPr>
      <w:r w:rsidRPr="00A155DF">
        <w:rPr>
          <w:lang w:val="en-US"/>
        </w:rPr>
        <w:t>Music</w:t>
      </w:r>
    </w:p>
    <w:p w14:paraId="571953E7" w14:textId="77777777" w:rsidR="00C5124C" w:rsidRPr="00A155DF" w:rsidRDefault="00C5124C">
      <w:pPr>
        <w:ind w:right="30"/>
        <w:rPr>
          <w:lang w:val="en-US"/>
        </w:rPr>
      </w:pPr>
    </w:p>
    <w:p w14:paraId="01B4B22B" w14:textId="77777777" w:rsidR="00C5124C" w:rsidRPr="00A155DF" w:rsidRDefault="00C5124C" w:rsidP="00C5124C">
      <w:pPr>
        <w:rPr>
          <w:lang w:val="en-US"/>
        </w:rPr>
      </w:pPr>
      <w:r w:rsidRPr="00A155DF">
        <w:rPr>
          <w:lang w:val="en-US"/>
        </w:rPr>
        <w:t xml:space="preserve">García Landa, José Angel. "En chantant." In García Landa, </w:t>
      </w:r>
      <w:r w:rsidRPr="00A155DF">
        <w:rPr>
          <w:i/>
          <w:lang w:val="en-US"/>
        </w:rPr>
        <w:t>Vanity Fea</w:t>
      </w:r>
      <w:r w:rsidRPr="00A155DF">
        <w:rPr>
          <w:lang w:val="en-US"/>
        </w:rPr>
        <w:t xml:space="preserve"> April 2012.* (Song by Michel Sardou)</w:t>
      </w:r>
    </w:p>
    <w:p w14:paraId="0C23C8A8" w14:textId="77777777" w:rsidR="00C5124C" w:rsidRPr="00A155DF" w:rsidRDefault="00C5124C" w:rsidP="00C5124C">
      <w:pPr>
        <w:rPr>
          <w:lang w:val="en-US"/>
        </w:rPr>
      </w:pPr>
      <w:r w:rsidRPr="00A155DF">
        <w:rPr>
          <w:lang w:val="en-US"/>
        </w:rPr>
        <w:tab/>
      </w:r>
      <w:hyperlink r:id="rId23" w:history="1">
        <w:r w:rsidRPr="00A155DF">
          <w:rPr>
            <w:rStyle w:val="Hipervnculo"/>
            <w:lang w:val="en-US"/>
          </w:rPr>
          <w:t>http://vanityfea.blogspot.com.es/2012/04/en-chantant.html</w:t>
        </w:r>
      </w:hyperlink>
    </w:p>
    <w:p w14:paraId="53D58EE1" w14:textId="77777777" w:rsidR="00C5124C" w:rsidRPr="00A155DF" w:rsidRDefault="00C5124C">
      <w:pPr>
        <w:rPr>
          <w:lang w:val="en-US"/>
        </w:rPr>
      </w:pPr>
      <w:r w:rsidRPr="00A155DF">
        <w:rPr>
          <w:lang w:val="en-US"/>
        </w:rPr>
        <w:tab/>
        <w:t>2012</w:t>
      </w:r>
    </w:p>
    <w:p w14:paraId="42D720E6" w14:textId="77777777" w:rsidR="005139CD" w:rsidRPr="00A155DF" w:rsidRDefault="005139CD" w:rsidP="005139CD">
      <w:pPr>
        <w:ind w:left="709" w:hanging="709"/>
        <w:rPr>
          <w:lang w:val="en-US"/>
        </w:rPr>
      </w:pPr>
      <w:r w:rsidRPr="00A155DF">
        <w:rPr>
          <w:lang w:val="en-US"/>
        </w:rPr>
        <w:t xml:space="preserve">_____. "En chantant (2)." In García Landa, </w:t>
      </w:r>
      <w:r w:rsidRPr="00A155DF">
        <w:rPr>
          <w:i/>
          <w:lang w:val="en-US"/>
        </w:rPr>
        <w:t>Vanity Fea</w:t>
      </w:r>
      <w:r w:rsidRPr="00A155DF">
        <w:rPr>
          <w:lang w:val="en-US"/>
        </w:rPr>
        <w:t xml:space="preserve"> 13 July 2015.*</w:t>
      </w:r>
    </w:p>
    <w:p w14:paraId="5215F9EF" w14:textId="77777777" w:rsidR="005139CD" w:rsidRPr="00A155DF" w:rsidRDefault="005139CD" w:rsidP="005139CD">
      <w:pPr>
        <w:ind w:left="709" w:hanging="709"/>
        <w:rPr>
          <w:lang w:val="en-US"/>
        </w:rPr>
      </w:pPr>
      <w:r w:rsidRPr="00A155DF">
        <w:rPr>
          <w:lang w:val="en-US"/>
        </w:rPr>
        <w:tab/>
      </w:r>
      <w:hyperlink r:id="rId24" w:history="1">
        <w:r w:rsidRPr="00A155DF">
          <w:rPr>
            <w:rStyle w:val="Hipervnculo"/>
            <w:lang w:val="en-US"/>
          </w:rPr>
          <w:t>http://vanityfea.blogspot.com.es/2015/07/en-chantant-2.html</w:t>
        </w:r>
      </w:hyperlink>
      <w:r w:rsidRPr="00A155DF">
        <w:rPr>
          <w:lang w:val="en-US"/>
        </w:rPr>
        <w:t xml:space="preserve"> </w:t>
      </w:r>
    </w:p>
    <w:p w14:paraId="3022329F" w14:textId="77777777" w:rsidR="005139CD" w:rsidRPr="00A155DF" w:rsidRDefault="005139CD" w:rsidP="005139CD">
      <w:pPr>
        <w:ind w:left="709" w:hanging="709"/>
        <w:rPr>
          <w:lang w:val="en-US"/>
        </w:rPr>
      </w:pPr>
      <w:r w:rsidRPr="00A155DF">
        <w:rPr>
          <w:lang w:val="en-US"/>
        </w:rPr>
        <w:tab/>
        <w:t>2015</w:t>
      </w:r>
    </w:p>
    <w:p w14:paraId="2AFCCDB6" w14:textId="77777777" w:rsidR="00C5124C" w:rsidRPr="00A155DF" w:rsidRDefault="00C5124C">
      <w:pPr>
        <w:rPr>
          <w:lang w:val="en-US"/>
        </w:rPr>
      </w:pPr>
      <w:r w:rsidRPr="00A155DF">
        <w:rPr>
          <w:lang w:val="en-US"/>
        </w:rPr>
        <w:t xml:space="preserve">Sardou, Michel. </w:t>
      </w:r>
      <w:r w:rsidRPr="00A155DF">
        <w:rPr>
          <w:i/>
          <w:lang w:val="en-US"/>
        </w:rPr>
        <w:t>En chantant.</w:t>
      </w:r>
      <w:r w:rsidRPr="00A155DF">
        <w:rPr>
          <w:lang w:val="en-US"/>
        </w:rPr>
        <w:t xml:space="preserve"> Album.</w:t>
      </w:r>
    </w:p>
    <w:p w14:paraId="3F6C91B0" w14:textId="77777777" w:rsidR="00C5124C" w:rsidRPr="00A155DF" w:rsidRDefault="00C5124C">
      <w:pPr>
        <w:rPr>
          <w:i/>
          <w:lang w:val="en-US"/>
        </w:rPr>
      </w:pPr>
      <w:r w:rsidRPr="00A155DF">
        <w:rPr>
          <w:lang w:val="en-US"/>
        </w:rPr>
        <w:t xml:space="preserve">_____. "En chantant." </w:t>
      </w:r>
      <w:r w:rsidRPr="00A155DF">
        <w:rPr>
          <w:i/>
          <w:lang w:val="en-US"/>
        </w:rPr>
        <w:t>Musique – Ados.fr</w:t>
      </w:r>
    </w:p>
    <w:p w14:paraId="431DED38" w14:textId="77777777" w:rsidR="00C5124C" w:rsidRPr="00A155DF" w:rsidRDefault="00C5124C">
      <w:pPr>
        <w:rPr>
          <w:lang w:val="en-US"/>
        </w:rPr>
      </w:pPr>
      <w:r w:rsidRPr="00A155DF">
        <w:rPr>
          <w:lang w:val="en-US"/>
        </w:rPr>
        <w:tab/>
      </w:r>
      <w:hyperlink r:id="rId25" w:history="1">
        <w:r w:rsidRPr="00A155DF">
          <w:rPr>
            <w:rStyle w:val="Hipervnculo"/>
            <w:lang w:val="en-US"/>
          </w:rPr>
          <w:t>http://musique.ados.fr/Michel-Sardou/En-Chantant-t62201.html</w:t>
        </w:r>
      </w:hyperlink>
    </w:p>
    <w:p w14:paraId="6E2266D7" w14:textId="77777777" w:rsidR="00C5124C" w:rsidRPr="00A155DF" w:rsidRDefault="00C5124C">
      <w:pPr>
        <w:rPr>
          <w:lang w:val="en-US"/>
        </w:rPr>
      </w:pPr>
      <w:r w:rsidRPr="00A155DF">
        <w:rPr>
          <w:lang w:val="en-US"/>
        </w:rPr>
        <w:tab/>
        <w:t>2011</w:t>
      </w:r>
    </w:p>
    <w:p w14:paraId="38D03CB8" w14:textId="77777777" w:rsidR="00C5124C" w:rsidRPr="00A155DF" w:rsidRDefault="00C5124C">
      <w:pPr>
        <w:ind w:right="30"/>
        <w:rPr>
          <w:lang w:val="en-US"/>
        </w:rPr>
      </w:pPr>
    </w:p>
    <w:p w14:paraId="27B62700" w14:textId="77777777" w:rsidR="00C5124C" w:rsidRPr="00A155DF" w:rsidRDefault="00C5124C">
      <w:pPr>
        <w:ind w:right="30"/>
        <w:rPr>
          <w:lang w:val="en-US"/>
        </w:rPr>
      </w:pPr>
    </w:p>
    <w:p w14:paraId="120301C5" w14:textId="77777777" w:rsidR="00C5124C" w:rsidRPr="00A155DF" w:rsidRDefault="00C5124C">
      <w:pPr>
        <w:ind w:right="30"/>
        <w:rPr>
          <w:lang w:val="en-US"/>
        </w:rPr>
      </w:pPr>
    </w:p>
    <w:p w14:paraId="1867A315" w14:textId="77777777" w:rsidR="00C5124C" w:rsidRPr="00A155DF" w:rsidRDefault="00C5124C">
      <w:pPr>
        <w:ind w:right="30"/>
        <w:rPr>
          <w:lang w:val="en-US"/>
        </w:rPr>
      </w:pPr>
    </w:p>
    <w:p w14:paraId="782F223C" w14:textId="43756685" w:rsidR="005223E5" w:rsidRPr="00A155DF" w:rsidRDefault="00C5124C" w:rsidP="005223E5">
      <w:pPr>
        <w:ind w:right="30"/>
        <w:rPr>
          <w:lang w:val="en-US"/>
        </w:rPr>
      </w:pPr>
      <w:r w:rsidRPr="00A155DF">
        <w:rPr>
          <w:lang w:val="en-US"/>
        </w:rPr>
        <w:t>See also Singers; Songs; Choirs</w:t>
      </w:r>
      <w:r w:rsidR="005223E5" w:rsidRPr="00A155DF">
        <w:rPr>
          <w:lang w:val="en-US"/>
        </w:rPr>
        <w:t>; Opera.</w:t>
      </w:r>
    </w:p>
    <w:p w14:paraId="43414E8F" w14:textId="77777777" w:rsidR="005223E5" w:rsidRPr="00A155DF" w:rsidRDefault="005223E5" w:rsidP="005223E5">
      <w:pPr>
        <w:rPr>
          <w:lang w:val="en-US"/>
        </w:rPr>
      </w:pPr>
    </w:p>
    <w:p w14:paraId="1600737D" w14:textId="77777777" w:rsidR="00C5124C" w:rsidRPr="00A155DF" w:rsidRDefault="00C5124C">
      <w:pPr>
        <w:ind w:right="30"/>
        <w:rPr>
          <w:lang w:val="en-US"/>
        </w:rPr>
      </w:pPr>
    </w:p>
    <w:p w14:paraId="2A5B4519" w14:textId="77777777" w:rsidR="00C5124C" w:rsidRPr="00A155DF" w:rsidRDefault="00C5124C">
      <w:pPr>
        <w:ind w:right="30"/>
        <w:rPr>
          <w:lang w:val="en-US"/>
        </w:rPr>
      </w:pPr>
    </w:p>
    <w:p w14:paraId="5E4FA565" w14:textId="77777777" w:rsidR="00CF58A9" w:rsidRPr="00A155DF" w:rsidRDefault="00CF58A9">
      <w:pPr>
        <w:ind w:right="30"/>
        <w:rPr>
          <w:lang w:val="en-US"/>
        </w:rPr>
      </w:pPr>
    </w:p>
    <w:p w14:paraId="3088F9AC" w14:textId="77777777" w:rsidR="00CF58A9" w:rsidRPr="00A155DF" w:rsidRDefault="00CF58A9">
      <w:pPr>
        <w:ind w:right="30"/>
        <w:rPr>
          <w:lang w:val="en-US"/>
        </w:rPr>
      </w:pPr>
    </w:p>
    <w:p w14:paraId="11DEF721" w14:textId="77777777" w:rsidR="00CF58A9" w:rsidRPr="00A155DF" w:rsidRDefault="00CF58A9">
      <w:pPr>
        <w:ind w:right="30"/>
        <w:rPr>
          <w:lang w:val="en-US"/>
        </w:rPr>
      </w:pPr>
    </w:p>
    <w:p w14:paraId="31BB76F2" w14:textId="3E783C82" w:rsidR="00CF58A9" w:rsidRDefault="00CF58A9">
      <w:pPr>
        <w:ind w:right="30"/>
        <w:rPr>
          <w:b/>
        </w:rPr>
      </w:pPr>
      <w:r>
        <w:rPr>
          <w:b/>
        </w:rPr>
        <w:t>Sketches</w:t>
      </w:r>
    </w:p>
    <w:p w14:paraId="7FCEE01A" w14:textId="77777777" w:rsidR="00CF58A9" w:rsidRDefault="00CF58A9">
      <w:pPr>
        <w:ind w:right="30"/>
        <w:rPr>
          <w:b/>
        </w:rPr>
      </w:pPr>
    </w:p>
    <w:p w14:paraId="54FD336B" w14:textId="77777777" w:rsidR="00CF58A9" w:rsidRDefault="00CF58A9" w:rsidP="00CF58A9">
      <w:r>
        <w:t xml:space="preserve">Mendelsund, Peter. "Bocetos." In Mendelsund, </w:t>
      </w:r>
      <w:r>
        <w:rPr>
          <w:i/>
        </w:rPr>
        <w:t>Qué vemos cuando leemos.</w:t>
      </w:r>
      <w:r>
        <w:t xml:space="preserve"> Barcelona: Planeta-Seix Barral, 2015. 189-202.*</w:t>
      </w:r>
    </w:p>
    <w:p w14:paraId="25B612D5" w14:textId="77777777" w:rsidR="00CF58A9" w:rsidRDefault="00CF58A9">
      <w:pPr>
        <w:ind w:right="30"/>
        <w:rPr>
          <w:b/>
        </w:rPr>
      </w:pPr>
    </w:p>
    <w:p w14:paraId="10AA7900" w14:textId="77777777" w:rsidR="00CF58A9" w:rsidRDefault="00CF58A9">
      <w:pPr>
        <w:ind w:right="30"/>
        <w:rPr>
          <w:b/>
        </w:rPr>
      </w:pPr>
    </w:p>
    <w:p w14:paraId="76F0A267" w14:textId="35EB556E" w:rsidR="00CF58A9" w:rsidRDefault="00CF58A9">
      <w:pPr>
        <w:ind w:right="30"/>
      </w:pPr>
      <w:r>
        <w:t>See also Drawing.</w:t>
      </w:r>
    </w:p>
    <w:p w14:paraId="15E96599" w14:textId="77777777" w:rsidR="00CF58A9" w:rsidRDefault="00CF58A9">
      <w:pPr>
        <w:ind w:right="30"/>
      </w:pPr>
    </w:p>
    <w:p w14:paraId="2039354E" w14:textId="77777777" w:rsidR="00CF58A9" w:rsidRDefault="00CF58A9">
      <w:pPr>
        <w:ind w:right="30"/>
      </w:pPr>
    </w:p>
    <w:p w14:paraId="4DBEAABB" w14:textId="77777777" w:rsidR="00CF58A9" w:rsidRPr="00CF58A9" w:rsidRDefault="00CF58A9">
      <w:pPr>
        <w:ind w:right="30"/>
      </w:pPr>
    </w:p>
    <w:p w14:paraId="08934C79" w14:textId="77777777" w:rsidR="00CF58A9" w:rsidRPr="00CF58A9" w:rsidRDefault="00CF58A9">
      <w:pPr>
        <w:ind w:right="30"/>
        <w:rPr>
          <w:b/>
        </w:rPr>
      </w:pPr>
    </w:p>
    <w:p w14:paraId="0A769CE3" w14:textId="77777777" w:rsidR="00C5124C" w:rsidRDefault="00C5124C">
      <w:pPr>
        <w:ind w:right="30"/>
      </w:pPr>
    </w:p>
    <w:p w14:paraId="036D6AEA" w14:textId="77777777" w:rsidR="00C5124C" w:rsidRDefault="009C3664">
      <w:pPr>
        <w:ind w:right="30"/>
        <w:rPr>
          <w:b/>
        </w:rPr>
      </w:pPr>
      <w:r>
        <w:rPr>
          <w:b/>
        </w:rPr>
        <w:t>Swordmaking</w:t>
      </w:r>
    </w:p>
    <w:p w14:paraId="17AB3A33" w14:textId="77777777" w:rsidR="009C3664" w:rsidRDefault="009C3664">
      <w:pPr>
        <w:ind w:right="30"/>
        <w:rPr>
          <w:b/>
        </w:rPr>
      </w:pPr>
    </w:p>
    <w:p w14:paraId="1EE469EE" w14:textId="77777777" w:rsidR="009C3664" w:rsidRPr="003510DE" w:rsidRDefault="009C3664" w:rsidP="009C3664">
      <w:r>
        <w:t>Sala Ivars, Marcos A. "</w:t>
      </w:r>
      <w:r>
        <w:rPr>
          <w:i/>
        </w:rPr>
        <w:t xml:space="preserve">Nihontô kodôgu: </w:t>
      </w:r>
      <w:r>
        <w:t xml:space="preserve"> Una aproximación a las piezas </w:t>
      </w:r>
      <w:r w:rsidRPr="00D82437">
        <w:rPr>
          <w:i/>
        </w:rPr>
        <w:t>namban</w:t>
      </w:r>
      <w:r>
        <w:t xml:space="preserve"> de las monturas de sables japoneses." </w:t>
      </w:r>
      <w:r w:rsidRPr="00D82437">
        <w:t>In</w:t>
      </w:r>
      <w:r>
        <w:t xml:space="preserve"> </w:t>
      </w:r>
      <w:r>
        <w:rPr>
          <w:i/>
        </w:rPr>
        <w:t>Japón y Occidente: Estudios comparados.</w:t>
      </w:r>
      <w:r>
        <w:t xml:space="preserve"> Ed. Carmen Tirado Robles. Zaragoza: Prensas Universitarias de Zaragoza, 2014. 323-46.*</w:t>
      </w:r>
    </w:p>
    <w:p w14:paraId="3BC09A2A" w14:textId="77777777" w:rsidR="009C3664" w:rsidRPr="009C3664" w:rsidRDefault="009C3664">
      <w:pPr>
        <w:ind w:right="30"/>
        <w:rPr>
          <w:b/>
        </w:rPr>
      </w:pPr>
    </w:p>
    <w:p w14:paraId="66E71AC4" w14:textId="77777777" w:rsidR="00C5124C" w:rsidRDefault="00C5124C">
      <w:pPr>
        <w:ind w:right="30"/>
      </w:pPr>
    </w:p>
    <w:p w14:paraId="4AFAC56B" w14:textId="77777777" w:rsidR="00C5124C" w:rsidRDefault="00C5124C">
      <w:pPr>
        <w:ind w:right="30"/>
      </w:pPr>
    </w:p>
    <w:p w14:paraId="11746926" w14:textId="77777777" w:rsidR="00C5124C" w:rsidRDefault="00C5124C">
      <w:pPr>
        <w:ind w:right="30"/>
      </w:pPr>
    </w:p>
    <w:p w14:paraId="39F29106" w14:textId="77777777" w:rsidR="00C5124C" w:rsidRDefault="00C5124C">
      <w:pPr>
        <w:ind w:right="30"/>
        <w:rPr>
          <w:b/>
        </w:rPr>
      </w:pPr>
      <w:r>
        <w:rPr>
          <w:b/>
        </w:rPr>
        <w:t>Tapestry</w:t>
      </w:r>
    </w:p>
    <w:p w14:paraId="29B27231" w14:textId="113BB4AE" w:rsidR="00C5124C" w:rsidRDefault="00C5124C">
      <w:pPr>
        <w:ind w:right="30"/>
        <w:rPr>
          <w:b/>
        </w:rPr>
      </w:pPr>
    </w:p>
    <w:p w14:paraId="3A8F2238" w14:textId="2020A23A" w:rsidR="00A155DF" w:rsidRDefault="00A155DF">
      <w:pPr>
        <w:ind w:right="30"/>
        <w:rPr>
          <w:b/>
        </w:rPr>
      </w:pPr>
    </w:p>
    <w:p w14:paraId="4EB32A20" w14:textId="77777777" w:rsidR="00A155DF" w:rsidRDefault="00A155DF" w:rsidP="00A155DF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Baroja, Pío. "El arte y el obispo o los tapices de Villoldo."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832-34.</w:t>
      </w:r>
    </w:p>
    <w:p w14:paraId="1EFC436B" w14:textId="4A63E7B0" w:rsidR="00A155DF" w:rsidRDefault="00A155DF">
      <w:pPr>
        <w:ind w:right="30"/>
        <w:rPr>
          <w:b/>
        </w:rPr>
      </w:pPr>
    </w:p>
    <w:p w14:paraId="75BC3183" w14:textId="4FC461FB" w:rsidR="00A155DF" w:rsidRDefault="00A155DF">
      <w:pPr>
        <w:ind w:right="30"/>
        <w:rPr>
          <w:b/>
        </w:rPr>
      </w:pPr>
    </w:p>
    <w:p w14:paraId="3BEFA989" w14:textId="77777777" w:rsidR="00A155DF" w:rsidRDefault="00A155DF">
      <w:pPr>
        <w:ind w:right="30"/>
        <w:rPr>
          <w:b/>
        </w:rPr>
      </w:pPr>
    </w:p>
    <w:p w14:paraId="3DD38191" w14:textId="77777777" w:rsidR="00C5124C" w:rsidRDefault="00C5124C">
      <w:pPr>
        <w:ind w:right="30"/>
      </w:pPr>
      <w:r>
        <w:t>Internet resources</w:t>
      </w:r>
    </w:p>
    <w:p w14:paraId="761E6141" w14:textId="77777777" w:rsidR="00C5124C" w:rsidRDefault="00C5124C">
      <w:pPr>
        <w:ind w:right="30"/>
      </w:pPr>
    </w:p>
    <w:p w14:paraId="0685E2B1" w14:textId="77777777" w:rsidR="00C5124C" w:rsidRPr="003178B7" w:rsidRDefault="00C5124C">
      <w:pPr>
        <w:ind w:right="30"/>
      </w:pPr>
      <w:r>
        <w:t xml:space="preserve">Polanco Masa, Alejandro. "El tapiz de Bayeux animado." In </w:t>
      </w:r>
      <w:r>
        <w:rPr>
          <w:i/>
        </w:rPr>
        <w:t>Tecnología obsoleta</w:t>
      </w:r>
      <w:r>
        <w:t xml:space="preserve"> 22 April 2009.*</w:t>
      </w:r>
    </w:p>
    <w:p w14:paraId="59565F50" w14:textId="77777777" w:rsidR="00C5124C" w:rsidRPr="003178B7" w:rsidRDefault="00C5124C">
      <w:pPr>
        <w:ind w:right="30"/>
      </w:pPr>
      <w:r w:rsidRPr="003178B7">
        <w:tab/>
      </w:r>
      <w:hyperlink r:id="rId26" w:history="1">
        <w:r w:rsidRPr="00374E22">
          <w:rPr>
            <w:rStyle w:val="Hipervnculo"/>
          </w:rPr>
          <w:t>http://www.alpoma.net/tecob/?p=1120</w:t>
        </w:r>
      </w:hyperlink>
    </w:p>
    <w:p w14:paraId="6193770C" w14:textId="77777777" w:rsidR="00C5124C" w:rsidRPr="00A155DF" w:rsidRDefault="00C5124C">
      <w:pPr>
        <w:ind w:right="30"/>
        <w:rPr>
          <w:lang w:val="en-US"/>
        </w:rPr>
      </w:pPr>
      <w:r w:rsidRPr="003178B7">
        <w:tab/>
      </w:r>
      <w:r w:rsidRPr="00A155DF">
        <w:rPr>
          <w:lang w:val="en-US"/>
        </w:rPr>
        <w:t>2009</w:t>
      </w:r>
    </w:p>
    <w:p w14:paraId="714AF248" w14:textId="77777777" w:rsidR="00C5124C" w:rsidRPr="00A155DF" w:rsidRDefault="00C5124C">
      <w:pPr>
        <w:ind w:right="30"/>
        <w:rPr>
          <w:lang w:val="en-US"/>
        </w:rPr>
      </w:pPr>
    </w:p>
    <w:p w14:paraId="633D95B6" w14:textId="77777777" w:rsidR="00C5124C" w:rsidRPr="00A155DF" w:rsidRDefault="00C5124C">
      <w:pPr>
        <w:ind w:right="30"/>
        <w:rPr>
          <w:lang w:val="en-US"/>
        </w:rPr>
      </w:pPr>
    </w:p>
    <w:p w14:paraId="4CA55423" w14:textId="77777777" w:rsidR="00C5124C" w:rsidRPr="00A155DF" w:rsidRDefault="00C5124C">
      <w:pPr>
        <w:ind w:right="30"/>
        <w:rPr>
          <w:lang w:val="en-US"/>
        </w:rPr>
      </w:pPr>
    </w:p>
    <w:p w14:paraId="7D99A791" w14:textId="77777777" w:rsidR="00C5124C" w:rsidRPr="00A155DF" w:rsidRDefault="00C5124C">
      <w:pPr>
        <w:ind w:right="30"/>
        <w:rPr>
          <w:b/>
          <w:lang w:val="en-US"/>
        </w:rPr>
      </w:pPr>
      <w:r w:rsidRPr="00A155DF">
        <w:rPr>
          <w:b/>
          <w:lang w:val="en-US"/>
        </w:rPr>
        <w:t>Tattoo</w:t>
      </w:r>
      <w:r w:rsidR="00420B0E" w:rsidRPr="00A155DF">
        <w:rPr>
          <w:b/>
          <w:lang w:val="en-US"/>
        </w:rPr>
        <w:t>s</w:t>
      </w:r>
    </w:p>
    <w:p w14:paraId="0ABE5240" w14:textId="77777777" w:rsidR="00C5124C" w:rsidRPr="00A155DF" w:rsidRDefault="00C5124C">
      <w:pPr>
        <w:ind w:right="30"/>
        <w:rPr>
          <w:b/>
          <w:lang w:val="en-US"/>
        </w:rPr>
      </w:pPr>
    </w:p>
    <w:p w14:paraId="42661C5E" w14:textId="77777777" w:rsidR="00C5124C" w:rsidRPr="00A155DF" w:rsidRDefault="00C5124C">
      <w:pPr>
        <w:rPr>
          <w:lang w:val="en-US"/>
        </w:rPr>
      </w:pPr>
      <w:r w:rsidRPr="00A155DF">
        <w:rPr>
          <w:lang w:val="en-US"/>
        </w:rPr>
        <w:t xml:space="preserve">Langellier, Kristin M. "'You're Marked': Breast Cancer, Tattoo, and the Narrative Performance of Identity." In </w:t>
      </w:r>
      <w:r w:rsidRPr="00A155DF">
        <w:rPr>
          <w:i/>
          <w:lang w:val="en-US"/>
        </w:rPr>
        <w:t>Narrative and Identity: Studies in Autobiography, Self and Culture.</w:t>
      </w:r>
      <w:r w:rsidRPr="00A155DF">
        <w:rPr>
          <w:lang w:val="en-US"/>
        </w:rPr>
        <w:t xml:space="preserve"> Ed. Jens Brockmeier and Donal Carbaugh. Amsterdam and Philadelphia: John Benjamins, 2001. 145-84.*</w:t>
      </w:r>
    </w:p>
    <w:p w14:paraId="4EB01FED" w14:textId="77777777" w:rsidR="00986976" w:rsidRPr="00A155DF" w:rsidRDefault="00986976" w:rsidP="00986976">
      <w:pPr>
        <w:rPr>
          <w:lang w:val="en-US"/>
        </w:rPr>
      </w:pPr>
      <w:r w:rsidRPr="00A155DF">
        <w:rPr>
          <w:lang w:val="en-US"/>
        </w:rPr>
        <w:t xml:space="preserve">Murphy, Jessica. "Preserving a Loved One's Tattoos After Death." </w:t>
      </w:r>
      <w:r w:rsidRPr="00A155DF">
        <w:rPr>
          <w:i/>
          <w:lang w:val="en-US"/>
        </w:rPr>
        <w:t>BBC News</w:t>
      </w:r>
      <w:r w:rsidRPr="00A155DF">
        <w:rPr>
          <w:lang w:val="en-US"/>
        </w:rPr>
        <w:t xml:space="preserve"> 3 May 2019.*</w:t>
      </w:r>
    </w:p>
    <w:p w14:paraId="55C59878" w14:textId="77777777" w:rsidR="00986976" w:rsidRPr="00A155DF" w:rsidRDefault="00986976" w:rsidP="00986976">
      <w:pPr>
        <w:rPr>
          <w:lang w:val="en-US"/>
        </w:rPr>
      </w:pPr>
      <w:r w:rsidRPr="00A155DF">
        <w:rPr>
          <w:lang w:val="en-US"/>
        </w:rPr>
        <w:tab/>
      </w:r>
      <w:hyperlink r:id="rId27" w:history="1">
        <w:r w:rsidRPr="00A155DF">
          <w:rPr>
            <w:rStyle w:val="Hipervnculo"/>
            <w:lang w:val="en-US"/>
          </w:rPr>
          <w:t>https://www.bbc.com/news/world-us-canada-48047002</w:t>
        </w:r>
      </w:hyperlink>
    </w:p>
    <w:p w14:paraId="1877177A" w14:textId="77777777" w:rsidR="00986976" w:rsidRPr="00463263" w:rsidRDefault="00986976" w:rsidP="00986976">
      <w:r w:rsidRPr="00A155DF">
        <w:rPr>
          <w:lang w:val="en-US"/>
        </w:rPr>
        <w:tab/>
      </w:r>
      <w:r>
        <w:t>2019</w:t>
      </w:r>
    </w:p>
    <w:p w14:paraId="5E1C55C2" w14:textId="77777777" w:rsidR="002A4FA6" w:rsidRDefault="002A4FA6">
      <w:pPr>
        <w:ind w:right="30"/>
        <w:rPr>
          <w:b/>
        </w:rPr>
      </w:pPr>
    </w:p>
    <w:p w14:paraId="0012E7EB" w14:textId="77777777" w:rsidR="002A4FA6" w:rsidRDefault="002A4FA6">
      <w:pPr>
        <w:ind w:right="30"/>
        <w:rPr>
          <w:b/>
        </w:rPr>
      </w:pPr>
    </w:p>
    <w:p w14:paraId="7057E02F" w14:textId="77777777" w:rsidR="002A4FA6" w:rsidRPr="002A4FA6" w:rsidRDefault="002A4FA6">
      <w:pPr>
        <w:ind w:right="30"/>
      </w:pPr>
      <w:r w:rsidRPr="002A4FA6">
        <w:t>Images</w:t>
      </w:r>
    </w:p>
    <w:p w14:paraId="764065A8" w14:textId="77777777" w:rsidR="002A4FA6" w:rsidRDefault="002A4FA6">
      <w:pPr>
        <w:ind w:right="30"/>
        <w:rPr>
          <w:b/>
        </w:rPr>
      </w:pPr>
    </w:p>
    <w:p w14:paraId="1F88CBF4" w14:textId="77777777" w:rsidR="002A4FA6" w:rsidRDefault="002A4FA6">
      <w:pPr>
        <w:ind w:right="30"/>
        <w:rPr>
          <w:b/>
        </w:rPr>
      </w:pPr>
    </w:p>
    <w:p w14:paraId="5E051519" w14:textId="77777777" w:rsidR="002A4FA6" w:rsidRPr="00A155DF" w:rsidRDefault="002A4FA6" w:rsidP="002A4FA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García Landa, José Angel. </w:t>
      </w:r>
      <w:r w:rsidRPr="00A155DF">
        <w:rPr>
          <w:sz w:val="28"/>
          <w:szCs w:val="28"/>
          <w:lang w:val="en-US"/>
        </w:rPr>
        <w:t xml:space="preserve">"Tattoo Woman." In García Landa, </w:t>
      </w:r>
      <w:r w:rsidRPr="00A155DF">
        <w:rPr>
          <w:i/>
          <w:sz w:val="28"/>
          <w:szCs w:val="28"/>
          <w:lang w:val="en-US"/>
        </w:rPr>
        <w:t>Vanity Fea</w:t>
      </w:r>
      <w:r w:rsidRPr="00A155DF">
        <w:rPr>
          <w:sz w:val="28"/>
          <w:szCs w:val="28"/>
          <w:lang w:val="en-US"/>
        </w:rPr>
        <w:t xml:space="preserve"> 27 Oct. 2015.*</w:t>
      </w:r>
    </w:p>
    <w:p w14:paraId="04074889" w14:textId="77777777" w:rsidR="002A4FA6" w:rsidRPr="00A155DF" w:rsidRDefault="002A4FA6" w:rsidP="002A4FA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155DF">
        <w:rPr>
          <w:sz w:val="28"/>
          <w:szCs w:val="28"/>
          <w:lang w:val="en-US"/>
        </w:rPr>
        <w:tab/>
      </w:r>
      <w:hyperlink r:id="rId28" w:history="1">
        <w:r w:rsidRPr="00A155DF">
          <w:rPr>
            <w:rStyle w:val="Hipervnculo"/>
            <w:sz w:val="28"/>
            <w:szCs w:val="28"/>
            <w:lang w:val="en-US"/>
          </w:rPr>
          <w:t>http://vanityfea.blogspot.com.es/2015/10/tattoo-woman.html</w:t>
        </w:r>
      </w:hyperlink>
      <w:r w:rsidRPr="00A155DF">
        <w:rPr>
          <w:sz w:val="28"/>
          <w:szCs w:val="28"/>
          <w:lang w:val="en-US"/>
        </w:rPr>
        <w:t xml:space="preserve"> </w:t>
      </w:r>
    </w:p>
    <w:p w14:paraId="26766B31" w14:textId="77777777" w:rsidR="002A4FA6" w:rsidRPr="00694B8D" w:rsidRDefault="002A4FA6" w:rsidP="002A4FA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A155DF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2015</w:t>
      </w:r>
    </w:p>
    <w:p w14:paraId="27FAEBDA" w14:textId="77777777" w:rsidR="002A4FA6" w:rsidRDefault="002A4FA6">
      <w:pPr>
        <w:ind w:right="30"/>
        <w:rPr>
          <w:b/>
        </w:rPr>
      </w:pPr>
    </w:p>
    <w:p w14:paraId="6036D4BF" w14:textId="77777777" w:rsidR="00420B0E" w:rsidRDefault="00420B0E">
      <w:pPr>
        <w:ind w:right="30"/>
        <w:rPr>
          <w:b/>
        </w:rPr>
      </w:pPr>
    </w:p>
    <w:p w14:paraId="328C9953" w14:textId="77777777" w:rsidR="00420B0E" w:rsidRDefault="00420B0E">
      <w:pPr>
        <w:ind w:right="30"/>
        <w:rPr>
          <w:b/>
        </w:rPr>
      </w:pPr>
    </w:p>
    <w:p w14:paraId="56E2DB3E" w14:textId="77777777" w:rsidR="00420B0E" w:rsidRDefault="00420B0E" w:rsidP="00420B0E">
      <w:pPr>
        <w:ind w:left="0" w:right="30" w:firstLine="0"/>
      </w:pPr>
      <w:r>
        <w:t>Literature</w:t>
      </w:r>
    </w:p>
    <w:p w14:paraId="5801CE69" w14:textId="77777777" w:rsidR="00420B0E" w:rsidRDefault="00420B0E" w:rsidP="00420B0E">
      <w:pPr>
        <w:ind w:left="0" w:right="30" w:firstLine="0"/>
      </w:pPr>
    </w:p>
    <w:p w14:paraId="585879C5" w14:textId="77777777" w:rsidR="00420B0E" w:rsidRDefault="00420B0E" w:rsidP="00420B0E">
      <w:pPr>
        <w:ind w:left="0" w:right="30" w:firstLine="0"/>
      </w:pPr>
    </w:p>
    <w:p w14:paraId="55445C6C" w14:textId="77777777" w:rsidR="00420B0E" w:rsidRPr="00F61CCA" w:rsidRDefault="00420B0E" w:rsidP="00420B0E">
      <w:pPr>
        <w:ind w:left="709" w:hanging="709"/>
      </w:pPr>
      <w:r>
        <w:t xml:space="preserve">Monsieur de Sans-Foy &amp; Fray Josepho. "El tatuaje borrado de Melanie Griffith." </w:t>
      </w:r>
      <w:r>
        <w:rPr>
          <w:i/>
        </w:rPr>
        <w:t>Libertad Digital (Chic)</w:t>
      </w:r>
      <w:r>
        <w:t xml:space="preserve"> 3 April 2015.*</w:t>
      </w:r>
    </w:p>
    <w:p w14:paraId="3A9A7D9E" w14:textId="77777777" w:rsidR="00420B0E" w:rsidRDefault="00420B0E" w:rsidP="00420B0E">
      <w:pPr>
        <w:ind w:left="709" w:hanging="709"/>
      </w:pPr>
      <w:r>
        <w:tab/>
      </w:r>
      <w:hyperlink r:id="rId29" w:history="1">
        <w:r w:rsidRPr="00D812B3">
          <w:rPr>
            <w:rStyle w:val="Hipervnculo"/>
          </w:rPr>
          <w:t>http://www.libertaddigital.com/chic/entretenimiento/2015-04-03/fray-josepho-y-monsieur-de-sans-foy-el-tatuaje-borrado-de-melanie-griffith-75245/</w:t>
        </w:r>
      </w:hyperlink>
    </w:p>
    <w:p w14:paraId="53D1DCD5" w14:textId="77777777" w:rsidR="00420B0E" w:rsidRPr="0058777B" w:rsidRDefault="00420B0E" w:rsidP="00420B0E">
      <w:pPr>
        <w:ind w:left="709" w:hanging="709"/>
        <w:rPr>
          <w:lang w:val="en-US"/>
        </w:rPr>
      </w:pPr>
      <w:r>
        <w:tab/>
      </w:r>
      <w:r w:rsidRPr="0058777B">
        <w:rPr>
          <w:lang w:val="en-US"/>
        </w:rPr>
        <w:t>2015</w:t>
      </w:r>
    </w:p>
    <w:p w14:paraId="3511A754" w14:textId="77777777" w:rsidR="00420B0E" w:rsidRPr="0058777B" w:rsidRDefault="00420B0E" w:rsidP="00420B0E">
      <w:pPr>
        <w:ind w:left="0" w:right="30" w:firstLine="0"/>
        <w:rPr>
          <w:lang w:val="en-US"/>
        </w:rPr>
      </w:pPr>
    </w:p>
    <w:p w14:paraId="014D1417" w14:textId="77777777" w:rsidR="00420B0E" w:rsidRPr="0058777B" w:rsidRDefault="00420B0E" w:rsidP="00420B0E">
      <w:pPr>
        <w:ind w:left="0" w:right="30" w:firstLine="0"/>
        <w:rPr>
          <w:lang w:val="en-US"/>
        </w:rPr>
      </w:pPr>
    </w:p>
    <w:p w14:paraId="05087047" w14:textId="39A8CD49" w:rsidR="00420B0E" w:rsidRPr="0058777B" w:rsidRDefault="00420B0E" w:rsidP="00420B0E">
      <w:pPr>
        <w:ind w:left="0" w:right="30" w:firstLine="0"/>
        <w:rPr>
          <w:lang w:val="en-US"/>
        </w:rPr>
      </w:pPr>
    </w:p>
    <w:p w14:paraId="1BD83832" w14:textId="50F0A55D" w:rsidR="0058777B" w:rsidRPr="0058777B" w:rsidRDefault="0058777B" w:rsidP="00420B0E">
      <w:pPr>
        <w:ind w:left="0" w:right="30" w:firstLine="0"/>
        <w:rPr>
          <w:lang w:val="en-US"/>
        </w:rPr>
      </w:pPr>
    </w:p>
    <w:p w14:paraId="3B04BA66" w14:textId="3F6FBE2F" w:rsidR="0058777B" w:rsidRPr="0058777B" w:rsidRDefault="0058777B" w:rsidP="00420B0E">
      <w:pPr>
        <w:ind w:left="0" w:right="30" w:firstLine="0"/>
        <w:rPr>
          <w:lang w:val="en-US"/>
        </w:rPr>
      </w:pPr>
    </w:p>
    <w:p w14:paraId="3CDFF6D4" w14:textId="2EFAB264" w:rsidR="0058777B" w:rsidRPr="0058777B" w:rsidRDefault="0058777B" w:rsidP="00420B0E">
      <w:pPr>
        <w:ind w:left="0" w:right="30" w:firstLine="0"/>
        <w:rPr>
          <w:b/>
          <w:bCs/>
          <w:lang w:val="en-US"/>
        </w:rPr>
      </w:pPr>
      <w:r w:rsidRPr="0058777B">
        <w:rPr>
          <w:b/>
          <w:bCs/>
          <w:lang w:val="en-US"/>
        </w:rPr>
        <w:t>Transhumanist Art</w:t>
      </w:r>
    </w:p>
    <w:p w14:paraId="629A7813" w14:textId="5AFD5142" w:rsidR="0058777B" w:rsidRPr="0058777B" w:rsidRDefault="0058777B" w:rsidP="00420B0E">
      <w:pPr>
        <w:ind w:left="0" w:right="30" w:firstLine="0"/>
        <w:rPr>
          <w:b/>
          <w:bCs/>
          <w:lang w:val="en-US"/>
        </w:rPr>
      </w:pPr>
    </w:p>
    <w:p w14:paraId="3A927E8B" w14:textId="77777777" w:rsidR="0058777B" w:rsidRDefault="0058777B" w:rsidP="0058777B">
      <w:pPr>
        <w:rPr>
          <w:lang w:val="en-US"/>
        </w:rPr>
      </w:pPr>
      <w:r>
        <w:rPr>
          <w:lang w:val="en-US"/>
        </w:rPr>
        <w:t xml:space="preserve">Vita-More, N. </w:t>
      </w:r>
      <w:r>
        <w:rPr>
          <w:i/>
          <w:iCs/>
          <w:lang w:val="en-US"/>
        </w:rPr>
        <w:t>Transhumanist Arts Statement.</w:t>
      </w:r>
      <w:r>
        <w:rPr>
          <w:lang w:val="en-US"/>
        </w:rPr>
        <w:t xml:space="preserve"> 2002.</w:t>
      </w:r>
    </w:p>
    <w:p w14:paraId="210D62F4" w14:textId="77777777" w:rsidR="0058777B" w:rsidRPr="009778ED" w:rsidRDefault="0058777B" w:rsidP="0058777B">
      <w:pPr>
        <w:rPr>
          <w:lang w:val="en-US"/>
        </w:rPr>
      </w:pPr>
      <w:r>
        <w:rPr>
          <w:lang w:val="en-US"/>
        </w:rPr>
        <w:tab/>
      </w:r>
      <w:hyperlink r:id="rId30" w:history="1">
        <w:r w:rsidRPr="006B30EA">
          <w:rPr>
            <w:rStyle w:val="Hipervnculo"/>
            <w:lang w:val="en-US"/>
          </w:rPr>
          <w:t>http://www.transhumanist.biz/transart.htm</w:t>
        </w:r>
      </w:hyperlink>
      <w:r>
        <w:rPr>
          <w:lang w:val="en-US"/>
        </w:rPr>
        <w:t xml:space="preserve"> </w:t>
      </w:r>
    </w:p>
    <w:p w14:paraId="43234172" w14:textId="1999F6EC" w:rsidR="0058777B" w:rsidRPr="0058777B" w:rsidRDefault="0058777B" w:rsidP="00420B0E">
      <w:pPr>
        <w:ind w:left="0" w:right="30" w:firstLine="0"/>
        <w:rPr>
          <w:b/>
          <w:bCs/>
          <w:lang w:val="en-US"/>
        </w:rPr>
      </w:pPr>
    </w:p>
    <w:p w14:paraId="42A26BC3" w14:textId="6C0D023C" w:rsidR="0058777B" w:rsidRPr="0058777B" w:rsidRDefault="0058777B" w:rsidP="00420B0E">
      <w:pPr>
        <w:ind w:left="0" w:right="30" w:firstLine="0"/>
        <w:rPr>
          <w:b/>
          <w:bCs/>
          <w:lang w:val="en-US"/>
        </w:rPr>
      </w:pPr>
    </w:p>
    <w:p w14:paraId="4A1BB54D" w14:textId="24072E68" w:rsidR="0058777B" w:rsidRPr="0058777B" w:rsidRDefault="0058777B" w:rsidP="00420B0E">
      <w:pPr>
        <w:ind w:left="0" w:right="30" w:firstLine="0"/>
        <w:rPr>
          <w:b/>
          <w:bCs/>
          <w:lang w:val="en-US"/>
        </w:rPr>
      </w:pPr>
    </w:p>
    <w:p w14:paraId="428C00AE" w14:textId="1002F632" w:rsidR="0058777B" w:rsidRPr="0058777B" w:rsidRDefault="0058777B" w:rsidP="00420B0E">
      <w:pPr>
        <w:ind w:left="0" w:right="30" w:firstLine="0"/>
        <w:rPr>
          <w:b/>
          <w:bCs/>
          <w:lang w:val="en-US"/>
        </w:rPr>
      </w:pPr>
    </w:p>
    <w:p w14:paraId="5CAB8D9E" w14:textId="77777777" w:rsidR="0058777B" w:rsidRPr="0058777B" w:rsidRDefault="0058777B" w:rsidP="00420B0E">
      <w:pPr>
        <w:ind w:left="0" w:right="30" w:firstLine="0"/>
        <w:rPr>
          <w:b/>
          <w:bCs/>
          <w:lang w:val="en-US"/>
        </w:rPr>
      </w:pPr>
    </w:p>
    <w:p w14:paraId="2FC816EE" w14:textId="77777777" w:rsidR="00C5124C" w:rsidRPr="0058777B" w:rsidRDefault="00C5124C">
      <w:pPr>
        <w:rPr>
          <w:lang w:val="en-US"/>
        </w:rPr>
      </w:pPr>
    </w:p>
    <w:sectPr w:rsidR="00C5124C" w:rsidRPr="0058777B">
      <w:pgSz w:w="11880" w:h="16800"/>
      <w:pgMar w:top="1417" w:right="1701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588"/>
    <w:rsid w:val="000F0A9D"/>
    <w:rsid w:val="001331A2"/>
    <w:rsid w:val="00195974"/>
    <w:rsid w:val="001A37BF"/>
    <w:rsid w:val="00215523"/>
    <w:rsid w:val="00270E12"/>
    <w:rsid w:val="002A4FA6"/>
    <w:rsid w:val="002B6D6A"/>
    <w:rsid w:val="003E40E6"/>
    <w:rsid w:val="00420B0E"/>
    <w:rsid w:val="0043650A"/>
    <w:rsid w:val="00482920"/>
    <w:rsid w:val="004C63B0"/>
    <w:rsid w:val="005139CD"/>
    <w:rsid w:val="005223E5"/>
    <w:rsid w:val="00530459"/>
    <w:rsid w:val="005408B1"/>
    <w:rsid w:val="00554B47"/>
    <w:rsid w:val="0058777B"/>
    <w:rsid w:val="005B6860"/>
    <w:rsid w:val="005E5BDE"/>
    <w:rsid w:val="006D6FB5"/>
    <w:rsid w:val="006E22AA"/>
    <w:rsid w:val="00726AC8"/>
    <w:rsid w:val="00783F0D"/>
    <w:rsid w:val="0082257F"/>
    <w:rsid w:val="008278FE"/>
    <w:rsid w:val="00837771"/>
    <w:rsid w:val="0085738B"/>
    <w:rsid w:val="00980E50"/>
    <w:rsid w:val="00986976"/>
    <w:rsid w:val="00987C7B"/>
    <w:rsid w:val="00997D9C"/>
    <w:rsid w:val="009A3B51"/>
    <w:rsid w:val="009C3664"/>
    <w:rsid w:val="009F1AD3"/>
    <w:rsid w:val="00A031B6"/>
    <w:rsid w:val="00A155DF"/>
    <w:rsid w:val="00A24CEA"/>
    <w:rsid w:val="00A41697"/>
    <w:rsid w:val="00A773FA"/>
    <w:rsid w:val="00A87FC8"/>
    <w:rsid w:val="00A920B3"/>
    <w:rsid w:val="00B1500C"/>
    <w:rsid w:val="00B17895"/>
    <w:rsid w:val="00B4332E"/>
    <w:rsid w:val="00B4647D"/>
    <w:rsid w:val="00B5236F"/>
    <w:rsid w:val="00B656CE"/>
    <w:rsid w:val="00BE708F"/>
    <w:rsid w:val="00BE7588"/>
    <w:rsid w:val="00C050A2"/>
    <w:rsid w:val="00C5124C"/>
    <w:rsid w:val="00CA4931"/>
    <w:rsid w:val="00CE6D9F"/>
    <w:rsid w:val="00CF58A9"/>
    <w:rsid w:val="00D40D21"/>
    <w:rsid w:val="00D47B31"/>
    <w:rsid w:val="00F315EF"/>
    <w:rsid w:val="00FB233C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5F0B457"/>
  <w14:defaultImageDpi w14:val="300"/>
  <w15:docId w15:val="{10FE6A57-5D36-634D-A3D4-0A6B09F6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paragraph" w:customStyle="1" w:styleId="nt">
    <w:name w:val="nt"/>
    <w:basedOn w:val="Normal"/>
    <w:rsid w:val="00195974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FB233C"/>
    <w:pPr>
      <w:ind w:left="0" w:right="-924" w:firstLine="0"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B6D6A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2B6D6A"/>
    <w:rPr>
      <w:rFonts w:ascii="Lucida Grande" w:hAnsi="Lucida Grande" w:cs="Lucida Grande"/>
      <w:sz w:val="24"/>
      <w:szCs w:val="24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3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c.usf.edu/clipart/index.htm" TargetMode="External"/><Relationship Id="rId13" Type="http://schemas.openxmlformats.org/officeDocument/2006/relationships/hyperlink" Target="https://www.academia.edu/34215601/" TargetMode="External"/><Relationship Id="rId18" Type="http://schemas.openxmlformats.org/officeDocument/2006/relationships/hyperlink" Target="http://esferapublica.org/nfblog/?p=63820" TargetMode="External"/><Relationship Id="rId26" Type="http://schemas.openxmlformats.org/officeDocument/2006/relationships/hyperlink" Target="http://www.alpoma.net/tecob/?p=11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hecrimson.com/article/2018/9/23/bob-dylan-unpopular-opinion/" TargetMode="External"/><Relationship Id="rId7" Type="http://schemas.openxmlformats.org/officeDocument/2006/relationships/hyperlink" Target="https://web.archive.org/web/20200217055841/https://open.library.ubc.ca/media/download/pdf/24/1.0072750/1" TargetMode="External"/><Relationship Id="rId12" Type="http://schemas.openxmlformats.org/officeDocument/2006/relationships/hyperlink" Target="http://vanityfea.blogspot.com.es/2016/02/panoramica-de-los-panoramas-o-el.html" TargetMode="External"/><Relationship Id="rId17" Type="http://schemas.openxmlformats.org/officeDocument/2006/relationships/hyperlink" Target="https://abcblogs.abc.es/cosas-cerebro/investigacion/ceramicas-prehistoricas-reflejan-la-evolucion-del-cerebro.html" TargetMode="External"/><Relationship Id="rId25" Type="http://schemas.openxmlformats.org/officeDocument/2006/relationships/hyperlink" Target="http://musique.ados.fr/Michel-Sardou/En-Chantant-t6220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ic.edu/faculty/rpotter/globe.html" TargetMode="External"/><Relationship Id="rId20" Type="http://schemas.openxmlformats.org/officeDocument/2006/relationships/hyperlink" Target="https://en.wikipedia.org/wiki/Sajama_Lines" TargetMode="External"/><Relationship Id="rId29" Type="http://schemas.openxmlformats.org/officeDocument/2006/relationships/hyperlink" Target="http://www.libertaddigital.com/chic/entretenimiento/2015-04-03/fray-josepho-y-monsieur-de-sans-foy-el-tatuaje-borrado-de-melanie-griffith-75245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lespanol.com/cultura/arte/20160408/115738672_0.html" TargetMode="External"/><Relationship Id="rId11" Type="http://schemas.openxmlformats.org/officeDocument/2006/relationships/hyperlink" Target="http://sssrn.com/abstract=2733219" TargetMode="External"/><Relationship Id="rId24" Type="http://schemas.openxmlformats.org/officeDocument/2006/relationships/hyperlink" Target="http://vanityfea.blogspot.com.es/2015/07/en-chantant-2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youtube.com/@JaredOwen" TargetMode="External"/><Relationship Id="rId15" Type="http://schemas.openxmlformats.org/officeDocument/2006/relationships/hyperlink" Target="https://personal.unizar.es/garciala/publicaciones/panoramica.pdf" TargetMode="External"/><Relationship Id="rId23" Type="http://schemas.openxmlformats.org/officeDocument/2006/relationships/hyperlink" Target="http://vanityfea.blogspot.com.es/2012/04/en-chantant.html" TargetMode="External"/><Relationship Id="rId28" Type="http://schemas.openxmlformats.org/officeDocument/2006/relationships/hyperlink" Target="http://vanityfea.blogspot.com.es/2015/10/tattoo-woman.html" TargetMode="External"/><Relationship Id="rId10" Type="http://schemas.openxmlformats.org/officeDocument/2006/relationships/hyperlink" Target="http://www.ibercampus.es/panoramica-de-los-panoramas-29709.htm" TargetMode="External"/><Relationship Id="rId19" Type="http://schemas.openxmlformats.org/officeDocument/2006/relationships/hyperlink" Target="https://en.wikipedia.org/wiki/Marree_Man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5/02/panoramica-de-los-panoramas.html" TargetMode="External"/><Relationship Id="rId14" Type="http://schemas.openxmlformats.org/officeDocument/2006/relationships/hyperlink" Target="https://www.researchgate.net/publication/319103737" TargetMode="External"/><Relationship Id="rId22" Type="http://schemas.openxmlformats.org/officeDocument/2006/relationships/hyperlink" Target="http://www.peterlang.com/index.cfm?vID=430309&amp;vLang=E&amp;vHR=1&amp;vUR=3&amp;vUUR=4" TargetMode="External"/><Relationship Id="rId27" Type="http://schemas.openxmlformats.org/officeDocument/2006/relationships/hyperlink" Target="https://www.bbc.com/news/world-us-canada-48047002" TargetMode="External"/><Relationship Id="rId30" Type="http://schemas.openxmlformats.org/officeDocument/2006/relationships/hyperlink" Target="http://www.transhumanist.biz/transar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2158</Words>
  <Characters>16568</Characters>
  <Application>Microsoft Office Word</Application>
  <DocSecurity>0</DocSecurity>
  <Lines>138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18689</CharactersWithSpaces>
  <SharedDoc>false</SharedDoc>
  <HLinks>
    <vt:vector size="96" baseType="variant">
      <vt:variant>
        <vt:i4>4194390</vt:i4>
      </vt:variant>
      <vt:variant>
        <vt:i4>45</vt:i4>
      </vt:variant>
      <vt:variant>
        <vt:i4>0</vt:i4>
      </vt:variant>
      <vt:variant>
        <vt:i4>5</vt:i4>
      </vt:variant>
      <vt:variant>
        <vt:lpwstr>http://www.libertaddigital.com/chic/entretenimiento/2015-04-03/fray-josepho-y-monsieur-de-sans-foy-el-tatuaje-borrado-de-melanie-griffith-75245/</vt:lpwstr>
      </vt:variant>
      <vt:variant>
        <vt:lpwstr/>
      </vt:variant>
      <vt:variant>
        <vt:i4>2818152</vt:i4>
      </vt:variant>
      <vt:variant>
        <vt:i4>42</vt:i4>
      </vt:variant>
      <vt:variant>
        <vt:i4>0</vt:i4>
      </vt:variant>
      <vt:variant>
        <vt:i4>5</vt:i4>
      </vt:variant>
      <vt:variant>
        <vt:lpwstr>http://vanityfea.blogspot.com.es/2015/10/tattoo-woman.html</vt:lpwstr>
      </vt:variant>
      <vt:variant>
        <vt:lpwstr/>
      </vt:variant>
      <vt:variant>
        <vt:i4>6619230</vt:i4>
      </vt:variant>
      <vt:variant>
        <vt:i4>39</vt:i4>
      </vt:variant>
      <vt:variant>
        <vt:i4>0</vt:i4>
      </vt:variant>
      <vt:variant>
        <vt:i4>5</vt:i4>
      </vt:variant>
      <vt:variant>
        <vt:lpwstr>http://www.alpoma.net/tecob/?p=1120</vt:lpwstr>
      </vt:variant>
      <vt:variant>
        <vt:lpwstr/>
      </vt:variant>
      <vt:variant>
        <vt:i4>6160471</vt:i4>
      </vt:variant>
      <vt:variant>
        <vt:i4>36</vt:i4>
      </vt:variant>
      <vt:variant>
        <vt:i4>0</vt:i4>
      </vt:variant>
      <vt:variant>
        <vt:i4>5</vt:i4>
      </vt:variant>
      <vt:variant>
        <vt:lpwstr>http://musique.ados.fr/Michel-Sardou/En-Chantant-t62201.html</vt:lpwstr>
      </vt:variant>
      <vt:variant>
        <vt:lpwstr/>
      </vt:variant>
      <vt:variant>
        <vt:i4>3801103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http://vanityfea.blogspot.com.es/2015/07/en-chantant-2.html</vt:lpwstr>
      </vt:variant>
      <vt:variant>
        <vt:lpwstr/>
      </vt:variant>
      <vt:variant>
        <vt:i4>720933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http://vanityfea.blogspot.com.es/2012/04/en-chantant.html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http://www.peterlang.com/index.cfm?vID=430309&amp;vLang=E&amp;vHR=1&amp;vUR=3&amp;vUUR=4</vt:lpwstr>
      </vt:variant>
      <vt:variant>
        <vt:lpwstr/>
      </vt:variant>
      <vt:variant>
        <vt:i4>4849689</vt:i4>
      </vt:variant>
      <vt:variant>
        <vt:i4>24</vt:i4>
      </vt:variant>
      <vt:variant>
        <vt:i4>0</vt:i4>
      </vt:variant>
      <vt:variant>
        <vt:i4>5</vt:i4>
      </vt:variant>
      <vt:variant>
        <vt:lpwstr>http://esferapublica.org/nfblog/?p=63820</vt:lpwstr>
      </vt:variant>
      <vt:variant>
        <vt:lpwstr/>
      </vt:variant>
      <vt:variant>
        <vt:i4>4784229</vt:i4>
      </vt:variant>
      <vt:variant>
        <vt:i4>21</vt:i4>
      </vt:variant>
      <vt:variant>
        <vt:i4>0</vt:i4>
      </vt:variant>
      <vt:variant>
        <vt:i4>5</vt:i4>
      </vt:variant>
      <vt:variant>
        <vt:lpwstr>http://www.ric.edu/faculty/rpotter/globe.html</vt:lpwstr>
      </vt:variant>
      <vt:variant>
        <vt:lpwstr/>
      </vt:variant>
      <vt:variant>
        <vt:i4>2621546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http://vanityfea.blogspot.com.es/2016/02/panoramica-de-los-panoramas-o-el.html</vt:lpwstr>
      </vt:variant>
      <vt:variant>
        <vt:lpwstr/>
      </vt:variant>
      <vt:variant>
        <vt:i4>4194415</vt:i4>
      </vt:variant>
      <vt:variant>
        <vt:i4>15</vt:i4>
      </vt:variant>
      <vt:variant>
        <vt:i4>0</vt:i4>
      </vt:variant>
      <vt:variant>
        <vt:i4>5</vt:i4>
      </vt:variant>
      <vt:variant>
        <vt:lpwstr>http://sssrn.com/abstract=2733219</vt:lpwstr>
      </vt:variant>
      <vt:variant>
        <vt:lpwstr/>
      </vt:variant>
      <vt:variant>
        <vt:i4>8323188</vt:i4>
      </vt:variant>
      <vt:variant>
        <vt:i4>12</vt:i4>
      </vt:variant>
      <vt:variant>
        <vt:i4>0</vt:i4>
      </vt:variant>
      <vt:variant>
        <vt:i4>5</vt:i4>
      </vt:variant>
      <vt:variant>
        <vt:lpwstr>http://www.ibercampus.es/panoramica-de-los-panoramas-29709.htm</vt:lpwstr>
      </vt:variant>
      <vt:variant>
        <vt:lpwstr/>
      </vt:variant>
      <vt:variant>
        <vt:i4>1114166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http://vanityfea.blogspot.com.es/2015/02/panoramica-de-los-panoramas.html</vt:lpwstr>
      </vt:variant>
      <vt:variant>
        <vt:lpwstr/>
      </vt:variant>
      <vt:variant>
        <vt:i4>4259925</vt:i4>
      </vt:variant>
      <vt:variant>
        <vt:i4>6</vt:i4>
      </vt:variant>
      <vt:variant>
        <vt:i4>0</vt:i4>
      </vt:variant>
      <vt:variant>
        <vt:i4>5</vt:i4>
      </vt:variant>
      <vt:variant>
        <vt:lpwstr>http://etc.usf.edu/clipart/index.htm</vt:lpwstr>
      </vt:variant>
      <vt:variant>
        <vt:lpwstr/>
      </vt:variant>
      <vt:variant>
        <vt:i4>7995432</vt:i4>
      </vt:variant>
      <vt:variant>
        <vt:i4>3</vt:i4>
      </vt:variant>
      <vt:variant>
        <vt:i4>0</vt:i4>
      </vt:variant>
      <vt:variant>
        <vt:i4>5</vt:i4>
      </vt:variant>
      <vt:variant>
        <vt:lpwstr>http://www.elespanol.com/cultura/arte/20160408/115738672_0.html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22</cp:revision>
  <dcterms:created xsi:type="dcterms:W3CDTF">2017-08-14T11:32:00Z</dcterms:created>
  <dcterms:modified xsi:type="dcterms:W3CDTF">2024-02-04T09:26:00Z</dcterms:modified>
</cp:coreProperties>
</file>