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9FB46" w14:textId="77777777" w:rsidR="00F72449" w:rsidRDefault="001B047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14:paraId="24A97C3B" w14:textId="77777777" w:rsidR="00F72449" w:rsidRDefault="001B047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50FA812" w14:textId="77777777" w:rsidR="00F72449" w:rsidRDefault="001B047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4AF7CB4" w14:textId="77777777" w:rsidR="00F72449" w:rsidRDefault="001B047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14:paraId="2B4FC7C7" w14:textId="77777777" w:rsidR="00F72449" w:rsidRDefault="001B047D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EAFF496" w14:textId="77777777" w:rsidR="00F72449" w:rsidRDefault="001B047D">
      <w:pPr>
        <w:jc w:val="center"/>
      </w:pPr>
    </w:p>
    <w:bookmarkEnd w:id="0"/>
    <w:bookmarkEnd w:id="1"/>
    <w:p w14:paraId="2F46E96C" w14:textId="77777777" w:rsidR="00F72449" w:rsidRDefault="001B047D">
      <w:pPr>
        <w:ind w:left="0" w:firstLine="0"/>
        <w:jc w:val="center"/>
        <w:rPr>
          <w:color w:val="000000"/>
        </w:rPr>
      </w:pPr>
    </w:p>
    <w:p w14:paraId="4E75A049" w14:textId="77777777" w:rsidR="00F72449" w:rsidRDefault="001B047D"/>
    <w:p w14:paraId="1192F860" w14:textId="77777777" w:rsidR="00F72449" w:rsidRPr="00F72449" w:rsidRDefault="001B047D" w:rsidP="00F72449">
      <w:pPr>
        <w:pStyle w:val="Heading1"/>
        <w:rPr>
          <w:rFonts w:ascii="Times" w:hAnsi="Times"/>
          <w:smallCaps/>
          <w:sz w:val="36"/>
        </w:rPr>
      </w:pPr>
      <w:r w:rsidRPr="00F72449">
        <w:rPr>
          <w:rFonts w:ascii="Times" w:hAnsi="Times"/>
          <w:smallCaps/>
          <w:sz w:val="36"/>
        </w:rPr>
        <w:t>British trade</w:t>
      </w:r>
    </w:p>
    <w:p w14:paraId="4E4F24E9" w14:textId="77777777" w:rsidR="00F72449" w:rsidRDefault="001B047D">
      <w:pPr>
        <w:rPr>
          <w:b/>
        </w:rPr>
      </w:pPr>
    </w:p>
    <w:p w14:paraId="4D47D4A9" w14:textId="77777777" w:rsidR="00F72449" w:rsidRDefault="001B047D">
      <w:pPr>
        <w:rPr>
          <w:b/>
        </w:rPr>
      </w:pPr>
    </w:p>
    <w:p w14:paraId="57B64550" w14:textId="77777777" w:rsidR="00F72449" w:rsidRDefault="001B047D">
      <w:r>
        <w:t xml:space="preserve">Bethel, Slingsby. </w:t>
      </w:r>
      <w:r>
        <w:rPr>
          <w:i/>
        </w:rPr>
        <w:t>An Account of the French Usurpation Upon the Trade of England.</w:t>
      </w:r>
      <w:r>
        <w:t xml:space="preserve"> London, 1679.</w:t>
      </w:r>
    </w:p>
    <w:p w14:paraId="068DF9D0" w14:textId="77777777" w:rsidR="00F72449" w:rsidRDefault="001B047D">
      <w:r>
        <w:t xml:space="preserve">Burwash, Dorothy. </w:t>
      </w:r>
      <w:r>
        <w:rPr>
          <w:i/>
        </w:rPr>
        <w:t>English Merchant Shipping, 1460-1540.</w:t>
      </w:r>
      <w:r>
        <w:t xml:space="preserve"> Toronto UP, 1947.</w:t>
      </w:r>
    </w:p>
    <w:p w14:paraId="0FB55BAF" w14:textId="77777777" w:rsidR="00F72449" w:rsidRDefault="001B047D">
      <w:r>
        <w:t xml:space="preserve">Cary, John. </w:t>
      </w:r>
      <w:r>
        <w:rPr>
          <w:i/>
        </w:rPr>
        <w:t xml:space="preserve">An Essay on </w:t>
      </w:r>
      <w:r>
        <w:rPr>
          <w:i/>
        </w:rPr>
        <w:t xml:space="preserve">the State of England, in Relation to Its Trade, Its Poor, and Its Taxes. </w:t>
      </w:r>
      <w:r>
        <w:t>Bristol, 1695.</w:t>
      </w:r>
    </w:p>
    <w:p w14:paraId="3B8B081D" w14:textId="77777777" w:rsidR="00F72449" w:rsidRDefault="001B047D">
      <w:r>
        <w:t xml:space="preserve">Caunedo del Porto, Betsabe. </w:t>
      </w:r>
      <w:r>
        <w:rPr>
          <w:i/>
        </w:rPr>
        <w:t>La Actividad de los Mercaderes Ingleses en Castilla (1475-1492).</w:t>
      </w:r>
      <w:r>
        <w:t xml:space="preserve"> (Cuadernos de Historia Medieval 5). Madrid: Universidad Autónoma de Madrid,</w:t>
      </w:r>
      <w:r>
        <w:t xml:space="preserve"> 1984. </w:t>
      </w:r>
    </w:p>
    <w:p w14:paraId="5FC31B92" w14:textId="77777777" w:rsidR="00F72449" w:rsidRDefault="001B047D">
      <w:pPr>
        <w:ind w:right="10"/>
      </w:pPr>
      <w:r>
        <w:rPr>
          <w:i/>
        </w:rPr>
        <w:t>Certain Considerations Relating to the Royal African Company of England.</w:t>
      </w:r>
      <w:r>
        <w:t xml:space="preserve"> London, 1680.</w:t>
      </w:r>
    </w:p>
    <w:p w14:paraId="5B05A47A" w14:textId="77777777" w:rsidR="00F72449" w:rsidRDefault="001B0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>
        <w:t xml:space="preserve">Clark, G. N. </w:t>
      </w:r>
      <w:r>
        <w:rPr>
          <w:i/>
        </w:rPr>
        <w:t xml:space="preserve">Guide to English Commercial Statistics 1696-1782. </w:t>
      </w:r>
      <w:r>
        <w:t>(RHS Guides, 1). RHS, 1938.</w:t>
      </w:r>
    </w:p>
    <w:p w14:paraId="0283C081" w14:textId="77777777" w:rsidR="00F72449" w:rsidRDefault="001B047D">
      <w:r>
        <w:t xml:space="preserve">Coke, Roger. </w:t>
      </w:r>
      <w:r>
        <w:rPr>
          <w:i/>
        </w:rPr>
        <w:t>A Treatise Wherein Is Demonstrated that the Church and St</w:t>
      </w:r>
      <w:r>
        <w:rPr>
          <w:i/>
        </w:rPr>
        <w:t>ate of England Are in Equal Danger with the Trade of It.</w:t>
      </w:r>
      <w:r>
        <w:t xml:space="preserve"> London, 1671.</w:t>
      </w:r>
    </w:p>
    <w:p w14:paraId="137CC2B9" w14:textId="77777777" w:rsidR="00F72449" w:rsidRDefault="001B047D">
      <w:r>
        <w:t xml:space="preserve">Davenant, Charles. </w:t>
      </w:r>
      <w:r>
        <w:rPr>
          <w:i/>
        </w:rPr>
        <w:t>An Essay upon the Probable Methods of Making a People Gainer in the Ballance of Trade.</w:t>
      </w:r>
      <w:r>
        <w:t xml:space="preserve"> London, 1699.</w:t>
      </w:r>
    </w:p>
    <w:p w14:paraId="3446ECFB" w14:textId="77777777" w:rsidR="00F72449" w:rsidRDefault="001B047D">
      <w:r>
        <w:t xml:space="preserve">_____. </w:t>
      </w:r>
      <w:r>
        <w:rPr>
          <w:i/>
        </w:rPr>
        <w:t xml:space="preserve">Picture of a Modern Whig: with Other Tracts. </w:t>
      </w:r>
      <w:r>
        <w:t>1701.</w:t>
      </w:r>
    </w:p>
    <w:p w14:paraId="1FFE2563" w14:textId="77777777" w:rsidR="00F72449" w:rsidRDefault="001B047D">
      <w:r>
        <w:t xml:space="preserve">_____. </w:t>
      </w:r>
      <w:r>
        <w:rPr>
          <w:i/>
        </w:rPr>
        <w:t>Discourses on the Public Revenues and Trade of England.</w:t>
      </w:r>
      <w:r>
        <w:t xml:space="preserve"> London, 1698.</w:t>
      </w:r>
    </w:p>
    <w:p w14:paraId="73ED1663" w14:textId="77777777" w:rsidR="00F72449" w:rsidRDefault="001B047D">
      <w:r>
        <w:t xml:space="preserve">Defoe, Daniel </w:t>
      </w:r>
      <w:r>
        <w:rPr>
          <w:i/>
        </w:rPr>
        <w:t>A Tour Through the Whole Island of Great Britain.</w:t>
      </w:r>
      <w:r>
        <w:t xml:space="preserve"> Guide book. 3 vols. 1724, 1725, 1726.</w:t>
      </w:r>
    </w:p>
    <w:p w14:paraId="6980C27B" w14:textId="77777777" w:rsidR="00F72449" w:rsidRDefault="001B047D">
      <w:r>
        <w:t xml:space="preserve">_____. </w:t>
      </w:r>
      <w:r>
        <w:rPr>
          <w:i/>
        </w:rPr>
        <w:t xml:space="preserve">A Tour Through the Whole Island of Great Britain. </w:t>
      </w:r>
      <w:r>
        <w:t>2 vols. Ed. George D. H. Co</w:t>
      </w:r>
      <w:r>
        <w:t>le. London: Dent, 1927.</w:t>
      </w:r>
    </w:p>
    <w:p w14:paraId="0BB1E5E4" w14:textId="77777777" w:rsidR="00F72449" w:rsidRDefault="001B047D">
      <w:r>
        <w:t xml:space="preserve">_____. </w:t>
      </w:r>
      <w:r>
        <w:rPr>
          <w:i/>
        </w:rPr>
        <w:t>A Tour Through the Whole Island of Great Britain.</w:t>
      </w:r>
      <w:r>
        <w:t xml:space="preserve"> Abridged ed. P. Rogers. Harmondsworth: Penguin, 1965.</w:t>
      </w:r>
    </w:p>
    <w:p w14:paraId="42CD234F" w14:textId="77777777" w:rsidR="00F72449" w:rsidRDefault="001B047D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A Tour through the Whole Island of Great Britain. </w:t>
      </w:r>
      <w:r>
        <w:t>(Penguin Classics). Harmondsworth: Penguin.</w:t>
      </w:r>
    </w:p>
    <w:p w14:paraId="52D0727A" w14:textId="77777777" w:rsidR="00F72449" w:rsidRDefault="001B047D">
      <w:r>
        <w:t xml:space="preserve">_____. </w:t>
      </w:r>
      <w:r>
        <w:rPr>
          <w:i/>
        </w:rPr>
        <w:t xml:space="preserve">The Complete </w:t>
      </w:r>
      <w:r>
        <w:rPr>
          <w:i/>
        </w:rPr>
        <w:t>English Tradesman.</w:t>
      </w:r>
      <w:r>
        <w:t xml:space="preserve"> 2 vols. 1725, 1727.</w:t>
      </w:r>
    </w:p>
    <w:p w14:paraId="21C497ED" w14:textId="77777777" w:rsidR="00F72449" w:rsidRDefault="001B047D">
      <w:r>
        <w:t xml:space="preserve">_____. </w:t>
      </w:r>
      <w:r>
        <w:rPr>
          <w:i/>
        </w:rPr>
        <w:t>The Complete English Tradesman.</w:t>
      </w:r>
      <w:r>
        <w:t xml:space="preserve"> Oxford, 1941.</w:t>
      </w:r>
    </w:p>
    <w:p w14:paraId="0E051E44" w14:textId="77777777" w:rsidR="00F72449" w:rsidRDefault="001B047D">
      <w:r>
        <w:t xml:space="preserve">Gee. </w:t>
      </w:r>
      <w:r>
        <w:rPr>
          <w:i/>
        </w:rPr>
        <w:t>The Trade and Navigation of Great Britain Considered.</w:t>
      </w:r>
      <w:r>
        <w:t xml:space="preserve"> 1729.</w:t>
      </w:r>
    </w:p>
    <w:p w14:paraId="7566CEE5" w14:textId="77777777" w:rsidR="00F72449" w:rsidRDefault="001B047D">
      <w:r>
        <w:lastRenderedPageBreak/>
        <w:t>Hall, Kim F. "'Comm</w:t>
      </w:r>
      <w:bookmarkStart w:id="2" w:name="_GoBack"/>
      <w:bookmarkEnd w:id="2"/>
      <w:r>
        <w:t xml:space="preserve">erce and Intercourse': Dramas of Alliance and Trade." In Hall, </w:t>
      </w:r>
      <w:r>
        <w:rPr>
          <w:i/>
        </w:rPr>
        <w:t>Things of Darknes</w:t>
      </w:r>
      <w:r>
        <w:rPr>
          <w:i/>
        </w:rPr>
        <w:t>s: Economies of Race and Gender in Early Modern England.</w:t>
      </w:r>
      <w:r>
        <w:t xml:space="preserve"> Ithaca (NY): Cornell UP, 1995. 123-76.*</w:t>
      </w:r>
    </w:p>
    <w:p w14:paraId="041C303D" w14:textId="77777777" w:rsidR="009A37DC" w:rsidRDefault="009A37DC" w:rsidP="009A37DC">
      <w:r>
        <w:t xml:space="preserve">Jack, Simon. </w:t>
      </w:r>
      <w:r>
        <w:t xml:space="preserve">"UK Firms Near Point of No Return." </w:t>
      </w:r>
      <w:r>
        <w:rPr>
          <w:i/>
        </w:rPr>
        <w:t>BBC News</w:t>
      </w:r>
      <w:r>
        <w:t xml:space="preserve"> 21 Oct. 2018.* </w:t>
      </w:r>
    </w:p>
    <w:p w14:paraId="4873502D" w14:textId="77777777" w:rsidR="009A37DC" w:rsidRDefault="009A37DC" w:rsidP="009A37DC">
      <w:r>
        <w:tab/>
      </w:r>
      <w:hyperlink r:id="rId6" w:history="1">
        <w:r w:rsidRPr="00606C59">
          <w:rPr>
            <w:rStyle w:val="Hyperlink"/>
          </w:rPr>
          <w:t>https://www.bbc.com/news/business-45931537</w:t>
        </w:r>
      </w:hyperlink>
    </w:p>
    <w:p w14:paraId="0AD7BB26" w14:textId="77777777" w:rsidR="009A37DC" w:rsidRDefault="009A37DC" w:rsidP="009A37DC">
      <w:r>
        <w:tab/>
        <w:t>2018</w:t>
      </w:r>
    </w:p>
    <w:p w14:paraId="11334A65" w14:textId="77777777" w:rsidR="00F72449" w:rsidRDefault="001B047D">
      <w:r>
        <w:t xml:space="preserve">Keymer, John. </w:t>
      </w:r>
      <w:r>
        <w:rPr>
          <w:i/>
        </w:rPr>
        <w:t xml:space="preserve">Original Papers regarding Trade in England and Abroad. </w:t>
      </w:r>
      <w:r>
        <w:t xml:space="preserve">Introd. M. Lloyd Pritchard. New York: Kelley 1967. (Originally commissioned 1620 by James </w:t>
      </w:r>
      <w:r>
        <w:t>II; 1st ed.)</w:t>
      </w:r>
    </w:p>
    <w:p w14:paraId="77B9B0E5" w14:textId="77777777" w:rsidR="00F72449" w:rsidRDefault="001B047D">
      <w:r>
        <w:t xml:space="preserve">McCloskey, Donald. </w:t>
      </w:r>
      <w:r>
        <w:rPr>
          <w:i/>
        </w:rPr>
        <w:t xml:space="preserve">Enterprise and Trade in Victorian Britain. </w:t>
      </w:r>
    </w:p>
    <w:p w14:paraId="29C447D7" w14:textId="77777777" w:rsidR="00F72449" w:rsidRDefault="001B047D">
      <w:r>
        <w:t xml:space="preserve">Petyt, William. ? </w:t>
      </w:r>
      <w:r>
        <w:rPr>
          <w:i/>
        </w:rPr>
        <w:t>Britannia Languens.</w:t>
      </w:r>
      <w:r>
        <w:t xml:space="preserve"> 1680. In </w:t>
      </w:r>
      <w:r>
        <w:rPr>
          <w:i/>
        </w:rPr>
        <w:t>A Select Collection of Early English Tracts on Commerce.</w:t>
      </w:r>
      <w:r>
        <w:t xml:space="preserve"> Ed. J. R. McCulloch. London, 1856.</w:t>
      </w:r>
    </w:p>
    <w:p w14:paraId="6A04C650" w14:textId="77777777" w:rsidR="00F72449" w:rsidRDefault="001B047D"/>
    <w:sectPr w:rsidR="00F72449" w:rsidSect="001B047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49"/>
    <w:rsid w:val="001B047D"/>
    <w:rsid w:val="009A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41C5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7244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7244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bbc.com/news/business-4593153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2699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3</cp:revision>
  <dcterms:created xsi:type="dcterms:W3CDTF">2018-10-21T13:58:00Z</dcterms:created>
  <dcterms:modified xsi:type="dcterms:W3CDTF">2018-10-21T13:58:00Z</dcterms:modified>
</cp:coreProperties>
</file>