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7A61EBD" w:rsidR="00747CC1" w:rsidRPr="0012657E" w:rsidRDefault="003051CB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United States: Culture and Geography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197820FB" w14:textId="77777777" w:rsidR="003051CB" w:rsidRPr="00C16EE4" w:rsidRDefault="003051CB" w:rsidP="003051CB">
      <w:pPr>
        <w:rPr>
          <w:b/>
          <w:lang w:val="en-US"/>
        </w:rPr>
      </w:pPr>
    </w:p>
    <w:p w14:paraId="3095EAAB" w14:textId="77777777" w:rsidR="003051CB" w:rsidRPr="00C16EE4" w:rsidRDefault="003051CB" w:rsidP="003051CB">
      <w:pPr>
        <w:rPr>
          <w:sz w:val="24"/>
          <w:lang w:val="en-US"/>
        </w:rPr>
      </w:pPr>
      <w:r w:rsidRPr="00C16EE4">
        <w:rPr>
          <w:sz w:val="24"/>
          <w:lang w:val="en-US"/>
        </w:rPr>
        <w:t>General</w:t>
      </w:r>
    </w:p>
    <w:p w14:paraId="02585F6B" w14:textId="77777777" w:rsidR="003051CB" w:rsidRPr="00C16EE4" w:rsidRDefault="003051CB" w:rsidP="003051CB">
      <w:pPr>
        <w:rPr>
          <w:sz w:val="24"/>
          <w:lang w:val="en-US"/>
        </w:rPr>
      </w:pPr>
      <w:r w:rsidRPr="00C16EE4">
        <w:rPr>
          <w:sz w:val="24"/>
          <w:lang w:val="en-US"/>
        </w:rPr>
        <w:t>Miscellaneous</w:t>
      </w:r>
    </w:p>
    <w:p w14:paraId="13512F51" w14:textId="77777777" w:rsidR="003051CB" w:rsidRPr="00C16EE4" w:rsidRDefault="003051CB" w:rsidP="003051CB">
      <w:pPr>
        <w:rPr>
          <w:lang w:val="en-US"/>
        </w:rPr>
      </w:pPr>
    </w:p>
    <w:p w14:paraId="2C90E6AF" w14:textId="77777777" w:rsidR="003051CB" w:rsidRPr="00C16EE4" w:rsidRDefault="003051CB" w:rsidP="003051CB">
      <w:pPr>
        <w:rPr>
          <w:b/>
          <w:lang w:val="en-US"/>
        </w:rPr>
      </w:pPr>
    </w:p>
    <w:p w14:paraId="4DEE9127" w14:textId="77777777" w:rsidR="003051CB" w:rsidRPr="00C16EE4" w:rsidRDefault="003051CB" w:rsidP="003051CB">
      <w:pPr>
        <w:rPr>
          <w:b/>
          <w:lang w:val="en-US"/>
        </w:rPr>
      </w:pPr>
      <w:r w:rsidRPr="00C16EE4">
        <w:rPr>
          <w:b/>
          <w:lang w:val="en-US"/>
        </w:rPr>
        <w:t>General</w:t>
      </w:r>
    </w:p>
    <w:p w14:paraId="54436D3E" w14:textId="77777777" w:rsidR="003051CB" w:rsidRPr="00C16EE4" w:rsidRDefault="003051CB" w:rsidP="003051CB">
      <w:pPr>
        <w:rPr>
          <w:b/>
          <w:lang w:val="en-US"/>
        </w:rPr>
      </w:pPr>
    </w:p>
    <w:p w14:paraId="39C2C8D4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Anderson, B. </w:t>
      </w:r>
      <w:r w:rsidRPr="00C16EE4">
        <w:rPr>
          <w:i/>
          <w:lang w:val="en-US"/>
        </w:rPr>
        <w:t>United States.</w:t>
      </w:r>
      <w:r w:rsidRPr="00C16EE4">
        <w:rPr>
          <w:lang w:val="en-US"/>
        </w:rPr>
        <w:t xml:space="preserve"> New York: Harper &amp; Row, 1983.</w:t>
      </w:r>
    </w:p>
    <w:p w14:paraId="009F36A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Bate, William, and Perry Frank, eds. </w:t>
      </w:r>
      <w:r w:rsidRPr="00C16EE4">
        <w:rPr>
          <w:i/>
          <w:lang w:val="en-US"/>
        </w:rPr>
        <w:t>Handbook for the Study of the United States</w:t>
      </w:r>
      <w:r w:rsidRPr="00C16EE4">
        <w:rPr>
          <w:lang w:val="en-US"/>
        </w:rPr>
        <w:t>. Washington: United States Information Agency, 1989.</w:t>
      </w:r>
    </w:p>
    <w:p w14:paraId="77012D29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Bradbury, Malcolm, and Howard Temperley, eds. </w:t>
      </w:r>
      <w:r w:rsidRPr="00C16EE4">
        <w:rPr>
          <w:i/>
          <w:lang w:val="en-US"/>
        </w:rPr>
        <w:t>Introduction to American Studies.</w:t>
      </w:r>
      <w:r w:rsidRPr="00C16EE4">
        <w:rPr>
          <w:lang w:val="en-US"/>
        </w:rPr>
        <w:t xml:space="preserve"> 2nd ed. Ed. Malcolm Bradbury and Howard Temperley. London: Longman, 1981. 2nd ed. 1989. 1994.*</w:t>
      </w:r>
    </w:p>
    <w:p w14:paraId="032E8572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Dixson, Robert J. </w:t>
      </w:r>
      <w:r w:rsidRPr="00C16EE4">
        <w:rPr>
          <w:i/>
          <w:lang w:val="en-US"/>
        </w:rPr>
        <w:t xml:space="preserve">The USA: The Land and the People. An Elementary Reader. </w:t>
      </w:r>
      <w:r w:rsidRPr="00C16EE4">
        <w:rPr>
          <w:lang w:val="en-US"/>
        </w:rPr>
        <w:t>New York: Regents, 1959.*</w:t>
      </w:r>
    </w:p>
    <w:p w14:paraId="2AC2158C" w14:textId="77777777" w:rsidR="003051CB" w:rsidRDefault="003051CB" w:rsidP="00305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C16EE4">
        <w:rPr>
          <w:lang w:val="en-US"/>
        </w:rPr>
        <w:t xml:space="preserve">Huizinga, Johan. </w:t>
      </w:r>
      <w:r w:rsidRPr="00C16EE4">
        <w:rPr>
          <w:i/>
          <w:lang w:val="en-US"/>
        </w:rPr>
        <w:t>America: A Dutch Historian's Vision, From Afar and Near</w:t>
      </w:r>
      <w:r w:rsidRPr="00C16EE4">
        <w:rPr>
          <w:lang w:val="en-US"/>
        </w:rPr>
        <w:t xml:space="preserve">. </w:t>
      </w:r>
      <w:r>
        <w:t>New York: Harper &amp; Row, 1972.</w:t>
      </w:r>
    </w:p>
    <w:p w14:paraId="72C15900" w14:textId="77777777" w:rsidR="003051CB" w:rsidRPr="00C16EE4" w:rsidRDefault="003051CB" w:rsidP="003051CB">
      <w:pPr>
        <w:rPr>
          <w:lang w:val="en-US"/>
        </w:rPr>
      </w:pPr>
      <w:r>
        <w:t xml:space="preserve">Marías, Julián. </w:t>
      </w:r>
      <w:r>
        <w:rPr>
          <w:i/>
        </w:rPr>
        <w:t xml:space="preserve">Análisis de los Estados Unidos. </w:t>
      </w:r>
      <w:r w:rsidRPr="00C16EE4">
        <w:rPr>
          <w:lang w:val="en-US"/>
        </w:rPr>
        <w:t>Barcelona: Guadarrama.</w:t>
      </w:r>
    </w:p>
    <w:p w14:paraId="7E804E3B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Mauk, David, and John Oakland. </w:t>
      </w:r>
      <w:r w:rsidRPr="00C16EE4">
        <w:rPr>
          <w:i/>
          <w:lang w:val="en-US"/>
        </w:rPr>
        <w:t>American Civilization: An Introduction.</w:t>
      </w:r>
      <w:r w:rsidRPr="00C16EE4">
        <w:rPr>
          <w:lang w:val="en-US"/>
        </w:rPr>
        <w:t xml:space="preserve"> London: Routledge, 1995.*</w:t>
      </w:r>
    </w:p>
    <w:p w14:paraId="1B462998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American Civilization: An Introduction.</w:t>
      </w:r>
      <w:r w:rsidRPr="00C16EE4">
        <w:rPr>
          <w:lang w:val="en-US"/>
        </w:rPr>
        <w:t xml:space="preserve"> 4th ed. London and New York: Routledge, 2005.</w:t>
      </w:r>
    </w:p>
    <w:p w14:paraId="6DB65EF1" w14:textId="77777777" w:rsidR="003051CB" w:rsidRPr="00C16EE4" w:rsidRDefault="003051CB" w:rsidP="00305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6EE4">
        <w:rPr>
          <w:lang w:val="en-US"/>
        </w:rPr>
        <w:t xml:space="preserve">Pierce, N. R., and J. Hagstrom. </w:t>
      </w:r>
      <w:r w:rsidRPr="00C16EE4">
        <w:rPr>
          <w:i/>
          <w:lang w:val="en-US"/>
        </w:rPr>
        <w:t>The Book of America: Inside Fifty States Today</w:t>
      </w:r>
      <w:r w:rsidRPr="00C16EE4">
        <w:rPr>
          <w:lang w:val="en-US"/>
        </w:rPr>
        <w:t>. New York: Norton, 1983.</w:t>
      </w:r>
    </w:p>
    <w:p w14:paraId="086542A2" w14:textId="77777777" w:rsidR="003051CB" w:rsidRPr="00C16EE4" w:rsidRDefault="003051CB" w:rsidP="003051CB">
      <w:pPr>
        <w:rPr>
          <w:b/>
          <w:lang w:val="en-US"/>
        </w:rPr>
      </w:pPr>
    </w:p>
    <w:p w14:paraId="2FB9F6BA" w14:textId="77777777" w:rsidR="003051CB" w:rsidRPr="00C16EE4" w:rsidRDefault="003051CB" w:rsidP="003051CB">
      <w:pPr>
        <w:rPr>
          <w:b/>
          <w:lang w:val="en-US"/>
        </w:rPr>
      </w:pPr>
    </w:p>
    <w:p w14:paraId="0C3B080D" w14:textId="77777777" w:rsidR="003051CB" w:rsidRPr="00C16EE4" w:rsidRDefault="003051CB" w:rsidP="003051CB">
      <w:pPr>
        <w:rPr>
          <w:b/>
          <w:lang w:val="en-US"/>
        </w:rPr>
      </w:pPr>
      <w:r w:rsidRPr="00C16EE4">
        <w:rPr>
          <w:b/>
          <w:lang w:val="en-US"/>
        </w:rPr>
        <w:t>Miscellaneous</w:t>
      </w:r>
    </w:p>
    <w:p w14:paraId="4FB0A354" w14:textId="77777777" w:rsidR="003051CB" w:rsidRPr="00C16EE4" w:rsidRDefault="003051CB" w:rsidP="003051CB">
      <w:pPr>
        <w:rPr>
          <w:b/>
          <w:lang w:val="en-US"/>
        </w:rPr>
      </w:pPr>
    </w:p>
    <w:p w14:paraId="4676A7BB" w14:textId="77777777" w:rsidR="003051CB" w:rsidRPr="00C16EE4" w:rsidRDefault="003051CB" w:rsidP="00305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16EE4">
        <w:rPr>
          <w:lang w:val="en-US"/>
        </w:rPr>
        <w:t xml:space="preserve">Bromhead, Peter. </w:t>
      </w:r>
      <w:r w:rsidRPr="00C16EE4">
        <w:rPr>
          <w:i/>
          <w:lang w:val="en-US"/>
        </w:rPr>
        <w:t>Life in Modern America</w:t>
      </w:r>
      <w:r w:rsidRPr="00C16EE4">
        <w:rPr>
          <w:lang w:val="en-US"/>
        </w:rPr>
        <w:t>. New York: Longman, 1991.</w:t>
      </w:r>
    </w:p>
    <w:p w14:paraId="510D7F15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Bryson, Bill. </w:t>
      </w:r>
      <w:r w:rsidRPr="00C16EE4">
        <w:rPr>
          <w:i/>
          <w:lang w:val="en-US"/>
        </w:rPr>
        <w:t>Made in America.</w:t>
      </w:r>
      <w:r w:rsidRPr="00C16EE4">
        <w:rPr>
          <w:lang w:val="en-US"/>
        </w:rPr>
        <w:t xml:space="preserve"> New York: William Morrow, 1990.</w:t>
      </w:r>
    </w:p>
    <w:p w14:paraId="0DD133C8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 xml:space="preserve">Made In America. </w:t>
      </w:r>
      <w:r w:rsidRPr="00C16EE4">
        <w:rPr>
          <w:lang w:val="en-US"/>
        </w:rPr>
        <w:t xml:space="preserve">London: Secker, 1994. </w:t>
      </w:r>
    </w:p>
    <w:p w14:paraId="2DBC2965" w14:textId="77777777" w:rsidR="003051CB" w:rsidRDefault="003051CB" w:rsidP="003051CB">
      <w:r>
        <w:lastRenderedPageBreak/>
        <w:t xml:space="preserve">_____. </w:t>
      </w:r>
      <w:r>
        <w:rPr>
          <w:i/>
        </w:rPr>
        <w:t>Historias de un gran país: Viaje al American Way of Life.</w:t>
      </w:r>
    </w:p>
    <w:p w14:paraId="268CC1D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Buck, Pearl S. </w:t>
      </w:r>
      <w:r w:rsidRPr="00C16EE4">
        <w:rPr>
          <w:i/>
          <w:lang w:val="en-US"/>
        </w:rPr>
        <w:t>American Argument.</w:t>
      </w:r>
      <w:r w:rsidRPr="00C16EE4">
        <w:rPr>
          <w:lang w:val="en-US"/>
        </w:rPr>
        <w:t xml:space="preserve"> Non-fiction.</w:t>
      </w:r>
    </w:p>
    <w:p w14:paraId="00F506C9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Buck, Pearl S., and Theodore F. Harris. </w:t>
      </w:r>
      <w:r w:rsidRPr="00C16EE4">
        <w:rPr>
          <w:i/>
          <w:lang w:val="en-US"/>
        </w:rPr>
        <w:t>For Spacious Skies.</w:t>
      </w:r>
      <w:r w:rsidRPr="00C16EE4">
        <w:rPr>
          <w:lang w:val="en-US"/>
        </w:rPr>
        <w:t xml:space="preserve"> Non-fiction.</w:t>
      </w:r>
    </w:p>
    <w:p w14:paraId="531210E7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Butor, Michel. </w:t>
      </w:r>
      <w:r w:rsidRPr="00C16EE4">
        <w:rPr>
          <w:i/>
          <w:lang w:val="en-US"/>
        </w:rPr>
        <w:t>Mobile: Etude pour une représentation des États-Unis.</w:t>
      </w:r>
      <w:r w:rsidRPr="00C16EE4">
        <w:rPr>
          <w:lang w:val="en-US"/>
        </w:rPr>
        <w:t xml:space="preserve"> Paris: Gallimard, 1962. </w:t>
      </w:r>
    </w:p>
    <w:p w14:paraId="771F5D7C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Mobile: Study for a Representation of the United States.</w:t>
      </w:r>
      <w:r w:rsidRPr="00C16EE4">
        <w:rPr>
          <w:lang w:val="en-US"/>
        </w:rPr>
        <w:t xml:space="preserve"> Trans. Richard Howard. New York: Simon and Schuster, 1963.</w:t>
      </w:r>
    </w:p>
    <w:p w14:paraId="0952551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Chafe, William H. </w:t>
      </w:r>
      <w:r w:rsidRPr="00C16EE4">
        <w:rPr>
          <w:i/>
          <w:lang w:val="en-US"/>
        </w:rPr>
        <w:t>The Unfinished Journey: America Since World War II</w:t>
      </w:r>
      <w:r w:rsidRPr="00C16EE4">
        <w:rPr>
          <w:lang w:val="en-US"/>
        </w:rPr>
        <w:t>. New York. Oxford UP, 1986.</w:t>
      </w:r>
    </w:p>
    <w:p w14:paraId="3697DEC7" w14:textId="77777777" w:rsidR="003051CB" w:rsidRPr="00C16EE4" w:rsidRDefault="003051CB" w:rsidP="00305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16EE4">
        <w:rPr>
          <w:lang w:val="en-US"/>
        </w:rPr>
        <w:t xml:space="preserve">DeMott, B. </w:t>
      </w:r>
      <w:r w:rsidRPr="00C16EE4">
        <w:rPr>
          <w:i/>
          <w:lang w:val="en-US"/>
        </w:rPr>
        <w:t>The Imperial Middle</w:t>
      </w:r>
      <w:r w:rsidRPr="00C16EE4">
        <w:rPr>
          <w:lang w:val="en-US"/>
        </w:rPr>
        <w:t>. New Haven: Yale UP, 1990.</w:t>
      </w:r>
    </w:p>
    <w:p w14:paraId="7B4A3655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Furnas, J. C. </w:t>
      </w:r>
      <w:r w:rsidRPr="00C16EE4">
        <w:rPr>
          <w:i/>
          <w:lang w:val="en-US"/>
        </w:rPr>
        <w:t>Anatomy of Paradise.</w:t>
      </w:r>
      <w:r w:rsidRPr="00C16EE4">
        <w:rPr>
          <w:lang w:val="en-US"/>
        </w:rPr>
        <w:t xml:space="preserve"> (Anisfield-Wolf Award in nonfiction).</w:t>
      </w:r>
    </w:p>
    <w:p w14:paraId="69134400" w14:textId="77777777" w:rsidR="003051CB" w:rsidRDefault="003051CB" w:rsidP="003051CB">
      <w:r w:rsidRPr="00C16EE4">
        <w:rPr>
          <w:lang w:val="en-US"/>
        </w:rPr>
        <w:t xml:space="preserve">Gilbert, Steven. "'Take Off Your Rose-Colored Glasses': Some Corrections to One Common European View of America." </w:t>
      </w:r>
      <w:r>
        <w:rPr>
          <w:i/>
        </w:rPr>
        <w:t>BAS</w:t>
      </w:r>
      <w:r>
        <w:t xml:space="preserve"> (1997): 20-26.*</w:t>
      </w:r>
    </w:p>
    <w:p w14:paraId="2324AE36" w14:textId="77777777" w:rsidR="003051CB" w:rsidRDefault="003051CB" w:rsidP="003051CB">
      <w:r>
        <w:t xml:space="preserve">Mandel, Ernest, and Martin Nicolaus. </w:t>
      </w:r>
      <w:r>
        <w:rPr>
          <w:i/>
        </w:rPr>
        <w:t xml:space="preserve">Debate sobre Norteamérica. </w:t>
      </w:r>
      <w:r>
        <w:t>(Cuadernos Anagrama 37). Barcelona: Anagrama.</w:t>
      </w:r>
    </w:p>
    <w:p w14:paraId="513C0AE8" w14:textId="77777777" w:rsidR="003051CB" w:rsidRDefault="003051CB" w:rsidP="003051CB">
      <w:r>
        <w:t xml:space="preserve">Marías, Julián. </w:t>
      </w:r>
      <w:r>
        <w:rPr>
          <w:i/>
        </w:rPr>
        <w:t>Escorzo de los Estados Unidos.</w:t>
      </w:r>
    </w:p>
    <w:p w14:paraId="077B5674" w14:textId="77777777" w:rsidR="003051CB" w:rsidRPr="009836F4" w:rsidRDefault="003051CB" w:rsidP="003051CB">
      <w:pPr>
        <w:rPr>
          <w:i/>
        </w:rPr>
      </w:pPr>
      <w:r>
        <w:t xml:space="preserve">_____. </w:t>
      </w:r>
      <w:r>
        <w:rPr>
          <w:i/>
        </w:rPr>
        <w:t>Los Estados Unidos en perspectiva.</w:t>
      </w:r>
    </w:p>
    <w:p w14:paraId="21B05066" w14:textId="77777777" w:rsidR="003051CB" w:rsidRDefault="003051CB" w:rsidP="003051CB">
      <w:r w:rsidRPr="00C16EE4">
        <w:rPr>
          <w:lang w:val="en-US"/>
        </w:rPr>
        <w:t xml:space="preserve">Maurois, André. </w:t>
      </w:r>
      <w:r w:rsidRPr="00C16EE4">
        <w:rPr>
          <w:i/>
          <w:lang w:val="en-US"/>
        </w:rPr>
        <w:t>Etats-Unis.</w:t>
      </w:r>
      <w:r w:rsidRPr="00C16EE4">
        <w:rPr>
          <w:lang w:val="en-US"/>
        </w:rPr>
        <w:t xml:space="preserve"> Essays. </w:t>
      </w:r>
      <w:r>
        <w:t xml:space="preserve">1939. </w:t>
      </w:r>
    </w:p>
    <w:p w14:paraId="04090BA3" w14:textId="77777777" w:rsidR="003051CB" w:rsidRDefault="003051CB" w:rsidP="003051CB">
      <w:r>
        <w:t xml:space="preserve">Myrdall. </w:t>
      </w:r>
      <w:r>
        <w:rPr>
          <w:i/>
        </w:rPr>
        <w:t>American Dilemma.</w:t>
      </w:r>
      <w:r>
        <w:t xml:space="preserve"> </w:t>
      </w:r>
    </w:p>
    <w:p w14:paraId="6A1010A1" w14:textId="77777777" w:rsidR="003051CB" w:rsidRPr="00C16EE4" w:rsidRDefault="003051CB" w:rsidP="003051CB">
      <w:pPr>
        <w:ind w:left="765" w:hanging="765"/>
        <w:rPr>
          <w:lang w:val="en-US"/>
        </w:rPr>
      </w:pPr>
      <w:r>
        <w:t xml:space="preserve">Pavese, Cesare. "Cultura democrática y cultura norteamericana." In Pavese, </w:t>
      </w:r>
      <w:r>
        <w:rPr>
          <w:i/>
        </w:rPr>
        <w:t>La literatura norteamericana y otros ensayos.</w:t>
      </w:r>
      <w:r>
        <w:t xml:space="preserve"> </w:t>
      </w:r>
      <w:r w:rsidRPr="00C16EE4">
        <w:rPr>
          <w:lang w:val="en-US"/>
        </w:rPr>
        <w:t xml:space="preserve">Barcelona: Ediciones B, 1987. 293-6. </w:t>
      </w:r>
    </w:p>
    <w:p w14:paraId="055AD4F9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Pearson, Michael. </w:t>
      </w:r>
      <w:r w:rsidRPr="00C16EE4">
        <w:rPr>
          <w:i/>
          <w:lang w:val="en-US"/>
        </w:rPr>
        <w:t>Imagined Places: Journeys into Literary America.</w:t>
      </w:r>
      <w:r w:rsidRPr="00C16EE4">
        <w:rPr>
          <w:lang w:val="en-US"/>
        </w:rPr>
        <w:t xml:space="preserve"> 1991. Syracuse (NY): Syracuse UP, 2000.*</w:t>
      </w:r>
    </w:p>
    <w:p w14:paraId="08A8F7D4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Poe, Edgar Allan. "American Nationality in Literature." In Poe, </w:t>
      </w:r>
      <w:r w:rsidRPr="00C16EE4">
        <w:rPr>
          <w:i/>
          <w:lang w:val="en-US"/>
        </w:rPr>
        <w:t>Poems and Essays.</w:t>
      </w:r>
      <w:r w:rsidRPr="00C16EE4">
        <w:rPr>
          <w:lang w:val="en-US"/>
        </w:rPr>
        <w:t xml:space="preserve"> London: Dent, 1987. 323-25.</w:t>
      </w:r>
    </w:p>
    <w:p w14:paraId="5538294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Schwartz, Delmore. "Our Country and Our Culture." 1952. In </w:t>
      </w:r>
      <w:r w:rsidRPr="00C16EE4">
        <w:rPr>
          <w:i/>
          <w:lang w:val="en-US"/>
        </w:rPr>
        <w:t>Selected Essays of Delmore Schwartz.</w:t>
      </w:r>
      <w:r w:rsidRPr="00C16EE4">
        <w:rPr>
          <w:lang w:val="en-US"/>
        </w:rPr>
        <w:t xml:space="preserve"> Ed. Donald A. Pike and David H. Zucker. Chicago: U of Chicago P, 1970.</w:t>
      </w:r>
    </w:p>
    <w:p w14:paraId="66954C08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Steiner, George. </w:t>
      </w:r>
      <w:r w:rsidRPr="00C16EE4">
        <w:rPr>
          <w:i/>
          <w:lang w:val="en-US"/>
        </w:rPr>
        <w:t>No Passion Spent: Essays, 1978-1996.</w:t>
      </w:r>
      <w:r w:rsidRPr="00C16EE4">
        <w:rPr>
          <w:lang w:val="en-US"/>
        </w:rPr>
        <w:t xml:space="preserve"> London: Faber, 1996. </w:t>
      </w:r>
    </w:p>
    <w:p w14:paraId="0892BFA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Whitfield, Stephen J. "From Modernism to Post-Modernism: A Century and a Half of French Views of the United States." </w:t>
      </w:r>
      <w:r w:rsidRPr="00C16EE4">
        <w:rPr>
          <w:i/>
          <w:lang w:val="en-US"/>
        </w:rPr>
        <w:t xml:space="preserve">REDEN </w:t>
      </w:r>
      <w:r w:rsidRPr="00C16EE4">
        <w:rPr>
          <w:lang w:val="en-US"/>
        </w:rPr>
        <w:t>9 (1995): 77-90.*</w:t>
      </w:r>
    </w:p>
    <w:p w14:paraId="00D0117D" w14:textId="77777777" w:rsidR="003051CB" w:rsidRPr="00C16EE4" w:rsidRDefault="003051CB" w:rsidP="003051CB">
      <w:pPr>
        <w:rPr>
          <w:lang w:val="en-US"/>
        </w:rPr>
      </w:pPr>
    </w:p>
    <w:p w14:paraId="493BA062" w14:textId="77777777" w:rsidR="003051CB" w:rsidRPr="00C16EE4" w:rsidRDefault="003051CB" w:rsidP="003051CB">
      <w:pPr>
        <w:rPr>
          <w:lang w:val="en-US"/>
        </w:rPr>
      </w:pPr>
    </w:p>
    <w:p w14:paraId="0F849D62" w14:textId="77777777" w:rsidR="003051CB" w:rsidRPr="00C16EE4" w:rsidRDefault="003051CB" w:rsidP="003051CB">
      <w:pPr>
        <w:rPr>
          <w:lang w:val="en-US"/>
        </w:rPr>
      </w:pPr>
    </w:p>
    <w:p w14:paraId="6D966601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Dictionaries</w:t>
      </w:r>
    </w:p>
    <w:p w14:paraId="3DD4376A" w14:textId="77777777" w:rsidR="003051CB" w:rsidRPr="00C16EE4" w:rsidRDefault="003051CB" w:rsidP="003051CB">
      <w:pPr>
        <w:rPr>
          <w:lang w:val="en-US"/>
        </w:rPr>
      </w:pPr>
    </w:p>
    <w:p w14:paraId="115EAB83" w14:textId="77777777" w:rsidR="003051CB" w:rsidRPr="00C16EE4" w:rsidRDefault="003051CB" w:rsidP="003051CB">
      <w:pPr>
        <w:tabs>
          <w:tab w:val="left" w:pos="1860"/>
        </w:tabs>
        <w:rPr>
          <w:lang w:val="en-US"/>
        </w:rPr>
      </w:pPr>
      <w:r w:rsidRPr="00C16EE4">
        <w:rPr>
          <w:i/>
          <w:lang w:val="en-US"/>
        </w:rPr>
        <w:lastRenderedPageBreak/>
        <w:t>Encyclopedia of American Studies.</w:t>
      </w:r>
      <w:r w:rsidRPr="00C16EE4">
        <w:rPr>
          <w:lang w:val="en-US"/>
        </w:rPr>
        <w:t xml:space="preserve"> (Grolier Academic Reference). Danbury (CT): Grolier, 2001 </w:t>
      </w:r>
    </w:p>
    <w:p w14:paraId="77E6776F" w14:textId="77777777" w:rsidR="003051CB" w:rsidRPr="00C16EE4" w:rsidRDefault="003051CB" w:rsidP="003051CB">
      <w:pPr>
        <w:rPr>
          <w:lang w:val="en-US"/>
        </w:rPr>
      </w:pPr>
    </w:p>
    <w:p w14:paraId="5F80DC07" w14:textId="77777777" w:rsidR="003051CB" w:rsidRPr="00C16EE4" w:rsidRDefault="003051CB" w:rsidP="003051CB">
      <w:pPr>
        <w:rPr>
          <w:lang w:val="en-US"/>
        </w:rPr>
      </w:pPr>
    </w:p>
    <w:p w14:paraId="6D85D860" w14:textId="77777777" w:rsidR="003051CB" w:rsidRPr="00C16EE4" w:rsidRDefault="003051CB" w:rsidP="003051CB">
      <w:pPr>
        <w:rPr>
          <w:lang w:val="en-US"/>
        </w:rPr>
      </w:pPr>
    </w:p>
    <w:p w14:paraId="42CAC0E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Internet resources</w:t>
      </w:r>
    </w:p>
    <w:p w14:paraId="77582D12" w14:textId="77777777" w:rsidR="003051CB" w:rsidRPr="00C16EE4" w:rsidRDefault="003051CB" w:rsidP="003051CB">
      <w:pPr>
        <w:rPr>
          <w:lang w:val="en-US"/>
        </w:rPr>
      </w:pPr>
    </w:p>
    <w:p w14:paraId="0CC5F7BD" w14:textId="77777777" w:rsidR="003051CB" w:rsidRPr="00C16EE4" w:rsidRDefault="003051CB" w:rsidP="003051CB">
      <w:pPr>
        <w:rPr>
          <w:lang w:val="en-US"/>
        </w:rPr>
      </w:pPr>
    </w:p>
    <w:p w14:paraId="21BDCC3A" w14:textId="77777777" w:rsidR="003051CB" w:rsidRPr="00C16EE4" w:rsidRDefault="003051CB" w:rsidP="003051CB">
      <w:pPr>
        <w:pStyle w:val="Ttulo1"/>
        <w:rPr>
          <w:b w:val="0"/>
          <w:i/>
          <w:lang w:val="en-US"/>
        </w:rPr>
      </w:pPr>
      <w:r w:rsidRPr="00C16EE4">
        <w:rPr>
          <w:b w:val="0"/>
          <w:i/>
          <w:lang w:val="en-US"/>
        </w:rPr>
        <w:t>Metro Blogging</w:t>
      </w:r>
    </w:p>
    <w:p w14:paraId="09509A40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</w:r>
      <w:hyperlink r:id="rId6" w:history="1">
        <w:r w:rsidRPr="00C16EE4">
          <w:rPr>
            <w:rStyle w:val="Hipervnculo"/>
            <w:lang w:val="en-US"/>
          </w:rPr>
          <w:t>http://www.metroblogging.com/</w:t>
        </w:r>
      </w:hyperlink>
    </w:p>
    <w:p w14:paraId="743A402B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  <w:t>2005-09-10</w:t>
      </w:r>
    </w:p>
    <w:p w14:paraId="79BCB74A" w14:textId="77777777" w:rsidR="003051CB" w:rsidRPr="00C16EE4" w:rsidRDefault="003051CB" w:rsidP="003051CB">
      <w:pPr>
        <w:rPr>
          <w:lang w:val="en-US"/>
        </w:rPr>
      </w:pPr>
    </w:p>
    <w:p w14:paraId="57D093E2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NARA (National Archives and Records Administration). </w:t>
      </w:r>
    </w:p>
    <w:p w14:paraId="77C624A2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</w:r>
      <w:hyperlink r:id="rId7" w:history="1">
        <w:r w:rsidRPr="00C16EE4">
          <w:rPr>
            <w:rStyle w:val="Hipervnculo"/>
            <w:lang w:val="en-US"/>
          </w:rPr>
          <w:t>http://www.archives.gov</w:t>
        </w:r>
      </w:hyperlink>
    </w:p>
    <w:p w14:paraId="07784B6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  <w:t>2018</w:t>
      </w:r>
    </w:p>
    <w:p w14:paraId="2CF134CA" w14:textId="77777777" w:rsidR="003051CB" w:rsidRDefault="003051CB" w:rsidP="003051CB">
      <w:pPr>
        <w:rPr>
          <w:lang w:val="en-US"/>
        </w:rPr>
      </w:pPr>
    </w:p>
    <w:p w14:paraId="3C82EDB8" w14:textId="77777777" w:rsidR="003051CB" w:rsidRPr="001F3C4C" w:rsidRDefault="003051CB" w:rsidP="003051CB">
      <w:pPr>
        <w:rPr>
          <w:i/>
          <w:lang w:val="en-US"/>
        </w:rPr>
      </w:pPr>
      <w:r w:rsidRPr="001F3C4C">
        <w:rPr>
          <w:lang w:val="en-US"/>
        </w:rPr>
        <w:t>"United States of America."</w:t>
      </w:r>
      <w:r>
        <w:rPr>
          <w:lang w:val="en-US"/>
        </w:rPr>
        <w:t xml:space="preserve"> </w:t>
      </w:r>
      <w:r>
        <w:rPr>
          <w:i/>
          <w:lang w:val="en-US"/>
        </w:rPr>
        <w:t>Wikipedia: The Free Encyclopedia.*</w:t>
      </w:r>
    </w:p>
    <w:p w14:paraId="05E67880" w14:textId="77777777" w:rsidR="003051CB" w:rsidRPr="001F3C4C" w:rsidRDefault="003051CB" w:rsidP="003051CB">
      <w:pPr>
        <w:rPr>
          <w:lang w:val="en-US"/>
        </w:rPr>
      </w:pPr>
      <w:r w:rsidRPr="001F3C4C">
        <w:rPr>
          <w:lang w:val="en-US"/>
        </w:rPr>
        <w:tab/>
      </w:r>
      <w:hyperlink r:id="rId8" w:history="1">
        <w:r w:rsidRPr="001F3C4C">
          <w:rPr>
            <w:rStyle w:val="Hipervnculo"/>
            <w:lang w:val="en-US"/>
          </w:rPr>
          <w:t>https://en.wikipedia.org/wiki/United_States</w:t>
        </w:r>
      </w:hyperlink>
    </w:p>
    <w:p w14:paraId="75A97301" w14:textId="77777777" w:rsidR="003051CB" w:rsidRPr="00A22887" w:rsidRDefault="003051CB" w:rsidP="003051CB">
      <w:pPr>
        <w:rPr>
          <w:lang w:val="en-US"/>
        </w:rPr>
      </w:pPr>
      <w:r w:rsidRPr="001F3C4C">
        <w:rPr>
          <w:lang w:val="en-US"/>
        </w:rPr>
        <w:tab/>
      </w:r>
      <w:r w:rsidRPr="00A22887">
        <w:rPr>
          <w:lang w:val="en-US"/>
        </w:rPr>
        <w:t>2020</w:t>
      </w:r>
    </w:p>
    <w:p w14:paraId="00ADE986" w14:textId="77777777" w:rsidR="003051CB" w:rsidRPr="00C16EE4" w:rsidRDefault="003051CB" w:rsidP="003051CB">
      <w:pPr>
        <w:rPr>
          <w:lang w:val="en-US"/>
        </w:rPr>
      </w:pPr>
    </w:p>
    <w:p w14:paraId="2AE46C68" w14:textId="77777777" w:rsidR="003051CB" w:rsidRPr="00C16EE4" w:rsidRDefault="003051CB" w:rsidP="003051CB">
      <w:pPr>
        <w:pStyle w:val="BodyText21"/>
        <w:rPr>
          <w:rFonts w:eastAsia="Times"/>
          <w:i/>
          <w:lang w:val="en-US"/>
        </w:rPr>
      </w:pPr>
      <w:r w:rsidRPr="00C16EE4">
        <w:rPr>
          <w:rFonts w:eastAsia="Times"/>
          <w:i/>
          <w:lang w:val="en-US"/>
        </w:rPr>
        <w:t>US Info: The United States Department of State.</w:t>
      </w:r>
    </w:p>
    <w:p w14:paraId="181FAA80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</w:r>
      <w:hyperlink r:id="rId9" w:history="1">
        <w:r w:rsidRPr="00C16EE4">
          <w:rPr>
            <w:rStyle w:val="Hipervnculo"/>
            <w:lang w:val="en-US"/>
          </w:rPr>
          <w:t>http://usinfo.state.gov/</w:t>
        </w:r>
      </w:hyperlink>
    </w:p>
    <w:p w14:paraId="11DCB1E1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  <w:t>2006-06-01</w:t>
      </w:r>
    </w:p>
    <w:p w14:paraId="5AA0B780" w14:textId="77777777" w:rsidR="003051CB" w:rsidRPr="00C16EE4" w:rsidRDefault="003051CB" w:rsidP="003051CB">
      <w:pPr>
        <w:rPr>
          <w:lang w:val="en-US"/>
        </w:rPr>
      </w:pPr>
    </w:p>
    <w:p w14:paraId="62AC98E1" w14:textId="77777777" w:rsidR="003051CB" w:rsidRPr="00A22887" w:rsidRDefault="003051CB" w:rsidP="003051CB">
      <w:pPr>
        <w:rPr>
          <w:lang w:val="en-US"/>
        </w:rPr>
      </w:pPr>
    </w:p>
    <w:p w14:paraId="1271DD23" w14:textId="77777777" w:rsidR="003051CB" w:rsidRPr="00A22887" w:rsidRDefault="003051CB" w:rsidP="003051CB">
      <w:pPr>
        <w:rPr>
          <w:lang w:val="en-US"/>
        </w:rPr>
      </w:pPr>
    </w:p>
    <w:p w14:paraId="353D42AF" w14:textId="77777777" w:rsidR="003051CB" w:rsidRPr="00A22887" w:rsidRDefault="003051CB" w:rsidP="003051CB">
      <w:pPr>
        <w:rPr>
          <w:lang w:val="en-US"/>
        </w:rPr>
      </w:pPr>
    </w:p>
    <w:p w14:paraId="0A340B8B" w14:textId="77777777" w:rsidR="003051CB" w:rsidRPr="00A22887" w:rsidRDefault="003051CB" w:rsidP="003051CB">
      <w:pPr>
        <w:rPr>
          <w:lang w:val="en-US"/>
        </w:rPr>
      </w:pPr>
    </w:p>
    <w:p w14:paraId="09AB906B" w14:textId="77777777" w:rsidR="003051CB" w:rsidRPr="00A22887" w:rsidRDefault="003051CB" w:rsidP="003051CB">
      <w:pPr>
        <w:rPr>
          <w:lang w:val="en-US"/>
        </w:rPr>
      </w:pPr>
      <w:r w:rsidRPr="00A22887">
        <w:rPr>
          <w:lang w:val="en-US"/>
        </w:rPr>
        <w:t>Journals</w:t>
      </w:r>
    </w:p>
    <w:p w14:paraId="15CFFFD6" w14:textId="77777777" w:rsidR="003051CB" w:rsidRPr="00A22887" w:rsidRDefault="003051CB" w:rsidP="003051CB">
      <w:pPr>
        <w:rPr>
          <w:lang w:val="en-US"/>
        </w:rPr>
      </w:pPr>
    </w:p>
    <w:p w14:paraId="67967999" w14:textId="77777777" w:rsidR="003051CB" w:rsidRPr="00A22887" w:rsidRDefault="003051CB" w:rsidP="003051CB">
      <w:pPr>
        <w:rPr>
          <w:lang w:val="en-US"/>
        </w:rPr>
      </w:pPr>
    </w:p>
    <w:p w14:paraId="12C3E004" w14:textId="77777777" w:rsidR="003051CB" w:rsidRPr="00A22887" w:rsidRDefault="003051CB" w:rsidP="003051CB">
      <w:pPr>
        <w:ind w:left="709" w:hanging="709"/>
        <w:rPr>
          <w:lang w:val="en-US"/>
        </w:rPr>
      </w:pPr>
      <w:r w:rsidRPr="00A22887">
        <w:rPr>
          <w:i/>
          <w:lang w:val="en-US"/>
        </w:rPr>
        <w:t>American@</w:t>
      </w:r>
      <w:r w:rsidRPr="00A22887">
        <w:rPr>
          <w:lang w:val="en-US"/>
        </w:rPr>
        <w:t xml:space="preserve"> </w:t>
      </w:r>
    </w:p>
    <w:p w14:paraId="7F75AF79" w14:textId="77777777" w:rsidR="003051CB" w:rsidRDefault="003051CB" w:rsidP="003051CB">
      <w:pPr>
        <w:ind w:left="709" w:hanging="709"/>
      </w:pPr>
      <w:r>
        <w:t>Ed. Miriam Fernández Santiago</w:t>
      </w:r>
    </w:p>
    <w:p w14:paraId="60D9B3BC" w14:textId="77777777" w:rsidR="003051CB" w:rsidRDefault="003051CB" w:rsidP="003051CB">
      <w:pPr>
        <w:rPr>
          <w:color w:val="000000"/>
          <w:sz w:val="32"/>
        </w:rPr>
      </w:pPr>
      <w:r>
        <w:rPr>
          <w:color w:val="000000"/>
        </w:rPr>
        <w:t xml:space="preserve">Grupo de Investigación "Estudios Culturales y Literarios de América"             </w:t>
      </w:r>
    </w:p>
    <w:p w14:paraId="1AD11A07" w14:textId="77777777" w:rsidR="003051CB" w:rsidRDefault="003051CB" w:rsidP="003051CB">
      <w:pPr>
        <w:rPr>
          <w:color w:val="000000"/>
        </w:rPr>
      </w:pPr>
      <w:r>
        <w:rPr>
          <w:color w:val="000000"/>
        </w:rPr>
        <w:t xml:space="preserve">Universidad de Huelva, </w:t>
      </w:r>
    </w:p>
    <w:p w14:paraId="62E03324" w14:textId="77777777" w:rsidR="003051CB" w:rsidRDefault="003051CB" w:rsidP="003051CB">
      <w:pPr>
        <w:rPr>
          <w:color w:val="000000"/>
        </w:rPr>
      </w:pPr>
      <w:r>
        <w:rPr>
          <w:color w:val="000000"/>
        </w:rPr>
        <w:t>Facultad de Humanidades</w:t>
      </w:r>
    </w:p>
    <w:p w14:paraId="4E16D98C" w14:textId="77777777" w:rsidR="003051CB" w:rsidRDefault="003051CB" w:rsidP="003051CB">
      <w:pPr>
        <w:rPr>
          <w:color w:val="000000"/>
        </w:rPr>
      </w:pPr>
      <w:r>
        <w:rPr>
          <w:color w:val="000000"/>
        </w:rPr>
        <w:t>Avda. Fuerzas Armadas, s/n  </w:t>
      </w:r>
    </w:p>
    <w:p w14:paraId="5DA4B828" w14:textId="77777777" w:rsidR="003051CB" w:rsidRDefault="003051CB" w:rsidP="003051CB">
      <w:pPr>
        <w:rPr>
          <w:color w:val="000000"/>
          <w:sz w:val="32"/>
        </w:rPr>
      </w:pPr>
      <w:r>
        <w:rPr>
          <w:color w:val="000000"/>
        </w:rPr>
        <w:t>Tel. (+34) 959 019 140</w:t>
      </w:r>
    </w:p>
    <w:p w14:paraId="1339D0BE" w14:textId="77777777" w:rsidR="003051CB" w:rsidRPr="00C16EE4" w:rsidRDefault="003051CB" w:rsidP="003051CB">
      <w:pPr>
        <w:ind w:left="709" w:hanging="709"/>
        <w:rPr>
          <w:lang w:val="en-US"/>
        </w:rPr>
      </w:pPr>
      <w:r w:rsidRPr="00C16EE4">
        <w:rPr>
          <w:color w:val="000000"/>
          <w:sz w:val="32"/>
          <w:lang w:val="en-US"/>
        </w:rPr>
        <w:t>No.</w:t>
      </w:r>
      <w:r w:rsidRPr="00C16EE4">
        <w:rPr>
          <w:lang w:val="en-US"/>
        </w:rPr>
        <w:t xml:space="preserve"> 1 (Winter 2003).</w:t>
      </w:r>
    </w:p>
    <w:p w14:paraId="2C09C651" w14:textId="77777777" w:rsidR="003051CB" w:rsidRPr="00C16EE4" w:rsidRDefault="003051CB" w:rsidP="003051CB">
      <w:pPr>
        <w:ind w:left="709" w:hanging="709"/>
        <w:rPr>
          <w:lang w:val="en-US"/>
        </w:rPr>
      </w:pPr>
      <w:hyperlink r:id="rId10" w:history="1">
        <w:r w:rsidRPr="00C16EE4">
          <w:rPr>
            <w:rStyle w:val="Hipervnculo"/>
            <w:lang w:val="en-US"/>
          </w:rPr>
          <w:t>http://www.uhu.es/hum676/americana.htm</w:t>
        </w:r>
      </w:hyperlink>
    </w:p>
    <w:p w14:paraId="0E09DB3C" w14:textId="77777777" w:rsidR="003051CB" w:rsidRPr="00C16EE4" w:rsidRDefault="003051CB" w:rsidP="003051CB">
      <w:pPr>
        <w:ind w:left="709" w:hanging="709"/>
        <w:rPr>
          <w:lang w:val="en-US"/>
        </w:rPr>
      </w:pPr>
      <w:r w:rsidRPr="00C16EE4">
        <w:rPr>
          <w:lang w:val="en-US"/>
        </w:rPr>
        <w:t>2004-06-12</w:t>
      </w:r>
    </w:p>
    <w:p w14:paraId="2B2C3D0D" w14:textId="77777777" w:rsidR="003051CB" w:rsidRPr="00C16EE4" w:rsidRDefault="003051CB" w:rsidP="003051CB">
      <w:pPr>
        <w:rPr>
          <w:lang w:val="en-US"/>
        </w:rPr>
      </w:pPr>
    </w:p>
    <w:p w14:paraId="5B2EF4A9" w14:textId="77777777" w:rsidR="003051CB" w:rsidRPr="00C16EE4" w:rsidRDefault="003051CB" w:rsidP="003051CB">
      <w:pPr>
        <w:ind w:right="10"/>
        <w:rPr>
          <w:lang w:val="en-US"/>
        </w:rPr>
      </w:pPr>
      <w:r w:rsidRPr="00C16EE4">
        <w:rPr>
          <w:i/>
          <w:lang w:val="en-US"/>
        </w:rPr>
        <w:t>The American Prospect</w:t>
      </w:r>
      <w:r w:rsidRPr="00C16EE4">
        <w:rPr>
          <w:lang w:val="en-US"/>
        </w:rPr>
        <w:t xml:space="preserve"> (July-Aug. 1997).</w:t>
      </w:r>
    </w:p>
    <w:p w14:paraId="336CE88A" w14:textId="77777777" w:rsidR="003051CB" w:rsidRPr="00C16EE4" w:rsidRDefault="003051CB" w:rsidP="003051CB">
      <w:pPr>
        <w:rPr>
          <w:lang w:val="en-US"/>
        </w:rPr>
      </w:pPr>
    </w:p>
    <w:p w14:paraId="7421B43F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American Quarterly</w:t>
      </w:r>
      <w:r w:rsidRPr="00C16EE4">
        <w:rPr>
          <w:lang w:val="en-US"/>
        </w:rPr>
        <w:t xml:space="preserve"> </w:t>
      </w:r>
    </w:p>
    <w:p w14:paraId="4C0CC4FB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Box 30, Bennett Hall </w:t>
      </w:r>
    </w:p>
    <w:p w14:paraId="20EDA0D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U of Pennsylvania, </w:t>
      </w:r>
    </w:p>
    <w:p w14:paraId="573FE870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Philadelphia 19104</w:t>
      </w:r>
    </w:p>
    <w:p w14:paraId="49C50174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Vol. 20 (Winter 1968). </w:t>
      </w:r>
    </w:p>
    <w:p w14:paraId="25D5A725" w14:textId="77777777" w:rsidR="003051CB" w:rsidRPr="00C16EE4" w:rsidRDefault="003051CB" w:rsidP="003051CB">
      <w:pPr>
        <w:rPr>
          <w:lang w:val="en-US"/>
        </w:rPr>
      </w:pPr>
    </w:p>
    <w:p w14:paraId="1079EE6B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Amerikastudien/American Studies</w:t>
      </w:r>
      <w:r w:rsidRPr="00C16EE4">
        <w:rPr>
          <w:lang w:val="en-US"/>
        </w:rPr>
        <w:t xml:space="preserve"> </w:t>
      </w:r>
    </w:p>
    <w:p w14:paraId="30BC2649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Vol. 22.1 (Stuttgart: Mezlersche, 1977).</w:t>
      </w:r>
    </w:p>
    <w:p w14:paraId="3D1586D3" w14:textId="77777777" w:rsidR="003051CB" w:rsidRPr="00C16EE4" w:rsidRDefault="003051CB" w:rsidP="003051CB">
      <w:pPr>
        <w:rPr>
          <w:lang w:val="en-US"/>
        </w:rPr>
      </w:pPr>
    </w:p>
    <w:p w14:paraId="7DE2315A" w14:textId="77777777" w:rsidR="003051CB" w:rsidRPr="00C16EE4" w:rsidRDefault="003051CB" w:rsidP="003051CB">
      <w:pPr>
        <w:rPr>
          <w:i/>
          <w:lang w:val="en-US"/>
        </w:rPr>
      </w:pPr>
      <w:r w:rsidRPr="00C16EE4">
        <w:rPr>
          <w:i/>
          <w:lang w:val="en-US"/>
        </w:rPr>
        <w:t>Boston Globe</w:t>
      </w:r>
    </w:p>
    <w:p w14:paraId="698C4EB1" w14:textId="77777777" w:rsidR="003051CB" w:rsidRPr="00C16EE4" w:rsidRDefault="003051CB" w:rsidP="003051CB">
      <w:pPr>
        <w:rPr>
          <w:smallCaps/>
          <w:lang w:val="en-US"/>
        </w:rPr>
      </w:pPr>
      <w:r w:rsidRPr="00C16EE4">
        <w:rPr>
          <w:i/>
          <w:lang w:val="en-US"/>
        </w:rPr>
        <w:tab/>
        <w:t xml:space="preserve">Boston.com: Your Connection to </w:t>
      </w:r>
      <w:r w:rsidRPr="00C16EE4">
        <w:rPr>
          <w:i/>
          <w:smallCaps/>
          <w:lang w:val="en-US"/>
        </w:rPr>
        <w:t>The Boston Globe</w:t>
      </w:r>
    </w:p>
    <w:p w14:paraId="46B3C60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</w:r>
      <w:hyperlink r:id="rId11" w:history="1">
        <w:r w:rsidRPr="00C16EE4">
          <w:rPr>
            <w:rStyle w:val="Hipervnculo"/>
            <w:lang w:val="en-US"/>
          </w:rPr>
          <w:t>http://boston.com/</w:t>
        </w:r>
      </w:hyperlink>
    </w:p>
    <w:p w14:paraId="79C0B954" w14:textId="77777777" w:rsidR="003051CB" w:rsidRPr="00C16EE4" w:rsidRDefault="003051CB" w:rsidP="003051CB">
      <w:pPr>
        <w:rPr>
          <w:smallCaps/>
          <w:lang w:val="en-US"/>
        </w:rPr>
      </w:pPr>
      <w:r w:rsidRPr="00C16EE4">
        <w:rPr>
          <w:smallCaps/>
          <w:lang w:val="en-US"/>
        </w:rPr>
        <w:tab/>
        <w:t>2005-06-27</w:t>
      </w:r>
    </w:p>
    <w:p w14:paraId="7192D3F5" w14:textId="77777777" w:rsidR="003051CB" w:rsidRPr="00C16EE4" w:rsidRDefault="003051CB" w:rsidP="003051CB">
      <w:pPr>
        <w:rPr>
          <w:lang w:val="en-US"/>
        </w:rPr>
      </w:pPr>
    </w:p>
    <w:p w14:paraId="28DA555E" w14:textId="77777777" w:rsidR="003051CB" w:rsidRPr="00C16EE4" w:rsidRDefault="003051CB" w:rsidP="003051CB">
      <w:pPr>
        <w:ind w:left="0" w:firstLine="0"/>
        <w:jc w:val="left"/>
        <w:rPr>
          <w:i/>
          <w:color w:val="000000"/>
          <w:lang w:val="en-US"/>
        </w:rPr>
      </w:pPr>
      <w:r w:rsidRPr="00C16EE4">
        <w:rPr>
          <w:i/>
          <w:color w:val="000000"/>
          <w:lang w:val="en-US"/>
        </w:rPr>
        <w:t>EJAS (European Journal of American Studies)</w:t>
      </w:r>
    </w:p>
    <w:p w14:paraId="5B09B843" w14:textId="77777777" w:rsidR="003051CB" w:rsidRPr="00C16EE4" w:rsidRDefault="003051CB" w:rsidP="003051CB">
      <w:pPr>
        <w:ind w:left="0" w:firstLine="0"/>
        <w:jc w:val="left"/>
        <w:rPr>
          <w:color w:val="000000"/>
          <w:lang w:val="en-US"/>
        </w:rPr>
      </w:pPr>
      <w:hyperlink r:id="rId12" w:history="1">
        <w:r w:rsidRPr="00C16EE4">
          <w:rPr>
            <w:rStyle w:val="Hipervnculo"/>
            <w:lang w:val="en-US"/>
          </w:rPr>
          <w:t>http://ejas.revues.org/sommaire1193.html</w:t>
        </w:r>
      </w:hyperlink>
    </w:p>
    <w:p w14:paraId="1EEEB643" w14:textId="77777777" w:rsidR="003051CB" w:rsidRPr="00C16EE4" w:rsidRDefault="003051CB" w:rsidP="003051CB">
      <w:pPr>
        <w:ind w:left="0" w:firstLine="0"/>
        <w:jc w:val="left"/>
        <w:rPr>
          <w:color w:val="000000"/>
          <w:lang w:val="en-US"/>
        </w:rPr>
      </w:pPr>
      <w:r w:rsidRPr="00C16EE4">
        <w:rPr>
          <w:color w:val="000000"/>
          <w:lang w:val="en-US"/>
        </w:rPr>
        <w:t>2008</w:t>
      </w:r>
    </w:p>
    <w:p w14:paraId="46D2EC99" w14:textId="77777777" w:rsidR="003051CB" w:rsidRPr="00C16EE4" w:rsidRDefault="003051CB" w:rsidP="003051CB">
      <w:pPr>
        <w:rPr>
          <w:lang w:val="en-US"/>
        </w:rPr>
      </w:pPr>
    </w:p>
    <w:p w14:paraId="24CB95A1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European Journal of American Culture</w:t>
      </w:r>
      <w:r w:rsidRPr="00C16EE4">
        <w:rPr>
          <w:lang w:val="en-US"/>
        </w:rPr>
        <w:t xml:space="preserve"> 19.1 (1999).</w:t>
      </w:r>
    </w:p>
    <w:p w14:paraId="3138187B" w14:textId="77777777" w:rsidR="003051CB" w:rsidRPr="00C16EE4" w:rsidRDefault="003051CB" w:rsidP="003051CB">
      <w:pPr>
        <w:rPr>
          <w:lang w:val="en-US"/>
        </w:rPr>
      </w:pPr>
    </w:p>
    <w:p w14:paraId="500FFC1A" w14:textId="77777777" w:rsidR="003051CB" w:rsidRPr="00C16EE4" w:rsidRDefault="003051CB" w:rsidP="003051CB">
      <w:pPr>
        <w:rPr>
          <w:i/>
          <w:lang w:val="en-US"/>
        </w:rPr>
      </w:pPr>
      <w:r w:rsidRPr="00C16EE4">
        <w:rPr>
          <w:i/>
          <w:lang w:val="en-US"/>
        </w:rPr>
        <w:t>Houston Chronicle</w:t>
      </w:r>
    </w:p>
    <w:p w14:paraId="10474DFC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ab/>
      </w:r>
      <w:hyperlink r:id="rId13" w:history="1">
        <w:r w:rsidRPr="00C16EE4">
          <w:rPr>
            <w:rStyle w:val="Hipervnculo"/>
            <w:lang w:val="en-US"/>
          </w:rPr>
          <w:t>http://www.chron.com/</w:t>
        </w:r>
      </w:hyperlink>
    </w:p>
    <w:p w14:paraId="1A877C8A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ab/>
        <w:t>2005-09-23</w:t>
      </w:r>
    </w:p>
    <w:p w14:paraId="5AC17241" w14:textId="77777777" w:rsidR="003051CB" w:rsidRPr="00C16EE4" w:rsidRDefault="003051CB" w:rsidP="003051CB">
      <w:pPr>
        <w:rPr>
          <w:lang w:val="en-US"/>
        </w:rPr>
      </w:pPr>
    </w:p>
    <w:p w14:paraId="4A490353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i/>
          <w:lang w:val="en-US"/>
        </w:rPr>
        <w:t>Journal of American Studies of Turkey.</w:t>
      </w:r>
      <w:r w:rsidRPr="00C16EE4">
        <w:rPr>
          <w:lang w:val="en-US"/>
        </w:rPr>
        <w:t xml:space="preserve"> </w:t>
      </w:r>
    </w:p>
    <w:p w14:paraId="6E116D94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lang w:val="en-US"/>
        </w:rPr>
        <w:t xml:space="preserve">Ed. Gonul Pultar. </w:t>
      </w:r>
    </w:p>
    <w:p w14:paraId="2DA5AC38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lang w:val="en-US"/>
        </w:rPr>
        <w:t xml:space="preserve">Dpt. of English, Bilkent U, </w:t>
      </w:r>
    </w:p>
    <w:p w14:paraId="47CCB7EF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lang w:val="en-US"/>
        </w:rPr>
        <w:t>Ankara, 06533 Turkey</w:t>
      </w:r>
    </w:p>
    <w:p w14:paraId="13B932A1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lang w:val="en-US"/>
        </w:rPr>
        <w:t>E-mail: jast@bilkent.edu.tr</w:t>
      </w:r>
      <w:r w:rsidRPr="00C16EE4">
        <w:rPr>
          <w:lang w:val="en-US"/>
        </w:rPr>
        <w:tab/>
      </w:r>
    </w:p>
    <w:p w14:paraId="42D8060E" w14:textId="77777777" w:rsidR="003051CB" w:rsidRPr="00C16EE4" w:rsidRDefault="003051CB" w:rsidP="003051CB">
      <w:pPr>
        <w:ind w:right="30"/>
        <w:rPr>
          <w:lang w:val="en-US"/>
        </w:rPr>
      </w:pPr>
      <w:r w:rsidRPr="00C16EE4">
        <w:rPr>
          <w:lang w:val="en-US"/>
        </w:rPr>
        <w:t>http://www.bilkent.edu.tr/˜jast.</w:t>
      </w:r>
    </w:p>
    <w:p w14:paraId="746D306F" w14:textId="77777777" w:rsidR="003051CB" w:rsidRPr="00C16EE4" w:rsidRDefault="003051CB" w:rsidP="003051CB">
      <w:pPr>
        <w:rPr>
          <w:lang w:val="en-US"/>
        </w:rPr>
      </w:pPr>
    </w:p>
    <w:p w14:paraId="1BE7FB00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Neoamericanist</w:t>
      </w:r>
    </w:p>
    <w:p w14:paraId="2D94FF66" w14:textId="77777777" w:rsidR="003051CB" w:rsidRPr="00C16EE4" w:rsidRDefault="003051CB" w:rsidP="003051CB">
      <w:pPr>
        <w:rPr>
          <w:color w:val="000000"/>
          <w:lang w:val="en-US"/>
        </w:rPr>
      </w:pPr>
      <w:hyperlink r:id="rId14" w:history="1">
        <w:r w:rsidRPr="00C16EE4">
          <w:rPr>
            <w:rStyle w:val="Hipervnculo"/>
            <w:lang w:val="en-US"/>
          </w:rPr>
          <w:t>www.neoamericanist.org</w:t>
        </w:r>
      </w:hyperlink>
      <w:r w:rsidRPr="00C16EE4">
        <w:rPr>
          <w:color w:val="000000"/>
          <w:lang w:val="en-US"/>
        </w:rPr>
        <w:t xml:space="preserve"> </w:t>
      </w:r>
    </w:p>
    <w:p w14:paraId="4816C212" w14:textId="77777777" w:rsidR="003051CB" w:rsidRPr="00C16EE4" w:rsidRDefault="003051CB" w:rsidP="003051CB">
      <w:pPr>
        <w:rPr>
          <w:color w:val="000000"/>
          <w:lang w:val="en-US"/>
        </w:rPr>
      </w:pPr>
      <w:hyperlink r:id="rId15" w:history="1">
        <w:r w:rsidRPr="00C16EE4">
          <w:rPr>
            <w:rStyle w:val="Hipervnculo"/>
            <w:lang w:val="en-US"/>
          </w:rPr>
          <w:t>neoamericanist@uwo.ca</w:t>
        </w:r>
      </w:hyperlink>
    </w:p>
    <w:p w14:paraId="2C201A7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2008</w:t>
      </w:r>
    </w:p>
    <w:p w14:paraId="66A3E640" w14:textId="77777777" w:rsidR="003051CB" w:rsidRPr="00C16EE4" w:rsidRDefault="003051CB" w:rsidP="003051CB">
      <w:pPr>
        <w:rPr>
          <w:lang w:val="en-US"/>
        </w:rPr>
      </w:pPr>
    </w:p>
    <w:p w14:paraId="38C506BC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The New York Times</w:t>
      </w:r>
    </w:p>
    <w:p w14:paraId="79A019D5" w14:textId="77777777" w:rsidR="003051CB" w:rsidRPr="00C16EE4" w:rsidRDefault="003051CB" w:rsidP="003051CB">
      <w:pPr>
        <w:rPr>
          <w:lang w:val="en-US"/>
        </w:rPr>
      </w:pPr>
    </w:p>
    <w:p w14:paraId="0E0C01C9" w14:textId="77777777" w:rsidR="003051CB" w:rsidRPr="00C16EE4" w:rsidRDefault="003051CB" w:rsidP="003051CB">
      <w:pPr>
        <w:rPr>
          <w:i/>
          <w:lang w:val="en-US"/>
        </w:rPr>
      </w:pPr>
      <w:r w:rsidRPr="00C16EE4">
        <w:rPr>
          <w:i/>
          <w:lang w:val="en-US"/>
        </w:rPr>
        <w:t>The New Yorker</w:t>
      </w:r>
    </w:p>
    <w:p w14:paraId="7DAD23CE" w14:textId="77777777" w:rsidR="003051CB" w:rsidRPr="00C16EE4" w:rsidRDefault="003051CB" w:rsidP="003051CB">
      <w:pPr>
        <w:rPr>
          <w:lang w:val="en-US"/>
        </w:rPr>
      </w:pPr>
    </w:p>
    <w:p w14:paraId="764380FB" w14:textId="77777777" w:rsidR="003051CB" w:rsidRDefault="003051CB" w:rsidP="003051CB">
      <w:r>
        <w:rPr>
          <w:i/>
        </w:rPr>
        <w:lastRenderedPageBreak/>
        <w:t>REDEN: Revista de Estudios Norteamericanos.</w:t>
      </w:r>
      <w:r>
        <w:t xml:space="preserve"> </w:t>
      </w:r>
    </w:p>
    <w:p w14:paraId="16B813A6" w14:textId="77777777" w:rsidR="003051CB" w:rsidRDefault="003051CB" w:rsidP="003051CB">
      <w:r>
        <w:t xml:space="preserve">Ed. José Antonio Gurpegui Palacios. </w:t>
      </w:r>
    </w:p>
    <w:p w14:paraId="2ED68186" w14:textId="77777777" w:rsidR="003051CB" w:rsidRDefault="003051CB" w:rsidP="003051CB">
      <w:r>
        <w:t xml:space="preserve">Centro de Estudios Norteamericanos, </w:t>
      </w:r>
    </w:p>
    <w:p w14:paraId="7633D0B0" w14:textId="77777777" w:rsidR="003051CB" w:rsidRDefault="003051CB" w:rsidP="003051CB">
      <w:r>
        <w:t xml:space="preserve">Universidad de Alcalá de Henares. </w:t>
      </w:r>
    </w:p>
    <w:p w14:paraId="3CD9D611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Vol. 7 no. 14 (1997).*</w:t>
      </w:r>
    </w:p>
    <w:p w14:paraId="0BF613D5" w14:textId="77777777" w:rsidR="003051CB" w:rsidRPr="00C16EE4" w:rsidRDefault="003051CB" w:rsidP="003051CB">
      <w:pPr>
        <w:rPr>
          <w:lang w:val="en-US"/>
        </w:rPr>
      </w:pPr>
    </w:p>
    <w:p w14:paraId="7A639B0E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San Francisco Chronicle</w:t>
      </w:r>
    </w:p>
    <w:p w14:paraId="5A406FA1" w14:textId="77777777" w:rsidR="003051CB" w:rsidRPr="00C16EE4" w:rsidRDefault="003051CB" w:rsidP="003051CB">
      <w:pPr>
        <w:rPr>
          <w:lang w:val="en-US"/>
        </w:rPr>
      </w:pPr>
    </w:p>
    <w:p w14:paraId="750763F4" w14:textId="77777777" w:rsidR="003051CB" w:rsidRPr="00C16EE4" w:rsidRDefault="003051CB" w:rsidP="003051CB">
      <w:pPr>
        <w:rPr>
          <w:lang w:val="en-US"/>
        </w:rPr>
      </w:pPr>
      <w:r w:rsidRPr="00C16EE4">
        <w:rPr>
          <w:i/>
          <w:lang w:val="en-US"/>
        </w:rPr>
        <w:t>Time.</w:t>
      </w:r>
      <w:r w:rsidRPr="00C16EE4">
        <w:rPr>
          <w:lang w:val="en-US"/>
        </w:rPr>
        <w:t xml:space="preserve"> Weekly. New York. Vol. 140.27 (Special issue: </w:t>
      </w:r>
      <w:r w:rsidRPr="00C16EE4">
        <w:rPr>
          <w:i/>
          <w:lang w:val="en-US"/>
        </w:rPr>
        <w:t>Beyond the Year 2000</w:t>
      </w:r>
      <w:r w:rsidRPr="00C16EE4">
        <w:rPr>
          <w:lang w:val="en-US"/>
        </w:rPr>
        <w:t>, Fall 1992).</w:t>
      </w:r>
    </w:p>
    <w:p w14:paraId="37927A22" w14:textId="77777777" w:rsidR="003051CB" w:rsidRPr="00C16EE4" w:rsidRDefault="003051CB" w:rsidP="003051CB">
      <w:pPr>
        <w:rPr>
          <w:lang w:val="en-US"/>
        </w:rPr>
      </w:pPr>
    </w:p>
    <w:p w14:paraId="096432D0" w14:textId="77777777" w:rsidR="003051CB" w:rsidRDefault="003051CB" w:rsidP="003051CB">
      <w:r>
        <w:rPr>
          <w:i/>
        </w:rPr>
        <w:t>USA Today</w:t>
      </w:r>
      <w:r>
        <w:t xml:space="preserve"> </w:t>
      </w:r>
    </w:p>
    <w:p w14:paraId="63FDFB79" w14:textId="77777777" w:rsidR="003051CB" w:rsidRDefault="003051CB" w:rsidP="003051CB">
      <w:r>
        <w:tab/>
      </w:r>
      <w:hyperlink r:id="rId16" w:history="1">
        <w:r w:rsidRPr="00B018BD">
          <w:rPr>
            <w:rStyle w:val="Hipervnculo"/>
          </w:rPr>
          <w:t>http://www.usatoday.com/</w:t>
        </w:r>
      </w:hyperlink>
      <w:r w:rsidRPr="00985461">
        <w:t xml:space="preserve"> </w:t>
      </w:r>
    </w:p>
    <w:p w14:paraId="21A54DB7" w14:textId="77777777" w:rsidR="003051CB" w:rsidRPr="00C16EE4" w:rsidRDefault="003051CB" w:rsidP="003051CB">
      <w:pPr>
        <w:rPr>
          <w:lang w:val="en-US"/>
        </w:rPr>
      </w:pPr>
      <w:r>
        <w:tab/>
      </w:r>
      <w:r w:rsidRPr="00C16EE4">
        <w:rPr>
          <w:lang w:val="en-US"/>
        </w:rPr>
        <w:t>2011</w:t>
      </w:r>
    </w:p>
    <w:p w14:paraId="5DA32984" w14:textId="77777777" w:rsidR="003051CB" w:rsidRPr="00C16EE4" w:rsidRDefault="003051CB" w:rsidP="003051CB">
      <w:pPr>
        <w:rPr>
          <w:lang w:val="en-US"/>
        </w:rPr>
      </w:pPr>
    </w:p>
    <w:p w14:paraId="577C8418" w14:textId="77777777" w:rsidR="003051CB" w:rsidRPr="00C16EE4" w:rsidRDefault="003051CB" w:rsidP="003051CB">
      <w:pPr>
        <w:rPr>
          <w:lang w:val="en-US"/>
        </w:rPr>
      </w:pPr>
    </w:p>
    <w:p w14:paraId="5EE47012" w14:textId="77777777" w:rsidR="003051CB" w:rsidRPr="00C16EE4" w:rsidRDefault="003051CB" w:rsidP="003051CB">
      <w:pPr>
        <w:rPr>
          <w:lang w:val="en-US"/>
        </w:rPr>
      </w:pPr>
    </w:p>
    <w:p w14:paraId="7CAC5D31" w14:textId="77777777" w:rsidR="003051CB" w:rsidRPr="00C16EE4" w:rsidRDefault="003051CB" w:rsidP="003051CB">
      <w:pPr>
        <w:rPr>
          <w:lang w:val="en-US"/>
        </w:rPr>
      </w:pPr>
    </w:p>
    <w:p w14:paraId="7B802E43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Literature</w:t>
      </w:r>
    </w:p>
    <w:p w14:paraId="7F7BBE24" w14:textId="77777777" w:rsidR="003051CB" w:rsidRPr="00C16EE4" w:rsidRDefault="003051CB" w:rsidP="003051CB">
      <w:pPr>
        <w:rPr>
          <w:lang w:val="en-US"/>
        </w:rPr>
      </w:pPr>
    </w:p>
    <w:p w14:paraId="493A6A62" w14:textId="77777777" w:rsidR="003051CB" w:rsidRPr="00C16EE4" w:rsidRDefault="003051CB" w:rsidP="003051CB">
      <w:pPr>
        <w:rPr>
          <w:lang w:val="en-US"/>
        </w:rPr>
      </w:pPr>
    </w:p>
    <w:p w14:paraId="610FFC74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Dos Passos, John. </w:t>
      </w:r>
      <w:r w:rsidRPr="00C16EE4">
        <w:rPr>
          <w:i/>
          <w:lang w:val="en-US"/>
        </w:rPr>
        <w:t xml:space="preserve">U.S.A. </w:t>
      </w:r>
      <w:r w:rsidRPr="00C16EE4">
        <w:rPr>
          <w:lang w:val="en-US"/>
        </w:rPr>
        <w:t xml:space="preserve">Novel trilogy: </w:t>
      </w:r>
      <w:r w:rsidRPr="00C16EE4">
        <w:rPr>
          <w:i/>
          <w:lang w:val="en-US"/>
        </w:rPr>
        <w:t>The 42nd Parallel</w:t>
      </w:r>
      <w:r w:rsidRPr="00C16EE4">
        <w:rPr>
          <w:lang w:val="en-US"/>
        </w:rPr>
        <w:t xml:space="preserve"> (1930), </w:t>
      </w:r>
      <w:r w:rsidRPr="00C16EE4">
        <w:rPr>
          <w:i/>
          <w:lang w:val="en-US"/>
        </w:rPr>
        <w:t xml:space="preserve">1919 </w:t>
      </w:r>
      <w:r w:rsidRPr="00C16EE4">
        <w:rPr>
          <w:lang w:val="en-US"/>
        </w:rPr>
        <w:t xml:space="preserve">(1932), </w:t>
      </w:r>
      <w:r w:rsidRPr="00C16EE4">
        <w:rPr>
          <w:i/>
          <w:lang w:val="en-US"/>
        </w:rPr>
        <w:t>The Big Money</w:t>
      </w:r>
      <w:r w:rsidRPr="00C16EE4">
        <w:rPr>
          <w:lang w:val="en-US"/>
        </w:rPr>
        <w:t xml:space="preserve"> (1936).</w:t>
      </w:r>
    </w:p>
    <w:p w14:paraId="3D54D997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U.S.A.</w:t>
      </w:r>
      <w:r w:rsidRPr="00C16EE4">
        <w:rPr>
          <w:lang w:val="en-US"/>
        </w:rPr>
        <w:t xml:space="preserve"> Novel trilogy. 1937.</w:t>
      </w:r>
    </w:p>
    <w:p w14:paraId="7B2C3B7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U.S.A</w:t>
      </w:r>
      <w:r w:rsidRPr="00C16EE4">
        <w:rPr>
          <w:lang w:val="en-US"/>
        </w:rPr>
        <w:t>. Harmondsworth: Penguin, 1978.*</w:t>
      </w:r>
    </w:p>
    <w:p w14:paraId="6AF21440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Sontag, Susan. </w:t>
      </w:r>
      <w:r w:rsidRPr="00C16EE4">
        <w:rPr>
          <w:i/>
          <w:lang w:val="en-US"/>
        </w:rPr>
        <w:t>In America.</w:t>
      </w:r>
      <w:r w:rsidRPr="00C16EE4">
        <w:rPr>
          <w:lang w:val="en-US"/>
        </w:rPr>
        <w:t xml:space="preserve"> Novel. (National Book Award for Fiction).</w:t>
      </w:r>
    </w:p>
    <w:p w14:paraId="63FFDB27" w14:textId="77777777" w:rsidR="003051CB" w:rsidRPr="00C16EE4" w:rsidRDefault="003051CB" w:rsidP="003051CB">
      <w:pPr>
        <w:rPr>
          <w:lang w:val="en-US"/>
        </w:rPr>
      </w:pPr>
    </w:p>
    <w:p w14:paraId="69874367" w14:textId="77777777" w:rsidR="003051CB" w:rsidRPr="00C16EE4" w:rsidRDefault="003051CB" w:rsidP="003051CB">
      <w:pPr>
        <w:rPr>
          <w:lang w:val="en-US"/>
        </w:rPr>
      </w:pPr>
    </w:p>
    <w:p w14:paraId="0531B744" w14:textId="77777777" w:rsidR="003051CB" w:rsidRPr="00C16EE4" w:rsidRDefault="003051CB" w:rsidP="003051CB">
      <w:pPr>
        <w:rPr>
          <w:lang w:val="en-US"/>
        </w:rPr>
      </w:pPr>
    </w:p>
    <w:p w14:paraId="5F504DF2" w14:textId="77777777" w:rsidR="003051CB" w:rsidRPr="00C16EE4" w:rsidRDefault="003051CB" w:rsidP="003051CB">
      <w:pPr>
        <w:rPr>
          <w:lang w:val="en-US"/>
        </w:rPr>
      </w:pPr>
    </w:p>
    <w:p w14:paraId="26CB1721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Music</w:t>
      </w:r>
    </w:p>
    <w:p w14:paraId="58431B23" w14:textId="77777777" w:rsidR="003051CB" w:rsidRPr="00C16EE4" w:rsidRDefault="003051CB" w:rsidP="003051CB">
      <w:pPr>
        <w:rPr>
          <w:lang w:val="en-US"/>
        </w:rPr>
      </w:pPr>
    </w:p>
    <w:p w14:paraId="2174F8DD" w14:textId="77777777" w:rsidR="003051CB" w:rsidRPr="00C16EE4" w:rsidRDefault="003051CB" w:rsidP="003051CB">
      <w:pPr>
        <w:rPr>
          <w:lang w:val="en-US"/>
        </w:rPr>
      </w:pPr>
    </w:p>
    <w:p w14:paraId="1F7C0663" w14:textId="77777777" w:rsidR="003051CB" w:rsidRPr="00C16EE4" w:rsidRDefault="003051CB" w:rsidP="003051CB">
      <w:pPr>
        <w:ind w:left="709" w:right="-1" w:hanging="709"/>
        <w:rPr>
          <w:lang w:val="en-US"/>
        </w:rPr>
      </w:pPr>
      <w:r w:rsidRPr="00C16EE4">
        <w:rPr>
          <w:lang w:val="en-US"/>
        </w:rPr>
        <w:t>Ber</w:t>
      </w:r>
      <w:r>
        <w:rPr>
          <w:lang w:val="en-US"/>
        </w:rPr>
        <w:t>ns</w:t>
      </w:r>
      <w:r w:rsidRPr="00C16EE4">
        <w:rPr>
          <w:lang w:val="en-US"/>
        </w:rPr>
        <w:t xml:space="preserve">tein, Leonard. From </w:t>
      </w:r>
      <w:r w:rsidRPr="00C16EE4">
        <w:rPr>
          <w:i/>
          <w:lang w:val="en-US"/>
        </w:rPr>
        <w:t>West Side Story</w:t>
      </w:r>
      <w:r w:rsidRPr="00C16EE4">
        <w:rPr>
          <w:lang w:val="en-US"/>
        </w:rPr>
        <w:t xml:space="preserve"> ("America"). Tatiana Troyanos. Louise Edeiken. Orchestra and Chorus / Leonard Bernstein. Rec. New York, 1984. In Bernstein, </w:t>
      </w:r>
      <w:r w:rsidRPr="00C16EE4">
        <w:rPr>
          <w:i/>
          <w:lang w:val="en-US"/>
        </w:rPr>
        <w:t>The Artist's Album.</w:t>
      </w:r>
      <w:r w:rsidRPr="00C16EE4">
        <w:rPr>
          <w:lang w:val="en-US"/>
        </w:rPr>
        <w:t xml:space="preserve"> CD. Hamburg: Deutsche Grammophon, 1998.*</w:t>
      </w:r>
    </w:p>
    <w:p w14:paraId="740DBE1B" w14:textId="77777777" w:rsidR="003051CB" w:rsidRPr="00C16EE4" w:rsidRDefault="003051CB" w:rsidP="003051CB">
      <w:pPr>
        <w:ind w:left="709" w:right="-1" w:hanging="709"/>
        <w:rPr>
          <w:lang w:val="en-US"/>
        </w:rPr>
      </w:pPr>
      <w:r w:rsidRPr="00C16EE4">
        <w:rPr>
          <w:lang w:val="en-US"/>
        </w:rPr>
        <w:t xml:space="preserve">Gershwin, George. </w:t>
      </w:r>
      <w:r w:rsidRPr="00C16EE4">
        <w:rPr>
          <w:i/>
          <w:lang w:val="en-US"/>
        </w:rPr>
        <w:t xml:space="preserve">Rhapsody in Blue. </w:t>
      </w:r>
      <w:r w:rsidRPr="00C16EE4">
        <w:rPr>
          <w:lang w:val="en-US"/>
        </w:rPr>
        <w:t xml:space="preserve">In Barber. </w:t>
      </w:r>
      <w:r w:rsidRPr="00C16EE4">
        <w:rPr>
          <w:i/>
          <w:lang w:val="en-US"/>
        </w:rPr>
        <w:t>Adagio for Strings.</w:t>
      </w:r>
      <w:r w:rsidRPr="00C16EE4">
        <w:rPr>
          <w:lang w:val="en-US"/>
        </w:rPr>
        <w:t xml:space="preserve"> Gershwin. </w:t>
      </w:r>
      <w:r w:rsidRPr="00C16EE4">
        <w:rPr>
          <w:i/>
          <w:lang w:val="en-US"/>
        </w:rPr>
        <w:t>Rhapsody in Blue.</w:t>
      </w:r>
      <w:r w:rsidRPr="00C16EE4">
        <w:rPr>
          <w:lang w:val="en-US"/>
        </w:rPr>
        <w:t xml:space="preserve"> Copland. </w:t>
      </w:r>
      <w:r w:rsidRPr="00C16EE4">
        <w:rPr>
          <w:i/>
          <w:lang w:val="en-US"/>
        </w:rPr>
        <w:t>Appalachian Spring.</w:t>
      </w:r>
      <w:r w:rsidRPr="00C16EE4">
        <w:rPr>
          <w:lang w:val="en-US"/>
        </w:rPr>
        <w:t xml:space="preserve"> Los Angeles Philharmonic / Leonard Bernstein. </w:t>
      </w:r>
    </w:p>
    <w:p w14:paraId="4E431036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 xml:space="preserve">Gottschalk, Louis Moreau. </w:t>
      </w:r>
      <w:r w:rsidRPr="00C16EE4">
        <w:rPr>
          <w:i/>
          <w:lang w:val="en-US"/>
        </w:rPr>
        <w:t xml:space="preserve">The Union, Paraphrase de concert on the national airs Star Spangled Banner, Yankee Doodle, and Hail </w:t>
      </w:r>
      <w:r w:rsidRPr="00C16EE4">
        <w:rPr>
          <w:i/>
          <w:lang w:val="en-US"/>
        </w:rPr>
        <w:lastRenderedPageBreak/>
        <w:t>Columbia,</w:t>
      </w:r>
      <w:r w:rsidRPr="00C16EE4">
        <w:rPr>
          <w:lang w:val="en-US"/>
        </w:rPr>
        <w:t xml:space="preserve"> Op. 48. In Gottschalk, </w:t>
      </w:r>
      <w:r w:rsidRPr="00C16EE4">
        <w:rPr>
          <w:i/>
          <w:lang w:val="en-US"/>
        </w:rPr>
        <w:t>Piano Music.</w:t>
      </w:r>
      <w:r w:rsidRPr="00C16EE4">
        <w:rPr>
          <w:lang w:val="en-US"/>
        </w:rPr>
        <w:t xml:space="preserve"> Cecile Licad. EC: HNH-Naxos, 2003.*</w:t>
      </w:r>
    </w:p>
    <w:p w14:paraId="7DD1D1F0" w14:textId="77777777" w:rsidR="003051CB" w:rsidRPr="00F54A77" w:rsidRDefault="003051CB" w:rsidP="003051CB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Howe, Julia Ward. "The Battle Hymn of the Republic." Music by William Steffe. </w:t>
      </w:r>
      <w:r>
        <w:rPr>
          <w:i/>
          <w:lang w:val="en-US"/>
        </w:rPr>
        <w:t>YouTube (The United States Army Field Band)</w:t>
      </w:r>
      <w:r>
        <w:rPr>
          <w:lang w:val="en-US"/>
        </w:rPr>
        <w:t xml:space="preserve"> 22 Nov. 2016.*</w:t>
      </w:r>
    </w:p>
    <w:p w14:paraId="756FDAB9" w14:textId="77777777" w:rsidR="003051CB" w:rsidRPr="00F54A77" w:rsidRDefault="003051CB" w:rsidP="003051CB">
      <w:pPr>
        <w:ind w:hanging="12"/>
        <w:rPr>
          <w:color w:val="1B95E0"/>
          <w:szCs w:val="28"/>
          <w:lang w:val="en-US"/>
        </w:rPr>
      </w:pPr>
      <w:hyperlink r:id="rId17" w:history="1">
        <w:r w:rsidRPr="00F54A77">
          <w:rPr>
            <w:rStyle w:val="Hipervnculo"/>
            <w:szCs w:val="28"/>
            <w:lang w:val="en-US"/>
          </w:rPr>
          <w:t>https://youtu.be/Jy6AOGRsR80</w:t>
        </w:r>
      </w:hyperlink>
    </w:p>
    <w:p w14:paraId="5F26D2AE" w14:textId="77777777" w:rsidR="003051CB" w:rsidRPr="004E2D44" w:rsidRDefault="003051CB" w:rsidP="003051CB">
      <w:pPr>
        <w:ind w:hanging="12"/>
        <w:rPr>
          <w:szCs w:val="28"/>
          <w:lang w:val="en-US"/>
        </w:rPr>
      </w:pPr>
      <w:r w:rsidRPr="004E2D44">
        <w:rPr>
          <w:szCs w:val="28"/>
          <w:lang w:val="en-US"/>
        </w:rPr>
        <w:t>2020</w:t>
      </w:r>
    </w:p>
    <w:p w14:paraId="6F6D5791" w14:textId="77777777" w:rsidR="003051CB" w:rsidRPr="007C6248" w:rsidRDefault="003051CB" w:rsidP="003051CB">
      <w:pPr>
        <w:rPr>
          <w:lang w:val="en-US"/>
        </w:rPr>
      </w:pPr>
      <w:r>
        <w:rPr>
          <w:lang w:val="en-US"/>
        </w:rPr>
        <w:t>Key, Francis Scott. "</w:t>
      </w:r>
      <w:r w:rsidRPr="00BD042C">
        <w:rPr>
          <w:lang w:val="en-US"/>
        </w:rPr>
        <w:t>The Star Spangled Banner - United States of America's National Anthem</w:t>
      </w:r>
      <w:r>
        <w:rPr>
          <w:lang w:val="en-US"/>
        </w:rPr>
        <w:t>."</w:t>
      </w:r>
      <w:r w:rsidRPr="00BD042C">
        <w:rPr>
          <w:lang w:val="en-US"/>
        </w:rPr>
        <w:t xml:space="preserve"> </w:t>
      </w:r>
      <w:r w:rsidRPr="007C6248">
        <w:rPr>
          <w:lang w:val="en-US"/>
        </w:rPr>
        <w:t xml:space="preserve">1814. Video. </w:t>
      </w:r>
      <w:r w:rsidRPr="007C6248">
        <w:rPr>
          <w:i/>
          <w:lang w:val="en-US"/>
        </w:rPr>
        <w:t>YouTube (humano773)</w:t>
      </w:r>
      <w:r w:rsidRPr="007C6248">
        <w:rPr>
          <w:lang w:val="en-US"/>
        </w:rPr>
        <w:t xml:space="preserve"> 30 Oct. 2012.*</w:t>
      </w:r>
    </w:p>
    <w:p w14:paraId="50C54744" w14:textId="77777777" w:rsidR="003051CB" w:rsidRPr="007C6248" w:rsidRDefault="003051CB" w:rsidP="003051CB">
      <w:pPr>
        <w:ind w:hanging="12"/>
        <w:rPr>
          <w:lang w:val="en-US"/>
        </w:rPr>
      </w:pPr>
      <w:hyperlink r:id="rId18" w:history="1">
        <w:r w:rsidRPr="007C6248">
          <w:rPr>
            <w:rStyle w:val="Hipervnculo"/>
            <w:lang w:val="en-US"/>
          </w:rPr>
          <w:t>https://youtu.be/M1wLtAXDgqg</w:t>
        </w:r>
      </w:hyperlink>
      <w:r w:rsidRPr="007C6248">
        <w:rPr>
          <w:color w:val="1B95E0"/>
          <w:lang w:val="en-US"/>
        </w:rPr>
        <w:t xml:space="preserve"> </w:t>
      </w:r>
    </w:p>
    <w:p w14:paraId="3B4BE3A1" w14:textId="77777777" w:rsidR="003051CB" w:rsidRPr="007C6248" w:rsidRDefault="003051CB" w:rsidP="003051CB">
      <w:pPr>
        <w:rPr>
          <w:szCs w:val="28"/>
          <w:lang w:val="en-US"/>
        </w:rPr>
      </w:pPr>
      <w:r w:rsidRPr="007C6248">
        <w:rPr>
          <w:szCs w:val="28"/>
          <w:lang w:val="en-US"/>
        </w:rPr>
        <w:tab/>
        <w:t>2020</w:t>
      </w:r>
    </w:p>
    <w:p w14:paraId="69686EDA" w14:textId="77777777" w:rsidR="003051CB" w:rsidRPr="006D2BFD" w:rsidRDefault="003051CB" w:rsidP="003051CB">
      <w:pPr>
        <w:rPr>
          <w:lang w:val="en-US"/>
        </w:rPr>
      </w:pPr>
      <w:r>
        <w:rPr>
          <w:lang w:val="en-US"/>
        </w:rPr>
        <w:t xml:space="preserve">Root, George Frederick. "Battle Cry of Freedom." Unionist song. 1862. </w:t>
      </w:r>
      <w:r>
        <w:rPr>
          <w:i/>
          <w:lang w:val="en-US"/>
        </w:rPr>
        <w:t>YouTube (Ian Berwick)</w:t>
      </w:r>
      <w:r>
        <w:rPr>
          <w:lang w:val="en-US"/>
        </w:rPr>
        <w:t xml:space="preserve"> 11 Oct. 2015.*</w:t>
      </w:r>
    </w:p>
    <w:p w14:paraId="66719974" w14:textId="77777777" w:rsidR="003051CB" w:rsidRDefault="003051CB" w:rsidP="003051C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992C4E">
          <w:rPr>
            <w:rStyle w:val="Hipervnculo"/>
            <w:lang w:val="en-US"/>
          </w:rPr>
          <w:t>https://youtu.be/bW4ZwyYJYbQ</w:t>
        </w:r>
      </w:hyperlink>
    </w:p>
    <w:p w14:paraId="2F18E570" w14:textId="77777777" w:rsidR="003051CB" w:rsidRDefault="003051CB" w:rsidP="003051CB">
      <w:pPr>
        <w:rPr>
          <w:lang w:val="en-US"/>
        </w:rPr>
      </w:pPr>
      <w:r>
        <w:rPr>
          <w:lang w:val="en-US"/>
        </w:rPr>
        <w:tab/>
        <w:t>2020</w:t>
      </w:r>
    </w:p>
    <w:p w14:paraId="6926BB8C" w14:textId="77777777" w:rsidR="003051CB" w:rsidRPr="00C16EE4" w:rsidRDefault="003051CB" w:rsidP="003051CB">
      <w:pPr>
        <w:rPr>
          <w:lang w:val="en-US"/>
        </w:rPr>
      </w:pPr>
    </w:p>
    <w:p w14:paraId="0DF5DD1A" w14:textId="77777777" w:rsidR="003051CB" w:rsidRPr="00C16EE4" w:rsidRDefault="003051CB" w:rsidP="003051CB">
      <w:pPr>
        <w:rPr>
          <w:lang w:val="en-US"/>
        </w:rPr>
      </w:pPr>
    </w:p>
    <w:p w14:paraId="2C2FEFDC" w14:textId="77777777" w:rsidR="003051CB" w:rsidRPr="00C16EE4" w:rsidRDefault="003051CB" w:rsidP="003051CB">
      <w:pPr>
        <w:rPr>
          <w:lang w:val="en-US"/>
        </w:rPr>
      </w:pPr>
    </w:p>
    <w:p w14:paraId="4611945A" w14:textId="77777777" w:rsidR="003051CB" w:rsidRPr="00C16EE4" w:rsidRDefault="003051CB" w:rsidP="003051CB">
      <w:pPr>
        <w:rPr>
          <w:lang w:val="en-US"/>
        </w:rPr>
      </w:pPr>
    </w:p>
    <w:p w14:paraId="2B751AD6" w14:textId="77777777" w:rsidR="003051CB" w:rsidRPr="00C16EE4" w:rsidRDefault="003051CB" w:rsidP="003051CB">
      <w:pPr>
        <w:rPr>
          <w:lang w:val="en-US"/>
        </w:rPr>
      </w:pPr>
    </w:p>
    <w:p w14:paraId="46934AED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Societies</w:t>
      </w:r>
    </w:p>
    <w:p w14:paraId="1BAE2F01" w14:textId="77777777" w:rsidR="003051CB" w:rsidRPr="00C16EE4" w:rsidRDefault="003051CB" w:rsidP="003051CB">
      <w:pPr>
        <w:rPr>
          <w:lang w:val="en-US"/>
        </w:rPr>
      </w:pPr>
    </w:p>
    <w:p w14:paraId="044E0917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European Association for American Studies (EAAS) homepage. http://www.let.ruu.nl/eaas</w:t>
      </w:r>
    </w:p>
    <w:p w14:paraId="40BF7506" w14:textId="77777777" w:rsidR="003051CB" w:rsidRPr="00C16EE4" w:rsidRDefault="003051CB" w:rsidP="003051CB">
      <w:pPr>
        <w:rPr>
          <w:lang w:val="en-US"/>
        </w:rPr>
      </w:pPr>
    </w:p>
    <w:p w14:paraId="0BF92D77" w14:textId="77777777" w:rsidR="003051CB" w:rsidRPr="00C16EE4" w:rsidRDefault="003051CB" w:rsidP="003051CB">
      <w:pPr>
        <w:rPr>
          <w:lang w:val="en-US"/>
        </w:rPr>
      </w:pPr>
      <w:r w:rsidRPr="00C16EE4">
        <w:rPr>
          <w:lang w:val="en-US"/>
        </w:rPr>
        <w:t>International American Studies Association (IASA). Prof. Djelal Kadir, Penn State U, University Park PA 16802-6204, USA. E-mail: IASA@psu.edu</w:t>
      </w:r>
    </w:p>
    <w:p w14:paraId="7151F03D" w14:textId="77777777" w:rsidR="003051CB" w:rsidRPr="00C16EE4" w:rsidRDefault="003051CB" w:rsidP="003051CB">
      <w:pPr>
        <w:rPr>
          <w:lang w:val="en-US"/>
        </w:rPr>
      </w:pPr>
    </w:p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051CB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86F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ted_States" TargetMode="External"/><Relationship Id="rId13" Type="http://schemas.openxmlformats.org/officeDocument/2006/relationships/hyperlink" Target="http://www.chron.com/" TargetMode="External"/><Relationship Id="rId18" Type="http://schemas.openxmlformats.org/officeDocument/2006/relationships/hyperlink" Target="https://youtu.be/M1wLtAXDgq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rchives.gov" TargetMode="External"/><Relationship Id="rId12" Type="http://schemas.openxmlformats.org/officeDocument/2006/relationships/hyperlink" Target="http://ejas.revues.org/sommaire1193.html" TargetMode="External"/><Relationship Id="rId17" Type="http://schemas.openxmlformats.org/officeDocument/2006/relationships/hyperlink" Target="https://youtu.be/Jy6AOGRsR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atoday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troblogging.com/" TargetMode="External"/><Relationship Id="rId11" Type="http://schemas.openxmlformats.org/officeDocument/2006/relationships/hyperlink" Target="http://boston.com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mailto:neoamericanist@uwo.ca" TargetMode="External"/><Relationship Id="rId10" Type="http://schemas.openxmlformats.org/officeDocument/2006/relationships/hyperlink" Target="http://www.uhu.es/hum676/americana.htm" TargetMode="External"/><Relationship Id="rId19" Type="http://schemas.openxmlformats.org/officeDocument/2006/relationships/hyperlink" Target="https://youtu.be/bW4ZwyYJY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info.state.gov/" TargetMode="External"/><Relationship Id="rId14" Type="http://schemas.openxmlformats.org/officeDocument/2006/relationships/hyperlink" Target="http://www.neoamerican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2024-05-20T20:46:00Z</dcterms:created>
  <dcterms:modified xsi:type="dcterms:W3CDTF">2024-05-20T20:46:00Z</dcterms:modified>
</cp:coreProperties>
</file>