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45643521" w:rsidR="00747CC1" w:rsidRPr="0012657E" w:rsidRDefault="00A52E87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Gibraltar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D9F8F9A" w14:textId="77777777" w:rsidR="00A52E87" w:rsidRDefault="00A52E87" w:rsidP="00A52E87">
      <w:pPr>
        <w:rPr>
          <w:b/>
        </w:rPr>
      </w:pPr>
    </w:p>
    <w:p w14:paraId="1D54FD42" w14:textId="77777777" w:rsidR="00A52E87" w:rsidRPr="00B72B9F" w:rsidRDefault="00A52E87" w:rsidP="00A52E87">
      <w:r>
        <w:t xml:space="preserve">Barahona, Pepe, and Fernando Ruso. "Operación Tarzán: Así nadé hasta el Peñón para plantar la bandera de España." </w:t>
      </w:r>
      <w:r>
        <w:rPr>
          <w:i/>
        </w:rPr>
        <w:t>El Español</w:t>
      </w:r>
      <w:r>
        <w:t xml:space="preserve"> 25 June 2016.* (Javier Ortega Smith)</w:t>
      </w:r>
    </w:p>
    <w:p w14:paraId="60849F9F" w14:textId="77777777" w:rsidR="00A52E87" w:rsidRDefault="00A52E87" w:rsidP="00A52E87">
      <w:r>
        <w:tab/>
      </w:r>
      <w:hyperlink r:id="rId6" w:history="1">
        <w:r w:rsidRPr="00C04CE5">
          <w:rPr>
            <w:rStyle w:val="Hipervnculo"/>
          </w:rPr>
          <w:t>http://www.elespanol.com/reportajes/20160624/134987475_0.html</w:t>
        </w:r>
      </w:hyperlink>
    </w:p>
    <w:p w14:paraId="5AEC7E03" w14:textId="77777777" w:rsidR="00A52E87" w:rsidRPr="0019561C" w:rsidRDefault="00A52E87" w:rsidP="00A52E87">
      <w:pPr>
        <w:rPr>
          <w:lang w:val="en-US"/>
        </w:rPr>
      </w:pPr>
      <w:r>
        <w:tab/>
      </w:r>
      <w:r w:rsidRPr="0019561C">
        <w:rPr>
          <w:lang w:val="en-US"/>
        </w:rPr>
        <w:t>2016</w:t>
      </w:r>
    </w:p>
    <w:p w14:paraId="3DAB1E78" w14:textId="77777777" w:rsidR="00A52E87" w:rsidRPr="00A77F2C" w:rsidRDefault="00A52E87" w:rsidP="00A52E87">
      <w:pPr>
        <w:ind w:left="709" w:hanging="709"/>
      </w:pPr>
      <w:r w:rsidRPr="0019561C">
        <w:rPr>
          <w:lang w:val="en-US"/>
        </w:rPr>
        <w:t xml:space="preserve">Busk. "On the Caves of Gibraltar." </w:t>
      </w:r>
      <w:r w:rsidRPr="0019561C">
        <w:rPr>
          <w:i/>
          <w:lang w:val="en-US"/>
        </w:rPr>
        <w:t xml:space="preserve">Transact. Internat. Congress of Prehist. </w:t>
      </w:r>
      <w:r w:rsidRPr="00A77F2C">
        <w:rPr>
          <w:i/>
        </w:rPr>
        <w:t>Arch.</w:t>
      </w:r>
      <w:r w:rsidRPr="00A77F2C">
        <w:t xml:space="preserve"> Third Session. 1869.</w:t>
      </w:r>
    </w:p>
    <w:p w14:paraId="68BCB237" w14:textId="77777777" w:rsidR="00A52E87" w:rsidRDefault="00A52E87" w:rsidP="00A52E87">
      <w:r>
        <w:t xml:space="preserve">Cal Varela, Mario. "Hacia una concepción prototípica de </w:t>
      </w:r>
      <w:r>
        <w:rPr>
          <w:i/>
        </w:rPr>
        <w:t xml:space="preserve">comunidad de habla: </w:t>
      </w:r>
      <w:r>
        <w:t xml:space="preserve">Gibraltar." </w:t>
      </w:r>
      <w:r>
        <w:rPr>
          <w:i/>
        </w:rPr>
        <w:t xml:space="preserve">Atlantis </w:t>
      </w:r>
      <w:r>
        <w:t>18 (June-Dec.1996 [issued 1998]): 37-52.*</w:t>
      </w:r>
    </w:p>
    <w:p w14:paraId="2A0DD2E8" w14:textId="77777777" w:rsidR="00A52E87" w:rsidRDefault="00A52E87" w:rsidP="00A52E87">
      <w:pPr>
        <w:tabs>
          <w:tab w:val="left" w:pos="7627"/>
        </w:tabs>
      </w:pPr>
      <w:r>
        <w:t xml:space="preserve">Campmany, Emilio. "España, Gibraltar y el 'Brexit'." </w:t>
      </w:r>
      <w:r>
        <w:rPr>
          <w:i/>
        </w:rPr>
        <w:t>Libertad Digital</w:t>
      </w:r>
      <w:r>
        <w:t xml:space="preserve"> 2 Oct. 2018.*</w:t>
      </w:r>
    </w:p>
    <w:p w14:paraId="6F60C979" w14:textId="77777777" w:rsidR="00A52E87" w:rsidRDefault="00A52E87" w:rsidP="00A52E87">
      <w:pPr>
        <w:tabs>
          <w:tab w:val="left" w:pos="7627"/>
        </w:tabs>
      </w:pPr>
      <w:r>
        <w:tab/>
      </w:r>
      <w:hyperlink r:id="rId7" w:history="1">
        <w:r w:rsidRPr="00286E91">
          <w:rPr>
            <w:rStyle w:val="Hipervnculo"/>
          </w:rPr>
          <w:t>https://www.libertaddigital.com/opinion/emilio-campmany/espana-gibraltar-y-el-brexit-86160/</w:t>
        </w:r>
      </w:hyperlink>
    </w:p>
    <w:p w14:paraId="6F1E13D3" w14:textId="77777777" w:rsidR="00A52E87" w:rsidRPr="001F6DEE" w:rsidRDefault="00A52E87" w:rsidP="00A52E87">
      <w:pPr>
        <w:tabs>
          <w:tab w:val="left" w:pos="7627"/>
        </w:tabs>
      </w:pPr>
      <w:r>
        <w:tab/>
        <w:t>2018</w:t>
      </w:r>
    </w:p>
    <w:p w14:paraId="6FEB8301" w14:textId="77777777" w:rsidR="00A52E87" w:rsidRPr="003146AB" w:rsidRDefault="00A52E87" w:rsidP="00A52E87">
      <w:pPr>
        <w:ind w:left="709" w:hanging="709"/>
      </w:pPr>
      <w:r>
        <w:t xml:space="preserve">_____. "Traición en Gibraltar." </w:t>
      </w:r>
      <w:r>
        <w:rPr>
          <w:i/>
        </w:rPr>
        <w:t>Libertad Digital</w:t>
      </w:r>
      <w:r>
        <w:t xml:space="preserve"> 15 Nov. 2018.*</w:t>
      </w:r>
    </w:p>
    <w:p w14:paraId="390DB938" w14:textId="77777777" w:rsidR="00A52E87" w:rsidRDefault="00A52E87" w:rsidP="00A52E87">
      <w:pPr>
        <w:ind w:left="709" w:hanging="709"/>
      </w:pPr>
      <w:r>
        <w:tab/>
      </w:r>
      <w:hyperlink r:id="rId8" w:history="1">
        <w:r w:rsidRPr="00EA25D7">
          <w:rPr>
            <w:rStyle w:val="Hipervnculo"/>
          </w:rPr>
          <w:t>https://www.libertaddigital.com/opinion/emilio-campmany/traicion-en-gibraltar-86495/</w:t>
        </w:r>
      </w:hyperlink>
    </w:p>
    <w:p w14:paraId="5E877CEC" w14:textId="77777777" w:rsidR="00A52E87" w:rsidRDefault="00A52E87" w:rsidP="00A52E87">
      <w:pPr>
        <w:ind w:left="709" w:hanging="709"/>
      </w:pPr>
      <w:r>
        <w:tab/>
        <w:t>2018</w:t>
      </w:r>
    </w:p>
    <w:p w14:paraId="0ED052F0" w14:textId="77777777" w:rsidR="00A52E87" w:rsidRPr="00324BCE" w:rsidRDefault="00A52E87" w:rsidP="00A52E87">
      <w:pPr>
        <w:tabs>
          <w:tab w:val="left" w:pos="7627"/>
        </w:tabs>
      </w:pPr>
      <w:r>
        <w:t xml:space="preserve">Carrascal, José María. </w:t>
      </w:r>
      <w:r>
        <w:rPr>
          <w:i/>
        </w:rPr>
        <w:t xml:space="preserve">La batalla de Gibraltar. </w:t>
      </w:r>
      <w:r>
        <w:t>(1964-1969 UN debate).</w:t>
      </w:r>
    </w:p>
    <w:p w14:paraId="690A758F" w14:textId="77777777" w:rsidR="00A52E87" w:rsidRPr="00880825" w:rsidRDefault="00A52E87" w:rsidP="00A52E87">
      <w:pPr>
        <w:rPr>
          <w:lang w:val="es-ES"/>
        </w:rPr>
      </w:pPr>
      <w:r>
        <w:rPr>
          <w:lang w:val="es-ES"/>
        </w:rPr>
        <w:t xml:space="preserve">Fernández Díaz, Jorge. "Gibraltar: Base militar, colonia y paraíso fiscal europeo." </w:t>
      </w:r>
      <w:r>
        <w:rPr>
          <w:i/>
          <w:lang w:val="es-ES"/>
        </w:rPr>
        <w:t>OK Diario</w:t>
      </w:r>
      <w:r>
        <w:rPr>
          <w:lang w:val="es-ES"/>
        </w:rPr>
        <w:t xml:space="preserve"> 5 Jan. 2020.*</w:t>
      </w:r>
    </w:p>
    <w:p w14:paraId="514CEDE1" w14:textId="77777777" w:rsidR="00A52E87" w:rsidRDefault="00A52E87" w:rsidP="00A52E87">
      <w:pPr>
        <w:rPr>
          <w:lang w:val="es-ES"/>
        </w:rPr>
      </w:pPr>
      <w:r>
        <w:rPr>
          <w:lang w:val="es-ES"/>
        </w:rPr>
        <w:tab/>
      </w:r>
      <w:hyperlink r:id="rId9" w:history="1">
        <w:r w:rsidRPr="00EB6402">
          <w:rPr>
            <w:rStyle w:val="Hipervnculo"/>
            <w:lang w:val="es-ES"/>
          </w:rPr>
          <w:t>https://okdiario.com/opinion/gibraltar-base-militar-colonia-paraiso-fiscal-europeo-6656482</w:t>
        </w:r>
      </w:hyperlink>
      <w:r>
        <w:rPr>
          <w:lang w:val="es-ES"/>
        </w:rPr>
        <w:t xml:space="preserve"> </w:t>
      </w:r>
    </w:p>
    <w:p w14:paraId="0F4E9F0B" w14:textId="77777777" w:rsidR="00A52E87" w:rsidRDefault="00A52E87" w:rsidP="00A52E87">
      <w:pPr>
        <w:rPr>
          <w:lang w:val="es-ES"/>
        </w:rPr>
      </w:pPr>
      <w:r>
        <w:rPr>
          <w:lang w:val="es-ES"/>
        </w:rPr>
        <w:tab/>
        <w:t>2020</w:t>
      </w:r>
    </w:p>
    <w:p w14:paraId="5638155A" w14:textId="77777777" w:rsidR="00A52E87" w:rsidRPr="00027326" w:rsidRDefault="00A52E87" w:rsidP="00A52E87">
      <w:pPr>
        <w:rPr>
          <w:szCs w:val="28"/>
        </w:rPr>
      </w:pPr>
      <w:r w:rsidRPr="00027326">
        <w:rPr>
          <w:szCs w:val="28"/>
        </w:rPr>
        <w:t>Fernánde</w:t>
      </w:r>
      <w:r>
        <w:rPr>
          <w:szCs w:val="28"/>
        </w:rPr>
        <w:t xml:space="preserve">z Navarrete, Donato. "Gibraltar, ¿británico o español?" </w:t>
      </w:r>
      <w:r>
        <w:rPr>
          <w:i/>
          <w:szCs w:val="28"/>
        </w:rPr>
        <w:t>Ibercampus (Transitar por Eurolandia)</w:t>
      </w:r>
      <w:r>
        <w:rPr>
          <w:szCs w:val="28"/>
        </w:rPr>
        <w:t xml:space="preserve"> 17 March 2021.*</w:t>
      </w:r>
    </w:p>
    <w:p w14:paraId="40980BEA" w14:textId="77777777" w:rsidR="00A52E87" w:rsidRDefault="00A52E87" w:rsidP="00A52E87">
      <w:pPr>
        <w:rPr>
          <w:szCs w:val="28"/>
        </w:rPr>
      </w:pPr>
      <w:r>
        <w:rPr>
          <w:szCs w:val="28"/>
        </w:rPr>
        <w:tab/>
      </w:r>
      <w:hyperlink r:id="rId10" w:history="1">
        <w:r w:rsidRPr="009A06AB">
          <w:rPr>
            <w:rStyle w:val="Hipervnculo"/>
            <w:szCs w:val="28"/>
          </w:rPr>
          <w:t>https://www.ibercampus.es/gibraltar-britanico-o-espanol-40827.htm</w:t>
        </w:r>
      </w:hyperlink>
    </w:p>
    <w:p w14:paraId="240DF144" w14:textId="77777777" w:rsidR="00A52E87" w:rsidRDefault="00A52E87" w:rsidP="00A52E87">
      <w:pPr>
        <w:rPr>
          <w:szCs w:val="28"/>
        </w:rPr>
      </w:pPr>
      <w:r>
        <w:rPr>
          <w:szCs w:val="28"/>
        </w:rPr>
        <w:tab/>
        <w:t>2021</w:t>
      </w:r>
    </w:p>
    <w:p w14:paraId="45ED8EB3" w14:textId="77777777" w:rsidR="00A52E87" w:rsidRPr="004C62E4" w:rsidRDefault="00A52E87" w:rsidP="00A52E87">
      <w:pPr>
        <w:rPr>
          <w:lang w:val="en-US"/>
        </w:rPr>
      </w:pPr>
      <w:r>
        <w:lastRenderedPageBreak/>
        <w:t xml:space="preserve">García Landa, José Angel. "No hay postura." </w:t>
      </w:r>
      <w:r w:rsidRPr="004C62E4">
        <w:rPr>
          <w:lang w:val="en-US"/>
        </w:rPr>
        <w:t xml:space="preserve">In García Landa, </w:t>
      </w:r>
      <w:r w:rsidRPr="004C62E4">
        <w:rPr>
          <w:i/>
          <w:lang w:val="en-US"/>
        </w:rPr>
        <w:t>Vanity Fea</w:t>
      </w:r>
      <w:r w:rsidRPr="004C62E4">
        <w:rPr>
          <w:lang w:val="en-US"/>
        </w:rPr>
        <w:t xml:space="preserve"> 10 Aug. 2013.*</w:t>
      </w:r>
    </w:p>
    <w:p w14:paraId="4588506E" w14:textId="77777777" w:rsidR="00A52E87" w:rsidRPr="004C62E4" w:rsidRDefault="00A52E87" w:rsidP="00A52E87">
      <w:pPr>
        <w:rPr>
          <w:lang w:val="en-US"/>
        </w:rPr>
      </w:pPr>
      <w:r w:rsidRPr="004C62E4">
        <w:rPr>
          <w:lang w:val="en-US"/>
        </w:rPr>
        <w:tab/>
      </w:r>
      <w:hyperlink r:id="rId11" w:history="1">
        <w:r w:rsidRPr="004C62E4">
          <w:rPr>
            <w:rStyle w:val="Hipervnculo"/>
            <w:lang w:val="en-US"/>
          </w:rPr>
          <w:t>http://vanityfea.blogspot.com.es/2013/08/no-hay-postura.html</w:t>
        </w:r>
      </w:hyperlink>
    </w:p>
    <w:p w14:paraId="198258EA" w14:textId="77777777" w:rsidR="00A52E87" w:rsidRDefault="00A52E87" w:rsidP="00A52E87">
      <w:r w:rsidRPr="004C62E4">
        <w:rPr>
          <w:lang w:val="en-US"/>
        </w:rPr>
        <w:tab/>
      </w:r>
      <w:r>
        <w:t>2013</w:t>
      </w:r>
    </w:p>
    <w:p w14:paraId="3899D164" w14:textId="77777777" w:rsidR="00A52E87" w:rsidRDefault="00A52E87" w:rsidP="00A52E87">
      <w:r>
        <w:t xml:space="preserve">_____. "No hay postura." </w:t>
      </w:r>
      <w:r>
        <w:rPr>
          <w:i/>
        </w:rPr>
        <w:t>Ibercampus (Vanity Fea)</w:t>
      </w:r>
      <w:r>
        <w:t xml:space="preserve"> 10 Aug. 2013.*</w:t>
      </w:r>
    </w:p>
    <w:p w14:paraId="0002AEA4" w14:textId="77777777" w:rsidR="00A52E87" w:rsidRDefault="00A52E87" w:rsidP="00A52E87">
      <w:r>
        <w:tab/>
      </w:r>
      <w:hyperlink r:id="rId12" w:history="1">
        <w:r w:rsidRPr="006D0D7A">
          <w:rPr>
            <w:rStyle w:val="Hipervnculo"/>
          </w:rPr>
          <w:t>http://www.ibercampus.info/articulo.asp?idarticulo=25114</w:t>
        </w:r>
      </w:hyperlink>
    </w:p>
    <w:p w14:paraId="01F27DBB" w14:textId="77777777" w:rsidR="00A52E87" w:rsidRPr="0019561C" w:rsidRDefault="00A52E87" w:rsidP="00A52E87">
      <w:pPr>
        <w:rPr>
          <w:lang w:val="en-US"/>
        </w:rPr>
      </w:pPr>
      <w:r>
        <w:tab/>
      </w:r>
      <w:r w:rsidRPr="0019561C">
        <w:rPr>
          <w:lang w:val="en-US"/>
        </w:rPr>
        <w:t>2013</w:t>
      </w:r>
    </w:p>
    <w:p w14:paraId="4ECE3298" w14:textId="77777777" w:rsidR="00A52E87" w:rsidRDefault="00A52E87" w:rsidP="00A52E8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Henderson, Barney, and Peter Dominiczak. "Gibraltar Dispute is a 'Serious Concern', says David Cameron." </w:t>
      </w:r>
      <w:r>
        <w:rPr>
          <w:rFonts w:cs="Times"/>
          <w:i/>
          <w:color w:val="000000"/>
          <w:szCs w:val="28"/>
          <w:lang w:val="en-US" w:eastAsia="en-US"/>
        </w:rPr>
        <w:t>The Telegraph</w:t>
      </w:r>
      <w:r>
        <w:rPr>
          <w:rFonts w:cs="Times"/>
          <w:color w:val="000000"/>
          <w:szCs w:val="28"/>
          <w:lang w:val="en-US" w:eastAsia="en-US"/>
        </w:rPr>
        <w:t xml:space="preserve"> 5 Aug. 2013.*</w:t>
      </w:r>
    </w:p>
    <w:p w14:paraId="5777D9B8" w14:textId="77777777" w:rsidR="00A52E87" w:rsidRDefault="00A52E87" w:rsidP="00A52E8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hyperlink r:id="rId13" w:history="1">
        <w:r w:rsidRPr="00D204E9">
          <w:rPr>
            <w:rStyle w:val="Hipervnculo"/>
            <w:rFonts w:cs="Times"/>
            <w:szCs w:val="28"/>
            <w:lang w:val="en-US" w:eastAsia="en-US"/>
          </w:rPr>
          <w:t>http://www.telegraph.co.uk/news/worldnews/europe/spain/10223065/Gibraltar-dispute-is-a-serious-concern-says-David-Cameron.html</w:t>
        </w:r>
      </w:hyperlink>
    </w:p>
    <w:p w14:paraId="2BE839D1" w14:textId="77777777" w:rsidR="00A52E87" w:rsidRPr="0019561C" w:rsidRDefault="00A52E87" w:rsidP="00A52E8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r w:rsidRPr="0019561C">
        <w:rPr>
          <w:rFonts w:cs="Times"/>
          <w:color w:val="000000"/>
          <w:szCs w:val="28"/>
          <w:lang w:val="es-ES" w:eastAsia="en-US"/>
        </w:rPr>
        <w:t>2013</w:t>
      </w:r>
    </w:p>
    <w:p w14:paraId="06FED5D4" w14:textId="77777777" w:rsidR="00A52E87" w:rsidRPr="0019561C" w:rsidRDefault="00A52E87" w:rsidP="00A52E87">
      <w:pPr>
        <w:rPr>
          <w:lang w:val="en-US"/>
        </w:rPr>
      </w:pPr>
      <w:r>
        <w:t xml:space="preserve">Krauel Heredia, Blanca. "Gibraltar visto por los viajeros británicos: de Francis Carter (1772) al reverendo Thomas Debary (1850)." In </w:t>
      </w:r>
      <w:r>
        <w:rPr>
          <w:i/>
        </w:rPr>
        <w:t>Actas del VII Congreso de la Asociación Española de Estudios Anglo-Norteamericanos.</w:t>
      </w:r>
      <w:r>
        <w:t xml:space="preserve"> </w:t>
      </w:r>
      <w:r w:rsidRPr="0019561C">
        <w:rPr>
          <w:lang w:val="en-US"/>
        </w:rPr>
        <w:t>Madrid: Ediciones de la UNED, 1986. 127-36.*</w:t>
      </w:r>
    </w:p>
    <w:p w14:paraId="795DE3C1" w14:textId="77777777" w:rsidR="00A52E87" w:rsidRPr="0019561C" w:rsidRDefault="00A52E87" w:rsidP="00A52E87">
      <w:pPr>
        <w:rPr>
          <w:color w:val="000000"/>
          <w:lang w:val="en-US"/>
        </w:rPr>
      </w:pPr>
      <w:r w:rsidRPr="0019561C">
        <w:rPr>
          <w:color w:val="000000"/>
          <w:lang w:val="en-US"/>
        </w:rPr>
        <w:t xml:space="preserve">Levey, David. </w:t>
      </w:r>
      <w:r w:rsidRPr="0019561C">
        <w:rPr>
          <w:i/>
          <w:color w:val="000000"/>
          <w:lang w:val="en-US"/>
        </w:rPr>
        <w:t xml:space="preserve">Language Change and Variation in Gibraltar. </w:t>
      </w:r>
      <w:r w:rsidRPr="0019561C">
        <w:rPr>
          <w:color w:val="000000"/>
          <w:lang w:val="en-US"/>
        </w:rPr>
        <w:t>Amsterdam and Philadelphia: John Benjamins, 2008.</w:t>
      </w:r>
    </w:p>
    <w:p w14:paraId="21F756BB" w14:textId="77777777" w:rsidR="00A52E87" w:rsidRPr="00026D20" w:rsidRDefault="00A52E87" w:rsidP="00A52E87">
      <w:pPr>
        <w:rPr>
          <w:szCs w:val="28"/>
        </w:rPr>
      </w:pPr>
      <w:r w:rsidRPr="00026D20">
        <w:rPr>
          <w:szCs w:val="28"/>
          <w:lang w:val="es-ES"/>
        </w:rPr>
        <w:t>Maestre, Agapito. ¿</w:t>
      </w:r>
      <w:r>
        <w:rPr>
          <w:szCs w:val="28"/>
        </w:rPr>
        <w:t xml:space="preserve">"Por qué no entran en el Peñón de Gibraltar?" </w:t>
      </w:r>
      <w:r>
        <w:rPr>
          <w:i/>
          <w:szCs w:val="28"/>
        </w:rPr>
        <w:t xml:space="preserve">Libertad Digital </w:t>
      </w:r>
      <w:r>
        <w:rPr>
          <w:szCs w:val="28"/>
        </w:rPr>
        <w:t>1 Aug. 2018.*</w:t>
      </w:r>
    </w:p>
    <w:p w14:paraId="28C701E7" w14:textId="77777777" w:rsidR="00A52E87" w:rsidRDefault="00A52E87" w:rsidP="00A52E87">
      <w:pPr>
        <w:ind w:hanging="1"/>
        <w:rPr>
          <w:szCs w:val="28"/>
        </w:rPr>
      </w:pPr>
      <w:hyperlink r:id="rId14" w:history="1">
        <w:r w:rsidRPr="00C84F55">
          <w:rPr>
            <w:rStyle w:val="Hipervnculo"/>
            <w:szCs w:val="28"/>
            <w:lang w:val="es-ES"/>
          </w:rPr>
          <w:t>https://www.libertaddigital.com/opinion/agapito-maestre/por-que-no-entran-en-el-penon-de-gibraltar-85719/</w:t>
        </w:r>
      </w:hyperlink>
    </w:p>
    <w:p w14:paraId="75A0B6B5" w14:textId="77777777" w:rsidR="00A52E87" w:rsidRPr="00026D20" w:rsidRDefault="00A52E87" w:rsidP="00A52E87">
      <w:pPr>
        <w:ind w:left="709" w:hanging="1"/>
        <w:rPr>
          <w:szCs w:val="28"/>
          <w:lang w:val="es-ES"/>
        </w:rPr>
      </w:pPr>
      <w:r>
        <w:rPr>
          <w:szCs w:val="28"/>
        </w:rPr>
        <w:tab/>
        <w:t>2020</w:t>
      </w:r>
    </w:p>
    <w:p w14:paraId="318E3C02" w14:textId="77777777" w:rsidR="00A52E87" w:rsidRPr="00922B34" w:rsidRDefault="00A52E87" w:rsidP="00A52E87">
      <w:pPr>
        <w:ind w:right="30"/>
        <w:rPr>
          <w:lang w:val="es-ES"/>
        </w:rPr>
      </w:pPr>
      <w:r>
        <w:t xml:space="preserve">Martínez-Cabeza Lombardo, Miguel Angel. </w:t>
      </w:r>
      <w:r w:rsidRPr="0019561C">
        <w:rPr>
          <w:lang w:val="en-US"/>
        </w:rPr>
        <w:t xml:space="preserve">"'The One Remaining Problem' Remains: The Rhetoric of an Anglo-Spanish Conflict." </w:t>
      </w:r>
      <w:r w:rsidRPr="00922B34">
        <w:rPr>
          <w:i/>
          <w:lang w:val="es-ES"/>
        </w:rPr>
        <w:t xml:space="preserve">Atlantis </w:t>
      </w:r>
      <w:r w:rsidRPr="00922B34">
        <w:rPr>
          <w:lang w:val="es-ES"/>
        </w:rPr>
        <w:t>20.1 (1998 [issued Dec. 1999]): 111-21.*</w:t>
      </w:r>
    </w:p>
    <w:p w14:paraId="38A0F51D" w14:textId="77777777" w:rsidR="00A52E87" w:rsidRDefault="00A52E87" w:rsidP="00A52E87">
      <w:r>
        <w:t xml:space="preserve">Pérez de Vargas, Alberto. "¿Británicos? Se van a hartar." (La Esfera Armilar). </w:t>
      </w:r>
      <w:r>
        <w:rPr>
          <w:i/>
        </w:rPr>
        <w:t>Europa Sur</w:t>
      </w:r>
      <w:r>
        <w:t xml:space="preserve"> 31 Dec. 2020.* (Gibraltar, Brexit).</w:t>
      </w:r>
    </w:p>
    <w:p w14:paraId="11E831F4" w14:textId="77777777" w:rsidR="00A52E87" w:rsidRDefault="00A52E87" w:rsidP="00A52E87">
      <w:pPr>
        <w:ind w:hanging="12"/>
        <w:rPr>
          <w:sz w:val="24"/>
        </w:rPr>
      </w:pPr>
      <w:hyperlink r:id="rId15" w:history="1">
        <w:r w:rsidRPr="009042F1">
          <w:rPr>
            <w:rStyle w:val="Hipervnculo"/>
          </w:rPr>
          <w:t>https://www.europasur.es/opinion/articulos/Britanicos-van-hartar_0_1533746686.html</w:t>
        </w:r>
      </w:hyperlink>
    </w:p>
    <w:p w14:paraId="13D11E02" w14:textId="77777777" w:rsidR="00A52E87" w:rsidRPr="0025247B" w:rsidRDefault="00A52E87" w:rsidP="00A52E87">
      <w:pPr>
        <w:rPr>
          <w:lang w:val="es-ES"/>
        </w:rPr>
      </w:pPr>
      <w:r>
        <w:tab/>
      </w:r>
      <w:r w:rsidRPr="0025247B">
        <w:rPr>
          <w:lang w:val="es-ES"/>
        </w:rPr>
        <w:t>2020</w:t>
      </w:r>
    </w:p>
    <w:p w14:paraId="5878E753" w14:textId="77777777" w:rsidR="00A52E87" w:rsidRPr="00F52186" w:rsidRDefault="00A52E87" w:rsidP="00A52E87">
      <w:pPr>
        <w:rPr>
          <w:lang w:val="es-ES"/>
        </w:rPr>
      </w:pPr>
      <w:r w:rsidRPr="007F3B2E">
        <w:rPr>
          <w:lang w:val="es-ES"/>
        </w:rPr>
        <w:t xml:space="preserve">Rocafort Pérez, Guillermo. </w:t>
      </w:r>
      <w:r>
        <w:rPr>
          <w:i/>
          <w:iCs/>
        </w:rPr>
        <w:t>Claves para que España recupere Gibraltar.</w:t>
      </w:r>
      <w:r>
        <w:t xml:space="preserve"> </w:t>
      </w:r>
      <w:r w:rsidRPr="00F52186">
        <w:rPr>
          <w:lang w:val="es-ES"/>
        </w:rPr>
        <w:t>Editorial Fajardo el Bravo.</w:t>
      </w:r>
    </w:p>
    <w:p w14:paraId="314F48A0" w14:textId="77777777" w:rsidR="00A52E87" w:rsidRPr="00EB1B39" w:rsidRDefault="00A52E87" w:rsidP="00A52E87">
      <w:r>
        <w:t xml:space="preserve">Torrox, Javier. "Gibraltar." (La Cuartilla). </w:t>
      </w:r>
      <w:r>
        <w:rPr>
          <w:i/>
          <w:iCs/>
        </w:rPr>
        <w:t>X (Javier Torrox)</w:t>
      </w:r>
      <w:r>
        <w:t xml:space="preserve"> 14 April 2024.*</w:t>
      </w:r>
    </w:p>
    <w:p w14:paraId="49A1E410" w14:textId="77777777" w:rsidR="00A52E87" w:rsidRDefault="00A52E87" w:rsidP="00A52E87">
      <w:r>
        <w:tab/>
      </w:r>
      <w:hyperlink r:id="rId16" w:history="1">
        <w:r w:rsidRPr="00273DB2">
          <w:rPr>
            <w:rStyle w:val="Hipervnculo"/>
          </w:rPr>
          <w:t>https://twitter.com/Javier_Torrox/status/1779413509354279037/photo/1</w:t>
        </w:r>
      </w:hyperlink>
    </w:p>
    <w:p w14:paraId="62B70DA8" w14:textId="77777777" w:rsidR="00A52E87" w:rsidRPr="00F52186" w:rsidRDefault="00A52E87" w:rsidP="00A52E87">
      <w:pPr>
        <w:rPr>
          <w:lang w:val="en-US"/>
        </w:rPr>
      </w:pPr>
      <w:r>
        <w:tab/>
      </w:r>
      <w:r w:rsidRPr="00F52186">
        <w:rPr>
          <w:lang w:val="en-US"/>
        </w:rPr>
        <w:t>2024</w:t>
      </w:r>
      <w:r w:rsidRPr="00F52186">
        <w:rPr>
          <w:lang w:val="en-US"/>
        </w:rPr>
        <w:tab/>
      </w:r>
    </w:p>
    <w:p w14:paraId="2393C9B0" w14:textId="77777777" w:rsidR="00A52E87" w:rsidRPr="0019561C" w:rsidRDefault="00A52E87" w:rsidP="00A52E87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19561C">
        <w:rPr>
          <w:lang w:val="en-US"/>
        </w:rPr>
        <w:t xml:space="preserve">Tremlett, Giles.  "Will the UK Lose Gibraltar?" </w:t>
      </w:r>
      <w:r w:rsidRPr="0019561C">
        <w:rPr>
          <w:i/>
          <w:lang w:val="en-US"/>
        </w:rPr>
        <w:t>The Guardian</w:t>
      </w:r>
      <w:r w:rsidRPr="0019561C">
        <w:rPr>
          <w:lang w:val="en-US"/>
        </w:rPr>
        <w:t xml:space="preserve"> 7 April 2017.*</w:t>
      </w:r>
    </w:p>
    <w:p w14:paraId="77AD2EBD" w14:textId="77777777" w:rsidR="00A52E87" w:rsidRPr="0019561C" w:rsidRDefault="00A52E87" w:rsidP="00A52E87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19561C">
        <w:rPr>
          <w:lang w:val="en-US"/>
        </w:rPr>
        <w:lastRenderedPageBreak/>
        <w:tab/>
      </w:r>
      <w:hyperlink r:id="rId17" w:history="1">
        <w:r w:rsidRPr="0019561C">
          <w:rPr>
            <w:rStyle w:val="Hipervnculo"/>
            <w:lang w:val="en-US"/>
          </w:rPr>
          <w:t>https://www.theguardian.com/world/2017/apr/07/will-the-uk-lose-gibraltar?CMP=fb_gu</w:t>
        </w:r>
      </w:hyperlink>
    </w:p>
    <w:p w14:paraId="49E705A4" w14:textId="77777777" w:rsidR="00A52E87" w:rsidRPr="003C594E" w:rsidRDefault="00A52E87" w:rsidP="00A52E87">
      <w:pPr>
        <w:pStyle w:val="NormalWeb"/>
        <w:spacing w:before="0" w:beforeAutospacing="0" w:after="0" w:afterAutospacing="0"/>
        <w:ind w:left="709" w:hanging="709"/>
        <w:jc w:val="both"/>
      </w:pPr>
      <w:r w:rsidRPr="0019561C">
        <w:rPr>
          <w:lang w:val="en-US"/>
        </w:rPr>
        <w:tab/>
      </w:r>
      <w:r>
        <w:t>2017</w:t>
      </w:r>
    </w:p>
    <w:p w14:paraId="3ED03D85" w14:textId="77777777" w:rsidR="00A52E87" w:rsidRDefault="00A52E87" w:rsidP="00A52E87">
      <w:pPr>
        <w:ind w:right="30"/>
      </w:pPr>
    </w:p>
    <w:p w14:paraId="55D4E218" w14:textId="77777777" w:rsidR="00A52E87" w:rsidRDefault="00A52E87" w:rsidP="00A52E87">
      <w:pPr>
        <w:ind w:right="30"/>
      </w:pPr>
    </w:p>
    <w:p w14:paraId="62F29732" w14:textId="77777777" w:rsidR="00A52E87" w:rsidRDefault="00A52E87" w:rsidP="00A52E87">
      <w:pPr>
        <w:ind w:right="30"/>
      </w:pPr>
    </w:p>
    <w:p w14:paraId="0F9F4943" w14:textId="77777777" w:rsidR="00A52E87" w:rsidRDefault="00A52E87" w:rsidP="00A52E87">
      <w:pPr>
        <w:ind w:right="30"/>
      </w:pPr>
    </w:p>
    <w:p w14:paraId="6CCA389F" w14:textId="77777777" w:rsidR="00A52E87" w:rsidRDefault="00A52E87" w:rsidP="00A52E87">
      <w:pPr>
        <w:ind w:right="30"/>
      </w:pPr>
      <w:r>
        <w:t>Audio</w:t>
      </w:r>
    </w:p>
    <w:p w14:paraId="24EB2F30" w14:textId="77777777" w:rsidR="00A52E87" w:rsidRDefault="00A52E87" w:rsidP="00A52E87">
      <w:pPr>
        <w:ind w:right="30"/>
      </w:pPr>
    </w:p>
    <w:p w14:paraId="6D7E0ED7" w14:textId="77777777" w:rsidR="00A52E87" w:rsidRDefault="00A52E87" w:rsidP="00A52E87">
      <w:pPr>
        <w:ind w:right="30"/>
      </w:pPr>
    </w:p>
    <w:p w14:paraId="180C361C" w14:textId="77777777" w:rsidR="00A52E87" w:rsidRPr="00827E5F" w:rsidRDefault="00A52E87" w:rsidP="00A52E87">
      <w:r>
        <w:t>Moa, Pío, and Javier García Isac. "</w:t>
      </w:r>
      <w:r w:rsidRPr="00827E5F">
        <w:t>169 - Franco escribe a Churchill y salva judíos | Gibraltar, la clave</w:t>
      </w:r>
      <w:r>
        <w:t>."</w:t>
      </w:r>
      <w:r w:rsidRPr="00827E5F">
        <w:t xml:space="preserve"> </w:t>
      </w:r>
      <w:r>
        <w:t xml:space="preserve">Video. </w:t>
      </w:r>
      <w:r>
        <w:rPr>
          <w:i/>
        </w:rPr>
        <w:t>YouTube (Una Hora con la Historia)</w:t>
      </w:r>
      <w:r>
        <w:t xml:space="preserve"> 23 Jan. 2021.*</w:t>
      </w:r>
    </w:p>
    <w:p w14:paraId="27848825" w14:textId="77777777" w:rsidR="00A52E87" w:rsidRDefault="00A52E87" w:rsidP="00A52E87">
      <w:pPr>
        <w:ind w:hanging="1"/>
        <w:rPr>
          <w:color w:val="1B95E0"/>
        </w:rPr>
      </w:pPr>
      <w:hyperlink r:id="rId18" w:history="1">
        <w:r w:rsidRPr="005C1539">
          <w:rPr>
            <w:rStyle w:val="Hipervnculo"/>
          </w:rPr>
          <w:t>https://youtu.be/_vkFg3IDgyo</w:t>
        </w:r>
      </w:hyperlink>
    </w:p>
    <w:p w14:paraId="2267C138" w14:textId="77777777" w:rsidR="00A52E87" w:rsidRDefault="00A52E87" w:rsidP="00A52E87">
      <w:pPr>
        <w:ind w:hanging="1"/>
      </w:pPr>
      <w:r>
        <w:t>2021</w:t>
      </w:r>
    </w:p>
    <w:p w14:paraId="016C49A7" w14:textId="77777777" w:rsidR="00A52E87" w:rsidRPr="0019561C" w:rsidRDefault="00A52E87" w:rsidP="00A52E87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</w:rPr>
        <w:t xml:space="preserve">Pino, Luis del, et al. "Sin Complejos completo 09/04/2017: Boicot al té con pastas." </w:t>
      </w:r>
      <w:r w:rsidRPr="0019561C">
        <w:rPr>
          <w:rFonts w:eastAsia="Times New Roman"/>
          <w:i/>
          <w:szCs w:val="28"/>
          <w:lang w:val="en-US"/>
        </w:rPr>
        <w:t>EsRadio</w:t>
      </w:r>
      <w:r w:rsidRPr="0019561C">
        <w:rPr>
          <w:rFonts w:eastAsia="Times New Roman"/>
          <w:szCs w:val="28"/>
          <w:lang w:val="en-US"/>
        </w:rPr>
        <w:t xml:space="preserve"> 9 April 2017.*</w:t>
      </w:r>
    </w:p>
    <w:p w14:paraId="32524A02" w14:textId="77777777" w:rsidR="00A52E87" w:rsidRPr="0019561C" w:rsidRDefault="00A52E87" w:rsidP="00A52E87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19561C">
        <w:rPr>
          <w:rFonts w:eastAsia="Times New Roman"/>
          <w:szCs w:val="28"/>
          <w:lang w:val="en-US"/>
        </w:rPr>
        <w:tab/>
      </w:r>
      <w:hyperlink r:id="rId19" w:history="1">
        <w:r w:rsidRPr="0019561C">
          <w:rPr>
            <w:rStyle w:val="Hipervnculo"/>
            <w:szCs w:val="28"/>
            <w:lang w:val="en-US"/>
          </w:rPr>
          <w:t>http://esradio.libertaddigital.com/fonoteca/2017-04-09/sin-complejos-completo-09042017-boicot-al-te-con-pastas-112404.html</w:t>
        </w:r>
      </w:hyperlink>
    </w:p>
    <w:p w14:paraId="19EE0D5D" w14:textId="77777777" w:rsidR="00A52E87" w:rsidRPr="00597880" w:rsidRDefault="00A52E87" w:rsidP="00A52E87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 w:rsidRPr="0019561C">
        <w:rPr>
          <w:rFonts w:eastAsia="Times New Roman"/>
          <w:szCs w:val="28"/>
          <w:lang w:val="en-US"/>
        </w:rPr>
        <w:tab/>
      </w:r>
      <w:r>
        <w:rPr>
          <w:rFonts w:eastAsia="Times New Roman"/>
          <w:szCs w:val="28"/>
        </w:rPr>
        <w:t>2017</w:t>
      </w:r>
    </w:p>
    <w:p w14:paraId="5C837792" w14:textId="77777777" w:rsidR="00A52E87" w:rsidRPr="00812B7D" w:rsidRDefault="00A52E87" w:rsidP="00A52E87">
      <w:pPr>
        <w:ind w:left="709" w:hanging="709"/>
      </w:pPr>
      <w:r>
        <w:t xml:space="preserve">_____, et al. "Sin Complejos: La vergüenza de Gibraltar." </w:t>
      </w:r>
      <w:r>
        <w:rPr>
          <w:i/>
        </w:rPr>
        <w:t>EsRadio</w:t>
      </w:r>
      <w:r>
        <w:t xml:space="preserve"> 24 Nov. 2018.*</w:t>
      </w:r>
    </w:p>
    <w:p w14:paraId="3A8F08E0" w14:textId="77777777" w:rsidR="00A52E87" w:rsidRDefault="00A52E87" w:rsidP="00A52E87">
      <w:pPr>
        <w:ind w:left="709" w:hanging="709"/>
      </w:pPr>
      <w:r>
        <w:tab/>
      </w:r>
      <w:hyperlink r:id="rId20" w:history="1">
        <w:r w:rsidRPr="00A85FD9">
          <w:rPr>
            <w:rStyle w:val="Hipervnculo"/>
          </w:rPr>
          <w:t>https://esradio.libertaddigital.com/fonoteca/2018-11-24/sin-complejos-completo-24112018-la-verguenza-de-gibraltar-130544.html</w:t>
        </w:r>
      </w:hyperlink>
    </w:p>
    <w:p w14:paraId="1C5439AA" w14:textId="77777777" w:rsidR="00A52E87" w:rsidRDefault="00A52E87" w:rsidP="00A52E87">
      <w:pPr>
        <w:ind w:left="709" w:hanging="709"/>
      </w:pPr>
      <w:r>
        <w:tab/>
        <w:t>2018</w:t>
      </w:r>
    </w:p>
    <w:p w14:paraId="663502C0" w14:textId="77777777" w:rsidR="00A52E87" w:rsidRPr="00F00D89" w:rsidRDefault="00A52E87" w:rsidP="00A52E87">
      <w:pPr>
        <w:tabs>
          <w:tab w:val="left" w:pos="7627"/>
        </w:tabs>
      </w:pPr>
      <w:r>
        <w:t xml:space="preserve">Moa, Pío. "010. El 'fin de la Historia' tras el derrumbe soviético / La EU y Gibraltar." </w:t>
      </w:r>
      <w:r>
        <w:rPr>
          <w:i/>
        </w:rPr>
        <w:t>YouTube (Una Hora con la Historia)</w:t>
      </w:r>
      <w:r>
        <w:t xml:space="preserve"> 11 April 2017.*</w:t>
      </w:r>
    </w:p>
    <w:p w14:paraId="1AB77158" w14:textId="77777777" w:rsidR="00A52E87" w:rsidRDefault="00A52E87" w:rsidP="00A52E87">
      <w:pPr>
        <w:tabs>
          <w:tab w:val="left" w:pos="7627"/>
        </w:tabs>
      </w:pPr>
      <w:r>
        <w:tab/>
      </w:r>
      <w:hyperlink r:id="rId21" w:history="1">
        <w:r w:rsidRPr="00CE1916">
          <w:rPr>
            <w:rStyle w:val="Hipervnculo"/>
          </w:rPr>
          <w:t>https://youtu.be/wMpqnrd-x3w</w:t>
        </w:r>
      </w:hyperlink>
    </w:p>
    <w:p w14:paraId="0A83FE89" w14:textId="77777777" w:rsidR="00A52E87" w:rsidRPr="006A3A21" w:rsidRDefault="00A52E87" w:rsidP="00A52E87">
      <w:pPr>
        <w:tabs>
          <w:tab w:val="left" w:pos="7627"/>
        </w:tabs>
      </w:pPr>
      <w:r>
        <w:tab/>
        <w:t>2018</w:t>
      </w:r>
    </w:p>
    <w:p w14:paraId="04C87EC7" w14:textId="77777777" w:rsidR="00A52E87" w:rsidRPr="00D22C68" w:rsidRDefault="00A52E87" w:rsidP="00A52E87">
      <w:pPr>
        <w:tabs>
          <w:tab w:val="left" w:pos="7627"/>
        </w:tabs>
      </w:pPr>
      <w:r>
        <w:t xml:space="preserve">_____. "047. Los robos del PSOE hacia el final de la guerra civil. / Gibraltar, última colonia de Europa." </w:t>
      </w:r>
      <w:r>
        <w:rPr>
          <w:i/>
        </w:rPr>
        <w:t>YouTube (Una hora con la historia)</w:t>
      </w:r>
      <w:r>
        <w:t xml:space="preserve"> 3 March 2018.*</w:t>
      </w:r>
    </w:p>
    <w:p w14:paraId="1AB443D4" w14:textId="77777777" w:rsidR="00A52E87" w:rsidRDefault="00A52E87" w:rsidP="00A52E87">
      <w:pPr>
        <w:tabs>
          <w:tab w:val="left" w:pos="7627"/>
        </w:tabs>
      </w:pPr>
      <w:r>
        <w:tab/>
      </w:r>
      <w:hyperlink r:id="rId22" w:history="1">
        <w:r w:rsidRPr="00E2639C">
          <w:rPr>
            <w:rStyle w:val="Hipervnculo"/>
          </w:rPr>
          <w:t>https://youtu.be/yewN3B9OjVs</w:t>
        </w:r>
      </w:hyperlink>
    </w:p>
    <w:p w14:paraId="109AE3F3" w14:textId="77777777" w:rsidR="00A52E87" w:rsidRDefault="00A52E87" w:rsidP="00A52E87">
      <w:pPr>
        <w:tabs>
          <w:tab w:val="left" w:pos="7627"/>
        </w:tabs>
      </w:pPr>
      <w:r>
        <w:tab/>
        <w:t>2018</w:t>
      </w:r>
    </w:p>
    <w:p w14:paraId="2127A324" w14:textId="77777777" w:rsidR="00A52E87" w:rsidRPr="00067147" w:rsidRDefault="00A52E87" w:rsidP="00A52E87">
      <w:pPr>
        <w:tabs>
          <w:tab w:val="left" w:pos="7627"/>
        </w:tabs>
      </w:pPr>
      <w:r>
        <w:t xml:space="preserve">Moa, Pío, and Rafael Núñez Huesca. "038. Rajoy en la oposición. / Ocho tesis sobre Gibraltar." </w:t>
      </w:r>
      <w:r>
        <w:rPr>
          <w:i/>
        </w:rPr>
        <w:t>YouTube (Una hora con la historia)</w:t>
      </w:r>
      <w:r>
        <w:t xml:space="preserve"> 23 Dec. 2017.*</w:t>
      </w:r>
    </w:p>
    <w:p w14:paraId="08AA68F5" w14:textId="77777777" w:rsidR="00A52E87" w:rsidRDefault="00A52E87" w:rsidP="00A52E87">
      <w:pPr>
        <w:tabs>
          <w:tab w:val="left" w:pos="7627"/>
        </w:tabs>
      </w:pPr>
      <w:r>
        <w:tab/>
      </w:r>
      <w:hyperlink r:id="rId23" w:history="1">
        <w:r w:rsidRPr="00623B79">
          <w:rPr>
            <w:rStyle w:val="Hipervnculo"/>
          </w:rPr>
          <w:t>https://youtu.be/oJTXq7pwxfU</w:t>
        </w:r>
      </w:hyperlink>
    </w:p>
    <w:p w14:paraId="0C89406B" w14:textId="77777777" w:rsidR="00A52E87" w:rsidRPr="000B5E66" w:rsidRDefault="00A52E87" w:rsidP="00A52E87">
      <w:pPr>
        <w:tabs>
          <w:tab w:val="left" w:pos="7627"/>
        </w:tabs>
      </w:pPr>
      <w:r>
        <w:tab/>
        <w:t>2018</w:t>
      </w:r>
    </w:p>
    <w:p w14:paraId="0879124E" w14:textId="77777777" w:rsidR="00A52E87" w:rsidRPr="00C84226" w:rsidRDefault="00A52E87" w:rsidP="00A52E87">
      <w:pPr>
        <w:tabs>
          <w:tab w:val="left" w:pos="7627"/>
        </w:tabs>
      </w:pPr>
      <w:r>
        <w:lastRenderedPageBreak/>
        <w:t xml:space="preserve">_____. "051. Cómo se decidió el PSOE por la guerra civil. / La agresión de Gibraltar." </w:t>
      </w:r>
      <w:r>
        <w:rPr>
          <w:i/>
        </w:rPr>
        <w:t>YouTube (Una hora con la historia)</w:t>
      </w:r>
      <w:r>
        <w:t xml:space="preserve"> 7 April 2018.*</w:t>
      </w:r>
    </w:p>
    <w:p w14:paraId="27BFEE1D" w14:textId="77777777" w:rsidR="00A52E87" w:rsidRDefault="00A52E87" w:rsidP="00A52E87">
      <w:pPr>
        <w:tabs>
          <w:tab w:val="left" w:pos="7627"/>
        </w:tabs>
      </w:pPr>
      <w:r>
        <w:tab/>
      </w:r>
      <w:hyperlink r:id="rId24" w:history="1">
        <w:r w:rsidRPr="00BF72F7">
          <w:rPr>
            <w:rStyle w:val="Hipervnculo"/>
          </w:rPr>
          <w:t>https://youtu.be/-n47hYuuKgI</w:t>
        </w:r>
      </w:hyperlink>
    </w:p>
    <w:p w14:paraId="091E95B9" w14:textId="77777777" w:rsidR="00A52E87" w:rsidRDefault="00A52E87" w:rsidP="00A52E87">
      <w:pPr>
        <w:tabs>
          <w:tab w:val="left" w:pos="7627"/>
        </w:tabs>
      </w:pPr>
      <w:r>
        <w:tab/>
        <w:t>2018</w:t>
      </w:r>
    </w:p>
    <w:p w14:paraId="75627CBF" w14:textId="77777777" w:rsidR="00A52E87" w:rsidRPr="00C84226" w:rsidRDefault="00A52E87" w:rsidP="00A52E87">
      <w:pPr>
        <w:tabs>
          <w:tab w:val="left" w:pos="7627"/>
        </w:tabs>
      </w:pPr>
      <w:r>
        <w:t xml:space="preserve">_____. "052. La guerra civil dentro del PSOE en 1934. / La victoria de España sobre Inglaterra en la ONU." </w:t>
      </w:r>
      <w:r>
        <w:rPr>
          <w:i/>
        </w:rPr>
        <w:t>YouTube (Una hora con la historia)</w:t>
      </w:r>
      <w:r>
        <w:t xml:space="preserve"> 14 April 2018.*</w:t>
      </w:r>
    </w:p>
    <w:p w14:paraId="5E58A179" w14:textId="77777777" w:rsidR="00A52E87" w:rsidRDefault="00A52E87" w:rsidP="00A52E87">
      <w:pPr>
        <w:tabs>
          <w:tab w:val="left" w:pos="7627"/>
        </w:tabs>
      </w:pPr>
      <w:r>
        <w:tab/>
      </w:r>
      <w:hyperlink r:id="rId25" w:history="1">
        <w:r w:rsidRPr="00BF72F7">
          <w:rPr>
            <w:rStyle w:val="Hipervnculo"/>
          </w:rPr>
          <w:t>https://youtu.be/yYPKu3_VSRg</w:t>
        </w:r>
      </w:hyperlink>
    </w:p>
    <w:p w14:paraId="093782FD" w14:textId="77777777" w:rsidR="00A52E87" w:rsidRPr="00AB5530" w:rsidRDefault="00A52E87" w:rsidP="00A52E87">
      <w:pPr>
        <w:tabs>
          <w:tab w:val="left" w:pos="7627"/>
        </w:tabs>
      </w:pPr>
      <w:r>
        <w:tab/>
        <w:t>2018</w:t>
      </w:r>
    </w:p>
    <w:p w14:paraId="31A8EA32" w14:textId="77777777" w:rsidR="00A52E87" w:rsidRDefault="00A52E87" w:rsidP="00A52E87">
      <w:pPr>
        <w:tabs>
          <w:tab w:val="left" w:pos="7627"/>
        </w:tabs>
        <w:ind w:left="709" w:hanging="709"/>
      </w:pPr>
      <w:r>
        <w:t xml:space="preserve">_____. "054. Campaña de mentiras sobre la Revolución de Asturias (2ª parte).  / Gibraltar, vital para España." </w:t>
      </w:r>
      <w:r>
        <w:rPr>
          <w:i/>
        </w:rPr>
        <w:t>YouTube (Una hora con la historia)</w:t>
      </w:r>
      <w:r>
        <w:t xml:space="preserve"> 28 April 2018.*</w:t>
      </w:r>
    </w:p>
    <w:p w14:paraId="382D422D" w14:textId="77777777" w:rsidR="00A52E87" w:rsidRDefault="00A52E87" w:rsidP="00A52E87">
      <w:pPr>
        <w:tabs>
          <w:tab w:val="left" w:pos="7627"/>
        </w:tabs>
        <w:ind w:left="709" w:hanging="709"/>
      </w:pPr>
      <w:r>
        <w:tab/>
      </w:r>
      <w:hyperlink r:id="rId26" w:history="1">
        <w:r w:rsidRPr="00991F56">
          <w:rPr>
            <w:rStyle w:val="Hipervnculo"/>
          </w:rPr>
          <w:t>https://youtu.be/IUjyptQHJ2U</w:t>
        </w:r>
      </w:hyperlink>
    </w:p>
    <w:p w14:paraId="3B509329" w14:textId="77777777" w:rsidR="00A52E87" w:rsidRPr="004675A0" w:rsidRDefault="00A52E87" w:rsidP="00A52E87">
      <w:pPr>
        <w:tabs>
          <w:tab w:val="left" w:pos="7627"/>
        </w:tabs>
        <w:ind w:left="709" w:hanging="709"/>
      </w:pPr>
      <w:r>
        <w:tab/>
        <w:t>2018</w:t>
      </w:r>
    </w:p>
    <w:p w14:paraId="1D2A6B6E" w14:textId="77777777" w:rsidR="00A52E87" w:rsidRPr="00154E86" w:rsidRDefault="00A52E87" w:rsidP="00A52E87">
      <w:pPr>
        <w:tabs>
          <w:tab w:val="left" w:pos="7627"/>
        </w:tabs>
        <w:ind w:left="709" w:hanging="709"/>
      </w:pPr>
      <w:r>
        <w:t xml:space="preserve">_____. "055. Nuevo libro: </w:t>
      </w:r>
      <w:r>
        <w:rPr>
          <w:i/>
        </w:rPr>
        <w:t xml:space="preserve">La Reconquista y España. </w:t>
      </w:r>
      <w:r>
        <w:t xml:space="preserve"> / La vergüenza de Gibraltar." </w:t>
      </w:r>
      <w:r>
        <w:rPr>
          <w:i/>
        </w:rPr>
        <w:t>YouTube (Una hora con la historia)</w:t>
      </w:r>
      <w:r>
        <w:t xml:space="preserve"> 19 May 2018.*</w:t>
      </w:r>
    </w:p>
    <w:p w14:paraId="7F682523" w14:textId="77777777" w:rsidR="00A52E87" w:rsidRDefault="00A52E87" w:rsidP="00A52E87">
      <w:pPr>
        <w:tabs>
          <w:tab w:val="left" w:pos="7627"/>
        </w:tabs>
        <w:ind w:left="709" w:hanging="709"/>
      </w:pPr>
      <w:r>
        <w:tab/>
      </w:r>
      <w:hyperlink r:id="rId27" w:history="1">
        <w:r w:rsidRPr="007D1712">
          <w:rPr>
            <w:rStyle w:val="Hipervnculo"/>
          </w:rPr>
          <w:t>https://youtu.be/libu57-d7Z8</w:t>
        </w:r>
      </w:hyperlink>
    </w:p>
    <w:p w14:paraId="5965A92C" w14:textId="77777777" w:rsidR="00A52E87" w:rsidRPr="004675A0" w:rsidRDefault="00A52E87" w:rsidP="00A52E87">
      <w:pPr>
        <w:tabs>
          <w:tab w:val="left" w:pos="7627"/>
        </w:tabs>
        <w:ind w:left="709" w:hanging="709"/>
      </w:pPr>
      <w:r>
        <w:tab/>
        <w:t>2018</w:t>
      </w:r>
    </w:p>
    <w:p w14:paraId="2C17E7C2" w14:textId="77777777" w:rsidR="00A52E87" w:rsidRPr="00C616A9" w:rsidRDefault="00A52E87" w:rsidP="00A52E87">
      <w:pPr>
        <w:tabs>
          <w:tab w:val="left" w:pos="7627"/>
        </w:tabs>
      </w:pPr>
      <w:r>
        <w:t xml:space="preserve">_____. "070. Siglo XV, integración y disgregación de España. / 8 puntos sobre Gibraltar." </w:t>
      </w:r>
      <w:r>
        <w:rPr>
          <w:i/>
        </w:rPr>
        <w:t>YouTube (Una Hora con la Historia)</w:t>
      </w:r>
      <w:r>
        <w:t xml:space="preserve"> 13 Sept. 2018.*</w:t>
      </w:r>
    </w:p>
    <w:p w14:paraId="2C22D119" w14:textId="77777777" w:rsidR="00A52E87" w:rsidRDefault="00A52E87" w:rsidP="00A52E87">
      <w:pPr>
        <w:tabs>
          <w:tab w:val="left" w:pos="7627"/>
        </w:tabs>
      </w:pPr>
      <w:r>
        <w:tab/>
      </w:r>
      <w:hyperlink r:id="rId28" w:history="1">
        <w:r w:rsidRPr="00A10A9A">
          <w:rPr>
            <w:rStyle w:val="Hipervnculo"/>
          </w:rPr>
          <w:t>https://youtu.be/an8bIhYnN38</w:t>
        </w:r>
      </w:hyperlink>
    </w:p>
    <w:p w14:paraId="4EBC7AD5" w14:textId="77777777" w:rsidR="00A52E87" w:rsidRDefault="00A52E87" w:rsidP="00A52E87">
      <w:pPr>
        <w:tabs>
          <w:tab w:val="left" w:pos="7627"/>
        </w:tabs>
      </w:pPr>
      <w:r>
        <w:tab/>
        <w:t>2018</w:t>
      </w:r>
    </w:p>
    <w:p w14:paraId="2FC1138C" w14:textId="77777777" w:rsidR="00A52E87" w:rsidRDefault="00A52E87" w:rsidP="00A52E87">
      <w:pPr>
        <w:ind w:right="30"/>
      </w:pPr>
    </w:p>
    <w:p w14:paraId="1D17B75B" w14:textId="77777777" w:rsidR="00A52E87" w:rsidRDefault="00A52E87" w:rsidP="00A52E87">
      <w:pPr>
        <w:ind w:right="30"/>
      </w:pPr>
    </w:p>
    <w:p w14:paraId="31E1DB34" w14:textId="77777777" w:rsidR="00A52E87" w:rsidRDefault="00A52E87" w:rsidP="00A52E87">
      <w:pPr>
        <w:ind w:right="30"/>
      </w:pPr>
    </w:p>
    <w:p w14:paraId="40A315C2" w14:textId="77777777" w:rsidR="00A52E87" w:rsidRDefault="00A52E87" w:rsidP="00A52E87">
      <w:pPr>
        <w:ind w:right="30"/>
      </w:pPr>
      <w:r>
        <w:t>Video</w:t>
      </w:r>
    </w:p>
    <w:p w14:paraId="4B869256" w14:textId="77777777" w:rsidR="00A52E87" w:rsidRDefault="00A52E87" w:rsidP="00A52E87">
      <w:pPr>
        <w:ind w:right="30"/>
      </w:pPr>
    </w:p>
    <w:p w14:paraId="04A8C570" w14:textId="77777777" w:rsidR="00A52E87" w:rsidRDefault="00A52E87" w:rsidP="00A52E87">
      <w:pPr>
        <w:ind w:right="30"/>
      </w:pPr>
    </w:p>
    <w:p w14:paraId="59AB0525" w14:textId="77777777" w:rsidR="00A52E87" w:rsidRPr="000B77D9" w:rsidRDefault="00A52E87" w:rsidP="00A52E87">
      <w:r>
        <w:t xml:space="preserve">Durán, Isabel, et al. "Más claro agua 13 TV 21.06.16 - VOX despliega una bandera española gigante en el Peñón de Gibraltar." Political debate, 13 TV. </w:t>
      </w:r>
      <w:r>
        <w:rPr>
          <w:i/>
        </w:rPr>
        <w:t>YouTube (Fernando Fer)</w:t>
      </w:r>
      <w:r>
        <w:t xml:space="preserve"> 21 June 2016.*</w:t>
      </w:r>
    </w:p>
    <w:p w14:paraId="10F143C5" w14:textId="77777777" w:rsidR="00A52E87" w:rsidRDefault="00A52E87" w:rsidP="00A52E87">
      <w:r>
        <w:tab/>
      </w:r>
      <w:hyperlink r:id="rId29" w:history="1">
        <w:r w:rsidRPr="00F81775">
          <w:rPr>
            <w:rStyle w:val="Hipervnculo"/>
          </w:rPr>
          <w:t>https://youtu.be/z-svaH47p0E</w:t>
        </w:r>
      </w:hyperlink>
    </w:p>
    <w:p w14:paraId="12C1A28D" w14:textId="77777777" w:rsidR="00A52E87" w:rsidRDefault="00A52E87" w:rsidP="00A52E87">
      <w:pPr>
        <w:ind w:right="30"/>
      </w:pPr>
      <w:r>
        <w:tab/>
        <w:t>2016</w:t>
      </w:r>
    </w:p>
    <w:p w14:paraId="2985C7BA" w14:textId="77777777" w:rsidR="00A52E87" w:rsidRDefault="00A52E87" w:rsidP="00A52E87">
      <w:pPr>
        <w:ind w:right="30"/>
      </w:pPr>
    </w:p>
    <w:p w14:paraId="0C4BEF82" w14:textId="77777777" w:rsidR="00A52E87" w:rsidRPr="00254BF4" w:rsidRDefault="00A52E87" w:rsidP="00A52E87">
      <w:pPr>
        <w:pStyle w:val="ListParagraph16"/>
        <w:rPr>
          <w:lang w:val="es-ES"/>
        </w:rPr>
      </w:pPr>
      <w:r w:rsidRPr="00254BF4">
        <w:rPr>
          <w:lang w:val="es-ES"/>
        </w:rPr>
        <w:t xml:space="preserve">García Isac, Javier, et al. </w:t>
      </w:r>
      <w:r>
        <w:t>"</w:t>
      </w:r>
      <w:r w:rsidRPr="00EE4C27">
        <w:t>España no desea recuperar Gibraltar. Blanquerna: dos años de prisión por reivindicar la unidad</w:t>
      </w:r>
      <w:r>
        <w:t xml:space="preserve">." Video. (En la Boca del Lobo). </w:t>
      </w:r>
      <w:r w:rsidRPr="00254BF4">
        <w:rPr>
          <w:i/>
          <w:lang w:val="es-ES"/>
        </w:rPr>
        <w:t>YouTube (radioya tv)</w:t>
      </w:r>
      <w:r w:rsidRPr="00254BF4">
        <w:rPr>
          <w:lang w:val="es-ES"/>
        </w:rPr>
        <w:t xml:space="preserve"> 24 July 2020.*</w:t>
      </w:r>
    </w:p>
    <w:p w14:paraId="583005E6" w14:textId="77777777" w:rsidR="00A52E87" w:rsidRPr="00254BF4" w:rsidRDefault="00A52E87" w:rsidP="00A52E87">
      <w:pPr>
        <w:pStyle w:val="ListParagraph16"/>
        <w:ind w:hanging="12"/>
        <w:rPr>
          <w:lang w:val="es-ES"/>
        </w:rPr>
      </w:pPr>
      <w:hyperlink r:id="rId30" w:history="1">
        <w:r w:rsidRPr="00254BF4">
          <w:rPr>
            <w:rStyle w:val="Hipervnculo"/>
            <w:lang w:val="es-ES"/>
          </w:rPr>
          <w:t>https://youtu.be/qrWlhf9dUZU</w:t>
        </w:r>
      </w:hyperlink>
      <w:r w:rsidRPr="00254BF4">
        <w:rPr>
          <w:lang w:val="es-ES"/>
        </w:rPr>
        <w:t xml:space="preserve"> </w:t>
      </w:r>
    </w:p>
    <w:p w14:paraId="455F20D2" w14:textId="77777777" w:rsidR="00A52E87" w:rsidRPr="00254BF4" w:rsidRDefault="00A52E87" w:rsidP="00A52E87">
      <w:pPr>
        <w:pStyle w:val="ListParagraph16"/>
        <w:rPr>
          <w:szCs w:val="28"/>
          <w:lang w:val="es-ES"/>
        </w:rPr>
      </w:pPr>
      <w:r w:rsidRPr="00254BF4">
        <w:rPr>
          <w:szCs w:val="28"/>
          <w:lang w:val="es-ES"/>
        </w:rPr>
        <w:tab/>
        <w:t>2020</w:t>
      </w:r>
    </w:p>
    <w:p w14:paraId="6D7AF114" w14:textId="77777777" w:rsidR="00A52E87" w:rsidRDefault="00A52E87" w:rsidP="00A52E87"/>
    <w:p w14:paraId="207F6F79" w14:textId="77777777" w:rsidR="00A52E87" w:rsidRPr="00D609D6" w:rsidRDefault="00A52E87" w:rsidP="00A52E87">
      <w:r>
        <w:lastRenderedPageBreak/>
        <w:t xml:space="preserve">Rojo, Jesús Angel. "Sánchez renuncia a la soberanía sobre Gibraltar por un carguillo en la UE." (El Mundo al Rojo). </w:t>
      </w:r>
      <w:r>
        <w:rPr>
          <w:i/>
        </w:rPr>
        <w:t>YouTube (ElDistritoTV)</w:t>
      </w:r>
      <w:r>
        <w:t xml:space="preserve"> 17 Nov. 2018.*</w:t>
      </w:r>
    </w:p>
    <w:p w14:paraId="53E43B50" w14:textId="77777777" w:rsidR="00A52E87" w:rsidRDefault="00A52E87" w:rsidP="00A52E87">
      <w:r>
        <w:tab/>
      </w:r>
      <w:hyperlink r:id="rId31" w:history="1">
        <w:r w:rsidRPr="002D50E1">
          <w:rPr>
            <w:rStyle w:val="Hipervnculo"/>
          </w:rPr>
          <w:t>https://youtu.be/LH3XFW9u5dw</w:t>
        </w:r>
      </w:hyperlink>
    </w:p>
    <w:p w14:paraId="75C45B67" w14:textId="77777777" w:rsidR="00A52E87" w:rsidRDefault="00A52E87" w:rsidP="00A52E87">
      <w:r>
        <w:tab/>
        <w:t>2018</w:t>
      </w:r>
    </w:p>
    <w:p w14:paraId="08F37B7A" w14:textId="77777777" w:rsidR="00A52E87" w:rsidRDefault="00A52E87" w:rsidP="00A52E87">
      <w:pPr>
        <w:ind w:right="30"/>
      </w:pPr>
    </w:p>
    <w:p w14:paraId="7FD4B0F0" w14:textId="77777777" w:rsidR="00A52E87" w:rsidRPr="00186D96" w:rsidRDefault="00A52E87" w:rsidP="00A52E87">
      <w:pPr>
        <w:tabs>
          <w:tab w:val="left" w:pos="708"/>
          <w:tab w:val="left" w:pos="1187"/>
        </w:tabs>
      </w:pPr>
      <w:r>
        <w:t xml:space="preserve">Vidal, César. "Gibraltar: Cui bono." Audio. </w:t>
      </w:r>
      <w:r>
        <w:rPr>
          <w:i/>
        </w:rPr>
        <w:t>La Voz</w:t>
      </w:r>
      <w:r>
        <w:t xml:space="preserve"> 21 March 2019.*</w:t>
      </w:r>
    </w:p>
    <w:p w14:paraId="1D94DB2E" w14:textId="77777777" w:rsidR="00A52E87" w:rsidRDefault="00A52E87" w:rsidP="00A52E87">
      <w:pPr>
        <w:tabs>
          <w:tab w:val="left" w:pos="708"/>
          <w:tab w:val="left" w:pos="1187"/>
        </w:tabs>
      </w:pPr>
      <w:r>
        <w:tab/>
      </w:r>
      <w:hyperlink r:id="rId32" w:history="1">
        <w:r w:rsidRPr="00A1283F">
          <w:rPr>
            <w:rStyle w:val="Hipervnculo"/>
          </w:rPr>
          <w:t>https://cesarvidal.com/la-voz/programa-completo/programa-completo-21-03-19</w:t>
        </w:r>
      </w:hyperlink>
    </w:p>
    <w:p w14:paraId="72A92E14" w14:textId="77777777" w:rsidR="00A52E87" w:rsidRPr="0019561C" w:rsidRDefault="00A52E87" w:rsidP="00A52E87">
      <w:pPr>
        <w:tabs>
          <w:tab w:val="left" w:pos="708"/>
          <w:tab w:val="left" w:pos="1187"/>
        </w:tabs>
        <w:rPr>
          <w:lang w:val="en-US"/>
        </w:rPr>
      </w:pPr>
      <w:r>
        <w:tab/>
      </w:r>
      <w:r w:rsidRPr="0019561C">
        <w:rPr>
          <w:lang w:val="en-US"/>
        </w:rPr>
        <w:t>2019</w:t>
      </w:r>
    </w:p>
    <w:p w14:paraId="5F59A236" w14:textId="77777777" w:rsidR="00A52E87" w:rsidRPr="0019561C" w:rsidRDefault="00A52E87" w:rsidP="00A52E87">
      <w:pPr>
        <w:ind w:right="30"/>
        <w:rPr>
          <w:lang w:val="en-US"/>
        </w:rPr>
      </w:pPr>
    </w:p>
    <w:p w14:paraId="0CB0CF81" w14:textId="77777777" w:rsidR="00A52E87" w:rsidRPr="0019561C" w:rsidRDefault="00A52E87" w:rsidP="00A52E87">
      <w:pPr>
        <w:ind w:right="30"/>
        <w:rPr>
          <w:lang w:val="en-US"/>
        </w:rPr>
      </w:pPr>
    </w:p>
    <w:p w14:paraId="76155230" w14:textId="77777777" w:rsidR="00A52E87" w:rsidRPr="0019561C" w:rsidRDefault="00A52E87" w:rsidP="00A52E87">
      <w:pPr>
        <w:rPr>
          <w:lang w:val="en-US"/>
        </w:rPr>
      </w:pPr>
    </w:p>
    <w:p w14:paraId="2E6F421D" w14:textId="77777777" w:rsidR="00595549" w:rsidRPr="0012657E" w:rsidRDefault="00595549" w:rsidP="00D3160B">
      <w:pPr>
        <w:rPr>
          <w:b/>
          <w:bCs/>
        </w:rPr>
      </w:pPr>
    </w:p>
    <w:sectPr w:rsidR="00595549" w:rsidRPr="0012657E" w:rsidSect="00B144F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6899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52E87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144F4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legraph.co.uk/news/worldnews/europe/spain/10223065/Gibraltar-dispute-is-a-serious-concern-says-David-Cameron.html" TargetMode="External"/><Relationship Id="rId18" Type="http://schemas.openxmlformats.org/officeDocument/2006/relationships/hyperlink" Target="https://youtu.be/_vkFg3IDgyo" TargetMode="External"/><Relationship Id="rId26" Type="http://schemas.openxmlformats.org/officeDocument/2006/relationships/hyperlink" Target="https://youtu.be/IUjyptQHJ2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wMpqnrd-x3w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libertaddigital.com/opinion/emilio-campmany/espana-gibraltar-y-el-brexit-86160/" TargetMode="External"/><Relationship Id="rId12" Type="http://schemas.openxmlformats.org/officeDocument/2006/relationships/hyperlink" Target="http://www.ibercampus.info/articulo.asp?idarticulo=25114" TargetMode="External"/><Relationship Id="rId17" Type="http://schemas.openxmlformats.org/officeDocument/2006/relationships/hyperlink" Target="https://www.theguardian.com/world/2017/apr/07/will-the-uk-lose-gibraltar?CMP=fb_gu" TargetMode="External"/><Relationship Id="rId25" Type="http://schemas.openxmlformats.org/officeDocument/2006/relationships/hyperlink" Target="https://youtu.be/yYPKu3_VSR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witter.com/Javier_Torrox/status/1779413509354279037/photo/1" TargetMode="External"/><Relationship Id="rId20" Type="http://schemas.openxmlformats.org/officeDocument/2006/relationships/hyperlink" Target="https://esradio.libertaddigital.com/fonoteca/2018-11-24/sin-complejos-completo-24112018-la-verguenza-de-gibraltar-130544.html" TargetMode="External"/><Relationship Id="rId29" Type="http://schemas.openxmlformats.org/officeDocument/2006/relationships/hyperlink" Target="https://youtu.be/z-svaH47p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espanol.com/reportajes/20160624/134987475_0.html" TargetMode="External"/><Relationship Id="rId11" Type="http://schemas.openxmlformats.org/officeDocument/2006/relationships/hyperlink" Target="http://vanityfea.blogspot.com.es/2013/08/no-hay-postura.html" TargetMode="External"/><Relationship Id="rId24" Type="http://schemas.openxmlformats.org/officeDocument/2006/relationships/hyperlink" Target="https://youtu.be/-n47hYuuKgI" TargetMode="External"/><Relationship Id="rId32" Type="http://schemas.openxmlformats.org/officeDocument/2006/relationships/hyperlink" Target="https://cesarvidal.com/la-voz/programa-completo/programa-completo-21-03-19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europasur.es/opinion/articulos/Britanicos-van-hartar_0_1533746686.html" TargetMode="External"/><Relationship Id="rId23" Type="http://schemas.openxmlformats.org/officeDocument/2006/relationships/hyperlink" Target="https://youtu.be/oJTXq7pwxfU" TargetMode="External"/><Relationship Id="rId28" Type="http://schemas.openxmlformats.org/officeDocument/2006/relationships/hyperlink" Target="https://youtu.be/an8bIhYnN38" TargetMode="External"/><Relationship Id="rId10" Type="http://schemas.openxmlformats.org/officeDocument/2006/relationships/hyperlink" Target="https://www.ibercampus.es/gibraltar-britanico-o-espanol-40827.htm" TargetMode="External"/><Relationship Id="rId19" Type="http://schemas.openxmlformats.org/officeDocument/2006/relationships/hyperlink" Target="http://esradio.libertaddigital.com/fonoteca/2017-04-09/sin-complejos-completo-09042017-boicot-al-te-con-pastas-112404.html" TargetMode="External"/><Relationship Id="rId31" Type="http://schemas.openxmlformats.org/officeDocument/2006/relationships/hyperlink" Target="https://youtu.be/LH3XFW9u5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diario.com/opinion/gibraltar-base-militar-colonia-paraiso-fiscal-europeo-6656482" TargetMode="External"/><Relationship Id="rId14" Type="http://schemas.openxmlformats.org/officeDocument/2006/relationships/hyperlink" Target="https://www.libertaddigital.com/opinion/agapito-maestre/por-que-no-entran-en-el-penon-de-gibraltar-85719/" TargetMode="External"/><Relationship Id="rId22" Type="http://schemas.openxmlformats.org/officeDocument/2006/relationships/hyperlink" Target="https://youtu.be/yewN3B9OjVs" TargetMode="External"/><Relationship Id="rId27" Type="http://schemas.openxmlformats.org/officeDocument/2006/relationships/hyperlink" Target="https://youtu.be/libu57-d7Z8" TargetMode="External"/><Relationship Id="rId30" Type="http://schemas.openxmlformats.org/officeDocument/2006/relationships/hyperlink" Target="https://youtu.be/qrWlhf9dUZU" TargetMode="External"/><Relationship Id="rId8" Type="http://schemas.openxmlformats.org/officeDocument/2006/relationships/hyperlink" Target="https://www.libertaddigital.com/opinion/emilio-campmany/traicion-en-gibraltar-864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1294</Words>
  <Characters>7118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8396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2024-04-15T08:01:00Z</dcterms:created>
  <dcterms:modified xsi:type="dcterms:W3CDTF">2024-04-15T08:01:00Z</dcterms:modified>
</cp:coreProperties>
</file>