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D667" w14:textId="77777777" w:rsidR="00E27210" w:rsidRPr="00213AF0" w:rsidRDefault="00E27210" w:rsidP="00E2721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F41D5D" w14:textId="77777777" w:rsidR="00E27210" w:rsidRPr="00F523F6" w:rsidRDefault="00E27210" w:rsidP="00E2721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F173A7F" w14:textId="77777777" w:rsidR="00E27210" w:rsidRPr="00F523F6" w:rsidRDefault="00E27210" w:rsidP="00E2721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492BFF71" w14:textId="77777777" w:rsidR="00E27210" w:rsidRPr="00F523F6" w:rsidRDefault="00E27210" w:rsidP="00E2721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7F35BB5" w14:textId="77777777" w:rsidR="00E27210" w:rsidRPr="00092C7D" w:rsidRDefault="00E27210" w:rsidP="00E2721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92C7D">
        <w:rPr>
          <w:sz w:val="24"/>
          <w:lang w:val="en-US"/>
        </w:rPr>
        <w:t>(University of Zaragoza, Spain)</w:t>
      </w:r>
    </w:p>
    <w:p w14:paraId="0E11F770" w14:textId="77777777" w:rsidR="00E27210" w:rsidRPr="00092C7D" w:rsidRDefault="00E27210" w:rsidP="00E27210">
      <w:pPr>
        <w:jc w:val="center"/>
        <w:rPr>
          <w:sz w:val="24"/>
          <w:lang w:val="en-US"/>
        </w:rPr>
      </w:pPr>
    </w:p>
    <w:p w14:paraId="624E3E81" w14:textId="77777777" w:rsidR="00E27210" w:rsidRPr="00092C7D" w:rsidRDefault="00E27210" w:rsidP="00E27210">
      <w:pPr>
        <w:jc w:val="center"/>
        <w:rPr>
          <w:sz w:val="24"/>
          <w:lang w:val="en-US"/>
        </w:rPr>
      </w:pPr>
    </w:p>
    <w:bookmarkEnd w:id="0"/>
    <w:bookmarkEnd w:id="1"/>
    <w:p w14:paraId="34166EF2" w14:textId="77777777" w:rsidR="009D6019" w:rsidRPr="00E27210" w:rsidRDefault="009D6019">
      <w:pPr>
        <w:pStyle w:val="Ttulo1"/>
        <w:rPr>
          <w:smallCaps/>
          <w:lang w:val="en-US"/>
        </w:rPr>
      </w:pPr>
      <w:r w:rsidRPr="00E27210">
        <w:rPr>
          <w:smallCaps/>
          <w:lang w:val="en-US"/>
        </w:rPr>
        <w:t>Geography and Culture:</w:t>
      </w:r>
    </w:p>
    <w:p w14:paraId="5BAAFABA" w14:textId="77777777" w:rsidR="009D6019" w:rsidRPr="00E27210" w:rsidRDefault="009D6019">
      <w:pPr>
        <w:pStyle w:val="Ttulo1"/>
        <w:rPr>
          <w:smallCaps/>
          <w:lang w:val="en-US"/>
        </w:rPr>
      </w:pPr>
      <w:r w:rsidRPr="00E27210">
        <w:rPr>
          <w:smallCaps/>
          <w:lang w:val="en-US"/>
        </w:rPr>
        <w:t>Other francophone areas</w:t>
      </w:r>
    </w:p>
    <w:p w14:paraId="49618FFB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3EDD64EE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4E75C2A5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16B91906" w14:textId="77777777" w:rsidR="009D6019" w:rsidRPr="00E27210" w:rsidRDefault="009D6019">
      <w:pPr>
        <w:pStyle w:val="Sangradetextonormal"/>
        <w:rPr>
          <w:lang w:val="en-US"/>
        </w:rPr>
      </w:pPr>
      <w:r w:rsidRPr="00E27210">
        <w:rPr>
          <w:lang w:val="en-US"/>
        </w:rPr>
        <w:t>French empire and Francophone culture: General</w:t>
      </w:r>
    </w:p>
    <w:p w14:paraId="5601AFEE" w14:textId="77777777" w:rsidR="009D6019" w:rsidRPr="00E27210" w:rsidRDefault="009D6019">
      <w:pPr>
        <w:rPr>
          <w:b/>
          <w:sz w:val="36"/>
          <w:lang w:val="en-US"/>
        </w:rPr>
      </w:pPr>
    </w:p>
    <w:p w14:paraId="19C71282" w14:textId="77777777" w:rsidR="009D6019" w:rsidRPr="00E27210" w:rsidRDefault="009D6019">
      <w:pPr>
        <w:rPr>
          <w:lang w:val="en-US"/>
        </w:rPr>
      </w:pPr>
    </w:p>
    <w:p w14:paraId="051DBEED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 xml:space="preserve">Grimal, Henri. </w:t>
      </w:r>
      <w:r w:rsidRPr="00E27210">
        <w:rPr>
          <w:i/>
          <w:lang w:val="en-US"/>
        </w:rPr>
        <w:t>Decolonization: The British, French, Dutch and Belgian Empires 1919-1963.</w:t>
      </w:r>
      <w:r w:rsidRPr="00E27210">
        <w:rPr>
          <w:lang w:val="en-US"/>
        </w:rPr>
        <w:t xml:space="preserve"> London: Routledge &amp; Kegan Paul, 1978.</w:t>
      </w:r>
    </w:p>
    <w:p w14:paraId="2A28F1E5" w14:textId="77777777" w:rsidR="003E0D97" w:rsidRDefault="003E0D97" w:rsidP="003E0D97">
      <w:pPr>
        <w:rPr>
          <w:szCs w:val="28"/>
          <w:lang w:val="en-US"/>
        </w:rPr>
      </w:pPr>
      <w:r w:rsidRPr="00624C1D">
        <w:rPr>
          <w:szCs w:val="28"/>
          <w:lang w:val="en-US"/>
        </w:rPr>
        <w:t xml:space="preserve">Kirsch, Fritz Peter. </w:t>
      </w:r>
      <w:r w:rsidRPr="00F40BA5">
        <w:rPr>
          <w:i/>
          <w:iCs/>
          <w:szCs w:val="28"/>
          <w:lang w:val="en-US"/>
        </w:rPr>
        <w:t>Sur les francophonies et leurs littératures: Approches inte</w:t>
      </w:r>
      <w:r>
        <w:rPr>
          <w:i/>
          <w:iCs/>
          <w:szCs w:val="28"/>
          <w:lang w:val="en-US"/>
        </w:rPr>
        <w:t>rculturelles.</w:t>
      </w:r>
      <w:r>
        <w:rPr>
          <w:szCs w:val="28"/>
          <w:lang w:val="en-US"/>
        </w:rPr>
        <w:t xml:space="preserve"> (Bibliothèques francophones, 13). Paris: Classiques Garnier, 2023.*</w:t>
      </w:r>
    </w:p>
    <w:p w14:paraId="7FD4A166" w14:textId="77777777" w:rsidR="003E0D97" w:rsidRPr="00F40BA5" w:rsidRDefault="003E0D97" w:rsidP="003E0D97">
      <w:pPr>
        <w:ind w:hanging="1"/>
        <w:rPr>
          <w:szCs w:val="28"/>
          <w:lang w:val="en-US"/>
        </w:rPr>
      </w:pPr>
      <w:hyperlink r:id="rId5" w:history="1">
        <w:r w:rsidRPr="00D37539">
          <w:rPr>
            <w:rStyle w:val="Hipervnculo"/>
            <w:szCs w:val="28"/>
            <w:lang w:val="en-US"/>
          </w:rPr>
          <w:t>https://classiques-garnier.com/sur-les-francophonies-et-leurs-litteratures-approches-interculturelles.html?utm_id=1016</w:t>
        </w:r>
      </w:hyperlink>
    </w:p>
    <w:p w14:paraId="1B40C3A3" w14:textId="77777777" w:rsidR="003E0D97" w:rsidRPr="003E0D97" w:rsidRDefault="003E0D97" w:rsidP="003E0D9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E0D97">
        <w:rPr>
          <w:szCs w:val="28"/>
          <w:lang w:val="en-US"/>
        </w:rPr>
        <w:t>2023</w:t>
      </w:r>
    </w:p>
    <w:p w14:paraId="61323854" w14:textId="77777777" w:rsidR="009D6019" w:rsidRPr="00E27210" w:rsidRDefault="009D6019">
      <w:pPr>
        <w:ind w:left="709" w:hanging="709"/>
        <w:rPr>
          <w:lang w:val="en-US"/>
        </w:rPr>
      </w:pPr>
      <w:r w:rsidRPr="00E27210">
        <w:rPr>
          <w:lang w:val="en-US"/>
        </w:rPr>
        <w:t xml:space="preserve">Stovall, Tyler, and Georges van den Abbeele, eds. </w:t>
      </w:r>
      <w:r w:rsidRPr="00E27210">
        <w:rPr>
          <w:i/>
          <w:lang w:val="en-US"/>
        </w:rPr>
        <w:t>French Civilization and Its Discontents: Nationalism, Colonialism, Race.</w:t>
      </w:r>
      <w:r w:rsidRPr="00E27210">
        <w:rPr>
          <w:lang w:val="en-US"/>
        </w:rPr>
        <w:t xml:space="preserve"> New York, Oxford: Lexington Books, 2003.*</w:t>
      </w:r>
    </w:p>
    <w:p w14:paraId="5EA7CB20" w14:textId="77777777" w:rsidR="009D6019" w:rsidRPr="00E27210" w:rsidRDefault="009D6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</w:p>
    <w:p w14:paraId="662877F2" w14:textId="77777777" w:rsidR="009D6019" w:rsidRPr="00E27210" w:rsidRDefault="009D6019">
      <w:pPr>
        <w:rPr>
          <w:b/>
          <w:lang w:val="en-US"/>
        </w:rPr>
      </w:pPr>
    </w:p>
    <w:p w14:paraId="398E5947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>Literature</w:t>
      </w:r>
    </w:p>
    <w:p w14:paraId="2503D4E2" w14:textId="77777777" w:rsidR="009D6019" w:rsidRPr="00E27210" w:rsidRDefault="009D6019">
      <w:pPr>
        <w:rPr>
          <w:lang w:val="en-US"/>
        </w:rPr>
      </w:pPr>
    </w:p>
    <w:p w14:paraId="1F0A9EA5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 xml:space="preserve">Nizan, Paul. </w:t>
      </w:r>
      <w:r w:rsidRPr="00E27210">
        <w:rPr>
          <w:i/>
          <w:lang w:val="en-US"/>
        </w:rPr>
        <w:t>Aden Arabie.</w:t>
      </w:r>
      <w:r w:rsidRPr="00E27210">
        <w:rPr>
          <w:lang w:val="en-US"/>
        </w:rPr>
        <w:t xml:space="preserve"> Novel. 1931. </w:t>
      </w:r>
    </w:p>
    <w:p w14:paraId="7574F0C9" w14:textId="77777777" w:rsidR="009D6019" w:rsidRDefault="009D6019">
      <w:pPr>
        <w:rPr>
          <w:lang w:val="en-US"/>
        </w:rPr>
      </w:pPr>
      <w:r w:rsidRPr="00E27210">
        <w:rPr>
          <w:lang w:val="en-US"/>
        </w:rPr>
        <w:t xml:space="preserve">_____. </w:t>
      </w:r>
      <w:r w:rsidRPr="00E27210">
        <w:rPr>
          <w:i/>
          <w:lang w:val="en-US"/>
        </w:rPr>
        <w:t>Aden Arabie.</w:t>
      </w:r>
      <w:r w:rsidRPr="00E27210">
        <w:rPr>
          <w:lang w:val="en-US"/>
        </w:rPr>
        <w:t xml:space="preserve"> Introd. Jean-Paul Sartre. 1960.</w:t>
      </w:r>
    </w:p>
    <w:p w14:paraId="213D46AB" w14:textId="77777777" w:rsidR="003E0D97" w:rsidRDefault="003E0D97">
      <w:pPr>
        <w:rPr>
          <w:lang w:val="en-US"/>
        </w:rPr>
      </w:pPr>
    </w:p>
    <w:p w14:paraId="3AAFBF49" w14:textId="77777777" w:rsidR="003E0D97" w:rsidRDefault="003E0D97">
      <w:pPr>
        <w:rPr>
          <w:lang w:val="en-US"/>
        </w:rPr>
      </w:pPr>
    </w:p>
    <w:p w14:paraId="4F4DB902" w14:textId="77777777" w:rsidR="003E0D97" w:rsidRDefault="003E0D97">
      <w:pPr>
        <w:rPr>
          <w:lang w:val="en-US"/>
        </w:rPr>
      </w:pPr>
    </w:p>
    <w:p w14:paraId="0F902DB3" w14:textId="57E172DB" w:rsidR="003E0D97" w:rsidRDefault="003E0D97">
      <w:pPr>
        <w:rPr>
          <w:lang w:val="en-US"/>
        </w:rPr>
      </w:pPr>
      <w:r>
        <w:rPr>
          <w:lang w:val="en-US"/>
        </w:rPr>
        <w:t>Series</w:t>
      </w:r>
    </w:p>
    <w:p w14:paraId="43472473" w14:textId="77777777" w:rsidR="003E0D97" w:rsidRDefault="003E0D97">
      <w:pPr>
        <w:rPr>
          <w:lang w:val="en-US"/>
        </w:rPr>
      </w:pPr>
    </w:p>
    <w:p w14:paraId="70D93F63" w14:textId="36A678C7" w:rsidR="003E0D97" w:rsidRDefault="003E0D97" w:rsidP="003E0D97">
      <w:pPr>
        <w:rPr>
          <w:szCs w:val="28"/>
          <w:lang w:val="en-US"/>
        </w:rPr>
      </w:pPr>
      <w:r>
        <w:rPr>
          <w:szCs w:val="28"/>
          <w:lang w:val="en-US"/>
        </w:rPr>
        <w:t>(Bibliothèques francophones, 13). Paris: Classiques Garnier, 2023.*</w:t>
      </w:r>
    </w:p>
    <w:p w14:paraId="1E9FBB18" w14:textId="77777777" w:rsidR="003E0D97" w:rsidRPr="00D24E37" w:rsidRDefault="003E0D97">
      <w:pPr>
        <w:rPr>
          <w:lang w:val="en-US"/>
        </w:rPr>
      </w:pPr>
    </w:p>
    <w:p w14:paraId="274F738D" w14:textId="77777777" w:rsidR="003E0D97" w:rsidRPr="00E27210" w:rsidRDefault="003E0D97">
      <w:pPr>
        <w:rPr>
          <w:lang w:val="en-US"/>
        </w:rPr>
      </w:pPr>
    </w:p>
    <w:p w14:paraId="22464ED9" w14:textId="77777777" w:rsidR="009D6019" w:rsidRPr="00E27210" w:rsidRDefault="009D6019">
      <w:pPr>
        <w:rPr>
          <w:lang w:val="en-US"/>
        </w:rPr>
      </w:pPr>
    </w:p>
    <w:p w14:paraId="7E4BB02C" w14:textId="77777777" w:rsidR="009D6019" w:rsidRPr="00E27210" w:rsidRDefault="009D6019">
      <w:pPr>
        <w:rPr>
          <w:b/>
          <w:sz w:val="36"/>
          <w:lang w:val="en-US"/>
        </w:rPr>
      </w:pPr>
    </w:p>
    <w:p w14:paraId="38B283EB" w14:textId="77777777" w:rsidR="009D6019" w:rsidRPr="00E27210" w:rsidRDefault="009D6019">
      <w:pPr>
        <w:ind w:left="0" w:firstLine="0"/>
        <w:rPr>
          <w:lang w:val="en-US"/>
        </w:rPr>
      </w:pPr>
    </w:p>
    <w:p w14:paraId="337B92A2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sz w:val="36"/>
          <w:lang w:val="en-US"/>
        </w:rPr>
      </w:pPr>
    </w:p>
    <w:p w14:paraId="26B51689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0C2E5CC4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4F529087" w14:textId="77777777" w:rsidR="00636F74" w:rsidRDefault="00636F74">
      <w:pPr>
        <w:pStyle w:val="Ttulo1"/>
        <w:rPr>
          <w:lang w:val="en-US"/>
        </w:rPr>
      </w:pPr>
      <w:r>
        <w:rPr>
          <w:lang w:val="en-US"/>
        </w:rPr>
        <w:t>Acadia</w:t>
      </w:r>
    </w:p>
    <w:p w14:paraId="0B56A364" w14:textId="77777777" w:rsidR="00636F74" w:rsidRDefault="00636F74">
      <w:pPr>
        <w:pStyle w:val="Ttulo1"/>
        <w:rPr>
          <w:lang w:val="en-US"/>
        </w:rPr>
      </w:pPr>
    </w:p>
    <w:p w14:paraId="64B7A113" w14:textId="77777777" w:rsidR="00636F74" w:rsidRDefault="00636F74" w:rsidP="00636F74">
      <w:pPr>
        <w:rPr>
          <w:lang w:val="en-US"/>
        </w:rPr>
      </w:pPr>
      <w:r>
        <w:rPr>
          <w:lang w:val="en-US"/>
        </w:rPr>
        <w:t>Literature</w:t>
      </w:r>
    </w:p>
    <w:p w14:paraId="0B616608" w14:textId="77777777" w:rsidR="00636F74" w:rsidRDefault="00636F74" w:rsidP="00636F74">
      <w:pPr>
        <w:rPr>
          <w:lang w:val="en-US"/>
        </w:rPr>
      </w:pPr>
    </w:p>
    <w:p w14:paraId="72FBCF49" w14:textId="77777777" w:rsidR="00636F74" w:rsidRDefault="00636F74" w:rsidP="00636F74">
      <w:pPr>
        <w:rPr>
          <w:lang w:val="en-US"/>
        </w:rPr>
      </w:pPr>
    </w:p>
    <w:p w14:paraId="08A5B4A0" w14:textId="3294011F" w:rsidR="00636F74" w:rsidRPr="00C43FA4" w:rsidRDefault="00636F74" w:rsidP="00636F74">
      <w:pPr>
        <w:rPr>
          <w:lang w:val="en-US"/>
        </w:rPr>
      </w:pPr>
      <w:r w:rsidRPr="00C43FA4">
        <w:rPr>
          <w:lang w:val="en-US"/>
        </w:rPr>
        <w:t>Maillet, Antonine.</w:t>
      </w:r>
      <w:r w:rsidRPr="00C97F8C">
        <w:rPr>
          <w:lang w:val="en-US"/>
        </w:rPr>
        <w:t xml:space="preserve"> </w:t>
      </w:r>
      <w:r w:rsidRPr="00C97F8C">
        <w:rPr>
          <w:i/>
          <w:lang w:val="en-US"/>
        </w:rPr>
        <w:t>Pélagie-la-Charrette.</w:t>
      </w:r>
      <w:r w:rsidRPr="00C97F8C">
        <w:rPr>
          <w:lang w:val="en-US"/>
        </w:rPr>
        <w:t xml:space="preserve"> </w:t>
      </w:r>
      <w:r w:rsidRPr="00C43FA4">
        <w:rPr>
          <w:lang w:val="en-US"/>
        </w:rPr>
        <w:t>Novel. (Acadian history, 18th c.</w:t>
      </w:r>
      <w:r>
        <w:rPr>
          <w:lang w:val="en-US"/>
        </w:rPr>
        <w:t xml:space="preserve">; </w:t>
      </w:r>
      <w:r w:rsidRPr="00C43FA4">
        <w:rPr>
          <w:lang w:val="en-US"/>
        </w:rPr>
        <w:t>Prix Goncourt, 1979</w:t>
      </w:r>
      <w:r>
        <w:rPr>
          <w:lang w:val="en-US"/>
        </w:rPr>
        <w:t>).</w:t>
      </w:r>
    </w:p>
    <w:p w14:paraId="580F1F50" w14:textId="77777777" w:rsidR="00636F74" w:rsidRPr="00B9014E" w:rsidRDefault="00636F74" w:rsidP="00636F74">
      <w:pPr>
        <w:rPr>
          <w:lang w:val="en-US"/>
        </w:rPr>
      </w:pPr>
      <w:r>
        <w:rPr>
          <w:lang w:val="en-US"/>
        </w:rPr>
        <w:t>_____.</w:t>
      </w:r>
      <w:r w:rsidRPr="00B9014E">
        <w:rPr>
          <w:i/>
          <w:lang w:val="en-US"/>
        </w:rPr>
        <w:t xml:space="preserve"> Pélagie-la-Charrette. </w:t>
      </w:r>
      <w:r w:rsidRPr="00B9014E">
        <w:rPr>
          <w:lang w:val="en-US"/>
        </w:rPr>
        <w:t>London: Calder, 198-?</w:t>
      </w:r>
    </w:p>
    <w:p w14:paraId="11E3C2C8" w14:textId="77777777" w:rsidR="00636F74" w:rsidRDefault="00636F74">
      <w:pPr>
        <w:pStyle w:val="Ttulo1"/>
        <w:rPr>
          <w:lang w:val="en-US"/>
        </w:rPr>
      </w:pPr>
    </w:p>
    <w:p w14:paraId="41F097F3" w14:textId="77777777" w:rsidR="00636F74" w:rsidRDefault="00636F74">
      <w:pPr>
        <w:pStyle w:val="Ttulo1"/>
        <w:rPr>
          <w:lang w:val="en-US"/>
        </w:rPr>
      </w:pPr>
    </w:p>
    <w:p w14:paraId="5C703C8D" w14:textId="77777777" w:rsidR="00636F74" w:rsidRDefault="00636F74">
      <w:pPr>
        <w:pStyle w:val="Ttulo1"/>
        <w:rPr>
          <w:lang w:val="en-US"/>
        </w:rPr>
      </w:pPr>
    </w:p>
    <w:p w14:paraId="35510B48" w14:textId="77777777" w:rsidR="00636F74" w:rsidRDefault="00636F74">
      <w:pPr>
        <w:pStyle w:val="Ttulo1"/>
        <w:rPr>
          <w:lang w:val="en-US"/>
        </w:rPr>
      </w:pPr>
    </w:p>
    <w:p w14:paraId="69A97A42" w14:textId="58CFC1F7" w:rsidR="009D6019" w:rsidRPr="00E27210" w:rsidRDefault="009D6019">
      <w:pPr>
        <w:pStyle w:val="Ttulo1"/>
        <w:rPr>
          <w:lang w:val="en-US"/>
        </w:rPr>
      </w:pPr>
      <w:r w:rsidRPr="00E27210">
        <w:rPr>
          <w:lang w:val="en-US"/>
        </w:rPr>
        <w:t>Belgium</w:t>
      </w:r>
    </w:p>
    <w:p w14:paraId="25C41284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6E0711F0" w14:textId="77777777" w:rsidR="009D6019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  <w:r w:rsidRPr="00E27210">
        <w:rPr>
          <w:rFonts w:eastAsia="Times New Roman"/>
          <w:b/>
          <w:lang w:val="en-US"/>
        </w:rPr>
        <w:t>Miscellaneous</w:t>
      </w:r>
    </w:p>
    <w:p w14:paraId="34E6F889" w14:textId="77777777" w:rsidR="00D24E37" w:rsidRDefault="00D24E37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119AFED5" w14:textId="77777777" w:rsidR="00D24E37" w:rsidRPr="00527EB0" w:rsidRDefault="00D24E37" w:rsidP="00D24E37">
      <w:pPr>
        <w:rPr>
          <w:szCs w:val="28"/>
          <w:lang w:val="en-US" w:eastAsia="en-US"/>
        </w:rPr>
      </w:pPr>
      <w:r w:rsidRPr="00D24E37">
        <w:rPr>
          <w:szCs w:val="28"/>
          <w:lang w:val="en-US" w:eastAsia="en-US"/>
        </w:rPr>
        <w:t xml:space="preserve">Barbé, Luc. </w:t>
      </w:r>
      <w:r w:rsidRPr="00D24E37">
        <w:rPr>
          <w:i/>
          <w:iCs/>
          <w:szCs w:val="28"/>
          <w:lang w:val="en-US" w:eastAsia="en-US"/>
        </w:rPr>
        <w:t>La Belgique et la Bombe: Du rêve atomique au rôle secret dans la prolifération nucléaire.</w:t>
      </w:r>
      <w:r w:rsidRPr="00D24E37">
        <w:rPr>
          <w:szCs w:val="28"/>
          <w:lang w:val="en-US" w:eastAsia="en-US"/>
        </w:rPr>
        <w:t xml:space="preserve"> </w:t>
      </w:r>
      <w:r w:rsidRPr="00527EB0">
        <w:rPr>
          <w:szCs w:val="28"/>
          <w:lang w:val="en-US" w:eastAsia="en-US"/>
        </w:rPr>
        <w:t>Etopia, 2012.</w:t>
      </w:r>
    </w:p>
    <w:p w14:paraId="0143658A" w14:textId="77777777" w:rsidR="00D24E37" w:rsidRPr="00E27210" w:rsidRDefault="00D24E37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2048290A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0B5B1A0F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E27210">
        <w:rPr>
          <w:rFonts w:eastAsia="Times New Roman"/>
          <w:lang w:val="en-US"/>
        </w:rPr>
        <w:t>Internet resources</w:t>
      </w:r>
    </w:p>
    <w:p w14:paraId="4103787B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3D31E804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E27210">
        <w:rPr>
          <w:rFonts w:eastAsia="Times New Roman"/>
          <w:lang w:val="en-US"/>
        </w:rPr>
        <w:t xml:space="preserve">"Belgium." </w:t>
      </w:r>
      <w:r w:rsidRPr="00E27210">
        <w:rPr>
          <w:rFonts w:eastAsia="Times New Roman"/>
          <w:i/>
          <w:lang w:val="en-US"/>
        </w:rPr>
        <w:t>Wikipedia: The Free Encyclopedia</w:t>
      </w:r>
    </w:p>
    <w:p w14:paraId="3E9EB96B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E27210">
        <w:rPr>
          <w:rFonts w:eastAsia="Times New Roman"/>
          <w:lang w:val="en-US"/>
        </w:rPr>
        <w:tab/>
      </w:r>
      <w:hyperlink r:id="rId6" w:history="1">
        <w:r w:rsidRPr="00E27210">
          <w:rPr>
            <w:rStyle w:val="Hipervnculo"/>
            <w:rFonts w:eastAsia="Times New Roman"/>
            <w:lang w:val="en-US"/>
          </w:rPr>
          <w:t>http://en.wikipedia.org/wiki/Belgium</w:t>
        </w:r>
      </w:hyperlink>
    </w:p>
    <w:p w14:paraId="6A3C2126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E27210">
        <w:rPr>
          <w:rFonts w:eastAsia="Times New Roman"/>
          <w:lang w:val="en-US"/>
        </w:rPr>
        <w:tab/>
        <w:t>2011</w:t>
      </w:r>
    </w:p>
    <w:p w14:paraId="1FD0A27F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21F6A6FF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0E715BB5" w14:textId="77777777" w:rsidR="00626670" w:rsidRPr="00E27210" w:rsidRDefault="00626670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2DD7E4C7" w14:textId="77777777" w:rsidR="00626670" w:rsidRPr="00E27210" w:rsidRDefault="00626670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4E707EB5" w14:textId="77777777" w:rsidR="00626670" w:rsidRPr="00E27210" w:rsidRDefault="00626670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E27210">
        <w:rPr>
          <w:rFonts w:eastAsia="Times New Roman"/>
          <w:lang w:val="en-US"/>
        </w:rPr>
        <w:t>Journals and Newspapers</w:t>
      </w:r>
    </w:p>
    <w:p w14:paraId="4CB9CC7B" w14:textId="77777777" w:rsidR="00626670" w:rsidRPr="00E27210" w:rsidRDefault="00626670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0EE665A6" w14:textId="77777777" w:rsidR="00626670" w:rsidRPr="00E27210" w:rsidRDefault="00626670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37D6586A" w14:textId="77777777" w:rsidR="00626670" w:rsidRPr="00E27210" w:rsidRDefault="00626670" w:rsidP="00626670">
      <w:pPr>
        <w:rPr>
          <w:lang w:val="en-US"/>
        </w:rPr>
      </w:pPr>
      <w:r w:rsidRPr="00E27210">
        <w:rPr>
          <w:i/>
          <w:lang w:val="en-US"/>
        </w:rPr>
        <w:t>Le Soir.</w:t>
      </w:r>
      <w:r w:rsidRPr="00E27210">
        <w:rPr>
          <w:lang w:val="en-US"/>
        </w:rPr>
        <w:t xml:space="preserve"> </w:t>
      </w:r>
    </w:p>
    <w:p w14:paraId="350A9C72" w14:textId="77777777" w:rsidR="00626670" w:rsidRPr="00E27210" w:rsidRDefault="00626670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73209542" w14:textId="77777777" w:rsidR="00626670" w:rsidRPr="00E27210" w:rsidRDefault="00626670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440AE8A2" w14:textId="77777777" w:rsidR="00626670" w:rsidRPr="00E27210" w:rsidRDefault="00626670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718B58CE" w14:textId="77777777" w:rsidR="00626670" w:rsidRPr="00E27210" w:rsidRDefault="00626670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09DABB65" w14:textId="77777777" w:rsidR="00626670" w:rsidRPr="00E27210" w:rsidRDefault="00626670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2753BC2D" w14:textId="77777777" w:rsidR="00626670" w:rsidRPr="00E27210" w:rsidRDefault="00626670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5266E3D0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503E77C1" w14:textId="77777777" w:rsidR="009D6019" w:rsidRPr="00E27210" w:rsidRDefault="009D6019">
      <w:pPr>
        <w:pStyle w:val="Ttulo3"/>
        <w:rPr>
          <w:lang w:val="en-US"/>
        </w:rPr>
      </w:pPr>
      <w:r w:rsidRPr="00E27210">
        <w:rPr>
          <w:lang w:val="en-US"/>
        </w:rPr>
        <w:t>Character and identity</w:t>
      </w:r>
    </w:p>
    <w:p w14:paraId="0785151D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17879F87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 xml:space="preserve">Baudelaire, Charles. </w:t>
      </w:r>
      <w:r>
        <w:rPr>
          <w:i/>
        </w:rPr>
        <w:t>Argument du livre sur la Belgique.</w:t>
      </w:r>
      <w:r>
        <w:t xml:space="preserve"> </w:t>
      </w:r>
      <w:r w:rsidRPr="00E27210">
        <w:rPr>
          <w:lang w:val="en-US"/>
        </w:rPr>
        <w:t>(Anti-Belgian).</w:t>
      </w:r>
    </w:p>
    <w:p w14:paraId="48FFB50A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14D126EA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36CE9029" w14:textId="77777777" w:rsidR="009D6019" w:rsidRPr="00E27210" w:rsidRDefault="009D6019" w:rsidP="009D6019">
      <w:pPr>
        <w:rPr>
          <w:lang w:val="en-US"/>
        </w:rPr>
      </w:pPr>
      <w:r w:rsidRPr="00E27210">
        <w:rPr>
          <w:lang w:val="en-US"/>
        </w:rPr>
        <w:t>Literature</w:t>
      </w:r>
    </w:p>
    <w:p w14:paraId="2D7D54BB" w14:textId="77777777" w:rsidR="009D6019" w:rsidRPr="00E27210" w:rsidRDefault="009D6019" w:rsidP="009D6019">
      <w:pPr>
        <w:rPr>
          <w:lang w:val="en-US"/>
        </w:rPr>
      </w:pPr>
    </w:p>
    <w:p w14:paraId="3C2849A0" w14:textId="77777777" w:rsidR="009D6019" w:rsidRPr="00E27210" w:rsidRDefault="009D6019" w:rsidP="009D6019">
      <w:pPr>
        <w:rPr>
          <w:lang w:val="en-US"/>
        </w:rPr>
      </w:pPr>
      <w:r w:rsidRPr="00E27210">
        <w:rPr>
          <w:lang w:val="en-US"/>
        </w:rPr>
        <w:t xml:space="preserve">Uderzo and Goscinny. </w:t>
      </w:r>
      <w:r w:rsidRPr="00E27210">
        <w:rPr>
          <w:i/>
          <w:lang w:val="en-US"/>
        </w:rPr>
        <w:t>Asterix in Belgium.</w:t>
      </w:r>
      <w:r w:rsidRPr="00E27210">
        <w:rPr>
          <w:lang w:val="en-US"/>
        </w:rPr>
        <w:t xml:space="preserve"> Paris: Dargaud, 1979.</w:t>
      </w:r>
    </w:p>
    <w:p w14:paraId="709D41BC" w14:textId="77777777" w:rsidR="009D6019" w:rsidRPr="00E27210" w:rsidRDefault="009D6019" w:rsidP="009D6019">
      <w:pPr>
        <w:rPr>
          <w:lang w:val="en-US"/>
        </w:rPr>
      </w:pPr>
    </w:p>
    <w:p w14:paraId="5BEFB57E" w14:textId="77777777" w:rsidR="009D6019" w:rsidRPr="00E27210" w:rsidRDefault="009D6019" w:rsidP="009D6019">
      <w:pPr>
        <w:rPr>
          <w:lang w:val="en-US"/>
        </w:rPr>
      </w:pPr>
    </w:p>
    <w:p w14:paraId="161287B4" w14:textId="77777777" w:rsidR="009D6019" w:rsidRPr="00E27210" w:rsidRDefault="009D6019" w:rsidP="009D6019">
      <w:pPr>
        <w:rPr>
          <w:lang w:val="en-US"/>
        </w:rPr>
      </w:pPr>
    </w:p>
    <w:p w14:paraId="5FECD191" w14:textId="77777777" w:rsidR="009D6019" w:rsidRPr="00E27210" w:rsidRDefault="009D6019" w:rsidP="009D6019">
      <w:pPr>
        <w:rPr>
          <w:lang w:val="en-US"/>
        </w:rPr>
      </w:pPr>
    </w:p>
    <w:p w14:paraId="1B3084F7" w14:textId="77777777" w:rsidR="009D6019" w:rsidRPr="00E27210" w:rsidRDefault="009D6019" w:rsidP="009D6019">
      <w:pPr>
        <w:rPr>
          <w:lang w:val="en-US"/>
        </w:rPr>
      </w:pPr>
    </w:p>
    <w:p w14:paraId="2F69B0AD" w14:textId="77777777" w:rsidR="009D6019" w:rsidRPr="00E27210" w:rsidRDefault="009D6019" w:rsidP="009D6019">
      <w:pPr>
        <w:rPr>
          <w:lang w:val="en-US"/>
        </w:rPr>
      </w:pPr>
    </w:p>
    <w:p w14:paraId="04ABB87D" w14:textId="77777777" w:rsidR="009D6019" w:rsidRPr="00E27210" w:rsidRDefault="009D6019" w:rsidP="009D6019">
      <w:pPr>
        <w:rPr>
          <w:lang w:val="en-US"/>
        </w:rPr>
      </w:pPr>
    </w:p>
    <w:p w14:paraId="4AD14C81" w14:textId="77777777" w:rsidR="009D6019" w:rsidRPr="00E27210" w:rsidRDefault="009D6019">
      <w:pPr>
        <w:rPr>
          <w:lang w:val="en-US"/>
        </w:rPr>
      </w:pPr>
    </w:p>
    <w:p w14:paraId="5A70DA70" w14:textId="77777777" w:rsidR="009D6019" w:rsidRPr="00E27210" w:rsidRDefault="009D6019">
      <w:pPr>
        <w:rPr>
          <w:b/>
          <w:lang w:val="en-US"/>
        </w:rPr>
      </w:pPr>
      <w:r w:rsidRPr="00E27210">
        <w:rPr>
          <w:b/>
          <w:lang w:val="en-US"/>
        </w:rPr>
        <w:t>Belgian Empire</w:t>
      </w:r>
    </w:p>
    <w:p w14:paraId="3678D1E8" w14:textId="77777777" w:rsidR="009D6019" w:rsidRPr="00E27210" w:rsidRDefault="009D6019">
      <w:pPr>
        <w:rPr>
          <w:b/>
          <w:lang w:val="en-US"/>
        </w:rPr>
      </w:pPr>
    </w:p>
    <w:p w14:paraId="5419753E" w14:textId="77777777" w:rsidR="009D6019" w:rsidRDefault="009D6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E27210">
        <w:rPr>
          <w:lang w:val="en-US"/>
        </w:rPr>
        <w:t xml:space="preserve">Grimal, Henri. </w:t>
      </w:r>
      <w:r w:rsidRPr="00E27210">
        <w:rPr>
          <w:i/>
          <w:lang w:val="en-US"/>
        </w:rPr>
        <w:t>Decolonization: The British, French, Dutch and Belgian Empires 1919-1963</w:t>
      </w:r>
      <w:r w:rsidRPr="00E27210">
        <w:rPr>
          <w:lang w:val="en-US"/>
        </w:rPr>
        <w:t xml:space="preserve">. </w:t>
      </w:r>
      <w:r>
        <w:t>London: Routledge &amp; Kegan Paul, 1978.</w:t>
      </w:r>
    </w:p>
    <w:p w14:paraId="6FB39BB2" w14:textId="77777777" w:rsidR="009D6019" w:rsidRDefault="009D6019"/>
    <w:p w14:paraId="5868E324" w14:textId="77777777" w:rsidR="009D6019" w:rsidRDefault="009D6019"/>
    <w:p w14:paraId="4ADEB013" w14:textId="77777777" w:rsidR="009D6019" w:rsidRDefault="009D6019"/>
    <w:p w14:paraId="5C159421" w14:textId="77777777" w:rsidR="003677B2" w:rsidRDefault="003677B2">
      <w:pPr>
        <w:rPr>
          <w:b/>
        </w:rPr>
      </w:pPr>
      <w:r>
        <w:rPr>
          <w:b/>
        </w:rPr>
        <w:t>Justice</w:t>
      </w:r>
    </w:p>
    <w:p w14:paraId="42E09DEA" w14:textId="77777777" w:rsidR="00674512" w:rsidRDefault="00674512">
      <w:pPr>
        <w:rPr>
          <w:b/>
        </w:rPr>
      </w:pPr>
    </w:p>
    <w:p w14:paraId="3E16F160" w14:textId="77777777" w:rsidR="00674512" w:rsidRPr="00DF39FF" w:rsidRDefault="00674512" w:rsidP="00674512">
      <w:r>
        <w:t xml:space="preserve">Fábregas, Laura. "Beatriz Becerra: 'Bélgica es un paraíso penal' para los delincuentes." </w:t>
      </w:r>
      <w:r>
        <w:rPr>
          <w:i/>
        </w:rPr>
        <w:t>El Español (Crónica Global)</w:t>
      </w:r>
      <w:r>
        <w:t xml:space="preserve"> 24 Sept. 2018.*</w:t>
      </w:r>
    </w:p>
    <w:p w14:paraId="1136C1C6" w14:textId="77777777" w:rsidR="00674512" w:rsidRDefault="00674512" w:rsidP="00674512">
      <w:r>
        <w:tab/>
      </w:r>
      <w:hyperlink r:id="rId7" w:history="1">
        <w:r w:rsidRPr="00062A89">
          <w:rPr>
            <w:rStyle w:val="Hipervnculo"/>
          </w:rPr>
          <w:t>https://cronicaglobal.elespanol.com/politica/beatriz-becerra-belgica-paraiso-penal_168581_102.html</w:t>
        </w:r>
      </w:hyperlink>
    </w:p>
    <w:p w14:paraId="7CB490DC" w14:textId="77777777" w:rsidR="00674512" w:rsidRDefault="00674512" w:rsidP="00674512">
      <w:r>
        <w:tab/>
        <w:t>2018</w:t>
      </w:r>
    </w:p>
    <w:p w14:paraId="36263026" w14:textId="77777777" w:rsidR="00674512" w:rsidRDefault="00674512">
      <w:pPr>
        <w:rPr>
          <w:b/>
        </w:rPr>
      </w:pPr>
    </w:p>
    <w:p w14:paraId="7211EEC1" w14:textId="77777777" w:rsidR="003677B2" w:rsidRDefault="003677B2">
      <w:pPr>
        <w:rPr>
          <w:b/>
        </w:rPr>
      </w:pPr>
    </w:p>
    <w:p w14:paraId="350150DC" w14:textId="77777777" w:rsidR="003677B2" w:rsidRDefault="003677B2">
      <w:r>
        <w:t>Audio</w:t>
      </w:r>
    </w:p>
    <w:p w14:paraId="0E87CD62" w14:textId="77777777" w:rsidR="003677B2" w:rsidRPr="003677B2" w:rsidRDefault="003677B2"/>
    <w:p w14:paraId="0ADEEAB1" w14:textId="77777777" w:rsidR="003677B2" w:rsidRPr="00E27210" w:rsidRDefault="003677B2" w:rsidP="003677B2">
      <w:pPr>
        <w:tabs>
          <w:tab w:val="left" w:pos="5227"/>
        </w:tabs>
        <w:rPr>
          <w:lang w:val="en-US"/>
        </w:rPr>
      </w:pPr>
      <w:r>
        <w:t xml:space="preserve">Jiménez Losantos, Federico. "Federico Jiménez Losantos a las 6: Bélgica niega la extradición de los exconsejeros fugados." </w:t>
      </w:r>
      <w:r w:rsidRPr="00E27210">
        <w:rPr>
          <w:i/>
          <w:lang w:val="en-US"/>
        </w:rPr>
        <w:t>EsRadio</w:t>
      </w:r>
      <w:r w:rsidRPr="00E27210">
        <w:rPr>
          <w:lang w:val="en-US"/>
        </w:rPr>
        <w:t xml:space="preserve"> 17 May 2018.*</w:t>
      </w:r>
    </w:p>
    <w:p w14:paraId="24DE43B9" w14:textId="77777777" w:rsidR="003677B2" w:rsidRPr="00E27210" w:rsidRDefault="003677B2" w:rsidP="003677B2">
      <w:pPr>
        <w:tabs>
          <w:tab w:val="left" w:pos="5227"/>
        </w:tabs>
        <w:rPr>
          <w:lang w:val="en-US"/>
        </w:rPr>
      </w:pPr>
      <w:r w:rsidRPr="00E27210">
        <w:rPr>
          <w:lang w:val="en-US"/>
        </w:rPr>
        <w:tab/>
      </w:r>
      <w:hyperlink r:id="rId8" w:history="1">
        <w:r w:rsidRPr="00E27210">
          <w:rPr>
            <w:rStyle w:val="Hipervnculo"/>
            <w:lang w:val="en-US"/>
          </w:rPr>
          <w:t>https://esradio.libertaddigital.com/fonoteca/2018-05-17/federico-a-las-6-belgica-niega-la-extradicion-de-los-exconsejeros-fugados-124714.html</w:t>
        </w:r>
      </w:hyperlink>
    </w:p>
    <w:p w14:paraId="7DD8C541" w14:textId="77777777" w:rsidR="003677B2" w:rsidRPr="00E27210" w:rsidRDefault="003677B2" w:rsidP="003677B2">
      <w:pPr>
        <w:tabs>
          <w:tab w:val="left" w:pos="5227"/>
        </w:tabs>
        <w:rPr>
          <w:lang w:val="en-US"/>
        </w:rPr>
      </w:pPr>
      <w:r w:rsidRPr="00E27210">
        <w:rPr>
          <w:lang w:val="en-US"/>
        </w:rPr>
        <w:tab/>
        <w:t>2018</w:t>
      </w:r>
    </w:p>
    <w:p w14:paraId="00143F89" w14:textId="77777777" w:rsidR="003677B2" w:rsidRPr="00E27210" w:rsidRDefault="003677B2">
      <w:pPr>
        <w:rPr>
          <w:b/>
          <w:lang w:val="en-US"/>
        </w:rPr>
      </w:pPr>
    </w:p>
    <w:p w14:paraId="23D6140F" w14:textId="77777777" w:rsidR="003677B2" w:rsidRPr="00E27210" w:rsidRDefault="003677B2">
      <w:pPr>
        <w:rPr>
          <w:b/>
          <w:lang w:val="en-US"/>
        </w:rPr>
      </w:pPr>
    </w:p>
    <w:p w14:paraId="66CC3A25" w14:textId="77777777" w:rsidR="003677B2" w:rsidRPr="00E27210" w:rsidRDefault="003677B2">
      <w:pPr>
        <w:rPr>
          <w:b/>
          <w:lang w:val="en-US"/>
        </w:rPr>
      </w:pPr>
    </w:p>
    <w:p w14:paraId="43DF9BD8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746A97B7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384B370D" w14:textId="77777777" w:rsidR="009D6019" w:rsidRPr="00E27210" w:rsidRDefault="009D6019">
      <w:pPr>
        <w:pStyle w:val="Ttulo2"/>
        <w:rPr>
          <w:sz w:val="34"/>
          <w:lang w:val="en-US"/>
        </w:rPr>
      </w:pPr>
      <w:r w:rsidRPr="00E27210">
        <w:rPr>
          <w:sz w:val="34"/>
          <w:lang w:val="en-US"/>
        </w:rPr>
        <w:t>Belgium: Areas</w:t>
      </w:r>
    </w:p>
    <w:p w14:paraId="388BB308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6260146B" w14:textId="77777777" w:rsidR="009D6019" w:rsidRPr="00E27210" w:rsidRDefault="009D6019">
      <w:pPr>
        <w:rPr>
          <w:lang w:val="en-US"/>
        </w:rPr>
      </w:pPr>
    </w:p>
    <w:p w14:paraId="1AFC36E6" w14:textId="77777777" w:rsidR="009D6019" w:rsidRPr="00E27210" w:rsidRDefault="009D6019">
      <w:pPr>
        <w:rPr>
          <w:b/>
          <w:lang w:val="en-US"/>
        </w:rPr>
      </w:pPr>
      <w:r w:rsidRPr="00E27210">
        <w:rPr>
          <w:b/>
          <w:lang w:val="en-US"/>
        </w:rPr>
        <w:t>Bruges</w:t>
      </w:r>
    </w:p>
    <w:p w14:paraId="58D2C9DA" w14:textId="77777777" w:rsidR="009D6019" w:rsidRPr="00E27210" w:rsidRDefault="009D6019">
      <w:pPr>
        <w:rPr>
          <w:b/>
          <w:lang w:val="en-US"/>
        </w:rPr>
      </w:pPr>
    </w:p>
    <w:p w14:paraId="2996A828" w14:textId="77777777" w:rsidR="009D6019" w:rsidRPr="002D3865" w:rsidRDefault="009D6019">
      <w:pPr>
        <w:rPr>
          <w:i/>
          <w:lang w:val="es-ES"/>
        </w:rPr>
      </w:pPr>
      <w:r w:rsidRPr="00E27210">
        <w:rPr>
          <w:lang w:val="en-US"/>
        </w:rPr>
        <w:t xml:space="preserve">Rodenbach, Georges. </w:t>
      </w:r>
      <w:r w:rsidRPr="002D3865">
        <w:rPr>
          <w:i/>
          <w:lang w:val="es-ES"/>
        </w:rPr>
        <w:t xml:space="preserve">Bruges la Morte. </w:t>
      </w:r>
    </w:p>
    <w:p w14:paraId="13BDD8F5" w14:textId="7420A8F6" w:rsidR="009D6019" w:rsidRPr="002D3865" w:rsidRDefault="009D6019">
      <w:pPr>
        <w:rPr>
          <w:lang w:val="es-ES"/>
        </w:rPr>
      </w:pPr>
    </w:p>
    <w:p w14:paraId="23FECC9F" w14:textId="00FCBD2B" w:rsidR="002D3865" w:rsidRPr="002D3865" w:rsidRDefault="002D3865">
      <w:pPr>
        <w:rPr>
          <w:lang w:val="es-ES"/>
        </w:rPr>
      </w:pPr>
    </w:p>
    <w:p w14:paraId="7AF1C015" w14:textId="2762DEF1" w:rsidR="002D3865" w:rsidRPr="002D3865" w:rsidRDefault="002D3865">
      <w:pPr>
        <w:rPr>
          <w:lang w:val="es-ES"/>
        </w:rPr>
      </w:pPr>
    </w:p>
    <w:p w14:paraId="170F8591" w14:textId="4983C020" w:rsidR="002D3865" w:rsidRPr="002D3865" w:rsidRDefault="002D3865">
      <w:pPr>
        <w:rPr>
          <w:lang w:val="es-ES"/>
        </w:rPr>
      </w:pPr>
    </w:p>
    <w:p w14:paraId="5E6E6B28" w14:textId="6FE23BE9" w:rsidR="002D3865" w:rsidRPr="002D3865" w:rsidRDefault="002D3865">
      <w:pPr>
        <w:rPr>
          <w:b/>
          <w:lang w:val="es-ES"/>
        </w:rPr>
      </w:pPr>
      <w:r w:rsidRPr="002D3865">
        <w:rPr>
          <w:b/>
          <w:lang w:val="es-ES"/>
        </w:rPr>
        <w:t>Brussels</w:t>
      </w:r>
    </w:p>
    <w:p w14:paraId="55214A1C" w14:textId="792506BC" w:rsidR="002D3865" w:rsidRPr="002D3865" w:rsidRDefault="002D3865">
      <w:pPr>
        <w:rPr>
          <w:b/>
          <w:lang w:val="es-ES"/>
        </w:rPr>
      </w:pPr>
    </w:p>
    <w:p w14:paraId="1C805016" w14:textId="018D2427" w:rsidR="002D3865" w:rsidRPr="002D3865" w:rsidRDefault="002D3865">
      <w:pPr>
        <w:rPr>
          <w:b/>
          <w:lang w:val="es-ES"/>
        </w:rPr>
      </w:pPr>
    </w:p>
    <w:p w14:paraId="5650213B" w14:textId="77777777" w:rsidR="002D3865" w:rsidRDefault="002D3865" w:rsidP="002D3865">
      <w:pPr>
        <w:rPr>
          <w:lang w:val="es-ES"/>
        </w:rPr>
      </w:pPr>
      <w:r>
        <w:rPr>
          <w:lang w:val="es-ES"/>
        </w:rPr>
        <w:t>Video</w:t>
      </w:r>
    </w:p>
    <w:p w14:paraId="3AD55371" w14:textId="77777777" w:rsidR="002D3865" w:rsidRDefault="002D3865" w:rsidP="002D3865"/>
    <w:p w14:paraId="7BF4A0D4" w14:textId="77777777" w:rsidR="002D3865" w:rsidRDefault="002D3865" w:rsidP="002D3865"/>
    <w:p w14:paraId="787373EA" w14:textId="24EEE5DA" w:rsidR="002D3865" w:rsidRPr="002D3865" w:rsidRDefault="002D3865" w:rsidP="002D3865">
      <w:pPr>
        <w:rPr>
          <w:lang w:val="en-US"/>
        </w:rPr>
      </w:pPr>
      <w:r>
        <w:t>Royuela, Santiago, et al. "</w:t>
      </w:r>
      <w:r w:rsidRPr="00BC19C3">
        <w:t xml:space="preserve">2º parte REPORTAJE EXPEDIENTE ROYUELA. </w:t>
      </w:r>
      <w:r>
        <w:t>–</w:t>
      </w:r>
      <w:r w:rsidRPr="00BC19C3">
        <w:t xml:space="preserve"> Bruselas</w:t>
      </w:r>
      <w:r>
        <w:t>."</w:t>
      </w:r>
      <w:r w:rsidRPr="00BC19C3">
        <w:t xml:space="preserve"> </w:t>
      </w:r>
      <w:r w:rsidRPr="002D3865">
        <w:rPr>
          <w:lang w:val="en-US"/>
        </w:rPr>
        <w:t xml:space="preserve">Video. </w:t>
      </w:r>
      <w:r w:rsidRPr="002D3865">
        <w:rPr>
          <w:i/>
          <w:lang w:val="en-US"/>
        </w:rPr>
        <w:t>YouTube (Santiago Royuela Samit)</w:t>
      </w:r>
      <w:r w:rsidRPr="002D3865">
        <w:rPr>
          <w:lang w:val="en-US"/>
        </w:rPr>
        <w:t xml:space="preserve"> 24 March 2022.*</w:t>
      </w:r>
    </w:p>
    <w:p w14:paraId="0032CC6A" w14:textId="77777777" w:rsidR="002D3865" w:rsidRPr="002D3865" w:rsidRDefault="002D3865" w:rsidP="002D3865">
      <w:pPr>
        <w:ind w:hanging="1"/>
        <w:rPr>
          <w:color w:val="1D9BF0"/>
          <w:lang w:val="en-US"/>
        </w:rPr>
      </w:pPr>
      <w:hyperlink r:id="rId9" w:history="1">
        <w:r w:rsidRPr="002D3865">
          <w:rPr>
            <w:rStyle w:val="Hipervnculo"/>
            <w:lang w:val="en-US"/>
          </w:rPr>
          <w:t>https://youtu.be/LSadaxx_VXY</w:t>
        </w:r>
      </w:hyperlink>
    </w:p>
    <w:p w14:paraId="37D8A5B2" w14:textId="77777777" w:rsidR="002D3865" w:rsidRPr="002D3865" w:rsidRDefault="002D3865" w:rsidP="002D3865">
      <w:pPr>
        <w:ind w:left="709" w:hanging="1"/>
        <w:rPr>
          <w:lang w:val="en-US"/>
        </w:rPr>
      </w:pPr>
      <w:r w:rsidRPr="002D3865">
        <w:rPr>
          <w:lang w:val="en-US"/>
        </w:rPr>
        <w:t>2022</w:t>
      </w:r>
    </w:p>
    <w:p w14:paraId="1EB09C93" w14:textId="0D59776F" w:rsidR="002D3865" w:rsidRDefault="002D3865">
      <w:pPr>
        <w:rPr>
          <w:b/>
          <w:lang w:val="en-US"/>
        </w:rPr>
      </w:pPr>
    </w:p>
    <w:p w14:paraId="3C47900D" w14:textId="206E1B71" w:rsidR="002D3865" w:rsidRDefault="002D3865">
      <w:pPr>
        <w:rPr>
          <w:b/>
          <w:lang w:val="en-US"/>
        </w:rPr>
      </w:pPr>
    </w:p>
    <w:p w14:paraId="3B1F73ED" w14:textId="40AF1594" w:rsidR="002D3865" w:rsidRDefault="002D3865">
      <w:pPr>
        <w:rPr>
          <w:b/>
          <w:lang w:val="en-US"/>
        </w:rPr>
      </w:pPr>
    </w:p>
    <w:p w14:paraId="17DB9760" w14:textId="5E4AF1B9" w:rsidR="002D3865" w:rsidRDefault="002D3865">
      <w:pPr>
        <w:rPr>
          <w:b/>
          <w:lang w:val="en-US"/>
        </w:rPr>
      </w:pPr>
    </w:p>
    <w:p w14:paraId="7C283AB8" w14:textId="77777777" w:rsidR="002D3865" w:rsidRPr="002D3865" w:rsidRDefault="002D3865">
      <w:pPr>
        <w:rPr>
          <w:b/>
          <w:lang w:val="en-US"/>
        </w:rPr>
      </w:pPr>
    </w:p>
    <w:p w14:paraId="7538DAFC" w14:textId="77777777" w:rsidR="009D6019" w:rsidRPr="00E27210" w:rsidRDefault="009D6019">
      <w:pPr>
        <w:rPr>
          <w:lang w:val="en-US"/>
        </w:rPr>
      </w:pPr>
    </w:p>
    <w:p w14:paraId="2135E74A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2BF6D188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  <w:r w:rsidRPr="00E27210">
        <w:rPr>
          <w:rFonts w:eastAsia="Times New Roman"/>
          <w:b/>
          <w:lang w:val="en-US"/>
        </w:rPr>
        <w:t>Flanders (Flemish-speaking)</w:t>
      </w:r>
    </w:p>
    <w:p w14:paraId="36D12B78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1A3C87FC" w14:textId="77777777" w:rsidR="00C053FB" w:rsidRDefault="00C053FB" w:rsidP="00C053FB">
      <w:r w:rsidRPr="002D3865">
        <w:rPr>
          <w:lang w:val="en-US"/>
        </w:rPr>
        <w:t xml:space="preserve">Libertad Digital. </w:t>
      </w:r>
      <w:r>
        <w:t xml:space="preserve">"El Gobierno retira el estatus diplomático al delegado de Flandes en España." </w:t>
      </w:r>
      <w:r>
        <w:rPr>
          <w:i/>
        </w:rPr>
        <w:t>Libertad Digital</w:t>
      </w:r>
      <w:r>
        <w:t xml:space="preserve"> 16 oct. 2018.*</w:t>
      </w:r>
    </w:p>
    <w:p w14:paraId="1F3989BE" w14:textId="77777777" w:rsidR="00C053FB" w:rsidRDefault="00C053FB" w:rsidP="00C053FB">
      <w:r>
        <w:tab/>
      </w:r>
      <w:hyperlink r:id="rId10" w:history="1">
        <w:r w:rsidRPr="00B942B2">
          <w:rPr>
            <w:rStyle w:val="Hipervnculo"/>
          </w:rPr>
          <w:t>https://www.libertaddigital.com/espana/2018-10-16/el-gobierno-retira-el-estatus-diplomatico-al-delegado-de-flandes-en-espana-1276626609/</w:t>
        </w:r>
      </w:hyperlink>
    </w:p>
    <w:p w14:paraId="7D660487" w14:textId="77777777" w:rsidR="00C053FB" w:rsidRPr="00A63EB4" w:rsidRDefault="00C053FB" w:rsidP="00C053FB">
      <w:r>
        <w:tab/>
        <w:t>2018</w:t>
      </w:r>
    </w:p>
    <w:p w14:paraId="3A56425C" w14:textId="77777777" w:rsidR="00C053FB" w:rsidRDefault="00C053FB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14:paraId="4DC8AC53" w14:textId="77777777" w:rsidR="00C053FB" w:rsidRDefault="00C053FB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14:paraId="2687BA9B" w14:textId="77777777" w:rsidR="00C053FB" w:rsidRDefault="00C053FB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14:paraId="117D6500" w14:textId="77777777" w:rsidR="009D6019" w:rsidRDefault="009D6019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Literature</w:t>
      </w:r>
    </w:p>
    <w:p w14:paraId="129872A4" w14:textId="77777777" w:rsidR="009D6019" w:rsidRDefault="009D6019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14:paraId="7D72B58C" w14:textId="77777777" w:rsidR="009D6019" w:rsidRDefault="009D6019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De Coster, Charles La légende et les aventurs héroïques, joyeuses et glorieuses d'Ulenspiegel et de Lamme Goedzak au pays de Flandres et ailleurs. Novel. 1868.</w:t>
      </w:r>
    </w:p>
    <w:p w14:paraId="34ABB000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>
        <w:rPr>
          <w:rFonts w:eastAsia="Times New Roman"/>
        </w:rPr>
        <w:t xml:space="preserve">_____. La légende et les aventurs héroïques, joyeuses et glorieuses d'Ulenspiegel et de Lamme Goedzak au pays de Flandres et ailleurs.  </w:t>
      </w:r>
      <w:r w:rsidRPr="00E27210">
        <w:rPr>
          <w:rFonts w:eastAsia="Times New Roman"/>
          <w:lang w:val="en-US"/>
        </w:rPr>
        <w:t xml:space="preserve">Ed. Joseph Hanse.  2nd. ed.  Bruxelles: La Renaissance du Livre, 1966.  </w:t>
      </w:r>
    </w:p>
    <w:p w14:paraId="398BB875" w14:textId="77777777" w:rsidR="009D6019" w:rsidRDefault="009D6019">
      <w:pPr>
        <w:spacing w:line="360" w:lineRule="atLeast"/>
        <w:rPr>
          <w:b/>
        </w:rPr>
      </w:pPr>
      <w:r>
        <w:t xml:space="preserve">Simon, Claude. </w:t>
      </w:r>
      <w:r>
        <w:rPr>
          <w:i/>
        </w:rPr>
        <w:t>La Route des Flandres.</w:t>
      </w:r>
      <w:r>
        <w:t xml:space="preserve"> Novel.</w:t>
      </w:r>
    </w:p>
    <w:p w14:paraId="40302CC8" w14:textId="77777777" w:rsidR="009D6019" w:rsidRPr="00E27210" w:rsidRDefault="009D6019">
      <w:pPr>
        <w:rPr>
          <w:lang w:val="en-US"/>
        </w:rPr>
      </w:pPr>
      <w:r>
        <w:t xml:space="preserve">Verhaeren, Emile. </w:t>
      </w:r>
      <w:r>
        <w:rPr>
          <w:i/>
        </w:rPr>
        <w:t>Les Flamandes.</w:t>
      </w:r>
      <w:r>
        <w:t xml:space="preserve"> </w:t>
      </w:r>
      <w:r w:rsidRPr="00E27210">
        <w:rPr>
          <w:lang w:val="en-US"/>
        </w:rPr>
        <w:t>1883.</w:t>
      </w:r>
    </w:p>
    <w:p w14:paraId="1332CB0D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 xml:space="preserve">_____. </w:t>
      </w:r>
      <w:r w:rsidRPr="00E27210">
        <w:rPr>
          <w:i/>
          <w:lang w:val="en-US"/>
        </w:rPr>
        <w:t>Toute la Flandre.</w:t>
      </w:r>
      <w:r w:rsidRPr="00E27210">
        <w:rPr>
          <w:lang w:val="en-US"/>
        </w:rPr>
        <w:t xml:space="preserve"> 1904-11.</w:t>
      </w:r>
    </w:p>
    <w:p w14:paraId="1EA475C3" w14:textId="77777777" w:rsidR="009D6019" w:rsidRPr="00E27210" w:rsidRDefault="009D6019">
      <w:pPr>
        <w:rPr>
          <w:lang w:val="en-US"/>
        </w:rPr>
      </w:pPr>
    </w:p>
    <w:p w14:paraId="26466A9F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767512C0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045D4A69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09FC5EF6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  <w:r w:rsidRPr="00E27210">
        <w:rPr>
          <w:rFonts w:eastAsia="Times New Roman"/>
          <w:b/>
          <w:lang w:val="en-US"/>
        </w:rPr>
        <w:t>Belgian Empire</w:t>
      </w:r>
    </w:p>
    <w:p w14:paraId="31D3BB6A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22C9A641" w14:textId="77777777" w:rsidR="009D6019" w:rsidRPr="00E27210" w:rsidRDefault="009D6019">
      <w:pPr>
        <w:rPr>
          <w:rFonts w:eastAsia="Times New Roman"/>
          <w:lang w:val="en-US"/>
        </w:rPr>
      </w:pPr>
      <w:r w:rsidRPr="00E27210">
        <w:rPr>
          <w:rFonts w:eastAsia="Times New Roman"/>
          <w:lang w:val="en-US"/>
        </w:rPr>
        <w:t xml:space="preserve">Grimal, Henri. </w:t>
      </w:r>
      <w:r w:rsidRPr="00E27210">
        <w:rPr>
          <w:rFonts w:eastAsia="Times New Roman"/>
          <w:i/>
          <w:lang w:val="en-US"/>
        </w:rPr>
        <w:t>Decolonization: The British, French, Dutch and Belgian Empires 1919-1963</w:t>
      </w:r>
      <w:r w:rsidRPr="00E27210">
        <w:rPr>
          <w:rFonts w:eastAsia="Times New Roman"/>
          <w:lang w:val="en-US"/>
        </w:rPr>
        <w:t>. London: Routledge &amp; Kegan Paul, 1978.</w:t>
      </w:r>
    </w:p>
    <w:p w14:paraId="2CFBCFCD" w14:textId="77777777" w:rsidR="009D6019" w:rsidRPr="00E27210" w:rsidRDefault="009D6019">
      <w:pPr>
        <w:rPr>
          <w:rFonts w:eastAsia="Times New Roman"/>
          <w:lang w:val="en-US"/>
        </w:rPr>
      </w:pPr>
    </w:p>
    <w:p w14:paraId="535FAA30" w14:textId="77777777" w:rsidR="009D6019" w:rsidRPr="00E27210" w:rsidRDefault="009D6019">
      <w:pPr>
        <w:rPr>
          <w:lang w:val="en-US"/>
        </w:rPr>
      </w:pPr>
    </w:p>
    <w:p w14:paraId="1810CE8E" w14:textId="77777777" w:rsidR="009D6019" w:rsidRPr="00E27210" w:rsidRDefault="009D6019">
      <w:pPr>
        <w:rPr>
          <w:lang w:val="en-US"/>
        </w:rPr>
      </w:pPr>
    </w:p>
    <w:p w14:paraId="57D0CC44" w14:textId="77777777" w:rsidR="009D6019" w:rsidRPr="00E27210" w:rsidRDefault="009D6019">
      <w:pPr>
        <w:rPr>
          <w:lang w:val="en-US"/>
        </w:rPr>
      </w:pPr>
    </w:p>
    <w:p w14:paraId="15D2F3EF" w14:textId="77777777" w:rsidR="00E27210" w:rsidRPr="00E27210" w:rsidRDefault="00E27210">
      <w:pPr>
        <w:rPr>
          <w:b/>
          <w:sz w:val="36"/>
          <w:lang w:val="en-US"/>
        </w:rPr>
      </w:pPr>
    </w:p>
    <w:p w14:paraId="7CA21065" w14:textId="77777777" w:rsidR="00E27210" w:rsidRDefault="00E27210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Guadeloupe</w:t>
      </w:r>
    </w:p>
    <w:p w14:paraId="13A18002" w14:textId="77777777" w:rsidR="00E27210" w:rsidRDefault="00E27210">
      <w:pPr>
        <w:rPr>
          <w:b/>
          <w:sz w:val="36"/>
          <w:lang w:val="en-US"/>
        </w:rPr>
      </w:pPr>
    </w:p>
    <w:p w14:paraId="124B98D3" w14:textId="77777777" w:rsidR="00E27210" w:rsidRPr="00E27210" w:rsidRDefault="00E27210">
      <w:pPr>
        <w:rPr>
          <w:b/>
          <w:szCs w:val="28"/>
          <w:lang w:val="en-US"/>
        </w:rPr>
      </w:pPr>
      <w:r w:rsidRPr="00E27210">
        <w:rPr>
          <w:b/>
          <w:szCs w:val="28"/>
          <w:lang w:val="en-US"/>
        </w:rPr>
        <w:t>Literature</w:t>
      </w:r>
    </w:p>
    <w:p w14:paraId="22294E54" w14:textId="77777777" w:rsidR="00E27210" w:rsidRDefault="00E27210">
      <w:pPr>
        <w:rPr>
          <w:b/>
          <w:sz w:val="36"/>
          <w:lang w:val="en-US"/>
        </w:rPr>
      </w:pPr>
    </w:p>
    <w:p w14:paraId="06F866D0" w14:textId="0B91B67A" w:rsidR="00E27210" w:rsidRPr="00E27210" w:rsidRDefault="00E27210" w:rsidP="00E27210">
      <w:pPr>
        <w:rPr>
          <w:i/>
          <w:szCs w:val="28"/>
          <w:lang w:val="fr-FR"/>
        </w:rPr>
      </w:pPr>
      <w:r w:rsidRPr="00F907AE">
        <w:rPr>
          <w:szCs w:val="28"/>
          <w:lang w:val="en-US"/>
        </w:rPr>
        <w:t xml:space="preserve">Condé, Maryse. </w:t>
      </w:r>
      <w:r w:rsidRPr="00F907AE">
        <w:rPr>
          <w:i/>
          <w:szCs w:val="28"/>
          <w:lang w:val="fr-FR"/>
        </w:rPr>
        <w:t>Ségou 1: Les Murailles de terre.</w:t>
      </w:r>
      <w:r w:rsidRPr="00F907AE">
        <w:rPr>
          <w:szCs w:val="28"/>
          <w:lang w:val="fr-FR"/>
        </w:rPr>
        <w:t xml:space="preserve"> Fiction. 1984.</w:t>
      </w:r>
    </w:p>
    <w:p w14:paraId="028CDF08" w14:textId="77777777" w:rsidR="00E27210" w:rsidRPr="00F907AE" w:rsidRDefault="00E27210" w:rsidP="00E27210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Ségou 2: La Terre en miettes.</w:t>
      </w:r>
      <w:r w:rsidRPr="00F907AE">
        <w:rPr>
          <w:szCs w:val="28"/>
          <w:lang w:val="fr-FR"/>
        </w:rPr>
        <w:t xml:space="preserve"> Fiction. 1985.</w:t>
      </w:r>
    </w:p>
    <w:p w14:paraId="7154E27C" w14:textId="77777777" w:rsidR="00E27210" w:rsidRPr="00F907AE" w:rsidRDefault="00E27210" w:rsidP="00E27210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Moi, Tituba, sorcière . . . Noire de Salem.</w:t>
      </w:r>
      <w:r w:rsidRPr="00F907AE">
        <w:rPr>
          <w:szCs w:val="28"/>
          <w:lang w:val="fr-FR"/>
        </w:rPr>
        <w:t xml:space="preserve"> Fiction. 1986.</w:t>
      </w:r>
    </w:p>
    <w:p w14:paraId="6081B22C" w14:textId="77777777" w:rsidR="00E27210" w:rsidRPr="00F907AE" w:rsidRDefault="00E27210" w:rsidP="00E27210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Les Dernières Rois mages.</w:t>
      </w:r>
      <w:r w:rsidRPr="00F907AE">
        <w:rPr>
          <w:szCs w:val="28"/>
          <w:lang w:val="fr-FR"/>
        </w:rPr>
        <w:t xml:space="preserve"> Fiction. 1992.</w:t>
      </w:r>
    </w:p>
    <w:p w14:paraId="6A9D2DF4" w14:textId="77777777" w:rsidR="00E27210" w:rsidRPr="00F907AE" w:rsidRDefault="00E27210" w:rsidP="00E27210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Heremakhonon.</w:t>
      </w:r>
      <w:r w:rsidRPr="00F907AE">
        <w:rPr>
          <w:szCs w:val="28"/>
          <w:lang w:val="fr-FR"/>
        </w:rPr>
        <w:t xml:space="preserve"> Fiction. 1976.</w:t>
      </w:r>
    </w:p>
    <w:p w14:paraId="28B74616" w14:textId="77777777" w:rsidR="00E27210" w:rsidRDefault="00E27210">
      <w:pPr>
        <w:rPr>
          <w:b/>
          <w:sz w:val="36"/>
          <w:lang w:val="en-US"/>
        </w:rPr>
      </w:pPr>
    </w:p>
    <w:p w14:paraId="50B58241" w14:textId="77777777" w:rsidR="00E27210" w:rsidRDefault="00E27210">
      <w:pPr>
        <w:rPr>
          <w:b/>
          <w:sz w:val="36"/>
          <w:lang w:val="en-US"/>
        </w:rPr>
      </w:pPr>
    </w:p>
    <w:p w14:paraId="2E02D53B" w14:textId="77777777" w:rsidR="00E27210" w:rsidRDefault="00E27210">
      <w:pPr>
        <w:rPr>
          <w:b/>
          <w:sz w:val="36"/>
          <w:lang w:val="en-US"/>
        </w:rPr>
      </w:pPr>
    </w:p>
    <w:p w14:paraId="4B7F8733" w14:textId="77777777" w:rsidR="00E27210" w:rsidRDefault="00E27210">
      <w:pPr>
        <w:rPr>
          <w:b/>
          <w:sz w:val="36"/>
          <w:lang w:val="en-US"/>
        </w:rPr>
      </w:pPr>
    </w:p>
    <w:p w14:paraId="214F20DE" w14:textId="77777777" w:rsidR="00E27210" w:rsidRDefault="00E27210">
      <w:pPr>
        <w:rPr>
          <w:b/>
          <w:sz w:val="36"/>
          <w:lang w:val="en-US"/>
        </w:rPr>
      </w:pPr>
    </w:p>
    <w:p w14:paraId="6DB1C3EF" w14:textId="76727DC0" w:rsidR="009D6019" w:rsidRPr="00E27210" w:rsidRDefault="009D6019">
      <w:pPr>
        <w:rPr>
          <w:b/>
          <w:sz w:val="36"/>
          <w:lang w:val="en-US"/>
        </w:rPr>
      </w:pPr>
      <w:r w:rsidRPr="00E27210">
        <w:rPr>
          <w:b/>
          <w:sz w:val="36"/>
          <w:lang w:val="en-US"/>
        </w:rPr>
        <w:lastRenderedPageBreak/>
        <w:t>Haiti</w:t>
      </w:r>
    </w:p>
    <w:p w14:paraId="57B6A388" w14:textId="77777777" w:rsidR="009D6019" w:rsidRPr="00E27210" w:rsidRDefault="009D6019">
      <w:pPr>
        <w:rPr>
          <w:b/>
          <w:sz w:val="36"/>
          <w:lang w:val="en-US"/>
        </w:rPr>
      </w:pPr>
    </w:p>
    <w:p w14:paraId="14AC6E0D" w14:textId="77777777" w:rsidR="009D6019" w:rsidRPr="00E27210" w:rsidRDefault="009D6019">
      <w:pPr>
        <w:pStyle w:val="Ttulo1"/>
        <w:rPr>
          <w:sz w:val="28"/>
          <w:lang w:val="en-US"/>
        </w:rPr>
      </w:pPr>
      <w:r w:rsidRPr="00E27210">
        <w:rPr>
          <w:sz w:val="28"/>
          <w:lang w:val="en-US"/>
        </w:rPr>
        <w:t>General</w:t>
      </w:r>
    </w:p>
    <w:p w14:paraId="3606B3CD" w14:textId="77777777" w:rsidR="009D6019" w:rsidRPr="00E27210" w:rsidRDefault="009D6019">
      <w:pPr>
        <w:rPr>
          <w:b/>
          <w:lang w:val="en-US"/>
        </w:rPr>
      </w:pPr>
    </w:p>
    <w:p w14:paraId="3A2C9976" w14:textId="77777777" w:rsidR="009D6019" w:rsidRDefault="009D6019" w:rsidP="009D6019">
      <w:pPr>
        <w:rPr>
          <w:lang w:val="en-GB"/>
        </w:rPr>
      </w:pPr>
      <w:r>
        <w:rPr>
          <w:lang w:val="en-GB"/>
        </w:rPr>
        <w:t xml:space="preserve">Farmer, Paul. </w:t>
      </w:r>
      <w:r w:rsidRPr="00523CB6">
        <w:rPr>
          <w:i/>
          <w:iCs/>
          <w:lang w:val="en-GB"/>
        </w:rPr>
        <w:t>The Uses of Haiti</w:t>
      </w:r>
      <w:r w:rsidRPr="00523CB6">
        <w:rPr>
          <w:i/>
          <w:lang w:val="en-GB"/>
        </w:rPr>
        <w:t>.</w:t>
      </w:r>
      <w:r>
        <w:rPr>
          <w:lang w:val="en-GB"/>
        </w:rPr>
        <w:t xml:space="preserve"> 3</w:t>
      </w:r>
      <w:r>
        <w:rPr>
          <w:vertAlign w:val="superscript"/>
          <w:lang w:val="en-GB"/>
        </w:rPr>
        <w:t>rd</w:t>
      </w:r>
      <w:r>
        <w:rPr>
          <w:lang w:val="en-GB"/>
        </w:rPr>
        <w:t xml:space="preserve"> ed. London: Common Courage Press.</w:t>
      </w:r>
    </w:p>
    <w:p w14:paraId="5C082379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 xml:space="preserve">Gold, Herbert. </w:t>
      </w:r>
      <w:r w:rsidRPr="00E27210">
        <w:rPr>
          <w:i/>
          <w:lang w:val="en-US"/>
        </w:rPr>
        <w:t>Haiti: Best Nightmare on Earth</w:t>
      </w:r>
      <w:r w:rsidRPr="00E27210">
        <w:rPr>
          <w:lang w:val="en-US"/>
        </w:rPr>
        <w:t>. Piscataway (NJ): Transaction, 2000.</w:t>
      </w:r>
    </w:p>
    <w:p w14:paraId="3F45D078" w14:textId="77777777" w:rsidR="009D6019" w:rsidRPr="00E27210" w:rsidRDefault="009D6019">
      <w:pPr>
        <w:rPr>
          <w:b/>
          <w:lang w:val="en-US"/>
        </w:rPr>
      </w:pPr>
    </w:p>
    <w:p w14:paraId="745B5A91" w14:textId="77777777" w:rsidR="009D6019" w:rsidRPr="00E27210" w:rsidRDefault="009D6019">
      <w:pPr>
        <w:rPr>
          <w:b/>
          <w:lang w:val="en-US"/>
        </w:rPr>
      </w:pPr>
    </w:p>
    <w:p w14:paraId="6FAE57BF" w14:textId="77777777" w:rsidR="009D6019" w:rsidRPr="00E27210" w:rsidRDefault="009D6019">
      <w:pPr>
        <w:rPr>
          <w:b/>
          <w:lang w:val="en-US"/>
        </w:rPr>
      </w:pPr>
    </w:p>
    <w:p w14:paraId="0E6929F5" w14:textId="77777777" w:rsidR="009D6019" w:rsidRPr="00E27210" w:rsidRDefault="009D6019">
      <w:pPr>
        <w:pStyle w:val="Ttulo1"/>
        <w:rPr>
          <w:sz w:val="28"/>
          <w:lang w:val="en-US"/>
        </w:rPr>
      </w:pPr>
      <w:r w:rsidRPr="00E27210">
        <w:rPr>
          <w:sz w:val="28"/>
          <w:lang w:val="en-US"/>
        </w:rPr>
        <w:t>Culture</w:t>
      </w:r>
    </w:p>
    <w:p w14:paraId="737B614F" w14:textId="77777777" w:rsidR="009D6019" w:rsidRPr="00E27210" w:rsidRDefault="009D6019">
      <w:pPr>
        <w:rPr>
          <w:b/>
          <w:lang w:val="en-US"/>
        </w:rPr>
      </w:pPr>
    </w:p>
    <w:p w14:paraId="5F511493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>Aléxis, Jacques Stephen. "Of the Marvellous Realism of the Haitians." In</w:t>
      </w:r>
      <w:r w:rsidRPr="00E27210">
        <w:rPr>
          <w:i/>
          <w:lang w:val="en-US"/>
        </w:rPr>
        <w:t xml:space="preserve"> The Post-Colonial Studies Reader. </w:t>
      </w:r>
      <w:r w:rsidRPr="00E27210">
        <w:rPr>
          <w:lang w:val="en-US"/>
        </w:rPr>
        <w:t>Ed. Bill Ashcroft, Gareth Griffiths, and Helen Tiffin. London: Routledge, 1995. 194-98.*</w:t>
      </w:r>
    </w:p>
    <w:p w14:paraId="448F356D" w14:textId="77777777" w:rsidR="009D6019" w:rsidRDefault="009D6019" w:rsidP="009D6019">
      <w:pPr>
        <w:rPr>
          <w:lang w:val="en-GB"/>
        </w:rPr>
      </w:pPr>
      <w:r>
        <w:rPr>
          <w:lang w:val="en-GB"/>
        </w:rPr>
        <w:t xml:space="preserve">Sweeney, Carole."The Unmaking of the World: Haiti, History, and Writing in Edouard Glissant and Edwidge Danticat." </w:t>
      </w:r>
      <w:r w:rsidRPr="00ED2DA6">
        <w:rPr>
          <w:i/>
          <w:iCs/>
          <w:lang w:val="en-GB"/>
        </w:rPr>
        <w:t>Atlantic Studies</w:t>
      </w:r>
      <w:r>
        <w:rPr>
          <w:lang w:val="en-GB"/>
        </w:rPr>
        <w:t xml:space="preserve"> 4.1 (April 2007): 51-66.</w:t>
      </w:r>
    </w:p>
    <w:p w14:paraId="45017143" w14:textId="77777777" w:rsidR="009D6019" w:rsidRPr="00E27210" w:rsidRDefault="009D6019">
      <w:pPr>
        <w:rPr>
          <w:b/>
          <w:sz w:val="36"/>
          <w:lang w:val="en-US"/>
        </w:rPr>
      </w:pPr>
    </w:p>
    <w:p w14:paraId="6362E8EF" w14:textId="77777777" w:rsidR="009D6019" w:rsidRPr="00E27210" w:rsidRDefault="009D6019">
      <w:pPr>
        <w:tabs>
          <w:tab w:val="left" w:pos="1860"/>
        </w:tabs>
        <w:rPr>
          <w:b/>
          <w:smallCaps/>
          <w:sz w:val="48"/>
          <w:lang w:val="en-US"/>
        </w:rPr>
      </w:pPr>
    </w:p>
    <w:p w14:paraId="648F119B" w14:textId="77777777" w:rsidR="009D6019" w:rsidRPr="00E27210" w:rsidRDefault="009D6019">
      <w:pPr>
        <w:tabs>
          <w:tab w:val="left" w:pos="1860"/>
        </w:tabs>
        <w:rPr>
          <w:b/>
          <w:smallCaps/>
          <w:sz w:val="48"/>
          <w:lang w:val="en-US"/>
        </w:rPr>
      </w:pPr>
    </w:p>
    <w:p w14:paraId="5FA36004" w14:textId="77777777" w:rsidR="009D6019" w:rsidRPr="00E27210" w:rsidRDefault="009D6019">
      <w:pPr>
        <w:rPr>
          <w:lang w:val="en-US"/>
        </w:rPr>
      </w:pPr>
    </w:p>
    <w:p w14:paraId="19A76B32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46C82CAA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086644E3" w14:textId="77777777" w:rsidR="009D6019" w:rsidRPr="00E27210" w:rsidRDefault="009D6019">
      <w:pPr>
        <w:pStyle w:val="Ttulo5"/>
        <w:rPr>
          <w:lang w:val="en-US"/>
        </w:rPr>
      </w:pPr>
      <w:r w:rsidRPr="00E27210">
        <w:rPr>
          <w:lang w:val="en-US"/>
        </w:rPr>
        <w:t>Kerguelen</w:t>
      </w:r>
    </w:p>
    <w:p w14:paraId="566D64BF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sz w:val="36"/>
          <w:lang w:val="en-US"/>
        </w:rPr>
      </w:pPr>
    </w:p>
    <w:p w14:paraId="3DBEDAA3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>Internet resources</w:t>
      </w:r>
    </w:p>
    <w:p w14:paraId="5DD68497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09A98BD8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 xml:space="preserve">"Kerguelen." </w:t>
      </w:r>
      <w:r w:rsidRPr="00E27210">
        <w:rPr>
          <w:i/>
          <w:lang w:val="en-US"/>
        </w:rPr>
        <w:t>Discover France</w:t>
      </w:r>
    </w:p>
    <w:p w14:paraId="4866A207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ab/>
      </w:r>
      <w:hyperlink r:id="rId11" w:history="1">
        <w:r w:rsidRPr="00E27210">
          <w:rPr>
            <w:rStyle w:val="Hipervnculo"/>
            <w:lang w:val="en-US"/>
          </w:rPr>
          <w:t>http://www.discoverfrance.net/Colonies/Kerguelen.shtml</w:t>
        </w:r>
      </w:hyperlink>
    </w:p>
    <w:p w14:paraId="2462C81A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ab/>
        <w:t>2005-12-01</w:t>
      </w:r>
    </w:p>
    <w:p w14:paraId="7CA353F3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20D88E8F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2EE1D267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lang w:val="en-US"/>
        </w:rPr>
      </w:pPr>
    </w:p>
    <w:p w14:paraId="285173B7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57D0F318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060AC1BB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65B6C686" w14:textId="77777777" w:rsidR="009D6019" w:rsidRPr="00E27210" w:rsidRDefault="009D6019">
      <w:pPr>
        <w:pStyle w:val="Ttulo1"/>
        <w:rPr>
          <w:lang w:val="en-US"/>
        </w:rPr>
      </w:pPr>
      <w:r w:rsidRPr="00E27210">
        <w:rPr>
          <w:lang w:val="en-US"/>
        </w:rPr>
        <w:t>Quebec</w:t>
      </w:r>
    </w:p>
    <w:p w14:paraId="2FEAE73C" w14:textId="77777777" w:rsidR="009D6019" w:rsidRPr="00E27210" w:rsidRDefault="009D6019" w:rsidP="009D6019">
      <w:pPr>
        <w:rPr>
          <w:lang w:val="en-US"/>
        </w:rPr>
      </w:pPr>
    </w:p>
    <w:p w14:paraId="61B5B97E" w14:textId="77777777" w:rsidR="009D6019" w:rsidRPr="00E27210" w:rsidRDefault="009D6019" w:rsidP="009D6019">
      <w:pPr>
        <w:rPr>
          <w:lang w:val="en-US"/>
        </w:rPr>
      </w:pPr>
      <w:r w:rsidRPr="00E27210">
        <w:rPr>
          <w:lang w:val="en-US"/>
        </w:rPr>
        <w:lastRenderedPageBreak/>
        <w:t>1608 Quebec founded</w:t>
      </w:r>
    </w:p>
    <w:p w14:paraId="139A08AB" w14:textId="77777777" w:rsidR="009D6019" w:rsidRPr="00E27210" w:rsidRDefault="009D6019" w:rsidP="009D6019">
      <w:pPr>
        <w:rPr>
          <w:lang w:val="en-US"/>
        </w:rPr>
      </w:pPr>
    </w:p>
    <w:p w14:paraId="174B3F32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3CC4280C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E27210">
        <w:rPr>
          <w:rFonts w:eastAsia="Times New Roman"/>
          <w:lang w:val="en-US"/>
        </w:rPr>
        <w:t xml:space="preserve">Keating, Michael. </w:t>
      </w:r>
      <w:r>
        <w:rPr>
          <w:rFonts w:eastAsia="Times New Roman"/>
          <w:i/>
        </w:rPr>
        <w:t>Naciones contra el Estado: El nacionalismo de Cataluña, Quebec y Escocia.</w:t>
      </w:r>
      <w:r>
        <w:rPr>
          <w:rFonts w:eastAsia="Times New Roman"/>
        </w:rPr>
        <w:t xml:space="preserve"> </w:t>
      </w:r>
      <w:r w:rsidRPr="00E27210">
        <w:rPr>
          <w:rFonts w:eastAsia="Times New Roman"/>
          <w:lang w:val="en-US"/>
        </w:rPr>
        <w:t>Trans. Jordi Beltrán. Barcelona: Ariel, 1996.</w:t>
      </w:r>
    </w:p>
    <w:p w14:paraId="4C4127C1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E27210">
        <w:rPr>
          <w:rFonts w:eastAsia="Times New Roman"/>
          <w:lang w:val="en-US"/>
        </w:rPr>
        <w:t xml:space="preserve">Kostash, Myrna, et al.. "Thinking the Unthinkable." (Quebec, Nationalism). </w:t>
      </w:r>
      <w:r w:rsidRPr="00E27210">
        <w:rPr>
          <w:rFonts w:eastAsia="Times New Roman"/>
          <w:i/>
          <w:lang w:val="en-US"/>
        </w:rPr>
        <w:t>Journal of Canadian Studies</w:t>
      </w:r>
      <w:r w:rsidRPr="00E27210">
        <w:rPr>
          <w:rFonts w:eastAsia="Times New Roman"/>
          <w:lang w:val="en-US"/>
        </w:rPr>
        <w:t xml:space="preserve"> 31.3 (Fall 1996): 187-96.*</w:t>
      </w:r>
    </w:p>
    <w:p w14:paraId="7A9EF751" w14:textId="77777777" w:rsidR="009D6019" w:rsidRPr="00E27210" w:rsidRDefault="009D6019" w:rsidP="009D6019">
      <w:pPr>
        <w:rPr>
          <w:rFonts w:eastAsia="Times New Roman"/>
          <w:color w:val="000000"/>
          <w:szCs w:val="24"/>
          <w:lang w:val="en-US"/>
        </w:rPr>
      </w:pPr>
      <w:r w:rsidRPr="00574CB5">
        <w:rPr>
          <w:rFonts w:eastAsia="Times New Roman"/>
          <w:color w:val="000000"/>
          <w:szCs w:val="24"/>
        </w:rPr>
        <w:t xml:space="preserve">Maillé, Chantal. "10. Materiales para reflexionar sobre un Quebec feminista postmoderno." Introd. and trans. Carmen Fernández Sánchez. In </w:t>
      </w:r>
      <w:r w:rsidRPr="00892F6E">
        <w:rPr>
          <w:rFonts w:eastAsia="Times New Roman"/>
          <w:i/>
          <w:color w:val="000000"/>
          <w:szCs w:val="24"/>
        </w:rPr>
        <w:t xml:space="preserve">Nación, diversidad y género: Perspectivas críticas. </w:t>
      </w:r>
      <w:r w:rsidRPr="00E27210">
        <w:rPr>
          <w:rFonts w:eastAsia="Times New Roman"/>
          <w:color w:val="000000"/>
          <w:szCs w:val="24"/>
          <w:lang w:val="en-US"/>
        </w:rPr>
        <w:t>Ed. Patricia Bastida et al. Rubí (Barcelona): Anthropos, 2010.</w:t>
      </w:r>
    </w:p>
    <w:p w14:paraId="3F82E752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1BF1093C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08FC117A" w14:textId="77777777" w:rsidR="008745CB" w:rsidRPr="00E27210" w:rsidRDefault="008745CB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49371E28" w14:textId="77777777" w:rsidR="008745CB" w:rsidRPr="00E27210" w:rsidRDefault="008745CB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E27210">
        <w:rPr>
          <w:rFonts w:eastAsia="Times New Roman"/>
          <w:lang w:val="en-US"/>
        </w:rPr>
        <w:t>Journals and Newspapers</w:t>
      </w:r>
    </w:p>
    <w:p w14:paraId="628CBE25" w14:textId="77777777" w:rsidR="008745CB" w:rsidRPr="00E27210" w:rsidRDefault="008745CB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4C677492" w14:textId="77777777" w:rsidR="008745CB" w:rsidRPr="00E27210" w:rsidRDefault="008745CB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37EFEACB" w14:textId="77777777" w:rsidR="008745CB" w:rsidRPr="00E27210" w:rsidRDefault="008745CB" w:rsidP="008745CB">
      <w:pPr>
        <w:rPr>
          <w:lang w:val="en-US"/>
        </w:rPr>
      </w:pPr>
      <w:r w:rsidRPr="00E27210">
        <w:rPr>
          <w:i/>
          <w:lang w:val="en-US"/>
        </w:rPr>
        <w:t>Life in Québec.com</w:t>
      </w:r>
    </w:p>
    <w:p w14:paraId="0A0F3ADA" w14:textId="77777777" w:rsidR="008745CB" w:rsidRPr="00E27210" w:rsidRDefault="008745CB" w:rsidP="008745CB">
      <w:pPr>
        <w:rPr>
          <w:lang w:val="en-US"/>
        </w:rPr>
      </w:pPr>
      <w:r w:rsidRPr="00E27210">
        <w:rPr>
          <w:lang w:val="en-US"/>
        </w:rPr>
        <w:tab/>
      </w:r>
      <w:hyperlink r:id="rId12" w:history="1">
        <w:r w:rsidRPr="00E27210">
          <w:rPr>
            <w:rStyle w:val="Hipervnculo"/>
            <w:lang w:val="en-US"/>
          </w:rPr>
          <w:t>http://www.lifeinquebec.com</w:t>
        </w:r>
      </w:hyperlink>
    </w:p>
    <w:p w14:paraId="05516D27" w14:textId="77777777" w:rsidR="008745CB" w:rsidRPr="00E27210" w:rsidRDefault="008745CB" w:rsidP="008745CB">
      <w:pPr>
        <w:rPr>
          <w:lang w:val="en-US"/>
        </w:rPr>
      </w:pPr>
      <w:r w:rsidRPr="00E27210">
        <w:rPr>
          <w:lang w:val="en-US"/>
        </w:rPr>
        <w:tab/>
        <w:t>2017</w:t>
      </w:r>
    </w:p>
    <w:p w14:paraId="1FD52E3D" w14:textId="77777777" w:rsidR="008745CB" w:rsidRPr="00E27210" w:rsidRDefault="008745CB" w:rsidP="008745CB">
      <w:pPr>
        <w:rPr>
          <w:lang w:val="en-US"/>
        </w:rPr>
      </w:pPr>
    </w:p>
    <w:p w14:paraId="505B8F0F" w14:textId="77777777" w:rsidR="008745CB" w:rsidRPr="00E27210" w:rsidRDefault="008745CB" w:rsidP="008745CB">
      <w:pPr>
        <w:rPr>
          <w:lang w:val="en-US"/>
        </w:rPr>
      </w:pPr>
      <w:r w:rsidRPr="00E27210">
        <w:rPr>
          <w:i/>
          <w:lang w:val="en-US"/>
        </w:rPr>
        <w:t>Montreal Gazette.*</w:t>
      </w:r>
    </w:p>
    <w:p w14:paraId="638C156D" w14:textId="77777777" w:rsidR="008745CB" w:rsidRPr="00E27210" w:rsidRDefault="008745CB" w:rsidP="008745CB">
      <w:pPr>
        <w:rPr>
          <w:lang w:val="en-US"/>
        </w:rPr>
      </w:pPr>
      <w:r w:rsidRPr="00E27210">
        <w:rPr>
          <w:lang w:val="en-US"/>
        </w:rPr>
        <w:tab/>
      </w:r>
      <w:hyperlink r:id="rId13" w:history="1">
        <w:r w:rsidRPr="00E27210">
          <w:rPr>
            <w:rStyle w:val="Hipervnculo"/>
            <w:lang w:val="en-US"/>
          </w:rPr>
          <w:t>http://montrealgazette.com/</w:t>
        </w:r>
      </w:hyperlink>
    </w:p>
    <w:p w14:paraId="101EF4C8" w14:textId="77777777" w:rsidR="008745CB" w:rsidRPr="00E27210" w:rsidRDefault="008745CB" w:rsidP="008745CB">
      <w:pPr>
        <w:rPr>
          <w:lang w:val="en-US"/>
        </w:rPr>
      </w:pPr>
      <w:r w:rsidRPr="00E27210">
        <w:rPr>
          <w:lang w:val="en-US"/>
        </w:rPr>
        <w:tab/>
        <w:t>2017</w:t>
      </w:r>
    </w:p>
    <w:p w14:paraId="0EA14BA4" w14:textId="77777777" w:rsidR="008745CB" w:rsidRPr="00E27210" w:rsidRDefault="008745CB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5CDF81C8" w14:textId="77777777" w:rsidR="008745CB" w:rsidRPr="00E27210" w:rsidRDefault="008745CB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0582C022" w14:textId="77777777" w:rsidR="008745CB" w:rsidRPr="00E27210" w:rsidRDefault="008745CB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30D1EE51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</w:p>
    <w:p w14:paraId="00B06E19" w14:textId="77777777" w:rsidR="009D6019" w:rsidRPr="00E27210" w:rsidRDefault="009D6019">
      <w:pPr>
        <w:pStyle w:val="Ttulo1"/>
        <w:rPr>
          <w:lang w:val="en-US"/>
        </w:rPr>
      </w:pPr>
      <w:r w:rsidRPr="00E27210">
        <w:rPr>
          <w:lang w:val="en-US"/>
        </w:rPr>
        <w:t xml:space="preserve">St Paul </w:t>
      </w:r>
    </w:p>
    <w:p w14:paraId="0B7C724D" w14:textId="77777777" w:rsidR="009D6019" w:rsidRPr="00E27210" w:rsidRDefault="009D6019">
      <w:pPr>
        <w:widowControl w:val="0"/>
        <w:autoSpaceDE w:val="0"/>
        <w:autoSpaceDN w:val="0"/>
        <w:adjustRightInd w:val="0"/>
        <w:rPr>
          <w:rFonts w:eastAsia="Times New Roman"/>
          <w:b/>
          <w:sz w:val="36"/>
          <w:lang w:val="en-US"/>
        </w:rPr>
      </w:pPr>
    </w:p>
    <w:p w14:paraId="4039B6CF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>Internet resources</w:t>
      </w:r>
    </w:p>
    <w:p w14:paraId="01270971" w14:textId="77777777" w:rsidR="009D6019" w:rsidRPr="00E27210" w:rsidRDefault="009D6019">
      <w:pPr>
        <w:rPr>
          <w:lang w:val="en-US"/>
        </w:rPr>
      </w:pPr>
    </w:p>
    <w:p w14:paraId="51A1F4F0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>"St Paul and Amsterdam Islands"</w:t>
      </w:r>
    </w:p>
    <w:p w14:paraId="4D3E8091" w14:textId="77777777" w:rsidR="009D6019" w:rsidRPr="00E27210" w:rsidRDefault="009D6019">
      <w:pPr>
        <w:rPr>
          <w:lang w:val="en-US"/>
        </w:rPr>
      </w:pPr>
      <w:r w:rsidRPr="00E27210">
        <w:rPr>
          <w:lang w:val="en-US"/>
        </w:rPr>
        <w:tab/>
      </w:r>
      <w:hyperlink r:id="rId14" w:history="1">
        <w:r w:rsidRPr="00E27210">
          <w:rPr>
            <w:rStyle w:val="Hipervnculo"/>
            <w:lang w:val="en-US"/>
          </w:rPr>
          <w:t>http://www.discoverfrance.net/Colonies/St-Paul_Amsterdam.shtml</w:t>
        </w:r>
      </w:hyperlink>
    </w:p>
    <w:p w14:paraId="71D716C3" w14:textId="77777777" w:rsidR="009D6019" w:rsidRDefault="009D6019">
      <w:r w:rsidRPr="00E27210">
        <w:rPr>
          <w:lang w:val="en-US"/>
        </w:rPr>
        <w:tab/>
      </w:r>
      <w:r>
        <w:t>2005-12-01</w:t>
      </w:r>
    </w:p>
    <w:p w14:paraId="639119BE" w14:textId="77777777" w:rsidR="009D6019" w:rsidRDefault="009D6019"/>
    <w:sectPr w:rsidR="009D6019" w:rsidSect="0067451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9AF"/>
    <w:rsid w:val="0020412F"/>
    <w:rsid w:val="002D3865"/>
    <w:rsid w:val="003677B2"/>
    <w:rsid w:val="003E0D97"/>
    <w:rsid w:val="00514C0A"/>
    <w:rsid w:val="00626670"/>
    <w:rsid w:val="00636F74"/>
    <w:rsid w:val="00674512"/>
    <w:rsid w:val="006C5A7A"/>
    <w:rsid w:val="008745CB"/>
    <w:rsid w:val="009D6019"/>
    <w:rsid w:val="00C053FB"/>
    <w:rsid w:val="00C069AF"/>
    <w:rsid w:val="00D24E37"/>
    <w:rsid w:val="00E27210"/>
    <w:rsid w:val="00E8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252844"/>
  <w14:defaultImageDpi w14:val="300"/>
  <w15:docId w15:val="{EBC2BC31-0570-9641-9FA7-DCE21C4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eastAsia="Times New Roman"/>
      <w:b/>
      <w:sz w:val="36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eastAsia="Times New Roman"/>
      <w:b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sz w:val="36"/>
    </w:rPr>
  </w:style>
  <w:style w:type="paragraph" w:styleId="Ttulo5">
    <w:name w:val="heading 5"/>
    <w:basedOn w:val="Normal"/>
    <w:next w:val="Normal"/>
    <w:qFormat/>
    <w:pPr>
      <w:keepNext/>
      <w:ind w:left="0" w:firstLine="0"/>
      <w:outlineLvl w:val="4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radio.libertaddigital.com/fonoteca/2018-05-17/federico-a-las-6-belgica-niega-la-extradicion-de-los-exconsejeros-fugados-124714.html" TargetMode="External"/><Relationship Id="rId13" Type="http://schemas.openxmlformats.org/officeDocument/2006/relationships/hyperlink" Target="http://montrealgazett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onicaglobal.elespanol.com/politica/beatriz-becerra-belgica-paraiso-penal_168581_102.html" TargetMode="External"/><Relationship Id="rId12" Type="http://schemas.openxmlformats.org/officeDocument/2006/relationships/hyperlink" Target="http://www.lifeinquebec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Belgium" TargetMode="External"/><Relationship Id="rId11" Type="http://schemas.openxmlformats.org/officeDocument/2006/relationships/hyperlink" Target="http://www.discoverfrance.net/Colonies/Kerguelen.shtml" TargetMode="External"/><Relationship Id="rId5" Type="http://schemas.openxmlformats.org/officeDocument/2006/relationships/hyperlink" Target="https://classiques-garnier.com/sur-les-francophonies-et-leurs-litteratures-approches-interculturelles.html?utm_id=101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bertaddigital.com/espana/2018-10-16/el-gobierno-retira-el-estatus-diplomatico-al-delegado-de-flandes-en-espana-1276626609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LSadaxx_VXY" TargetMode="External"/><Relationship Id="rId14" Type="http://schemas.openxmlformats.org/officeDocument/2006/relationships/hyperlink" Target="http://www.discoverfrance.net/Colonies/St-Paul_Amsterdam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622</Words>
  <Characters>5698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6308</CharactersWithSpaces>
  <SharedDoc>false</SharedDoc>
  <HLinks>
    <vt:vector size="36" baseType="variant">
      <vt:variant>
        <vt:i4>6946841</vt:i4>
      </vt:variant>
      <vt:variant>
        <vt:i4>15</vt:i4>
      </vt:variant>
      <vt:variant>
        <vt:i4>0</vt:i4>
      </vt:variant>
      <vt:variant>
        <vt:i4>5</vt:i4>
      </vt:variant>
      <vt:variant>
        <vt:lpwstr>http://www.discoverfrance.net/Colonies/St-Paul_Amsterdam.shtml</vt:lpwstr>
      </vt:variant>
      <vt:variant>
        <vt:lpwstr/>
      </vt:variant>
      <vt:variant>
        <vt:i4>3735557</vt:i4>
      </vt:variant>
      <vt:variant>
        <vt:i4>12</vt:i4>
      </vt:variant>
      <vt:variant>
        <vt:i4>0</vt:i4>
      </vt:variant>
      <vt:variant>
        <vt:i4>5</vt:i4>
      </vt:variant>
      <vt:variant>
        <vt:lpwstr>http://montrealgazette.com/</vt:lpwstr>
      </vt:variant>
      <vt:variant>
        <vt:lpwstr/>
      </vt:variant>
      <vt:variant>
        <vt:i4>7864392</vt:i4>
      </vt:variant>
      <vt:variant>
        <vt:i4>9</vt:i4>
      </vt:variant>
      <vt:variant>
        <vt:i4>0</vt:i4>
      </vt:variant>
      <vt:variant>
        <vt:i4>5</vt:i4>
      </vt:variant>
      <vt:variant>
        <vt:lpwstr>http://www.lifeinquebec.com</vt:lpwstr>
      </vt:variant>
      <vt:variant>
        <vt:lpwstr/>
      </vt:variant>
      <vt:variant>
        <vt:i4>2687039</vt:i4>
      </vt:variant>
      <vt:variant>
        <vt:i4>6</vt:i4>
      </vt:variant>
      <vt:variant>
        <vt:i4>0</vt:i4>
      </vt:variant>
      <vt:variant>
        <vt:i4>5</vt:i4>
      </vt:variant>
      <vt:variant>
        <vt:lpwstr>http://www.discoverfrance.net/Colonies/Kerguelen.shtml</vt:lpwstr>
      </vt:variant>
      <vt:variant>
        <vt:lpwstr/>
      </vt:variant>
      <vt:variant>
        <vt:i4>1376322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http://en.wikipedia.org/wiki/Belgium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10</cp:revision>
  <dcterms:created xsi:type="dcterms:W3CDTF">2018-06-14T04:30:00Z</dcterms:created>
  <dcterms:modified xsi:type="dcterms:W3CDTF">2024-09-13T03:35:00Z</dcterms:modified>
</cp:coreProperties>
</file>