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97040" w14:textId="77777777" w:rsidR="00147805" w:rsidRPr="00213AF0" w:rsidRDefault="00147805" w:rsidP="00147805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7342B35" w14:textId="77777777" w:rsidR="00147805" w:rsidRPr="00F523F6" w:rsidRDefault="00147805" w:rsidP="0014780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76A4F91" w14:textId="77777777" w:rsidR="00147805" w:rsidRPr="00F523F6" w:rsidRDefault="00147805" w:rsidP="00147805">
      <w:pPr>
        <w:jc w:val="center"/>
        <w:rPr>
          <w:sz w:val="24"/>
        </w:rPr>
      </w:pPr>
      <w:hyperlink r:id="rId5" w:history="1">
        <w:r w:rsidRPr="00F523F6">
          <w:rPr>
            <w:rStyle w:val="Hipervnculo"/>
            <w:sz w:val="24"/>
          </w:rPr>
          <w:t>http://bit.ly/abibliog</w:t>
        </w:r>
      </w:hyperlink>
    </w:p>
    <w:p w14:paraId="747B5A2B" w14:textId="77777777" w:rsidR="00147805" w:rsidRPr="00F523F6" w:rsidRDefault="00147805" w:rsidP="0014780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B3F246C" w14:textId="77777777" w:rsidR="00147805" w:rsidRPr="00040813" w:rsidRDefault="00147805" w:rsidP="0014780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40813">
        <w:rPr>
          <w:sz w:val="24"/>
          <w:lang w:val="en-US"/>
        </w:rPr>
        <w:t>(University of Zaragoza, Spain)</w:t>
      </w:r>
    </w:p>
    <w:p w14:paraId="0065265E" w14:textId="77777777" w:rsidR="00147805" w:rsidRPr="00040813" w:rsidRDefault="00147805" w:rsidP="00147805">
      <w:pPr>
        <w:jc w:val="center"/>
        <w:rPr>
          <w:sz w:val="24"/>
          <w:lang w:val="en-US"/>
        </w:rPr>
      </w:pPr>
    </w:p>
    <w:bookmarkEnd w:id="0"/>
    <w:bookmarkEnd w:id="1"/>
    <w:p w14:paraId="07C016DC" w14:textId="77777777" w:rsidR="005D0B17" w:rsidRPr="00040813" w:rsidRDefault="005D0B17" w:rsidP="00C821CF">
      <w:pPr>
        <w:rPr>
          <w:lang w:val="en-US"/>
        </w:rPr>
      </w:pPr>
    </w:p>
    <w:p w14:paraId="5651F3DC" w14:textId="77777777" w:rsidR="00147805" w:rsidRPr="00040813" w:rsidRDefault="00147805" w:rsidP="00C821CF">
      <w:pPr>
        <w:rPr>
          <w:lang w:val="en-US"/>
        </w:rPr>
      </w:pPr>
    </w:p>
    <w:p w14:paraId="060427B5" w14:textId="07E7B474" w:rsidR="00147805" w:rsidRPr="00040813" w:rsidRDefault="00040813" w:rsidP="00C821CF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Religion in Spain</w:t>
      </w:r>
    </w:p>
    <w:p w14:paraId="1A6FCF44" w14:textId="77777777" w:rsidR="00147805" w:rsidRPr="00040813" w:rsidRDefault="00147805" w:rsidP="00147805">
      <w:pPr>
        <w:rPr>
          <w:lang w:val="en-US"/>
        </w:rPr>
      </w:pPr>
    </w:p>
    <w:p w14:paraId="01223AAE" w14:textId="77777777" w:rsidR="00040813" w:rsidRDefault="00040813" w:rsidP="00040813">
      <w:pPr>
        <w:ind w:left="0" w:firstLine="0"/>
        <w:rPr>
          <w:b/>
          <w:bCs/>
          <w:lang w:val="en-US"/>
        </w:rPr>
      </w:pPr>
    </w:p>
    <w:p w14:paraId="7A6E31AF" w14:textId="77777777" w:rsidR="00040813" w:rsidRPr="007E2099" w:rsidRDefault="00040813" w:rsidP="00040813">
      <w:pPr>
        <w:ind w:left="0" w:firstLine="0"/>
        <w:rPr>
          <w:b/>
          <w:lang w:val="en-US"/>
        </w:rPr>
      </w:pPr>
    </w:p>
    <w:p w14:paraId="1931CFFF" w14:textId="77777777" w:rsidR="00040813" w:rsidRPr="00DF7CA4" w:rsidRDefault="00040813" w:rsidP="00040813">
      <w:r>
        <w:t xml:space="preserve">Albiac, Gabriel, Gustavo Bueno, Gonzalo Puente Ojea and Javier Sádaba. </w:t>
      </w:r>
      <w:r>
        <w:rPr>
          <w:i/>
        </w:rPr>
        <w:t>La influencia de la religión en la sociedad española.</w:t>
      </w:r>
      <w:r>
        <w:t xml:space="preserve"> c. 1994.</w:t>
      </w:r>
    </w:p>
    <w:p w14:paraId="2705389D" w14:textId="77777777" w:rsidR="00040813" w:rsidRDefault="00040813" w:rsidP="00040813">
      <w:pPr>
        <w:rPr>
          <w:lang w:val="en-US"/>
        </w:rPr>
      </w:pPr>
      <w:r>
        <w:rPr>
          <w:lang w:val="en-US"/>
        </w:rPr>
        <w:t xml:space="preserve">Altabás, Julio. "V. The Social Revolution." In Altabás, </w:t>
      </w:r>
      <w:r w:rsidRPr="00DA3AAF">
        <w:rPr>
          <w:i/>
          <w:iCs/>
          <w:lang w:val="en-US"/>
        </w:rPr>
        <w:t>The Struggles of Spain.</w:t>
      </w:r>
      <w:r w:rsidRPr="00DA3AAF">
        <w:rPr>
          <w:lang w:val="en-US"/>
        </w:rPr>
        <w:t xml:space="preserve"> </w:t>
      </w:r>
      <w:r>
        <w:rPr>
          <w:lang w:val="en-US"/>
        </w:rPr>
        <w:t>New Orleans: Dameron-Pierson Co., Ltd., 1938.* (The Real Nature of the Spanish Tragedy; The Character of the Spanish Revolution; Radical and Anti-Clerical Conception of the Spanish Revolutionists; Economic Transformation of Society in Governmental Spain; The So-Called Spanish Militarism; The Influence of the Roman Church in Spanish Politics; The Real Existence of Landlordism in Spain; Strange Psychology of the Spanish Revolutionaries; Failure of the Marxist Administration in Spain).</w:t>
      </w:r>
    </w:p>
    <w:p w14:paraId="0E59AF40" w14:textId="77777777" w:rsidR="00040813" w:rsidRDefault="00040813" w:rsidP="00040813">
      <w:pPr>
        <w:ind w:left="709" w:hanging="709"/>
        <w:rPr>
          <w:rFonts w:eastAsia="Times New Roman"/>
          <w:i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>Álvarez Bolado, Alfonso.</w:t>
      </w:r>
      <w:r>
        <w:rPr>
          <w:szCs w:val="28"/>
          <w:lang w:eastAsia="en-US"/>
        </w:rPr>
        <w:t xml:space="preserve"> </w:t>
      </w:r>
      <w:r>
        <w:rPr>
          <w:rFonts w:eastAsia="Times New Roman"/>
          <w:i/>
          <w:szCs w:val="28"/>
          <w:lang w:eastAsia="en-US"/>
        </w:rPr>
        <w:t>El experimento del nacionalcatolicismo (1939-1975).</w:t>
      </w:r>
    </w:p>
    <w:p w14:paraId="21A4DBAB" w14:textId="77777777" w:rsidR="00040813" w:rsidRPr="00635DC8" w:rsidRDefault="00040813" w:rsidP="00040813">
      <w:pPr>
        <w:ind w:left="709" w:hanging="709"/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 xml:space="preserve">_____. </w:t>
      </w:r>
      <w:r>
        <w:rPr>
          <w:rFonts w:eastAsia="Times New Roman"/>
          <w:i/>
          <w:szCs w:val="28"/>
          <w:lang w:eastAsia="en-US"/>
        </w:rPr>
        <w:t>Para ganar la guerra, para ganar la paz: Iglesia y guerra civil 1936-1939.</w:t>
      </w:r>
      <w:r>
        <w:rPr>
          <w:rFonts w:eastAsia="Times New Roman"/>
          <w:szCs w:val="28"/>
          <w:lang w:eastAsia="en-US"/>
        </w:rPr>
        <w:t xml:space="preserve"> </w:t>
      </w:r>
    </w:p>
    <w:p w14:paraId="4C8BEDCC" w14:textId="77777777" w:rsidR="00040813" w:rsidRPr="00C14430" w:rsidRDefault="00040813" w:rsidP="00040813">
      <w:r>
        <w:t xml:space="preserve">Álvarez Tardío, Manuel. </w:t>
      </w:r>
      <w:r w:rsidRPr="00C14430">
        <w:t>"</w:t>
      </w:r>
      <w:r>
        <w:t xml:space="preserve">'Por el triunfo de la causa de Dios': La reacción de la Iglesia ante el Frente Popular de 1936." </w:t>
      </w:r>
      <w:r>
        <w:rPr>
          <w:i/>
        </w:rPr>
        <w:t>Hispania Sacra</w:t>
      </w:r>
      <w:r>
        <w:t xml:space="preserve"> 70.142 (2018).</w:t>
      </w:r>
    </w:p>
    <w:p w14:paraId="2F2E95EC" w14:textId="77777777" w:rsidR="00040813" w:rsidRPr="00C14430" w:rsidRDefault="00040813" w:rsidP="00040813">
      <w:r w:rsidRPr="00C14430">
        <w:tab/>
      </w:r>
      <w:hyperlink r:id="rId6" w:history="1">
        <w:r w:rsidRPr="00C14430">
          <w:rPr>
            <w:rStyle w:val="Hipervnculo"/>
          </w:rPr>
          <w:t>http://hispaniasacra.revistas.csic.es/index.php/hispaniasacra/article/view/770</w:t>
        </w:r>
      </w:hyperlink>
    </w:p>
    <w:p w14:paraId="293A42B2" w14:textId="77777777" w:rsidR="00040813" w:rsidRDefault="00040813" w:rsidP="00040813">
      <w:r w:rsidRPr="00C14430">
        <w:tab/>
      </w:r>
      <w:r w:rsidRPr="006D3314">
        <w:t>2020</w:t>
      </w:r>
    </w:p>
    <w:p w14:paraId="3B1D76D7" w14:textId="77777777" w:rsidR="00040813" w:rsidRPr="00F9488F" w:rsidRDefault="00040813" w:rsidP="00040813">
      <w:pPr>
        <w:rPr>
          <w:i/>
          <w:lang w:val="es-ES"/>
        </w:rPr>
      </w:pPr>
      <w:r w:rsidRPr="00623EAF">
        <w:t xml:space="preserve">Arbeloa, Víctor Manuel. "Los obispos españoles y la guerra." </w:t>
      </w:r>
      <w:r w:rsidRPr="00F9488F">
        <w:rPr>
          <w:lang w:val="es-ES"/>
        </w:rPr>
        <w:t xml:space="preserve">(La guerra civil, 13). </w:t>
      </w:r>
      <w:r w:rsidRPr="00F9488F">
        <w:rPr>
          <w:i/>
          <w:lang w:val="es-ES"/>
        </w:rPr>
        <w:t>Historia 16.</w:t>
      </w:r>
    </w:p>
    <w:p w14:paraId="7464D737" w14:textId="77777777" w:rsidR="00040813" w:rsidRPr="005A1C5E" w:rsidRDefault="00040813" w:rsidP="00040813">
      <w:r>
        <w:rPr>
          <w:lang w:val="es-ES"/>
        </w:rPr>
        <w:t>_____.</w:t>
      </w:r>
      <w:r w:rsidRPr="00094A9F">
        <w:rPr>
          <w:lang w:val="es-ES"/>
        </w:rPr>
        <w:t xml:space="preserve"> </w:t>
      </w:r>
      <w:r>
        <w:t xml:space="preserve">"Iglesia y Segunda República Española."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8B4665">
        <w:t xml:space="preserve"> 1.</w:t>
      </w:r>
      <w:r>
        <w:t>306-15.</w:t>
      </w:r>
      <w:r w:rsidRPr="008B4665">
        <w:t>*</w:t>
      </w:r>
    </w:p>
    <w:p w14:paraId="5BA15343" w14:textId="77777777" w:rsidR="00040813" w:rsidRDefault="00040813" w:rsidP="00040813">
      <w:pPr>
        <w:tabs>
          <w:tab w:val="left" w:pos="708"/>
          <w:tab w:val="left" w:pos="1416"/>
          <w:tab w:val="left" w:pos="2173"/>
          <w:tab w:val="left" w:pos="3200"/>
        </w:tabs>
      </w:pPr>
      <w:r>
        <w:t xml:space="preserve">Baroja, Pío. "Castelar y la Iglesia española." In </w:t>
      </w:r>
      <w:r>
        <w:rPr>
          <w:i/>
        </w:rPr>
        <w:t>Pío Baroja: Obras Completas XVI: Obra dispersa y epistolario: Textos dispersos - Páginas de autocrítica - Prólogo a textos ajenos - Artículos - Epistolario selecto.</w:t>
      </w:r>
      <w:r>
        <w:t xml:space="preserve"> Ed. José-Carlos Mainer. Rev. Juan Carlos Ara </w:t>
      </w:r>
      <w:r>
        <w:lastRenderedPageBreak/>
        <w:t>Torralba.  Barcelona: Galaxia Gutenberg / Círculo de Lectores, 2000. 849-52.</w:t>
      </w:r>
    </w:p>
    <w:p w14:paraId="57041BF6" w14:textId="77777777" w:rsidR="00040813" w:rsidRDefault="00040813" w:rsidP="00040813">
      <w:r w:rsidRPr="007563B2">
        <w:t xml:space="preserve">Bullón de Mendoza, Alfonso, and Luis E. Togores, eds. </w:t>
      </w:r>
      <w:r>
        <w:rPr>
          <w:i/>
        </w:rPr>
        <w:t>La República y la Guerra Civil Setenta años después.</w:t>
      </w:r>
      <w:r>
        <w:t xml:space="preserve"> </w:t>
      </w:r>
      <w:r w:rsidRPr="0050346E">
        <w:t xml:space="preserve">2 vols. </w:t>
      </w:r>
      <w:r>
        <w:t>Madrid: Actas, 2008.</w:t>
      </w:r>
      <w:r w:rsidRPr="0050346E">
        <w:t xml:space="preserve">* </w:t>
      </w:r>
      <w:r w:rsidRPr="005A1C5E">
        <w:t xml:space="preserve">(Proceedings of the conference at Universidad CEU San Pablo, Madrid, 22-24 Nov. 2006; Vol. 1: plenary lectures by Stanley G. Payne, Julio Gil Pecharromán, Ricardo de La Cierva, Juan Velarde, Germán Rueda, Pío Moa, </w:t>
      </w:r>
      <w:r>
        <w:t>Ángel David Martín Rubio, José Andrés-Gallego, Juan Bassegoda, Luis de Llera, Martín Almagro, Víctor Manuel Arbeola, José Manuel Cuenca Toribio, César Vidal, Miguel Alonso Baquer, Jesús Salas Larrazábal, Michael Alpert</w:t>
      </w:r>
      <w:r w:rsidRPr="005A1C5E">
        <w:t xml:space="preserve">; vol. 2, Comunicaciones: </w:t>
      </w:r>
      <w:r>
        <w:t>Aspectos políticos de la República y la Guerra Civil – Sociedad y economía en la República y la Guerra Civil – Violencia política, represión y memoria histórica – Arte, Cultura, Prensa y Propaganda en la República y la Guerra – La cuestión religiosa – Aspectos militares de la Guerra Civil española)</w:t>
      </w:r>
    </w:p>
    <w:p w14:paraId="3BFC45E7" w14:textId="7999D227" w:rsidR="009D6EEE" w:rsidRDefault="009D6EEE" w:rsidP="009D6EEE">
      <w:r w:rsidRPr="009D6EEE">
        <w:rPr>
          <w:rStyle w:val="markedcontent"/>
          <w:szCs w:val="28"/>
          <w:lang w:val="es-ES"/>
        </w:rPr>
        <w:t>Calvo Zarraute, Gabriel</w:t>
      </w:r>
      <w:r>
        <w:rPr>
          <w:rStyle w:val="markedcontent"/>
          <w:szCs w:val="28"/>
          <w:lang w:val="es-ES"/>
        </w:rPr>
        <w:t xml:space="preserve">. </w:t>
      </w:r>
      <w:r>
        <w:rPr>
          <w:i/>
          <w:iCs/>
        </w:rPr>
        <w:t>De la crisis de fe a la descomposición de España.</w:t>
      </w:r>
      <w:r>
        <w:t xml:space="preserve"> Homo Legens.</w:t>
      </w:r>
    </w:p>
    <w:p w14:paraId="53B1986A" w14:textId="77777777" w:rsidR="00040813" w:rsidRDefault="00040813" w:rsidP="00040813">
      <w:pPr>
        <w:tabs>
          <w:tab w:val="left" w:pos="5293"/>
        </w:tabs>
        <w:rPr>
          <w:lang w:val="es-ES"/>
        </w:rPr>
      </w:pPr>
      <w:r w:rsidRPr="001F242E">
        <w:rPr>
          <w:lang w:val="es-ES"/>
        </w:rPr>
        <w:t xml:space="preserve">Caro Baroja, Julio. </w:t>
      </w:r>
      <w:r w:rsidRPr="001F242E">
        <w:rPr>
          <w:i/>
          <w:lang w:val="es-ES"/>
        </w:rPr>
        <w:t>Historia del anticleri</w:t>
      </w:r>
      <w:r>
        <w:rPr>
          <w:i/>
          <w:lang w:val="es-ES"/>
        </w:rPr>
        <w:t>calismo español.</w:t>
      </w:r>
      <w:r>
        <w:rPr>
          <w:lang w:val="es-ES"/>
        </w:rPr>
        <w:t xml:space="preserve"> 1980.</w:t>
      </w:r>
    </w:p>
    <w:p w14:paraId="5F30F17F" w14:textId="77777777" w:rsidR="00040813" w:rsidRPr="0068595F" w:rsidRDefault="00040813" w:rsidP="00040813">
      <w:r w:rsidRPr="00E61911">
        <w:t xml:space="preserve">Castro, Américo. </w:t>
      </w:r>
      <w:r w:rsidRPr="00E61911">
        <w:rPr>
          <w:i/>
        </w:rPr>
        <w:t>España en su historia: Cristianos, moros y judíos.</w:t>
      </w:r>
      <w:r w:rsidRPr="00E61911">
        <w:t xml:space="preserve"> Buenos Aires: Losada, 1948. 2nd ed. 1955.</w:t>
      </w:r>
    </w:p>
    <w:p w14:paraId="73AD90EA" w14:textId="77777777" w:rsidR="00040813" w:rsidRDefault="00040813" w:rsidP="00040813">
      <w:r>
        <w:t xml:space="preserve">Cierva, Ricardo de la. </w:t>
      </w:r>
      <w:r>
        <w:rPr>
          <w:i/>
        </w:rPr>
        <w:t>El terror, Madrid 1936.</w:t>
      </w:r>
      <w:r>
        <w:t xml:space="preserve"> 2nd ed. Madridejos (Toledo): Editorial Fénix.</w:t>
      </w:r>
    </w:p>
    <w:p w14:paraId="6721BBEE" w14:textId="77777777" w:rsidR="00107164" w:rsidRPr="00107164" w:rsidRDefault="00107164" w:rsidP="00107164">
      <w:pPr>
        <w:rPr>
          <w:lang w:val="es-ES"/>
        </w:rPr>
      </w:pPr>
      <w:r w:rsidRPr="00107164">
        <w:rPr>
          <w:lang w:val="es-ES"/>
        </w:rPr>
        <w:t xml:space="preserve">Corral Pérez, José Luis. </w:t>
      </w:r>
      <w:r w:rsidRPr="000A3F14">
        <w:rPr>
          <w:i/>
          <w:iCs/>
        </w:rPr>
        <w:t xml:space="preserve">La </w:t>
      </w:r>
      <w:r>
        <w:rPr>
          <w:i/>
          <w:iCs/>
        </w:rPr>
        <w:t>masonería española a través de sus documentos en el exilio.</w:t>
      </w:r>
      <w:r>
        <w:t xml:space="preserve"> </w:t>
      </w:r>
      <w:r w:rsidRPr="00107164">
        <w:rPr>
          <w:lang w:val="es-ES"/>
        </w:rPr>
        <w:t>Ph.D. diss.</w:t>
      </w:r>
    </w:p>
    <w:p w14:paraId="649D63E8" w14:textId="77777777" w:rsidR="00040813" w:rsidRPr="00107164" w:rsidRDefault="00040813" w:rsidP="00040813">
      <w:pPr>
        <w:rPr>
          <w:lang w:val="en-US"/>
        </w:rPr>
      </w:pPr>
      <w:r>
        <w:t xml:space="preserve">Díez, Rosa. "El cura de Lemona." </w:t>
      </w:r>
      <w:r>
        <w:rPr>
          <w:i/>
        </w:rPr>
        <w:t>OK Diario</w:t>
      </w:r>
      <w:r>
        <w:t xml:space="preserve"> 1 Nov. 2020.* </w:t>
      </w:r>
      <w:r w:rsidRPr="00107164">
        <w:rPr>
          <w:lang w:val="en-US"/>
        </w:rPr>
        <w:t>(Mikel Azpeitia)</w:t>
      </w:r>
    </w:p>
    <w:p w14:paraId="050EA1B6" w14:textId="77777777" w:rsidR="00040813" w:rsidRPr="00107164" w:rsidRDefault="00040813" w:rsidP="00040813">
      <w:pPr>
        <w:rPr>
          <w:lang w:val="en-US"/>
        </w:rPr>
      </w:pPr>
      <w:r w:rsidRPr="00107164">
        <w:rPr>
          <w:lang w:val="en-US"/>
        </w:rPr>
        <w:tab/>
      </w:r>
      <w:hyperlink r:id="rId7" w:history="1">
        <w:r w:rsidRPr="00107164">
          <w:rPr>
            <w:rStyle w:val="Hipervnculo"/>
            <w:lang w:val="en-US"/>
          </w:rPr>
          <w:t>https://okdiario.com/opinion/cura-lemona-6370430</w:t>
        </w:r>
      </w:hyperlink>
    </w:p>
    <w:p w14:paraId="1D5E8236" w14:textId="77777777" w:rsidR="00040813" w:rsidRPr="00B07A1C" w:rsidRDefault="00040813" w:rsidP="00040813">
      <w:r w:rsidRPr="00107164">
        <w:rPr>
          <w:lang w:val="en-US"/>
        </w:rPr>
        <w:tab/>
      </w:r>
      <w:r>
        <w:t>2020</w:t>
      </w:r>
    </w:p>
    <w:p w14:paraId="4DB602D8" w14:textId="77777777" w:rsidR="00040813" w:rsidRPr="004A15E1" w:rsidRDefault="00040813" w:rsidP="00040813">
      <w:pPr>
        <w:ind w:left="709" w:hanging="709"/>
      </w:pPr>
      <w:r>
        <w:t xml:space="preserve">Dolça Catalunya. "I mentre els nacionalistes adoren 'lanació'… Creix un +30% l'Adoració Nocturna al Tibidabo." </w:t>
      </w:r>
      <w:r>
        <w:rPr>
          <w:i/>
        </w:rPr>
        <w:t>Dolça Catalunya</w:t>
      </w:r>
      <w:r>
        <w:t xml:space="preserve"> 29 Feb. 2020.*</w:t>
      </w:r>
    </w:p>
    <w:p w14:paraId="5A97FF45" w14:textId="77777777" w:rsidR="00040813" w:rsidRDefault="00040813" w:rsidP="00040813">
      <w:r>
        <w:tab/>
      </w:r>
      <w:hyperlink r:id="rId8" w:history="1">
        <w:r w:rsidRPr="00C43CF6">
          <w:rPr>
            <w:rStyle w:val="Hipervnculo"/>
          </w:rPr>
          <w:t>https://www.dolcacatalunya.com/2020/02/i-mentre-els-nacionalistes-adoren-lanacio-creix-un-30-ladoracio-nocturna-al-tibidabo/</w:t>
        </w:r>
      </w:hyperlink>
    </w:p>
    <w:p w14:paraId="1428DC00" w14:textId="77777777" w:rsidR="00040813" w:rsidRPr="004A15E1" w:rsidRDefault="00040813" w:rsidP="00040813">
      <w:pPr>
        <w:rPr>
          <w:lang w:val="es-ES"/>
        </w:rPr>
      </w:pPr>
      <w:r>
        <w:tab/>
        <w:t>2020</w:t>
      </w:r>
      <w:r>
        <w:tab/>
      </w:r>
    </w:p>
    <w:p w14:paraId="7E8CAEFB" w14:textId="77777777" w:rsidR="00040813" w:rsidRPr="009C7C19" w:rsidRDefault="00040813" w:rsidP="00040813">
      <w:r>
        <w:t xml:space="preserve">Eslava Galán, Juan. "4. Apariciones marianas." In Eslava Galán, </w:t>
      </w:r>
      <w:r>
        <w:rPr>
          <w:i/>
        </w:rPr>
        <w:t>España insólita y misteriosa: Un viaje por la España de la brujería, las leyendas y los tesoros ocultos.</w:t>
      </w:r>
      <w:r>
        <w:t xml:space="preserve"> Barcelona: Planeta, 2006. 43-60.*</w:t>
      </w:r>
    </w:p>
    <w:p w14:paraId="7621E238" w14:textId="77777777" w:rsidR="00040813" w:rsidRDefault="00040813" w:rsidP="00040813">
      <w:r>
        <w:t xml:space="preserve">García del Cañuelo, Luis, and Luis Marcelino Pereira. "Que la superstición está entre nosotros más extendida que la impiedad." From </w:t>
      </w:r>
      <w:r>
        <w:rPr>
          <w:i/>
        </w:rPr>
        <w:t>El Censor.</w:t>
      </w:r>
      <w:r>
        <w:t xml:space="preserve"> 1781-1787. In </w:t>
      </w:r>
      <w:r>
        <w:rPr>
          <w:i/>
        </w:rPr>
        <w:t xml:space="preserve">El ensayo español, 2: El siglo </w:t>
      </w:r>
      <w:r>
        <w:rPr>
          <w:i/>
        </w:rPr>
        <w:lastRenderedPageBreak/>
        <w:t>XVIII.</w:t>
      </w:r>
      <w:r>
        <w:t xml:space="preserve"> Ed. Francisco Sánchez Blanco. Barcelona: Crítica, 1998. 272-78.*</w:t>
      </w:r>
    </w:p>
    <w:p w14:paraId="0CF0751C" w14:textId="77777777" w:rsidR="00040813" w:rsidRDefault="00040813" w:rsidP="00040813">
      <w:r>
        <w:t xml:space="preserve">_____. "El espíritu religioso de España." In </w:t>
      </w:r>
      <w:r>
        <w:rPr>
          <w:i/>
        </w:rPr>
        <w:t>El ensayo español, 2: El siglo XVIII.</w:t>
      </w:r>
      <w:r>
        <w:t xml:space="preserve"> Ed. Francisco Sánchez Blanco. Barcelona: Crítica, 1998. 278-84.*</w:t>
      </w:r>
    </w:p>
    <w:p w14:paraId="7FC962E6" w14:textId="77777777" w:rsidR="00040813" w:rsidRDefault="00040813" w:rsidP="00040813">
      <w:r>
        <w:t xml:space="preserve">García Landa, José Ángel. "Nuestro Estado aconfesional." </w:t>
      </w:r>
      <w:r>
        <w:rPr>
          <w:i/>
        </w:rPr>
        <w:t>Vanity Fea</w:t>
      </w:r>
      <w:r>
        <w:t xml:space="preserve"> 25 April 2005.</w:t>
      </w:r>
    </w:p>
    <w:p w14:paraId="6BE40671" w14:textId="77777777" w:rsidR="00040813" w:rsidRDefault="00040813" w:rsidP="00040813">
      <w:pPr>
        <w:ind w:hanging="11"/>
      </w:pPr>
      <w:hyperlink r:id="rId9" w:history="1">
        <w:r>
          <w:rPr>
            <w:rStyle w:val="Hipervnculo"/>
          </w:rPr>
          <w:t>http://garciala.blogia.com/2005/042501-nuestro-estado-aconfesional.php</w:t>
        </w:r>
      </w:hyperlink>
      <w:r>
        <w:t xml:space="preserve"> </w:t>
      </w:r>
    </w:p>
    <w:p w14:paraId="25D804AE" w14:textId="77777777" w:rsidR="00040813" w:rsidRPr="00AE0DD8" w:rsidRDefault="00040813" w:rsidP="00040813">
      <w:pPr>
        <w:ind w:left="709" w:hanging="709"/>
      </w:pPr>
      <w:r w:rsidRPr="00AE0DD8">
        <w:t xml:space="preserve">García Navarro, Francisco. </w:t>
      </w:r>
      <w:r w:rsidRPr="00AE0DD8">
        <w:rPr>
          <w:i/>
        </w:rPr>
        <w:t>Semblanzas: Relatos anecdóticos de protestantes españoles en los años 1917 a 1936.</w:t>
      </w:r>
      <w:r w:rsidRPr="00AE0DD8">
        <w:t xml:space="preserve"> Terrassa: Libros CLIE, 1982.</w:t>
      </w:r>
    </w:p>
    <w:p w14:paraId="6B3842C7" w14:textId="77777777" w:rsidR="00040813" w:rsidRPr="003D26CB" w:rsidRDefault="00040813" w:rsidP="00040813">
      <w:pPr>
        <w:rPr>
          <w:lang w:val="es-ES"/>
        </w:rPr>
      </w:pPr>
      <w:r>
        <w:t xml:space="preserve">Gironella, José María. </w:t>
      </w:r>
      <w:r>
        <w:rPr>
          <w:i/>
          <w:lang w:val="es-ES"/>
        </w:rPr>
        <w:t>100 españoles y Dios.</w:t>
      </w:r>
    </w:p>
    <w:p w14:paraId="6866B5A4" w14:textId="77777777" w:rsidR="00040813" w:rsidRDefault="00040813" w:rsidP="00040813">
      <w:r>
        <w:t xml:space="preserve">_____.  </w:t>
      </w:r>
      <w:r w:rsidRPr="00D92856">
        <w:rPr>
          <w:i/>
        </w:rPr>
        <w:t>Nuevos 100 españoles y Dios.</w:t>
      </w:r>
      <w:r>
        <w:t xml:space="preserve"> 1994.</w:t>
      </w:r>
    </w:p>
    <w:p w14:paraId="47533D41" w14:textId="77777777" w:rsidR="00040813" w:rsidRPr="002A0A68" w:rsidRDefault="00040813" w:rsidP="00040813">
      <w:r>
        <w:t xml:space="preserve">Hernández, Carmen. "La Comisión Islámica de España alerta que denunciará a la Generalitat si no se implanta su religión en los colegios." </w:t>
      </w:r>
      <w:r>
        <w:rPr>
          <w:i/>
        </w:rPr>
        <w:t>El Mundo</w:t>
      </w:r>
      <w:r>
        <w:t xml:space="preserve"> 21 July 2018.*</w:t>
      </w:r>
    </w:p>
    <w:p w14:paraId="5F61B6EF" w14:textId="77777777" w:rsidR="00040813" w:rsidRDefault="00040813" w:rsidP="00040813">
      <w:r>
        <w:tab/>
      </w:r>
      <w:hyperlink r:id="rId10" w:history="1">
        <w:r w:rsidRPr="00B439FA">
          <w:rPr>
            <w:rStyle w:val="Hipervnculo"/>
          </w:rPr>
          <w:t>http://www.elmundo.es/comunidad-valenciana/castellon/2018/07/21/5b531beee2704e2fa08b45aa.html</w:t>
        </w:r>
      </w:hyperlink>
    </w:p>
    <w:p w14:paraId="42B3E43D" w14:textId="77777777" w:rsidR="00040813" w:rsidRDefault="00040813" w:rsidP="00040813">
      <w:r>
        <w:tab/>
        <w:t>2018</w:t>
      </w:r>
    </w:p>
    <w:p w14:paraId="0A47C3D7" w14:textId="77777777" w:rsidR="00040813" w:rsidRPr="00AE0DD8" w:rsidRDefault="00040813" w:rsidP="00040813">
      <w:pPr>
        <w:ind w:left="709" w:hanging="709"/>
      </w:pPr>
      <w:r w:rsidRPr="00AE0DD8">
        <w:t xml:space="preserve">Iturralde, Juan de. (Juan de Usabiaga). </w:t>
      </w:r>
      <w:r w:rsidRPr="00AE0DD8">
        <w:rPr>
          <w:i/>
        </w:rPr>
        <w:t>El catolicismo y la cruzada de Franco.</w:t>
      </w:r>
      <w:r w:rsidRPr="00AE0DD8">
        <w:t xml:space="preserve"> 3 vols. Vienne-Toulouse: Egi-Indarra, 1955-1965.</w:t>
      </w:r>
    </w:p>
    <w:p w14:paraId="7E30D41C" w14:textId="77777777" w:rsidR="00040813" w:rsidRPr="004649DE" w:rsidRDefault="00040813" w:rsidP="00040813">
      <w:r>
        <w:t xml:space="preserve">Jiménez Losantos, Federico. "La Fiscalía contra la Reconquista." </w:t>
      </w:r>
      <w:r>
        <w:rPr>
          <w:i/>
        </w:rPr>
        <w:t>Libertad Digital</w:t>
      </w:r>
      <w:r>
        <w:t xml:space="preserve"> 7 April 2019.*</w:t>
      </w:r>
    </w:p>
    <w:p w14:paraId="3246418A" w14:textId="77777777" w:rsidR="00040813" w:rsidRDefault="00040813" w:rsidP="00040813">
      <w:r>
        <w:tab/>
      </w:r>
      <w:hyperlink r:id="rId11" w:history="1">
        <w:r w:rsidRPr="00BE3FFE">
          <w:rPr>
            <w:rStyle w:val="Hipervnculo"/>
          </w:rPr>
          <w:t>https://www.libertaddigital.com/opinion/federico-jimenez-losantos/la-fiscalia-contra-la-reconquista-87588/</w:t>
        </w:r>
      </w:hyperlink>
    </w:p>
    <w:p w14:paraId="4C4D1F47" w14:textId="77777777" w:rsidR="00040813" w:rsidRDefault="00040813" w:rsidP="00040813">
      <w:r>
        <w:tab/>
        <w:t>2019</w:t>
      </w:r>
    </w:p>
    <w:p w14:paraId="45B5BFF5" w14:textId="77777777" w:rsidR="00040813" w:rsidRPr="00E926C8" w:rsidRDefault="00040813" w:rsidP="00040813">
      <w:pPr>
        <w:ind w:left="709" w:hanging="709"/>
      </w:pPr>
      <w:r w:rsidRPr="00E926C8">
        <w:t xml:space="preserve">Lannon, Frances. </w:t>
      </w:r>
      <w:r w:rsidRPr="00E926C8">
        <w:rPr>
          <w:i/>
        </w:rPr>
        <w:t>Privilegio, persecución y profecía: La Iglesia Católica en España (1875-1975).</w:t>
      </w:r>
      <w:r w:rsidRPr="00E926C8">
        <w:t xml:space="preserve"> Madrid: Alianza, 1987.</w:t>
      </w:r>
    </w:p>
    <w:p w14:paraId="6891F9AF" w14:textId="77777777" w:rsidR="00040813" w:rsidRDefault="00040813" w:rsidP="00040813">
      <w:pPr>
        <w:tabs>
          <w:tab w:val="left" w:pos="5293"/>
        </w:tabs>
        <w:rPr>
          <w:lang w:val="es-ES"/>
        </w:rPr>
      </w:pPr>
      <w:r w:rsidRPr="001F242E">
        <w:rPr>
          <w:i/>
          <w:lang w:val="es-ES"/>
        </w:rPr>
        <w:t>Martirologio matritense del siglo XX.</w:t>
      </w:r>
      <w:r w:rsidRPr="001F242E">
        <w:rPr>
          <w:lang w:val="es-ES"/>
        </w:rPr>
        <w:t xml:space="preserve"> Arzobispado de Madrid, c. 2019.</w:t>
      </w:r>
    </w:p>
    <w:p w14:paraId="4324AD0E" w14:textId="77777777" w:rsidR="00040813" w:rsidRPr="003B5FA8" w:rsidRDefault="00040813" w:rsidP="00040813">
      <w:pPr>
        <w:ind w:left="709" w:hanging="709"/>
        <w:rPr>
          <w:i/>
        </w:rPr>
      </w:pPr>
      <w:r w:rsidRPr="00742108">
        <w:rPr>
          <w:lang w:val="es-ES"/>
        </w:rPr>
        <w:t xml:space="preserve">Martín Rubio, Ángel David. </w:t>
      </w:r>
      <w:r w:rsidRPr="007B4D6B">
        <w:rPr>
          <w:i/>
        </w:rPr>
        <w:t>Salvar la memoria.</w:t>
      </w:r>
      <w:r w:rsidRPr="005A2F6C">
        <w:t xml:space="preserve"> Badajoz, 1999.</w:t>
      </w:r>
    </w:p>
    <w:p w14:paraId="710FBCF0" w14:textId="77777777" w:rsidR="00040813" w:rsidRPr="00E537E3" w:rsidRDefault="00040813" w:rsidP="00040813">
      <w:pPr>
        <w:ind w:left="709" w:hanging="709"/>
      </w:pPr>
      <w:r w:rsidRPr="00E537E3">
        <w:t xml:space="preserve">_____. </w:t>
      </w:r>
      <w:r w:rsidRPr="00E537E3">
        <w:rPr>
          <w:i/>
        </w:rPr>
        <w:t>La Cruz, el Perdón y la Gloria.</w:t>
      </w:r>
      <w:r w:rsidRPr="00E537E3">
        <w:t xml:space="preserve"> Ciudadela Libros, 2007.</w:t>
      </w:r>
    </w:p>
    <w:p w14:paraId="03D02EA3" w14:textId="77777777" w:rsidR="00040813" w:rsidRPr="00A33178" w:rsidRDefault="00040813" w:rsidP="00040813">
      <w:r>
        <w:t xml:space="preserve">_____. "¿Fue la persecución por las izquierdas a los católicos equivalente a un genocidio?" </w:t>
      </w:r>
      <w:r>
        <w:rPr>
          <w:i/>
        </w:rPr>
        <w:t>La Gaceta</w:t>
      </w:r>
      <w:r>
        <w:t xml:space="preserve"> 13 May 2021.*</w:t>
      </w:r>
    </w:p>
    <w:p w14:paraId="6499E8D2" w14:textId="77777777" w:rsidR="00040813" w:rsidRPr="00A33178" w:rsidRDefault="00040813" w:rsidP="00040813">
      <w:r w:rsidRPr="00A33178">
        <w:tab/>
      </w:r>
      <w:hyperlink r:id="rId12" w:history="1">
        <w:r w:rsidRPr="00A33178">
          <w:rPr>
            <w:rStyle w:val="Hipervnculo"/>
          </w:rPr>
          <w:t>https://gaceta.es/actualidad/fue-la-persecucion-por-las-izquierdas-a-los-catolicos-equivalente-a-un-genocidio-20210511-1633/</w:t>
        </w:r>
      </w:hyperlink>
    </w:p>
    <w:p w14:paraId="7F85B6AC" w14:textId="77777777" w:rsidR="00040813" w:rsidRPr="001D4A28" w:rsidRDefault="00040813" w:rsidP="00040813">
      <w:pPr>
        <w:ind w:left="0" w:firstLine="0"/>
      </w:pPr>
      <w:r w:rsidRPr="00A33178">
        <w:tab/>
      </w:r>
      <w:r w:rsidRPr="001D4A28">
        <w:t>2021</w:t>
      </w:r>
    </w:p>
    <w:p w14:paraId="47BDE463" w14:textId="77777777" w:rsidR="00040813" w:rsidRDefault="00040813" w:rsidP="00040813">
      <w:pPr>
        <w:tabs>
          <w:tab w:val="left" w:pos="708"/>
          <w:tab w:val="left" w:pos="1416"/>
          <w:tab w:val="left" w:pos="2173"/>
          <w:tab w:val="left" w:pos="3000"/>
        </w:tabs>
      </w:pPr>
      <w:r w:rsidRPr="003108CE">
        <w:rPr>
          <w:lang w:val="es-ES"/>
        </w:rPr>
        <w:t>Molina, Pablo. "¿Qué está pasando con el Espíritu Santo?</w:t>
      </w:r>
      <w:r>
        <w:t xml:space="preserve">" </w:t>
      </w:r>
      <w:r>
        <w:rPr>
          <w:i/>
        </w:rPr>
        <w:t>Libertad Digital</w:t>
      </w:r>
      <w:r>
        <w:t xml:space="preserve"> 3 March 2020.*</w:t>
      </w:r>
    </w:p>
    <w:p w14:paraId="5AEF8633" w14:textId="77777777" w:rsidR="00040813" w:rsidRPr="003108CE" w:rsidRDefault="00040813" w:rsidP="00040813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  <w:r w:rsidRPr="003108CE">
        <w:rPr>
          <w:lang w:val="es-ES"/>
        </w:rPr>
        <w:lastRenderedPageBreak/>
        <w:tab/>
      </w:r>
      <w:hyperlink r:id="rId13" w:history="1">
        <w:r w:rsidRPr="00C11CAA">
          <w:rPr>
            <w:rStyle w:val="Hipervnculo"/>
            <w:lang w:val="es-ES"/>
          </w:rPr>
          <w:t>https://www.libertaddigital.com/opinion/pablo-molina/que-esta-pasando-con-el-espiritu-santo-conferencia-episcopal-juan-jose-omella-pedro-sanchez-90138/</w:t>
        </w:r>
      </w:hyperlink>
    </w:p>
    <w:p w14:paraId="31FC435F" w14:textId="77777777" w:rsidR="00040813" w:rsidRPr="00E1441C" w:rsidRDefault="00040813" w:rsidP="00040813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  <w:r w:rsidRPr="003108CE">
        <w:rPr>
          <w:lang w:val="es-ES"/>
        </w:rPr>
        <w:tab/>
      </w:r>
      <w:r w:rsidRPr="00E1441C">
        <w:rPr>
          <w:lang w:val="es-ES"/>
        </w:rPr>
        <w:t>2020</w:t>
      </w:r>
    </w:p>
    <w:p w14:paraId="35B15C1E" w14:textId="77777777" w:rsidR="00040813" w:rsidRPr="00797083" w:rsidRDefault="00040813" w:rsidP="00040813">
      <w:r>
        <w:t xml:space="preserve">Molino, Sergio del. "Moros y cristianos." </w:t>
      </w:r>
      <w:r>
        <w:rPr>
          <w:i/>
        </w:rPr>
        <w:t>El País</w:t>
      </w:r>
      <w:r>
        <w:t xml:space="preserve"> 13 April 2019.*</w:t>
      </w:r>
    </w:p>
    <w:p w14:paraId="7027C51C" w14:textId="77777777" w:rsidR="00040813" w:rsidRDefault="00040813" w:rsidP="00040813">
      <w:r>
        <w:tab/>
      </w:r>
      <w:hyperlink r:id="rId14" w:history="1">
        <w:r w:rsidRPr="00F9721A">
          <w:rPr>
            <w:rStyle w:val="Hipervnculo"/>
          </w:rPr>
          <w:t>https://elpais.com/elpais/2019/04/12/opinion/1555085332_960859.html</w:t>
        </w:r>
      </w:hyperlink>
    </w:p>
    <w:p w14:paraId="40C1B7B0" w14:textId="77777777" w:rsidR="00040813" w:rsidRDefault="00040813" w:rsidP="00040813">
      <w:r>
        <w:tab/>
        <w:t>2019</w:t>
      </w:r>
    </w:p>
    <w:p w14:paraId="62B09FCB" w14:textId="77777777" w:rsidR="00040813" w:rsidRPr="004A183B" w:rsidRDefault="00040813" w:rsidP="00040813">
      <w:pPr>
        <w:ind w:left="709" w:hanging="709"/>
        <w:rPr>
          <w:lang w:val="es-ES"/>
        </w:rPr>
      </w:pPr>
      <w:r w:rsidRPr="00623EAF">
        <w:t xml:space="preserve">Montero Moreno, Antonio. </w:t>
      </w:r>
      <w:r w:rsidRPr="00623EAF">
        <w:rPr>
          <w:i/>
        </w:rPr>
        <w:t>Historia de la persecución religiosa en España, 1936-1939.</w:t>
      </w:r>
      <w:r w:rsidRPr="00623EAF">
        <w:t xml:space="preserve"> </w:t>
      </w:r>
      <w:r w:rsidRPr="004A183B">
        <w:rPr>
          <w:lang w:val="es-ES"/>
        </w:rPr>
        <w:t>Madrid: BAC, 1961.</w:t>
      </w:r>
    </w:p>
    <w:p w14:paraId="7FD3EFC3" w14:textId="77777777" w:rsidR="00C326CE" w:rsidRDefault="00C326CE" w:rsidP="00C326CE">
      <w:pPr>
        <w:rPr>
          <w:szCs w:val="28"/>
        </w:rPr>
      </w:pPr>
      <w:r>
        <w:rPr>
          <w:szCs w:val="28"/>
        </w:rPr>
        <w:t xml:space="preserve">Mur, Ricardo. </w:t>
      </w:r>
      <w:r>
        <w:rPr>
          <w:i/>
          <w:iCs/>
          <w:szCs w:val="28"/>
        </w:rPr>
        <w:t>Homo religiosus en el Pirineo.</w:t>
      </w:r>
      <w:r>
        <w:rPr>
          <w:szCs w:val="28"/>
        </w:rPr>
        <w:t xml:space="preserve"> Editorial Pirineo, 2024.</w:t>
      </w:r>
    </w:p>
    <w:p w14:paraId="2CEF2C2D" w14:textId="77777777" w:rsidR="00040813" w:rsidRDefault="00040813" w:rsidP="00040813">
      <w:pPr>
        <w:rPr>
          <w:lang w:val="es-ES"/>
        </w:rPr>
      </w:pPr>
      <w:r w:rsidRPr="00266E4C">
        <w:rPr>
          <w:lang w:val="es-ES"/>
        </w:rPr>
        <w:t>Navas García, Cristina. "Relación entre la de</w:t>
      </w:r>
      <w:r>
        <w:rPr>
          <w:lang w:val="es-ES"/>
        </w:rPr>
        <w:t>si</w:t>
      </w:r>
      <w:r w:rsidRPr="00266E4C">
        <w:rPr>
          <w:lang w:val="es-ES"/>
        </w:rPr>
        <w:t>gual</w:t>
      </w:r>
      <w:r>
        <w:rPr>
          <w:lang w:val="es-ES"/>
        </w:rPr>
        <w:t>dad y el nivel de religiosidad en la población española." Dir. Miguel Ángel Mateo García. TFG U Complutense de Madrid, Facultad de Psicología, 2019.*</w:t>
      </w:r>
    </w:p>
    <w:p w14:paraId="6E7E96BB" w14:textId="77777777" w:rsidR="00040813" w:rsidRDefault="00040813" w:rsidP="00040813">
      <w:pPr>
        <w:ind w:left="709" w:hanging="709"/>
      </w:pPr>
      <w:r w:rsidRPr="00C25B81">
        <w:rPr>
          <w:lang w:val="en-US"/>
        </w:rPr>
        <w:t xml:space="preserve">Neff-van Aertselaer, JoAnne. "Dialogic Turbulence in Social Change Advertising: Church versus State in Spain." In </w:t>
      </w:r>
      <w:r w:rsidRPr="00C25B81">
        <w:rPr>
          <w:i/>
          <w:lang w:val="en-US"/>
        </w:rPr>
        <w:t>Communicating Ideologies: Multidisciplinary Perspectives on Language, Discourse, and Social Practice.</w:t>
      </w:r>
      <w:r w:rsidRPr="00C25B81">
        <w:rPr>
          <w:lang w:val="en-US"/>
        </w:rPr>
        <w:t xml:space="preserve"> </w:t>
      </w:r>
      <w:r>
        <w:t>Ed. Martin Pütz, JoAnne Neff-van Aertselaer and Teun A. van Dijk. Bern: Peter Lang, 2004. 547-74.*</w:t>
      </w:r>
    </w:p>
    <w:p w14:paraId="096982B7" w14:textId="77777777" w:rsidR="00040813" w:rsidRPr="00F16F9A" w:rsidRDefault="00040813" w:rsidP="00040813">
      <w:pPr>
        <w:ind w:left="709" w:hanging="709"/>
        <w:rPr>
          <w:lang w:val="en-US"/>
        </w:rPr>
      </w:pPr>
      <w:r w:rsidRPr="00623EAF">
        <w:t xml:space="preserve">Montero Moreno, Antonio. </w:t>
      </w:r>
      <w:r w:rsidRPr="00623EAF">
        <w:rPr>
          <w:i/>
        </w:rPr>
        <w:t>Historia de la persecución religiosa en España, 1936-1939.</w:t>
      </w:r>
      <w:r w:rsidRPr="00623EAF">
        <w:t xml:space="preserve"> </w:t>
      </w:r>
      <w:r w:rsidRPr="00F16F9A">
        <w:rPr>
          <w:lang w:val="en-US"/>
        </w:rPr>
        <w:t>Madrid: BAC, 1961.</w:t>
      </w:r>
    </w:p>
    <w:p w14:paraId="2FC866D8" w14:textId="77777777" w:rsidR="00040813" w:rsidRPr="001B3678" w:rsidRDefault="00040813" w:rsidP="00040813">
      <w:pPr>
        <w:ind w:left="709" w:hanging="709"/>
        <w:rPr>
          <w:lang w:val="en-US"/>
        </w:rPr>
      </w:pPr>
      <w:r w:rsidRPr="001B3678">
        <w:rPr>
          <w:lang w:val="en-US"/>
        </w:rPr>
        <w:t xml:space="preserve">Neff-van Aertselaer, JoAnne. "Dialogic Turbulence in Social Change Advertising: Church versus State in Spain." In </w:t>
      </w:r>
      <w:r w:rsidRPr="001B3678">
        <w:rPr>
          <w:i/>
          <w:lang w:val="en-US"/>
        </w:rPr>
        <w:t>Communicating Ideologies: Multidisciplinary Perspectives on Language, Discourse, and Social Practice.</w:t>
      </w:r>
      <w:r w:rsidRPr="001B3678">
        <w:rPr>
          <w:lang w:val="en-US"/>
        </w:rPr>
        <w:t xml:space="preserve"> Ed. Martin Pütz, JoAnne Neff-van Aertselaer and Teun A. van Dijk. Bern: Peter Lang, 2004. 547-74.*</w:t>
      </w:r>
    </w:p>
    <w:p w14:paraId="361E476F" w14:textId="77777777" w:rsidR="00040813" w:rsidRPr="00E14C94" w:rsidRDefault="00040813" w:rsidP="00040813">
      <w:pPr>
        <w:ind w:left="709" w:hanging="709"/>
        <w:rPr>
          <w:i/>
        </w:rPr>
      </w:pPr>
      <w:r w:rsidRPr="00343E08">
        <w:rPr>
          <w:lang w:val="en-US"/>
        </w:rPr>
        <w:t xml:space="preserve">Payne, Stanley. </w:t>
      </w:r>
      <w:r w:rsidRPr="00623EAF">
        <w:rPr>
          <w:i/>
        </w:rPr>
        <w:t>Historia del catolicismo español.</w:t>
      </w:r>
    </w:p>
    <w:p w14:paraId="42A7346E" w14:textId="77777777" w:rsidR="00040813" w:rsidRPr="00C25B81" w:rsidRDefault="00040813" w:rsidP="00040813">
      <w:pPr>
        <w:ind w:left="709" w:hanging="709"/>
        <w:rPr>
          <w:lang w:val="en-US"/>
        </w:rPr>
      </w:pPr>
      <w:r>
        <w:t xml:space="preserve">Pérez, Roberto. "Trescientos curas independentistas llaman a los catalanes a rebelarse contra el Estado." </w:t>
      </w:r>
      <w:r w:rsidRPr="00C25B81">
        <w:rPr>
          <w:i/>
          <w:lang w:val="en-US"/>
        </w:rPr>
        <w:t>ABC</w:t>
      </w:r>
      <w:r w:rsidRPr="00C25B81">
        <w:rPr>
          <w:lang w:val="en-US"/>
        </w:rPr>
        <w:t xml:space="preserve"> 22 Sept. 2017.*</w:t>
      </w:r>
    </w:p>
    <w:p w14:paraId="23934843" w14:textId="77777777" w:rsidR="00040813" w:rsidRPr="00C25B81" w:rsidRDefault="00040813" w:rsidP="00040813">
      <w:pPr>
        <w:rPr>
          <w:lang w:val="en-US"/>
        </w:rPr>
      </w:pPr>
      <w:r w:rsidRPr="00C25B81">
        <w:rPr>
          <w:lang w:val="en-US"/>
        </w:rPr>
        <w:tab/>
      </w:r>
      <w:hyperlink r:id="rId15" w:history="1">
        <w:r w:rsidRPr="00C25B81">
          <w:rPr>
            <w:rStyle w:val="Hipervnculo"/>
            <w:lang w:val="en-US"/>
          </w:rPr>
          <w:t>http://www.abc.es/espana/abci-trescientos-curas-independentistas-llaman-catalanes-rebelarse-contra-estado-201709220957_noticia.html</w:t>
        </w:r>
      </w:hyperlink>
    </w:p>
    <w:p w14:paraId="6448062F" w14:textId="77777777" w:rsidR="00040813" w:rsidRDefault="00040813" w:rsidP="00040813">
      <w:r w:rsidRPr="00C25B81">
        <w:rPr>
          <w:lang w:val="en-US"/>
        </w:rPr>
        <w:tab/>
      </w:r>
      <w:r>
        <w:t>2017</w:t>
      </w:r>
    </w:p>
    <w:p w14:paraId="3A221CBB" w14:textId="77777777" w:rsidR="00040813" w:rsidRDefault="00040813" w:rsidP="00040813">
      <w:pPr>
        <w:tabs>
          <w:tab w:val="left" w:pos="708"/>
          <w:tab w:val="left" w:pos="1416"/>
        </w:tabs>
      </w:pPr>
      <w:r>
        <w:t xml:space="preserve">Pérez Díaz, Víctor. "Iglesia, economía, ley y nación: La civilización." In </w:t>
      </w:r>
      <w:r>
        <w:rPr>
          <w:i/>
        </w:rPr>
        <w:t>Los límites de la cohesión social: Conflicto y mediación en las sociedades pluralistas. Informe de la Fundación Bertelsmann al Club de Roma.</w:t>
      </w:r>
      <w:r>
        <w:t xml:space="preserve"> Ed. Peter L. Berger. Barcelona: Galaxia Gutenberg / Círculo de Lectores, 1999. 547-626.* (Transition, Democracy, Basque country, Catholic church).</w:t>
      </w:r>
    </w:p>
    <w:p w14:paraId="49B4FBBD" w14:textId="77777777" w:rsidR="00040813" w:rsidRPr="00546B79" w:rsidRDefault="00040813" w:rsidP="00040813">
      <w:pPr>
        <w:rPr>
          <w:rFonts w:eastAsia="Times New Roman"/>
          <w:i/>
        </w:rPr>
      </w:pPr>
      <w:r>
        <w:t xml:space="preserve">Piñar, Blas. </w:t>
      </w:r>
      <w:r w:rsidRPr="00546B79">
        <w:rPr>
          <w:rFonts w:eastAsia="Times New Roman"/>
          <w:i/>
        </w:rPr>
        <w:t>Libertad religiosa.</w:t>
      </w:r>
    </w:p>
    <w:p w14:paraId="3F2A5847" w14:textId="77777777" w:rsidR="00040813" w:rsidRPr="00546B79" w:rsidRDefault="00040813" w:rsidP="00040813">
      <w:pPr>
        <w:rPr>
          <w:rFonts w:eastAsia="Times New Roman"/>
          <w:i/>
        </w:rPr>
      </w:pPr>
      <w:r>
        <w:rPr>
          <w:rFonts w:eastAsia="Times New Roman"/>
        </w:rPr>
        <w:lastRenderedPageBreak/>
        <w:t xml:space="preserve">_____. </w:t>
      </w:r>
      <w:r w:rsidRPr="00546B79">
        <w:rPr>
          <w:rFonts w:eastAsia="Times New Roman"/>
          <w:i/>
        </w:rPr>
        <w:t>Teología y Derecho.</w:t>
      </w:r>
    </w:p>
    <w:p w14:paraId="568974BB" w14:textId="77777777" w:rsidR="00040813" w:rsidRPr="00623EAF" w:rsidRDefault="00040813" w:rsidP="00040813">
      <w:r w:rsidRPr="00623EAF">
        <w:t xml:space="preserve">Raguer, Hilari. "La Iglesia al servicio de la sublevación." </w:t>
      </w:r>
      <w:r w:rsidRPr="00623EAF">
        <w:rPr>
          <w:i/>
        </w:rPr>
        <w:t xml:space="preserve">Historia 16 </w:t>
      </w:r>
      <w:r w:rsidRPr="00623EAF">
        <w:t>262.</w:t>
      </w:r>
    </w:p>
    <w:p w14:paraId="72501B13" w14:textId="77777777" w:rsidR="00040813" w:rsidRPr="00623EAF" w:rsidRDefault="00040813" w:rsidP="00040813">
      <w:r w:rsidRPr="00623EAF">
        <w:t xml:space="preserve">_____. "El Concilio Vaticano II y la España de Franco." </w:t>
      </w:r>
      <w:r w:rsidRPr="00623EAF">
        <w:rPr>
          <w:i/>
        </w:rPr>
        <w:t>Historia y vida</w:t>
      </w:r>
      <w:r w:rsidRPr="00623EAF">
        <w:t xml:space="preserve"> 362.</w:t>
      </w:r>
    </w:p>
    <w:p w14:paraId="062B8C63" w14:textId="77777777" w:rsidR="00040813" w:rsidRPr="00623EAF" w:rsidRDefault="00040813" w:rsidP="00040813">
      <w:r w:rsidRPr="00623EAF">
        <w:t xml:space="preserve">_____. </w:t>
      </w:r>
      <w:r w:rsidRPr="00623EAF">
        <w:rPr>
          <w:i/>
        </w:rPr>
        <w:t>La pólvora y el incienso: La Iglesia y la guerra civil española (1936-1939).</w:t>
      </w:r>
      <w:r w:rsidRPr="00623EAF">
        <w:t xml:space="preserve"> Barcelona: Península, 2001.</w:t>
      </w:r>
    </w:p>
    <w:p w14:paraId="4FB55568" w14:textId="77777777" w:rsidR="00040813" w:rsidRDefault="00040813" w:rsidP="00040813">
      <w:pPr>
        <w:rPr>
          <w:lang w:val="es-ES"/>
        </w:rPr>
      </w:pPr>
      <w:r>
        <w:rPr>
          <w:lang w:val="es-ES"/>
        </w:rPr>
        <w:t xml:space="preserve">Ríos, Fernando de los. </w:t>
      </w:r>
      <w:r>
        <w:rPr>
          <w:i/>
          <w:lang w:val="es-ES"/>
        </w:rPr>
        <w:t>Religión y Estado en la España del siglo XVI.</w:t>
      </w:r>
      <w:r>
        <w:rPr>
          <w:lang w:val="es-ES"/>
        </w:rPr>
        <w:t xml:space="preserve"> New York: Instituto de las Españas en los Estados Unidos, 1927.</w:t>
      </w:r>
    </w:p>
    <w:p w14:paraId="7A9A4D65" w14:textId="77777777" w:rsidR="00040813" w:rsidRPr="00B921D3" w:rsidRDefault="00040813" w:rsidP="00040813">
      <w:pPr>
        <w:rPr>
          <w:lang w:val="es-ES"/>
        </w:rPr>
      </w:pPr>
      <w:r w:rsidRPr="007211C8">
        <w:t xml:space="preserve">Rodríguez Gutiérrez, Feliciano. </w:t>
      </w:r>
      <w:r w:rsidRPr="007211C8">
        <w:rPr>
          <w:i/>
          <w:iCs/>
        </w:rPr>
        <w:t>El beato Jua</w:t>
      </w:r>
      <w:r>
        <w:rPr>
          <w:i/>
          <w:iCs/>
        </w:rPr>
        <w:t>n Huguet y otros 4.235 sacerdotes mártires del siglo XX en España.</w:t>
      </w:r>
      <w:r>
        <w:t xml:space="preserve"> </w:t>
      </w:r>
      <w:r w:rsidRPr="00B921D3">
        <w:rPr>
          <w:lang w:val="es-ES"/>
        </w:rPr>
        <w:t>(Mártires Siglo XX). Encuentro.</w:t>
      </w:r>
    </w:p>
    <w:p w14:paraId="626F6BB0" w14:textId="6859C491" w:rsidR="007E2099" w:rsidRPr="00410047" w:rsidRDefault="007E2099" w:rsidP="007E2099">
      <w:r>
        <w:rPr>
          <w:lang w:val="es-ES"/>
        </w:rPr>
        <w:t>Unamuno, Miguel de.</w:t>
      </w:r>
      <w:r w:rsidRPr="007E2099">
        <w:rPr>
          <w:lang w:val="es-ES"/>
        </w:rPr>
        <w:t xml:space="preserve"> "Religión y patria." </w:t>
      </w:r>
      <w:r w:rsidRPr="00380FD0">
        <w:rPr>
          <w:lang w:val="en-US"/>
        </w:rPr>
        <w:t xml:space="preserve">Jan. 1904. In Unamuno, </w:t>
      </w:r>
      <w:r w:rsidRPr="00380FD0">
        <w:rPr>
          <w:i/>
          <w:iCs/>
          <w:lang w:val="en-US"/>
        </w:rPr>
        <w:t>Ensayos.</w:t>
      </w:r>
      <w:r w:rsidRPr="00380FD0">
        <w:rPr>
          <w:lang w:val="en-US"/>
        </w:rPr>
        <w:t xml:space="preserve"> </w:t>
      </w:r>
      <w:r w:rsidRPr="00B63498">
        <w:rPr>
          <w:lang w:val="en-US"/>
        </w:rPr>
        <w:t xml:space="preserve">Prologue and notes by Bernardo G. de Candamo. </w:t>
      </w:r>
      <w:r>
        <w:rPr>
          <w:lang w:val="en-US"/>
        </w:rPr>
        <w:t>2 vols. 4</w:t>
      </w:r>
      <w:r w:rsidRPr="00A0434E">
        <w:rPr>
          <w:vertAlign w:val="superscript"/>
          <w:lang w:val="en-US"/>
        </w:rPr>
        <w:t>th</w:t>
      </w:r>
      <w:r>
        <w:rPr>
          <w:lang w:val="en-US"/>
        </w:rPr>
        <w:t xml:space="preserve"> ed. </w:t>
      </w:r>
      <w:r w:rsidRPr="00410047">
        <w:t xml:space="preserve">Madrid: Aguilar, 1958. </w:t>
      </w:r>
      <w:r>
        <w:t>1.</w:t>
      </w:r>
      <w:r w:rsidRPr="00410047">
        <w:t>475-86.*</w:t>
      </w:r>
    </w:p>
    <w:p w14:paraId="59F444ED" w14:textId="77777777" w:rsidR="00380FD0" w:rsidRPr="00973127" w:rsidRDefault="00380FD0" w:rsidP="00380FD0">
      <w:r w:rsidRPr="00131763">
        <w:t xml:space="preserve">_____. </w:t>
      </w:r>
      <w:r w:rsidRPr="0062104E">
        <w:t xml:space="preserve">"El Cristo español." In </w:t>
      </w:r>
      <w:r>
        <w:t>Unamuno,</w:t>
      </w:r>
      <w:r w:rsidRPr="000A5120">
        <w:t xml:space="preserve"> </w:t>
      </w:r>
      <w:r w:rsidRPr="0062104E">
        <w:rPr>
          <w:i/>
          <w:iCs/>
        </w:rPr>
        <w:t>Ensayos.</w:t>
      </w:r>
      <w:r w:rsidRPr="0062104E">
        <w:t xml:space="preserve"> </w:t>
      </w:r>
      <w:r w:rsidRPr="00131763">
        <w:t xml:space="preserve">Prologue and notes by Bernardo G. de Candamo. </w:t>
      </w:r>
      <w:r w:rsidRPr="00735373">
        <w:t>2 vols. 4</w:t>
      </w:r>
      <w:r w:rsidRPr="00735373">
        <w:rPr>
          <w:vertAlign w:val="superscript"/>
        </w:rPr>
        <w:t>th</w:t>
      </w:r>
      <w:r w:rsidRPr="00735373">
        <w:t xml:space="preserve"> ed. </w:t>
      </w:r>
      <w:r w:rsidRPr="007B6C01">
        <w:t>Madrid: Aguilar, 1958.*</w:t>
      </w:r>
      <w:r>
        <w:t xml:space="preserve"> (Vol. 2, "Con una antología epistolar comentada por Bernardo G. de Candamo). </w:t>
      </w:r>
      <w:r w:rsidRPr="00973127">
        <w:t>7th ed., 1967. Rpt. 1970. 2.391-95.*</w:t>
      </w:r>
    </w:p>
    <w:p w14:paraId="0C981AFF" w14:textId="77777777" w:rsidR="00040813" w:rsidRPr="00B511E2" w:rsidRDefault="00040813" w:rsidP="00040813">
      <w:pPr>
        <w:rPr>
          <w:szCs w:val="28"/>
          <w:lang w:val="en-US"/>
        </w:rPr>
      </w:pPr>
      <w:r>
        <w:rPr>
          <w:szCs w:val="28"/>
        </w:rPr>
        <w:t xml:space="preserve">Viana, Israel. "Los oscuros años 30: Así se gestó la represión republicana contra la Iglesia en España." </w:t>
      </w:r>
      <w:r w:rsidRPr="00B511E2">
        <w:rPr>
          <w:szCs w:val="28"/>
          <w:lang w:val="en-US"/>
        </w:rPr>
        <w:t xml:space="preserve">ABC 26 </w:t>
      </w:r>
      <w:r>
        <w:rPr>
          <w:szCs w:val="28"/>
          <w:lang w:val="en-US"/>
        </w:rPr>
        <w:t>J</w:t>
      </w:r>
      <w:r w:rsidRPr="00B511E2">
        <w:rPr>
          <w:szCs w:val="28"/>
          <w:lang w:val="en-US"/>
        </w:rPr>
        <w:t>uly 2020.*</w:t>
      </w:r>
    </w:p>
    <w:p w14:paraId="4250737E" w14:textId="77777777" w:rsidR="00040813" w:rsidRPr="00B511E2" w:rsidRDefault="00040813" w:rsidP="00040813">
      <w:pPr>
        <w:ind w:hanging="1"/>
        <w:rPr>
          <w:szCs w:val="28"/>
          <w:lang w:val="en-US"/>
        </w:rPr>
      </w:pPr>
      <w:hyperlink r:id="rId16" w:history="1">
        <w:r w:rsidRPr="00B511E2">
          <w:rPr>
            <w:rStyle w:val="Hipervnculo"/>
            <w:szCs w:val="28"/>
            <w:lang w:val="en-US"/>
          </w:rPr>
          <w:t>https://www.abc.es/historia/abci-oscuros-anos-30-gesto-represion-republicana-contra-iglesia-espana-201906250153_noticia.html</w:t>
        </w:r>
      </w:hyperlink>
    </w:p>
    <w:p w14:paraId="236B6DDC" w14:textId="77777777" w:rsidR="00040813" w:rsidRPr="00343E08" w:rsidRDefault="00040813" w:rsidP="00040813">
      <w:pPr>
        <w:rPr>
          <w:szCs w:val="28"/>
          <w:lang w:val="es-ES"/>
        </w:rPr>
      </w:pPr>
      <w:r w:rsidRPr="00B511E2">
        <w:rPr>
          <w:szCs w:val="28"/>
          <w:lang w:val="en-US"/>
        </w:rPr>
        <w:tab/>
      </w:r>
      <w:r w:rsidRPr="00343E08">
        <w:rPr>
          <w:szCs w:val="28"/>
          <w:lang w:val="es-ES"/>
        </w:rPr>
        <w:t>2020</w:t>
      </w:r>
    </w:p>
    <w:p w14:paraId="6B625687" w14:textId="77777777" w:rsidR="00040813" w:rsidRPr="005A1C5E" w:rsidRDefault="00040813" w:rsidP="00040813">
      <w:r w:rsidRPr="002F2056">
        <w:rPr>
          <w:lang w:val="es-ES"/>
        </w:rPr>
        <w:t xml:space="preserve">Vidal, César. </w:t>
      </w:r>
      <w:r>
        <w:t xml:space="preserve">"Las minorías religiosas durante la Segunda República y la guerra civil."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8B4665">
        <w:t xml:space="preserve"> 1.</w:t>
      </w:r>
      <w:r>
        <w:t>341-48.</w:t>
      </w:r>
      <w:r w:rsidRPr="008B4665">
        <w:t>*</w:t>
      </w:r>
    </w:p>
    <w:p w14:paraId="369E6F6E" w14:textId="77777777" w:rsidR="00040813" w:rsidRPr="001B5400" w:rsidRDefault="00040813" w:rsidP="00040813">
      <w:r>
        <w:t xml:space="preserve">Villatoro, Manuel P. "El germen del odio al clero que llevó al Frente Popular a asesinar en masa a religiosos en 1936." </w:t>
      </w:r>
      <w:r w:rsidRPr="001B5400">
        <w:rPr>
          <w:i/>
        </w:rPr>
        <w:t>ABC</w:t>
      </w:r>
      <w:r w:rsidRPr="001B5400">
        <w:t xml:space="preserve"> 10 March 2020.* (Fernando del Rey, </w:t>
      </w:r>
      <w:r w:rsidRPr="001B5400">
        <w:rPr>
          <w:i/>
        </w:rPr>
        <w:t>Retaguardia Roja</w:t>
      </w:r>
      <w:r w:rsidRPr="001B5400">
        <w:t>).</w:t>
      </w:r>
    </w:p>
    <w:p w14:paraId="7725A87F" w14:textId="77777777" w:rsidR="00040813" w:rsidRPr="006D3314" w:rsidRDefault="00040813" w:rsidP="00040813">
      <w:r w:rsidRPr="001B5400">
        <w:tab/>
      </w:r>
      <w:hyperlink r:id="rId17" w:history="1">
        <w:r w:rsidRPr="006D3314">
          <w:rPr>
            <w:rStyle w:val="Hipervnculo"/>
          </w:rPr>
          <w:t>https://www.abc.es/historia/abci-germen-odio-clero-llevo-frente-popular-asesinar-masa-religiosos-1936-202003091400_noticia.html</w:t>
        </w:r>
      </w:hyperlink>
    </w:p>
    <w:p w14:paraId="7ABE12A9" w14:textId="77777777" w:rsidR="00040813" w:rsidRPr="006D3314" w:rsidRDefault="00040813" w:rsidP="00040813">
      <w:r w:rsidRPr="006D3314">
        <w:tab/>
        <w:t>2020</w:t>
      </w:r>
    </w:p>
    <w:p w14:paraId="68DEC744" w14:textId="77777777" w:rsidR="00040813" w:rsidRPr="00623EAF" w:rsidRDefault="00040813" w:rsidP="00040813">
      <w:pPr>
        <w:ind w:left="709" w:hanging="709"/>
      </w:pPr>
    </w:p>
    <w:p w14:paraId="458F6EDE" w14:textId="77777777" w:rsidR="00040813" w:rsidRDefault="00040813" w:rsidP="00040813">
      <w:pPr>
        <w:rPr>
          <w:b/>
        </w:rPr>
      </w:pPr>
    </w:p>
    <w:p w14:paraId="2A9D1B75" w14:textId="77777777" w:rsidR="00040813" w:rsidRDefault="00040813" w:rsidP="00040813">
      <w:pPr>
        <w:rPr>
          <w:b/>
        </w:rPr>
      </w:pPr>
    </w:p>
    <w:p w14:paraId="6833250D" w14:textId="77777777" w:rsidR="00040813" w:rsidRDefault="00040813" w:rsidP="00040813">
      <w:r>
        <w:t>Audio</w:t>
      </w:r>
    </w:p>
    <w:p w14:paraId="0D2163DA" w14:textId="77777777" w:rsidR="00040813" w:rsidRDefault="00040813" w:rsidP="00040813"/>
    <w:p w14:paraId="55006CE6" w14:textId="77777777" w:rsidR="00040813" w:rsidRDefault="00040813" w:rsidP="00040813"/>
    <w:p w14:paraId="0C5E9112" w14:textId="77777777" w:rsidR="00040813" w:rsidRPr="009B6BF7" w:rsidRDefault="00040813" w:rsidP="00040813">
      <w:pPr>
        <w:rPr>
          <w:lang w:val="en-US"/>
        </w:rPr>
      </w:pPr>
      <w:r w:rsidRPr="0014142F">
        <w:rPr>
          <w:lang w:val="es-ES"/>
        </w:rPr>
        <w:lastRenderedPageBreak/>
        <w:t xml:space="preserve">Cárdenas, Josué, et al. </w:t>
      </w:r>
      <w:r>
        <w:t>"</w:t>
      </w:r>
      <w:r w:rsidRPr="005D4DC1">
        <w:t>Las Voces Rebeldes 24/04/2022</w:t>
      </w:r>
      <w:r>
        <w:t xml:space="preserve">." Audio. </w:t>
      </w:r>
      <w:r w:rsidRPr="00A24D08">
        <w:rPr>
          <w:i/>
          <w:lang w:val="es-ES"/>
        </w:rPr>
        <w:t>Decisión Radio</w:t>
      </w:r>
      <w:r w:rsidRPr="00A24D08">
        <w:rPr>
          <w:lang w:val="es-ES"/>
        </w:rPr>
        <w:t xml:space="preserve"> 24 April 2022.* </w:t>
      </w:r>
      <w:r w:rsidRPr="009B6BF7">
        <w:rPr>
          <w:lang w:val="en-US"/>
        </w:rPr>
        <w:t>(Religion in Spain).</w:t>
      </w:r>
    </w:p>
    <w:p w14:paraId="22F00707" w14:textId="77777777" w:rsidR="00040813" w:rsidRPr="00A24D08" w:rsidRDefault="00040813" w:rsidP="00040813">
      <w:pPr>
        <w:ind w:hanging="1"/>
        <w:rPr>
          <w:lang w:val="en-US"/>
        </w:rPr>
      </w:pPr>
      <w:hyperlink r:id="rId18" w:history="1">
        <w:r w:rsidRPr="00A24D08">
          <w:rPr>
            <w:rStyle w:val="Hipervnculo"/>
            <w:lang w:val="en-US"/>
          </w:rPr>
          <w:t>https://www.decisionradio.com/las-voces-rebeldes/i/63868839/las-voces-rebeldes-24-04-2022</w:t>
        </w:r>
      </w:hyperlink>
      <w:r w:rsidRPr="00A24D08">
        <w:rPr>
          <w:lang w:val="en-US"/>
        </w:rPr>
        <w:t xml:space="preserve"> </w:t>
      </w:r>
    </w:p>
    <w:p w14:paraId="6D4A66D1" w14:textId="77777777" w:rsidR="00040813" w:rsidRDefault="00040813" w:rsidP="00040813">
      <w:r w:rsidRPr="00A24D08">
        <w:rPr>
          <w:lang w:val="en-US"/>
        </w:rPr>
        <w:tab/>
      </w:r>
      <w:r>
        <w:t>2022</w:t>
      </w:r>
    </w:p>
    <w:p w14:paraId="5A574082" w14:textId="77777777" w:rsidR="00040813" w:rsidRPr="003625D6" w:rsidRDefault="00040813" w:rsidP="00040813">
      <w:pPr>
        <w:rPr>
          <w:lang w:val="es-ES"/>
        </w:rPr>
      </w:pPr>
      <w:r w:rsidRPr="003625D6">
        <w:rPr>
          <w:lang w:val="es-ES"/>
        </w:rPr>
        <w:t>García, Ana Isabel, et al. "Ateos, agnósticos y creyentes en la España actual."</w:t>
      </w:r>
      <w:r>
        <w:rPr>
          <w:lang w:val="es-ES"/>
        </w:rPr>
        <w:t xml:space="preserve"> Video panel. (Razón y Fe). </w:t>
      </w:r>
      <w:r>
        <w:rPr>
          <w:i/>
          <w:lang w:val="es-ES"/>
        </w:rPr>
        <w:t>YouTube (nodulotv)</w:t>
      </w:r>
      <w:r>
        <w:rPr>
          <w:lang w:val="es-ES"/>
        </w:rPr>
        <w:t xml:space="preserve"> 21 June 2019.*</w:t>
      </w:r>
    </w:p>
    <w:p w14:paraId="60529A4F" w14:textId="77777777" w:rsidR="00040813" w:rsidRPr="003625D6" w:rsidRDefault="00040813" w:rsidP="00040813">
      <w:pPr>
        <w:rPr>
          <w:lang w:val="es-ES"/>
        </w:rPr>
      </w:pPr>
      <w:r w:rsidRPr="003625D6">
        <w:rPr>
          <w:lang w:val="es-ES"/>
        </w:rPr>
        <w:tab/>
      </w:r>
      <w:hyperlink r:id="rId19" w:history="1">
        <w:r w:rsidRPr="003625D6">
          <w:rPr>
            <w:rStyle w:val="Hipervnculo"/>
            <w:lang w:val="es-ES"/>
          </w:rPr>
          <w:t>https://youtu.be/kYq9jPwNICA</w:t>
        </w:r>
      </w:hyperlink>
    </w:p>
    <w:p w14:paraId="5BF6B5CB" w14:textId="77777777" w:rsidR="00040813" w:rsidRPr="008E2D30" w:rsidRDefault="00040813" w:rsidP="00040813">
      <w:pPr>
        <w:rPr>
          <w:lang w:val="es-ES"/>
        </w:rPr>
      </w:pPr>
      <w:r w:rsidRPr="003625D6">
        <w:rPr>
          <w:lang w:val="es-ES"/>
        </w:rPr>
        <w:tab/>
      </w:r>
      <w:r w:rsidRPr="008E2D30">
        <w:rPr>
          <w:lang w:val="es-ES"/>
        </w:rPr>
        <w:t>2019</w:t>
      </w:r>
    </w:p>
    <w:p w14:paraId="22A91892" w14:textId="77777777" w:rsidR="00040813" w:rsidRPr="00372890" w:rsidRDefault="00040813" w:rsidP="00040813">
      <w:r>
        <w:t>Jiménez Losantos, Federico. "</w:t>
      </w:r>
      <w:r w:rsidRPr="00372890">
        <w:t>Federico a las 8: La Conferencia Episcopal apoya los indultos a los golpistas.</w:t>
      </w:r>
      <w:r>
        <w:t>"</w:t>
      </w:r>
      <w:r w:rsidRPr="00372890">
        <w:t xml:space="preserve"> </w:t>
      </w:r>
      <w:r>
        <w:t xml:space="preserve">Video. </w:t>
      </w:r>
      <w:r>
        <w:rPr>
          <w:i/>
        </w:rPr>
        <w:t>YouTube (esRadiovideos)</w:t>
      </w:r>
      <w:r>
        <w:t xml:space="preserve"> 25 June 2021.*</w:t>
      </w:r>
    </w:p>
    <w:p w14:paraId="4C205B20" w14:textId="77777777" w:rsidR="00040813" w:rsidRDefault="00040813" w:rsidP="00040813">
      <w:pPr>
        <w:ind w:hanging="1"/>
        <w:rPr>
          <w:color w:val="1B95E0"/>
        </w:rPr>
      </w:pPr>
      <w:hyperlink r:id="rId20" w:history="1">
        <w:r w:rsidRPr="00A547D1">
          <w:rPr>
            <w:rStyle w:val="Hipervnculo"/>
          </w:rPr>
          <w:t>https://youtu.be/YbvIeaLtpDY</w:t>
        </w:r>
      </w:hyperlink>
    </w:p>
    <w:p w14:paraId="1054BC69" w14:textId="77777777" w:rsidR="00040813" w:rsidRPr="00372890" w:rsidRDefault="00040813" w:rsidP="00040813">
      <w:pPr>
        <w:ind w:hanging="1"/>
      </w:pPr>
      <w:r>
        <w:t>2021</w:t>
      </w:r>
    </w:p>
    <w:p w14:paraId="1DCCBD32" w14:textId="77777777" w:rsidR="00040813" w:rsidRDefault="00040813" w:rsidP="00040813">
      <w:pPr>
        <w:rPr>
          <w:lang w:val="es-ES"/>
        </w:rPr>
      </w:pPr>
    </w:p>
    <w:p w14:paraId="5282F1B8" w14:textId="77777777" w:rsidR="00040813" w:rsidRDefault="00040813" w:rsidP="00040813">
      <w:pPr>
        <w:rPr>
          <w:lang w:val="es-ES"/>
        </w:rPr>
      </w:pPr>
      <w:r>
        <w:rPr>
          <w:lang w:val="es-ES"/>
        </w:rPr>
        <w:t>Moa, Pío, and Javier García Isac. "</w:t>
      </w:r>
      <w:r w:rsidRPr="00B1040A">
        <w:rPr>
          <w:lang w:val="es-ES"/>
        </w:rPr>
        <w:t>107 - La Iglesia contra Franco | Triple monstruosidad de la Ley de Memoria Histórica.</w:t>
      </w:r>
      <w:r>
        <w:rPr>
          <w:lang w:val="es-ES"/>
        </w:rPr>
        <w:t xml:space="preserve">" Audio. </w:t>
      </w:r>
      <w:r>
        <w:rPr>
          <w:i/>
          <w:lang w:val="es-ES"/>
        </w:rPr>
        <w:t>YouTube (Una Hora con la Historia)</w:t>
      </w:r>
      <w:r>
        <w:rPr>
          <w:lang w:val="es-ES"/>
        </w:rPr>
        <w:t xml:space="preserve"> 7 Sept. 2019.*</w:t>
      </w:r>
      <w:r w:rsidRPr="00B1040A">
        <w:rPr>
          <w:lang w:val="es-ES"/>
        </w:rPr>
        <w:t xml:space="preserve"> </w:t>
      </w:r>
    </w:p>
    <w:p w14:paraId="047FEF6C" w14:textId="77777777" w:rsidR="00040813" w:rsidRDefault="00040813" w:rsidP="00040813">
      <w:pPr>
        <w:ind w:hanging="12"/>
        <w:rPr>
          <w:lang w:val="es-ES"/>
        </w:rPr>
      </w:pPr>
      <w:hyperlink r:id="rId21" w:history="1">
        <w:r w:rsidRPr="00066C43">
          <w:rPr>
            <w:rStyle w:val="Hipervnculo"/>
            <w:lang w:val="es-ES"/>
          </w:rPr>
          <w:t>https://youtu.be/G_w97VLaW78</w:t>
        </w:r>
      </w:hyperlink>
    </w:p>
    <w:p w14:paraId="3B10B1F7" w14:textId="77777777" w:rsidR="00040813" w:rsidRDefault="00040813" w:rsidP="00040813">
      <w:pPr>
        <w:rPr>
          <w:lang w:val="es-ES"/>
        </w:rPr>
      </w:pPr>
      <w:r>
        <w:rPr>
          <w:lang w:val="es-ES"/>
        </w:rPr>
        <w:tab/>
        <w:t>2019</w:t>
      </w:r>
    </w:p>
    <w:p w14:paraId="0A881F42" w14:textId="77777777" w:rsidR="00040813" w:rsidRPr="00BD42D4" w:rsidRDefault="00040813" w:rsidP="00040813">
      <w:pPr>
        <w:tabs>
          <w:tab w:val="left" w:pos="708"/>
          <w:tab w:val="left" w:pos="1416"/>
          <w:tab w:val="left" w:pos="1896"/>
        </w:tabs>
      </w:pPr>
      <w:r>
        <w:t xml:space="preserve">_____. "Historia criminal del PSOE (27): El PSOE de las chekas y el genocidio." Audio. </w:t>
      </w:r>
      <w:r>
        <w:rPr>
          <w:i/>
        </w:rPr>
        <w:t>YouTube (Una Hora con la Historia)</w:t>
      </w:r>
      <w:r>
        <w:t xml:space="preserve"> 4 July 2020.*</w:t>
      </w:r>
    </w:p>
    <w:p w14:paraId="2323E83E" w14:textId="77777777" w:rsidR="00040813" w:rsidRDefault="00040813" w:rsidP="00040813">
      <w:pPr>
        <w:tabs>
          <w:tab w:val="left" w:pos="708"/>
          <w:tab w:val="left" w:pos="1416"/>
          <w:tab w:val="left" w:pos="1896"/>
        </w:tabs>
      </w:pPr>
      <w:r>
        <w:tab/>
      </w:r>
      <w:hyperlink r:id="rId22" w:history="1">
        <w:r w:rsidRPr="004F7812">
          <w:rPr>
            <w:rStyle w:val="Hipervnculo"/>
          </w:rPr>
          <w:t>https://youtu.be/YPuLiHCcSZE</w:t>
        </w:r>
      </w:hyperlink>
    </w:p>
    <w:p w14:paraId="33914E05" w14:textId="77777777" w:rsidR="00040813" w:rsidRDefault="00040813" w:rsidP="00040813">
      <w:pPr>
        <w:ind w:left="709" w:hanging="709"/>
      </w:pPr>
      <w:r>
        <w:tab/>
        <w:t>2020</w:t>
      </w:r>
    </w:p>
    <w:p w14:paraId="686AD1D5" w14:textId="77777777" w:rsidR="00040813" w:rsidRPr="00FF4772" w:rsidRDefault="00040813" w:rsidP="00040813">
      <w:pPr>
        <w:ind w:left="709" w:hanging="709"/>
        <w:rPr>
          <w:rFonts w:eastAsia="Times New Roman"/>
        </w:rPr>
      </w:pPr>
      <w:r>
        <w:rPr>
          <w:rFonts w:eastAsia="Times New Roman"/>
        </w:rPr>
        <w:t xml:space="preserve">Vidal, César, et al. "La verdad sobre las inmatriculaciones." </w:t>
      </w:r>
      <w:r>
        <w:rPr>
          <w:rFonts w:eastAsia="Times New Roman"/>
          <w:i/>
        </w:rPr>
        <w:t>La Voz</w:t>
      </w:r>
      <w:r>
        <w:rPr>
          <w:rFonts w:eastAsia="Times New Roman"/>
        </w:rPr>
        <w:t xml:space="preserve"> 19 Nov. 2018.*</w:t>
      </w:r>
    </w:p>
    <w:p w14:paraId="6500C52C" w14:textId="77777777" w:rsidR="00040813" w:rsidRDefault="00040813" w:rsidP="00040813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23" w:history="1">
        <w:r w:rsidRPr="00356A21">
          <w:rPr>
            <w:rStyle w:val="Hipervnculo"/>
            <w:rFonts w:eastAsia="Times New Roman"/>
          </w:rPr>
          <w:t>https://cesarvidal.com/la-voz/programa-completo/programa-completo-19-11-18</w:t>
        </w:r>
      </w:hyperlink>
    </w:p>
    <w:p w14:paraId="69991F4B" w14:textId="77777777" w:rsidR="00040813" w:rsidRPr="00764176" w:rsidRDefault="00040813" w:rsidP="00040813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3252792E" w14:textId="77777777" w:rsidR="00040813" w:rsidRDefault="00040813" w:rsidP="00040813">
      <w:r>
        <w:t xml:space="preserve">_____, et al. "La Iglesia Católica sigue apoyando a los golpistas." </w:t>
      </w:r>
      <w:r>
        <w:rPr>
          <w:i/>
        </w:rPr>
        <w:t>La Voz</w:t>
      </w:r>
      <w:r>
        <w:t xml:space="preserve"> 18 Sept. 2018.*</w:t>
      </w:r>
    </w:p>
    <w:p w14:paraId="20FFB9FF" w14:textId="77777777" w:rsidR="00040813" w:rsidRDefault="00040813" w:rsidP="00040813">
      <w:r>
        <w:tab/>
      </w:r>
      <w:hyperlink r:id="rId24" w:history="1">
        <w:r w:rsidRPr="00627360">
          <w:rPr>
            <w:rStyle w:val="Hipervnculo"/>
          </w:rPr>
          <w:t>https://cesarvidal.com/la-voz/programa-completo/programa-completo-18-09-18</w:t>
        </w:r>
      </w:hyperlink>
    </w:p>
    <w:p w14:paraId="0D8F2EC7" w14:textId="77777777" w:rsidR="00040813" w:rsidRPr="00654564" w:rsidRDefault="00040813" w:rsidP="00040813">
      <w:r>
        <w:tab/>
        <w:t>2018</w:t>
      </w:r>
    </w:p>
    <w:p w14:paraId="4902322D" w14:textId="77777777" w:rsidR="00040813" w:rsidRPr="007F0131" w:rsidRDefault="00040813" w:rsidP="00040813">
      <w:pPr>
        <w:pStyle w:val="NormalWeb"/>
        <w:spacing w:before="0" w:beforeAutospacing="0" w:after="0" w:afterAutospacing="0"/>
        <w:ind w:left="720" w:hanging="720"/>
        <w:rPr>
          <w:szCs w:val="28"/>
        </w:rPr>
      </w:pPr>
      <w:r>
        <w:rPr>
          <w:szCs w:val="28"/>
        </w:rPr>
        <w:t xml:space="preserve">_____, et al. "La España que no lee la Biblia." </w:t>
      </w:r>
      <w:r>
        <w:rPr>
          <w:i/>
          <w:szCs w:val="28"/>
        </w:rPr>
        <w:t>La Voz</w:t>
      </w:r>
      <w:r>
        <w:rPr>
          <w:szCs w:val="28"/>
        </w:rPr>
        <w:t xml:space="preserve"> 1 Feb. 2019.*</w:t>
      </w:r>
    </w:p>
    <w:p w14:paraId="744BD6CA" w14:textId="77777777" w:rsidR="00040813" w:rsidRDefault="00040813" w:rsidP="00040813">
      <w:pPr>
        <w:pStyle w:val="NormalWeb"/>
        <w:spacing w:before="0" w:beforeAutospacing="0" w:after="0" w:afterAutospacing="0"/>
        <w:ind w:left="720" w:hanging="720"/>
        <w:rPr>
          <w:szCs w:val="28"/>
        </w:rPr>
      </w:pPr>
      <w:r>
        <w:rPr>
          <w:szCs w:val="28"/>
        </w:rPr>
        <w:tab/>
      </w:r>
      <w:hyperlink r:id="rId25" w:history="1">
        <w:r w:rsidRPr="006E7E01">
          <w:rPr>
            <w:rStyle w:val="Hipervnculo"/>
            <w:szCs w:val="28"/>
          </w:rPr>
          <w:t>https://cesarvidal.com/la-voz/programa-completo/programa-completo-01-02-19</w:t>
        </w:r>
      </w:hyperlink>
    </w:p>
    <w:p w14:paraId="1C7BF98C" w14:textId="77777777" w:rsidR="00040813" w:rsidRPr="00C25B81" w:rsidRDefault="00040813" w:rsidP="00040813">
      <w:pPr>
        <w:pStyle w:val="NormalWeb"/>
        <w:spacing w:before="0" w:beforeAutospacing="0" w:after="0" w:afterAutospacing="0"/>
        <w:ind w:left="720" w:hanging="720"/>
        <w:rPr>
          <w:szCs w:val="28"/>
          <w:lang w:val="en-US"/>
        </w:rPr>
      </w:pPr>
      <w:r>
        <w:rPr>
          <w:szCs w:val="28"/>
        </w:rPr>
        <w:tab/>
      </w:r>
      <w:r w:rsidRPr="00C25B81">
        <w:rPr>
          <w:szCs w:val="28"/>
          <w:lang w:val="en-US"/>
        </w:rPr>
        <w:t>2019</w:t>
      </w:r>
    </w:p>
    <w:p w14:paraId="5B213491" w14:textId="77777777" w:rsidR="00040813" w:rsidRPr="00C25B81" w:rsidRDefault="00040813" w:rsidP="00040813">
      <w:pPr>
        <w:rPr>
          <w:lang w:val="en-US"/>
        </w:rPr>
      </w:pPr>
    </w:p>
    <w:p w14:paraId="23EA8E2C" w14:textId="77777777" w:rsidR="00040813" w:rsidRPr="00C25B81" w:rsidRDefault="00040813" w:rsidP="00040813">
      <w:pPr>
        <w:rPr>
          <w:lang w:val="en-US"/>
        </w:rPr>
      </w:pPr>
    </w:p>
    <w:p w14:paraId="785CEC3F" w14:textId="77777777" w:rsidR="00040813" w:rsidRPr="00C25B81" w:rsidRDefault="00040813" w:rsidP="00040813">
      <w:pPr>
        <w:rPr>
          <w:lang w:val="en-US"/>
        </w:rPr>
      </w:pPr>
    </w:p>
    <w:p w14:paraId="1FE02AEB" w14:textId="77777777" w:rsidR="00040813" w:rsidRPr="00C25B81" w:rsidRDefault="00040813" w:rsidP="00040813">
      <w:pPr>
        <w:rPr>
          <w:lang w:val="en-US"/>
        </w:rPr>
      </w:pPr>
    </w:p>
    <w:p w14:paraId="75DB40C6" w14:textId="77777777" w:rsidR="00040813" w:rsidRPr="00C25B81" w:rsidRDefault="00040813" w:rsidP="00040813">
      <w:pPr>
        <w:rPr>
          <w:b/>
          <w:lang w:val="en-US"/>
        </w:rPr>
      </w:pPr>
    </w:p>
    <w:p w14:paraId="7750F01A" w14:textId="77777777" w:rsidR="00040813" w:rsidRPr="00C25B81" w:rsidRDefault="00040813" w:rsidP="00040813">
      <w:pPr>
        <w:rPr>
          <w:b/>
          <w:lang w:val="en-US"/>
        </w:rPr>
      </w:pPr>
    </w:p>
    <w:p w14:paraId="7717FF2B" w14:textId="77777777" w:rsidR="00040813" w:rsidRPr="00C25B81" w:rsidRDefault="00040813" w:rsidP="00040813">
      <w:pPr>
        <w:rPr>
          <w:lang w:val="en-US"/>
        </w:rPr>
      </w:pPr>
      <w:r w:rsidRPr="00C25B81">
        <w:rPr>
          <w:lang w:val="en-US"/>
        </w:rPr>
        <w:t>Blogs</w:t>
      </w:r>
    </w:p>
    <w:p w14:paraId="6EA4F9D9" w14:textId="77777777" w:rsidR="00040813" w:rsidRPr="00C25B81" w:rsidRDefault="00040813" w:rsidP="00040813">
      <w:pPr>
        <w:rPr>
          <w:lang w:val="en-US"/>
        </w:rPr>
      </w:pPr>
    </w:p>
    <w:p w14:paraId="4A11E2F5" w14:textId="77777777" w:rsidR="00040813" w:rsidRPr="00C25B81" w:rsidRDefault="00040813" w:rsidP="00040813">
      <w:pPr>
        <w:rPr>
          <w:lang w:val="en-US"/>
        </w:rPr>
      </w:pPr>
    </w:p>
    <w:p w14:paraId="2B3CA4DA" w14:textId="77777777" w:rsidR="00040813" w:rsidRPr="00C25B81" w:rsidRDefault="00040813" w:rsidP="00040813">
      <w:pPr>
        <w:rPr>
          <w:lang w:val="en-US"/>
        </w:rPr>
      </w:pPr>
      <w:r w:rsidRPr="00C25B81">
        <w:rPr>
          <w:i/>
          <w:lang w:val="en-US"/>
        </w:rPr>
        <w:t>Germinans Germinabit.</w:t>
      </w:r>
      <w:r w:rsidRPr="00C25B81">
        <w:rPr>
          <w:lang w:val="en-US"/>
        </w:rPr>
        <w:t xml:space="preserve"> Catholic blog.</w:t>
      </w:r>
    </w:p>
    <w:p w14:paraId="508CFC7C" w14:textId="77777777" w:rsidR="00040813" w:rsidRPr="00C25B81" w:rsidRDefault="00040813" w:rsidP="00040813">
      <w:pPr>
        <w:rPr>
          <w:lang w:val="en-US"/>
        </w:rPr>
      </w:pPr>
      <w:r w:rsidRPr="00C25B81">
        <w:rPr>
          <w:lang w:val="en-US"/>
        </w:rPr>
        <w:tab/>
      </w:r>
      <w:hyperlink r:id="rId26" w:history="1">
        <w:r w:rsidRPr="00C25B81">
          <w:rPr>
            <w:rStyle w:val="Hipervnculo"/>
            <w:lang w:val="en-US"/>
          </w:rPr>
          <w:t>http://infocatolica.com/blog/germinans.php</w:t>
        </w:r>
      </w:hyperlink>
    </w:p>
    <w:p w14:paraId="4BBF1137" w14:textId="77777777" w:rsidR="00040813" w:rsidRPr="00C44A1D" w:rsidRDefault="00040813" w:rsidP="00040813">
      <w:pPr>
        <w:rPr>
          <w:lang w:val="en-US"/>
        </w:rPr>
      </w:pPr>
      <w:r w:rsidRPr="00C25B81">
        <w:rPr>
          <w:lang w:val="en-US"/>
        </w:rPr>
        <w:tab/>
      </w:r>
      <w:r w:rsidRPr="00C44A1D">
        <w:rPr>
          <w:lang w:val="en-US"/>
        </w:rPr>
        <w:t>2010</w:t>
      </w:r>
    </w:p>
    <w:p w14:paraId="7C044198" w14:textId="77777777" w:rsidR="00040813" w:rsidRPr="00C44A1D" w:rsidRDefault="00040813" w:rsidP="00040813">
      <w:pPr>
        <w:rPr>
          <w:lang w:val="en-US"/>
        </w:rPr>
      </w:pPr>
    </w:p>
    <w:p w14:paraId="4A556386" w14:textId="77777777" w:rsidR="00040813" w:rsidRDefault="00040813" w:rsidP="00040813">
      <w:pPr>
        <w:rPr>
          <w:rFonts w:eastAsia="Times New Roman"/>
          <w:b/>
          <w:lang w:val="en-US"/>
        </w:rPr>
      </w:pPr>
    </w:p>
    <w:p w14:paraId="50CD3B2F" w14:textId="77777777" w:rsidR="005F6DE8" w:rsidRDefault="005F6DE8" w:rsidP="00040813">
      <w:pPr>
        <w:rPr>
          <w:rFonts w:eastAsia="Times New Roman"/>
          <w:b/>
          <w:lang w:val="en-US"/>
        </w:rPr>
      </w:pPr>
    </w:p>
    <w:p w14:paraId="60E57ED1" w14:textId="77777777" w:rsidR="005F6DE8" w:rsidRDefault="005F6DE8" w:rsidP="00040813">
      <w:pPr>
        <w:rPr>
          <w:rFonts w:eastAsia="Times New Roman"/>
          <w:b/>
          <w:lang w:val="en-US"/>
        </w:rPr>
      </w:pPr>
    </w:p>
    <w:p w14:paraId="0C9A0035" w14:textId="77777777" w:rsidR="005F6DE8" w:rsidRDefault="005F6DE8" w:rsidP="00040813">
      <w:pPr>
        <w:rPr>
          <w:rFonts w:eastAsia="Times New Roman"/>
          <w:b/>
          <w:lang w:val="en-US"/>
        </w:rPr>
      </w:pPr>
    </w:p>
    <w:p w14:paraId="187770C8" w14:textId="3385949E" w:rsidR="005F6DE8" w:rsidRPr="005F6DE8" w:rsidRDefault="005F6DE8" w:rsidP="00040813">
      <w:pPr>
        <w:rPr>
          <w:rFonts w:eastAsia="Times New Roman"/>
          <w:bCs/>
          <w:lang w:val="es-ES"/>
        </w:rPr>
      </w:pPr>
      <w:r w:rsidRPr="005F6DE8">
        <w:rPr>
          <w:rFonts w:eastAsia="Times New Roman"/>
          <w:bCs/>
          <w:lang w:val="es-ES"/>
        </w:rPr>
        <w:t>Internet resources</w:t>
      </w:r>
    </w:p>
    <w:p w14:paraId="5FAA2A6E" w14:textId="77777777" w:rsidR="005F6DE8" w:rsidRPr="005F6DE8" w:rsidRDefault="005F6DE8" w:rsidP="00040813">
      <w:pPr>
        <w:rPr>
          <w:rFonts w:eastAsia="Times New Roman"/>
          <w:bCs/>
          <w:lang w:val="es-ES"/>
        </w:rPr>
      </w:pPr>
    </w:p>
    <w:p w14:paraId="62A409EE" w14:textId="77777777" w:rsidR="005F6DE8" w:rsidRPr="005F6DE8" w:rsidRDefault="005F6DE8" w:rsidP="00040813">
      <w:pPr>
        <w:rPr>
          <w:rFonts w:eastAsia="Times New Roman"/>
          <w:bCs/>
          <w:lang w:val="es-ES"/>
        </w:rPr>
      </w:pPr>
    </w:p>
    <w:p w14:paraId="070E9769" w14:textId="77777777" w:rsidR="005F6DE8" w:rsidRDefault="005F6DE8" w:rsidP="005F6DE8">
      <w:pPr>
        <w:rPr>
          <w:szCs w:val="28"/>
        </w:rPr>
      </w:pPr>
      <w:r>
        <w:rPr>
          <w:i/>
          <w:iCs/>
          <w:szCs w:val="28"/>
        </w:rPr>
        <w:t>Página personal de José Ignacio Munilla.*</w:t>
      </w:r>
    </w:p>
    <w:p w14:paraId="55D35E40" w14:textId="77777777" w:rsidR="005F6DE8" w:rsidRDefault="005F6DE8" w:rsidP="005F6DE8">
      <w:pPr>
        <w:rPr>
          <w:szCs w:val="28"/>
        </w:rPr>
      </w:pPr>
      <w:r>
        <w:rPr>
          <w:szCs w:val="28"/>
        </w:rPr>
        <w:tab/>
      </w:r>
      <w:hyperlink r:id="rId27" w:history="1">
        <w:r w:rsidRPr="002F13D5">
          <w:rPr>
            <w:rStyle w:val="Hipervnculo"/>
            <w:szCs w:val="28"/>
          </w:rPr>
          <w:t>https://www.enticonfio.org/</w:t>
        </w:r>
      </w:hyperlink>
    </w:p>
    <w:p w14:paraId="28D3A58D" w14:textId="77777777" w:rsidR="005F6DE8" w:rsidRPr="00F91D61" w:rsidRDefault="005F6DE8" w:rsidP="005F6DE8">
      <w:pPr>
        <w:rPr>
          <w:szCs w:val="28"/>
        </w:rPr>
      </w:pPr>
      <w:r>
        <w:rPr>
          <w:szCs w:val="28"/>
        </w:rPr>
        <w:tab/>
        <w:t>2024</w:t>
      </w:r>
    </w:p>
    <w:p w14:paraId="7389C319" w14:textId="77777777" w:rsidR="005F6DE8" w:rsidRDefault="005F6DE8" w:rsidP="00040813">
      <w:pPr>
        <w:rPr>
          <w:rFonts w:eastAsia="Times New Roman"/>
          <w:bCs/>
          <w:lang w:val="en-US"/>
        </w:rPr>
      </w:pPr>
    </w:p>
    <w:p w14:paraId="2159459F" w14:textId="77777777" w:rsidR="005F6DE8" w:rsidRDefault="005F6DE8" w:rsidP="00040813">
      <w:pPr>
        <w:rPr>
          <w:rFonts w:eastAsia="Times New Roman"/>
          <w:bCs/>
          <w:lang w:val="en-US"/>
        </w:rPr>
      </w:pPr>
    </w:p>
    <w:p w14:paraId="7A9A5236" w14:textId="77777777" w:rsidR="005F6DE8" w:rsidRPr="005F6DE8" w:rsidRDefault="005F6DE8" w:rsidP="00040813">
      <w:pPr>
        <w:rPr>
          <w:rFonts w:eastAsia="Times New Roman"/>
          <w:bCs/>
          <w:lang w:val="en-US"/>
        </w:rPr>
      </w:pPr>
    </w:p>
    <w:p w14:paraId="48D7D688" w14:textId="77777777" w:rsidR="00040813" w:rsidRPr="00C44A1D" w:rsidRDefault="00040813" w:rsidP="00040813">
      <w:pPr>
        <w:rPr>
          <w:rFonts w:eastAsia="Times New Roman"/>
          <w:b/>
          <w:lang w:val="en-US"/>
        </w:rPr>
      </w:pPr>
    </w:p>
    <w:p w14:paraId="1B4E0ADB" w14:textId="77777777" w:rsidR="00040813" w:rsidRPr="00C44A1D" w:rsidRDefault="00040813" w:rsidP="00040813">
      <w:pPr>
        <w:rPr>
          <w:rFonts w:eastAsia="Times New Roman"/>
          <w:b/>
          <w:lang w:val="en-US"/>
        </w:rPr>
      </w:pPr>
    </w:p>
    <w:p w14:paraId="1C03392B" w14:textId="77777777" w:rsidR="00040813" w:rsidRPr="00C44A1D" w:rsidRDefault="00040813" w:rsidP="00040813">
      <w:pPr>
        <w:rPr>
          <w:rFonts w:eastAsia="Times New Roman"/>
          <w:lang w:val="en-US"/>
        </w:rPr>
      </w:pPr>
      <w:r w:rsidRPr="00C44A1D">
        <w:rPr>
          <w:rFonts w:eastAsia="Times New Roman"/>
          <w:lang w:val="en-US"/>
        </w:rPr>
        <w:t>Journals</w:t>
      </w:r>
    </w:p>
    <w:p w14:paraId="42B4F6A5" w14:textId="77777777" w:rsidR="00040813" w:rsidRPr="00C44A1D" w:rsidRDefault="00040813" w:rsidP="00040813">
      <w:pPr>
        <w:rPr>
          <w:rFonts w:eastAsia="Times New Roman"/>
          <w:lang w:val="en-US"/>
        </w:rPr>
      </w:pPr>
    </w:p>
    <w:p w14:paraId="3366F17B" w14:textId="77777777" w:rsidR="00040813" w:rsidRPr="00C44A1D" w:rsidRDefault="00040813" w:rsidP="00040813">
      <w:pPr>
        <w:rPr>
          <w:rFonts w:eastAsia="Times New Roman"/>
          <w:lang w:val="en-US"/>
        </w:rPr>
      </w:pPr>
    </w:p>
    <w:p w14:paraId="0F4AD7D9" w14:textId="77777777" w:rsidR="00040813" w:rsidRPr="00C44A1D" w:rsidRDefault="00040813" w:rsidP="00040813">
      <w:pPr>
        <w:rPr>
          <w:lang w:val="en-US"/>
        </w:rPr>
      </w:pPr>
      <w:r w:rsidRPr="00C44A1D">
        <w:rPr>
          <w:i/>
          <w:lang w:val="en-US"/>
        </w:rPr>
        <w:t>Hispania Sacra</w:t>
      </w:r>
      <w:r w:rsidRPr="00C44A1D">
        <w:rPr>
          <w:lang w:val="en-US"/>
        </w:rPr>
        <w:t xml:space="preserve"> </w:t>
      </w:r>
    </w:p>
    <w:p w14:paraId="45476358" w14:textId="77777777" w:rsidR="00040813" w:rsidRPr="00C44A1D" w:rsidRDefault="00040813" w:rsidP="00040813">
      <w:pPr>
        <w:rPr>
          <w:lang w:val="en-US"/>
        </w:rPr>
      </w:pPr>
      <w:r w:rsidRPr="00C44A1D">
        <w:rPr>
          <w:lang w:val="en-US"/>
        </w:rPr>
        <w:t>Vol. 70.142 (2018).</w:t>
      </w:r>
    </w:p>
    <w:p w14:paraId="5EBAF3B2" w14:textId="77777777" w:rsidR="00040813" w:rsidRPr="00C44A1D" w:rsidRDefault="00040813" w:rsidP="00040813">
      <w:pPr>
        <w:rPr>
          <w:lang w:val="en-US"/>
        </w:rPr>
      </w:pPr>
      <w:hyperlink r:id="rId28" w:history="1">
        <w:r w:rsidRPr="00C44A1D">
          <w:rPr>
            <w:rStyle w:val="Hipervnculo"/>
            <w:lang w:val="en-US"/>
          </w:rPr>
          <w:t>http://hispaniasacra.revistas.csic.es</w:t>
        </w:r>
      </w:hyperlink>
    </w:p>
    <w:p w14:paraId="4523CD81" w14:textId="77777777" w:rsidR="00040813" w:rsidRPr="005F6DE8" w:rsidRDefault="00040813" w:rsidP="00040813">
      <w:pPr>
        <w:rPr>
          <w:lang w:val="en-US"/>
        </w:rPr>
      </w:pPr>
      <w:r w:rsidRPr="005F6DE8">
        <w:rPr>
          <w:lang w:val="en-US"/>
        </w:rPr>
        <w:t>2020</w:t>
      </w:r>
    </w:p>
    <w:p w14:paraId="098F9F8A" w14:textId="77777777" w:rsidR="00040813" w:rsidRPr="005F6DE8" w:rsidRDefault="00040813" w:rsidP="00040813">
      <w:pPr>
        <w:rPr>
          <w:rFonts w:eastAsia="Times New Roman"/>
          <w:lang w:val="en-US"/>
        </w:rPr>
      </w:pPr>
    </w:p>
    <w:p w14:paraId="65E82428" w14:textId="77777777" w:rsidR="00040813" w:rsidRPr="005F6DE8" w:rsidRDefault="00040813" w:rsidP="00040813">
      <w:pPr>
        <w:rPr>
          <w:rFonts w:eastAsia="Times New Roman"/>
          <w:b/>
          <w:lang w:val="en-US"/>
        </w:rPr>
      </w:pPr>
    </w:p>
    <w:p w14:paraId="15C0071F" w14:textId="77777777" w:rsidR="00040813" w:rsidRPr="005F6DE8" w:rsidRDefault="00040813" w:rsidP="00040813">
      <w:pPr>
        <w:rPr>
          <w:rFonts w:eastAsia="Times New Roman"/>
          <w:b/>
          <w:lang w:val="en-US"/>
        </w:rPr>
      </w:pPr>
    </w:p>
    <w:p w14:paraId="02DDFC05" w14:textId="77777777" w:rsidR="00040813" w:rsidRDefault="00040813" w:rsidP="00040813">
      <w:pPr>
        <w:rPr>
          <w:rFonts w:eastAsia="Times New Roman"/>
        </w:rPr>
      </w:pPr>
      <w:r>
        <w:rPr>
          <w:rFonts w:eastAsia="Times New Roman"/>
        </w:rPr>
        <w:t>Literature</w:t>
      </w:r>
    </w:p>
    <w:p w14:paraId="1919F16F" w14:textId="77777777" w:rsidR="00040813" w:rsidRDefault="00040813" w:rsidP="00040813">
      <w:pPr>
        <w:rPr>
          <w:rFonts w:eastAsia="Times New Roman"/>
        </w:rPr>
      </w:pPr>
    </w:p>
    <w:p w14:paraId="134FE9D9" w14:textId="77777777" w:rsidR="00040813" w:rsidRDefault="00040813" w:rsidP="00040813">
      <w:pPr>
        <w:rPr>
          <w:rFonts w:eastAsia="Times New Roman"/>
        </w:rPr>
      </w:pPr>
    </w:p>
    <w:p w14:paraId="7BCAEEFD" w14:textId="77777777" w:rsidR="00040813" w:rsidRDefault="00040813" w:rsidP="00040813">
      <w:r>
        <w:t>Fray Josepho. "</w:t>
      </w:r>
      <w:r w:rsidRPr="00827604">
        <w:t>El Papa y la cruz de la Iglesia</w:t>
      </w:r>
      <w:r>
        <w:t xml:space="preserve">." </w:t>
      </w:r>
      <w:r>
        <w:rPr>
          <w:i/>
        </w:rPr>
        <w:t>Libertad Digital</w:t>
      </w:r>
      <w:r>
        <w:t xml:space="preserve"> 6 May 2019.*</w:t>
      </w:r>
      <w:r w:rsidRPr="00827604">
        <w:t xml:space="preserve"> </w:t>
      </w:r>
    </w:p>
    <w:p w14:paraId="333F52DA" w14:textId="77777777" w:rsidR="00040813" w:rsidRDefault="00040813" w:rsidP="00040813">
      <w:r>
        <w:tab/>
      </w:r>
      <w:hyperlink r:id="rId29" w:history="1">
        <w:r w:rsidRPr="001677C2">
          <w:rPr>
            <w:rStyle w:val="Hipervnculo"/>
          </w:rPr>
          <w:t>https://www.libertaddigital.com/opinion/fray-josepho/el-papa-y-la-cruz-de-la-iglesia-papa-francisco-cataluna-joan-planellas-87816/</w:t>
        </w:r>
      </w:hyperlink>
    </w:p>
    <w:p w14:paraId="1F5A411A" w14:textId="77777777" w:rsidR="00040813" w:rsidRDefault="00040813" w:rsidP="00040813">
      <w:r>
        <w:lastRenderedPageBreak/>
        <w:tab/>
        <w:t>2019</w:t>
      </w:r>
    </w:p>
    <w:p w14:paraId="648035FE" w14:textId="77777777" w:rsidR="00040813" w:rsidRDefault="00040813" w:rsidP="00040813"/>
    <w:p w14:paraId="25A45047" w14:textId="77777777" w:rsidR="00040813" w:rsidRDefault="00040813" w:rsidP="00040813"/>
    <w:p w14:paraId="2BA88910" w14:textId="77777777" w:rsidR="00040813" w:rsidRDefault="00040813" w:rsidP="00040813"/>
    <w:p w14:paraId="7B9EF969" w14:textId="77777777" w:rsidR="00040813" w:rsidRPr="00A827AA" w:rsidRDefault="00040813" w:rsidP="00040813"/>
    <w:p w14:paraId="1CD31FBE" w14:textId="77777777" w:rsidR="00040813" w:rsidRDefault="00040813" w:rsidP="00040813"/>
    <w:p w14:paraId="6A757365" w14:textId="77777777" w:rsidR="00040813" w:rsidRDefault="00040813" w:rsidP="00040813"/>
    <w:p w14:paraId="36D8CC73" w14:textId="77777777" w:rsidR="00040813" w:rsidRDefault="00040813" w:rsidP="00040813">
      <w:r>
        <w:t>Video</w:t>
      </w:r>
    </w:p>
    <w:p w14:paraId="36281AB0" w14:textId="77777777" w:rsidR="00040813" w:rsidRDefault="00040813" w:rsidP="00040813"/>
    <w:p w14:paraId="3B94B3A5" w14:textId="77777777" w:rsidR="00040813" w:rsidRDefault="00040813" w:rsidP="00040813"/>
    <w:p w14:paraId="52BC9563" w14:textId="77777777" w:rsidR="00040813" w:rsidRPr="004C088D" w:rsidRDefault="00040813" w:rsidP="00040813">
      <w:r>
        <w:t xml:space="preserve">Bueno, Gustavo. "Sobre la enseñanza del Islam en la Educación Pública." </w:t>
      </w:r>
      <w:r>
        <w:rPr>
          <w:i/>
        </w:rPr>
        <w:t>YouTube (Fundación Denaes)</w:t>
      </w:r>
      <w:r>
        <w:t xml:space="preserve"> 7 Jan. 2015.*</w:t>
      </w:r>
    </w:p>
    <w:p w14:paraId="27BBC5A4" w14:textId="77777777" w:rsidR="00040813" w:rsidRDefault="00040813" w:rsidP="00040813">
      <w:r>
        <w:tab/>
      </w:r>
      <w:hyperlink r:id="rId30" w:history="1">
        <w:r w:rsidRPr="007A2932">
          <w:rPr>
            <w:rStyle w:val="Hipervnculo"/>
          </w:rPr>
          <w:t>https://youtu.be/Z77z2Znrv7o</w:t>
        </w:r>
      </w:hyperlink>
    </w:p>
    <w:p w14:paraId="6999F3C6" w14:textId="77777777" w:rsidR="00040813" w:rsidRPr="004C088D" w:rsidRDefault="00040813" w:rsidP="00040813">
      <w:r>
        <w:tab/>
        <w:t>2015</w:t>
      </w:r>
    </w:p>
    <w:p w14:paraId="5229F2E8" w14:textId="77777777" w:rsidR="00040813" w:rsidRDefault="00040813" w:rsidP="00040813"/>
    <w:p w14:paraId="2E58916A" w14:textId="77777777" w:rsidR="00040813" w:rsidRDefault="00040813" w:rsidP="00040813">
      <w:r>
        <w:t xml:space="preserve">Bullón de Mendoza, Alfonso. "Mitos al descubierto - La persecución religiosa." Video. </w:t>
      </w:r>
      <w:r>
        <w:rPr>
          <w:i/>
          <w:iCs/>
        </w:rPr>
        <w:t>YouTube (Telemadrid)</w:t>
      </w:r>
      <w:r>
        <w:t xml:space="preserve"> 17 Aug. 2012.*</w:t>
      </w:r>
    </w:p>
    <w:p w14:paraId="16CF4EE6" w14:textId="77777777" w:rsidR="00040813" w:rsidRDefault="00040813" w:rsidP="00040813">
      <w:pPr>
        <w:ind w:hanging="1"/>
        <w:rPr>
          <w:color w:val="1D9BF0"/>
        </w:rPr>
      </w:pPr>
      <w:hyperlink r:id="rId31" w:history="1">
        <w:r>
          <w:rPr>
            <w:rStyle w:val="Hipervnculo"/>
          </w:rPr>
          <w:t>https://youtu.be/ViNOWF_twIM</w:t>
        </w:r>
      </w:hyperlink>
    </w:p>
    <w:p w14:paraId="2A129AA8" w14:textId="77777777" w:rsidR="00040813" w:rsidRDefault="00040813" w:rsidP="00040813">
      <w:r>
        <w:tab/>
        <w:t>2022</w:t>
      </w:r>
    </w:p>
    <w:p w14:paraId="26C3F55A" w14:textId="77777777" w:rsidR="00040813" w:rsidRDefault="00040813" w:rsidP="00040813"/>
    <w:p w14:paraId="46A83AC3" w14:textId="77777777" w:rsidR="00040813" w:rsidRDefault="00040813" w:rsidP="00040813">
      <w:r>
        <w:t xml:space="preserve">Fernández de la Cigoña, Francisco José. "Franco y el nacionalcatolicismo español." Video. </w:t>
      </w:r>
      <w:r>
        <w:rPr>
          <w:i/>
        </w:rPr>
        <w:t>YouTube (fgbuenotv)</w:t>
      </w:r>
      <w:r>
        <w:t xml:space="preserve"> 1 April 2019.*</w:t>
      </w:r>
    </w:p>
    <w:p w14:paraId="3EE3261A" w14:textId="77777777" w:rsidR="00040813" w:rsidRDefault="00040813" w:rsidP="00040813">
      <w:r>
        <w:tab/>
      </w:r>
      <w:hyperlink r:id="rId32" w:history="1">
        <w:r w:rsidRPr="00BE3FFE">
          <w:rPr>
            <w:rStyle w:val="Hipervnculo"/>
          </w:rPr>
          <w:t>https://youtu.be/9WoB2hIcReE</w:t>
        </w:r>
      </w:hyperlink>
    </w:p>
    <w:p w14:paraId="2B39966D" w14:textId="77777777" w:rsidR="00040813" w:rsidRDefault="00040813" w:rsidP="00040813">
      <w:r>
        <w:tab/>
        <w:t>2019</w:t>
      </w:r>
    </w:p>
    <w:p w14:paraId="5B4CAB6A" w14:textId="77777777" w:rsidR="00040813" w:rsidRDefault="00040813" w:rsidP="00040813"/>
    <w:p w14:paraId="2758D6DA" w14:textId="77777777" w:rsidR="00040813" w:rsidRPr="00C64E97" w:rsidRDefault="00040813" w:rsidP="00040813">
      <w:r>
        <w:t xml:space="preserve">García Cárcel, Ricardo. "La complejidad de la vida religiosa y la tolerancia en la España moderna." Video. Lecture at the XIV Conference, Fundación Española de Historia Moderna (Zaragoza, 1-3 June 2016). </w:t>
      </w:r>
      <w:r>
        <w:rPr>
          <w:i/>
        </w:rPr>
        <w:t>YouTube (Filosofía y Letras Zaragoza)</w:t>
      </w:r>
      <w:r>
        <w:t xml:space="preserve"> 3 June 2016.*</w:t>
      </w:r>
    </w:p>
    <w:p w14:paraId="16373EC4" w14:textId="77777777" w:rsidR="00040813" w:rsidRDefault="00040813" w:rsidP="00040813">
      <w:r>
        <w:tab/>
      </w:r>
      <w:hyperlink r:id="rId33" w:history="1">
        <w:r w:rsidRPr="000D2D46">
          <w:rPr>
            <w:rStyle w:val="Hipervnculo"/>
          </w:rPr>
          <w:t>https://youtu.be/x9yEfB4XiSc</w:t>
        </w:r>
      </w:hyperlink>
    </w:p>
    <w:p w14:paraId="606FA950" w14:textId="77777777" w:rsidR="00040813" w:rsidRDefault="00040813" w:rsidP="00040813">
      <w:r>
        <w:tab/>
        <w:t>2016</w:t>
      </w:r>
    </w:p>
    <w:p w14:paraId="36BF402C" w14:textId="77777777" w:rsidR="00040813" w:rsidRPr="008817DE" w:rsidRDefault="00040813" w:rsidP="00040813"/>
    <w:p w14:paraId="620DB737" w14:textId="77777777" w:rsidR="00040813" w:rsidRPr="009D6EEE" w:rsidRDefault="00040813" w:rsidP="00040813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  <w:r>
        <w:t>Jiménez Losantos, Federico. "</w:t>
      </w:r>
      <w:r w:rsidRPr="008263FB">
        <w:t>Federico a las 8: El pastor de los independentistas, nuevo presidente de la Conferencia Episcopal</w:t>
      </w:r>
      <w:r>
        <w:t>."</w:t>
      </w:r>
      <w:r w:rsidRPr="008263FB">
        <w:t xml:space="preserve"> </w:t>
      </w:r>
      <w:r w:rsidRPr="009D6EEE">
        <w:rPr>
          <w:lang w:val="es-ES"/>
        </w:rPr>
        <w:t xml:space="preserve">Video. </w:t>
      </w:r>
      <w:r w:rsidRPr="009D6EEE">
        <w:rPr>
          <w:i/>
          <w:lang w:val="es-ES"/>
        </w:rPr>
        <w:t>YouTube (esRadiovideos)</w:t>
      </w:r>
      <w:r w:rsidRPr="009D6EEE">
        <w:rPr>
          <w:lang w:val="es-ES"/>
        </w:rPr>
        <w:t xml:space="preserve"> 4 March 2020.*</w:t>
      </w:r>
    </w:p>
    <w:p w14:paraId="433AB403" w14:textId="77777777" w:rsidR="00040813" w:rsidRPr="009D6EEE" w:rsidRDefault="00040813" w:rsidP="00040813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  <w:r w:rsidRPr="009D6EEE">
        <w:rPr>
          <w:lang w:val="es-ES"/>
        </w:rPr>
        <w:tab/>
      </w:r>
      <w:hyperlink r:id="rId34" w:history="1">
        <w:r w:rsidRPr="009D6EEE">
          <w:rPr>
            <w:rStyle w:val="Hipervnculo"/>
            <w:lang w:val="es-ES"/>
          </w:rPr>
          <w:t>https://youtu.be/Kw9IIDNG2k4</w:t>
        </w:r>
      </w:hyperlink>
    </w:p>
    <w:p w14:paraId="3E18BAAC" w14:textId="77777777" w:rsidR="00040813" w:rsidRPr="009D6EEE" w:rsidRDefault="00040813" w:rsidP="00040813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  <w:r w:rsidRPr="009D6EEE">
        <w:rPr>
          <w:lang w:val="es-ES"/>
        </w:rPr>
        <w:tab/>
        <w:t>2020</w:t>
      </w:r>
    </w:p>
    <w:p w14:paraId="55BE1B52" w14:textId="77777777" w:rsidR="00040813" w:rsidRPr="009D6EEE" w:rsidRDefault="00040813" w:rsidP="00040813">
      <w:pPr>
        <w:rPr>
          <w:lang w:val="es-ES"/>
        </w:rPr>
      </w:pPr>
    </w:p>
    <w:p w14:paraId="29D55AB7" w14:textId="77777777" w:rsidR="00107164" w:rsidRPr="009D6EEE" w:rsidRDefault="00107164" w:rsidP="00107164">
      <w:pPr>
        <w:rPr>
          <w:lang w:val="es-ES"/>
        </w:rPr>
      </w:pPr>
      <w:r w:rsidRPr="007A055E">
        <w:rPr>
          <w:lang w:val="es-ES"/>
        </w:rPr>
        <w:t xml:space="preserve">Rivera Chamorro, Joaquín. </w:t>
      </w:r>
      <w:r>
        <w:t>"H</w:t>
      </w:r>
      <w:r w:rsidRPr="000A3F14">
        <w:t>istoria de la masonería en España."</w:t>
      </w:r>
      <w:r>
        <w:t xml:space="preserve"> </w:t>
      </w:r>
      <w:r w:rsidRPr="000A3F14">
        <w:t xml:space="preserve">Interview with José Luis Corral Pérez. Video. </w:t>
      </w:r>
      <w:r>
        <w:t xml:space="preserve">(Contando Historias). </w:t>
      </w:r>
      <w:r w:rsidRPr="009D6EEE">
        <w:rPr>
          <w:i/>
          <w:iCs/>
          <w:lang w:val="es-ES"/>
        </w:rPr>
        <w:t>YouTube (Joaquín Rivera Chamorro)</w:t>
      </w:r>
      <w:r w:rsidRPr="009D6EEE">
        <w:rPr>
          <w:lang w:val="es-ES"/>
        </w:rPr>
        <w:t xml:space="preserve"> 17 Feb. 2024.*</w:t>
      </w:r>
    </w:p>
    <w:p w14:paraId="7905E1D6" w14:textId="77777777" w:rsidR="00107164" w:rsidRPr="009D6EEE" w:rsidRDefault="00107164" w:rsidP="00107164">
      <w:pPr>
        <w:rPr>
          <w:lang w:val="es-ES"/>
        </w:rPr>
      </w:pPr>
      <w:r w:rsidRPr="009D6EEE">
        <w:rPr>
          <w:lang w:val="es-ES"/>
        </w:rPr>
        <w:lastRenderedPageBreak/>
        <w:tab/>
      </w:r>
      <w:hyperlink r:id="rId35" w:history="1">
        <w:r w:rsidRPr="009D6EEE">
          <w:rPr>
            <w:rStyle w:val="Hipervnculo"/>
            <w:lang w:val="es-ES"/>
          </w:rPr>
          <w:t>https://youtu.be/fD2CjChgkIQ</w:t>
        </w:r>
      </w:hyperlink>
    </w:p>
    <w:p w14:paraId="71B5DA42" w14:textId="77777777" w:rsidR="00107164" w:rsidRPr="009D6EEE" w:rsidRDefault="00107164" w:rsidP="00107164">
      <w:pPr>
        <w:rPr>
          <w:lang w:val="es-ES"/>
        </w:rPr>
      </w:pPr>
      <w:r w:rsidRPr="009D6EEE">
        <w:rPr>
          <w:lang w:val="es-ES"/>
        </w:rPr>
        <w:tab/>
        <w:t>2024</w:t>
      </w:r>
    </w:p>
    <w:p w14:paraId="65B9F413" w14:textId="77777777" w:rsidR="00107164" w:rsidRPr="009D6EEE" w:rsidRDefault="00107164" w:rsidP="00040813">
      <w:pPr>
        <w:rPr>
          <w:lang w:val="es-ES"/>
        </w:rPr>
      </w:pPr>
    </w:p>
    <w:p w14:paraId="792AF386" w14:textId="77777777" w:rsidR="00040813" w:rsidRPr="00603F46" w:rsidRDefault="00040813" w:rsidP="00040813">
      <w:r w:rsidRPr="009D6EEE">
        <w:rPr>
          <w:lang w:val="es-ES"/>
        </w:rPr>
        <w:t xml:space="preserve">Rosillo, Pedro. </w:t>
      </w:r>
      <w:r>
        <w:t xml:space="preserve">"Entrevista a Pilar Gutiérrez y del porqué los obispos no defienden el Valle de los Caídos." Video. </w:t>
      </w:r>
      <w:r>
        <w:rPr>
          <w:i/>
        </w:rPr>
        <w:t>YouTube (El Arconte)</w:t>
      </w:r>
      <w:r>
        <w:t xml:space="preserve"> 24 Sept. 2020.*</w:t>
      </w:r>
    </w:p>
    <w:p w14:paraId="7FCD5A9B" w14:textId="77777777" w:rsidR="00040813" w:rsidRDefault="00040813" w:rsidP="00040813">
      <w:r>
        <w:tab/>
      </w:r>
      <w:hyperlink r:id="rId36" w:history="1">
        <w:r w:rsidRPr="006A348D">
          <w:rPr>
            <w:rStyle w:val="Hipervnculo"/>
          </w:rPr>
          <w:t>https://youtu.be/XPSeXWyp2D8</w:t>
        </w:r>
      </w:hyperlink>
    </w:p>
    <w:p w14:paraId="0419E0FA" w14:textId="77777777" w:rsidR="00040813" w:rsidRDefault="00040813" w:rsidP="00040813">
      <w:r>
        <w:tab/>
        <w:t>2020</w:t>
      </w:r>
    </w:p>
    <w:p w14:paraId="6FD88340" w14:textId="77777777" w:rsidR="00040813" w:rsidRPr="00AC6B35" w:rsidRDefault="00040813" w:rsidP="00040813">
      <w:pPr>
        <w:rPr>
          <w:lang w:val="es-ES"/>
        </w:rPr>
      </w:pPr>
    </w:p>
    <w:p w14:paraId="60302370" w14:textId="77777777" w:rsidR="00040813" w:rsidRPr="00C573D8" w:rsidRDefault="00040813" w:rsidP="00040813">
      <w:r w:rsidRPr="00AC6B35">
        <w:rPr>
          <w:lang w:val="es-ES"/>
        </w:rPr>
        <w:t xml:space="preserve">Royuela, Alberto, and Santiago Royuela. </w:t>
      </w:r>
      <w:r>
        <w:t>"</w:t>
      </w:r>
      <w:r w:rsidRPr="00C573D8">
        <w:t>El fiscal Mena, la Iglesia y los abortos de Morín.  Entrega 104</w:t>
      </w:r>
      <w:r>
        <w:t xml:space="preserve">." Video. </w:t>
      </w:r>
      <w:r>
        <w:rPr>
          <w:i/>
        </w:rPr>
        <w:t>YouTube (Santiago Royuela Samit)</w:t>
      </w:r>
      <w:r>
        <w:t xml:space="preserve"> 12 March 2020.* (Blackmail; Partido Familia y Vida; Jorge Irigaray García de la Serrana, Juan Manuel García Peña).</w:t>
      </w:r>
    </w:p>
    <w:p w14:paraId="31CC5CD3" w14:textId="77777777" w:rsidR="00040813" w:rsidRPr="00BC144C" w:rsidRDefault="00040813" w:rsidP="00040813">
      <w:pPr>
        <w:rPr>
          <w:lang w:val="en-US"/>
        </w:rPr>
      </w:pPr>
      <w:r>
        <w:tab/>
      </w:r>
      <w:hyperlink r:id="rId37" w:history="1">
        <w:r w:rsidRPr="00BC144C">
          <w:rPr>
            <w:rStyle w:val="Hipervnculo"/>
            <w:lang w:val="en-US"/>
          </w:rPr>
          <w:t>https://youtu.be/TIbk3waW4Bc</w:t>
        </w:r>
      </w:hyperlink>
    </w:p>
    <w:p w14:paraId="0811DC07" w14:textId="77777777" w:rsidR="00040813" w:rsidRPr="00BC144C" w:rsidRDefault="00040813" w:rsidP="00040813">
      <w:pPr>
        <w:rPr>
          <w:lang w:val="en-US"/>
        </w:rPr>
      </w:pPr>
      <w:r w:rsidRPr="00BC144C">
        <w:rPr>
          <w:lang w:val="en-US"/>
        </w:rPr>
        <w:tab/>
        <w:t>2020</w:t>
      </w:r>
    </w:p>
    <w:p w14:paraId="4CECAEE8" w14:textId="77777777" w:rsidR="00040813" w:rsidRPr="00040813" w:rsidRDefault="00040813" w:rsidP="00C821CF">
      <w:pPr>
        <w:rPr>
          <w:b/>
          <w:bCs/>
          <w:lang w:val="en-US"/>
        </w:rPr>
      </w:pPr>
    </w:p>
    <w:sectPr w:rsidR="00040813" w:rsidRPr="00040813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0813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07164"/>
    <w:rsid w:val="00111326"/>
    <w:rsid w:val="0011212F"/>
    <w:rsid w:val="0012293B"/>
    <w:rsid w:val="00122FEC"/>
    <w:rsid w:val="0012306F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0FD0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3C27"/>
    <w:rsid w:val="0049731B"/>
    <w:rsid w:val="004C5DC8"/>
    <w:rsid w:val="004C69C6"/>
    <w:rsid w:val="004D1419"/>
    <w:rsid w:val="004E64AA"/>
    <w:rsid w:val="004E7B71"/>
    <w:rsid w:val="004F2DD7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67CC"/>
    <w:rsid w:val="005C78A8"/>
    <w:rsid w:val="005D0B17"/>
    <w:rsid w:val="005E1EEA"/>
    <w:rsid w:val="005E2125"/>
    <w:rsid w:val="005E3C8B"/>
    <w:rsid w:val="005F105C"/>
    <w:rsid w:val="005F6ABC"/>
    <w:rsid w:val="005F6DE8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2099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D5A78"/>
    <w:rsid w:val="008D5AF0"/>
    <w:rsid w:val="008E4BBE"/>
    <w:rsid w:val="008F6367"/>
    <w:rsid w:val="00903991"/>
    <w:rsid w:val="00910A10"/>
    <w:rsid w:val="00911A1E"/>
    <w:rsid w:val="0091339D"/>
    <w:rsid w:val="0091653E"/>
    <w:rsid w:val="00933796"/>
    <w:rsid w:val="009356FB"/>
    <w:rsid w:val="00944BC7"/>
    <w:rsid w:val="00981E8A"/>
    <w:rsid w:val="00993730"/>
    <w:rsid w:val="009A0B17"/>
    <w:rsid w:val="009A3A2C"/>
    <w:rsid w:val="009C3C4A"/>
    <w:rsid w:val="009C521B"/>
    <w:rsid w:val="009D6EEE"/>
    <w:rsid w:val="009E0DFE"/>
    <w:rsid w:val="009E7748"/>
    <w:rsid w:val="009F0DDF"/>
    <w:rsid w:val="009F49C8"/>
    <w:rsid w:val="00A01F99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C0C0E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26CE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09F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markedcontent">
    <w:name w:val="markedcontent"/>
    <w:basedOn w:val="Fuentedeprrafopredeter"/>
    <w:rsid w:val="009D6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ibertaddigital.com/opinion/pablo-molina/que-esta-pasando-con-el-espiritu-santo-conferencia-episcopal-juan-jose-omella-pedro-sanchez-90138/" TargetMode="External"/><Relationship Id="rId18" Type="http://schemas.openxmlformats.org/officeDocument/2006/relationships/hyperlink" Target="https://www.decisionradio.com/las-voces-rebeldes/i/63868839/las-voces-rebeldes-24-04-2022" TargetMode="External"/><Relationship Id="rId26" Type="http://schemas.openxmlformats.org/officeDocument/2006/relationships/hyperlink" Target="http://infocatolica.com/blog/germinans.php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youtu.be/G_w97VLaW78" TargetMode="External"/><Relationship Id="rId34" Type="http://schemas.openxmlformats.org/officeDocument/2006/relationships/hyperlink" Target="https://youtu.be/Kw9IIDNG2k4" TargetMode="External"/><Relationship Id="rId7" Type="http://schemas.openxmlformats.org/officeDocument/2006/relationships/hyperlink" Target="https://okdiario.com/opinion/cura-lemona-6370430" TargetMode="External"/><Relationship Id="rId12" Type="http://schemas.openxmlformats.org/officeDocument/2006/relationships/hyperlink" Target="https://gaceta.es/actualidad/fue-la-persecucion-por-las-izquierdas-a-los-catolicos-equivalente-a-un-genocidio-20210511-1633/" TargetMode="External"/><Relationship Id="rId17" Type="http://schemas.openxmlformats.org/officeDocument/2006/relationships/hyperlink" Target="https://www.abc.es/historia/abci-germen-odio-clero-llevo-frente-popular-asesinar-masa-religiosos-1936-202003091400_noticia.html" TargetMode="External"/><Relationship Id="rId25" Type="http://schemas.openxmlformats.org/officeDocument/2006/relationships/hyperlink" Target="https://cesarvidal.com/la-voz/programa-completo/programa-completo-01-02-19" TargetMode="External"/><Relationship Id="rId33" Type="http://schemas.openxmlformats.org/officeDocument/2006/relationships/hyperlink" Target="https://youtu.be/x9yEfB4XiSc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bc.es/historia/abci-oscuros-anos-30-gesto-represion-republicana-contra-iglesia-espana-201906250153_noticia.html" TargetMode="External"/><Relationship Id="rId20" Type="http://schemas.openxmlformats.org/officeDocument/2006/relationships/hyperlink" Target="https://youtu.be/YbvIeaLtpDY" TargetMode="External"/><Relationship Id="rId29" Type="http://schemas.openxmlformats.org/officeDocument/2006/relationships/hyperlink" Target="https://www.libertaddigital.com/opinion/fray-josepho/el-papa-y-la-cruz-de-la-iglesia-papa-francisco-cataluna-joan-planellas-87816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hispaniasacra.revistas.csic.es/index.php/hispaniasacra/article/view/770" TargetMode="External"/><Relationship Id="rId11" Type="http://schemas.openxmlformats.org/officeDocument/2006/relationships/hyperlink" Target="https://www.libertaddigital.com/opinion/federico-jimenez-losantos/la-fiscalia-contra-la-reconquista-87588/" TargetMode="External"/><Relationship Id="rId24" Type="http://schemas.openxmlformats.org/officeDocument/2006/relationships/hyperlink" Target="https://cesarvidal.com/la-voz/programa-completo/programa-completo-18-09-18" TargetMode="External"/><Relationship Id="rId32" Type="http://schemas.openxmlformats.org/officeDocument/2006/relationships/hyperlink" Target="https://youtu.be/9WoB2hIcReE" TargetMode="External"/><Relationship Id="rId37" Type="http://schemas.openxmlformats.org/officeDocument/2006/relationships/hyperlink" Target="https://youtu.be/TIbk3waW4Bc" TargetMode="External"/><Relationship Id="rId5" Type="http://schemas.openxmlformats.org/officeDocument/2006/relationships/hyperlink" Target="http://bit.ly/abibliog" TargetMode="External"/><Relationship Id="rId15" Type="http://schemas.openxmlformats.org/officeDocument/2006/relationships/hyperlink" Target="http://www.abc.es/espana/abci-trescientos-curas-independentistas-llaman-catalanes-rebelarse-contra-estado-201709220957_noticia.html" TargetMode="External"/><Relationship Id="rId23" Type="http://schemas.openxmlformats.org/officeDocument/2006/relationships/hyperlink" Target="https://cesarvidal.com/la-voz/programa-completo/programa-completo-19-11-18" TargetMode="External"/><Relationship Id="rId28" Type="http://schemas.openxmlformats.org/officeDocument/2006/relationships/hyperlink" Target="http://hispaniasacra.revistas.csic.es" TargetMode="External"/><Relationship Id="rId36" Type="http://schemas.openxmlformats.org/officeDocument/2006/relationships/hyperlink" Target="https://youtu.be/XPSeXWyp2D8" TargetMode="External"/><Relationship Id="rId10" Type="http://schemas.openxmlformats.org/officeDocument/2006/relationships/hyperlink" Target="http://www.elmundo.es/comunidad-valenciana/castellon/2018/07/21/5b531beee2704e2fa08b45aa.html" TargetMode="External"/><Relationship Id="rId19" Type="http://schemas.openxmlformats.org/officeDocument/2006/relationships/hyperlink" Target="https://youtu.be/kYq9jPwNICA" TargetMode="External"/><Relationship Id="rId31" Type="http://schemas.openxmlformats.org/officeDocument/2006/relationships/hyperlink" Target="https://youtu.be/ViNOWF_twI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arciala.blogia.com/2005/042501-nuestro-estado-aconfesional.php" TargetMode="External"/><Relationship Id="rId14" Type="http://schemas.openxmlformats.org/officeDocument/2006/relationships/hyperlink" Target="https://elpais.com/elpais/2019/04/12/opinion/1555085332_960859.html" TargetMode="External"/><Relationship Id="rId22" Type="http://schemas.openxmlformats.org/officeDocument/2006/relationships/hyperlink" Target="https://youtu.be/YPuLiHCcSZE" TargetMode="External"/><Relationship Id="rId27" Type="http://schemas.openxmlformats.org/officeDocument/2006/relationships/hyperlink" Target="https://www.enticonfio.org/" TargetMode="External"/><Relationship Id="rId30" Type="http://schemas.openxmlformats.org/officeDocument/2006/relationships/hyperlink" Target="https://youtu.be/Z77z2Znrv7o" TargetMode="External"/><Relationship Id="rId35" Type="http://schemas.openxmlformats.org/officeDocument/2006/relationships/hyperlink" Target="https://youtu.be/fD2CjChgkIQ" TargetMode="External"/><Relationship Id="rId8" Type="http://schemas.openxmlformats.org/officeDocument/2006/relationships/hyperlink" Target="https://www.dolcacatalunya.com/2020/02/i-mentre-els-nacionalistes-adoren-lanacio-creix-un-30-ladoracio-nocturna-al-tibidabo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2487</Words>
  <Characters>13682</Characters>
  <Application>Microsoft Office Word</Application>
  <DocSecurity>0</DocSecurity>
  <Lines>114</Lines>
  <Paragraphs>32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16137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8</cp:revision>
  <dcterms:created xsi:type="dcterms:W3CDTF">2023-10-26T22:06:00Z</dcterms:created>
  <dcterms:modified xsi:type="dcterms:W3CDTF">2024-09-21T04:11:00Z</dcterms:modified>
</cp:coreProperties>
</file>