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DF23" w14:textId="77777777" w:rsidR="007C7605" w:rsidRPr="00213AF0" w:rsidRDefault="007C7605" w:rsidP="007C760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47E3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58404A1" w14:textId="77777777" w:rsidR="007C7605" w:rsidRDefault="007C7605" w:rsidP="007C760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4B24FD5" w14:textId="77777777" w:rsidR="007C7605" w:rsidRPr="0018683B" w:rsidRDefault="007C7605" w:rsidP="007C760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7AD72D2" w14:textId="77777777" w:rsidR="007C7605" w:rsidRPr="00726328" w:rsidRDefault="007C7605" w:rsidP="007C760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41AD754" w14:textId="77777777" w:rsidR="007C7605" w:rsidRPr="00E73988" w:rsidRDefault="007C7605" w:rsidP="007C76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04C380B8" w14:textId="77777777" w:rsidR="007C7605" w:rsidRPr="00E73988" w:rsidRDefault="007C7605" w:rsidP="007C7605">
      <w:pPr>
        <w:jc w:val="center"/>
        <w:rPr>
          <w:lang w:val="en-US"/>
        </w:rPr>
      </w:pPr>
    </w:p>
    <w:p w14:paraId="162C965C" w14:textId="77777777" w:rsidR="007E1ABA" w:rsidRPr="00E771F2" w:rsidRDefault="007E1ABA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14:paraId="4790FD4C" w14:textId="77777777" w:rsidR="007E1ABA" w:rsidRPr="00E771F2" w:rsidRDefault="007E1ABA" w:rsidP="007E1ABA">
      <w:pPr>
        <w:pStyle w:val="Ttulo1"/>
        <w:rPr>
          <w:rFonts w:ascii="Times" w:hAnsi="Times"/>
          <w:smallCaps/>
          <w:sz w:val="36"/>
          <w:lang w:val="en-US"/>
        </w:rPr>
      </w:pPr>
      <w:r w:rsidRPr="00E771F2">
        <w:rPr>
          <w:rFonts w:ascii="Times" w:hAnsi="Times"/>
          <w:smallCaps/>
          <w:sz w:val="36"/>
          <w:lang w:val="en-US"/>
        </w:rPr>
        <w:t>Celts</w:t>
      </w:r>
    </w:p>
    <w:p w14:paraId="20521717" w14:textId="77777777" w:rsidR="007E1ABA" w:rsidRPr="00E771F2" w:rsidRDefault="007E1ABA">
      <w:pPr>
        <w:rPr>
          <w:b/>
          <w:lang w:val="en-US"/>
        </w:rPr>
      </w:pPr>
    </w:p>
    <w:p w14:paraId="084C95F7" w14:textId="77777777" w:rsidR="007E1ABA" w:rsidRPr="00E771F2" w:rsidRDefault="007E1ABA">
      <w:pPr>
        <w:rPr>
          <w:b/>
          <w:lang w:val="en-US"/>
        </w:rPr>
      </w:pPr>
    </w:p>
    <w:p w14:paraId="7D21D894" w14:textId="77777777" w:rsidR="007E1ABA" w:rsidRPr="00E64E7A" w:rsidRDefault="007E1ABA">
      <w:pPr>
        <w:rPr>
          <w:lang w:val="es-ES"/>
        </w:rPr>
      </w:pPr>
      <w:r w:rsidRPr="00E64E7A">
        <w:rPr>
          <w:lang w:val="es-ES"/>
        </w:rPr>
        <w:t xml:space="preserve">Ballester, Xaverio. "Más allá de gálatas o celtas." In Ballester, </w:t>
      </w:r>
      <w:r w:rsidRPr="00E64E7A">
        <w:rPr>
          <w:i/>
          <w:lang w:val="es-ES"/>
        </w:rPr>
        <w:t>Gálatas, Getas y Atlantes.</w:t>
      </w:r>
      <w:r w:rsidRPr="00E64E7A">
        <w:rPr>
          <w:lang w:val="es-ES"/>
        </w:rPr>
        <w:t xml:space="preserve"> 2010.</w:t>
      </w:r>
    </w:p>
    <w:p w14:paraId="167E9A48" w14:textId="77777777" w:rsidR="007E1ABA" w:rsidRDefault="007E1ABA">
      <w:pPr>
        <w:rPr>
          <w:color w:val="222222"/>
        </w:rPr>
      </w:pPr>
      <w:r>
        <w:t xml:space="preserve">Bermejo Barrera, José Carlos. </w:t>
      </w:r>
      <w:r>
        <w:rPr>
          <w:i/>
          <w:color w:val="222222"/>
        </w:rPr>
        <w:t>La sociedad en la Galicia Castreña.</w:t>
      </w:r>
      <w:r>
        <w:rPr>
          <w:color w:val="222222"/>
        </w:rPr>
        <w:t xml:space="preserve"> Santiago de Compostela: Follas Novas, 1978.</w:t>
      </w:r>
    </w:p>
    <w:p w14:paraId="11F18105" w14:textId="77777777" w:rsidR="007E1ABA" w:rsidRDefault="007E1ABA">
      <w:pPr>
        <w:rPr>
          <w:color w:val="000000"/>
        </w:rPr>
      </w:pPr>
      <w:r>
        <w:rPr>
          <w:color w:val="000000"/>
        </w:rPr>
        <w:t>_____. "Evidencia e interpretación en el estudio del arte rupestre galaico: estrategias institucionales y retórica de la ciencia en un grupo de investigación arqueológica."</w:t>
      </w:r>
    </w:p>
    <w:p w14:paraId="78EF4D84" w14:textId="77777777" w:rsidR="007E1ABA" w:rsidRDefault="007E1ABA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http://firgoa.usc.es/drupal/node/34124</w:t>
        </w:r>
      </w:hyperlink>
    </w:p>
    <w:p w14:paraId="0F7DC3B5" w14:textId="77777777" w:rsidR="007E1ABA" w:rsidRDefault="007E1ABA">
      <w:pPr>
        <w:rPr>
          <w:color w:val="000000"/>
        </w:rPr>
      </w:pPr>
      <w:r>
        <w:rPr>
          <w:color w:val="000000"/>
        </w:rPr>
        <w:tab/>
        <w:t>2007-02-07</w:t>
      </w:r>
    </w:p>
    <w:p w14:paraId="66C9A8E1" w14:textId="77777777" w:rsidR="00703562" w:rsidRPr="00C7445B" w:rsidRDefault="00703562" w:rsidP="00703562">
      <w:pPr>
        <w:tabs>
          <w:tab w:val="left" w:pos="6307"/>
        </w:tabs>
      </w:pPr>
      <w:r>
        <w:t xml:space="preserve">Bojs, Karin. </w:t>
      </w:r>
      <w:r>
        <w:rPr>
          <w:i/>
        </w:rPr>
        <w:t>Min europeiska familj: de senaste 54 000 åren.</w:t>
      </w:r>
      <w:r>
        <w:t xml:space="preserve"> Sweden: Albert Bonniers Förlag, 2015.</w:t>
      </w:r>
    </w:p>
    <w:p w14:paraId="6160AD6E" w14:textId="77777777" w:rsidR="00703562" w:rsidRPr="00E771F2" w:rsidRDefault="00703562" w:rsidP="00703562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E771F2">
        <w:rPr>
          <w:lang w:val="en-US"/>
        </w:rPr>
        <w:t>(Europe, Europeans, Neanderthals, history of music, dogs, Cro-Magnon, Ice age, race, pottery, agriculture, Beer, navigation, archaeological remains, hunters, DNA, weapons, cave paintings, vikings, Celts).</w:t>
      </w:r>
    </w:p>
    <w:p w14:paraId="54EA522A" w14:textId="77777777" w:rsidR="007E1ABA" w:rsidRPr="00E771F2" w:rsidRDefault="007E1ABA">
      <w:pPr>
        <w:rPr>
          <w:lang w:val="en-US"/>
        </w:rPr>
      </w:pPr>
      <w:r w:rsidRPr="00E771F2">
        <w:rPr>
          <w:lang w:val="en-US"/>
        </w:rPr>
        <w:t xml:space="preserve">Castle, Gregory. </w:t>
      </w:r>
      <w:r w:rsidRPr="00E771F2">
        <w:rPr>
          <w:i/>
          <w:lang w:val="en-US"/>
        </w:rPr>
        <w:t>Modernism and the Celtic Revival.</w:t>
      </w:r>
      <w:r w:rsidRPr="00E771F2">
        <w:rPr>
          <w:lang w:val="en-US"/>
        </w:rPr>
        <w:t xml:space="preserve"> Cambridge: Cambridge UP, 2001.</w:t>
      </w:r>
    </w:p>
    <w:p w14:paraId="3C5F031A" w14:textId="77777777" w:rsidR="007E1ABA" w:rsidRPr="00E771F2" w:rsidRDefault="007E1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71F2">
        <w:rPr>
          <w:lang w:val="en-US"/>
        </w:rPr>
        <w:t xml:space="preserve">Chadwick, Nora. </w:t>
      </w:r>
      <w:r w:rsidRPr="00E771F2">
        <w:rPr>
          <w:i/>
          <w:lang w:val="en-US"/>
        </w:rPr>
        <w:t>The Celts</w:t>
      </w:r>
      <w:r w:rsidRPr="00E771F2">
        <w:rPr>
          <w:lang w:val="en-US"/>
        </w:rPr>
        <w:t>.  Harmondsworth: Penguin, 1976.</w:t>
      </w:r>
    </w:p>
    <w:p w14:paraId="2406E13A" w14:textId="77777777" w:rsidR="007E1ABA" w:rsidRPr="005D40A2" w:rsidRDefault="007E1ABA" w:rsidP="007E1ABA">
      <w:pPr>
        <w:rPr>
          <w:rFonts w:cs="Palatino-Roman"/>
          <w:szCs w:val="24"/>
          <w:lang w:bidi="es-ES_tradnl"/>
        </w:rPr>
      </w:pPr>
      <w:r w:rsidRPr="00E771F2">
        <w:rPr>
          <w:rFonts w:cs="Palatino-Roman"/>
          <w:szCs w:val="24"/>
          <w:lang w:val="en-US" w:bidi="es-ES_tradnl"/>
        </w:rPr>
        <w:t xml:space="preserve">Cunliffe, Barry, and John T. Koch. </w:t>
      </w:r>
      <w:r w:rsidRPr="00E771F2">
        <w:rPr>
          <w:rFonts w:cs="Palatino-Roman"/>
          <w:i/>
          <w:szCs w:val="24"/>
          <w:lang w:val="en-US" w:bidi="es-ES_tradnl"/>
        </w:rPr>
        <w:t>Celtic from the West: Alternative Perspectives from Archaeology, Genetics, Language and Literature.</w:t>
      </w:r>
      <w:r w:rsidRPr="00E771F2">
        <w:rPr>
          <w:rFonts w:cs="Palatino-Roman"/>
          <w:szCs w:val="24"/>
          <w:lang w:val="en-US" w:bidi="es-ES_tradnl"/>
        </w:rPr>
        <w:t xml:space="preserve"> </w:t>
      </w:r>
      <w:r w:rsidRPr="008D1E04">
        <w:rPr>
          <w:rFonts w:cs="Palatino-Roman"/>
          <w:szCs w:val="24"/>
          <w:lang w:bidi="es-ES_tradnl"/>
        </w:rPr>
        <w:t>Oxbow Books, 2010.*</w:t>
      </w:r>
    </w:p>
    <w:p w14:paraId="36FB2D50" w14:textId="77777777" w:rsidR="007E1ABA" w:rsidRDefault="007E1ABA">
      <w:r>
        <w:t xml:space="preserve">Eliade, Mircea. "XXI. Celtas, germanos, tracios y getas." In Eliade, </w:t>
      </w:r>
      <w:r>
        <w:rPr>
          <w:i/>
        </w:rPr>
        <w:t>Historia de las Creencias y de las Ideas Religiosas II.</w:t>
      </w:r>
      <w:r>
        <w:t xml:space="preserve"> Trans. Jesús Valiente Malla. Barcelona: RBA Coleccionables, 2005. 169-216.*</w:t>
      </w:r>
    </w:p>
    <w:p w14:paraId="5D06153A" w14:textId="77777777" w:rsidR="007E1ABA" w:rsidRPr="00E771F2" w:rsidRDefault="007E1ABA">
      <w:pPr>
        <w:rPr>
          <w:lang w:val="en-US"/>
        </w:rPr>
      </w:pPr>
      <w:r>
        <w:t xml:space="preserve">Ellis, Peter Berresford. </w:t>
      </w:r>
      <w:r w:rsidRPr="00E771F2">
        <w:rPr>
          <w:i/>
          <w:lang w:val="en-US"/>
        </w:rPr>
        <w:t xml:space="preserve">Celt and Roman: The Celts of Italy. </w:t>
      </w:r>
      <w:r w:rsidRPr="00E771F2">
        <w:rPr>
          <w:lang w:val="en-US"/>
        </w:rPr>
        <w:t>New York: St. Martin's Press, 1998.</w:t>
      </w:r>
    </w:p>
    <w:p w14:paraId="4D6930A1" w14:textId="77777777" w:rsidR="007E1ABA" w:rsidRPr="00E771F2" w:rsidRDefault="007E1ABA">
      <w:pPr>
        <w:rPr>
          <w:lang w:val="en-US"/>
        </w:rPr>
      </w:pPr>
      <w:r w:rsidRPr="00E771F2">
        <w:rPr>
          <w:lang w:val="en-US"/>
        </w:rPr>
        <w:t xml:space="preserve">Gilmartin, Sophie. "Mapping the Margins: Translation, Invasion and Celtic Islands in Brian Moore and John Fuller." In </w:t>
      </w:r>
      <w:r w:rsidRPr="00E771F2">
        <w:rPr>
          <w:i/>
          <w:lang w:val="en-US"/>
        </w:rPr>
        <w:t xml:space="preserve">An </w:t>
      </w:r>
      <w:r w:rsidRPr="00E771F2">
        <w:rPr>
          <w:i/>
          <w:lang w:val="en-US"/>
        </w:rPr>
        <w:lastRenderedPageBreak/>
        <w:t>Introduction to Contemporary Fiction: International Writing in English since 1970.</w:t>
      </w:r>
      <w:r w:rsidRPr="00E771F2">
        <w:rPr>
          <w:lang w:val="en-US"/>
        </w:rPr>
        <w:t xml:space="preserve"> Ed. Rod Mengham. Cambridge: Polity; Oxford and Malden (MA): Blackwell, 1999. 168-81.*</w:t>
      </w:r>
    </w:p>
    <w:p w14:paraId="577B732B" w14:textId="77777777" w:rsidR="007E1ABA" w:rsidRPr="00E771F2" w:rsidRDefault="007E1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71F2">
        <w:rPr>
          <w:lang w:val="en-US"/>
        </w:rPr>
        <w:t xml:space="preserve">Green, Miranda Jane. </w:t>
      </w:r>
      <w:r w:rsidRPr="00E771F2">
        <w:rPr>
          <w:i/>
          <w:lang w:val="en-US"/>
        </w:rPr>
        <w:t>The Wheel as a Cult-Symbol in the Romano-Celtic World with Special Reference to Gaul and Britain</w:t>
      </w:r>
      <w:r w:rsidRPr="00E771F2">
        <w:rPr>
          <w:lang w:val="en-US"/>
        </w:rPr>
        <w:t>. Bruxelles: Latumus: Revue d'Etudes Latines, 1984.</w:t>
      </w:r>
    </w:p>
    <w:p w14:paraId="35FE1AEE" w14:textId="77777777" w:rsidR="007E1ABA" w:rsidRPr="00E771F2" w:rsidRDefault="007E1ABA" w:rsidP="007E1ABA">
      <w:pPr>
        <w:rPr>
          <w:lang w:val="en-US"/>
        </w:rPr>
      </w:pPr>
      <w:r w:rsidRPr="00E771F2">
        <w:rPr>
          <w:lang w:val="en-US"/>
        </w:rPr>
        <w:t xml:space="preserve">Hechter, Michael. </w:t>
      </w:r>
      <w:r w:rsidRPr="00E771F2">
        <w:rPr>
          <w:i/>
          <w:lang w:val="en-US"/>
        </w:rPr>
        <w:t>Internal Colonialism: The Celtic Fringe in British National Development, 1536-1966.</w:t>
      </w:r>
      <w:r w:rsidRPr="00E771F2">
        <w:rPr>
          <w:lang w:val="en-US"/>
        </w:rPr>
        <w:t xml:space="preserve"> Berkeley: U of California P, 1975.</w:t>
      </w:r>
    </w:p>
    <w:p w14:paraId="705BDBEC" w14:textId="77777777" w:rsidR="00004AFE" w:rsidRPr="00E771F2" w:rsidRDefault="00004AFE" w:rsidP="00004AFE">
      <w:pPr>
        <w:rPr>
          <w:lang w:val="en-US"/>
        </w:rPr>
      </w:pPr>
      <w:r w:rsidRPr="00E771F2">
        <w:rPr>
          <w:lang w:val="en-US"/>
        </w:rPr>
        <w:t xml:space="preserve">Hubert. </w:t>
      </w:r>
      <w:r w:rsidRPr="00E771F2">
        <w:rPr>
          <w:i/>
          <w:lang w:val="en-US"/>
        </w:rPr>
        <w:t>Les Celtes.</w:t>
      </w:r>
      <w:r w:rsidRPr="00E771F2">
        <w:rPr>
          <w:lang w:val="en-US"/>
        </w:rPr>
        <w:t xml:space="preserve"> (Collection de Synthèse Historique).</w:t>
      </w:r>
    </w:p>
    <w:p w14:paraId="0F10E72C" w14:textId="77777777" w:rsidR="007E1ABA" w:rsidRPr="00E771F2" w:rsidRDefault="007E1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71F2">
        <w:rPr>
          <w:lang w:val="en-US"/>
        </w:rPr>
        <w:t xml:space="preserve">Hughes, Kathleen. </w:t>
      </w:r>
      <w:r w:rsidRPr="00E771F2">
        <w:rPr>
          <w:i/>
          <w:lang w:val="en-US"/>
        </w:rPr>
        <w:t>Celtic Britain in the Early Middle Ages: Studies in Scottish and Welsh Sources</w:t>
      </w:r>
      <w:r w:rsidRPr="00E771F2">
        <w:rPr>
          <w:lang w:val="en-US"/>
        </w:rPr>
        <w:t>. Suffolk: The Boydell Press, 1980.</w:t>
      </w:r>
    </w:p>
    <w:p w14:paraId="16812EF8" w14:textId="77777777" w:rsidR="007E1ABA" w:rsidRPr="00E771F2" w:rsidRDefault="007E1ABA">
      <w:pPr>
        <w:ind w:right="30"/>
        <w:rPr>
          <w:lang w:val="en-US"/>
        </w:rPr>
      </w:pPr>
      <w:r w:rsidRPr="00E771F2">
        <w:rPr>
          <w:lang w:val="en-US"/>
        </w:rPr>
        <w:t xml:space="preserve">Kondratiev, Alexei. </w:t>
      </w:r>
      <w:r w:rsidRPr="00E771F2">
        <w:rPr>
          <w:i/>
          <w:lang w:val="en-US"/>
        </w:rPr>
        <w:t xml:space="preserve">The Apple Branch: A Path to Celtic Ritual. </w:t>
      </w:r>
      <w:r w:rsidRPr="00E771F2">
        <w:rPr>
          <w:lang w:val="en-US"/>
        </w:rPr>
        <w:t>Cork: Collins Press, 1998.</w:t>
      </w:r>
    </w:p>
    <w:p w14:paraId="74F3AB78" w14:textId="77777777" w:rsidR="007E1ABA" w:rsidRPr="00E771F2" w:rsidRDefault="007E1ABA">
      <w:pPr>
        <w:rPr>
          <w:lang w:val="en-US"/>
        </w:rPr>
      </w:pPr>
      <w:r w:rsidRPr="00E771F2">
        <w:rPr>
          <w:lang w:val="en-US"/>
        </w:rPr>
        <w:t xml:space="preserve">Macpherson, James. </w:t>
      </w:r>
      <w:r w:rsidRPr="00E771F2">
        <w:rPr>
          <w:i/>
          <w:lang w:val="en-US"/>
        </w:rPr>
        <w:t>An Introduction to the History of Great Britain and Ireland.</w:t>
      </w:r>
      <w:r w:rsidRPr="00E771F2">
        <w:rPr>
          <w:lang w:val="en-US"/>
        </w:rPr>
        <w:t xml:space="preserve"> 1771. (Pro-Celtic pseudo-historical work).</w:t>
      </w:r>
    </w:p>
    <w:p w14:paraId="43061075" w14:textId="77777777" w:rsidR="007E1ABA" w:rsidRPr="00E771F2" w:rsidRDefault="007E1ABA">
      <w:pPr>
        <w:rPr>
          <w:i/>
          <w:lang w:val="en-US"/>
        </w:rPr>
      </w:pPr>
      <w:r w:rsidRPr="00E771F2">
        <w:rPr>
          <w:lang w:val="en-US"/>
        </w:rPr>
        <w:t xml:space="preserve">Mathew, David. </w:t>
      </w:r>
      <w:r w:rsidRPr="00E771F2">
        <w:rPr>
          <w:i/>
          <w:lang w:val="en-US"/>
        </w:rPr>
        <w:t>The Celtic Peoples and Renaissance Europe.</w:t>
      </w:r>
    </w:p>
    <w:p w14:paraId="5AB227B4" w14:textId="77777777" w:rsidR="007E1ABA" w:rsidRPr="00E771F2" w:rsidRDefault="007E1ABA">
      <w:pPr>
        <w:rPr>
          <w:lang w:val="en-US"/>
        </w:rPr>
      </w:pPr>
      <w:r w:rsidRPr="00E771F2">
        <w:rPr>
          <w:lang w:val="en-US"/>
        </w:rPr>
        <w:t xml:space="preserve">Mc Cormack, W. J. "Varieties of Celticism." In Mc Cormack, </w:t>
      </w:r>
      <w:r w:rsidRPr="00E771F2">
        <w:rPr>
          <w:i/>
          <w:lang w:val="en-US"/>
        </w:rPr>
        <w:t>From Burke to Beckett.</w:t>
      </w:r>
      <w:r w:rsidRPr="00E771F2">
        <w:rPr>
          <w:lang w:val="en-US"/>
        </w:rPr>
        <w:t xml:space="preserve"> Cork: Cork UP, 1994. 207-24.* </w:t>
      </w:r>
    </w:p>
    <w:p w14:paraId="7FA9FE00" w14:textId="77777777" w:rsidR="007E1ABA" w:rsidRPr="00E771F2" w:rsidRDefault="007E1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71F2">
        <w:rPr>
          <w:lang w:val="en-US"/>
        </w:rPr>
        <w:t xml:space="preserve">Rankin, H. D. </w:t>
      </w:r>
      <w:r w:rsidRPr="00E771F2">
        <w:rPr>
          <w:i/>
          <w:lang w:val="en-US"/>
        </w:rPr>
        <w:t>Celts and the Classical World</w:t>
      </w:r>
      <w:r w:rsidRPr="00E771F2">
        <w:rPr>
          <w:lang w:val="en-US"/>
        </w:rPr>
        <w:t>. London: Croom Helm, 1987.</w:t>
      </w:r>
    </w:p>
    <w:p w14:paraId="37824F7F" w14:textId="77777777" w:rsidR="007E1ABA" w:rsidRPr="00E771F2" w:rsidRDefault="007E1ABA" w:rsidP="007E1ABA">
      <w:pPr>
        <w:rPr>
          <w:lang w:val="en-US"/>
        </w:rPr>
      </w:pPr>
      <w:r w:rsidRPr="00E771F2">
        <w:rPr>
          <w:lang w:val="en-US"/>
        </w:rPr>
        <w:t xml:space="preserve">Ryan, Ray. </w:t>
      </w:r>
      <w:r w:rsidRPr="00E771F2">
        <w:rPr>
          <w:i/>
          <w:lang w:val="en-US"/>
        </w:rPr>
        <w:t>Ireland and Scotland: Literature and Culture, State and Nation, 1966-2000.</w:t>
      </w:r>
      <w:r w:rsidRPr="00E771F2">
        <w:rPr>
          <w:lang w:val="en-US"/>
        </w:rPr>
        <w:t xml:space="preserve"> (Oxford English Monographs). Oxford: Oxford UP, 2002.</w:t>
      </w:r>
    </w:p>
    <w:p w14:paraId="1D307A9A" w14:textId="77777777" w:rsidR="007E1ABA" w:rsidRPr="00E771F2" w:rsidRDefault="007E1ABA">
      <w:pPr>
        <w:rPr>
          <w:lang w:val="en-US"/>
        </w:rPr>
      </w:pPr>
      <w:r w:rsidRPr="00E771F2">
        <w:rPr>
          <w:lang w:val="en-US"/>
        </w:rPr>
        <w:t xml:space="preserve">Snyder, Edward D. </w:t>
      </w:r>
      <w:r w:rsidRPr="00E771F2">
        <w:rPr>
          <w:i/>
          <w:lang w:val="en-US"/>
        </w:rPr>
        <w:t>The Celtic Revival in English Literature, 1760-1800.</w:t>
      </w:r>
      <w:r w:rsidRPr="00E771F2">
        <w:rPr>
          <w:lang w:val="en-US"/>
        </w:rPr>
        <w:t xml:space="preserve"> Cambridge (MA), 1923.</w:t>
      </w:r>
    </w:p>
    <w:p w14:paraId="64373D31" w14:textId="2D9515B9" w:rsidR="003157BA" w:rsidRPr="00494442" w:rsidRDefault="003157BA" w:rsidP="003157BA">
      <w:pPr>
        <w:rPr>
          <w:lang w:val="en-US"/>
        </w:rPr>
      </w:pPr>
      <w:r>
        <w:rPr>
          <w:lang w:val="en-US"/>
        </w:rPr>
        <w:t xml:space="preserve">Trevelyan, George M. "1.I. Early Man, Iberian and Celt."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18-28.*</w:t>
      </w:r>
    </w:p>
    <w:p w14:paraId="276961E3" w14:textId="77777777" w:rsidR="005B4007" w:rsidRPr="00494442" w:rsidRDefault="005B4007" w:rsidP="005B4007">
      <w:pPr>
        <w:rPr>
          <w:lang w:val="en-US"/>
        </w:rPr>
      </w:pPr>
      <w:r>
        <w:rPr>
          <w:lang w:val="en-US"/>
        </w:rPr>
        <w:t xml:space="preserve">_____. "2.III. Celt and Saxon. Attempts to Complete the Island Empire. Causes of Failure in the Middle Ages. Ireland, Wales, Scotland."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160-80.*</w:t>
      </w:r>
    </w:p>
    <w:p w14:paraId="2DC2F9A1" w14:textId="77777777" w:rsidR="00E771F2" w:rsidRPr="00783178" w:rsidRDefault="00E771F2" w:rsidP="00E771F2">
      <w:pPr>
        <w:rPr>
          <w:lang w:val="en-US"/>
        </w:rPr>
      </w:pPr>
      <w:r>
        <w:rPr>
          <w:lang w:val="en-US"/>
        </w:rPr>
        <w:t xml:space="preserve">Walker, Suzette. "The Celtic Picts of Scotland." </w:t>
      </w:r>
      <w:r>
        <w:rPr>
          <w:i/>
          <w:lang w:val="en-US"/>
        </w:rPr>
        <w:t>Owlcation</w:t>
      </w:r>
      <w:r>
        <w:rPr>
          <w:lang w:val="en-US"/>
        </w:rPr>
        <w:t xml:space="preserve"> 29 Sept. 2021.*</w:t>
      </w:r>
    </w:p>
    <w:p w14:paraId="2BEF57A7" w14:textId="77777777" w:rsidR="00E771F2" w:rsidRDefault="007C7605" w:rsidP="00E771F2">
      <w:pPr>
        <w:ind w:hanging="1"/>
        <w:rPr>
          <w:lang w:val="en-US"/>
        </w:rPr>
      </w:pPr>
      <w:hyperlink r:id="rId6" w:history="1">
        <w:r w:rsidR="00E771F2" w:rsidRPr="00C251DA">
          <w:rPr>
            <w:rStyle w:val="Hipervnculo"/>
            <w:lang w:val="en-US"/>
          </w:rPr>
          <w:t>https://owlcation.com/humanities/The-Picts-of-Scotland</w:t>
        </w:r>
      </w:hyperlink>
    </w:p>
    <w:p w14:paraId="1802640F" w14:textId="77777777" w:rsidR="00E771F2" w:rsidRPr="00F67C16" w:rsidRDefault="00E771F2" w:rsidP="00E771F2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67DC3A03" w14:textId="77777777" w:rsidR="007E1ABA" w:rsidRDefault="007E1ABA">
      <w:r w:rsidRPr="00E771F2">
        <w:rPr>
          <w:lang w:val="en-US"/>
        </w:rPr>
        <w:t xml:space="preserve">Yeats, William Butler. </w:t>
      </w:r>
      <w:r w:rsidRPr="00E771F2">
        <w:rPr>
          <w:i/>
          <w:lang w:val="en-US"/>
        </w:rPr>
        <w:t>El crepúsculo celta.</w:t>
      </w:r>
      <w:r w:rsidRPr="00E771F2">
        <w:rPr>
          <w:lang w:val="en-US"/>
        </w:rPr>
        <w:t xml:space="preserve"> </w:t>
      </w:r>
      <w:r>
        <w:t>Trans. Javier Marías. Madrid: Alfaguara, 1985.</w:t>
      </w:r>
    </w:p>
    <w:p w14:paraId="06AA7DA7" w14:textId="77777777" w:rsidR="007E1ABA" w:rsidRDefault="007E1ABA"/>
    <w:p w14:paraId="55A32D1C" w14:textId="77777777" w:rsidR="007E1ABA" w:rsidRDefault="007E1ABA"/>
    <w:p w14:paraId="700662E9" w14:textId="77777777" w:rsidR="007E1ABA" w:rsidRDefault="007E1ABA"/>
    <w:p w14:paraId="400D7962" w14:textId="77777777" w:rsidR="007E1ABA" w:rsidRDefault="007E1ABA"/>
    <w:p w14:paraId="5FF67E70" w14:textId="77777777" w:rsidR="007E1ABA" w:rsidRPr="00E771F2" w:rsidRDefault="007E1ABA">
      <w:pPr>
        <w:rPr>
          <w:lang w:val="en-US"/>
        </w:rPr>
      </w:pPr>
      <w:r w:rsidRPr="00E771F2">
        <w:rPr>
          <w:lang w:val="en-US"/>
        </w:rPr>
        <w:lastRenderedPageBreak/>
        <w:t>Journals</w:t>
      </w:r>
    </w:p>
    <w:p w14:paraId="0E5D86BA" w14:textId="77777777" w:rsidR="007E1ABA" w:rsidRPr="00E771F2" w:rsidRDefault="007E1ABA">
      <w:pPr>
        <w:rPr>
          <w:lang w:val="en-US"/>
        </w:rPr>
      </w:pPr>
    </w:p>
    <w:p w14:paraId="35064099" w14:textId="77777777" w:rsidR="007E1ABA" w:rsidRPr="00E771F2" w:rsidRDefault="007E1ABA">
      <w:pPr>
        <w:rPr>
          <w:lang w:val="en-US"/>
        </w:rPr>
      </w:pPr>
    </w:p>
    <w:p w14:paraId="4BE8FBCF" w14:textId="77777777" w:rsidR="007E1ABA" w:rsidRPr="00E771F2" w:rsidRDefault="007E1ABA">
      <w:pPr>
        <w:rPr>
          <w:lang w:val="en-US"/>
        </w:rPr>
      </w:pPr>
      <w:r w:rsidRPr="00E771F2">
        <w:rPr>
          <w:i/>
          <w:lang w:val="en-US"/>
        </w:rPr>
        <w:t>Celtic Magazine.</w:t>
      </w:r>
      <w:r w:rsidRPr="00E771F2">
        <w:rPr>
          <w:lang w:val="en-US"/>
        </w:rPr>
        <w:t xml:space="preserve"> Ed. Alexander Macbain. c. 1886.</w:t>
      </w:r>
    </w:p>
    <w:p w14:paraId="4410FFF4" w14:textId="77777777" w:rsidR="007E1ABA" w:rsidRPr="00E771F2" w:rsidRDefault="007E1ABA">
      <w:pPr>
        <w:rPr>
          <w:lang w:val="en-US"/>
        </w:rPr>
      </w:pPr>
    </w:p>
    <w:p w14:paraId="5B37FF9E" w14:textId="77777777" w:rsidR="007E1ABA" w:rsidRPr="002E4471" w:rsidRDefault="007E1ABA">
      <w:pPr>
        <w:rPr>
          <w:lang w:val="es-ES"/>
        </w:rPr>
      </w:pPr>
      <w:r w:rsidRPr="002E4471">
        <w:rPr>
          <w:i/>
          <w:lang w:val="es-ES"/>
        </w:rPr>
        <w:t>Celtica</w:t>
      </w:r>
      <w:r w:rsidRPr="002E4471">
        <w:rPr>
          <w:lang w:val="es-ES"/>
        </w:rPr>
        <w:t xml:space="preserve"> 10 (1973).</w:t>
      </w:r>
    </w:p>
    <w:p w14:paraId="0E563149" w14:textId="77777777" w:rsidR="007E1ABA" w:rsidRPr="002E4471" w:rsidRDefault="007E1ABA">
      <w:pPr>
        <w:rPr>
          <w:lang w:val="es-ES"/>
        </w:rPr>
      </w:pPr>
    </w:p>
    <w:p w14:paraId="1BAD6BAE" w14:textId="77777777" w:rsidR="007E1ABA" w:rsidRPr="002E4471" w:rsidRDefault="007E1ABA">
      <w:pPr>
        <w:rPr>
          <w:lang w:val="es-ES"/>
        </w:rPr>
      </w:pPr>
    </w:p>
    <w:p w14:paraId="6708A17D" w14:textId="77777777" w:rsidR="00AE266F" w:rsidRPr="002E4471" w:rsidRDefault="00AE266F">
      <w:pPr>
        <w:rPr>
          <w:lang w:val="es-ES"/>
        </w:rPr>
      </w:pPr>
    </w:p>
    <w:p w14:paraId="512829DA" w14:textId="77777777" w:rsidR="00AE266F" w:rsidRPr="002E4471" w:rsidRDefault="00AE266F">
      <w:pPr>
        <w:rPr>
          <w:lang w:val="es-ES"/>
        </w:rPr>
      </w:pPr>
    </w:p>
    <w:p w14:paraId="0CDA6A30" w14:textId="77777777" w:rsidR="00AE266F" w:rsidRPr="002E4471" w:rsidRDefault="00AE266F">
      <w:pPr>
        <w:rPr>
          <w:lang w:val="es-ES"/>
        </w:rPr>
      </w:pPr>
    </w:p>
    <w:p w14:paraId="32286CAF" w14:textId="77777777" w:rsidR="00AE266F" w:rsidRPr="002E4471" w:rsidRDefault="00AE266F">
      <w:pPr>
        <w:rPr>
          <w:lang w:val="es-ES"/>
        </w:rPr>
      </w:pPr>
      <w:r w:rsidRPr="002E4471">
        <w:rPr>
          <w:lang w:val="es-ES"/>
        </w:rPr>
        <w:t>Video</w:t>
      </w:r>
    </w:p>
    <w:p w14:paraId="53DE46B8" w14:textId="1DEA1DB4" w:rsidR="00AE266F" w:rsidRPr="002E4471" w:rsidRDefault="00AE266F">
      <w:pPr>
        <w:rPr>
          <w:lang w:val="es-ES"/>
        </w:rPr>
      </w:pPr>
    </w:p>
    <w:p w14:paraId="39823977" w14:textId="53E3511D" w:rsidR="00701E21" w:rsidRPr="002E4471" w:rsidRDefault="00701E21">
      <w:pPr>
        <w:rPr>
          <w:lang w:val="es-ES"/>
        </w:rPr>
      </w:pPr>
    </w:p>
    <w:p w14:paraId="52AB98EE" w14:textId="1C16C2AC" w:rsidR="00701E21" w:rsidRPr="002E4471" w:rsidRDefault="00701E21">
      <w:pPr>
        <w:rPr>
          <w:lang w:val="es-ES"/>
        </w:rPr>
      </w:pPr>
    </w:p>
    <w:p w14:paraId="48876709" w14:textId="77777777" w:rsidR="00701E21" w:rsidRPr="004F62BE" w:rsidRDefault="00701E21" w:rsidP="00701E21">
      <w:pPr>
        <w:rPr>
          <w:lang w:val="en-US"/>
        </w:rPr>
      </w:pPr>
      <w:r w:rsidRPr="002E4471">
        <w:rPr>
          <w:lang w:val="es-ES"/>
        </w:rPr>
        <w:t xml:space="preserve">Ebenezer, Caryl, et al. </w:t>
      </w:r>
      <w:r>
        <w:rPr>
          <w:lang w:val="en-US"/>
        </w:rPr>
        <w:t>"</w:t>
      </w:r>
      <w:r w:rsidRPr="004F62BE">
        <w:rPr>
          <w:lang w:val="en-US"/>
        </w:rPr>
        <w:t>The Celts</w:t>
      </w:r>
      <w:r>
        <w:rPr>
          <w:lang w:val="en-US"/>
        </w:rPr>
        <w:t xml:space="preserve">." Opus TV, 2000. Episode 1. (Mistakenly titled: The Celts - </w:t>
      </w:r>
      <w:r w:rsidRPr="004F62BE">
        <w:rPr>
          <w:lang w:val="en-US"/>
        </w:rPr>
        <w:t>BBC Series, Episode 1 - In the Beginning - Full Episode</w:t>
      </w:r>
      <w:r>
        <w:rPr>
          <w:lang w:val="en-US"/>
        </w:rPr>
        <w:t>).</w:t>
      </w:r>
      <w:r w:rsidRPr="004F62BE">
        <w:rPr>
          <w:lang w:val="en-US"/>
        </w:rPr>
        <w:t xml:space="preserve"> </w:t>
      </w:r>
      <w:r>
        <w:rPr>
          <w:i/>
          <w:lang w:val="en-US"/>
        </w:rPr>
        <w:t>YouTube (FilmRise Documentaries)</w:t>
      </w:r>
      <w:r>
        <w:rPr>
          <w:lang w:val="en-US"/>
        </w:rPr>
        <w:t xml:space="preserve"> 31 July 2014.*</w:t>
      </w:r>
    </w:p>
    <w:p w14:paraId="0D88B258" w14:textId="77777777" w:rsidR="00701E21" w:rsidRDefault="007C7605" w:rsidP="00701E21">
      <w:pPr>
        <w:ind w:hanging="1"/>
        <w:rPr>
          <w:lang w:val="en-US"/>
        </w:rPr>
      </w:pPr>
      <w:hyperlink r:id="rId7" w:history="1">
        <w:r w:rsidR="00701E21" w:rsidRPr="00A17637">
          <w:rPr>
            <w:rStyle w:val="Hipervnculo"/>
            <w:lang w:val="en-US"/>
          </w:rPr>
          <w:t>https://youtu.be/AU1dKfMIEUQ</w:t>
        </w:r>
      </w:hyperlink>
    </w:p>
    <w:p w14:paraId="502E86ED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>2021</w:t>
      </w:r>
    </w:p>
    <w:p w14:paraId="23FB0B57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 xml:space="preserve">Episode 2: </w:t>
      </w:r>
      <w:r>
        <w:rPr>
          <w:i/>
          <w:lang w:val="en-US"/>
        </w:rPr>
        <w:t xml:space="preserve"> The Celts: Heroes in Defeat.</w:t>
      </w:r>
      <w:r>
        <w:rPr>
          <w:lang w:val="en-US"/>
        </w:rPr>
        <w:t xml:space="preserve"> </w:t>
      </w:r>
      <w:r>
        <w:rPr>
          <w:i/>
          <w:lang w:val="en-US"/>
        </w:rPr>
        <w:t>YouTube (FilmRise Documentaries)</w:t>
      </w:r>
      <w:r>
        <w:rPr>
          <w:lang w:val="en-US"/>
        </w:rPr>
        <w:t xml:space="preserve"> 31 July 2014.*</w:t>
      </w:r>
    </w:p>
    <w:p w14:paraId="70EEC8E4" w14:textId="77777777" w:rsidR="00701E21" w:rsidRDefault="007C7605" w:rsidP="00701E21">
      <w:pPr>
        <w:ind w:hanging="1"/>
        <w:rPr>
          <w:lang w:val="en-US"/>
        </w:rPr>
      </w:pPr>
      <w:hyperlink r:id="rId8" w:history="1">
        <w:r w:rsidR="00701E21" w:rsidRPr="00C251DA">
          <w:rPr>
            <w:rStyle w:val="Hipervnculo"/>
            <w:lang w:val="en-US"/>
          </w:rPr>
          <w:t>https://youtu.be/OVovskAh5QA</w:t>
        </w:r>
      </w:hyperlink>
    </w:p>
    <w:p w14:paraId="139DCD30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27D575BE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 xml:space="preserve">Episode 3: </w:t>
      </w:r>
      <w:r>
        <w:rPr>
          <w:i/>
          <w:lang w:val="en-US"/>
        </w:rPr>
        <w:t>The Celts: Sacred Groves. YouTube (FilmRise Documentaries)</w:t>
      </w:r>
      <w:r>
        <w:rPr>
          <w:lang w:val="en-US"/>
        </w:rPr>
        <w:t xml:space="preserve"> 31 July 2014.*</w:t>
      </w:r>
    </w:p>
    <w:p w14:paraId="4312C28E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ab/>
      </w:r>
      <w:hyperlink r:id="rId9" w:history="1">
        <w:r w:rsidRPr="00C251DA">
          <w:rPr>
            <w:rStyle w:val="Hipervnculo"/>
            <w:lang w:val="en-US"/>
          </w:rPr>
          <w:t>https://youtu.be/GsHghGwdWNg</w:t>
        </w:r>
      </w:hyperlink>
    </w:p>
    <w:p w14:paraId="41BE94D5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476081A6" w14:textId="77777777" w:rsidR="00701E21" w:rsidRPr="003F77D3" w:rsidRDefault="00701E21" w:rsidP="00701E21">
      <w:pPr>
        <w:ind w:hanging="1"/>
        <w:rPr>
          <w:lang w:val="en-US"/>
        </w:rPr>
      </w:pPr>
      <w:r>
        <w:rPr>
          <w:lang w:val="en-US"/>
        </w:rPr>
        <w:t xml:space="preserve">Episode 4: </w:t>
      </w:r>
      <w:r>
        <w:rPr>
          <w:i/>
          <w:lang w:val="en-US"/>
        </w:rPr>
        <w:t>The Celts: From Camelot to Christ. YouTube (FilmRiseDocumentaries)</w:t>
      </w:r>
      <w:r>
        <w:rPr>
          <w:lang w:val="en-US"/>
        </w:rPr>
        <w:t xml:space="preserve"> 31 July 2014.*</w:t>
      </w:r>
    </w:p>
    <w:p w14:paraId="5C5AA813" w14:textId="77777777" w:rsidR="00701E21" w:rsidRDefault="007C7605" w:rsidP="00701E21">
      <w:pPr>
        <w:ind w:hanging="1"/>
        <w:rPr>
          <w:lang w:val="en-US"/>
        </w:rPr>
      </w:pPr>
      <w:hyperlink r:id="rId10" w:history="1">
        <w:r w:rsidR="00701E21" w:rsidRPr="00DC4D53">
          <w:rPr>
            <w:rStyle w:val="Hipervnculo"/>
            <w:lang w:val="en-US"/>
          </w:rPr>
          <w:t>https://youtu.be/lfY4-2zKY-g</w:t>
        </w:r>
      </w:hyperlink>
    </w:p>
    <w:p w14:paraId="1CEEDAE3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>2021</w:t>
      </w:r>
    </w:p>
    <w:p w14:paraId="12500538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 xml:space="preserve">Episode 5: </w:t>
      </w:r>
      <w:r>
        <w:rPr>
          <w:i/>
          <w:lang w:val="en-US"/>
        </w:rPr>
        <w:t>The Celts: Legend and Reality.</w:t>
      </w:r>
      <w:r>
        <w:rPr>
          <w:lang w:val="en-US"/>
        </w:rPr>
        <w:t xml:space="preserve"> </w:t>
      </w:r>
      <w:r>
        <w:rPr>
          <w:i/>
          <w:lang w:val="en-US"/>
        </w:rPr>
        <w:t>YouTube (FilmRiseDocumentaries)</w:t>
      </w:r>
      <w:r>
        <w:rPr>
          <w:lang w:val="en-US"/>
        </w:rPr>
        <w:t xml:space="preserve"> 31 July 2014.*</w:t>
      </w:r>
    </w:p>
    <w:p w14:paraId="22E4E526" w14:textId="77777777" w:rsidR="00701E21" w:rsidRDefault="007C7605" w:rsidP="00701E21">
      <w:pPr>
        <w:ind w:hanging="1"/>
        <w:rPr>
          <w:lang w:val="en-US"/>
        </w:rPr>
      </w:pPr>
      <w:hyperlink r:id="rId11" w:history="1">
        <w:r w:rsidR="00701E21" w:rsidRPr="00DC4D53">
          <w:rPr>
            <w:rStyle w:val="Hipervnculo"/>
            <w:lang w:val="en-US"/>
          </w:rPr>
          <w:t>https://youtu.be/W_l5yFlEYds</w:t>
        </w:r>
      </w:hyperlink>
    </w:p>
    <w:p w14:paraId="4237B84C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6EA61F1D" w14:textId="77777777" w:rsidR="00701E21" w:rsidRPr="00DE7889" w:rsidRDefault="00701E21" w:rsidP="00701E21">
      <w:pPr>
        <w:ind w:hanging="1"/>
        <w:rPr>
          <w:lang w:val="en-US"/>
        </w:rPr>
      </w:pPr>
      <w:r>
        <w:rPr>
          <w:lang w:val="en-US"/>
        </w:rPr>
        <w:t xml:space="preserve">Episode 6: </w:t>
      </w:r>
      <w:r>
        <w:rPr>
          <w:i/>
          <w:lang w:val="en-US"/>
        </w:rPr>
        <w:t>The Celts: A Dead Song? (FilmRiseDocumentaries)</w:t>
      </w:r>
      <w:r>
        <w:rPr>
          <w:lang w:val="en-US"/>
        </w:rPr>
        <w:t xml:space="preserve"> 31 July 2014.*</w:t>
      </w:r>
    </w:p>
    <w:p w14:paraId="76047DC3" w14:textId="77777777" w:rsidR="00701E21" w:rsidRDefault="00701E21" w:rsidP="00701E21">
      <w:pPr>
        <w:ind w:hanging="1"/>
        <w:rPr>
          <w:lang w:val="en-US"/>
        </w:rPr>
      </w:pPr>
      <w:r>
        <w:rPr>
          <w:lang w:val="en-US"/>
        </w:rPr>
        <w:tab/>
      </w:r>
      <w:hyperlink r:id="rId12" w:history="1">
        <w:r w:rsidRPr="00D44902">
          <w:rPr>
            <w:rStyle w:val="Hipervnculo"/>
            <w:lang w:val="en-US"/>
          </w:rPr>
          <w:t>https://youtu.be/wl7X4A_mNeU</w:t>
        </w:r>
      </w:hyperlink>
    </w:p>
    <w:p w14:paraId="3036FCA7" w14:textId="7B6DC8F2" w:rsidR="00701E21" w:rsidRPr="00E771F2" w:rsidRDefault="00701E21" w:rsidP="00701E21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114BF62F" w14:textId="77777777" w:rsidR="00AE266F" w:rsidRPr="00E771F2" w:rsidRDefault="00AE266F">
      <w:pPr>
        <w:rPr>
          <w:lang w:val="en-US"/>
        </w:rPr>
      </w:pPr>
    </w:p>
    <w:p w14:paraId="2A302DC9" w14:textId="4A6BA01C" w:rsidR="00AE266F" w:rsidRPr="00632592" w:rsidRDefault="00AE266F" w:rsidP="00AE266F">
      <w:pPr>
        <w:ind w:left="709" w:hanging="709"/>
      </w:pPr>
      <w:r w:rsidRPr="00E771F2">
        <w:rPr>
          <w:lang w:val="en-US"/>
        </w:rPr>
        <w:lastRenderedPageBreak/>
        <w:t xml:space="preserve">Koch, John T. "Thinking about Indo-European and Celtic Myths in the 2nd and 3rd Millenia." Lecture at the 2016 Celtic Mythology Conference, U of Edinburgh. Video. </w:t>
      </w:r>
      <w:r>
        <w:rPr>
          <w:i/>
        </w:rPr>
        <w:t>YouTube (CeltScotVideos)</w:t>
      </w:r>
      <w:r>
        <w:t xml:space="preserve"> 29 Nov. 2016.*</w:t>
      </w:r>
    </w:p>
    <w:p w14:paraId="15594127" w14:textId="77777777" w:rsidR="00AE266F" w:rsidRDefault="00AE266F" w:rsidP="00AE266F">
      <w:pPr>
        <w:ind w:left="709" w:hanging="709"/>
      </w:pPr>
      <w:r>
        <w:tab/>
      </w:r>
      <w:hyperlink r:id="rId13" w:history="1">
        <w:r w:rsidRPr="008A475B">
          <w:rPr>
            <w:rStyle w:val="Hipervnculo"/>
          </w:rPr>
          <w:t>https://youtu.be/Ub5izFOdtDs</w:t>
        </w:r>
      </w:hyperlink>
    </w:p>
    <w:p w14:paraId="1C253370" w14:textId="77777777" w:rsidR="00AE266F" w:rsidRDefault="00AE266F" w:rsidP="00AE266F">
      <w:pPr>
        <w:ind w:left="709" w:hanging="709"/>
      </w:pPr>
      <w:r>
        <w:tab/>
        <w:t>2017</w:t>
      </w:r>
    </w:p>
    <w:p w14:paraId="74476449" w14:textId="77777777" w:rsidR="007E1ABA" w:rsidRDefault="007E1ABA" w:rsidP="002E4471">
      <w:pPr>
        <w:ind w:left="0" w:firstLine="0"/>
        <w:rPr>
          <w:b/>
          <w:smallCaps/>
          <w:sz w:val="36"/>
        </w:rPr>
      </w:pPr>
    </w:p>
    <w:sectPr w:rsidR="007E1ABA" w:rsidSect="00AE266F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D9"/>
    <w:rsid w:val="00004AFE"/>
    <w:rsid w:val="00246ED9"/>
    <w:rsid w:val="002E4471"/>
    <w:rsid w:val="003157BA"/>
    <w:rsid w:val="00524BE2"/>
    <w:rsid w:val="005B4007"/>
    <w:rsid w:val="005D6FD8"/>
    <w:rsid w:val="00701E21"/>
    <w:rsid w:val="00703562"/>
    <w:rsid w:val="007C7605"/>
    <w:rsid w:val="007E1ABA"/>
    <w:rsid w:val="00AE266F"/>
    <w:rsid w:val="00E3643B"/>
    <w:rsid w:val="00E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1EF22"/>
  <w14:defaultImageDpi w14:val="300"/>
  <w15:docId w15:val="{A6DB0070-7046-B747-B41C-B1B1DD9E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921A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VovskAh5QA" TargetMode="External"/><Relationship Id="rId13" Type="http://schemas.openxmlformats.org/officeDocument/2006/relationships/hyperlink" Target="https://youtu.be/Ub5izFOdt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U1dKfMIEUQ" TargetMode="External"/><Relationship Id="rId12" Type="http://schemas.openxmlformats.org/officeDocument/2006/relationships/hyperlink" Target="https://youtu.be/wl7X4A_mN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wlcation.com/humanities/The-Picts-of-Scotland" TargetMode="External"/><Relationship Id="rId11" Type="http://schemas.openxmlformats.org/officeDocument/2006/relationships/hyperlink" Target="https://youtu.be/W_l5yFlEYds" TargetMode="External"/><Relationship Id="rId5" Type="http://schemas.openxmlformats.org/officeDocument/2006/relationships/hyperlink" Target="http://firgoa.usc.es/drupal/node/341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lfY4-2zKY-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GsHghGwdW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5442</CharactersWithSpaces>
  <SharedDoc>false</SharedDoc>
  <HLinks>
    <vt:vector size="12" baseType="variant">
      <vt:variant>
        <vt:i4>3342455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http://firgoa.usc.es/drupal/node/34124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2017-06-09T04:34:00Z</dcterms:created>
  <dcterms:modified xsi:type="dcterms:W3CDTF">2021-12-07T17:32:00Z</dcterms:modified>
</cp:coreProperties>
</file>