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913C" w14:textId="77777777" w:rsidR="00DE7715" w:rsidRPr="00213AF0" w:rsidRDefault="00DE7715" w:rsidP="00DE771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3CA2C2" w14:textId="77777777" w:rsidR="00DE7715" w:rsidRPr="00DE7715" w:rsidRDefault="00DE7715" w:rsidP="00DE7715">
      <w:pPr>
        <w:jc w:val="center"/>
        <w:rPr>
          <w:smallCaps/>
          <w:sz w:val="24"/>
          <w:szCs w:val="24"/>
          <w:lang w:val="en-US"/>
        </w:rPr>
      </w:pPr>
      <w:r w:rsidRPr="00DE7715">
        <w:rPr>
          <w:smallCaps/>
          <w:sz w:val="24"/>
          <w:szCs w:val="24"/>
          <w:lang w:val="en-US"/>
        </w:rPr>
        <w:t>A Bibliography of Literary Theory, Criticism and Philology</w:t>
      </w:r>
    </w:p>
    <w:p w14:paraId="163CBEFA" w14:textId="77777777" w:rsidR="00DE7715" w:rsidRPr="00DE7715" w:rsidRDefault="00727F61" w:rsidP="00DE7715">
      <w:pPr>
        <w:jc w:val="center"/>
        <w:rPr>
          <w:sz w:val="24"/>
          <w:szCs w:val="24"/>
        </w:rPr>
      </w:pPr>
      <w:hyperlink r:id="rId4" w:history="1">
        <w:r w:rsidR="00DE7715" w:rsidRPr="00DE7715">
          <w:rPr>
            <w:rStyle w:val="Hipervnculo"/>
            <w:sz w:val="24"/>
            <w:szCs w:val="24"/>
          </w:rPr>
          <w:t>http://bit.ly/abibliog</w:t>
        </w:r>
      </w:hyperlink>
      <w:r w:rsidR="00DE7715" w:rsidRPr="00DE7715">
        <w:rPr>
          <w:sz w:val="24"/>
          <w:szCs w:val="24"/>
        </w:rPr>
        <w:t xml:space="preserve"> </w:t>
      </w:r>
    </w:p>
    <w:p w14:paraId="33772FC6" w14:textId="77777777" w:rsidR="00DE7715" w:rsidRPr="00DE7715" w:rsidRDefault="00DE7715" w:rsidP="00DE7715">
      <w:pPr>
        <w:ind w:right="-1"/>
        <w:jc w:val="center"/>
        <w:rPr>
          <w:sz w:val="24"/>
          <w:szCs w:val="24"/>
        </w:rPr>
      </w:pPr>
      <w:r w:rsidRPr="00DE7715">
        <w:rPr>
          <w:sz w:val="24"/>
          <w:szCs w:val="24"/>
        </w:rPr>
        <w:t xml:space="preserve">by José Ángel </w:t>
      </w:r>
      <w:r w:rsidRPr="00DE7715">
        <w:rPr>
          <w:smallCaps/>
          <w:sz w:val="24"/>
          <w:szCs w:val="24"/>
        </w:rPr>
        <w:t>García Landa</w:t>
      </w:r>
    </w:p>
    <w:p w14:paraId="7E70862F" w14:textId="77777777" w:rsidR="00DE7715" w:rsidRPr="00DE7715" w:rsidRDefault="00DE7715" w:rsidP="00DE771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DE7715">
        <w:rPr>
          <w:sz w:val="24"/>
          <w:szCs w:val="24"/>
          <w:lang w:val="en-US"/>
        </w:rPr>
        <w:t>(University of Zaragoza, Spain)</w:t>
      </w:r>
    </w:p>
    <w:p w14:paraId="3DD8AF50" w14:textId="77777777" w:rsidR="00DE7715" w:rsidRPr="00DE7715" w:rsidRDefault="00DE7715" w:rsidP="00DE7715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CCA5BD1" w14:textId="77777777" w:rsidR="00DE7715" w:rsidRPr="00DE7715" w:rsidRDefault="00DE7715" w:rsidP="00DE7715">
      <w:pPr>
        <w:jc w:val="center"/>
        <w:rPr>
          <w:color w:val="000000"/>
          <w:sz w:val="24"/>
          <w:szCs w:val="24"/>
          <w:lang w:val="en-US"/>
        </w:rPr>
      </w:pPr>
    </w:p>
    <w:p w14:paraId="545BFFEB" w14:textId="77777777" w:rsidR="00DB44C4" w:rsidRPr="006D1768" w:rsidRDefault="00DB44C4" w:rsidP="00DB44C4">
      <w:pPr>
        <w:pStyle w:val="Ttulo1"/>
        <w:rPr>
          <w:smallCaps/>
          <w:sz w:val="36"/>
          <w:lang w:val="en-US"/>
        </w:rPr>
      </w:pPr>
      <w:r w:rsidRPr="006D1768">
        <w:rPr>
          <w:smallCaps/>
          <w:sz w:val="36"/>
          <w:lang w:val="en-US"/>
        </w:rPr>
        <w:t>Greece</w:t>
      </w:r>
    </w:p>
    <w:p w14:paraId="6875B808" w14:textId="77777777" w:rsidR="00DB44C4" w:rsidRPr="006D1768" w:rsidRDefault="00DB44C4">
      <w:pPr>
        <w:rPr>
          <w:b/>
          <w:smallCaps/>
          <w:sz w:val="36"/>
          <w:lang w:val="en-US"/>
        </w:rPr>
      </w:pPr>
    </w:p>
    <w:p w14:paraId="0721E6B2" w14:textId="77777777" w:rsidR="00DB44C4" w:rsidRPr="006D1768" w:rsidRDefault="00DB44C4">
      <w:pPr>
        <w:pStyle w:val="Ttulo1"/>
        <w:rPr>
          <w:lang w:val="en-US"/>
        </w:rPr>
      </w:pPr>
      <w:r w:rsidRPr="006D1768">
        <w:rPr>
          <w:lang w:val="en-US"/>
        </w:rPr>
        <w:t>Character and identity</w:t>
      </w:r>
      <w:r w:rsidR="004D51A9" w:rsidRPr="006D1768">
        <w:rPr>
          <w:lang w:val="en-US"/>
        </w:rPr>
        <w:t xml:space="preserve"> (of modern Greece)</w:t>
      </w:r>
    </w:p>
    <w:p w14:paraId="3A9C01B2" w14:textId="77777777" w:rsidR="00DB44C4" w:rsidRPr="006D1768" w:rsidRDefault="00DB44C4">
      <w:pPr>
        <w:rPr>
          <w:b/>
          <w:lang w:val="en-US"/>
        </w:rPr>
      </w:pPr>
    </w:p>
    <w:p w14:paraId="0DF9EB00" w14:textId="77777777" w:rsidR="004D51A9" w:rsidRPr="006D1768" w:rsidRDefault="004D51A9">
      <w:pPr>
        <w:rPr>
          <w:b/>
          <w:lang w:val="en-US"/>
        </w:rPr>
      </w:pPr>
    </w:p>
    <w:p w14:paraId="47B9109A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>Films</w:t>
      </w:r>
    </w:p>
    <w:p w14:paraId="21BEC73A" w14:textId="77777777" w:rsidR="00DB44C4" w:rsidRPr="006D1768" w:rsidRDefault="00DB44C4">
      <w:pPr>
        <w:rPr>
          <w:lang w:val="en-US"/>
        </w:rPr>
      </w:pPr>
    </w:p>
    <w:p w14:paraId="2EEDC966" w14:textId="77777777" w:rsidR="00DB44C4" w:rsidRPr="006D1768" w:rsidRDefault="00DB44C4">
      <w:pPr>
        <w:rPr>
          <w:lang w:val="en-US"/>
        </w:rPr>
      </w:pPr>
      <w:r w:rsidRPr="006D1768">
        <w:rPr>
          <w:i/>
          <w:lang w:val="en-US"/>
        </w:rPr>
        <w:t>Zorba the Greek.</w:t>
      </w:r>
      <w:r w:rsidRPr="006D1768">
        <w:rPr>
          <w:lang w:val="en-US"/>
        </w:rPr>
        <w:t xml:space="preserve"> Dir. Michael Cacoyannis. With Anthony Quinn and Alan Bates. Music by Mikis Theodorakis. 1964. (Oscar for best score).</w:t>
      </w:r>
    </w:p>
    <w:p w14:paraId="735412E9" w14:textId="3D472C42" w:rsidR="00DB44C4" w:rsidRDefault="00DB44C4">
      <w:pPr>
        <w:rPr>
          <w:lang w:val="en-US"/>
        </w:rPr>
      </w:pPr>
    </w:p>
    <w:p w14:paraId="6E79B671" w14:textId="4E58FE6B" w:rsidR="00893EB2" w:rsidRDefault="00893EB2">
      <w:pPr>
        <w:rPr>
          <w:lang w:val="en-US"/>
        </w:rPr>
      </w:pPr>
    </w:p>
    <w:p w14:paraId="472521F7" w14:textId="7694EB6D" w:rsidR="00893EB2" w:rsidRDefault="00893EB2">
      <w:pPr>
        <w:rPr>
          <w:lang w:val="en-US"/>
        </w:rPr>
      </w:pPr>
    </w:p>
    <w:p w14:paraId="4A18A79D" w14:textId="35E11D6D" w:rsidR="00893EB2" w:rsidRDefault="00893EB2">
      <w:pPr>
        <w:rPr>
          <w:lang w:val="en-US"/>
        </w:rPr>
      </w:pPr>
      <w:r>
        <w:rPr>
          <w:lang w:val="en-US"/>
        </w:rPr>
        <w:t>Literature</w:t>
      </w:r>
    </w:p>
    <w:p w14:paraId="1832A8C8" w14:textId="6A81AD63" w:rsidR="00893EB2" w:rsidRDefault="00893EB2">
      <w:pPr>
        <w:rPr>
          <w:lang w:val="en-US"/>
        </w:rPr>
      </w:pPr>
    </w:p>
    <w:p w14:paraId="406B42CF" w14:textId="77777777" w:rsidR="00893EB2" w:rsidRDefault="00893EB2" w:rsidP="00893EB2">
      <w:pPr>
        <w:ind w:left="0" w:firstLine="0"/>
        <w:rPr>
          <w:lang w:val="en-US"/>
        </w:rPr>
      </w:pPr>
    </w:p>
    <w:p w14:paraId="34665540" w14:textId="1BE63F76" w:rsidR="00893EB2" w:rsidRDefault="00893EB2" w:rsidP="00893EB2">
      <w:pPr>
        <w:ind w:left="709" w:hanging="709"/>
      </w:pPr>
      <w:r>
        <w:rPr>
          <w:lang w:val="en-US"/>
        </w:rPr>
        <w:t>Hölderlin, Friedrich.</w:t>
      </w:r>
      <w:r w:rsidRPr="00893EB2">
        <w:rPr>
          <w:lang w:val="en-US"/>
        </w:rPr>
        <w:t xml:space="preserve"> </w:t>
      </w:r>
      <w:r w:rsidRPr="001D27A0">
        <w:rPr>
          <w:i/>
          <w:lang w:val="es-ES"/>
        </w:rPr>
        <w:t>El Archipiélago / Der Archipelagus.</w:t>
      </w:r>
      <w:r w:rsidRPr="001D27A0">
        <w:rPr>
          <w:lang w:val="es-ES"/>
        </w:rPr>
        <w:t xml:space="preserve"> Bilingual ed. Introd. and trans. </w:t>
      </w:r>
      <w:r>
        <w:t>Luis Díez del Corral. 1942. 2nd ed. Madrid Revista de Occidente, 1971.</w:t>
      </w:r>
    </w:p>
    <w:p w14:paraId="54E141E7" w14:textId="77777777" w:rsidR="00893EB2" w:rsidRPr="0043675E" w:rsidRDefault="00893EB2" w:rsidP="00893EB2">
      <w:r>
        <w:t xml:space="preserve">_____. </w:t>
      </w:r>
      <w:r>
        <w:rPr>
          <w:i/>
        </w:rPr>
        <w:t>El Archipiélago / Der Archipelagus.</w:t>
      </w:r>
      <w:r>
        <w:t xml:space="preserve"> Bilingual ed. Introd. and trans. Luis Díez del Corral. (El Libro de Bolsillo, 729). Madrid: Alianza Editorial, 1979.*</w:t>
      </w:r>
    </w:p>
    <w:p w14:paraId="60AA29F6" w14:textId="77777777" w:rsidR="00893EB2" w:rsidRPr="0043675E" w:rsidRDefault="00893EB2" w:rsidP="00893EB2">
      <w:pPr>
        <w:rPr>
          <w:szCs w:val="24"/>
          <w:lang w:val="es-ES"/>
        </w:rPr>
      </w:pPr>
      <w:r w:rsidRPr="0043675E">
        <w:rPr>
          <w:szCs w:val="24"/>
          <w:lang w:val="es-ES"/>
        </w:rPr>
        <w:t xml:space="preserve">_____. </w:t>
      </w:r>
      <w:r w:rsidRPr="0043675E">
        <w:rPr>
          <w:i/>
          <w:szCs w:val="24"/>
          <w:lang w:val="es-ES"/>
        </w:rPr>
        <w:t>Der Archipelagus / El archipiélago.</w:t>
      </w:r>
      <w:r w:rsidRPr="0043675E">
        <w:rPr>
          <w:szCs w:val="24"/>
          <w:lang w:val="es-ES"/>
        </w:rPr>
        <w:t xml:space="preserve"> Bilingual ed. Helena Cortés Gabaudan. Madrid. La Oficina de Artes y Ediciones, 2011.</w:t>
      </w:r>
    </w:p>
    <w:p w14:paraId="26A21E04" w14:textId="7B18A38C" w:rsidR="00893EB2" w:rsidRPr="00893EB2" w:rsidRDefault="00893EB2">
      <w:pPr>
        <w:rPr>
          <w:lang w:val="es-ES"/>
        </w:rPr>
      </w:pPr>
    </w:p>
    <w:p w14:paraId="7B472240" w14:textId="72F9DCC5" w:rsidR="00893EB2" w:rsidRPr="00893EB2" w:rsidRDefault="00893EB2">
      <w:pPr>
        <w:rPr>
          <w:lang w:val="es-ES"/>
        </w:rPr>
      </w:pPr>
    </w:p>
    <w:p w14:paraId="76976494" w14:textId="28FA7B14" w:rsidR="00893EB2" w:rsidRPr="00893EB2" w:rsidRDefault="00893EB2">
      <w:pPr>
        <w:rPr>
          <w:lang w:val="es-ES"/>
        </w:rPr>
      </w:pPr>
    </w:p>
    <w:p w14:paraId="2C5064BD" w14:textId="77777777" w:rsidR="00893EB2" w:rsidRPr="00893EB2" w:rsidRDefault="00893EB2">
      <w:pPr>
        <w:rPr>
          <w:lang w:val="es-ES"/>
        </w:rPr>
      </w:pPr>
    </w:p>
    <w:p w14:paraId="7B667212" w14:textId="77777777" w:rsidR="00DB44C4" w:rsidRPr="00893EB2" w:rsidRDefault="00DB44C4">
      <w:pPr>
        <w:rPr>
          <w:lang w:val="es-ES"/>
        </w:rPr>
      </w:pPr>
    </w:p>
    <w:p w14:paraId="24331F71" w14:textId="77777777" w:rsidR="00553B7F" w:rsidRPr="00893EB2" w:rsidRDefault="00553B7F">
      <w:pPr>
        <w:rPr>
          <w:lang w:val="es-ES"/>
        </w:rPr>
      </w:pPr>
    </w:p>
    <w:p w14:paraId="5849F21D" w14:textId="77777777" w:rsidR="00553B7F" w:rsidRPr="00893EB2" w:rsidRDefault="00553B7F">
      <w:pPr>
        <w:rPr>
          <w:lang w:val="es-ES"/>
        </w:rPr>
      </w:pPr>
      <w:r w:rsidRPr="00893EB2">
        <w:rPr>
          <w:lang w:val="es-ES"/>
        </w:rPr>
        <w:t>Music</w:t>
      </w:r>
    </w:p>
    <w:p w14:paraId="27DA27FD" w14:textId="77777777" w:rsidR="00553B7F" w:rsidRPr="00893EB2" w:rsidRDefault="00553B7F">
      <w:pPr>
        <w:rPr>
          <w:lang w:val="es-ES"/>
        </w:rPr>
      </w:pPr>
    </w:p>
    <w:p w14:paraId="773CEC80" w14:textId="77777777" w:rsidR="00553B7F" w:rsidRPr="00893EB2" w:rsidRDefault="00553B7F">
      <w:pPr>
        <w:rPr>
          <w:lang w:val="es-ES"/>
        </w:rPr>
      </w:pPr>
    </w:p>
    <w:p w14:paraId="7749D14C" w14:textId="77777777" w:rsidR="00553B7F" w:rsidRPr="006D1768" w:rsidRDefault="00553B7F" w:rsidP="00553B7F">
      <w:pPr>
        <w:rPr>
          <w:lang w:val="en-US"/>
        </w:rPr>
      </w:pPr>
      <w:r w:rsidRPr="00893EB2">
        <w:rPr>
          <w:lang w:val="es-ES"/>
        </w:rPr>
        <w:t xml:space="preserve">Mouskouri, Nana. </w:t>
      </w:r>
      <w:r w:rsidRPr="006D1768">
        <w:rPr>
          <w:i/>
          <w:lang w:val="en-US"/>
        </w:rPr>
        <w:t>Athina: Album grec - En griechisches Album - A Greek Album.</w:t>
      </w:r>
      <w:r w:rsidRPr="006D1768">
        <w:rPr>
          <w:lang w:val="en-US"/>
        </w:rPr>
        <w:t xml:space="preserve"> Online audio. </w:t>
      </w:r>
      <w:r w:rsidRPr="006D1768">
        <w:rPr>
          <w:i/>
          <w:lang w:val="en-US"/>
        </w:rPr>
        <w:t>YouTube</w:t>
      </w:r>
      <w:r w:rsidRPr="006D1768">
        <w:rPr>
          <w:lang w:val="en-US"/>
        </w:rPr>
        <w:t xml:space="preserve"> 19 Nov. 2016.*</w:t>
      </w:r>
    </w:p>
    <w:p w14:paraId="65EF58E7" w14:textId="77777777" w:rsidR="00553B7F" w:rsidRPr="006D1768" w:rsidRDefault="00553B7F" w:rsidP="00553B7F">
      <w:pPr>
        <w:rPr>
          <w:lang w:val="en-US"/>
        </w:rPr>
      </w:pPr>
      <w:r w:rsidRPr="006D1768">
        <w:rPr>
          <w:lang w:val="en-US"/>
        </w:rPr>
        <w:tab/>
      </w:r>
      <w:hyperlink r:id="rId5" w:history="1">
        <w:r w:rsidRPr="006D1768">
          <w:rPr>
            <w:rStyle w:val="Hipervnculo"/>
            <w:lang w:val="en-US"/>
          </w:rPr>
          <w:t>https://youtu.be/f9pzUZV9Xcc</w:t>
        </w:r>
      </w:hyperlink>
    </w:p>
    <w:p w14:paraId="2A327F58" w14:textId="77777777" w:rsidR="00553B7F" w:rsidRPr="006D1768" w:rsidRDefault="00553B7F" w:rsidP="00553B7F">
      <w:pPr>
        <w:rPr>
          <w:lang w:val="en-US"/>
        </w:rPr>
      </w:pPr>
      <w:r w:rsidRPr="006D1768">
        <w:rPr>
          <w:lang w:val="en-US"/>
        </w:rPr>
        <w:lastRenderedPageBreak/>
        <w:tab/>
        <w:t>2016</w:t>
      </w:r>
    </w:p>
    <w:p w14:paraId="6E4C1C3F" w14:textId="77777777" w:rsidR="00553B7F" w:rsidRPr="006D1768" w:rsidRDefault="00553B7F">
      <w:pPr>
        <w:rPr>
          <w:lang w:val="en-US"/>
        </w:rPr>
      </w:pPr>
    </w:p>
    <w:p w14:paraId="78E48F73" w14:textId="77777777" w:rsidR="00553B7F" w:rsidRPr="006D1768" w:rsidRDefault="00553B7F">
      <w:pPr>
        <w:rPr>
          <w:lang w:val="en-US"/>
        </w:rPr>
      </w:pPr>
    </w:p>
    <w:p w14:paraId="736024A3" w14:textId="77777777" w:rsidR="00553B7F" w:rsidRPr="006D1768" w:rsidRDefault="00553B7F">
      <w:pPr>
        <w:rPr>
          <w:lang w:val="en-US"/>
        </w:rPr>
      </w:pPr>
    </w:p>
    <w:p w14:paraId="4A6A76C7" w14:textId="77777777" w:rsidR="00DB44C4" w:rsidRPr="006D1768" w:rsidRDefault="00DB44C4">
      <w:pPr>
        <w:rPr>
          <w:lang w:val="en-US"/>
        </w:rPr>
      </w:pPr>
    </w:p>
    <w:p w14:paraId="715B89FB" w14:textId="77777777" w:rsidR="00DB44C4" w:rsidRPr="006D1768" w:rsidRDefault="00DB44C4">
      <w:pPr>
        <w:rPr>
          <w:lang w:val="en-US"/>
        </w:rPr>
      </w:pPr>
    </w:p>
    <w:p w14:paraId="5FC94C48" w14:textId="77777777" w:rsidR="00DB44C4" w:rsidRPr="006D1768" w:rsidRDefault="00DB44C4">
      <w:pPr>
        <w:rPr>
          <w:b/>
          <w:lang w:val="en-US"/>
        </w:rPr>
      </w:pPr>
      <w:r w:rsidRPr="006D1768">
        <w:rPr>
          <w:b/>
          <w:lang w:val="en-US"/>
        </w:rPr>
        <w:t xml:space="preserve">Greek culture / Hellenism </w:t>
      </w:r>
    </w:p>
    <w:p w14:paraId="488047CA" w14:textId="77777777" w:rsidR="00DB44C4" w:rsidRPr="006D1768" w:rsidRDefault="00DB44C4">
      <w:pPr>
        <w:rPr>
          <w:b/>
          <w:lang w:val="en-US"/>
        </w:rPr>
      </w:pPr>
    </w:p>
    <w:p w14:paraId="7C4EDDDB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 xml:space="preserve">Arnold, Matthew. </w:t>
      </w:r>
      <w:r w:rsidRPr="006D1768">
        <w:rPr>
          <w:i/>
          <w:lang w:val="en-US"/>
        </w:rPr>
        <w:t>Culture and Anarchy: An Essay in Political and Social Criticism.</w:t>
      </w:r>
      <w:r w:rsidRPr="006D1768">
        <w:rPr>
          <w:lang w:val="en-US"/>
        </w:rPr>
        <w:t xml:space="preserve"> 1869. 3rd. ed. London: Smith, Elder, 1882.*</w:t>
      </w:r>
    </w:p>
    <w:p w14:paraId="78A213B7" w14:textId="77777777" w:rsidR="00DB44C4" w:rsidRDefault="00DB44C4">
      <w:r w:rsidRPr="006D1768">
        <w:rPr>
          <w:lang w:val="en-US"/>
        </w:rPr>
        <w:t xml:space="preserve">Dowling, Linda. </w:t>
      </w:r>
      <w:r w:rsidRPr="006D1768">
        <w:rPr>
          <w:i/>
          <w:lang w:val="en-US"/>
        </w:rPr>
        <w:t xml:space="preserve">Hellenism and Homosexuality in Victorian Oxford. </w:t>
      </w:r>
      <w:r>
        <w:t xml:space="preserve">Ithaca: Cornell UP, 1994. </w:t>
      </w:r>
    </w:p>
    <w:p w14:paraId="1B0CB643" w14:textId="1A69539F" w:rsidR="00642CE9" w:rsidRPr="00642CE9" w:rsidRDefault="00642CE9">
      <w:pPr>
        <w:rPr>
          <w:i/>
          <w:iCs/>
        </w:rPr>
      </w:pPr>
      <w:r>
        <w:t xml:space="preserve">Gómez Carrillo. </w:t>
      </w:r>
      <w:r>
        <w:rPr>
          <w:i/>
          <w:iCs/>
        </w:rPr>
        <w:t>Grecia.</w:t>
      </w:r>
    </w:p>
    <w:p w14:paraId="7CDB48BD" w14:textId="77777777" w:rsidR="00BD1521" w:rsidRDefault="00BD1521" w:rsidP="00BD1521">
      <w:pPr>
        <w:pStyle w:val="Normal1"/>
        <w:ind w:left="709" w:right="0" w:hanging="709"/>
      </w:pPr>
      <w:r>
        <w:t>Quinet, Edgar</w:t>
      </w:r>
      <w:r>
        <w:rPr>
          <w:i/>
          <w:iCs/>
        </w:rPr>
        <w:t>. De la Grèce moderne, et de ses rapports avec l’antiquité</w:t>
      </w:r>
      <w:r>
        <w:t>. Paris: F.-G. Levrault, 1830.</w:t>
      </w:r>
    </w:p>
    <w:p w14:paraId="03828535" w14:textId="77777777" w:rsidR="004D51A9" w:rsidRPr="006D1768" w:rsidRDefault="004D51A9" w:rsidP="004D51A9">
      <w:pPr>
        <w:rPr>
          <w:lang w:val="en-US"/>
        </w:rPr>
      </w:pPr>
      <w:r>
        <w:t xml:space="preserve">Hegel, G. W. F. "Segunda parte: El mundo griego."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 </w:t>
      </w:r>
      <w:r w:rsidRPr="006D1768">
        <w:rPr>
          <w:lang w:val="en-US"/>
        </w:rPr>
        <w:t>351-408.* (Greek spirit; Greek art and politics; Athens, Sparta; Philosophers; Macedon; Decay of Greece).</w:t>
      </w:r>
    </w:p>
    <w:p w14:paraId="413CF02F" w14:textId="77777777" w:rsidR="00DB44C4" w:rsidRPr="006D1768" w:rsidRDefault="00DB44C4" w:rsidP="00DB44C4">
      <w:pPr>
        <w:rPr>
          <w:lang w:val="en-US"/>
        </w:rPr>
      </w:pPr>
      <w:r w:rsidRPr="006D1768">
        <w:rPr>
          <w:lang w:val="en-US"/>
        </w:rPr>
        <w:t xml:space="preserve">Hoffmansthal, Hugo von. </w:t>
      </w:r>
      <w:r w:rsidRPr="006D1768">
        <w:rPr>
          <w:i/>
          <w:lang w:val="en-US"/>
        </w:rPr>
        <w:t>Augenblicken in Griechenland.</w:t>
      </w:r>
    </w:p>
    <w:p w14:paraId="59D7222D" w14:textId="77777777" w:rsidR="00DB44C4" w:rsidRPr="006D1768" w:rsidRDefault="00DB44C4" w:rsidP="00DB44C4">
      <w:pPr>
        <w:rPr>
          <w:lang w:val="en-US"/>
        </w:rPr>
      </w:pPr>
      <w:r w:rsidRPr="006D1768">
        <w:rPr>
          <w:lang w:val="en-US"/>
        </w:rPr>
        <w:t xml:space="preserve">Meid, Christopher. "'Unmögliche Antike': Erfahrung von Kulturgeschichte in Hugo von Hoffmansthals </w:t>
      </w:r>
      <w:r w:rsidRPr="006D1768">
        <w:rPr>
          <w:i/>
          <w:lang w:val="en-US"/>
        </w:rPr>
        <w:t xml:space="preserve">Augenblicken in Griechenland." </w:t>
      </w:r>
      <w:r w:rsidRPr="006D1768">
        <w:rPr>
          <w:lang w:val="en-US"/>
        </w:rPr>
        <w:t xml:space="preserve">In </w:t>
      </w:r>
      <w:r w:rsidRPr="006D1768">
        <w:rPr>
          <w:i/>
          <w:lang w:val="en-US"/>
        </w:rPr>
        <w:t>Erfahrung und Geschichte: Historische Sinnbildung im Pränarrativen.</w:t>
      </w:r>
      <w:r w:rsidRPr="006D1768">
        <w:rPr>
          <w:lang w:val="en-US"/>
        </w:rPr>
        <w:t xml:space="preserve"> Ed. Thiemo Breyer and Daniel Creutz. Berlin and New York: De Gruyter, 2010. 257-74.*</w:t>
      </w:r>
    </w:p>
    <w:p w14:paraId="2D46EFCA" w14:textId="77777777" w:rsidR="00DB44C4" w:rsidRPr="006D1768" w:rsidRDefault="00DB44C4" w:rsidP="00DB44C4">
      <w:pPr>
        <w:rPr>
          <w:lang w:val="en-US"/>
        </w:rPr>
      </w:pPr>
      <w:r w:rsidRPr="006D1768">
        <w:rPr>
          <w:lang w:val="en-US"/>
        </w:rPr>
        <w:t xml:space="preserve">Leyte, Arturo. "'Grecia' como conflicto entre Kant y Hölderlin." </w:t>
      </w:r>
      <w:r w:rsidRPr="006D1768">
        <w:rPr>
          <w:rStyle w:val="nfasis"/>
          <w:lang w:val="en-US"/>
        </w:rPr>
        <w:t>Anuario Filosófico</w:t>
      </w:r>
      <w:r w:rsidRPr="006D1768">
        <w:rPr>
          <w:lang w:val="en-US"/>
        </w:rPr>
        <w:t xml:space="preserve"> 37.3 (2004).</w:t>
      </w:r>
    </w:p>
    <w:p w14:paraId="1569F140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 xml:space="preserve">Spencer, T. J. B.  </w:t>
      </w:r>
      <w:r w:rsidRPr="006D1768">
        <w:rPr>
          <w:i/>
          <w:lang w:val="en-US"/>
        </w:rPr>
        <w:t>Fair Greece, Sad Relic.</w:t>
      </w:r>
      <w:r w:rsidRPr="006D1768">
        <w:rPr>
          <w:lang w:val="en-US"/>
        </w:rPr>
        <w:t xml:space="preserve"> (On English philhellenism).</w:t>
      </w:r>
    </w:p>
    <w:p w14:paraId="1C58E810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 xml:space="preserve">_____.  </w:t>
      </w:r>
      <w:r w:rsidRPr="006D1768">
        <w:rPr>
          <w:i/>
          <w:lang w:val="en-US"/>
        </w:rPr>
        <w:t>Byron and the Greek Tradition.</w:t>
      </w:r>
    </w:p>
    <w:p w14:paraId="0B173A3E" w14:textId="1A5AD0AE" w:rsidR="00642CE9" w:rsidRPr="00642CE9" w:rsidRDefault="00642CE9" w:rsidP="00642CE9">
      <w:pPr>
        <w:rPr>
          <w:lang w:val="en-US"/>
        </w:rPr>
      </w:pPr>
      <w:r>
        <w:t>Unamuno, Miguel de</w:t>
      </w:r>
      <w:r w:rsidRPr="00F93145">
        <w:t>. "</w:t>
      </w:r>
      <w:r>
        <w:t xml:space="preserve">La </w:t>
      </w:r>
      <w:r>
        <w:rPr>
          <w:i/>
          <w:iCs/>
        </w:rPr>
        <w:t>Grecia,</w:t>
      </w:r>
      <w:r>
        <w:t xml:space="preserve"> de Carrillo</w:t>
      </w:r>
      <w:r w:rsidRPr="00F93145"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642CE9">
        <w:rPr>
          <w:lang w:val="en-US"/>
        </w:rPr>
        <w:t>7th ed., 1967. Rpt. 1970. 2.1045-52.* (Gómez Carrillo).</w:t>
      </w:r>
    </w:p>
    <w:p w14:paraId="19CB700D" w14:textId="77777777" w:rsidR="00DB44C4" w:rsidRPr="006D1768" w:rsidRDefault="00DB44C4">
      <w:pPr>
        <w:rPr>
          <w:b/>
          <w:lang w:val="en-US"/>
        </w:rPr>
      </w:pPr>
    </w:p>
    <w:p w14:paraId="2C966C14" w14:textId="77777777" w:rsidR="00DB44C4" w:rsidRPr="006D1768" w:rsidRDefault="00DB44C4">
      <w:pPr>
        <w:rPr>
          <w:b/>
          <w:lang w:val="en-US"/>
        </w:rPr>
      </w:pPr>
    </w:p>
    <w:p w14:paraId="21BD0E70" w14:textId="77777777" w:rsidR="00DB44C4" w:rsidRPr="006D1768" w:rsidRDefault="00DB44C4">
      <w:pPr>
        <w:rPr>
          <w:b/>
          <w:lang w:val="en-US"/>
        </w:rPr>
      </w:pPr>
    </w:p>
    <w:p w14:paraId="6CDFA9FD" w14:textId="77777777" w:rsidR="00DB44C4" w:rsidRPr="006D1768" w:rsidRDefault="00DB44C4">
      <w:pPr>
        <w:rPr>
          <w:b/>
          <w:lang w:val="en-US"/>
        </w:rPr>
      </w:pPr>
      <w:r w:rsidRPr="006D1768">
        <w:rPr>
          <w:b/>
          <w:lang w:val="en-US"/>
        </w:rPr>
        <w:t>Diaspora</w:t>
      </w:r>
    </w:p>
    <w:p w14:paraId="5B893DCD" w14:textId="77777777" w:rsidR="00DB44C4" w:rsidRPr="006D1768" w:rsidRDefault="00DB44C4">
      <w:pPr>
        <w:rPr>
          <w:b/>
          <w:lang w:val="en-US"/>
        </w:rPr>
      </w:pPr>
    </w:p>
    <w:p w14:paraId="3B14DB15" w14:textId="77777777" w:rsidR="00DB44C4" w:rsidRPr="006D1768" w:rsidRDefault="00DB44C4" w:rsidP="00DB44C4">
      <w:pPr>
        <w:rPr>
          <w:lang w:val="en-US"/>
        </w:rPr>
      </w:pPr>
      <w:r w:rsidRPr="006D1768">
        <w:rPr>
          <w:lang w:val="en-US"/>
        </w:rPr>
        <w:lastRenderedPageBreak/>
        <w:t xml:space="preserve">Lagoumitzi, Georgia. "The Uses of Nostalgia in the 'Imagination' of Diaspora: the Case of the New Pontic Greek Refugees." In </w:t>
      </w:r>
      <w:r w:rsidRPr="006D1768">
        <w:rPr>
          <w:i/>
          <w:lang w:val="en-US"/>
        </w:rPr>
        <w:t>Defining and Re-Defining Diaspora: From Theory to Reality.</w:t>
      </w:r>
      <w:r w:rsidRPr="006D1768">
        <w:rPr>
          <w:lang w:val="en-US"/>
        </w:rPr>
        <w:t xml:space="preserve"> Ed. Marianne David and Javier Muñoz-Basols. Oxford: Inter-Disciplinary Press, 2011. 25-40.*</w:t>
      </w:r>
    </w:p>
    <w:p w14:paraId="2A2586E7" w14:textId="77777777" w:rsidR="00DB44C4" w:rsidRPr="006D1768" w:rsidRDefault="00DB44C4" w:rsidP="00DB44C4">
      <w:pPr>
        <w:rPr>
          <w:lang w:val="en-US"/>
        </w:rPr>
      </w:pPr>
      <w:r w:rsidRPr="006D1768">
        <w:rPr>
          <w:lang w:val="en-US"/>
        </w:rPr>
        <w:t xml:space="preserve">Mariou, Eleni. "The Importance of Linguistic Capital in Contextualised Identity Negotiation of 'Repatriated' Pontian Greeks from the former USSR." In </w:t>
      </w:r>
      <w:r w:rsidRPr="006D1768">
        <w:rPr>
          <w:i/>
          <w:lang w:val="en-US"/>
        </w:rPr>
        <w:t>Defining and Re-Defining Diaspora: From Theory to Reality.</w:t>
      </w:r>
      <w:r w:rsidRPr="006D1768">
        <w:rPr>
          <w:lang w:val="en-US"/>
        </w:rPr>
        <w:t xml:space="preserve"> Ed. Marianne David and Javier Muñoz-Basols. Oxford: Inter-Disciplinary Press, 2011. 85-104.*</w:t>
      </w:r>
    </w:p>
    <w:p w14:paraId="7CB51053" w14:textId="77777777" w:rsidR="00DB44C4" w:rsidRPr="006D1768" w:rsidRDefault="00DB44C4">
      <w:pPr>
        <w:rPr>
          <w:b/>
          <w:lang w:val="en-US"/>
        </w:rPr>
      </w:pPr>
    </w:p>
    <w:p w14:paraId="49403A23" w14:textId="77777777" w:rsidR="00DB44C4" w:rsidRPr="006D1768" w:rsidRDefault="00DB44C4">
      <w:pPr>
        <w:rPr>
          <w:lang w:val="en-US"/>
        </w:rPr>
      </w:pPr>
    </w:p>
    <w:p w14:paraId="40031F77" w14:textId="77777777" w:rsidR="002D471F" w:rsidRPr="006D1768" w:rsidRDefault="002D471F">
      <w:pPr>
        <w:rPr>
          <w:lang w:val="en-US"/>
        </w:rPr>
      </w:pPr>
    </w:p>
    <w:p w14:paraId="52DAEE66" w14:textId="77777777" w:rsidR="002D471F" w:rsidRPr="006D1768" w:rsidRDefault="002D471F">
      <w:pPr>
        <w:rPr>
          <w:lang w:val="en-US"/>
        </w:rPr>
      </w:pPr>
    </w:p>
    <w:p w14:paraId="33F8948D" w14:textId="77777777" w:rsidR="002D471F" w:rsidRPr="006D1768" w:rsidRDefault="002D471F">
      <w:pPr>
        <w:rPr>
          <w:lang w:val="en-US"/>
        </w:rPr>
      </w:pPr>
    </w:p>
    <w:p w14:paraId="6267A25D" w14:textId="77777777" w:rsidR="002D471F" w:rsidRPr="006D1768" w:rsidRDefault="002D471F">
      <w:pPr>
        <w:rPr>
          <w:b/>
          <w:lang w:val="en-US"/>
        </w:rPr>
      </w:pPr>
      <w:r w:rsidRPr="006D1768">
        <w:rPr>
          <w:b/>
          <w:lang w:val="en-US"/>
        </w:rPr>
        <w:t>Economy</w:t>
      </w:r>
    </w:p>
    <w:p w14:paraId="3CCCAC04" w14:textId="77777777" w:rsidR="002D471F" w:rsidRPr="006D1768" w:rsidRDefault="002D471F">
      <w:pPr>
        <w:rPr>
          <w:b/>
          <w:lang w:val="en-US"/>
        </w:rPr>
      </w:pPr>
    </w:p>
    <w:p w14:paraId="12EFF451" w14:textId="77777777" w:rsidR="002D471F" w:rsidRPr="006D1768" w:rsidRDefault="002D471F">
      <w:pPr>
        <w:rPr>
          <w:b/>
          <w:lang w:val="en-US"/>
        </w:rPr>
      </w:pPr>
    </w:p>
    <w:p w14:paraId="1A7C7941" w14:textId="77777777" w:rsidR="00723B21" w:rsidRPr="006D1768" w:rsidRDefault="00723B21" w:rsidP="00723B21">
      <w:pPr>
        <w:rPr>
          <w:lang w:val="en-US"/>
        </w:rPr>
      </w:pPr>
      <w:r w:rsidRPr="006D1768">
        <w:rPr>
          <w:lang w:val="en-US"/>
        </w:rPr>
        <w:t xml:space="preserve">Charlemagne. "Syriza's Scattergun: Greece Had a Chance to Make the Euro Zone Work Better. It Blew It." </w:t>
      </w:r>
      <w:r w:rsidRPr="006D1768">
        <w:rPr>
          <w:i/>
          <w:lang w:val="en-US"/>
        </w:rPr>
        <w:t>The Economist</w:t>
      </w:r>
      <w:r w:rsidRPr="006D1768">
        <w:rPr>
          <w:lang w:val="en-US"/>
        </w:rPr>
        <w:t xml:space="preserve"> 21 Feb. 2015.*</w:t>
      </w:r>
    </w:p>
    <w:p w14:paraId="34448470" w14:textId="77777777" w:rsidR="00723B21" w:rsidRPr="006D1768" w:rsidRDefault="00723B21" w:rsidP="00723B21">
      <w:pPr>
        <w:rPr>
          <w:lang w:val="en-US"/>
        </w:rPr>
      </w:pPr>
      <w:r w:rsidRPr="006D1768">
        <w:rPr>
          <w:lang w:val="en-US"/>
        </w:rPr>
        <w:tab/>
      </w:r>
      <w:hyperlink r:id="rId6" w:history="1">
        <w:r w:rsidRPr="006D1768">
          <w:rPr>
            <w:rStyle w:val="Hipervnculo"/>
            <w:lang w:val="en-US"/>
          </w:rPr>
          <w:t>http://www.economist.com/news/europe/21644237-greece-had-chance-make-euro-zone-work-better-it-blew-it-syrizas-scattergun?fsrc=scn/tw/te/pe/ed/syrizasscattergun</w:t>
        </w:r>
      </w:hyperlink>
    </w:p>
    <w:p w14:paraId="43997DA7" w14:textId="77777777" w:rsidR="00723B21" w:rsidRPr="0068674D" w:rsidRDefault="00723B21" w:rsidP="00723B21">
      <w:r w:rsidRPr="006D1768">
        <w:rPr>
          <w:lang w:val="en-US"/>
        </w:rPr>
        <w:tab/>
      </w:r>
      <w:r>
        <w:t>2015</w:t>
      </w:r>
    </w:p>
    <w:p w14:paraId="727635A6" w14:textId="77777777" w:rsidR="00D902E7" w:rsidRPr="00EC31CF" w:rsidRDefault="00D902E7" w:rsidP="00D902E7">
      <w:r w:rsidRPr="0097046C">
        <w:t xml:space="preserve">García Domínguez, José. "Lo de Grecia es un timo piramidal." </w:t>
      </w:r>
      <w:r w:rsidRPr="0097046C">
        <w:rPr>
          <w:i/>
        </w:rPr>
        <w:t>Libertad Digital (Libre Mercado)</w:t>
      </w:r>
      <w:r w:rsidRPr="0097046C">
        <w:t xml:space="preserve"> 24 June 2015.*</w:t>
      </w:r>
    </w:p>
    <w:p w14:paraId="3BF5142C" w14:textId="77777777" w:rsidR="00D902E7" w:rsidRPr="00EC31CF" w:rsidRDefault="00D902E7" w:rsidP="00D902E7">
      <w:r w:rsidRPr="0097046C">
        <w:tab/>
      </w:r>
      <w:hyperlink r:id="rId7" w:history="1">
        <w:r w:rsidRPr="00506052">
          <w:rPr>
            <w:rStyle w:val="Hipervnculo"/>
          </w:rPr>
          <w:t>http://www.libremercado.com/2015-06-24/jose-garcia-dominguez-lo-de-grecia-es-un-timo-piramidal-76019</w:t>
        </w:r>
      </w:hyperlink>
    </w:p>
    <w:p w14:paraId="4413A0FE" w14:textId="77777777" w:rsidR="00D902E7" w:rsidRPr="006D1768" w:rsidRDefault="00D902E7" w:rsidP="00D902E7">
      <w:pPr>
        <w:rPr>
          <w:lang w:val="en-US"/>
        </w:rPr>
      </w:pPr>
      <w:r w:rsidRPr="00EC31CF">
        <w:tab/>
      </w:r>
      <w:r w:rsidRPr="006D1768">
        <w:rPr>
          <w:lang w:val="en-US"/>
        </w:rPr>
        <w:t>2015</w:t>
      </w:r>
    </w:p>
    <w:p w14:paraId="40141547" w14:textId="77777777" w:rsidR="00354A32" w:rsidRPr="006D1768" w:rsidRDefault="00354A32" w:rsidP="00354A32">
      <w:pPr>
        <w:ind w:left="709" w:hanging="709"/>
        <w:rPr>
          <w:lang w:val="en-US"/>
        </w:rPr>
      </w:pPr>
      <w:r w:rsidRPr="006D1768">
        <w:rPr>
          <w:lang w:val="en-US"/>
        </w:rPr>
        <w:t xml:space="preserve">Lewis, Michael. "Beware of Greeks Bearing Bonds." </w:t>
      </w:r>
      <w:r w:rsidRPr="006D1768">
        <w:rPr>
          <w:i/>
          <w:lang w:val="en-US"/>
        </w:rPr>
        <w:t>Vanity Fair</w:t>
      </w:r>
      <w:r w:rsidRPr="006D1768">
        <w:rPr>
          <w:lang w:val="en-US"/>
        </w:rPr>
        <w:t xml:space="preserve"> (Oct. 2010).*</w:t>
      </w:r>
    </w:p>
    <w:p w14:paraId="5D8118F0" w14:textId="77777777" w:rsidR="00354A32" w:rsidRPr="006D1768" w:rsidRDefault="00354A32" w:rsidP="00354A32">
      <w:pPr>
        <w:ind w:left="709" w:hanging="709"/>
        <w:rPr>
          <w:lang w:val="en-US"/>
        </w:rPr>
      </w:pPr>
      <w:r w:rsidRPr="006D1768">
        <w:rPr>
          <w:lang w:val="en-US"/>
        </w:rPr>
        <w:tab/>
      </w:r>
      <w:hyperlink r:id="rId8" w:history="1">
        <w:r w:rsidRPr="006D1768">
          <w:rPr>
            <w:rStyle w:val="Hipervnculo"/>
            <w:lang w:val="en-US"/>
          </w:rPr>
          <w:t>http://www.vanityfair.com/news/2010/10/greeks-bearing-bonds-201010</w:t>
        </w:r>
      </w:hyperlink>
      <w:r w:rsidRPr="006D1768">
        <w:rPr>
          <w:lang w:val="en-US"/>
        </w:rPr>
        <w:t xml:space="preserve"> </w:t>
      </w:r>
    </w:p>
    <w:p w14:paraId="3CA6885A" w14:textId="77777777" w:rsidR="00354A32" w:rsidRPr="00FF7EC5" w:rsidRDefault="00354A32" w:rsidP="00354A32">
      <w:pPr>
        <w:ind w:left="709" w:hanging="709"/>
      </w:pPr>
      <w:r w:rsidRPr="006D1768">
        <w:rPr>
          <w:lang w:val="en-US"/>
        </w:rPr>
        <w:tab/>
      </w:r>
      <w:r w:rsidRPr="00FF7EC5">
        <w:t>2015</w:t>
      </w:r>
    </w:p>
    <w:p w14:paraId="5BC9C461" w14:textId="77777777" w:rsidR="002D471F" w:rsidRPr="00A030E5" w:rsidRDefault="002D471F" w:rsidP="002D471F">
      <w:pPr>
        <w:ind w:left="709" w:hanging="709"/>
        <w:rPr>
          <w:lang w:eastAsia="en-US"/>
        </w:rPr>
      </w:pPr>
      <w:r>
        <w:rPr>
          <w:lang w:eastAsia="en-US"/>
        </w:rPr>
        <w:t xml:space="preserve">Llamas, Manuel. "Las diez vergüenzas de Grecia que no le contarán ni Syriza ni Podemos." </w:t>
      </w:r>
      <w:r>
        <w:rPr>
          <w:i/>
          <w:lang w:eastAsia="en-US"/>
        </w:rPr>
        <w:t>Libertad Digital (Libre Mercado)</w:t>
      </w:r>
      <w:r w:rsidR="00A030E5">
        <w:rPr>
          <w:lang w:eastAsia="en-US"/>
        </w:rPr>
        <w:t xml:space="preserve"> 19 Jan. 2015.*</w:t>
      </w:r>
    </w:p>
    <w:p w14:paraId="667F955A" w14:textId="77777777" w:rsidR="002D471F" w:rsidRDefault="002D471F" w:rsidP="002D471F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9" w:history="1">
        <w:r w:rsidRPr="002F3BAB">
          <w:rPr>
            <w:rStyle w:val="Hipervnculo"/>
            <w:lang w:eastAsia="en-US"/>
          </w:rPr>
          <w:t>http://www.libremercado.com/2015-01-19/las-diez-verguenzas-de-grecia-que-nunca-le-contaran-syriza-ni-podemos-1276538475/</w:t>
        </w:r>
      </w:hyperlink>
      <w:r>
        <w:rPr>
          <w:lang w:eastAsia="en-US"/>
        </w:rPr>
        <w:t xml:space="preserve"> </w:t>
      </w:r>
    </w:p>
    <w:p w14:paraId="47918EE9" w14:textId="77777777" w:rsidR="002D471F" w:rsidRPr="00E6358D" w:rsidRDefault="002D471F" w:rsidP="002D471F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36246C18" w14:textId="77777777" w:rsidR="00A030E5" w:rsidRPr="003A6352" w:rsidRDefault="00A030E5" w:rsidP="00A030E5">
      <w:r>
        <w:lastRenderedPageBreak/>
        <w:t xml:space="preserve">_____. "Cinco grandes mitos sobre la deuda pública de Grecia." </w:t>
      </w:r>
      <w:r>
        <w:rPr>
          <w:i/>
        </w:rPr>
        <w:t>Libertad Digital (Libre Mercado)</w:t>
      </w:r>
      <w:r>
        <w:t xml:space="preserve"> 5 Feb. 2015.*</w:t>
      </w:r>
    </w:p>
    <w:p w14:paraId="2E539A54" w14:textId="77777777" w:rsidR="00A030E5" w:rsidRDefault="00A030E5" w:rsidP="00A030E5">
      <w:r>
        <w:tab/>
      </w:r>
      <w:hyperlink r:id="rId10" w:history="1">
        <w:r w:rsidRPr="003859EE">
          <w:rPr>
            <w:rStyle w:val="Hipervnculo"/>
          </w:rPr>
          <w:t>http://www.libremercado.com/2015-02-05/cinco-grandes-mitos-sobre-la-deuda-publica-de-grecia-1276539873</w:t>
        </w:r>
      </w:hyperlink>
    </w:p>
    <w:p w14:paraId="5854588A" w14:textId="77777777" w:rsidR="00A030E5" w:rsidRDefault="00A030E5" w:rsidP="00A030E5">
      <w:r>
        <w:tab/>
        <w:t>2015</w:t>
      </w:r>
    </w:p>
    <w:p w14:paraId="36D57FAC" w14:textId="77777777" w:rsidR="00CE39AE" w:rsidRDefault="00CE39AE" w:rsidP="00CE39AE">
      <w:r>
        <w:t xml:space="preserve">_____. "La salida de Grecia del Euro pone en riesgo la devolución de 300.000 millones de euros." </w:t>
      </w:r>
      <w:r>
        <w:rPr>
          <w:i/>
        </w:rPr>
        <w:t>Libertad Digital</w:t>
      </w:r>
      <w:r>
        <w:t xml:space="preserve"> 17 June 2015.*</w:t>
      </w:r>
    </w:p>
    <w:p w14:paraId="378FC5A6" w14:textId="77777777" w:rsidR="00CE39AE" w:rsidRDefault="00CE39AE" w:rsidP="00CE39AE">
      <w:r>
        <w:tab/>
      </w:r>
      <w:hyperlink r:id="rId11" w:history="1">
        <w:r w:rsidRPr="00C10C9F">
          <w:rPr>
            <w:rStyle w:val="Hipervnculo"/>
          </w:rPr>
          <w:t>http://www.libremercado.com/2015-06-16/la-salida-de-grecia-del-euro-pone-en-riesgo-la-devolucion-de-300000-millones-de-euros-1276550734/</w:t>
        </w:r>
      </w:hyperlink>
      <w:r>
        <w:t xml:space="preserve"> </w:t>
      </w:r>
    </w:p>
    <w:p w14:paraId="219E34D1" w14:textId="77777777" w:rsidR="00CE39AE" w:rsidRDefault="00CE39AE" w:rsidP="00CE39AE">
      <w:r>
        <w:tab/>
        <w:t>2015</w:t>
      </w:r>
    </w:p>
    <w:p w14:paraId="4D5D02A7" w14:textId="77777777" w:rsidR="00AE457A" w:rsidRDefault="00AE457A" w:rsidP="00AE457A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Matías, Gustavo. "Tras el referéndum griego." </w:t>
      </w:r>
      <w:r>
        <w:rPr>
          <w:rFonts w:ascii="Times New Roman" w:hAnsi="Times New Roman"/>
          <w:i/>
        </w:rPr>
        <w:t>Ibercampus (Campus del Infolítico)</w:t>
      </w:r>
      <w:r>
        <w:rPr>
          <w:rFonts w:ascii="Times New Roman" w:hAnsi="Times New Roman"/>
        </w:rPr>
        <w:t xml:space="preserve"> 7 July 2015.*</w:t>
      </w:r>
    </w:p>
    <w:p w14:paraId="043B9A83" w14:textId="77777777" w:rsidR="00AE457A" w:rsidRDefault="00AE457A" w:rsidP="00AE457A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2" w:history="1">
        <w:r w:rsidRPr="00CA78AE">
          <w:rPr>
            <w:rStyle w:val="Hipervnculo"/>
            <w:rFonts w:ascii="Times New Roman" w:hAnsi="Times New Roman"/>
          </w:rPr>
          <w:t>http://www.ibercampus.es/tras-el-referendum-griego-30705_5.htm</w:t>
        </w:r>
      </w:hyperlink>
    </w:p>
    <w:p w14:paraId="7DA33EE5" w14:textId="77777777" w:rsidR="00AE457A" w:rsidRPr="006D1768" w:rsidRDefault="00AE457A" w:rsidP="00AE457A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 w:rsidRPr="006D1768">
        <w:rPr>
          <w:rFonts w:ascii="Times New Roman" w:hAnsi="Times New Roman"/>
          <w:lang w:val="en-US"/>
        </w:rPr>
        <w:t>2015</w:t>
      </w:r>
    </w:p>
    <w:p w14:paraId="7AB0D6F1" w14:textId="77777777" w:rsidR="00354A32" w:rsidRPr="006D1768" w:rsidRDefault="00354A32" w:rsidP="00354A32">
      <w:pPr>
        <w:ind w:left="709" w:hanging="709"/>
        <w:rPr>
          <w:lang w:val="en-US"/>
        </w:rPr>
      </w:pPr>
      <w:r w:rsidRPr="006D1768">
        <w:rPr>
          <w:lang w:val="en-US"/>
        </w:rPr>
        <w:t xml:space="preserve">Napier, Russell. "Greece Is the Word" ("Beware of Greeks Bearing Referenda.") </w:t>
      </w:r>
      <w:r w:rsidRPr="006D1768">
        <w:rPr>
          <w:i/>
          <w:lang w:val="en-US"/>
        </w:rPr>
        <w:t>Zero Hedge</w:t>
      </w:r>
      <w:r w:rsidRPr="006D1768">
        <w:rPr>
          <w:lang w:val="en-US"/>
        </w:rPr>
        <w:tab/>
        <w:t>2 July 2015.*</w:t>
      </w:r>
    </w:p>
    <w:p w14:paraId="6D32D036" w14:textId="77777777" w:rsidR="00354A32" w:rsidRPr="006D1768" w:rsidRDefault="00354A32" w:rsidP="00354A32">
      <w:pPr>
        <w:ind w:left="709" w:hanging="709"/>
        <w:rPr>
          <w:lang w:val="en-US"/>
        </w:rPr>
      </w:pPr>
      <w:r w:rsidRPr="006D1768">
        <w:rPr>
          <w:lang w:val="en-US"/>
        </w:rPr>
        <w:tab/>
      </w:r>
      <w:hyperlink r:id="rId13" w:history="1">
        <w:r w:rsidRPr="006D1768">
          <w:rPr>
            <w:rStyle w:val="Hipervnculo"/>
            <w:lang w:val="en-US"/>
          </w:rPr>
          <w:t>http://www.zerohedge.com/news/2015-07-02/beware-greeks-bearing-referenda</w:t>
        </w:r>
      </w:hyperlink>
    </w:p>
    <w:p w14:paraId="516AA0C7" w14:textId="77777777" w:rsidR="00354A32" w:rsidRPr="00FF7EC5" w:rsidRDefault="00354A32" w:rsidP="00354A32">
      <w:pPr>
        <w:ind w:left="709" w:hanging="709"/>
      </w:pPr>
      <w:r w:rsidRPr="006D1768">
        <w:rPr>
          <w:lang w:val="en-US"/>
        </w:rPr>
        <w:tab/>
      </w:r>
      <w:r>
        <w:t>2015</w:t>
      </w:r>
    </w:p>
    <w:p w14:paraId="02A6C132" w14:textId="77777777" w:rsidR="005002B0" w:rsidRPr="00B76DBA" w:rsidRDefault="005002B0" w:rsidP="005002B0">
      <w:pPr>
        <w:ind w:left="709" w:hanging="709"/>
      </w:pPr>
      <w:r w:rsidRPr="00B76DBA">
        <w:t xml:space="preserve">Rallo, Juan Ramón. "Guía para entender el desaguisado griego." </w:t>
      </w:r>
      <w:r w:rsidRPr="00B76DBA">
        <w:rPr>
          <w:i/>
        </w:rPr>
        <w:t>Libertad Digital (Libre Mercado)</w:t>
      </w:r>
      <w:r w:rsidRPr="00B76DBA">
        <w:t xml:space="preserve"> 5 June 2015.*</w:t>
      </w:r>
    </w:p>
    <w:p w14:paraId="524E58E7" w14:textId="77777777" w:rsidR="005002B0" w:rsidRDefault="005002B0" w:rsidP="005002B0">
      <w:pPr>
        <w:ind w:left="709" w:hanging="709"/>
      </w:pPr>
      <w:r w:rsidRPr="00B76DBA">
        <w:tab/>
      </w:r>
      <w:hyperlink r:id="rId14" w:history="1">
        <w:r w:rsidRPr="00266FD3">
          <w:rPr>
            <w:rStyle w:val="Hipervnculo"/>
          </w:rPr>
          <w:t>http://www.libremercado.com/2015-07-05/juan-ramon-rallo-guia-para-entender-el-desaguisado-griego-76115/#</w:t>
        </w:r>
      </w:hyperlink>
    </w:p>
    <w:p w14:paraId="22B58989" w14:textId="77777777" w:rsidR="005002B0" w:rsidRDefault="005002B0" w:rsidP="005002B0">
      <w:pPr>
        <w:ind w:left="709" w:hanging="709"/>
      </w:pPr>
      <w:r>
        <w:tab/>
        <w:t>2015</w:t>
      </w:r>
    </w:p>
    <w:p w14:paraId="296A21AA" w14:textId="77777777" w:rsidR="00A05B4F" w:rsidRPr="0096585F" w:rsidRDefault="00A05B4F" w:rsidP="00A05B4F">
      <w:r w:rsidRPr="00C01901">
        <w:t xml:space="preserve">Sánchez de la Cruz, Diego. "Grecia amanece en el caos del corralito." </w:t>
      </w:r>
      <w:r w:rsidRPr="00C01901">
        <w:rPr>
          <w:i/>
        </w:rPr>
        <w:t>Libertad Digital (Libre Mercado)</w:t>
      </w:r>
      <w:r w:rsidRPr="00C01901">
        <w:t xml:space="preserve"> 27 June 2015.*</w:t>
      </w:r>
    </w:p>
    <w:p w14:paraId="679A48E1" w14:textId="77777777" w:rsidR="00A05B4F" w:rsidRDefault="00A05B4F" w:rsidP="00A05B4F">
      <w:r w:rsidRPr="00C01901">
        <w:tab/>
      </w:r>
      <w:hyperlink r:id="rId15" w:history="1">
        <w:r w:rsidRPr="00225EF3">
          <w:rPr>
            <w:rStyle w:val="Hipervnculo"/>
          </w:rPr>
          <w:t>http://www.libremercado.com/2015-06-27/en-vivo-sigue-ultima-hora-de-la-crisis-griega-1276551614/</w:t>
        </w:r>
      </w:hyperlink>
    </w:p>
    <w:p w14:paraId="24EABC94" w14:textId="77777777" w:rsidR="00A05B4F" w:rsidRPr="006D1768" w:rsidRDefault="00A05B4F" w:rsidP="00A05B4F">
      <w:pPr>
        <w:rPr>
          <w:lang w:val="en-US"/>
        </w:rPr>
      </w:pPr>
      <w:r>
        <w:tab/>
      </w:r>
      <w:r w:rsidRPr="006D1768">
        <w:rPr>
          <w:lang w:val="en-US"/>
        </w:rPr>
        <w:t>2015</w:t>
      </w:r>
    </w:p>
    <w:p w14:paraId="5C512F43" w14:textId="77777777" w:rsidR="00354A32" w:rsidRPr="006D1768" w:rsidRDefault="00354A32" w:rsidP="00A030E5">
      <w:pPr>
        <w:rPr>
          <w:lang w:val="en-US"/>
        </w:rPr>
      </w:pPr>
    </w:p>
    <w:p w14:paraId="318F11B4" w14:textId="77777777" w:rsidR="002D471F" w:rsidRPr="006D1768" w:rsidRDefault="002D471F">
      <w:pPr>
        <w:rPr>
          <w:b/>
          <w:lang w:val="en-US"/>
        </w:rPr>
      </w:pPr>
    </w:p>
    <w:p w14:paraId="58A7039A" w14:textId="77777777" w:rsidR="002D471F" w:rsidRPr="006D1768" w:rsidRDefault="002D471F">
      <w:pPr>
        <w:rPr>
          <w:b/>
          <w:lang w:val="en-US"/>
        </w:rPr>
      </w:pPr>
    </w:p>
    <w:p w14:paraId="1A42034A" w14:textId="77777777" w:rsidR="002D471F" w:rsidRPr="006D1768" w:rsidRDefault="002D471F">
      <w:pPr>
        <w:rPr>
          <w:b/>
          <w:lang w:val="en-US"/>
        </w:rPr>
      </w:pPr>
    </w:p>
    <w:p w14:paraId="7184E746" w14:textId="77777777" w:rsidR="00DB44C4" w:rsidRPr="006D1768" w:rsidRDefault="00DB44C4">
      <w:pPr>
        <w:rPr>
          <w:lang w:val="en-US"/>
        </w:rPr>
      </w:pPr>
    </w:p>
    <w:p w14:paraId="12A96DE1" w14:textId="77777777" w:rsidR="00DB44C4" w:rsidRPr="006D1768" w:rsidRDefault="00DB44C4">
      <w:pPr>
        <w:rPr>
          <w:lang w:val="en-US"/>
        </w:rPr>
      </w:pPr>
    </w:p>
    <w:p w14:paraId="08E9178D" w14:textId="77777777" w:rsidR="00DB44C4" w:rsidRPr="006D1768" w:rsidRDefault="00DB44C4">
      <w:pPr>
        <w:rPr>
          <w:lang w:val="en-US"/>
        </w:rPr>
      </w:pPr>
    </w:p>
    <w:p w14:paraId="71392249" w14:textId="77777777" w:rsidR="00DB44C4" w:rsidRPr="006D1768" w:rsidRDefault="00DB44C4">
      <w:pPr>
        <w:rPr>
          <w:b/>
          <w:lang w:val="en-US"/>
        </w:rPr>
      </w:pPr>
      <w:r w:rsidRPr="006D1768">
        <w:rPr>
          <w:b/>
          <w:lang w:val="en-US"/>
        </w:rPr>
        <w:t>Geography</w:t>
      </w:r>
    </w:p>
    <w:p w14:paraId="37E52ED9" w14:textId="77777777" w:rsidR="00DB44C4" w:rsidRPr="006D1768" w:rsidRDefault="00DB44C4">
      <w:pPr>
        <w:rPr>
          <w:b/>
          <w:lang w:val="en-US"/>
        </w:rPr>
      </w:pPr>
    </w:p>
    <w:p w14:paraId="6E431D0F" w14:textId="77777777" w:rsidR="00DB44C4" w:rsidRPr="006D1768" w:rsidRDefault="00DB44C4" w:rsidP="00DB44C4">
      <w:pPr>
        <w:rPr>
          <w:lang w:val="en-US"/>
        </w:rPr>
      </w:pPr>
      <w:r w:rsidRPr="006D1768">
        <w:rPr>
          <w:lang w:val="en-US"/>
        </w:rPr>
        <w:t xml:space="preserve">Pausanias. </w:t>
      </w:r>
      <w:r w:rsidRPr="006D1768">
        <w:rPr>
          <w:i/>
          <w:lang w:val="en-US"/>
        </w:rPr>
        <w:t>In Atticis.</w:t>
      </w:r>
      <w:r w:rsidRPr="006D1768">
        <w:rPr>
          <w:lang w:val="en-US"/>
        </w:rPr>
        <w:t xml:space="preserve"> </w:t>
      </w:r>
    </w:p>
    <w:p w14:paraId="1FBECDAD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 xml:space="preserve">_____. </w:t>
      </w:r>
      <w:r w:rsidRPr="006D1768">
        <w:rPr>
          <w:i/>
          <w:lang w:val="en-US"/>
        </w:rPr>
        <w:t>Description of Greece.</w:t>
      </w:r>
    </w:p>
    <w:p w14:paraId="75E517D2" w14:textId="77777777" w:rsidR="00DB44C4" w:rsidRDefault="00DB44C4">
      <w:pPr>
        <w:rPr>
          <w:b/>
          <w:sz w:val="36"/>
        </w:rPr>
      </w:pPr>
      <w:r>
        <w:t xml:space="preserve">_____. </w:t>
      </w:r>
      <w:r>
        <w:rPr>
          <w:i/>
        </w:rPr>
        <w:t>Descripción de Grecia.</w:t>
      </w:r>
      <w:r>
        <w:t xml:space="preserve"> Barcelona: Planeta-De Agostini, 1996.</w:t>
      </w:r>
    </w:p>
    <w:p w14:paraId="5AD15E6F" w14:textId="1033BD6B" w:rsidR="00AB4CF4" w:rsidRPr="00727F61" w:rsidRDefault="00AB4CF4" w:rsidP="00AB4CF4">
      <w:pPr>
        <w:rPr>
          <w:i/>
          <w:iCs/>
          <w:szCs w:val="28"/>
          <w:lang w:val="en-US"/>
        </w:rPr>
      </w:pPr>
      <w:r w:rsidRPr="00CF4CFA">
        <w:rPr>
          <w:szCs w:val="28"/>
          <w:lang w:val="es-ES"/>
        </w:rPr>
        <w:lastRenderedPageBreak/>
        <w:t>Pe</w:t>
      </w:r>
      <w:r>
        <w:rPr>
          <w:szCs w:val="28"/>
        </w:rPr>
        <w:t xml:space="preserve">nadés, Antonio. </w:t>
      </w:r>
      <w:r w:rsidRPr="00CF4CFA">
        <w:rPr>
          <w:i/>
          <w:iCs/>
          <w:szCs w:val="28"/>
          <w:lang w:val="es-ES"/>
        </w:rPr>
        <w:t>Viaje a l</w:t>
      </w:r>
      <w:r>
        <w:rPr>
          <w:i/>
          <w:iCs/>
          <w:szCs w:val="28"/>
        </w:rPr>
        <w:t>a Grecia Clásica: Del Monte Athos a Termópilas.</w:t>
      </w:r>
      <w:r>
        <w:rPr>
          <w:szCs w:val="28"/>
        </w:rPr>
        <w:t xml:space="preserve"> </w:t>
      </w:r>
      <w:r w:rsidRPr="00727F61">
        <w:rPr>
          <w:szCs w:val="28"/>
          <w:lang w:val="en-US"/>
        </w:rPr>
        <w:t>Prologue by Pedro Olalla. Sotavento.</w:t>
      </w:r>
    </w:p>
    <w:p w14:paraId="70CFD968" w14:textId="77777777" w:rsidR="00B6414A" w:rsidRPr="006D1768" w:rsidRDefault="00B6414A" w:rsidP="00B6414A">
      <w:pPr>
        <w:rPr>
          <w:lang w:val="en-US"/>
        </w:rPr>
      </w:pPr>
      <w:r w:rsidRPr="006D1768">
        <w:rPr>
          <w:lang w:val="en-US"/>
        </w:rPr>
        <w:t xml:space="preserve">Strabo. </w:t>
      </w:r>
      <w:r w:rsidRPr="006D1768">
        <w:rPr>
          <w:i/>
          <w:lang w:val="en-US"/>
        </w:rPr>
        <w:t>The Geography of Strabo, literally translated, with notes.</w:t>
      </w:r>
      <w:r w:rsidRPr="006D1768">
        <w:rPr>
          <w:lang w:val="en-US"/>
        </w:rPr>
        <w:t xml:space="preserve"> Ed. H. C. Hamilton, Esq., and W. Falconer, M.A. 3 vols. London: Bell &amp; Sons, 1903.</w:t>
      </w:r>
    </w:p>
    <w:p w14:paraId="70D47060" w14:textId="77777777" w:rsidR="00B6414A" w:rsidRPr="006D1768" w:rsidRDefault="00B6414A" w:rsidP="00B6414A">
      <w:pPr>
        <w:rPr>
          <w:i/>
          <w:lang w:val="en-US"/>
        </w:rPr>
      </w:pPr>
      <w:r w:rsidRPr="006D1768">
        <w:rPr>
          <w:lang w:val="en-US"/>
        </w:rPr>
        <w:t xml:space="preserve">_____. </w:t>
      </w:r>
      <w:r w:rsidRPr="006D1768">
        <w:rPr>
          <w:i/>
          <w:lang w:val="en-US"/>
        </w:rPr>
        <w:t>Geography.</w:t>
      </w:r>
      <w:r w:rsidRPr="006D1768">
        <w:rPr>
          <w:lang w:val="en-US"/>
        </w:rPr>
        <w:t xml:space="preserve"> Ed. and trans. H. C. Hamilton and W. Falconer. 1903. Online at </w:t>
      </w:r>
      <w:r w:rsidRPr="006D1768">
        <w:rPr>
          <w:i/>
          <w:lang w:val="en-US"/>
        </w:rPr>
        <w:t>Perseus Digital Library.*</w:t>
      </w:r>
    </w:p>
    <w:p w14:paraId="20E80DFC" w14:textId="77777777" w:rsidR="00B6414A" w:rsidRPr="006D1768" w:rsidRDefault="00B6414A" w:rsidP="00B6414A">
      <w:pPr>
        <w:rPr>
          <w:lang w:val="en-US"/>
        </w:rPr>
      </w:pPr>
      <w:r w:rsidRPr="006D1768">
        <w:rPr>
          <w:lang w:val="en-US"/>
        </w:rPr>
        <w:tab/>
      </w:r>
      <w:hyperlink r:id="rId16" w:history="1">
        <w:r w:rsidRPr="006D1768">
          <w:rPr>
            <w:rStyle w:val="Hipervnculo"/>
            <w:lang w:val="en-US"/>
          </w:rPr>
          <w:t>http://www.perseus.tufts.edu/hopper/text?doc=Perseus%3atext%3a1999.01.0239</w:t>
        </w:r>
      </w:hyperlink>
    </w:p>
    <w:p w14:paraId="016D40D0" w14:textId="77777777" w:rsidR="00B6414A" w:rsidRPr="008A6D10" w:rsidRDefault="00B6414A" w:rsidP="00B6414A">
      <w:r w:rsidRPr="006D1768">
        <w:rPr>
          <w:lang w:val="en-US"/>
        </w:rPr>
        <w:tab/>
      </w:r>
      <w:r>
        <w:t>2019</w:t>
      </w:r>
    </w:p>
    <w:p w14:paraId="092E5BFF" w14:textId="47098604" w:rsidR="003D21C2" w:rsidRPr="003D21C2" w:rsidRDefault="003D21C2" w:rsidP="003D21C2">
      <w:pPr>
        <w:ind w:left="0" w:firstLine="0"/>
        <w:rPr>
          <w:bCs/>
          <w:sz w:val="36"/>
        </w:rPr>
      </w:pPr>
    </w:p>
    <w:p w14:paraId="011A5719" w14:textId="77777777" w:rsidR="00DB44C4" w:rsidRDefault="00DB44C4">
      <w:pPr>
        <w:rPr>
          <w:b/>
          <w:sz w:val="36"/>
        </w:rPr>
      </w:pPr>
    </w:p>
    <w:p w14:paraId="6A8C1499" w14:textId="77777777" w:rsidR="00DB44C4" w:rsidRPr="007A617B" w:rsidRDefault="00DB44C4">
      <w:pPr>
        <w:rPr>
          <w:b/>
        </w:rPr>
      </w:pPr>
    </w:p>
    <w:p w14:paraId="1AFF2C78" w14:textId="77777777" w:rsidR="00DB44C4" w:rsidRDefault="00DB44C4">
      <w:pPr>
        <w:rPr>
          <w:b/>
        </w:rPr>
      </w:pPr>
    </w:p>
    <w:p w14:paraId="6230F317" w14:textId="77777777" w:rsidR="003D21C2" w:rsidRDefault="003D21C2">
      <w:pPr>
        <w:rPr>
          <w:b/>
        </w:rPr>
      </w:pPr>
      <w:r>
        <w:rPr>
          <w:b/>
        </w:rPr>
        <w:t>Navy</w:t>
      </w:r>
    </w:p>
    <w:p w14:paraId="67C3ECCE" w14:textId="77777777" w:rsidR="003D21C2" w:rsidRDefault="003D21C2">
      <w:pPr>
        <w:rPr>
          <w:b/>
        </w:rPr>
      </w:pPr>
    </w:p>
    <w:p w14:paraId="15025FA7" w14:textId="77777777" w:rsidR="003D21C2" w:rsidRPr="004962C5" w:rsidRDefault="003D21C2" w:rsidP="003D21C2">
      <w:pPr>
        <w:rPr>
          <w:lang w:val="es-ES"/>
        </w:rPr>
      </w:pPr>
      <w:r w:rsidRPr="004962C5">
        <w:rPr>
          <w:lang w:val="es-ES"/>
        </w:rPr>
        <w:t>Video</w:t>
      </w:r>
    </w:p>
    <w:p w14:paraId="3439C565" w14:textId="77777777" w:rsidR="003D21C2" w:rsidRPr="004962C5" w:rsidRDefault="003D21C2" w:rsidP="003D21C2">
      <w:pPr>
        <w:rPr>
          <w:lang w:val="es-ES"/>
        </w:rPr>
      </w:pPr>
    </w:p>
    <w:p w14:paraId="3D6998A0" w14:textId="77777777" w:rsidR="003D21C2" w:rsidRPr="004962C5" w:rsidRDefault="003D21C2" w:rsidP="003D21C2">
      <w:pPr>
        <w:rPr>
          <w:lang w:val="es-ES"/>
        </w:rPr>
      </w:pPr>
    </w:p>
    <w:p w14:paraId="62607798" w14:textId="27568644" w:rsidR="003D21C2" w:rsidRPr="004962C5" w:rsidRDefault="003D21C2" w:rsidP="003D21C2">
      <w:pPr>
        <w:rPr>
          <w:lang w:val="en-US"/>
        </w:rPr>
      </w:pPr>
      <w:r w:rsidRPr="004962C5">
        <w:rPr>
          <w:lang w:val="es-ES"/>
        </w:rPr>
        <w:t xml:space="preserve">Drachinifel. </w:t>
      </w:r>
      <w:r w:rsidRPr="000C42D7">
        <w:rPr>
          <w:lang w:val="es-ES"/>
        </w:rPr>
        <w:t xml:space="preserve">"RHS Salamis (NB) - Guide 067." Video. </w:t>
      </w:r>
      <w:r w:rsidRPr="004962C5">
        <w:rPr>
          <w:i/>
          <w:iCs/>
          <w:lang w:val="en-US"/>
        </w:rPr>
        <w:t>YouTube (Drachinifel)</w:t>
      </w:r>
      <w:r w:rsidRPr="004962C5">
        <w:rPr>
          <w:lang w:val="en-US"/>
        </w:rPr>
        <w:t xml:space="preserve"> 19 May 2018.*</w:t>
      </w:r>
    </w:p>
    <w:p w14:paraId="29D8FD7A" w14:textId="77777777" w:rsidR="003D21C2" w:rsidRDefault="00727F61" w:rsidP="003D21C2">
      <w:pPr>
        <w:ind w:hanging="12"/>
        <w:rPr>
          <w:color w:val="1D9BF0"/>
          <w:lang w:val="en-US"/>
        </w:rPr>
      </w:pPr>
      <w:hyperlink r:id="rId17" w:history="1">
        <w:r w:rsidR="003D21C2" w:rsidRPr="00036EC1">
          <w:rPr>
            <w:rStyle w:val="Hipervnculo"/>
            <w:lang w:val="en-US"/>
          </w:rPr>
          <w:t>https://youtu.be/qv5Op4RlfBI</w:t>
        </w:r>
      </w:hyperlink>
    </w:p>
    <w:p w14:paraId="04810372" w14:textId="77777777" w:rsidR="003D21C2" w:rsidRPr="004962C5" w:rsidRDefault="003D21C2" w:rsidP="003D21C2">
      <w:pPr>
        <w:rPr>
          <w:lang w:val="es-ES"/>
        </w:rPr>
      </w:pPr>
      <w:r>
        <w:rPr>
          <w:lang w:val="en-US"/>
        </w:rPr>
        <w:tab/>
      </w:r>
      <w:r w:rsidRPr="004962C5">
        <w:rPr>
          <w:lang w:val="es-ES"/>
        </w:rPr>
        <w:t>2024</w:t>
      </w:r>
    </w:p>
    <w:p w14:paraId="56B4B244" w14:textId="48D25F3F" w:rsidR="004962C5" w:rsidRPr="004962C5" w:rsidRDefault="004962C5" w:rsidP="004962C5">
      <w:pPr>
        <w:rPr>
          <w:lang w:val="en-US"/>
        </w:rPr>
      </w:pPr>
      <w:r>
        <w:t xml:space="preserve">_____. "RHS Vasilissa Olga - Guide 085." </w:t>
      </w:r>
      <w:r w:rsidRPr="004962C5">
        <w:rPr>
          <w:lang w:val="es-ES"/>
        </w:rPr>
        <w:t xml:space="preserve">Video. </w:t>
      </w:r>
      <w:r w:rsidRPr="004962C5">
        <w:rPr>
          <w:i/>
          <w:iCs/>
          <w:lang w:val="en-US"/>
        </w:rPr>
        <w:t>YouTube (Drachinifel)</w:t>
      </w:r>
      <w:r w:rsidRPr="004962C5">
        <w:rPr>
          <w:lang w:val="en-US"/>
        </w:rPr>
        <w:t xml:space="preserve"> 8 Sept. 2018.*</w:t>
      </w:r>
    </w:p>
    <w:p w14:paraId="6D27C121" w14:textId="77777777" w:rsidR="004962C5" w:rsidRPr="004962C5" w:rsidRDefault="00727F61" w:rsidP="004962C5">
      <w:pPr>
        <w:ind w:left="709" w:hanging="1"/>
        <w:rPr>
          <w:color w:val="1D9BF0"/>
          <w:lang w:val="en-US"/>
        </w:rPr>
      </w:pPr>
      <w:hyperlink r:id="rId18" w:history="1">
        <w:r w:rsidR="004962C5" w:rsidRPr="004962C5">
          <w:rPr>
            <w:rStyle w:val="Hipervnculo"/>
            <w:lang w:val="en-US"/>
          </w:rPr>
          <w:t>https://youtu.be/O-Cg7RZjyZk?si=MP71tGLIO4DSR5AT</w:t>
        </w:r>
      </w:hyperlink>
    </w:p>
    <w:p w14:paraId="2928F471" w14:textId="77777777" w:rsidR="004962C5" w:rsidRPr="00D90A63" w:rsidRDefault="004962C5" w:rsidP="004962C5">
      <w:r w:rsidRPr="004962C5">
        <w:rPr>
          <w:lang w:val="en-US"/>
        </w:rPr>
        <w:tab/>
      </w:r>
      <w:r>
        <w:t>2023</w:t>
      </w:r>
    </w:p>
    <w:p w14:paraId="66A5FA53" w14:textId="77777777" w:rsidR="003D21C2" w:rsidRDefault="003D21C2">
      <w:pPr>
        <w:rPr>
          <w:b/>
        </w:rPr>
      </w:pPr>
    </w:p>
    <w:p w14:paraId="6015432A" w14:textId="77777777" w:rsidR="003D21C2" w:rsidRDefault="003D21C2">
      <w:pPr>
        <w:rPr>
          <w:b/>
        </w:rPr>
      </w:pPr>
    </w:p>
    <w:p w14:paraId="68721F57" w14:textId="77777777" w:rsidR="003D21C2" w:rsidRDefault="003D21C2">
      <w:pPr>
        <w:rPr>
          <w:b/>
        </w:rPr>
      </w:pPr>
    </w:p>
    <w:p w14:paraId="2F7DEC09" w14:textId="77777777" w:rsidR="003D21C2" w:rsidRDefault="003D21C2">
      <w:pPr>
        <w:rPr>
          <w:b/>
        </w:rPr>
      </w:pPr>
    </w:p>
    <w:p w14:paraId="5CD7FA05" w14:textId="77777777" w:rsidR="003D21C2" w:rsidRDefault="003D21C2">
      <w:pPr>
        <w:rPr>
          <w:b/>
        </w:rPr>
      </w:pPr>
    </w:p>
    <w:p w14:paraId="4A59B256" w14:textId="0CD4DABB" w:rsidR="00DB44C4" w:rsidRDefault="004925D9">
      <w:pPr>
        <w:rPr>
          <w:b/>
        </w:rPr>
      </w:pPr>
      <w:r>
        <w:rPr>
          <w:b/>
        </w:rPr>
        <w:t>Politics</w:t>
      </w:r>
    </w:p>
    <w:p w14:paraId="6E1B76AA" w14:textId="77777777" w:rsidR="004925D9" w:rsidRDefault="004925D9">
      <w:pPr>
        <w:rPr>
          <w:b/>
        </w:rPr>
      </w:pPr>
    </w:p>
    <w:p w14:paraId="2EA44767" w14:textId="77777777" w:rsidR="004925D9" w:rsidRDefault="004925D9" w:rsidP="004925D9">
      <w:pPr>
        <w:ind w:left="709" w:hanging="709"/>
      </w:pPr>
      <w:r>
        <w:t xml:space="preserve">García-Abadillo, Casimiro. "Gana Tsipras, pierden los griegos." </w:t>
      </w:r>
      <w:r>
        <w:rPr>
          <w:i/>
        </w:rPr>
        <w:t>El Mundo</w:t>
      </w:r>
      <w:r>
        <w:t xml:space="preserve"> 6 July 2015.*</w:t>
      </w:r>
    </w:p>
    <w:p w14:paraId="6F5406C4" w14:textId="77777777" w:rsidR="004925D9" w:rsidRPr="00FC6A09" w:rsidRDefault="004925D9" w:rsidP="004925D9">
      <w:pPr>
        <w:ind w:left="709" w:hanging="709"/>
      </w:pPr>
      <w:r w:rsidRPr="00FC6A09">
        <w:tab/>
      </w:r>
      <w:hyperlink r:id="rId19" w:history="1">
        <w:r w:rsidRPr="00266FD3">
          <w:rPr>
            <w:rStyle w:val="Hipervnculo"/>
          </w:rPr>
          <w:t>http://www.elmundo.es/opinion/2015/07/06/559a0c0ae2704e742c8b456c.html</w:t>
        </w:r>
      </w:hyperlink>
    </w:p>
    <w:p w14:paraId="059490EE" w14:textId="77777777" w:rsidR="004925D9" w:rsidRPr="00FC6A09" w:rsidRDefault="004925D9" w:rsidP="004925D9">
      <w:pPr>
        <w:ind w:left="709" w:hanging="709"/>
      </w:pPr>
      <w:r w:rsidRPr="00FC6A09">
        <w:tab/>
        <w:t>2015</w:t>
      </w:r>
    </w:p>
    <w:p w14:paraId="2F88BA87" w14:textId="77777777" w:rsidR="00AE457A" w:rsidRDefault="00AE457A" w:rsidP="00AE457A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Ramírez, Pedro J. "Pon las tuyas a remojar." </w:t>
      </w:r>
      <w:r>
        <w:rPr>
          <w:rFonts w:ascii="Times New Roman" w:hAnsi="Times New Roman"/>
          <w:i/>
        </w:rPr>
        <w:t>El Blog de El Español</w:t>
      </w:r>
      <w:r>
        <w:rPr>
          <w:rFonts w:ascii="Times New Roman" w:hAnsi="Times New Roman"/>
        </w:rPr>
        <w:t xml:space="preserve"> 18 July 2015.*</w:t>
      </w:r>
    </w:p>
    <w:p w14:paraId="2B688C22" w14:textId="77777777" w:rsidR="00AE457A" w:rsidRDefault="00AE457A" w:rsidP="00AE457A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20" w:history="1">
        <w:r w:rsidRPr="00CA78AE">
          <w:rPr>
            <w:rStyle w:val="Hipervnculo"/>
            <w:rFonts w:ascii="Times New Roman" w:hAnsi="Times New Roman"/>
          </w:rPr>
          <w:t>http://www.elespanol.com/arponero/pon-las-tuyas-a-remojar/</w:t>
        </w:r>
      </w:hyperlink>
    </w:p>
    <w:p w14:paraId="64D4CBF1" w14:textId="77777777" w:rsidR="00AE457A" w:rsidRPr="002D6AE0" w:rsidRDefault="00AE457A" w:rsidP="00AE457A">
      <w:pPr>
        <w:tabs>
          <w:tab w:val="left" w:pos="709"/>
        </w:tabs>
        <w:ind w:left="709" w:hanging="709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lastRenderedPageBreak/>
        <w:tab/>
      </w:r>
      <w:r w:rsidRPr="002D6AE0">
        <w:rPr>
          <w:rFonts w:ascii="Times New Roman" w:hAnsi="Times New Roman"/>
          <w:lang w:val="es-ES"/>
        </w:rPr>
        <w:t>2015</w:t>
      </w:r>
    </w:p>
    <w:p w14:paraId="52A0C35A" w14:textId="77777777" w:rsidR="004925D9" w:rsidRPr="002D6AE0" w:rsidRDefault="004925D9">
      <w:pPr>
        <w:rPr>
          <w:b/>
          <w:lang w:val="es-ES"/>
        </w:rPr>
      </w:pPr>
    </w:p>
    <w:p w14:paraId="7C7335A0" w14:textId="77777777" w:rsidR="004925D9" w:rsidRPr="002D6AE0" w:rsidRDefault="004925D9">
      <w:pPr>
        <w:rPr>
          <w:b/>
          <w:lang w:val="es-ES"/>
        </w:rPr>
      </w:pPr>
    </w:p>
    <w:p w14:paraId="6ADD2479" w14:textId="77777777" w:rsidR="004925D9" w:rsidRPr="002D6AE0" w:rsidRDefault="004925D9">
      <w:pPr>
        <w:rPr>
          <w:b/>
          <w:lang w:val="es-ES"/>
        </w:rPr>
      </w:pPr>
    </w:p>
    <w:p w14:paraId="40CD1EC8" w14:textId="77777777" w:rsidR="00DB44C4" w:rsidRPr="002D6AE0" w:rsidRDefault="00DB44C4">
      <w:pPr>
        <w:rPr>
          <w:lang w:val="es-ES"/>
        </w:rPr>
      </w:pPr>
    </w:p>
    <w:p w14:paraId="1822BCFE" w14:textId="77777777" w:rsidR="00DB44C4" w:rsidRPr="002D6AE0" w:rsidRDefault="00DB44C4">
      <w:pPr>
        <w:rPr>
          <w:b/>
          <w:lang w:val="es-ES"/>
        </w:rPr>
      </w:pPr>
      <w:r w:rsidRPr="002D6AE0">
        <w:rPr>
          <w:b/>
          <w:lang w:val="es-ES"/>
        </w:rPr>
        <w:t>Travel</w:t>
      </w:r>
    </w:p>
    <w:p w14:paraId="07B92A0E" w14:textId="77777777" w:rsidR="00DB44C4" w:rsidRPr="002D6AE0" w:rsidRDefault="00DB44C4">
      <w:pPr>
        <w:rPr>
          <w:b/>
          <w:lang w:val="es-ES"/>
        </w:rPr>
      </w:pPr>
    </w:p>
    <w:p w14:paraId="39ACB52C" w14:textId="547C5764" w:rsidR="002D6AE0" w:rsidRDefault="002D6AE0" w:rsidP="002D6AE0">
      <w:r>
        <w:t xml:space="preserve">Moix,Terenci. </w:t>
      </w:r>
      <w:r>
        <w:rPr>
          <w:i/>
        </w:rPr>
        <w:t>Terenci del Nilo: Viaje sentimental a Egipto.</w:t>
      </w:r>
      <w:r>
        <w:t xml:space="preserve"> </w:t>
      </w:r>
    </w:p>
    <w:p w14:paraId="31AF21E4" w14:textId="77777777" w:rsidR="002D6AE0" w:rsidRDefault="002D6AE0" w:rsidP="002D6AE0">
      <w:r>
        <w:t xml:space="preserve">_____. </w:t>
      </w:r>
      <w:r>
        <w:rPr>
          <w:i/>
        </w:rPr>
        <w:t xml:space="preserve">Tres viajes románticos. </w:t>
      </w:r>
      <w:r>
        <w:t>(Greece, Mahgreb, Mexico).</w:t>
      </w:r>
    </w:p>
    <w:p w14:paraId="398DDA3F" w14:textId="77777777" w:rsidR="00DB44C4" w:rsidRDefault="00DB44C4" w:rsidP="00DB44C4">
      <w:r>
        <w:t xml:space="preserve">Tovar, Antonio. "Mentor del viaje a Grecia organizado por la Facultad de Historia de la Universidad de Valladolid (1934)."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15-34.* (Costis Palamás, Greece, Dimitri Nicolópulos, Gregorio Xenópulos, Italians in Greece, religion).</w:t>
      </w:r>
    </w:p>
    <w:p w14:paraId="612CC040" w14:textId="77777777" w:rsidR="002D6AE0" w:rsidRPr="006D1768" w:rsidRDefault="002D6AE0" w:rsidP="002D6AE0">
      <w:pPr>
        <w:rPr>
          <w:lang w:val="en-US"/>
        </w:rPr>
      </w:pPr>
      <w:r w:rsidRPr="006D1768">
        <w:rPr>
          <w:lang w:val="en-US"/>
        </w:rPr>
        <w:t xml:space="preserve">Willett, David, et al. </w:t>
      </w:r>
      <w:r w:rsidRPr="006D1768">
        <w:rPr>
          <w:i/>
          <w:lang w:val="en-US"/>
        </w:rPr>
        <w:t>Greece.</w:t>
      </w:r>
      <w:r w:rsidRPr="006D1768">
        <w:rPr>
          <w:lang w:val="en-US"/>
        </w:rPr>
        <w:t xml:space="preserve"> 3rd ed. London: Lonely Planet, 1998.</w:t>
      </w:r>
    </w:p>
    <w:p w14:paraId="11FA8186" w14:textId="0CD843E6" w:rsidR="00DB44C4" w:rsidRDefault="00DB44C4">
      <w:pPr>
        <w:rPr>
          <w:lang w:val="en-US"/>
        </w:rPr>
      </w:pPr>
    </w:p>
    <w:p w14:paraId="5FB19091" w14:textId="3A03E57D" w:rsidR="002D6AE0" w:rsidRDefault="002D6AE0">
      <w:pPr>
        <w:rPr>
          <w:lang w:val="en-US"/>
        </w:rPr>
      </w:pPr>
    </w:p>
    <w:p w14:paraId="4287CBF2" w14:textId="77777777" w:rsidR="002D6AE0" w:rsidRPr="002D6AE0" w:rsidRDefault="002D6AE0">
      <w:pPr>
        <w:rPr>
          <w:lang w:val="en-US"/>
        </w:rPr>
      </w:pPr>
    </w:p>
    <w:p w14:paraId="5247B4F7" w14:textId="77777777" w:rsidR="00DB44C4" w:rsidRPr="002D6AE0" w:rsidRDefault="00DB44C4">
      <w:pPr>
        <w:rPr>
          <w:lang w:val="en-US"/>
        </w:rPr>
      </w:pPr>
    </w:p>
    <w:p w14:paraId="23F645EB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>Literature</w:t>
      </w:r>
    </w:p>
    <w:p w14:paraId="39E50836" w14:textId="77777777" w:rsidR="00DB44C4" w:rsidRPr="006D1768" w:rsidRDefault="00DB44C4">
      <w:pPr>
        <w:rPr>
          <w:lang w:val="en-US"/>
        </w:rPr>
      </w:pPr>
    </w:p>
    <w:p w14:paraId="2278D02B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 xml:space="preserve">Wilde, Oscar. "Impression de voyage." </w:t>
      </w:r>
      <w:r w:rsidRPr="006D1768">
        <w:rPr>
          <w:i/>
          <w:lang w:val="en-US"/>
        </w:rPr>
        <w:t>Waifs and Strays</w:t>
      </w:r>
      <w:r w:rsidRPr="006D1768">
        <w:rPr>
          <w:lang w:val="en-US"/>
        </w:rPr>
        <w:t xml:space="preserve"> (March 1880).</w:t>
      </w:r>
    </w:p>
    <w:p w14:paraId="0FD6BF37" w14:textId="77777777" w:rsidR="00DB44C4" w:rsidRPr="00642CE9" w:rsidRDefault="00DB44C4">
      <w:pPr>
        <w:rPr>
          <w:lang w:val="en-US"/>
        </w:rPr>
      </w:pPr>
      <w:r w:rsidRPr="006D1768">
        <w:rPr>
          <w:lang w:val="en-US"/>
        </w:rPr>
        <w:t xml:space="preserve">_____. "Impression de voyage." In </w:t>
      </w:r>
      <w:r w:rsidRPr="006D1768">
        <w:rPr>
          <w:i/>
          <w:lang w:val="en-US"/>
        </w:rPr>
        <w:t>The Works of Oscar Wilde.</w:t>
      </w:r>
      <w:r w:rsidRPr="006D1768">
        <w:rPr>
          <w:lang w:val="en-US"/>
        </w:rPr>
        <w:t xml:space="preserve"> Ed. G. F. Maine. London and Glasgow: Collins, 1938. </w:t>
      </w:r>
      <w:r w:rsidRPr="00642CE9">
        <w:rPr>
          <w:lang w:val="en-US"/>
        </w:rPr>
        <w:t>1957. 762.* (Greece).</w:t>
      </w:r>
    </w:p>
    <w:p w14:paraId="3C72604C" w14:textId="77777777" w:rsidR="00DB44C4" w:rsidRPr="00642CE9" w:rsidRDefault="00DB44C4">
      <w:pPr>
        <w:rPr>
          <w:lang w:val="en-US"/>
        </w:rPr>
      </w:pPr>
    </w:p>
    <w:p w14:paraId="0AE509BF" w14:textId="77777777" w:rsidR="00DB44C4" w:rsidRPr="00642CE9" w:rsidRDefault="00DB44C4">
      <w:pPr>
        <w:rPr>
          <w:lang w:val="en-US"/>
        </w:rPr>
      </w:pPr>
    </w:p>
    <w:p w14:paraId="0FB39877" w14:textId="77777777" w:rsidR="00DB44C4" w:rsidRPr="00642CE9" w:rsidRDefault="00DB44C4">
      <w:pPr>
        <w:rPr>
          <w:lang w:val="en-US"/>
        </w:rPr>
      </w:pPr>
    </w:p>
    <w:p w14:paraId="77ECC9EB" w14:textId="77777777" w:rsidR="00DB44C4" w:rsidRPr="00642CE9" w:rsidRDefault="00DB44C4">
      <w:pPr>
        <w:rPr>
          <w:lang w:val="en-US"/>
        </w:rPr>
      </w:pPr>
    </w:p>
    <w:p w14:paraId="520B4185" w14:textId="77777777" w:rsidR="00DB44C4" w:rsidRPr="00642CE9" w:rsidRDefault="00DB44C4">
      <w:pPr>
        <w:rPr>
          <w:b/>
          <w:sz w:val="36"/>
          <w:lang w:val="en-US"/>
        </w:rPr>
      </w:pPr>
      <w:r w:rsidRPr="00642CE9">
        <w:rPr>
          <w:b/>
          <w:sz w:val="36"/>
          <w:lang w:val="en-US"/>
        </w:rPr>
        <w:t>Greece: Areas</w:t>
      </w:r>
    </w:p>
    <w:p w14:paraId="14DD5C9E" w14:textId="77777777" w:rsidR="00DB44C4" w:rsidRPr="00642CE9" w:rsidRDefault="00DB44C4">
      <w:pPr>
        <w:rPr>
          <w:lang w:val="en-US"/>
        </w:rPr>
      </w:pPr>
    </w:p>
    <w:p w14:paraId="2F3A082A" w14:textId="77777777" w:rsidR="00CD559E" w:rsidRPr="00642CE9" w:rsidRDefault="00CD559E">
      <w:pPr>
        <w:rPr>
          <w:b/>
          <w:lang w:val="en-US"/>
        </w:rPr>
      </w:pPr>
    </w:p>
    <w:p w14:paraId="2BC4D7B9" w14:textId="0358279B" w:rsidR="00CD559E" w:rsidRPr="00642CE9" w:rsidRDefault="00CD559E">
      <w:pPr>
        <w:rPr>
          <w:b/>
          <w:lang w:val="en-US"/>
        </w:rPr>
      </w:pPr>
      <w:r w:rsidRPr="00642CE9">
        <w:rPr>
          <w:b/>
          <w:lang w:val="en-US"/>
        </w:rPr>
        <w:t>Antikythera</w:t>
      </w:r>
    </w:p>
    <w:p w14:paraId="1806441C" w14:textId="77777777" w:rsidR="00CD559E" w:rsidRPr="00642CE9" w:rsidRDefault="00CD559E">
      <w:pPr>
        <w:rPr>
          <w:b/>
          <w:lang w:val="en-US"/>
        </w:rPr>
      </w:pPr>
    </w:p>
    <w:p w14:paraId="2FC7548A" w14:textId="0B6AA5B3" w:rsidR="00CD559E" w:rsidRPr="00CD559E" w:rsidRDefault="00CD559E">
      <w:pPr>
        <w:rPr>
          <w:bCs/>
          <w:lang w:val="en-US"/>
        </w:rPr>
      </w:pPr>
      <w:r w:rsidRPr="00CD559E">
        <w:rPr>
          <w:bCs/>
          <w:lang w:val="en-US"/>
        </w:rPr>
        <w:t>Video</w:t>
      </w:r>
    </w:p>
    <w:p w14:paraId="231A8AFA" w14:textId="77777777" w:rsidR="00CD559E" w:rsidRPr="00CD559E" w:rsidRDefault="00CD559E">
      <w:pPr>
        <w:rPr>
          <w:bCs/>
          <w:lang w:val="en-US"/>
        </w:rPr>
      </w:pPr>
    </w:p>
    <w:p w14:paraId="00605C15" w14:textId="77777777" w:rsidR="00CD559E" w:rsidRPr="00642CE9" w:rsidRDefault="00CD559E" w:rsidP="00CD559E">
      <w:pPr>
        <w:rPr>
          <w:lang w:val="es-ES"/>
        </w:rPr>
      </w:pPr>
      <w:r>
        <w:rPr>
          <w:lang w:val="en-US"/>
        </w:rPr>
        <w:t xml:space="preserve">Antikythera. "The Antikythera Mechanism – 2D." </w:t>
      </w:r>
      <w:r w:rsidRPr="00642CE9">
        <w:rPr>
          <w:lang w:val="es-ES"/>
        </w:rPr>
        <w:t xml:space="preserve">Video. </w:t>
      </w:r>
      <w:r w:rsidRPr="00642CE9">
        <w:rPr>
          <w:i/>
          <w:iCs/>
          <w:lang w:val="es-ES"/>
        </w:rPr>
        <w:t>YouTube (Antikythera – Anticythère…)</w:t>
      </w:r>
      <w:r w:rsidRPr="00642CE9">
        <w:rPr>
          <w:lang w:val="es-ES"/>
        </w:rPr>
        <w:t xml:space="preserve"> 26 June 2011.*</w:t>
      </w:r>
    </w:p>
    <w:p w14:paraId="0BB93F44" w14:textId="77777777" w:rsidR="00CD559E" w:rsidRPr="00642CE9" w:rsidRDefault="00CD559E" w:rsidP="00CD559E">
      <w:pPr>
        <w:rPr>
          <w:lang w:val="es-ES"/>
        </w:rPr>
      </w:pPr>
      <w:r w:rsidRPr="00642CE9">
        <w:rPr>
          <w:lang w:val="es-ES"/>
        </w:rPr>
        <w:tab/>
      </w:r>
      <w:hyperlink r:id="rId21" w:history="1">
        <w:r w:rsidRPr="00642CE9">
          <w:rPr>
            <w:rStyle w:val="Hipervnculo"/>
            <w:lang w:val="es-ES"/>
          </w:rPr>
          <w:t>https://youtu.be/UpLcnAIpVRA</w:t>
        </w:r>
      </w:hyperlink>
    </w:p>
    <w:p w14:paraId="5CBCB891" w14:textId="77777777" w:rsidR="00CD559E" w:rsidRPr="00642CE9" w:rsidRDefault="00CD559E" w:rsidP="00CD559E">
      <w:pPr>
        <w:rPr>
          <w:lang w:val="es-ES"/>
        </w:rPr>
      </w:pPr>
      <w:r w:rsidRPr="00642CE9">
        <w:rPr>
          <w:lang w:val="es-ES"/>
        </w:rPr>
        <w:tab/>
        <w:t>2023</w:t>
      </w:r>
    </w:p>
    <w:p w14:paraId="110B7A52" w14:textId="77777777" w:rsidR="00CD559E" w:rsidRDefault="00CD559E">
      <w:pPr>
        <w:rPr>
          <w:bCs/>
        </w:rPr>
      </w:pPr>
    </w:p>
    <w:p w14:paraId="0A4A9580" w14:textId="77777777" w:rsidR="00CD559E" w:rsidRDefault="00CD559E">
      <w:pPr>
        <w:rPr>
          <w:bCs/>
        </w:rPr>
      </w:pPr>
    </w:p>
    <w:p w14:paraId="7F589286" w14:textId="77777777" w:rsidR="00CD559E" w:rsidRDefault="00CD559E">
      <w:pPr>
        <w:rPr>
          <w:bCs/>
        </w:rPr>
      </w:pPr>
    </w:p>
    <w:p w14:paraId="2F45C16B" w14:textId="77777777" w:rsidR="00CD559E" w:rsidRPr="00CD559E" w:rsidRDefault="00CD559E">
      <w:pPr>
        <w:rPr>
          <w:bCs/>
        </w:rPr>
      </w:pPr>
    </w:p>
    <w:p w14:paraId="158A2F31" w14:textId="77777777" w:rsidR="00CD559E" w:rsidRDefault="00CD559E">
      <w:pPr>
        <w:rPr>
          <w:b/>
        </w:rPr>
      </w:pPr>
    </w:p>
    <w:p w14:paraId="6D583740" w14:textId="77777777" w:rsidR="00CD559E" w:rsidRDefault="00CD559E">
      <w:pPr>
        <w:rPr>
          <w:b/>
        </w:rPr>
      </w:pPr>
    </w:p>
    <w:p w14:paraId="0B36CFF3" w14:textId="71413341" w:rsidR="00D5407E" w:rsidRDefault="00D5407E">
      <w:pPr>
        <w:rPr>
          <w:b/>
        </w:rPr>
      </w:pPr>
      <w:r>
        <w:rPr>
          <w:b/>
        </w:rPr>
        <w:t>Arcadia</w:t>
      </w:r>
    </w:p>
    <w:p w14:paraId="50D459BE" w14:textId="77777777" w:rsidR="00D5407E" w:rsidRDefault="00D5407E">
      <w:pPr>
        <w:rPr>
          <w:b/>
        </w:rPr>
      </w:pPr>
    </w:p>
    <w:p w14:paraId="7D83BE43" w14:textId="77777777" w:rsidR="00D5407E" w:rsidRPr="00D5407E" w:rsidRDefault="00D5407E" w:rsidP="00D5407E">
      <w:pPr>
        <w:rPr>
          <w:i/>
        </w:rPr>
      </w:pPr>
      <w:r>
        <w:t xml:space="preserve">Olalla, Pedro. </w:t>
      </w:r>
      <w:r>
        <w:rPr>
          <w:i/>
        </w:rPr>
        <w:t>Arcadia feliz.</w:t>
      </w:r>
      <w:r>
        <w:t xml:space="preserve"> </w:t>
      </w:r>
    </w:p>
    <w:p w14:paraId="4227144A" w14:textId="77777777" w:rsidR="00D5407E" w:rsidRPr="00642CE9" w:rsidRDefault="00D5407E" w:rsidP="00D5407E">
      <w:pPr>
        <w:rPr>
          <w:lang w:val="es-ES"/>
        </w:rPr>
      </w:pPr>
      <w:r>
        <w:t xml:space="preserve">_____. </w:t>
      </w:r>
      <w:r>
        <w:rPr>
          <w:i/>
        </w:rPr>
        <w:t>Los lugares del mito.</w:t>
      </w:r>
      <w:r>
        <w:t xml:space="preserve"> </w:t>
      </w:r>
      <w:r w:rsidRPr="00642CE9">
        <w:rPr>
          <w:lang w:val="es-ES"/>
        </w:rPr>
        <w:t>Documentary series.</w:t>
      </w:r>
    </w:p>
    <w:p w14:paraId="70422FC6" w14:textId="77777777" w:rsidR="00D5407E" w:rsidRPr="00642CE9" w:rsidRDefault="00D5407E">
      <w:pPr>
        <w:rPr>
          <w:b/>
          <w:lang w:val="es-ES"/>
        </w:rPr>
      </w:pPr>
    </w:p>
    <w:p w14:paraId="362FB76A" w14:textId="77777777" w:rsidR="00D5407E" w:rsidRPr="00642CE9" w:rsidRDefault="00D5407E">
      <w:pPr>
        <w:rPr>
          <w:lang w:val="es-ES"/>
        </w:rPr>
      </w:pPr>
    </w:p>
    <w:p w14:paraId="5F9C3A58" w14:textId="77777777" w:rsidR="00DB44C4" w:rsidRPr="006D1768" w:rsidRDefault="00DB44C4">
      <w:pPr>
        <w:rPr>
          <w:b/>
          <w:lang w:val="en-US"/>
        </w:rPr>
      </w:pPr>
      <w:r w:rsidRPr="006D1768">
        <w:rPr>
          <w:b/>
          <w:lang w:val="en-US"/>
        </w:rPr>
        <w:t>Athens</w:t>
      </w:r>
    </w:p>
    <w:p w14:paraId="07771DD6" w14:textId="77777777" w:rsidR="00DB44C4" w:rsidRPr="006D1768" w:rsidRDefault="00DB44C4">
      <w:pPr>
        <w:rPr>
          <w:b/>
          <w:lang w:val="en-US"/>
        </w:rPr>
      </w:pPr>
    </w:p>
    <w:p w14:paraId="41D666CC" w14:textId="694CCCDE" w:rsidR="001D27A0" w:rsidRPr="00F907AE" w:rsidRDefault="001D27A0" w:rsidP="001D27A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Aristotle. </w:t>
      </w:r>
      <w:r w:rsidRPr="00F907AE">
        <w:rPr>
          <w:i/>
          <w:szCs w:val="28"/>
          <w:lang w:val="en-US"/>
        </w:rPr>
        <w:t>Politics</w:t>
      </w:r>
      <w:r w:rsidRPr="00F907AE">
        <w:rPr>
          <w:szCs w:val="28"/>
          <w:lang w:val="en-US"/>
        </w:rPr>
        <w:t xml:space="preserve"> and </w:t>
      </w:r>
      <w:r w:rsidRPr="00F907AE">
        <w:rPr>
          <w:i/>
          <w:szCs w:val="28"/>
          <w:lang w:val="en-US"/>
        </w:rPr>
        <w:t xml:space="preserve">The Athenian Constitution. </w:t>
      </w:r>
      <w:r w:rsidRPr="00F907AE">
        <w:rPr>
          <w:szCs w:val="28"/>
          <w:lang w:val="en-US"/>
        </w:rPr>
        <w:t>Ed. and trans. John Warrington. (Everyman's Library, 605). London: Dent; New York: Dutton.</w:t>
      </w:r>
    </w:p>
    <w:p w14:paraId="7FC04260" w14:textId="77777777" w:rsidR="00DB44C4" w:rsidRPr="001D27A0" w:rsidRDefault="00DB44C4">
      <w:pPr>
        <w:rPr>
          <w:lang w:val="en-US"/>
        </w:rPr>
      </w:pPr>
      <w:r w:rsidRPr="006D1768">
        <w:rPr>
          <w:lang w:val="en-US"/>
        </w:rPr>
        <w:t xml:space="preserve">Cano, Jorge. </w:t>
      </w:r>
      <w:r w:rsidRPr="001D27A0">
        <w:rPr>
          <w:lang w:val="en-US"/>
        </w:rPr>
        <w:t xml:space="preserve">"El Partenón." </w:t>
      </w:r>
      <w:r w:rsidRPr="001D27A0">
        <w:rPr>
          <w:i/>
          <w:lang w:val="en-US"/>
        </w:rPr>
        <w:t>Historia National Geographic</w:t>
      </w:r>
      <w:r w:rsidRPr="001D27A0">
        <w:rPr>
          <w:lang w:val="en-US"/>
        </w:rPr>
        <w:t xml:space="preserve"> 29 (2006): 58-71.*</w:t>
      </w:r>
    </w:p>
    <w:p w14:paraId="0DBF6074" w14:textId="77777777" w:rsidR="00DB44C4" w:rsidRDefault="00DB44C4">
      <w:pPr>
        <w:ind w:right="10"/>
      </w:pPr>
      <w:r w:rsidRPr="006D1768">
        <w:rPr>
          <w:lang w:val="en-US"/>
        </w:rPr>
        <w:t xml:space="preserve">Connolly, Peter, and Hazel Dodge. </w:t>
      </w:r>
      <w:r w:rsidRPr="006D1768">
        <w:rPr>
          <w:i/>
          <w:lang w:val="en-US"/>
        </w:rPr>
        <w:t>The Ancient City: Life in Classical Athens and Rome.</w:t>
      </w:r>
      <w:r w:rsidRPr="006D1768">
        <w:rPr>
          <w:lang w:val="en-US"/>
        </w:rPr>
        <w:t xml:space="preserve"> </w:t>
      </w:r>
      <w:r>
        <w:t>Oxford: Oxford UP, 1998.</w:t>
      </w:r>
    </w:p>
    <w:p w14:paraId="01E3F41F" w14:textId="77777777" w:rsidR="004D51A9" w:rsidRPr="006D1768" w:rsidRDefault="004D51A9" w:rsidP="004D51A9">
      <w:pPr>
        <w:rPr>
          <w:lang w:val="en-US"/>
        </w:rPr>
      </w:pPr>
      <w:r>
        <w:t xml:space="preserve">Hegel, G. W. F. "Segunda parte: El mundo griego."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 </w:t>
      </w:r>
      <w:r w:rsidRPr="006D1768">
        <w:rPr>
          <w:lang w:val="en-US"/>
        </w:rPr>
        <w:t>351-408.* (Greek spirit; Greek art and politics; Athens, Sparta; Philosophers; Macedon; Decay of Greece).</w:t>
      </w:r>
    </w:p>
    <w:p w14:paraId="211902A9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 xml:space="preserve">Xenophon. </w:t>
      </w:r>
      <w:r w:rsidRPr="006D1768">
        <w:rPr>
          <w:i/>
          <w:lang w:val="en-US"/>
        </w:rPr>
        <w:t>The Constitution of the Athenians.</w:t>
      </w:r>
    </w:p>
    <w:p w14:paraId="5787C61E" w14:textId="0C4B98D9" w:rsidR="00DB44C4" w:rsidRDefault="00DB44C4">
      <w:pPr>
        <w:rPr>
          <w:lang w:val="en-US"/>
        </w:rPr>
      </w:pPr>
    </w:p>
    <w:p w14:paraId="4B33636B" w14:textId="0D79EE9E" w:rsidR="00633A9E" w:rsidRDefault="00633A9E">
      <w:pPr>
        <w:rPr>
          <w:lang w:val="en-US"/>
        </w:rPr>
      </w:pPr>
    </w:p>
    <w:p w14:paraId="19C3E8B6" w14:textId="0BC34245" w:rsidR="00633A9E" w:rsidRDefault="00633A9E">
      <w:pPr>
        <w:rPr>
          <w:lang w:val="en-US"/>
        </w:rPr>
      </w:pPr>
    </w:p>
    <w:p w14:paraId="5CD214BA" w14:textId="0271FE3D" w:rsidR="00633A9E" w:rsidRDefault="00633A9E">
      <w:pPr>
        <w:rPr>
          <w:lang w:val="en-US"/>
        </w:rPr>
      </w:pPr>
    </w:p>
    <w:p w14:paraId="6A331564" w14:textId="44C8961D" w:rsidR="00633A9E" w:rsidRDefault="00633A9E">
      <w:pPr>
        <w:rPr>
          <w:lang w:val="en-US"/>
        </w:rPr>
      </w:pPr>
    </w:p>
    <w:p w14:paraId="5E33BFE2" w14:textId="44459E07" w:rsidR="00633A9E" w:rsidRDefault="00633A9E">
      <w:pPr>
        <w:rPr>
          <w:lang w:val="en-US"/>
        </w:rPr>
      </w:pPr>
      <w:r>
        <w:rPr>
          <w:lang w:val="en-US"/>
        </w:rPr>
        <w:t>Films</w:t>
      </w:r>
    </w:p>
    <w:p w14:paraId="3DCC469D" w14:textId="60BDC73B" w:rsidR="00633A9E" w:rsidRDefault="00633A9E">
      <w:pPr>
        <w:rPr>
          <w:lang w:val="en-US"/>
        </w:rPr>
      </w:pPr>
    </w:p>
    <w:p w14:paraId="6B91063C" w14:textId="35A929E7" w:rsidR="00633A9E" w:rsidRDefault="00633A9E">
      <w:pPr>
        <w:rPr>
          <w:lang w:val="en-US"/>
        </w:rPr>
      </w:pPr>
    </w:p>
    <w:p w14:paraId="217363CF" w14:textId="77777777" w:rsidR="00633A9E" w:rsidRPr="00E00213" w:rsidRDefault="00633A9E" w:rsidP="00633A9E">
      <w:pPr>
        <w:rPr>
          <w:szCs w:val="28"/>
          <w:lang w:val="en-US"/>
        </w:rPr>
      </w:pPr>
      <w:r>
        <w:rPr>
          <w:i/>
          <w:szCs w:val="28"/>
          <w:lang w:val="en-US"/>
        </w:rPr>
        <w:t>Promakhos (The First in Line)</w:t>
      </w:r>
      <w:r>
        <w:rPr>
          <w:szCs w:val="28"/>
          <w:lang w:val="en-US"/>
        </w:rPr>
        <w:t>. Dir. Coerte Voorhees and John Voorhees. 2014. (Litigation for Parthenon frieze).</w:t>
      </w:r>
    </w:p>
    <w:p w14:paraId="35B9515E" w14:textId="62C8BBD0" w:rsidR="00633A9E" w:rsidRDefault="00633A9E">
      <w:pPr>
        <w:rPr>
          <w:lang w:val="en-US"/>
        </w:rPr>
      </w:pPr>
    </w:p>
    <w:p w14:paraId="49D9FC92" w14:textId="4ABB36FE" w:rsidR="00633A9E" w:rsidRDefault="00633A9E">
      <w:pPr>
        <w:rPr>
          <w:lang w:val="en-US"/>
        </w:rPr>
      </w:pPr>
    </w:p>
    <w:p w14:paraId="0B3992D5" w14:textId="77777777" w:rsidR="00633A9E" w:rsidRPr="006D1768" w:rsidRDefault="00633A9E">
      <w:pPr>
        <w:rPr>
          <w:lang w:val="en-US"/>
        </w:rPr>
      </w:pPr>
    </w:p>
    <w:p w14:paraId="0EC84AA3" w14:textId="77777777" w:rsidR="00DB44C4" w:rsidRPr="006D1768" w:rsidRDefault="00DB44C4">
      <w:pPr>
        <w:rPr>
          <w:lang w:val="en-US"/>
        </w:rPr>
      </w:pPr>
    </w:p>
    <w:p w14:paraId="093E3A24" w14:textId="77777777" w:rsidR="003F6301" w:rsidRPr="006D1768" w:rsidRDefault="003F6301">
      <w:pPr>
        <w:rPr>
          <w:lang w:val="en-US"/>
        </w:rPr>
      </w:pPr>
    </w:p>
    <w:p w14:paraId="34E40B9C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>Literature</w:t>
      </w:r>
    </w:p>
    <w:p w14:paraId="2B9E2296" w14:textId="77777777" w:rsidR="00DB44C4" w:rsidRPr="006D1768" w:rsidRDefault="00DB44C4">
      <w:pPr>
        <w:rPr>
          <w:lang w:val="en-US"/>
        </w:rPr>
      </w:pPr>
    </w:p>
    <w:p w14:paraId="515A0198" w14:textId="244AB1E8" w:rsidR="003F6301" w:rsidRDefault="003F6301" w:rsidP="003F6301">
      <w:r w:rsidRPr="006D1768">
        <w:rPr>
          <w:lang w:val="en-US"/>
        </w:rPr>
        <w:t xml:space="preserve">Borges, Jorge Luis. </w:t>
      </w:r>
      <w:r w:rsidRPr="006D1768">
        <w:rPr>
          <w:i/>
          <w:lang w:val="en-US"/>
        </w:rPr>
        <w:t>Atlas.</w:t>
      </w:r>
      <w:r w:rsidRPr="006D1768">
        <w:rPr>
          <w:lang w:val="en-US"/>
        </w:rPr>
        <w:t xml:space="preserve"> </w:t>
      </w:r>
      <w:r w:rsidRPr="00633A9E">
        <w:rPr>
          <w:lang w:val="en-US"/>
        </w:rPr>
        <w:t xml:space="preserve">Poems and notes. </w:t>
      </w:r>
      <w:r>
        <w:t xml:space="preserve">1984. ("Atenas"). </w:t>
      </w:r>
    </w:p>
    <w:p w14:paraId="04FC112B" w14:textId="77777777" w:rsidR="003F6301" w:rsidRDefault="003F6301" w:rsidP="003F6301">
      <w:r>
        <w:t xml:space="preserve">_____. </w:t>
      </w:r>
      <w:r>
        <w:rPr>
          <w:i/>
        </w:rPr>
        <w:t xml:space="preserve">Atlas 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552B5624" w14:textId="77777777" w:rsidR="003F6301" w:rsidRPr="006D1768" w:rsidRDefault="003F6301" w:rsidP="003F6301">
      <w:pPr>
        <w:rPr>
          <w:i/>
          <w:lang w:val="en-US"/>
        </w:rPr>
      </w:pPr>
      <w:r>
        <w:t xml:space="preserve">_____. </w:t>
      </w:r>
      <w:r>
        <w:rPr>
          <w:i/>
        </w:rPr>
        <w:t>Atlas.</w:t>
      </w:r>
      <w:bookmarkStart w:id="2" w:name="OLE_LINK5"/>
      <w:bookmarkStart w:id="3" w:name="OLE_LINK6"/>
      <w:r>
        <w:rPr>
          <w:i/>
        </w:rPr>
        <w:t xml:space="preserve"> </w:t>
      </w:r>
      <w:r>
        <w:t xml:space="preserve">In Borges, </w:t>
      </w:r>
      <w:r>
        <w:rPr>
          <w:i/>
        </w:rPr>
        <w:t>Obras Completas II.</w:t>
      </w:r>
      <w:r>
        <w:t xml:space="preserve"> Barcelona: RBA / Instituto Cervantes, 2005. </w:t>
      </w:r>
      <w:bookmarkEnd w:id="2"/>
      <w:bookmarkEnd w:id="3"/>
      <w:r w:rsidRPr="006D1768">
        <w:rPr>
          <w:lang w:val="en-US"/>
        </w:rPr>
        <w:t>399-448.*</w:t>
      </w:r>
    </w:p>
    <w:p w14:paraId="6CA18FD5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 xml:space="preserve">Kotzebue, August von. </w:t>
      </w:r>
      <w:r w:rsidRPr="006D1768">
        <w:rPr>
          <w:i/>
          <w:lang w:val="en-US"/>
        </w:rPr>
        <w:t>Die Ruinen von Athen.</w:t>
      </w:r>
      <w:r w:rsidRPr="006D1768">
        <w:rPr>
          <w:lang w:val="en-US"/>
        </w:rPr>
        <w:t xml:space="preserve"> Drama. </w:t>
      </w:r>
    </w:p>
    <w:p w14:paraId="0D17D931" w14:textId="77777777" w:rsidR="00DB44C4" w:rsidRPr="006D1768" w:rsidRDefault="00DB44C4">
      <w:pPr>
        <w:rPr>
          <w:lang w:val="en-US"/>
        </w:rPr>
      </w:pPr>
    </w:p>
    <w:p w14:paraId="6097D8FC" w14:textId="77777777" w:rsidR="003F6301" w:rsidRPr="006D1768" w:rsidRDefault="003F6301">
      <w:pPr>
        <w:rPr>
          <w:lang w:val="en-US"/>
        </w:rPr>
      </w:pPr>
    </w:p>
    <w:p w14:paraId="3C6C353B" w14:textId="77777777" w:rsidR="003F6301" w:rsidRPr="006D1768" w:rsidRDefault="003F6301">
      <w:pPr>
        <w:rPr>
          <w:lang w:val="en-US"/>
        </w:rPr>
      </w:pPr>
    </w:p>
    <w:p w14:paraId="1E42F1AD" w14:textId="77777777" w:rsidR="003F6301" w:rsidRPr="006D1768" w:rsidRDefault="003F6301">
      <w:pPr>
        <w:rPr>
          <w:lang w:val="en-US"/>
        </w:rPr>
      </w:pPr>
    </w:p>
    <w:p w14:paraId="66F3D52F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>Music</w:t>
      </w:r>
    </w:p>
    <w:p w14:paraId="3346689B" w14:textId="77777777" w:rsidR="00DB44C4" w:rsidRPr="006D1768" w:rsidRDefault="00DB44C4">
      <w:pPr>
        <w:rPr>
          <w:lang w:val="en-US"/>
        </w:rPr>
      </w:pPr>
    </w:p>
    <w:p w14:paraId="2F27D7CE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 xml:space="preserve">Beethoven. </w:t>
      </w:r>
      <w:r w:rsidRPr="006D1768">
        <w:rPr>
          <w:i/>
          <w:lang w:val="en-US"/>
        </w:rPr>
        <w:t xml:space="preserve">“Die Ruinen von Athen” </w:t>
      </w:r>
      <w:r w:rsidRPr="006D1768">
        <w:rPr>
          <w:lang w:val="en-US"/>
        </w:rPr>
        <w:t xml:space="preserve">op 113: </w:t>
      </w:r>
      <w:r w:rsidRPr="006D1768">
        <w:rPr>
          <w:i/>
          <w:lang w:val="en-US"/>
        </w:rPr>
        <w:t>Musik zu August von Kotzebues Festspiel.</w:t>
      </w:r>
      <w:r w:rsidRPr="006D1768">
        <w:rPr>
          <w:lang w:val="en-US"/>
        </w:rPr>
        <w:t xml:space="preserve"> Arleen Augèr, soprano. Klaus Hirte, baritone. Franz Crass, bass. Bruno Ganz, recitation. RIAS Chamber Choir. Berliner Philharmoniker / Claudio Abbado / Bernhard Klee. In </w:t>
      </w:r>
      <w:r w:rsidRPr="006D1768">
        <w:rPr>
          <w:i/>
          <w:lang w:val="en-US"/>
        </w:rPr>
        <w:t>Orchesterwerke - Bühnenmusik.</w:t>
      </w:r>
      <w:r w:rsidRPr="006D1768">
        <w:rPr>
          <w:lang w:val="en-US"/>
        </w:rPr>
        <w:t xml:space="preserve"> 5 CDs.</w:t>
      </w:r>
      <w:r w:rsidRPr="006D1768">
        <w:rPr>
          <w:i/>
          <w:lang w:val="en-US"/>
        </w:rPr>
        <w:t xml:space="preserve"> </w:t>
      </w:r>
      <w:r w:rsidRPr="006D1768">
        <w:rPr>
          <w:lang w:val="en-US"/>
        </w:rPr>
        <w:t>(Complete Beethoven Edition, vol. 3). Hamburg: Deutsche Grammophon, 1997.* (</w:t>
      </w:r>
      <w:r w:rsidRPr="006D1768">
        <w:rPr>
          <w:i/>
          <w:lang w:val="en-US"/>
        </w:rPr>
        <w:t xml:space="preserve">The Ruins of Athens, </w:t>
      </w:r>
      <w:r w:rsidRPr="006D1768">
        <w:rPr>
          <w:lang w:val="en-US"/>
        </w:rPr>
        <w:t xml:space="preserve">Music to Augustvon Kotzebue’s festival play). </w:t>
      </w:r>
    </w:p>
    <w:p w14:paraId="268EB6FB" w14:textId="77777777" w:rsidR="00DB44C4" w:rsidRPr="006D1768" w:rsidRDefault="00DB44C4">
      <w:pPr>
        <w:rPr>
          <w:lang w:val="en-US"/>
        </w:rPr>
      </w:pPr>
    </w:p>
    <w:p w14:paraId="4C0E770D" w14:textId="77777777" w:rsidR="00DB44C4" w:rsidRPr="006D1768" w:rsidRDefault="00DB44C4">
      <w:pPr>
        <w:rPr>
          <w:lang w:val="en-US"/>
        </w:rPr>
      </w:pPr>
    </w:p>
    <w:p w14:paraId="61FA0C95" w14:textId="77777777" w:rsidR="00391F23" w:rsidRPr="006D1768" w:rsidRDefault="00391F23">
      <w:pPr>
        <w:rPr>
          <w:lang w:val="en-US"/>
        </w:rPr>
      </w:pPr>
    </w:p>
    <w:p w14:paraId="50C18852" w14:textId="77777777" w:rsidR="00391F23" w:rsidRPr="006D1768" w:rsidRDefault="00391F23">
      <w:pPr>
        <w:rPr>
          <w:b/>
          <w:lang w:val="en-US"/>
        </w:rPr>
      </w:pPr>
      <w:r w:rsidRPr="006D1768">
        <w:rPr>
          <w:b/>
          <w:lang w:val="en-US"/>
        </w:rPr>
        <w:t>Corfú</w:t>
      </w:r>
    </w:p>
    <w:p w14:paraId="2B97839D" w14:textId="77777777" w:rsidR="00391F23" w:rsidRPr="006D1768" w:rsidRDefault="00391F23">
      <w:pPr>
        <w:rPr>
          <w:b/>
          <w:lang w:val="en-US"/>
        </w:rPr>
      </w:pPr>
    </w:p>
    <w:p w14:paraId="6EA0DEFF" w14:textId="77777777" w:rsidR="00391F23" w:rsidRPr="006D1768" w:rsidRDefault="00391F23" w:rsidP="00391F23">
      <w:pPr>
        <w:rPr>
          <w:i/>
          <w:lang w:val="en-US"/>
        </w:rPr>
      </w:pPr>
      <w:r w:rsidRPr="006D1768">
        <w:rPr>
          <w:caps/>
          <w:lang w:val="en-US"/>
        </w:rPr>
        <w:t>D</w:t>
      </w:r>
      <w:r w:rsidRPr="006D1768">
        <w:rPr>
          <w:lang w:val="en-US"/>
        </w:rPr>
        <w:t xml:space="preserve">urrell, Lawrence. </w:t>
      </w:r>
      <w:r w:rsidRPr="006D1768">
        <w:rPr>
          <w:i/>
          <w:lang w:val="en-US"/>
        </w:rPr>
        <w:t>Prospero's Cell.</w:t>
      </w:r>
      <w:r w:rsidRPr="006D1768">
        <w:rPr>
          <w:lang w:val="en-US"/>
        </w:rPr>
        <w:t xml:space="preserve"> 1942.</w:t>
      </w:r>
    </w:p>
    <w:p w14:paraId="2C97C8FC" w14:textId="77777777" w:rsidR="00391F23" w:rsidRPr="006D1768" w:rsidRDefault="00391F23">
      <w:pPr>
        <w:rPr>
          <w:b/>
          <w:lang w:val="en-US"/>
        </w:rPr>
      </w:pPr>
    </w:p>
    <w:p w14:paraId="56063833" w14:textId="01341479" w:rsidR="00DB44C4" w:rsidRPr="006D1768" w:rsidRDefault="00DB44C4">
      <w:pPr>
        <w:rPr>
          <w:lang w:val="en-US"/>
        </w:rPr>
      </w:pPr>
    </w:p>
    <w:p w14:paraId="460226B2" w14:textId="5B93521B" w:rsidR="006D1768" w:rsidRPr="006D1768" w:rsidRDefault="006D1768">
      <w:pPr>
        <w:rPr>
          <w:lang w:val="en-US"/>
        </w:rPr>
      </w:pPr>
    </w:p>
    <w:p w14:paraId="3DC1BA23" w14:textId="0B1ECB74" w:rsidR="006D1768" w:rsidRDefault="006D1768">
      <w:pPr>
        <w:rPr>
          <w:b/>
        </w:rPr>
      </w:pPr>
      <w:r>
        <w:rPr>
          <w:b/>
        </w:rPr>
        <w:t>Crete</w:t>
      </w:r>
    </w:p>
    <w:p w14:paraId="376FDB70" w14:textId="5942174D" w:rsidR="006D1768" w:rsidRDefault="006D1768">
      <w:pPr>
        <w:rPr>
          <w:b/>
        </w:rPr>
      </w:pPr>
    </w:p>
    <w:p w14:paraId="1BD25524" w14:textId="77777777" w:rsidR="006D1768" w:rsidRDefault="006D1768" w:rsidP="006D1768">
      <w:r>
        <w:t xml:space="preserve">Effenterre, H. van. </w:t>
      </w:r>
      <w:r>
        <w:rPr>
          <w:i/>
        </w:rPr>
        <w:t>La Crète…</w:t>
      </w:r>
    </w:p>
    <w:p w14:paraId="5784C6FA" w14:textId="52EF996F" w:rsidR="006D1768" w:rsidRDefault="006D1768">
      <w:pPr>
        <w:rPr>
          <w:b/>
        </w:rPr>
      </w:pPr>
    </w:p>
    <w:p w14:paraId="4CDE0A58" w14:textId="7D3FB5B2" w:rsidR="00D33567" w:rsidRDefault="00D33567">
      <w:pPr>
        <w:rPr>
          <w:b/>
        </w:rPr>
      </w:pPr>
    </w:p>
    <w:p w14:paraId="102A64CE" w14:textId="4569DF1E" w:rsidR="00D33567" w:rsidRDefault="00D33567">
      <w:pPr>
        <w:rPr>
          <w:b/>
        </w:rPr>
      </w:pPr>
    </w:p>
    <w:p w14:paraId="104BBC30" w14:textId="77777777" w:rsidR="00D33567" w:rsidRPr="00D33567" w:rsidRDefault="00D33567" w:rsidP="00D33567">
      <w:pPr>
        <w:rPr>
          <w:lang w:val="es-ES"/>
        </w:rPr>
      </w:pPr>
    </w:p>
    <w:p w14:paraId="447F27B2" w14:textId="77777777" w:rsidR="00D33567" w:rsidRPr="00D33567" w:rsidRDefault="00D33567" w:rsidP="00D33567">
      <w:pPr>
        <w:rPr>
          <w:lang w:val="es-ES"/>
        </w:rPr>
      </w:pPr>
    </w:p>
    <w:p w14:paraId="5D22C296" w14:textId="77777777" w:rsidR="00D33567" w:rsidRPr="00D33567" w:rsidRDefault="00D33567" w:rsidP="00D33567">
      <w:pPr>
        <w:rPr>
          <w:b/>
          <w:lang w:val="es-ES"/>
        </w:rPr>
      </w:pPr>
    </w:p>
    <w:p w14:paraId="198FD60D" w14:textId="77777777" w:rsidR="00D33567" w:rsidRDefault="00D33567" w:rsidP="00D33567">
      <w:pPr>
        <w:rPr>
          <w:b/>
        </w:rPr>
      </w:pPr>
      <w:r>
        <w:rPr>
          <w:b/>
        </w:rPr>
        <w:t>Delphos</w:t>
      </w:r>
    </w:p>
    <w:p w14:paraId="3E13773B" w14:textId="77777777" w:rsidR="00D33567" w:rsidRDefault="00D33567" w:rsidP="00D33567">
      <w:pPr>
        <w:rPr>
          <w:b/>
        </w:rPr>
      </w:pPr>
    </w:p>
    <w:p w14:paraId="0BD1E95B" w14:textId="77777777" w:rsidR="00D33567" w:rsidRPr="00D33567" w:rsidRDefault="00D33567" w:rsidP="00D33567">
      <w:pPr>
        <w:ind w:left="765" w:hanging="765"/>
        <w:rPr>
          <w:lang w:val="es-ES"/>
        </w:rPr>
      </w:pPr>
      <w:r>
        <w:t xml:space="preserve">García Gual, Carlos. "Delfos en invierno." </w:t>
      </w:r>
      <w:r w:rsidRPr="00D33567">
        <w:rPr>
          <w:i/>
          <w:lang w:val="es-ES"/>
        </w:rPr>
        <w:t>Revista de Occidente</w:t>
      </w:r>
      <w:r w:rsidRPr="00D33567">
        <w:rPr>
          <w:lang w:val="es-ES"/>
        </w:rPr>
        <w:t xml:space="preserve"> 145 (1993): 5-24.*</w:t>
      </w:r>
    </w:p>
    <w:p w14:paraId="0EF1F026" w14:textId="77777777" w:rsidR="00D33567" w:rsidRPr="00D33567" w:rsidRDefault="00D33567" w:rsidP="00D33567">
      <w:pPr>
        <w:rPr>
          <w:lang w:val="es-ES"/>
        </w:rPr>
      </w:pPr>
    </w:p>
    <w:p w14:paraId="72969C19" w14:textId="77777777" w:rsidR="00D33567" w:rsidRPr="00D33567" w:rsidRDefault="00D33567" w:rsidP="00D33567">
      <w:pPr>
        <w:rPr>
          <w:lang w:val="es-ES"/>
        </w:rPr>
      </w:pPr>
    </w:p>
    <w:p w14:paraId="09A16927" w14:textId="0C3ECD7E" w:rsidR="00D33567" w:rsidRDefault="005151FA">
      <w:pPr>
        <w:rPr>
          <w:lang w:val="es-ES"/>
        </w:rPr>
      </w:pPr>
      <w:r>
        <w:rPr>
          <w:lang w:val="es-ES"/>
        </w:rPr>
        <w:t>Video</w:t>
      </w:r>
    </w:p>
    <w:p w14:paraId="605E1E22" w14:textId="15B6FA80" w:rsidR="005151FA" w:rsidRDefault="005151FA">
      <w:pPr>
        <w:rPr>
          <w:lang w:val="es-ES"/>
        </w:rPr>
      </w:pPr>
    </w:p>
    <w:p w14:paraId="27B4CA3B" w14:textId="5DBF0915" w:rsidR="005151FA" w:rsidRDefault="005151FA">
      <w:pPr>
        <w:rPr>
          <w:lang w:val="es-ES"/>
        </w:rPr>
      </w:pPr>
    </w:p>
    <w:p w14:paraId="2BE71BB5" w14:textId="77777777" w:rsidR="005151FA" w:rsidRPr="000D7A7B" w:rsidRDefault="005151FA" w:rsidP="005151FA">
      <w:r w:rsidRPr="00B055AB">
        <w:t>Elvira</w:t>
      </w:r>
      <w:r>
        <w:t xml:space="preserve"> Barba</w:t>
      </w:r>
      <w:r w:rsidRPr="00B055AB">
        <w:t>, Miguel Ángel. "Delfos, la m</w:t>
      </w:r>
      <w:r>
        <w:t>o</w:t>
      </w:r>
      <w:r w:rsidRPr="00B055AB">
        <w:t>rada de Apolo."</w:t>
      </w:r>
      <w:r>
        <w:t xml:space="preserve"> Video. </w:t>
      </w:r>
      <w:r>
        <w:rPr>
          <w:i/>
        </w:rPr>
        <w:t>YouTube (Fundación Juan March)</w:t>
      </w:r>
      <w:r>
        <w:t xml:space="preserve"> 27 Feb. 2013.*</w:t>
      </w:r>
    </w:p>
    <w:p w14:paraId="5C1EB064" w14:textId="77777777" w:rsidR="005151FA" w:rsidRPr="00B055AB" w:rsidRDefault="005151FA" w:rsidP="005151FA">
      <w:r w:rsidRPr="00B055AB">
        <w:tab/>
      </w:r>
      <w:hyperlink r:id="rId22" w:history="1">
        <w:r w:rsidRPr="00B055AB">
          <w:rPr>
            <w:rStyle w:val="Hipervnculo"/>
          </w:rPr>
          <w:t>https://www.youtube.com/watch?v=QPLDWWzvYvc</w:t>
        </w:r>
      </w:hyperlink>
    </w:p>
    <w:p w14:paraId="2061CAAA" w14:textId="77777777" w:rsidR="005151FA" w:rsidRPr="00DB1B45" w:rsidRDefault="005151FA" w:rsidP="005151FA">
      <w:pPr>
        <w:rPr>
          <w:lang w:val="es-ES"/>
        </w:rPr>
      </w:pPr>
      <w:r w:rsidRPr="00B055AB">
        <w:tab/>
      </w:r>
      <w:r w:rsidRPr="00DB1B45">
        <w:rPr>
          <w:lang w:val="es-ES"/>
        </w:rPr>
        <w:t>2021</w:t>
      </w:r>
    </w:p>
    <w:p w14:paraId="04CC47B2" w14:textId="62A8A988" w:rsidR="005151FA" w:rsidRDefault="005151FA">
      <w:pPr>
        <w:rPr>
          <w:lang w:val="es-ES"/>
        </w:rPr>
      </w:pPr>
    </w:p>
    <w:p w14:paraId="7B7CB512" w14:textId="7A3B7E9A" w:rsidR="005151FA" w:rsidRDefault="005151FA">
      <w:pPr>
        <w:rPr>
          <w:lang w:val="es-ES"/>
        </w:rPr>
      </w:pPr>
    </w:p>
    <w:p w14:paraId="5774DEF1" w14:textId="3999AD46" w:rsidR="005151FA" w:rsidRDefault="005151FA">
      <w:pPr>
        <w:rPr>
          <w:lang w:val="es-ES"/>
        </w:rPr>
      </w:pPr>
    </w:p>
    <w:p w14:paraId="57993B95" w14:textId="2C8FA536" w:rsidR="005151FA" w:rsidRDefault="005151FA">
      <w:pPr>
        <w:rPr>
          <w:lang w:val="es-ES"/>
        </w:rPr>
      </w:pPr>
    </w:p>
    <w:p w14:paraId="1DC1D98B" w14:textId="30C36391" w:rsidR="005151FA" w:rsidRDefault="005151FA">
      <w:pPr>
        <w:rPr>
          <w:lang w:val="es-ES"/>
        </w:rPr>
      </w:pPr>
    </w:p>
    <w:p w14:paraId="52CF82BF" w14:textId="77777777" w:rsidR="005151FA" w:rsidRPr="005151FA" w:rsidRDefault="005151FA">
      <w:pPr>
        <w:rPr>
          <w:lang w:val="es-ES"/>
        </w:rPr>
      </w:pPr>
    </w:p>
    <w:p w14:paraId="47A6CF66" w14:textId="77777777" w:rsidR="00DB44C4" w:rsidRDefault="00DB44C4"/>
    <w:p w14:paraId="656F51D8" w14:textId="77777777" w:rsidR="00DB44C4" w:rsidRPr="00D33567" w:rsidRDefault="00DB44C4">
      <w:pPr>
        <w:rPr>
          <w:b/>
          <w:lang w:val="es-ES"/>
        </w:rPr>
      </w:pPr>
      <w:r w:rsidRPr="00D33567">
        <w:rPr>
          <w:b/>
          <w:lang w:val="es-ES"/>
        </w:rPr>
        <w:t>Rhodes</w:t>
      </w:r>
    </w:p>
    <w:p w14:paraId="7AA3CAD8" w14:textId="77777777" w:rsidR="00DB44C4" w:rsidRPr="00D33567" w:rsidRDefault="00DB44C4">
      <w:pPr>
        <w:rPr>
          <w:b/>
          <w:lang w:val="es-ES"/>
        </w:rPr>
      </w:pPr>
    </w:p>
    <w:p w14:paraId="48F19762" w14:textId="77777777" w:rsidR="00035EA4" w:rsidRPr="00FB0CFE" w:rsidRDefault="00035EA4" w:rsidP="00035EA4">
      <w:pPr>
        <w:ind w:left="737" w:hanging="737"/>
        <w:rPr>
          <w:lang w:val="en-US"/>
        </w:rPr>
      </w:pPr>
      <w:r w:rsidRPr="00D33567">
        <w:rPr>
          <w:lang w:val="es-ES"/>
        </w:rPr>
        <w:t xml:space="preserve">Foucault, Jules de.  </w:t>
      </w:r>
      <w:r w:rsidRPr="00553291">
        <w:rPr>
          <w:lang w:val="en-US"/>
        </w:rPr>
        <w:t xml:space="preserve">(On Polybius and the Rhodes earthquake). </w:t>
      </w:r>
      <w:r w:rsidRPr="00687450">
        <w:rPr>
          <w:i/>
          <w:lang w:val="en-US"/>
        </w:rPr>
        <w:t>Revue de Philologie</w:t>
      </w:r>
      <w:r w:rsidRPr="00687450">
        <w:rPr>
          <w:lang w:val="en-US"/>
        </w:rPr>
        <w:t xml:space="preserve"> 26 (1952): 47-52.</w:t>
      </w:r>
    </w:p>
    <w:p w14:paraId="78A9B893" w14:textId="77777777" w:rsidR="00DB44C4" w:rsidRDefault="00DB44C4">
      <w:r w:rsidRPr="006D1768">
        <w:rPr>
          <w:lang w:val="en-US"/>
        </w:rPr>
        <w:t xml:space="preserve">Kaye, John. (Prose English translation of a Latin history of the siege of Rhodes). </w:t>
      </w:r>
      <w:r>
        <w:t>(Late 15th c.).</w:t>
      </w:r>
    </w:p>
    <w:p w14:paraId="221AE633" w14:textId="77777777" w:rsidR="00DB44C4" w:rsidRDefault="00DB44C4"/>
    <w:p w14:paraId="703DDF75" w14:textId="77777777" w:rsidR="00727F61" w:rsidRPr="00727F61" w:rsidRDefault="00727F61">
      <w:pPr>
        <w:rPr>
          <w:lang w:val="en-US"/>
        </w:rPr>
      </w:pPr>
      <w:r w:rsidRPr="00727F61">
        <w:rPr>
          <w:lang w:val="en-US"/>
        </w:rPr>
        <w:t>Internet resources</w:t>
      </w:r>
    </w:p>
    <w:p w14:paraId="29D21118" w14:textId="77777777" w:rsidR="00727F61" w:rsidRPr="00727F61" w:rsidRDefault="00727F61">
      <w:pPr>
        <w:rPr>
          <w:lang w:val="en-US"/>
        </w:rPr>
      </w:pPr>
    </w:p>
    <w:p w14:paraId="7825D4ED" w14:textId="77777777" w:rsidR="00727F61" w:rsidRPr="00727F61" w:rsidRDefault="00727F61">
      <w:pPr>
        <w:rPr>
          <w:lang w:val="en-US"/>
        </w:rPr>
      </w:pPr>
    </w:p>
    <w:p w14:paraId="701C1CF8" w14:textId="77777777" w:rsidR="00727F61" w:rsidRPr="00727F61" w:rsidRDefault="00727F61">
      <w:pPr>
        <w:rPr>
          <w:lang w:val="en-US"/>
        </w:rPr>
      </w:pPr>
      <w:r w:rsidRPr="00727F61">
        <w:rPr>
          <w:lang w:val="en-US"/>
        </w:rPr>
        <w:t xml:space="preserve">Wikipedia. "Rhodes." </w:t>
      </w:r>
      <w:r w:rsidRPr="00727F61">
        <w:rPr>
          <w:i/>
          <w:iCs/>
          <w:lang w:val="en-US"/>
        </w:rPr>
        <w:t>Wikipedia: The Free Encyclopedia.*</w:t>
      </w:r>
    </w:p>
    <w:p w14:paraId="375FAE09" w14:textId="02BA7577" w:rsidR="00727F61" w:rsidRPr="00727F61" w:rsidRDefault="00727F61" w:rsidP="00727F61">
      <w:pPr>
        <w:ind w:hanging="11"/>
        <w:rPr>
          <w:lang w:val="en-US"/>
        </w:rPr>
      </w:pPr>
      <w:hyperlink r:id="rId23" w:history="1">
        <w:r w:rsidRPr="00727F61">
          <w:rPr>
            <w:rStyle w:val="Hipervnculo"/>
            <w:lang w:val="en-US"/>
          </w:rPr>
          <w:t>https://en.wikipedia.org/wiki/Rhodes</w:t>
        </w:r>
      </w:hyperlink>
    </w:p>
    <w:p w14:paraId="58D76BAC" w14:textId="77777777" w:rsidR="00727F61" w:rsidRDefault="00727F61" w:rsidP="00727F61">
      <w:pPr>
        <w:ind w:firstLine="0"/>
      </w:pPr>
      <w:r>
        <w:t>2024</w:t>
      </w:r>
    </w:p>
    <w:p w14:paraId="3A76997C" w14:textId="77777777" w:rsidR="00727F61" w:rsidRDefault="00727F61" w:rsidP="00727F61"/>
    <w:p w14:paraId="3BB09C45" w14:textId="77777777" w:rsidR="00727F61" w:rsidRDefault="00727F61" w:rsidP="00727F61"/>
    <w:p w14:paraId="0608DF2F" w14:textId="77777777" w:rsidR="00727F61" w:rsidRDefault="00727F61" w:rsidP="00727F61"/>
    <w:p w14:paraId="0BA309D0" w14:textId="77777777" w:rsidR="00727F61" w:rsidRDefault="00727F61" w:rsidP="00727F61"/>
    <w:p w14:paraId="7CFE03AC" w14:textId="1D66CBBE" w:rsidR="00DB44C4" w:rsidRDefault="00727F61" w:rsidP="00727F61">
      <w:r>
        <w:t>Literature</w:t>
      </w:r>
    </w:p>
    <w:p w14:paraId="0FEE8F54" w14:textId="77777777" w:rsidR="00727F61" w:rsidRDefault="00727F61"/>
    <w:p w14:paraId="6DB79A68" w14:textId="77777777" w:rsidR="00727F61" w:rsidRDefault="00727F61" w:rsidP="00727F61">
      <w:pPr>
        <w:rPr>
          <w:szCs w:val="28"/>
          <w:lang w:val="en-US"/>
        </w:rPr>
      </w:pPr>
      <w:r>
        <w:rPr>
          <w:szCs w:val="28"/>
          <w:lang w:val="en-US"/>
        </w:rPr>
        <w:t xml:space="preserve">Schiller. </w:t>
      </w:r>
      <w:r>
        <w:rPr>
          <w:i/>
          <w:iCs/>
          <w:szCs w:val="28"/>
          <w:lang w:val="en-US"/>
        </w:rPr>
        <w:t>Flight of the Dragon at Rhodes.</w:t>
      </w:r>
      <w:r>
        <w:rPr>
          <w:szCs w:val="28"/>
          <w:lang w:val="en-US"/>
        </w:rPr>
        <w:t xml:space="preserve"> </w:t>
      </w:r>
    </w:p>
    <w:p w14:paraId="05A6DEA2" w14:textId="77777777" w:rsidR="00727F61" w:rsidRDefault="00727F61">
      <w:pPr>
        <w:rPr>
          <w:lang w:val="en-US"/>
        </w:rPr>
      </w:pPr>
    </w:p>
    <w:p w14:paraId="4750C58A" w14:textId="77777777" w:rsidR="00727F61" w:rsidRDefault="00727F61">
      <w:pPr>
        <w:rPr>
          <w:lang w:val="en-US"/>
        </w:rPr>
      </w:pPr>
    </w:p>
    <w:p w14:paraId="0BE3F305" w14:textId="77777777" w:rsidR="00727F61" w:rsidRDefault="00727F61">
      <w:pPr>
        <w:rPr>
          <w:lang w:val="en-US"/>
        </w:rPr>
      </w:pPr>
    </w:p>
    <w:p w14:paraId="5BE3871E" w14:textId="77777777" w:rsidR="00727F61" w:rsidRDefault="00727F61">
      <w:pPr>
        <w:rPr>
          <w:lang w:val="en-US"/>
        </w:rPr>
      </w:pPr>
    </w:p>
    <w:p w14:paraId="5CA53D87" w14:textId="77777777" w:rsidR="00727F61" w:rsidRPr="00727F61" w:rsidRDefault="00727F61">
      <w:pPr>
        <w:rPr>
          <w:lang w:val="en-US"/>
        </w:rPr>
      </w:pPr>
    </w:p>
    <w:p w14:paraId="37DFD2D3" w14:textId="77777777" w:rsidR="00DB44C4" w:rsidRPr="00727F61" w:rsidRDefault="00DB44C4">
      <w:pPr>
        <w:rPr>
          <w:lang w:val="en-US"/>
        </w:rPr>
      </w:pPr>
    </w:p>
    <w:p w14:paraId="20A7AD84" w14:textId="77777777" w:rsidR="00DB44C4" w:rsidRDefault="00DB44C4">
      <w:pPr>
        <w:rPr>
          <w:b/>
        </w:rPr>
      </w:pPr>
      <w:r>
        <w:rPr>
          <w:b/>
        </w:rPr>
        <w:t>Sparta</w:t>
      </w:r>
    </w:p>
    <w:p w14:paraId="5BB851A8" w14:textId="77777777" w:rsidR="00DB44C4" w:rsidRDefault="00DB44C4">
      <w:pPr>
        <w:rPr>
          <w:b/>
        </w:rPr>
      </w:pPr>
    </w:p>
    <w:p w14:paraId="4921766B" w14:textId="77777777" w:rsidR="004D51A9" w:rsidRPr="006D1768" w:rsidRDefault="004D51A9" w:rsidP="004D51A9">
      <w:pPr>
        <w:rPr>
          <w:lang w:val="en-US"/>
        </w:rPr>
      </w:pPr>
      <w:r>
        <w:t xml:space="preserve">Hegel, G. W. F. "Segunda parte: El mundo griego."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 </w:t>
      </w:r>
      <w:r w:rsidRPr="006D1768">
        <w:rPr>
          <w:lang w:val="en-US"/>
        </w:rPr>
        <w:t>351-408.* (Greek spirit; Greek art and politics; Athens, Sparta; Philosophers; Macedon; Decay of Greece).</w:t>
      </w:r>
    </w:p>
    <w:p w14:paraId="23C8BF4A" w14:textId="77777777" w:rsidR="00DB44C4" w:rsidRPr="006D1768" w:rsidRDefault="004D51A9">
      <w:pPr>
        <w:rPr>
          <w:i/>
          <w:lang w:val="en-US"/>
        </w:rPr>
      </w:pPr>
      <w:r w:rsidRPr="006D1768">
        <w:rPr>
          <w:lang w:val="en-US"/>
        </w:rPr>
        <w:t>Plutarch. "Sayings of Spartans."</w:t>
      </w:r>
      <w:r w:rsidR="00DB44C4" w:rsidRPr="006D1768">
        <w:rPr>
          <w:lang w:val="en-US"/>
        </w:rPr>
        <w:t xml:space="preserve"> In Plutarch, </w:t>
      </w:r>
      <w:r w:rsidR="00DB44C4" w:rsidRPr="006D1768">
        <w:rPr>
          <w:i/>
          <w:lang w:val="en-US"/>
        </w:rPr>
        <w:t>Moralia.</w:t>
      </w:r>
    </w:p>
    <w:p w14:paraId="675F3A3F" w14:textId="77777777" w:rsidR="00DB44C4" w:rsidRPr="006D1768" w:rsidRDefault="00DB44C4">
      <w:pPr>
        <w:rPr>
          <w:lang w:val="en-US"/>
        </w:rPr>
      </w:pPr>
      <w:r w:rsidRPr="006D1768">
        <w:rPr>
          <w:lang w:val="en-US"/>
        </w:rPr>
        <w:t xml:space="preserve">Xenophon. </w:t>
      </w:r>
      <w:r w:rsidRPr="006D1768">
        <w:rPr>
          <w:i/>
          <w:lang w:val="en-US"/>
        </w:rPr>
        <w:t>Constitution of the Lacedaemonians.</w:t>
      </w:r>
    </w:p>
    <w:p w14:paraId="4B4A5DD9" w14:textId="77777777" w:rsidR="00DB44C4" w:rsidRPr="006D1768" w:rsidRDefault="00DB44C4">
      <w:pPr>
        <w:rPr>
          <w:lang w:val="en-US"/>
        </w:rPr>
      </w:pPr>
    </w:p>
    <w:p w14:paraId="7EFF3B4C" w14:textId="77777777" w:rsidR="00DB44C4" w:rsidRPr="006D1768" w:rsidRDefault="00DB44C4">
      <w:pPr>
        <w:rPr>
          <w:lang w:val="en-US"/>
        </w:rPr>
      </w:pPr>
    </w:p>
    <w:p w14:paraId="2092E146" w14:textId="77777777" w:rsidR="00DB44C4" w:rsidRPr="006D1768" w:rsidRDefault="00DB44C4">
      <w:pPr>
        <w:rPr>
          <w:lang w:val="en-US"/>
        </w:rPr>
      </w:pPr>
    </w:p>
    <w:p w14:paraId="3DD90E46" w14:textId="642A2CE5" w:rsidR="00DB44C4" w:rsidRDefault="00F80E4A">
      <w:pPr>
        <w:rPr>
          <w:b/>
          <w:lang w:val="en-US"/>
        </w:rPr>
      </w:pPr>
      <w:r>
        <w:rPr>
          <w:b/>
          <w:lang w:val="en-US"/>
        </w:rPr>
        <w:t>Thespiae</w:t>
      </w:r>
    </w:p>
    <w:p w14:paraId="41094AEC" w14:textId="1C8C11A2" w:rsidR="00F80E4A" w:rsidRDefault="00F80E4A">
      <w:pPr>
        <w:rPr>
          <w:b/>
          <w:lang w:val="en-US"/>
        </w:rPr>
      </w:pPr>
    </w:p>
    <w:p w14:paraId="448D3BC8" w14:textId="793B4FE1" w:rsidR="00F80E4A" w:rsidRDefault="00F80E4A">
      <w:pPr>
        <w:rPr>
          <w:b/>
          <w:lang w:val="en-US"/>
        </w:rPr>
      </w:pPr>
    </w:p>
    <w:p w14:paraId="73745DFA" w14:textId="1FDED086" w:rsidR="00F80E4A" w:rsidRDefault="00F80E4A">
      <w:pPr>
        <w:rPr>
          <w:lang w:val="en-US"/>
        </w:rPr>
      </w:pPr>
      <w:r>
        <w:rPr>
          <w:lang w:val="en-US"/>
        </w:rPr>
        <w:t>Internet resources</w:t>
      </w:r>
    </w:p>
    <w:p w14:paraId="41F25D7A" w14:textId="09F8DF06" w:rsidR="00F80E4A" w:rsidRDefault="00F80E4A">
      <w:pPr>
        <w:rPr>
          <w:lang w:val="en-US"/>
        </w:rPr>
      </w:pPr>
    </w:p>
    <w:p w14:paraId="2B90AA85" w14:textId="67EA72C7" w:rsidR="00F80E4A" w:rsidRDefault="00F80E4A">
      <w:pPr>
        <w:rPr>
          <w:lang w:val="en-US"/>
        </w:rPr>
      </w:pPr>
    </w:p>
    <w:p w14:paraId="0B018066" w14:textId="77777777" w:rsidR="00F80E4A" w:rsidRPr="00EE3F9F" w:rsidRDefault="00F80E4A" w:rsidP="00F80E4A">
      <w:pPr>
        <w:rPr>
          <w:lang w:val="en-US"/>
        </w:rPr>
      </w:pPr>
      <w:r w:rsidRPr="00EE3F9F">
        <w:rPr>
          <w:lang w:val="en-US"/>
        </w:rPr>
        <w:t xml:space="preserve">"Thespiae." </w:t>
      </w:r>
      <w:r w:rsidRPr="00EE3F9F">
        <w:rPr>
          <w:i/>
          <w:lang w:val="en-US"/>
        </w:rPr>
        <w:t>Wikipedia: The Free Encyclopedia.*</w:t>
      </w:r>
    </w:p>
    <w:p w14:paraId="53A76F1E" w14:textId="77777777" w:rsidR="00F80E4A" w:rsidRPr="00EE3F9F" w:rsidRDefault="00F80E4A" w:rsidP="00F80E4A">
      <w:pPr>
        <w:rPr>
          <w:lang w:val="en-US"/>
        </w:rPr>
      </w:pPr>
      <w:r w:rsidRPr="00EE3F9F">
        <w:rPr>
          <w:lang w:val="en-US"/>
        </w:rPr>
        <w:tab/>
      </w:r>
      <w:hyperlink r:id="rId24" w:history="1">
        <w:r w:rsidRPr="00EE3F9F">
          <w:rPr>
            <w:rStyle w:val="Hipervnculo"/>
            <w:lang w:val="en-US"/>
          </w:rPr>
          <w:t>https://en.wikipedia.org/wiki/Thespiae</w:t>
        </w:r>
      </w:hyperlink>
    </w:p>
    <w:p w14:paraId="595EB63A" w14:textId="77777777" w:rsidR="00F80E4A" w:rsidRPr="00922BFA" w:rsidRDefault="00F80E4A" w:rsidP="00F80E4A">
      <w:r w:rsidRPr="00EE3F9F">
        <w:rPr>
          <w:lang w:val="en-US"/>
        </w:rPr>
        <w:tab/>
      </w:r>
      <w:r>
        <w:t>2020</w:t>
      </w:r>
    </w:p>
    <w:p w14:paraId="28421A8E" w14:textId="2181B13B" w:rsidR="00F80E4A" w:rsidRDefault="00F80E4A">
      <w:pPr>
        <w:rPr>
          <w:lang w:val="en-US"/>
        </w:rPr>
      </w:pPr>
    </w:p>
    <w:p w14:paraId="0778D5F7" w14:textId="41B51AAE" w:rsidR="00F80E4A" w:rsidRDefault="00F80E4A">
      <w:pPr>
        <w:rPr>
          <w:lang w:val="en-US"/>
        </w:rPr>
      </w:pPr>
    </w:p>
    <w:p w14:paraId="5BCD56A8" w14:textId="6F8255E0" w:rsidR="00F80E4A" w:rsidRDefault="00F80E4A">
      <w:pPr>
        <w:rPr>
          <w:lang w:val="en-US"/>
        </w:rPr>
      </w:pPr>
    </w:p>
    <w:p w14:paraId="76257353" w14:textId="77777777" w:rsidR="00F80E4A" w:rsidRPr="00F80E4A" w:rsidRDefault="00F80E4A">
      <w:pPr>
        <w:rPr>
          <w:lang w:val="en-US"/>
        </w:rPr>
      </w:pPr>
    </w:p>
    <w:sectPr w:rsidR="00F80E4A" w:rsidRPr="00F80E4A" w:rsidSect="00723B2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17B"/>
    <w:rsid w:val="00035EA4"/>
    <w:rsid w:val="00071C0A"/>
    <w:rsid w:val="001D27A0"/>
    <w:rsid w:val="002D471F"/>
    <w:rsid w:val="002D6AE0"/>
    <w:rsid w:val="00354A32"/>
    <w:rsid w:val="00391F23"/>
    <w:rsid w:val="003C0B05"/>
    <w:rsid w:val="003D21C2"/>
    <w:rsid w:val="003F6301"/>
    <w:rsid w:val="004925D9"/>
    <w:rsid w:val="004962C5"/>
    <w:rsid w:val="004C5A5F"/>
    <w:rsid w:val="004D51A9"/>
    <w:rsid w:val="004E6B87"/>
    <w:rsid w:val="005002B0"/>
    <w:rsid w:val="005151FA"/>
    <w:rsid w:val="0053297C"/>
    <w:rsid w:val="00553B7F"/>
    <w:rsid w:val="005E70FD"/>
    <w:rsid w:val="00633A9E"/>
    <w:rsid w:val="00642CE9"/>
    <w:rsid w:val="00646555"/>
    <w:rsid w:val="006D1768"/>
    <w:rsid w:val="006E63C7"/>
    <w:rsid w:val="00723B21"/>
    <w:rsid w:val="00727F61"/>
    <w:rsid w:val="007A617B"/>
    <w:rsid w:val="00893EB2"/>
    <w:rsid w:val="008B2BFF"/>
    <w:rsid w:val="008C7415"/>
    <w:rsid w:val="00A030E5"/>
    <w:rsid w:val="00A05B4F"/>
    <w:rsid w:val="00AA501A"/>
    <w:rsid w:val="00AB4CF4"/>
    <w:rsid w:val="00AE457A"/>
    <w:rsid w:val="00B6414A"/>
    <w:rsid w:val="00BD1521"/>
    <w:rsid w:val="00CD559E"/>
    <w:rsid w:val="00CD5714"/>
    <w:rsid w:val="00CE39AE"/>
    <w:rsid w:val="00D33567"/>
    <w:rsid w:val="00D5407E"/>
    <w:rsid w:val="00D63590"/>
    <w:rsid w:val="00D902E7"/>
    <w:rsid w:val="00DB44C4"/>
    <w:rsid w:val="00DE7715"/>
    <w:rsid w:val="00F80E4A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B650CC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AA376B"/>
    <w:rPr>
      <w:i/>
      <w:iCs/>
    </w:rPr>
  </w:style>
  <w:style w:type="paragraph" w:customStyle="1" w:styleId="Normal1">
    <w:name w:val="Normal1"/>
    <w:basedOn w:val="Normal"/>
    <w:rsid w:val="00BD1521"/>
    <w:pPr>
      <w:ind w:left="0" w:right="-924" w:firstLine="0"/>
    </w:pPr>
  </w:style>
  <w:style w:type="character" w:styleId="Hipervnculovisitado">
    <w:name w:val="FollowedHyperlink"/>
    <w:uiPriority w:val="99"/>
    <w:semiHidden/>
    <w:unhideWhenUsed/>
    <w:rsid w:val="00A030E5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ityfair.com/news/2010/10/greeks-bearing-bonds-201010" TargetMode="External"/><Relationship Id="rId13" Type="http://schemas.openxmlformats.org/officeDocument/2006/relationships/hyperlink" Target="http://www.zerohedge.com/news/2015-07-02/beware-greeks-bearing-referenda" TargetMode="External"/><Relationship Id="rId18" Type="http://schemas.openxmlformats.org/officeDocument/2006/relationships/hyperlink" Target="https://youtu.be/O-Cg7RZjyZk?si=MP71tGLIO4DSR5A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UpLcnAIpVRA" TargetMode="External"/><Relationship Id="rId7" Type="http://schemas.openxmlformats.org/officeDocument/2006/relationships/hyperlink" Target="http://www.libremercado.com/2015-06-24/jose-garcia-dominguez-lo-de-grecia-es-un-timo-piramidal-76019" TargetMode="External"/><Relationship Id="rId12" Type="http://schemas.openxmlformats.org/officeDocument/2006/relationships/hyperlink" Target="http://www.ibercampus.es/tras-el-referendum-griego-30705_5.htm" TargetMode="External"/><Relationship Id="rId17" Type="http://schemas.openxmlformats.org/officeDocument/2006/relationships/hyperlink" Target="https://youtu.be/qv5Op4RlfB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erseus.tufts.edu/hopper/text?doc=Perseus%3atext%3a1999.01.0239" TargetMode="External"/><Relationship Id="rId20" Type="http://schemas.openxmlformats.org/officeDocument/2006/relationships/hyperlink" Target="http://www.elespanol.com/arponero/pon-las-tuyas-a-remoja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conomist.com/news/europe/21644237-greece-had-chance-make-euro-zone-work-better-it-blew-it-syrizas-scattergun?fsrc=scn/tw/te/pe/ed/syrizasscattergun" TargetMode="External"/><Relationship Id="rId11" Type="http://schemas.openxmlformats.org/officeDocument/2006/relationships/hyperlink" Target="http://www.libremercado.com/2015-06-16/la-salida-de-grecia-del-euro-pone-en-riesgo-la-devolucion-de-300000-millones-de-euros-1276550734/" TargetMode="External"/><Relationship Id="rId24" Type="http://schemas.openxmlformats.org/officeDocument/2006/relationships/hyperlink" Target="https://en.wikipedia.org/wiki/Thespiae" TargetMode="External"/><Relationship Id="rId5" Type="http://schemas.openxmlformats.org/officeDocument/2006/relationships/hyperlink" Target="https://youtu.be/f9pzUZV9Xcc" TargetMode="External"/><Relationship Id="rId15" Type="http://schemas.openxmlformats.org/officeDocument/2006/relationships/hyperlink" Target="http://www.libremercado.com/2015-06-27/en-vivo-sigue-ultima-hora-de-la-crisis-griega-1276551614/" TargetMode="External"/><Relationship Id="rId23" Type="http://schemas.openxmlformats.org/officeDocument/2006/relationships/hyperlink" Target="https://en.wikipedia.org/wiki/Rhodes" TargetMode="External"/><Relationship Id="rId10" Type="http://schemas.openxmlformats.org/officeDocument/2006/relationships/hyperlink" Target="http://www.libremercado.com/2015-02-05/cinco-grandes-mitos-sobre-la-deuda-publica-de-grecia-1276539873" TargetMode="External"/><Relationship Id="rId19" Type="http://schemas.openxmlformats.org/officeDocument/2006/relationships/hyperlink" Target="http://www.elmundo.es/opinion/2015/07/06/559a0c0ae2704e742c8b456c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remercado.com/2015-01-19/las-diez-verguenzas-de-grecia-que-nunca-le-contaran-syriza-ni-podemos-1276538475/" TargetMode="External"/><Relationship Id="rId14" Type="http://schemas.openxmlformats.org/officeDocument/2006/relationships/hyperlink" Target="http://www.libremercado.com/2015-07-05/juan-ramon-rallo-guia-para-entender-el-desaguisado-griego-76115/" TargetMode="External"/><Relationship Id="rId22" Type="http://schemas.openxmlformats.org/officeDocument/2006/relationships/hyperlink" Target="https://www.youtube.com/watch?v=QPLDWWzvY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1335</Words>
  <Characters>11157</Characters>
  <Application>Microsoft Office Word</Application>
  <DocSecurity>0</DocSecurity>
  <Lines>92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12468</CharactersWithSpaces>
  <SharedDoc>false</SharedDoc>
  <HLinks>
    <vt:vector size="84" baseType="variant">
      <vt:variant>
        <vt:i4>2818081</vt:i4>
      </vt:variant>
      <vt:variant>
        <vt:i4>39</vt:i4>
      </vt:variant>
      <vt:variant>
        <vt:i4>0</vt:i4>
      </vt:variant>
      <vt:variant>
        <vt:i4>5</vt:i4>
      </vt:variant>
      <vt:variant>
        <vt:lpwstr>http://www.elespanol.com/arponero/pon-las-tuyas-a-remojar/</vt:lpwstr>
      </vt:variant>
      <vt:variant>
        <vt:lpwstr/>
      </vt:variant>
      <vt:variant>
        <vt:i4>7929890</vt:i4>
      </vt:variant>
      <vt:variant>
        <vt:i4>36</vt:i4>
      </vt:variant>
      <vt:variant>
        <vt:i4>0</vt:i4>
      </vt:variant>
      <vt:variant>
        <vt:i4>5</vt:i4>
      </vt:variant>
      <vt:variant>
        <vt:lpwstr>http://www.elmundo.es/opinion/2015/07/06/559a0c0ae2704e742c8b456c.html</vt:lpwstr>
      </vt:variant>
      <vt:variant>
        <vt:lpwstr/>
      </vt:variant>
      <vt:variant>
        <vt:i4>2031697</vt:i4>
      </vt:variant>
      <vt:variant>
        <vt:i4>33</vt:i4>
      </vt:variant>
      <vt:variant>
        <vt:i4>0</vt:i4>
      </vt:variant>
      <vt:variant>
        <vt:i4>5</vt:i4>
      </vt:variant>
      <vt:variant>
        <vt:lpwstr>http://www.libremercado.com/2015-06-27/en-vivo-sigue-ultima-hora-de-la-crisis-griega-1276551614/</vt:lpwstr>
      </vt:variant>
      <vt:variant>
        <vt:lpwstr/>
      </vt:variant>
      <vt:variant>
        <vt:i4>2752586</vt:i4>
      </vt:variant>
      <vt:variant>
        <vt:i4>30</vt:i4>
      </vt:variant>
      <vt:variant>
        <vt:i4>0</vt:i4>
      </vt:variant>
      <vt:variant>
        <vt:i4>5</vt:i4>
      </vt:variant>
      <vt:variant>
        <vt:lpwstr>http://www.libremercado.com/2015-07-05/juan-ramon-rallo-guia-para-entender-el-desaguisado-griego-76115/</vt:lpwstr>
      </vt:variant>
      <vt:variant>
        <vt:lpwstr/>
      </vt:variant>
      <vt:variant>
        <vt:i4>1179734</vt:i4>
      </vt:variant>
      <vt:variant>
        <vt:i4>27</vt:i4>
      </vt:variant>
      <vt:variant>
        <vt:i4>0</vt:i4>
      </vt:variant>
      <vt:variant>
        <vt:i4>5</vt:i4>
      </vt:variant>
      <vt:variant>
        <vt:lpwstr>http://www.zerohedge.com/news/2015-07-02/beware-greeks-bearing-referenda</vt:lpwstr>
      </vt:variant>
      <vt:variant>
        <vt:lpwstr/>
      </vt:variant>
      <vt:variant>
        <vt:i4>8126476</vt:i4>
      </vt:variant>
      <vt:variant>
        <vt:i4>24</vt:i4>
      </vt:variant>
      <vt:variant>
        <vt:i4>0</vt:i4>
      </vt:variant>
      <vt:variant>
        <vt:i4>5</vt:i4>
      </vt:variant>
      <vt:variant>
        <vt:lpwstr>http://www.ibercampus.es/tras-el-referendum-griego-30705_5.htm</vt:lpwstr>
      </vt:variant>
      <vt:variant>
        <vt:lpwstr/>
      </vt:variant>
      <vt:variant>
        <vt:i4>917509</vt:i4>
      </vt:variant>
      <vt:variant>
        <vt:i4>21</vt:i4>
      </vt:variant>
      <vt:variant>
        <vt:i4>0</vt:i4>
      </vt:variant>
      <vt:variant>
        <vt:i4>5</vt:i4>
      </vt:variant>
      <vt:variant>
        <vt:lpwstr>http://www.libremercado.com/2015-06-16/la-salida-de-grecia-del-euro-pone-en-riesgo-la-devolucion-de-300000-millones-de-euros-1276550734/</vt:lpwstr>
      </vt:variant>
      <vt:variant>
        <vt:lpwstr/>
      </vt:variant>
      <vt:variant>
        <vt:i4>2687024</vt:i4>
      </vt:variant>
      <vt:variant>
        <vt:i4>18</vt:i4>
      </vt:variant>
      <vt:variant>
        <vt:i4>0</vt:i4>
      </vt:variant>
      <vt:variant>
        <vt:i4>5</vt:i4>
      </vt:variant>
      <vt:variant>
        <vt:lpwstr>http://www.libremercado.com/2015-02-05/cinco-grandes-mitos-sobre-la-deuda-publica-de-grecia-1276539873</vt:lpwstr>
      </vt:variant>
      <vt:variant>
        <vt:lpwstr/>
      </vt:variant>
      <vt:variant>
        <vt:i4>1835024</vt:i4>
      </vt:variant>
      <vt:variant>
        <vt:i4>15</vt:i4>
      </vt:variant>
      <vt:variant>
        <vt:i4>0</vt:i4>
      </vt:variant>
      <vt:variant>
        <vt:i4>5</vt:i4>
      </vt:variant>
      <vt:variant>
        <vt:lpwstr>http://www.libremercado.com/2015-01-19/las-diez-verguenzas-de-grecia-que-nunca-le-contaran-syriza-ni-podemos-1276538475/</vt:lpwstr>
      </vt:variant>
      <vt:variant>
        <vt:lpwstr/>
      </vt:variant>
      <vt:variant>
        <vt:i4>2752560</vt:i4>
      </vt:variant>
      <vt:variant>
        <vt:i4>12</vt:i4>
      </vt:variant>
      <vt:variant>
        <vt:i4>0</vt:i4>
      </vt:variant>
      <vt:variant>
        <vt:i4>5</vt:i4>
      </vt:variant>
      <vt:variant>
        <vt:lpwstr>http://www.vanityfair.com/news/2010/10/greeks-bearing-bonds-201010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http://www.libremercado.com/2015-06-24/jose-garcia-dominguez-lo-de-grecia-es-un-timo-piramidal-76019</vt:lpwstr>
      </vt:variant>
      <vt:variant>
        <vt:lpwstr/>
      </vt:variant>
      <vt:variant>
        <vt:i4>3997765</vt:i4>
      </vt:variant>
      <vt:variant>
        <vt:i4>6</vt:i4>
      </vt:variant>
      <vt:variant>
        <vt:i4>0</vt:i4>
      </vt:variant>
      <vt:variant>
        <vt:i4>5</vt:i4>
      </vt:variant>
      <vt:variant>
        <vt:lpwstr>http://www.economist.com/news/europe/21644237-greece-had-chance-make-euro-zone-work-better-it-blew-it-syrizas-scattergun?fsrc=scn/tw/te/pe/ed/syrizasscattergun</vt:lpwstr>
      </vt:variant>
      <vt:variant>
        <vt:lpwstr/>
      </vt:variant>
      <vt:variant>
        <vt:i4>5177367</vt:i4>
      </vt:variant>
      <vt:variant>
        <vt:i4>3</vt:i4>
      </vt:variant>
      <vt:variant>
        <vt:i4>0</vt:i4>
      </vt:variant>
      <vt:variant>
        <vt:i4>5</vt:i4>
      </vt:variant>
      <vt:variant>
        <vt:lpwstr>https://youtu.be/f9pzUZV9Xcc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2019-01-04T18:29:00Z</dcterms:created>
  <dcterms:modified xsi:type="dcterms:W3CDTF">2024-09-09T08:29:00Z</dcterms:modified>
</cp:coreProperties>
</file>