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049BE" w14:textId="3390742F" w:rsidR="00722228" w:rsidRPr="00213AF0" w:rsidRDefault="00722228" w:rsidP="0072222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AB9D576" w14:textId="77777777" w:rsidR="00722228" w:rsidRPr="00F523F6" w:rsidRDefault="00722228" w:rsidP="00722228">
      <w:pPr>
        <w:jc w:val="center"/>
        <w:rPr>
          <w:smallCaps/>
          <w:sz w:val="24"/>
          <w:lang w:val="en-US"/>
        </w:rPr>
      </w:pPr>
      <w:r w:rsidRPr="00F523F6">
        <w:rPr>
          <w:smallCaps/>
          <w:sz w:val="24"/>
          <w:lang w:val="en-US"/>
        </w:rPr>
        <w:t>A Bibliography of Literary Theory, Criticism and Philology</w:t>
      </w:r>
    </w:p>
    <w:p w14:paraId="763F0F18" w14:textId="77777777" w:rsidR="00722228" w:rsidRPr="00F523F6" w:rsidRDefault="00722228" w:rsidP="00722228">
      <w:pPr>
        <w:jc w:val="center"/>
        <w:rPr>
          <w:sz w:val="24"/>
        </w:rPr>
      </w:pPr>
      <w:hyperlink r:id="rId4" w:history="1">
        <w:r w:rsidRPr="00F523F6">
          <w:rPr>
            <w:rStyle w:val="Hipervnculo"/>
            <w:sz w:val="24"/>
          </w:rPr>
          <w:t>http://bit.ly/abibliog</w:t>
        </w:r>
      </w:hyperlink>
      <w:r w:rsidRPr="00F523F6">
        <w:rPr>
          <w:sz w:val="24"/>
        </w:rPr>
        <w:t xml:space="preserve"> </w:t>
      </w:r>
    </w:p>
    <w:p w14:paraId="6C32F5E4" w14:textId="77777777" w:rsidR="00722228" w:rsidRPr="00F523F6" w:rsidRDefault="00722228" w:rsidP="00722228">
      <w:pPr>
        <w:ind w:right="-1"/>
        <w:jc w:val="center"/>
        <w:rPr>
          <w:sz w:val="24"/>
        </w:rPr>
      </w:pPr>
      <w:r w:rsidRPr="00F523F6">
        <w:rPr>
          <w:sz w:val="24"/>
        </w:rPr>
        <w:t xml:space="preserve">by José Ángel </w:t>
      </w:r>
      <w:r w:rsidRPr="00F523F6">
        <w:rPr>
          <w:smallCaps/>
          <w:sz w:val="24"/>
        </w:rPr>
        <w:t>García Landa</w:t>
      </w:r>
    </w:p>
    <w:p w14:paraId="7A101480" w14:textId="77777777" w:rsidR="00722228" w:rsidRPr="005A2164" w:rsidRDefault="00722228" w:rsidP="00722228">
      <w:pPr>
        <w:tabs>
          <w:tab w:val="left" w:pos="2835"/>
        </w:tabs>
        <w:ind w:right="-1"/>
        <w:jc w:val="center"/>
        <w:rPr>
          <w:sz w:val="24"/>
          <w:lang w:val="en-US"/>
        </w:rPr>
      </w:pPr>
      <w:r w:rsidRPr="005A2164">
        <w:rPr>
          <w:sz w:val="24"/>
          <w:lang w:val="en-US"/>
        </w:rPr>
        <w:t>(University of Zaragoza, Spain)</w:t>
      </w:r>
    </w:p>
    <w:p w14:paraId="55EF6943" w14:textId="77777777" w:rsidR="00722228" w:rsidRPr="005A2164" w:rsidRDefault="00722228" w:rsidP="00722228">
      <w:pPr>
        <w:jc w:val="center"/>
        <w:rPr>
          <w:sz w:val="24"/>
          <w:lang w:val="en-US"/>
        </w:rPr>
      </w:pPr>
    </w:p>
    <w:p w14:paraId="5CA6056E" w14:textId="77777777" w:rsidR="00722228" w:rsidRPr="005A2164" w:rsidRDefault="00722228" w:rsidP="00722228">
      <w:pPr>
        <w:jc w:val="center"/>
        <w:rPr>
          <w:sz w:val="24"/>
          <w:lang w:val="en-US"/>
        </w:rPr>
      </w:pPr>
    </w:p>
    <w:bookmarkEnd w:id="0"/>
    <w:bookmarkEnd w:id="1"/>
    <w:p w14:paraId="1E8A7385" w14:textId="77777777" w:rsidR="00D27C52" w:rsidRPr="00AB6903" w:rsidRDefault="00D27C52">
      <w:pPr>
        <w:pStyle w:val="Ttulo1"/>
        <w:rPr>
          <w:rFonts w:ascii="Times" w:hAnsi="Times"/>
          <w:smallCaps/>
          <w:sz w:val="36"/>
          <w:lang w:val="en-US"/>
        </w:rPr>
      </w:pPr>
      <w:r w:rsidRPr="00AB6903">
        <w:rPr>
          <w:rFonts w:ascii="Times" w:hAnsi="Times"/>
          <w:smallCaps/>
          <w:sz w:val="36"/>
          <w:lang w:val="en-US"/>
        </w:rPr>
        <w:t>Jews; Jewish culture</w:t>
      </w:r>
    </w:p>
    <w:p w14:paraId="407E76F4" w14:textId="77777777" w:rsidR="00D27C52" w:rsidRPr="00AB6903" w:rsidRDefault="00D27C52">
      <w:pPr>
        <w:rPr>
          <w:lang w:val="en-US"/>
        </w:rPr>
      </w:pPr>
    </w:p>
    <w:p w14:paraId="4EA64CFA" w14:textId="77777777" w:rsidR="00D27C52" w:rsidRPr="00AB6903" w:rsidRDefault="00D27C52">
      <w:pPr>
        <w:rPr>
          <w:lang w:val="en-US"/>
        </w:rPr>
      </w:pPr>
    </w:p>
    <w:p w14:paraId="5CE3E098" w14:textId="158E97D7" w:rsidR="00D27C52" w:rsidRDefault="00D27C52">
      <w:pPr>
        <w:rPr>
          <w:sz w:val="24"/>
          <w:lang w:val="en-US"/>
        </w:rPr>
      </w:pPr>
      <w:r w:rsidRPr="00AB6903">
        <w:rPr>
          <w:sz w:val="24"/>
          <w:lang w:val="en-US"/>
        </w:rPr>
        <w:t>Miscellaneous</w:t>
      </w:r>
    </w:p>
    <w:p w14:paraId="1A63C6CF" w14:textId="52F20826" w:rsidR="006043E4" w:rsidRPr="006043E4" w:rsidRDefault="006043E4">
      <w:pPr>
        <w:rPr>
          <w:i/>
          <w:iCs/>
          <w:sz w:val="24"/>
          <w:lang w:val="en-US"/>
        </w:rPr>
      </w:pPr>
      <w:r>
        <w:rPr>
          <w:sz w:val="24"/>
          <w:lang w:val="en-US"/>
        </w:rPr>
        <w:t xml:space="preserve">Antisemitism. </w:t>
      </w:r>
      <w:r>
        <w:rPr>
          <w:i/>
          <w:iCs/>
          <w:sz w:val="24"/>
          <w:lang w:val="en-US"/>
        </w:rPr>
        <w:t>See Motifs. A motifs. Antisemitism.</w:t>
      </w:r>
    </w:p>
    <w:p w14:paraId="2D2C15E4" w14:textId="5B4078B3" w:rsidR="00D27C52" w:rsidRPr="00AB6903" w:rsidRDefault="00266FD5">
      <w:pPr>
        <w:rPr>
          <w:sz w:val="24"/>
          <w:lang w:val="en-US"/>
        </w:rPr>
      </w:pPr>
      <w:r>
        <w:rPr>
          <w:sz w:val="24"/>
          <w:lang w:val="en-US"/>
        </w:rPr>
        <w:t xml:space="preserve">Character and Identity - </w:t>
      </w:r>
      <w:r w:rsidR="00D27C52" w:rsidRPr="00AB6903">
        <w:rPr>
          <w:sz w:val="24"/>
          <w:lang w:val="en-US"/>
        </w:rPr>
        <w:t>Hebraism</w:t>
      </w:r>
    </w:p>
    <w:p w14:paraId="0F508A2C" w14:textId="77777777" w:rsidR="00D27C52" w:rsidRPr="00D92F58" w:rsidRDefault="00D27C52">
      <w:pPr>
        <w:rPr>
          <w:i/>
          <w:sz w:val="24"/>
          <w:lang w:val="en-US"/>
        </w:rPr>
      </w:pPr>
      <w:r w:rsidRPr="00AB6903">
        <w:rPr>
          <w:sz w:val="24"/>
          <w:lang w:val="en-US"/>
        </w:rPr>
        <w:t xml:space="preserve">Holocaust. </w:t>
      </w:r>
      <w:r w:rsidRPr="00AB6903">
        <w:rPr>
          <w:i/>
          <w:sz w:val="24"/>
          <w:lang w:val="en-US"/>
        </w:rPr>
        <w:t xml:space="preserve">See Motifs. </w:t>
      </w:r>
      <w:r w:rsidRPr="00D92F58">
        <w:rPr>
          <w:i/>
          <w:sz w:val="24"/>
          <w:lang w:val="en-US"/>
        </w:rPr>
        <w:t>H motifs. Holocaust.</w:t>
      </w:r>
    </w:p>
    <w:p w14:paraId="7F4EFDA5" w14:textId="21826E20" w:rsidR="00D27C52" w:rsidRPr="00D92F58" w:rsidRDefault="00D27C52" w:rsidP="00D92F58">
      <w:pPr>
        <w:rPr>
          <w:i/>
          <w:iCs/>
          <w:sz w:val="24"/>
          <w:lang w:val="en-US"/>
        </w:rPr>
      </w:pPr>
      <w:r w:rsidRPr="00D92F58">
        <w:rPr>
          <w:sz w:val="24"/>
          <w:lang w:val="en-US"/>
        </w:rPr>
        <w:t>Israel</w:t>
      </w:r>
      <w:r w:rsidR="00D92F58">
        <w:rPr>
          <w:sz w:val="24"/>
          <w:lang w:val="en-US"/>
        </w:rPr>
        <w:t xml:space="preserve">. </w:t>
      </w:r>
      <w:r w:rsidR="00D92F58">
        <w:rPr>
          <w:i/>
          <w:iCs/>
          <w:sz w:val="24"/>
          <w:lang w:val="en-US"/>
        </w:rPr>
        <w:t>See Other areas. Israel.</w:t>
      </w:r>
    </w:p>
    <w:p w14:paraId="1465AD43" w14:textId="77777777" w:rsidR="00D27C52" w:rsidRPr="00AB6903" w:rsidRDefault="00D27C52">
      <w:pPr>
        <w:rPr>
          <w:sz w:val="24"/>
          <w:lang w:val="en-US"/>
        </w:rPr>
      </w:pPr>
      <w:r w:rsidRPr="00AB6903">
        <w:rPr>
          <w:sz w:val="24"/>
          <w:lang w:val="en-US"/>
        </w:rPr>
        <w:t>Jewish culture</w:t>
      </w:r>
    </w:p>
    <w:p w14:paraId="1BB4A2CF" w14:textId="77777777" w:rsidR="00D27C52" w:rsidRPr="00AB6903" w:rsidRDefault="00D27C52">
      <w:pPr>
        <w:rPr>
          <w:sz w:val="24"/>
          <w:lang w:val="en-US"/>
        </w:rPr>
      </w:pPr>
      <w:r w:rsidRPr="00AB6903">
        <w:rPr>
          <w:sz w:val="24"/>
          <w:lang w:val="en-US"/>
        </w:rPr>
        <w:t>Jewish history and diaspora</w:t>
      </w:r>
    </w:p>
    <w:p w14:paraId="7BD68CE7" w14:textId="77777777" w:rsidR="00D27C52" w:rsidRPr="00AB6903" w:rsidRDefault="00D27C52">
      <w:pPr>
        <w:rPr>
          <w:sz w:val="24"/>
          <w:lang w:val="en-US"/>
        </w:rPr>
      </w:pPr>
      <w:r w:rsidRPr="00AB6903">
        <w:rPr>
          <w:sz w:val="24"/>
          <w:lang w:val="en-US"/>
        </w:rPr>
        <w:t>Jewish law</w:t>
      </w:r>
    </w:p>
    <w:p w14:paraId="70E8727A" w14:textId="77777777" w:rsidR="00D27C52" w:rsidRPr="00AB6903" w:rsidRDefault="00D27C52">
      <w:pPr>
        <w:rPr>
          <w:sz w:val="24"/>
          <w:lang w:val="en-US"/>
        </w:rPr>
      </w:pPr>
      <w:r w:rsidRPr="00AB6903">
        <w:rPr>
          <w:sz w:val="24"/>
          <w:lang w:val="en-US"/>
        </w:rPr>
        <w:t>Jewish women</w:t>
      </w:r>
    </w:p>
    <w:p w14:paraId="207C9634" w14:textId="77777777" w:rsidR="00D27C52" w:rsidRPr="00AB6903" w:rsidRDefault="00D27C52">
      <w:pPr>
        <w:rPr>
          <w:i/>
          <w:sz w:val="24"/>
          <w:lang w:val="en-US"/>
        </w:rPr>
      </w:pPr>
      <w:r w:rsidRPr="00AB6903">
        <w:rPr>
          <w:sz w:val="24"/>
          <w:lang w:val="en-US"/>
        </w:rPr>
        <w:t>Judaism</w:t>
      </w:r>
    </w:p>
    <w:p w14:paraId="669B014F" w14:textId="77777777" w:rsidR="00D27C52" w:rsidRPr="00AB6903" w:rsidRDefault="00D27C52">
      <w:pPr>
        <w:rPr>
          <w:sz w:val="24"/>
          <w:lang w:val="en-US"/>
        </w:rPr>
      </w:pPr>
      <w:r w:rsidRPr="00AB6903">
        <w:rPr>
          <w:sz w:val="24"/>
          <w:lang w:val="en-US"/>
        </w:rPr>
        <w:t>Persecutions</w:t>
      </w:r>
    </w:p>
    <w:p w14:paraId="638E2B48" w14:textId="77777777" w:rsidR="00D27C52" w:rsidRPr="00AB6903" w:rsidRDefault="00D27C52">
      <w:pPr>
        <w:rPr>
          <w:sz w:val="24"/>
          <w:lang w:val="en-US"/>
        </w:rPr>
      </w:pPr>
      <w:r w:rsidRPr="00AB6903">
        <w:rPr>
          <w:sz w:val="24"/>
          <w:lang w:val="en-US"/>
        </w:rPr>
        <w:t>Sionism</w:t>
      </w:r>
    </w:p>
    <w:p w14:paraId="601F6576" w14:textId="77777777" w:rsidR="00D27C52" w:rsidRPr="00AB6903" w:rsidRDefault="00D27C52">
      <w:pPr>
        <w:rPr>
          <w:sz w:val="24"/>
          <w:lang w:val="en-US"/>
        </w:rPr>
      </w:pPr>
      <w:r w:rsidRPr="00AB6903">
        <w:rPr>
          <w:sz w:val="24"/>
          <w:lang w:val="en-US"/>
        </w:rPr>
        <w:t>US Jews</w:t>
      </w:r>
    </w:p>
    <w:p w14:paraId="2F8446D2" w14:textId="77777777" w:rsidR="00E71B8E" w:rsidRPr="00AB6903" w:rsidRDefault="00E71B8E">
      <w:pPr>
        <w:rPr>
          <w:sz w:val="24"/>
          <w:lang w:val="en-US"/>
        </w:rPr>
      </w:pPr>
      <w:r w:rsidRPr="00AB6903">
        <w:rPr>
          <w:sz w:val="24"/>
          <w:lang w:val="en-US"/>
        </w:rPr>
        <w:t>Wandering Jew</w:t>
      </w:r>
    </w:p>
    <w:p w14:paraId="009DAFCC" w14:textId="77777777" w:rsidR="00D27C52" w:rsidRPr="00AB6903" w:rsidRDefault="00D27C52">
      <w:pPr>
        <w:rPr>
          <w:lang w:val="en-US"/>
        </w:rPr>
      </w:pPr>
    </w:p>
    <w:p w14:paraId="3C6DDFDB" w14:textId="77777777" w:rsidR="00D27C52" w:rsidRPr="00AB6903" w:rsidRDefault="00D27C52">
      <w:pPr>
        <w:rPr>
          <w:lang w:val="en-US"/>
        </w:rPr>
      </w:pPr>
    </w:p>
    <w:p w14:paraId="5E31979E" w14:textId="77777777" w:rsidR="00D27C52" w:rsidRPr="00AB6903" w:rsidRDefault="00D27C52">
      <w:pPr>
        <w:rPr>
          <w:lang w:val="en-US"/>
        </w:rPr>
      </w:pPr>
    </w:p>
    <w:p w14:paraId="2F928382" w14:textId="77777777" w:rsidR="00D27C52" w:rsidRPr="00AB6903" w:rsidRDefault="00D27C52">
      <w:pPr>
        <w:rPr>
          <w:lang w:val="en-US"/>
        </w:rPr>
      </w:pPr>
      <w:r w:rsidRPr="00AB6903">
        <w:rPr>
          <w:b/>
          <w:lang w:val="en-US"/>
        </w:rPr>
        <w:t>Miscellaneous</w:t>
      </w:r>
    </w:p>
    <w:p w14:paraId="22CBD66A" w14:textId="77777777" w:rsidR="00D27C52" w:rsidRPr="00AB6903" w:rsidRDefault="00D27C52">
      <w:pPr>
        <w:rPr>
          <w:lang w:val="en-US"/>
        </w:rPr>
      </w:pPr>
    </w:p>
    <w:p w14:paraId="2B471213" w14:textId="77777777" w:rsidR="00F52147" w:rsidRPr="00E11EB3" w:rsidRDefault="00F52147" w:rsidP="00F52147">
      <w:pPr>
        <w:rPr>
          <w:lang w:val="en-US"/>
        </w:rPr>
      </w:pPr>
      <w:r>
        <w:rPr>
          <w:lang w:val="en-US"/>
        </w:rPr>
        <w:t xml:space="preserve">Ahuvia, Mika. "Judaism, Jewish history, and anti-Jewish prejudice: An overview." </w:t>
      </w:r>
      <w:r>
        <w:rPr>
          <w:i/>
          <w:iCs/>
          <w:lang w:val="en-US"/>
        </w:rPr>
        <w:t>Stroum Center for Jewish Studies (U of Washington).</w:t>
      </w:r>
      <w:r>
        <w:rPr>
          <w:lang w:val="en-US"/>
        </w:rPr>
        <w:t xml:space="preserve"> 2016.*</w:t>
      </w:r>
    </w:p>
    <w:p w14:paraId="608D3B2B" w14:textId="77777777" w:rsidR="00F52147" w:rsidRDefault="00F52147" w:rsidP="00F52147">
      <w:pPr>
        <w:rPr>
          <w:lang w:val="en-US"/>
        </w:rPr>
      </w:pPr>
      <w:r>
        <w:rPr>
          <w:lang w:val="en-US"/>
        </w:rPr>
        <w:tab/>
      </w:r>
      <w:hyperlink r:id="rId5" w:history="1">
        <w:r w:rsidRPr="002468D0">
          <w:rPr>
            <w:rStyle w:val="Hipervnculo"/>
            <w:lang w:val="en-US"/>
          </w:rPr>
          <w:t>https://jewishstudies.washington.edu/who-are-jews-jewish-history-origins-antisemitism/</w:t>
        </w:r>
      </w:hyperlink>
    </w:p>
    <w:p w14:paraId="2523B96A" w14:textId="77777777" w:rsidR="00F52147" w:rsidRDefault="00F52147" w:rsidP="00F52147">
      <w:pPr>
        <w:rPr>
          <w:lang w:val="en-US"/>
        </w:rPr>
      </w:pPr>
      <w:r>
        <w:rPr>
          <w:lang w:val="en-US"/>
        </w:rPr>
        <w:tab/>
        <w:t>2023</w:t>
      </w:r>
    </w:p>
    <w:p w14:paraId="00ED5F3A" w14:textId="77777777" w:rsidR="00D27C52" w:rsidRPr="00AB6903" w:rsidRDefault="00D27C52">
      <w:pPr>
        <w:rPr>
          <w:lang w:val="en-US"/>
        </w:rPr>
      </w:pPr>
      <w:r w:rsidRPr="00AB6903">
        <w:rPr>
          <w:lang w:val="en-US"/>
        </w:rPr>
        <w:t xml:space="preserve">Aubrey. </w:t>
      </w:r>
      <w:r w:rsidRPr="00AB6903">
        <w:rPr>
          <w:i/>
          <w:lang w:val="en-US"/>
        </w:rPr>
        <w:t>Remains of Gentilism and Judaism.</w:t>
      </w:r>
      <w:r w:rsidRPr="00AB6903">
        <w:rPr>
          <w:lang w:val="en-US"/>
        </w:rPr>
        <w:t xml:space="preserve"> Ed. J. Buchanan-Brown. Fontwell, 1972.</w:t>
      </w:r>
    </w:p>
    <w:p w14:paraId="2D6AE8D2" w14:textId="77777777" w:rsidR="00D27C52" w:rsidRPr="00AB6903" w:rsidRDefault="00D27C52">
      <w:pPr>
        <w:ind w:left="709" w:hanging="709"/>
        <w:rPr>
          <w:lang w:val="en-US"/>
        </w:rPr>
      </w:pPr>
      <w:r w:rsidRPr="00AB6903">
        <w:rPr>
          <w:lang w:val="en-US"/>
        </w:rPr>
        <w:t xml:space="preserve">Bernstein, Michael André. "Unrepresentable Identities: The Jew in Postwar European Literature." In </w:t>
      </w:r>
      <w:r w:rsidRPr="00AB6903">
        <w:rPr>
          <w:i/>
          <w:lang w:val="en-US"/>
        </w:rPr>
        <w:t>Thinking about the Holocaust: After Half a Century.</w:t>
      </w:r>
      <w:r w:rsidRPr="00AB6903">
        <w:rPr>
          <w:lang w:val="en-US"/>
        </w:rPr>
        <w:t xml:space="preserve"> Ed. Alvin Rosenfeld. Bloomington (IN), 1997. 18-37. (Finkelgruen, etc.).</w:t>
      </w:r>
    </w:p>
    <w:p w14:paraId="79729555" w14:textId="77777777" w:rsidR="00D27C52" w:rsidRPr="00AB6903" w:rsidRDefault="00D27C52">
      <w:pPr>
        <w:rPr>
          <w:lang w:val="en-US"/>
        </w:rPr>
      </w:pPr>
      <w:r w:rsidRPr="00AB6903">
        <w:rPr>
          <w:lang w:val="en-US"/>
        </w:rPr>
        <w:t xml:space="preserve">_____. "Victims-in-Waiting: Backshadowing and the Representation of European Jewry." </w:t>
      </w:r>
      <w:r w:rsidRPr="00AB6903">
        <w:rPr>
          <w:i/>
          <w:lang w:val="en-US"/>
        </w:rPr>
        <w:t>New Literary History</w:t>
      </w:r>
      <w:r w:rsidRPr="00AB6903">
        <w:rPr>
          <w:lang w:val="en-US"/>
        </w:rPr>
        <w:t xml:space="preserve"> 29 (1998): 625-51.*</w:t>
      </w:r>
    </w:p>
    <w:p w14:paraId="3BD7C970" w14:textId="77777777" w:rsidR="00D27C52" w:rsidRPr="00AB6903" w:rsidRDefault="00D27C52">
      <w:pPr>
        <w:rPr>
          <w:lang w:val="en-US"/>
        </w:rPr>
      </w:pPr>
      <w:r w:rsidRPr="00AB6903">
        <w:rPr>
          <w:lang w:val="en-US"/>
        </w:rPr>
        <w:t xml:space="preserve">Biale, David. </w:t>
      </w:r>
      <w:r w:rsidRPr="00AB6903">
        <w:rPr>
          <w:i/>
          <w:lang w:val="en-US"/>
        </w:rPr>
        <w:t>Power and Powerlessness in Jewish History.</w:t>
      </w:r>
      <w:r w:rsidRPr="00AB6903">
        <w:rPr>
          <w:lang w:val="en-US"/>
        </w:rPr>
        <w:t xml:space="preserve"> New York: Schocken, 1986.</w:t>
      </w:r>
    </w:p>
    <w:p w14:paraId="3A6013EE" w14:textId="697DAFD0" w:rsidR="00A11768" w:rsidRPr="00AB6903" w:rsidRDefault="00A11768" w:rsidP="00A11768">
      <w:pPr>
        <w:rPr>
          <w:lang w:val="en-US"/>
        </w:rPr>
      </w:pPr>
      <w:r w:rsidRPr="001B65C5">
        <w:rPr>
          <w:lang w:val="en-US"/>
        </w:rPr>
        <w:lastRenderedPageBreak/>
        <w:t xml:space="preserve">Borges, Jorge Luis. </w:t>
      </w:r>
      <w:r>
        <w:t xml:space="preserve">"Carlos M. Grünberg: </w:t>
      </w:r>
      <w:r>
        <w:rPr>
          <w:i/>
        </w:rPr>
        <w:t>Mester de judería</w:t>
      </w:r>
      <w:r>
        <w:t xml:space="preserve">." Prologue to </w:t>
      </w:r>
      <w:r>
        <w:rPr>
          <w:i/>
        </w:rPr>
        <w:t>Mester de Judería,</w:t>
      </w:r>
      <w:r>
        <w:t xml:space="preserve"> by Carlos M. Grünberg. Buenos Aires: Argirópolis, 1940. In Borges, </w:t>
      </w:r>
      <w:r>
        <w:rPr>
          <w:i/>
        </w:rPr>
        <w:t>Prólogos, con un prólogo de prólogos.</w:t>
      </w:r>
      <w:r>
        <w:t xml:space="preserve"> </w:t>
      </w:r>
      <w:r w:rsidRPr="00AB6903">
        <w:rPr>
          <w:lang w:val="en-US"/>
        </w:rPr>
        <w:t xml:space="preserve">1975. Rpt. in Borges, </w:t>
      </w:r>
      <w:r w:rsidRPr="00AB6903">
        <w:rPr>
          <w:i/>
          <w:lang w:val="en-US"/>
        </w:rPr>
        <w:t>Miscelánea.</w:t>
      </w:r>
      <w:r w:rsidRPr="00AB6903">
        <w:rPr>
          <w:lang w:val="en-US"/>
        </w:rPr>
        <w:t xml:space="preserve"> Barcelona: Random House Mondadori-DeBols!llo, 2011. 86-89.*</w:t>
      </w:r>
    </w:p>
    <w:p w14:paraId="6057B0F7" w14:textId="77777777" w:rsidR="00D27C52" w:rsidRPr="00AB6903" w:rsidRDefault="00D27C52">
      <w:pPr>
        <w:rPr>
          <w:lang w:val="en-US"/>
        </w:rPr>
      </w:pPr>
      <w:r w:rsidRPr="00AB6903">
        <w:rPr>
          <w:lang w:val="en-US"/>
        </w:rPr>
        <w:t xml:space="preserve">Boyarin, Jonathan. </w:t>
      </w:r>
      <w:r w:rsidRPr="00AB6903">
        <w:rPr>
          <w:i/>
          <w:lang w:val="en-US"/>
        </w:rPr>
        <w:t>Storm from Paradise: The Politics of Jewish Memory.</w:t>
      </w:r>
      <w:r w:rsidRPr="00AB6903">
        <w:rPr>
          <w:lang w:val="en-US"/>
        </w:rPr>
        <w:t xml:space="preserve"> Minneapolis: U of Minnesota P, 1992.</w:t>
      </w:r>
    </w:p>
    <w:p w14:paraId="1F2CE76C" w14:textId="77777777" w:rsidR="00D27C52" w:rsidRPr="00AB6903" w:rsidRDefault="00D27C52">
      <w:pPr>
        <w:rPr>
          <w:lang w:val="en-US"/>
        </w:rPr>
      </w:pPr>
      <w:r w:rsidRPr="00AB6903">
        <w:rPr>
          <w:lang w:val="en-US"/>
        </w:rPr>
        <w:t xml:space="preserve">_____. "At Last, All the </w:t>
      </w:r>
      <w:r w:rsidRPr="00AB6903">
        <w:rPr>
          <w:i/>
          <w:lang w:val="en-US"/>
        </w:rPr>
        <w:t>Goyim:</w:t>
      </w:r>
      <w:r w:rsidRPr="00AB6903">
        <w:rPr>
          <w:lang w:val="en-US"/>
        </w:rPr>
        <w:t xml:space="preserve"> Notes on a Greek Word Applied to Jews." In </w:t>
      </w:r>
      <w:r w:rsidRPr="00AB6903">
        <w:rPr>
          <w:i/>
          <w:lang w:val="en-US"/>
        </w:rPr>
        <w:t>Postmodern Apocalype.</w:t>
      </w:r>
      <w:r w:rsidRPr="00AB6903">
        <w:rPr>
          <w:lang w:val="en-US"/>
        </w:rPr>
        <w:t xml:space="preserve"> Ed. Richard Dellamora. Philadelphia: U of Pennsylvania P, 1995. 41-58.*</w:t>
      </w:r>
    </w:p>
    <w:p w14:paraId="18B6DF19" w14:textId="77777777" w:rsidR="00D27C52" w:rsidRDefault="00D27C52">
      <w:r w:rsidRPr="00AB6903">
        <w:rPr>
          <w:lang w:val="en-US"/>
        </w:rPr>
        <w:t xml:space="preserve">Browne, Thomas. "Of the Jews." </w:t>
      </w:r>
      <w:r w:rsidRPr="00AB6903">
        <w:rPr>
          <w:i/>
          <w:lang w:val="en-US"/>
        </w:rPr>
        <w:t>Pseudodoxia Epidemica</w:t>
      </w:r>
      <w:r w:rsidRPr="00AB6903">
        <w:rPr>
          <w:lang w:val="en-US"/>
        </w:rPr>
        <w:t xml:space="preserve"> 4.10. In </w:t>
      </w:r>
      <w:r w:rsidRPr="00AB6903">
        <w:rPr>
          <w:i/>
          <w:lang w:val="en-US"/>
        </w:rPr>
        <w:t xml:space="preserve">The Works of Sir Thomas Browne. </w:t>
      </w:r>
      <w:r>
        <w:t>Ed. Charles Sayle. Edinburgh: John Grant, 1927. 2.147-55.*</w:t>
      </w:r>
    </w:p>
    <w:p w14:paraId="3A9972C9" w14:textId="77777777" w:rsidR="00D27C52" w:rsidRPr="00AB6903" w:rsidRDefault="00D27C52">
      <w:pPr>
        <w:rPr>
          <w:lang w:val="en-US"/>
        </w:rPr>
      </w:pPr>
      <w:r>
        <w:t xml:space="preserve">_____. "Que los judíos hieden." In Browne, </w:t>
      </w:r>
      <w:r>
        <w:rPr>
          <w:i/>
        </w:rPr>
        <w:t>Sobre errores vulgares o Pseudodoxia Epidemica.</w:t>
      </w:r>
      <w:r>
        <w:t xml:space="preserve"> </w:t>
      </w:r>
      <w:r w:rsidRPr="00AB6903">
        <w:rPr>
          <w:lang w:val="en-US"/>
        </w:rPr>
        <w:t>Ed. Daniel Waissbein. Madrid: Siruela, 1994. 223-34.*</w:t>
      </w:r>
    </w:p>
    <w:p w14:paraId="2BD56568" w14:textId="77777777" w:rsidR="00D27C52" w:rsidRPr="00AB6903" w:rsidRDefault="00D27C52">
      <w:pPr>
        <w:rPr>
          <w:lang w:val="en-US"/>
        </w:rPr>
      </w:pPr>
      <w:r w:rsidRPr="00AB6903">
        <w:rPr>
          <w:lang w:val="en-US"/>
        </w:rPr>
        <w:t xml:space="preserve">_____. "Of the Scutcheons of the Tribes of Israel." </w:t>
      </w:r>
      <w:r w:rsidRPr="00AB6903">
        <w:rPr>
          <w:i/>
          <w:lang w:val="en-US"/>
        </w:rPr>
        <w:t>Pseudodoxia Epidemica</w:t>
      </w:r>
      <w:r w:rsidRPr="00AB6903">
        <w:rPr>
          <w:lang w:val="en-US"/>
        </w:rPr>
        <w:t xml:space="preserve"> 5.10. In </w:t>
      </w:r>
      <w:r w:rsidRPr="00AB6903">
        <w:rPr>
          <w:i/>
          <w:lang w:val="en-US"/>
        </w:rPr>
        <w:t xml:space="preserve">The Works of Sir Thomas Browne. </w:t>
      </w:r>
      <w:r w:rsidRPr="00AB6903">
        <w:rPr>
          <w:lang w:val="en-US"/>
        </w:rPr>
        <w:t>Ed. Charles Sayle. Edinburgh: John Grant, 1927. 2.229-33.*</w:t>
      </w:r>
    </w:p>
    <w:p w14:paraId="34A01F33" w14:textId="77777777" w:rsidR="00D27C52" w:rsidRPr="00AB6903" w:rsidRDefault="00D27C52">
      <w:pPr>
        <w:ind w:right="10"/>
        <w:rPr>
          <w:lang w:val="en-US"/>
        </w:rPr>
      </w:pPr>
      <w:r w:rsidRPr="00AB6903">
        <w:rPr>
          <w:lang w:val="en-US"/>
        </w:rPr>
        <w:t xml:space="preserve">Cheyette, Bryan. </w:t>
      </w:r>
      <w:r w:rsidRPr="00AB6903">
        <w:rPr>
          <w:i/>
          <w:lang w:val="en-US"/>
        </w:rPr>
        <w:t>Constructions of "the Jew" in English Literature and Society: Racial Representations, 1875-1945.</w:t>
      </w:r>
      <w:r w:rsidRPr="00AB6903">
        <w:rPr>
          <w:lang w:val="en-US"/>
        </w:rPr>
        <w:t xml:space="preserve"> 1993.</w:t>
      </w:r>
    </w:p>
    <w:p w14:paraId="7DD9A7E3" w14:textId="77777777" w:rsidR="00D27C52" w:rsidRPr="00AB6903" w:rsidRDefault="00D27C52">
      <w:pPr>
        <w:ind w:left="709" w:right="-1" w:hanging="709"/>
        <w:rPr>
          <w:lang w:val="en-US"/>
        </w:rPr>
      </w:pPr>
      <w:r w:rsidRPr="00AB6903">
        <w:rPr>
          <w:lang w:val="en-US"/>
        </w:rPr>
        <w:t xml:space="preserve">Cheyette, Brian, and Laura Marcus, eds. </w:t>
      </w:r>
      <w:r w:rsidRPr="00AB6903">
        <w:rPr>
          <w:i/>
          <w:lang w:val="en-US"/>
        </w:rPr>
        <w:t>Modernity, Culture, and 'the Jew'.</w:t>
      </w:r>
      <w:r w:rsidRPr="00AB6903">
        <w:rPr>
          <w:lang w:val="en-US"/>
        </w:rPr>
        <w:t xml:space="preserve"> Cambridge: Polity Press, 1998.</w:t>
      </w:r>
    </w:p>
    <w:p w14:paraId="220AB0CB" w14:textId="77777777" w:rsidR="00D27C52" w:rsidRPr="00AB6903" w:rsidRDefault="00D27C52">
      <w:pPr>
        <w:ind w:right="10"/>
        <w:rPr>
          <w:lang w:val="en-US"/>
        </w:rPr>
      </w:pPr>
      <w:r w:rsidRPr="00AB6903">
        <w:rPr>
          <w:lang w:val="en-US"/>
        </w:rPr>
        <w:t xml:space="preserve">Cohen, Arthur A. "Why I Chose to Be a Jew." In </w:t>
      </w:r>
      <w:r w:rsidRPr="00AB6903">
        <w:rPr>
          <w:i/>
          <w:lang w:val="en-US"/>
        </w:rPr>
        <w:t>An Arthur A. Cohen Reader: Selected Writings and Fiction on Judaism, Theology, Literature, and Culture.</w:t>
      </w:r>
      <w:r w:rsidRPr="00AB6903">
        <w:rPr>
          <w:lang w:val="en-US"/>
        </w:rPr>
        <w:t xml:space="preserve"> Ed. David Stern and Paul Mendes-Flohr. Detroit: Wayne State UP, 1998. </w:t>
      </w:r>
    </w:p>
    <w:p w14:paraId="0F2D2302" w14:textId="77777777" w:rsidR="00D27C52" w:rsidRPr="00AB6903" w:rsidRDefault="00D27C52">
      <w:pPr>
        <w:rPr>
          <w:lang w:val="en-US"/>
        </w:rPr>
      </w:pPr>
      <w:r w:rsidRPr="00AB6903">
        <w:rPr>
          <w:lang w:val="en-US"/>
        </w:rPr>
        <w:t xml:space="preserve">Cohen, Derek, and Deborah Heller, eds. </w:t>
      </w:r>
      <w:r w:rsidRPr="00AB6903">
        <w:rPr>
          <w:i/>
          <w:lang w:val="en-US"/>
        </w:rPr>
        <w:t>Jewish presences in English Literature.</w:t>
      </w:r>
      <w:r w:rsidRPr="00AB6903">
        <w:rPr>
          <w:lang w:val="en-US"/>
        </w:rPr>
        <w:t xml:space="preserve"> 1990.</w:t>
      </w:r>
    </w:p>
    <w:p w14:paraId="51A4AD3C" w14:textId="77777777" w:rsidR="006708A3" w:rsidRPr="00AB6903" w:rsidRDefault="006708A3" w:rsidP="006708A3">
      <w:pPr>
        <w:ind w:right="-1"/>
        <w:rPr>
          <w:lang w:val="en-US"/>
        </w:rPr>
      </w:pPr>
      <w:r w:rsidRPr="00AB6903">
        <w:rPr>
          <w:lang w:val="en-US"/>
        </w:rPr>
        <w:t xml:space="preserve">Chametzky, Jules. "Styron's </w:t>
      </w:r>
      <w:r w:rsidRPr="00AB6903">
        <w:rPr>
          <w:i/>
          <w:lang w:val="en-US"/>
        </w:rPr>
        <w:t>Sophie's Choice,</w:t>
      </w:r>
      <w:r w:rsidRPr="00AB6903">
        <w:rPr>
          <w:lang w:val="en-US"/>
        </w:rPr>
        <w:t xml:space="preserve"> Jews and Other Marginals, and the Mainstream." In </w:t>
      </w:r>
      <w:r w:rsidRPr="00AB6903">
        <w:rPr>
          <w:i/>
          <w:lang w:val="en-US"/>
        </w:rPr>
        <w:t>Prospects: The Annual of American Cultural Studies</w:t>
      </w:r>
      <w:r w:rsidRPr="00AB6903">
        <w:rPr>
          <w:lang w:val="en-US"/>
        </w:rPr>
        <w:t>.</w:t>
      </w:r>
      <w:r w:rsidRPr="00AB6903">
        <w:rPr>
          <w:i/>
          <w:lang w:val="en-US"/>
        </w:rPr>
        <w:t xml:space="preserve"> </w:t>
      </w:r>
      <w:r w:rsidRPr="00AB6903">
        <w:rPr>
          <w:lang w:val="en-US"/>
        </w:rPr>
        <w:t>Ed. Jack Salzman. Cambridge: Cambridge UP, 1984.</w:t>
      </w:r>
    </w:p>
    <w:p w14:paraId="3596C8C4" w14:textId="77777777" w:rsidR="00D27C52" w:rsidRDefault="00D27C52">
      <w:r w:rsidRPr="00AB6903">
        <w:rPr>
          <w:lang w:val="en-US"/>
        </w:rPr>
        <w:t xml:space="preserve">Cohn, Norman. </w:t>
      </w:r>
      <w:r w:rsidRPr="00AB6903">
        <w:rPr>
          <w:i/>
          <w:lang w:val="en-US"/>
        </w:rPr>
        <w:t>Warrant for Genocide: The Myth of the Jewish World-Conspiracy and the Protocols of the Elder of Zion.</w:t>
      </w:r>
      <w:r w:rsidRPr="00AB6903">
        <w:rPr>
          <w:lang w:val="en-US"/>
        </w:rPr>
        <w:t xml:space="preserve"> </w:t>
      </w:r>
      <w:r>
        <w:t>New York: Harper and Row, 1967.</w:t>
      </w:r>
    </w:p>
    <w:p w14:paraId="74A0C53E" w14:textId="77777777" w:rsidR="00D27C52" w:rsidRDefault="00D27C52">
      <w:r>
        <w:t xml:space="preserve">_____. </w:t>
      </w:r>
      <w:r>
        <w:rPr>
          <w:i/>
        </w:rPr>
        <w:t>El mito de la conspiración judía mundial.</w:t>
      </w:r>
      <w:r>
        <w:t xml:space="preserve"> Trans. F. Santos Fontenla. Madrid: Alianza, 1983.</w:t>
      </w:r>
    </w:p>
    <w:p w14:paraId="283D2E6C" w14:textId="77777777" w:rsidR="006E6923" w:rsidRPr="006E6923" w:rsidRDefault="006E6923" w:rsidP="006E6923">
      <w:pPr>
        <w:rPr>
          <w:lang w:val="es-ES"/>
        </w:rPr>
      </w:pPr>
      <w:r w:rsidRPr="00C43FA4">
        <w:rPr>
          <w:lang w:val="en-US"/>
        </w:rPr>
        <w:t xml:space="preserve">Eban, Abba. </w:t>
      </w:r>
      <w:r w:rsidRPr="00F57BA3">
        <w:rPr>
          <w:i/>
          <w:lang w:val="en-US"/>
        </w:rPr>
        <w:t>Heritage: Civilization and the Jews.</w:t>
      </w:r>
      <w:r w:rsidRPr="00C43FA4">
        <w:rPr>
          <w:lang w:val="en-US"/>
        </w:rPr>
        <w:t xml:space="preserve"> </w:t>
      </w:r>
      <w:r w:rsidRPr="006E6923">
        <w:rPr>
          <w:lang w:val="es-ES"/>
        </w:rPr>
        <w:t>Jerusalem: La Semana Publishing, 1984.</w:t>
      </w:r>
    </w:p>
    <w:p w14:paraId="4E2AADB1" w14:textId="77777777" w:rsidR="006E6923" w:rsidRPr="006E6923" w:rsidRDefault="006E6923" w:rsidP="006E6923">
      <w:pPr>
        <w:rPr>
          <w:lang w:val="es-ES"/>
        </w:rPr>
      </w:pPr>
      <w:r w:rsidRPr="00971003">
        <w:t xml:space="preserve">_____. </w:t>
      </w:r>
      <w:r w:rsidRPr="00F57BA3">
        <w:rPr>
          <w:i/>
        </w:rPr>
        <w:t>Legado: La civilización y los judíos.</w:t>
      </w:r>
      <w:r w:rsidRPr="00971003">
        <w:t xml:space="preserve"> </w:t>
      </w:r>
      <w:r w:rsidRPr="006E6923">
        <w:rPr>
          <w:lang w:val="es-ES"/>
        </w:rPr>
        <w:t>Madrid: Sheva Publicaciones, 1987.*</w:t>
      </w:r>
    </w:p>
    <w:p w14:paraId="56BBC4A6" w14:textId="77777777" w:rsidR="00D27C52" w:rsidRPr="00AB6903" w:rsidRDefault="00D27C52">
      <w:pPr>
        <w:rPr>
          <w:lang w:val="en-US"/>
        </w:rPr>
      </w:pPr>
      <w:r w:rsidRPr="006E6923">
        <w:rPr>
          <w:lang w:val="es-ES"/>
        </w:rPr>
        <w:t xml:space="preserve">Einstein, Albert. </w:t>
      </w:r>
      <w:r w:rsidRPr="00AB6903">
        <w:rPr>
          <w:i/>
          <w:lang w:val="en-US"/>
        </w:rPr>
        <w:t>Mein Weltbild.</w:t>
      </w:r>
      <w:r w:rsidRPr="00AB6903">
        <w:rPr>
          <w:lang w:val="en-US"/>
        </w:rPr>
        <w:t xml:space="preserve"> Zurich: Europa Verlag.</w:t>
      </w:r>
    </w:p>
    <w:p w14:paraId="7C73E825" w14:textId="77777777" w:rsidR="00D27C52" w:rsidRDefault="00D27C52">
      <w:pPr>
        <w:ind w:right="10"/>
        <w:rPr>
          <w:i/>
        </w:rPr>
      </w:pPr>
      <w:r>
        <w:lastRenderedPageBreak/>
        <w:t xml:space="preserve">_____. </w:t>
      </w:r>
      <w:r>
        <w:rPr>
          <w:i/>
        </w:rPr>
        <w:t>What I Believe.</w:t>
      </w:r>
    </w:p>
    <w:p w14:paraId="059DDD77" w14:textId="77777777" w:rsidR="00D27C52" w:rsidRPr="00FE7047" w:rsidRDefault="00D27C52">
      <w:pPr>
        <w:ind w:right="10"/>
      </w:pPr>
      <w:r>
        <w:t xml:space="preserve">_____. </w:t>
      </w:r>
      <w:r>
        <w:rPr>
          <w:i/>
        </w:rPr>
        <w:t>Mi visión del mundo.</w:t>
      </w:r>
      <w:r>
        <w:t xml:space="preserve"> </w:t>
      </w:r>
      <w:r w:rsidRPr="00AB6903">
        <w:rPr>
          <w:lang w:val="en-US"/>
        </w:rPr>
        <w:t xml:space="preserve">Trans. Sara Gallardo and Marianne Bübeck. </w:t>
      </w:r>
      <w:r>
        <w:t>Series ed. Jorge Wagensberg. Barcelona: Círculo de Lectores, 2009.* (1. Mi visión del mundo. 2. Política y pacifismo. 3. Lucha contra el nacionalsocialismo. 4. Problemas judíos. 5. Estudios científicos).</w:t>
      </w:r>
    </w:p>
    <w:p w14:paraId="1445C1D3" w14:textId="77777777" w:rsidR="00D27C52" w:rsidRPr="00AB6903" w:rsidRDefault="00D27C52">
      <w:pPr>
        <w:rPr>
          <w:lang w:val="en-US"/>
        </w:rPr>
      </w:pPr>
      <w:r w:rsidRPr="00AB6903">
        <w:rPr>
          <w:lang w:val="en-US"/>
        </w:rPr>
        <w:t xml:space="preserve">Finkielkraut, Alain. </w:t>
      </w:r>
      <w:r w:rsidRPr="00AB6903">
        <w:rPr>
          <w:i/>
          <w:lang w:val="en-US"/>
        </w:rPr>
        <w:t xml:space="preserve">Le Juif imaginaire. </w:t>
      </w:r>
      <w:r w:rsidRPr="00AB6903">
        <w:rPr>
          <w:lang w:val="en-US"/>
        </w:rPr>
        <w:t>Paris: Seuil (Points).</w:t>
      </w:r>
    </w:p>
    <w:p w14:paraId="532979D8" w14:textId="77777777" w:rsidR="00D27C52" w:rsidRPr="00AB6903" w:rsidRDefault="00D27C52">
      <w:pPr>
        <w:rPr>
          <w:lang w:val="en-US"/>
        </w:rPr>
      </w:pPr>
      <w:r w:rsidRPr="00AB6903">
        <w:rPr>
          <w:lang w:val="en-US"/>
        </w:rPr>
        <w:t xml:space="preserve">Funkenstein, Amos. </w:t>
      </w:r>
      <w:r w:rsidRPr="00AB6903">
        <w:rPr>
          <w:i/>
          <w:lang w:val="en-US"/>
        </w:rPr>
        <w:t>Perceptions of Jewish History.</w:t>
      </w:r>
      <w:r w:rsidRPr="00AB6903">
        <w:rPr>
          <w:lang w:val="en-US"/>
        </w:rPr>
        <w:t xml:space="preserve"> Berkeley: U of California P, 1993.</w:t>
      </w:r>
    </w:p>
    <w:p w14:paraId="7934242A" w14:textId="77777777" w:rsidR="00D27C52" w:rsidRPr="00AB6903" w:rsidRDefault="00D27C52">
      <w:pPr>
        <w:rPr>
          <w:lang w:val="en-US"/>
        </w:rPr>
      </w:pPr>
      <w:r>
        <w:t xml:space="preserve">García Landa, José Ángel. "José Ángel Valente, </w:t>
      </w:r>
      <w:r>
        <w:rPr>
          <w:i/>
        </w:rPr>
        <w:t xml:space="preserve">La experiencia abisal." </w:t>
      </w:r>
      <w:r w:rsidRPr="00AB6903">
        <w:rPr>
          <w:lang w:val="en-US"/>
        </w:rPr>
        <w:t xml:space="preserve">In García Landa, </w:t>
      </w:r>
      <w:r w:rsidRPr="00AB6903">
        <w:rPr>
          <w:i/>
          <w:lang w:val="en-US"/>
        </w:rPr>
        <w:t>Vanity Fea</w:t>
      </w:r>
      <w:r w:rsidRPr="00AB6903">
        <w:rPr>
          <w:lang w:val="en-US"/>
        </w:rPr>
        <w:t xml:space="preserve"> 30 Dec. 2005.</w:t>
      </w:r>
    </w:p>
    <w:bookmarkStart w:id="2" w:name="OLE_LINK13"/>
    <w:bookmarkStart w:id="3" w:name="OLE_LINK14"/>
    <w:p w14:paraId="605C5126" w14:textId="77777777" w:rsidR="00D27C52" w:rsidRPr="00AB6903" w:rsidRDefault="00D27C52">
      <w:pPr>
        <w:ind w:hanging="12"/>
        <w:rPr>
          <w:color w:val="000000"/>
          <w:lang w:val="en-US"/>
        </w:rPr>
      </w:pPr>
      <w:r>
        <w:rPr>
          <w:color w:val="000000"/>
        </w:rPr>
        <w:fldChar w:fldCharType="begin"/>
      </w:r>
      <w:r w:rsidRPr="00AB6903">
        <w:rPr>
          <w:color w:val="000000"/>
          <w:lang w:val="en-US"/>
        </w:rPr>
        <w:instrText xml:space="preserve"> HYPERLINK "http://garciala.blogia.com/2005/123102-jose-angel-valente-la-experiencia-abisal.php" </w:instrText>
      </w:r>
      <w:r>
        <w:rPr>
          <w:color w:val="000000"/>
        </w:rPr>
      </w:r>
      <w:r>
        <w:rPr>
          <w:color w:val="000000"/>
        </w:rPr>
        <w:fldChar w:fldCharType="separate"/>
      </w:r>
      <w:r w:rsidRPr="00AB6903">
        <w:rPr>
          <w:rStyle w:val="Hipervnculo"/>
          <w:lang w:val="en-US"/>
        </w:rPr>
        <w:t>http://garciala.blogia.com/2005/123102-jose-angel-valente-la-experiencia-abisal.php</w:t>
      </w:r>
      <w:r>
        <w:rPr>
          <w:color w:val="000000"/>
        </w:rPr>
        <w:fldChar w:fldCharType="end"/>
      </w:r>
    </w:p>
    <w:bookmarkEnd w:id="2"/>
    <w:bookmarkEnd w:id="3"/>
    <w:p w14:paraId="50A1FC3D" w14:textId="77777777" w:rsidR="00D27C52" w:rsidRPr="00AB6903" w:rsidRDefault="00D27C52">
      <w:pPr>
        <w:pStyle w:val="Sangra2detindependiente"/>
        <w:rPr>
          <w:lang w:val="en-US"/>
        </w:rPr>
      </w:pPr>
      <w:r w:rsidRPr="00AB6903">
        <w:rPr>
          <w:lang w:val="en-US"/>
        </w:rPr>
        <w:tab/>
        <w:t>6 Jan. 2005.</w:t>
      </w:r>
    </w:p>
    <w:p w14:paraId="71569D67" w14:textId="77777777" w:rsidR="00D27C52" w:rsidRPr="00AB6903" w:rsidRDefault="00D27C52">
      <w:pPr>
        <w:rPr>
          <w:lang w:val="en-US"/>
        </w:rPr>
      </w:pPr>
      <w:r w:rsidRPr="00AB6903">
        <w:rPr>
          <w:lang w:val="en-US"/>
        </w:rPr>
        <w:t xml:space="preserve">Gilman, Sander L. </w:t>
      </w:r>
      <w:r w:rsidRPr="00AB6903">
        <w:rPr>
          <w:i/>
          <w:lang w:val="en-US"/>
        </w:rPr>
        <w:t xml:space="preserve">The Jew's Body. </w:t>
      </w:r>
      <w:r w:rsidRPr="00AB6903">
        <w:rPr>
          <w:lang w:val="en-US"/>
        </w:rPr>
        <w:t>London: Routledge, 1992.</w:t>
      </w:r>
    </w:p>
    <w:p w14:paraId="22E1722E" w14:textId="77777777" w:rsidR="00D27C52" w:rsidRPr="00AB6903" w:rsidRDefault="00D27C52">
      <w:pPr>
        <w:rPr>
          <w:lang w:val="en-US"/>
        </w:rPr>
      </w:pPr>
      <w:r w:rsidRPr="00AB6903">
        <w:rPr>
          <w:lang w:val="en-US"/>
        </w:rPr>
        <w:t xml:space="preserve">Goodman, Martin. </w:t>
      </w:r>
      <w:r w:rsidRPr="00AB6903">
        <w:rPr>
          <w:i/>
          <w:lang w:val="en-US"/>
        </w:rPr>
        <w:t>The Oxford Handbook of Jewish Studies.</w:t>
      </w:r>
      <w:r w:rsidRPr="00AB6903">
        <w:rPr>
          <w:lang w:val="en-US"/>
        </w:rPr>
        <w:t xml:space="preserve"> Assoc. ed. Jeremy Cohen and David Sorkin. Oxford: Oxford UP, 2002.</w:t>
      </w:r>
    </w:p>
    <w:p w14:paraId="3DE608A2" w14:textId="77777777" w:rsidR="00D27C52" w:rsidRPr="00AB6903" w:rsidRDefault="00D27C52">
      <w:pPr>
        <w:rPr>
          <w:lang w:val="en-US"/>
        </w:rPr>
      </w:pPr>
      <w:r w:rsidRPr="00AB6903">
        <w:rPr>
          <w:lang w:val="en-US"/>
        </w:rPr>
        <w:t xml:space="preserve">Gross, J. </w:t>
      </w:r>
      <w:r w:rsidRPr="00AB6903">
        <w:rPr>
          <w:i/>
          <w:lang w:val="en-US"/>
        </w:rPr>
        <w:t>Shylock: Four Hundred Years in the life of a Legend.</w:t>
      </w:r>
      <w:r w:rsidRPr="00AB6903">
        <w:rPr>
          <w:lang w:val="en-US"/>
        </w:rPr>
        <w:t xml:space="preserve"> London: Chatto and Windus, 1992.</w:t>
      </w:r>
    </w:p>
    <w:p w14:paraId="5F309223" w14:textId="77777777" w:rsidR="00A11768" w:rsidRPr="00AB6903" w:rsidRDefault="00A11768" w:rsidP="00A11768">
      <w:pPr>
        <w:rPr>
          <w:lang w:val="en-US"/>
        </w:rPr>
      </w:pPr>
      <w:r w:rsidRPr="00AB6903">
        <w:rPr>
          <w:lang w:val="en-US"/>
        </w:rPr>
        <w:t xml:space="preserve">Grünberg, Carlos M. </w:t>
      </w:r>
      <w:r w:rsidRPr="00AB6903">
        <w:rPr>
          <w:i/>
          <w:lang w:val="en-US"/>
        </w:rPr>
        <w:t>Mester de Judería.</w:t>
      </w:r>
      <w:r w:rsidRPr="00AB6903">
        <w:rPr>
          <w:lang w:val="en-US"/>
        </w:rPr>
        <w:t xml:space="preserve"> Prologue by Jorge Luis Borges. Buenos Aires: Argirópolis, 1940. </w:t>
      </w:r>
    </w:p>
    <w:p w14:paraId="3CE5F1FD" w14:textId="77777777" w:rsidR="00EA2690" w:rsidRDefault="00EA2690" w:rsidP="00EA2690">
      <w:pPr>
        <w:pStyle w:val="nt"/>
        <w:spacing w:before="0" w:beforeAutospacing="0" w:after="0" w:afterAutospacing="0"/>
        <w:ind w:left="709" w:hanging="709"/>
        <w:jc w:val="both"/>
        <w:rPr>
          <w:sz w:val="28"/>
          <w:szCs w:val="28"/>
        </w:rPr>
      </w:pPr>
      <w:r w:rsidRPr="00AB6903">
        <w:rPr>
          <w:sz w:val="28"/>
          <w:szCs w:val="28"/>
          <w:lang w:val="en-US"/>
        </w:rPr>
        <w:t xml:space="preserve">Kaye, Jeremy. "34. Race and Ethnicity: Jews." In </w:t>
      </w:r>
      <w:r w:rsidRPr="00AB6903">
        <w:rPr>
          <w:i/>
          <w:sz w:val="28"/>
          <w:szCs w:val="28"/>
          <w:lang w:val="en-US"/>
        </w:rPr>
        <w:t>Ernest Hemingway in Context.</w:t>
      </w:r>
      <w:r w:rsidRPr="00AB6903">
        <w:rPr>
          <w:sz w:val="28"/>
          <w:szCs w:val="28"/>
          <w:lang w:val="en-US"/>
        </w:rPr>
        <w:t xml:space="preserve"> Ed. Debra A. Moddelmog and Suzanne del Gizzo. Cambridge: Cambridge UP, 2013. </w:t>
      </w:r>
      <w:r>
        <w:rPr>
          <w:sz w:val="28"/>
          <w:szCs w:val="28"/>
        </w:rPr>
        <w:t>339-46.*</w:t>
      </w:r>
    </w:p>
    <w:p w14:paraId="5C814728" w14:textId="77777777" w:rsidR="00D27C52" w:rsidRDefault="00D27C52">
      <w:r>
        <w:t xml:space="preserve">Lomba Fuentes, Joaquín. </w:t>
      </w:r>
      <w:r>
        <w:rPr>
          <w:i/>
        </w:rPr>
        <w:t>La raíz semítica de lo europeo.</w:t>
      </w:r>
      <w:r>
        <w:t xml:space="preserve"> Madrid: Akal, 1997.</w:t>
      </w:r>
    </w:p>
    <w:p w14:paraId="6693B7F9" w14:textId="77777777" w:rsidR="00D27C52" w:rsidRPr="00AB6903" w:rsidRDefault="00D27C52">
      <w:pPr>
        <w:rPr>
          <w:lang w:val="en-US"/>
        </w:rPr>
      </w:pPr>
      <w:r w:rsidRPr="00AB6903">
        <w:rPr>
          <w:lang w:val="en-US"/>
        </w:rPr>
        <w:t xml:space="preserve">Macaulay (Lord).  "Civil Disabilities of the Jews." In Macaulay, </w:t>
      </w:r>
      <w:r w:rsidRPr="00AB6903">
        <w:rPr>
          <w:i/>
          <w:lang w:val="en-US"/>
        </w:rPr>
        <w:t>Critical and Historical Essays.</w:t>
      </w:r>
      <w:r w:rsidRPr="00AB6903">
        <w:rPr>
          <w:lang w:val="en-US"/>
        </w:rPr>
        <w:t xml:space="preserve"> London: Longmans, 1884. 140-6.</w:t>
      </w:r>
    </w:p>
    <w:p w14:paraId="4C05C19E" w14:textId="77777777" w:rsidR="00D27C52" w:rsidRPr="00AB6903" w:rsidRDefault="00D27C52">
      <w:pPr>
        <w:ind w:right="58"/>
        <w:rPr>
          <w:lang w:val="en-US"/>
        </w:rPr>
      </w:pPr>
      <w:r w:rsidRPr="00AB6903">
        <w:rPr>
          <w:lang w:val="en-US"/>
        </w:rPr>
        <w:t xml:space="preserve">Mandel, Siegfried, ed. </w:t>
      </w:r>
      <w:r w:rsidRPr="00AB6903">
        <w:rPr>
          <w:i/>
          <w:lang w:val="en-US"/>
        </w:rPr>
        <w:t>Nietzsche and the Jews: Exaltation and Denigration.</w:t>
      </w:r>
      <w:r w:rsidRPr="00AB6903">
        <w:rPr>
          <w:lang w:val="en-US"/>
        </w:rPr>
        <w:t xml:space="preserve"> Amherst (NY): Prometheus Books, 1998.</w:t>
      </w:r>
    </w:p>
    <w:p w14:paraId="13E1B566" w14:textId="77777777" w:rsidR="00D27C52" w:rsidRPr="00AB6903" w:rsidRDefault="00D27C52">
      <w:pPr>
        <w:rPr>
          <w:lang w:val="en-US"/>
        </w:rPr>
      </w:pPr>
      <w:r w:rsidRPr="00AB6903">
        <w:rPr>
          <w:lang w:val="en-US"/>
        </w:rPr>
        <w:t xml:space="preserve">Marx, Karl. "On the Jewish Question." In </w:t>
      </w:r>
      <w:r w:rsidRPr="00AB6903">
        <w:rPr>
          <w:i/>
          <w:lang w:val="en-US"/>
        </w:rPr>
        <w:t>The Marx-Engels Reader.</w:t>
      </w:r>
      <w:r w:rsidRPr="00AB6903">
        <w:rPr>
          <w:lang w:val="en-US"/>
        </w:rPr>
        <w:t xml:space="preserve"> Ed. Robert C. Tucker. 2nd ed. New York: Norton, 1978. 47-52.</w:t>
      </w:r>
    </w:p>
    <w:p w14:paraId="54F8CC37" w14:textId="77777777" w:rsidR="00D27C52" w:rsidRDefault="00D27C52">
      <w:r w:rsidRPr="00AB6903">
        <w:rPr>
          <w:lang w:val="en-US"/>
        </w:rPr>
        <w:t xml:space="preserve">Morin, Edgar. </w:t>
      </w:r>
      <w:r>
        <w:rPr>
          <w:i/>
        </w:rPr>
        <w:t>Le monde moderne et la question juive.</w:t>
      </w:r>
      <w:r>
        <w:t xml:space="preserve"> </w:t>
      </w:r>
    </w:p>
    <w:p w14:paraId="0910ED8F" w14:textId="214B1A60" w:rsidR="00EB335D" w:rsidRPr="00EB335D" w:rsidRDefault="00EB335D">
      <w:pPr>
        <w:rPr>
          <w:i/>
        </w:rPr>
      </w:pPr>
      <w:r>
        <w:t xml:space="preserve">Mosterín, Jesús. </w:t>
      </w:r>
      <w:r>
        <w:rPr>
          <w:i/>
        </w:rPr>
        <w:t>Los judíos: Historia del pensamiento.</w:t>
      </w:r>
    </w:p>
    <w:p w14:paraId="67BF42BA" w14:textId="77777777" w:rsidR="00D27C52" w:rsidRPr="00AB6903" w:rsidRDefault="00D27C52">
      <w:pPr>
        <w:ind w:left="709" w:hanging="709"/>
        <w:rPr>
          <w:lang w:val="en-US"/>
        </w:rPr>
      </w:pPr>
      <w:r w:rsidRPr="00AB6903">
        <w:rPr>
          <w:lang w:val="en-US"/>
        </w:rPr>
        <w:t xml:space="preserve">Nochlin, Linda. "Starting with the Self: Jewish Identity and Its Representation." In </w:t>
      </w:r>
      <w:r w:rsidRPr="00AB6903">
        <w:rPr>
          <w:i/>
          <w:lang w:val="en-US"/>
        </w:rPr>
        <w:t>The Jew in the Text. Modernity and the Construction of Identity.</w:t>
      </w:r>
      <w:r w:rsidRPr="00AB6903">
        <w:rPr>
          <w:lang w:val="en-US"/>
        </w:rPr>
        <w:t xml:space="preserve"> Ed. Linda Nochlin and Tamar Garb. London, 1995. </w:t>
      </w:r>
    </w:p>
    <w:p w14:paraId="2F6FD73A" w14:textId="77777777" w:rsidR="00D27C52" w:rsidRPr="00AB6903" w:rsidRDefault="00D27C52">
      <w:pPr>
        <w:ind w:left="709" w:hanging="709"/>
        <w:rPr>
          <w:lang w:val="en-US"/>
        </w:rPr>
      </w:pPr>
      <w:r w:rsidRPr="00AB6903">
        <w:rPr>
          <w:lang w:val="en-US"/>
        </w:rPr>
        <w:t xml:space="preserve">Nochlin, Linda, and Tamar Garb, eds. </w:t>
      </w:r>
      <w:r w:rsidRPr="00AB6903">
        <w:rPr>
          <w:i/>
          <w:lang w:val="en-US"/>
        </w:rPr>
        <w:t>The Jew in the Text: Modernity and the Construction of Identity.</w:t>
      </w:r>
      <w:r w:rsidRPr="00AB6903">
        <w:rPr>
          <w:lang w:val="en-US"/>
        </w:rPr>
        <w:t xml:space="preserve"> London, 1995. </w:t>
      </w:r>
    </w:p>
    <w:p w14:paraId="70A096FF" w14:textId="77777777" w:rsidR="00D27C52" w:rsidRPr="00AB6903" w:rsidRDefault="00D27C52">
      <w:pPr>
        <w:rPr>
          <w:lang w:val="en-US"/>
        </w:rPr>
      </w:pPr>
      <w:r w:rsidRPr="00AB6903">
        <w:rPr>
          <w:lang w:val="en-US"/>
        </w:rPr>
        <w:t xml:space="preserve">Prawer, S. S. </w:t>
      </w:r>
      <w:r w:rsidRPr="00AB6903">
        <w:rPr>
          <w:i/>
          <w:lang w:val="en-US"/>
        </w:rPr>
        <w:t>Israel at Vanity Fair: Jews and Judaism in the Writings of W. M. Thackeray.</w:t>
      </w:r>
      <w:r w:rsidRPr="00AB6903">
        <w:rPr>
          <w:lang w:val="en-US"/>
        </w:rPr>
        <w:t xml:space="preserve"> 1992.</w:t>
      </w:r>
    </w:p>
    <w:p w14:paraId="11ABB981" w14:textId="77777777" w:rsidR="00F0589F" w:rsidRPr="00432EAD" w:rsidRDefault="00F0589F" w:rsidP="00F0589F">
      <w:pPr>
        <w:rPr>
          <w:lang w:val="en-US"/>
        </w:rPr>
      </w:pPr>
      <w:r w:rsidRPr="00432EAD">
        <w:rPr>
          <w:lang w:val="en-US"/>
        </w:rPr>
        <w:lastRenderedPageBreak/>
        <w:t xml:space="preserve">Sartre, Jean-Paul, David Rousset and Gerard Rosenthal. </w:t>
      </w:r>
      <w:r w:rsidRPr="000B5CE1">
        <w:rPr>
          <w:i/>
          <w:lang w:val="en-US"/>
        </w:rPr>
        <w:t xml:space="preserve">Réflexions sur la question juive. </w:t>
      </w:r>
      <w:r w:rsidRPr="00432EAD">
        <w:rPr>
          <w:lang w:val="en-US"/>
        </w:rPr>
        <w:t>(NRF). Paris: Gallimard.</w:t>
      </w:r>
    </w:p>
    <w:p w14:paraId="7B8E85A5" w14:textId="77777777" w:rsidR="00D27C52" w:rsidRPr="00AB6903" w:rsidRDefault="00D27C52">
      <w:pPr>
        <w:rPr>
          <w:lang w:val="en-US"/>
        </w:rPr>
      </w:pPr>
      <w:r w:rsidRPr="00AB6903">
        <w:rPr>
          <w:lang w:val="en-US"/>
        </w:rPr>
        <w:t xml:space="preserve">Schmid, Monika S. </w:t>
      </w:r>
      <w:r w:rsidRPr="00AB6903">
        <w:rPr>
          <w:i/>
          <w:lang w:val="en-US"/>
        </w:rPr>
        <w:t>First Language Attrition, Use and Maintenance: The Case of German Jews in Anglophone Countries.</w:t>
      </w:r>
      <w:r w:rsidRPr="00AB6903">
        <w:rPr>
          <w:lang w:val="en-US"/>
        </w:rPr>
        <w:t xml:space="preserve"> (Studies in Bilingualism, 24). Amsterdam: John Benjamins, 2002.</w:t>
      </w:r>
    </w:p>
    <w:p w14:paraId="25AA08AC" w14:textId="77777777" w:rsidR="00D27C52" w:rsidRPr="00AB6903" w:rsidRDefault="00D27C52">
      <w:pPr>
        <w:rPr>
          <w:lang w:val="en-US"/>
        </w:rPr>
      </w:pPr>
      <w:r w:rsidRPr="00AB6903">
        <w:rPr>
          <w:lang w:val="en-US"/>
        </w:rPr>
        <w:t xml:space="preserve">Scholem, Gershom. "With Gershom Scholem: An Interview." In </w:t>
      </w:r>
      <w:r w:rsidRPr="00AB6903">
        <w:rPr>
          <w:i/>
          <w:lang w:val="en-US"/>
        </w:rPr>
        <w:t>On Jews and Judaism in Crisis.</w:t>
      </w:r>
      <w:r w:rsidRPr="00AB6903">
        <w:rPr>
          <w:lang w:val="en-US"/>
        </w:rPr>
        <w:t xml:space="preserve"> Ed. Dannhauser. New York: Schocken, 1976.</w:t>
      </w:r>
    </w:p>
    <w:p w14:paraId="071B8089" w14:textId="77777777" w:rsidR="00D27C52" w:rsidRPr="00AB6903" w:rsidRDefault="00D27C52">
      <w:pPr>
        <w:rPr>
          <w:color w:val="000000"/>
          <w:lang w:val="en-US"/>
        </w:rPr>
      </w:pPr>
      <w:r w:rsidRPr="00AB6903">
        <w:rPr>
          <w:color w:val="000000"/>
          <w:lang w:val="en-US"/>
        </w:rPr>
        <w:t xml:space="preserve">Senior, Jennifer. "Are Jews Smarter?" </w:t>
      </w:r>
      <w:r w:rsidRPr="00AB6903">
        <w:rPr>
          <w:i/>
          <w:color w:val="000000"/>
          <w:lang w:val="en-US"/>
        </w:rPr>
        <w:t>New York Magazine</w:t>
      </w:r>
    </w:p>
    <w:p w14:paraId="451EB746" w14:textId="77777777" w:rsidR="00D27C52" w:rsidRPr="00AB6903" w:rsidRDefault="00D27C52">
      <w:pPr>
        <w:rPr>
          <w:color w:val="000000"/>
          <w:lang w:val="en-US"/>
        </w:rPr>
      </w:pPr>
      <w:r w:rsidRPr="00AB6903">
        <w:rPr>
          <w:color w:val="000000"/>
          <w:lang w:val="en-US"/>
        </w:rPr>
        <w:tab/>
      </w:r>
      <w:hyperlink r:id="rId6" w:history="1">
        <w:r w:rsidRPr="00AB6903">
          <w:rPr>
            <w:rStyle w:val="Hipervnculo"/>
            <w:lang w:val="en-US"/>
          </w:rPr>
          <w:t>http://newyorkmetro.com/nymetro/news/culture/features/1478/index.html</w:t>
        </w:r>
      </w:hyperlink>
    </w:p>
    <w:p w14:paraId="4669D86A" w14:textId="77777777" w:rsidR="00D27C52" w:rsidRPr="00AB6903" w:rsidRDefault="00D27C52">
      <w:pPr>
        <w:rPr>
          <w:color w:val="000000"/>
          <w:lang w:val="en-US"/>
        </w:rPr>
      </w:pPr>
      <w:r w:rsidRPr="00AB6903">
        <w:rPr>
          <w:color w:val="000000"/>
          <w:lang w:val="en-US"/>
        </w:rPr>
        <w:tab/>
        <w:t>2005-10-21</w:t>
      </w:r>
    </w:p>
    <w:p w14:paraId="65A02822" w14:textId="77777777" w:rsidR="00D27C52" w:rsidRPr="00AB6903" w:rsidRDefault="00D27C52">
      <w:pPr>
        <w:rPr>
          <w:lang w:val="en-US"/>
        </w:rPr>
      </w:pPr>
      <w:r w:rsidRPr="00AB6903">
        <w:rPr>
          <w:lang w:val="en-US"/>
        </w:rPr>
        <w:t xml:space="preserve">Shapiro, James. "'Shakspur and the Jewbill'." </w:t>
      </w:r>
      <w:r w:rsidRPr="00AB6903">
        <w:rPr>
          <w:i/>
          <w:lang w:val="en-US"/>
        </w:rPr>
        <w:t xml:space="preserve">Shakespeare Survey </w:t>
      </w:r>
      <w:r w:rsidRPr="00AB6903">
        <w:rPr>
          <w:lang w:val="en-US"/>
        </w:rPr>
        <w:t xml:space="preserve">48: </w:t>
      </w:r>
      <w:r w:rsidRPr="00AB6903">
        <w:rPr>
          <w:i/>
          <w:lang w:val="en-US"/>
        </w:rPr>
        <w:t>Shakespeare and Cultural Exchange</w:t>
      </w:r>
      <w:r w:rsidRPr="00AB6903">
        <w:rPr>
          <w:lang w:val="en-US"/>
        </w:rPr>
        <w:t>. Ed. Stanley Wells. Cambridge: Cambridge UP, 1996.</w:t>
      </w:r>
    </w:p>
    <w:p w14:paraId="4C308115" w14:textId="77777777" w:rsidR="00D27C52" w:rsidRPr="00AB6903" w:rsidRDefault="00D27C52">
      <w:pPr>
        <w:rPr>
          <w:lang w:val="en-US"/>
        </w:rPr>
      </w:pPr>
      <w:r w:rsidRPr="00AB6903">
        <w:rPr>
          <w:lang w:val="en-US"/>
        </w:rPr>
        <w:t xml:space="preserve">Steiner, George. </w:t>
      </w:r>
      <w:r w:rsidRPr="00AB6903">
        <w:rPr>
          <w:i/>
          <w:lang w:val="en-US"/>
        </w:rPr>
        <w:t>No Passion Spent: Essays, 1978-1996.</w:t>
      </w:r>
      <w:r w:rsidRPr="00AB6903">
        <w:rPr>
          <w:lang w:val="en-US"/>
        </w:rPr>
        <w:t xml:space="preserve"> London: Faber, 1996. </w:t>
      </w:r>
    </w:p>
    <w:p w14:paraId="7BD4EF92" w14:textId="77777777" w:rsidR="00D27C52" w:rsidRDefault="00D27C52">
      <w:r w:rsidRPr="00AB6903">
        <w:rPr>
          <w:lang w:val="en-US"/>
        </w:rPr>
        <w:t xml:space="preserve">Twain, Mark. "Concerning the Jews." In Mark Twain, </w:t>
      </w:r>
      <w:r w:rsidRPr="00AB6903">
        <w:rPr>
          <w:i/>
          <w:lang w:val="en-US"/>
        </w:rPr>
        <w:t xml:space="preserve">Literary Essays. </w:t>
      </w:r>
      <w:r>
        <w:t>New York: Harper, n. d. 250-75.*</w:t>
      </w:r>
    </w:p>
    <w:p w14:paraId="32F7B84A" w14:textId="77777777" w:rsidR="00D27C52" w:rsidRPr="00AB6903" w:rsidRDefault="00D27C52">
      <w:pPr>
        <w:rPr>
          <w:lang w:val="en-US"/>
        </w:rPr>
      </w:pPr>
      <w:r>
        <w:t xml:space="preserve">Vidal, César. </w:t>
      </w:r>
      <w:r>
        <w:rPr>
          <w:i/>
        </w:rPr>
        <w:t xml:space="preserve">Diccionario de las tres religiones. </w:t>
      </w:r>
      <w:r w:rsidRPr="00AB6903">
        <w:rPr>
          <w:lang w:val="en-US"/>
        </w:rPr>
        <w:t>Madrid: Alianza.</w:t>
      </w:r>
    </w:p>
    <w:p w14:paraId="6465B949" w14:textId="77777777" w:rsidR="00D27C52" w:rsidRPr="00AB6903" w:rsidRDefault="00D27C52">
      <w:pPr>
        <w:rPr>
          <w:lang w:val="en-US"/>
        </w:rPr>
      </w:pPr>
      <w:r w:rsidRPr="00AB6903">
        <w:rPr>
          <w:lang w:val="en-US"/>
        </w:rPr>
        <w:t xml:space="preserve">Wertheimer, Jack. </w:t>
      </w:r>
      <w:r w:rsidRPr="00AB6903">
        <w:rPr>
          <w:i/>
          <w:lang w:val="en-US"/>
        </w:rPr>
        <w:t>The Uses of Tradition: Jewish Continuity in the Modern Era.</w:t>
      </w:r>
      <w:r w:rsidRPr="00AB6903">
        <w:rPr>
          <w:lang w:val="en-US"/>
        </w:rPr>
        <w:t xml:space="preserve"> Cambridge (MA): Harvard UP, 1999.</w:t>
      </w:r>
    </w:p>
    <w:p w14:paraId="2D820D85" w14:textId="77777777" w:rsidR="00D27C52" w:rsidRPr="00AB6903" w:rsidRDefault="00D27C52">
      <w:pPr>
        <w:tabs>
          <w:tab w:val="left" w:pos="1860"/>
        </w:tabs>
        <w:rPr>
          <w:lang w:val="en-US"/>
        </w:rPr>
      </w:pPr>
      <w:r w:rsidRPr="00AB6903">
        <w:rPr>
          <w:lang w:val="en-US"/>
        </w:rPr>
        <w:t>Wolf, Arnold Jacob.</w:t>
      </w:r>
      <w:r w:rsidRPr="00AB6903">
        <w:rPr>
          <w:i/>
          <w:lang w:val="en-US"/>
        </w:rPr>
        <w:t>Unfinished Rabbi: The Selected Writings of Arnold Jacob Wolf.</w:t>
      </w:r>
      <w:r w:rsidRPr="00AB6903">
        <w:rPr>
          <w:lang w:val="en-US"/>
        </w:rPr>
        <w:t xml:space="preserve"> Ed. Eugene B. Borowitz. Chicago: Ivan R. Dee, c. 1998.</w:t>
      </w:r>
    </w:p>
    <w:p w14:paraId="714D85A6" w14:textId="77777777" w:rsidR="00D27C52" w:rsidRPr="00AB6903" w:rsidRDefault="00D27C52">
      <w:pPr>
        <w:rPr>
          <w:lang w:val="en-US"/>
        </w:rPr>
      </w:pPr>
    </w:p>
    <w:p w14:paraId="460D2572" w14:textId="77777777" w:rsidR="00D27C52" w:rsidRPr="00AB6903" w:rsidRDefault="00D27C52">
      <w:pPr>
        <w:rPr>
          <w:lang w:val="en-US"/>
        </w:rPr>
      </w:pPr>
    </w:p>
    <w:p w14:paraId="01624EE0" w14:textId="77777777" w:rsidR="00D27C52" w:rsidRPr="00AB6903" w:rsidRDefault="00D27C52">
      <w:pPr>
        <w:rPr>
          <w:lang w:val="en-US"/>
        </w:rPr>
      </w:pPr>
    </w:p>
    <w:p w14:paraId="33788D4A" w14:textId="77777777" w:rsidR="00D27C52" w:rsidRPr="00AB6903" w:rsidRDefault="00D27C52">
      <w:pPr>
        <w:rPr>
          <w:lang w:val="en-US"/>
        </w:rPr>
      </w:pPr>
    </w:p>
    <w:p w14:paraId="32D12647" w14:textId="77777777" w:rsidR="00D27C52" w:rsidRPr="00AB6903" w:rsidRDefault="00D27C52">
      <w:pPr>
        <w:rPr>
          <w:lang w:val="en-US"/>
        </w:rPr>
      </w:pPr>
      <w:r w:rsidRPr="00AB6903">
        <w:rPr>
          <w:lang w:val="en-US"/>
        </w:rPr>
        <w:t>Dictionaries and encyclopedias</w:t>
      </w:r>
    </w:p>
    <w:p w14:paraId="1CB64155" w14:textId="77777777" w:rsidR="00D27C52" w:rsidRPr="00AB6903" w:rsidRDefault="00D27C52">
      <w:pPr>
        <w:rPr>
          <w:lang w:val="en-US"/>
        </w:rPr>
      </w:pPr>
    </w:p>
    <w:p w14:paraId="16F5194F" w14:textId="77777777" w:rsidR="00D27C52" w:rsidRPr="00AB6903" w:rsidRDefault="00D27C52">
      <w:pPr>
        <w:rPr>
          <w:lang w:val="en-US"/>
        </w:rPr>
      </w:pPr>
    </w:p>
    <w:p w14:paraId="53D8A91A" w14:textId="77777777" w:rsidR="00D27C52" w:rsidRDefault="00D27C52">
      <w:r>
        <w:rPr>
          <w:i/>
        </w:rPr>
        <w:t>Enciclopedia Judaica Castellana.</w:t>
      </w:r>
      <w:r>
        <w:t xml:space="preserve"> Ciudad de México, late 1940s. </w:t>
      </w:r>
    </w:p>
    <w:p w14:paraId="39DC31E2" w14:textId="77777777" w:rsidR="00D27C52" w:rsidRDefault="00D27C52"/>
    <w:p w14:paraId="4F728EC1" w14:textId="77777777" w:rsidR="00D27C52" w:rsidRPr="00AB6903" w:rsidRDefault="00D27C52">
      <w:pPr>
        <w:rPr>
          <w:lang w:val="en-US"/>
        </w:rPr>
      </w:pPr>
      <w:r w:rsidRPr="00AB6903">
        <w:rPr>
          <w:i/>
          <w:lang w:val="en-US"/>
        </w:rPr>
        <w:t>Encyclopedia Judaica</w:t>
      </w:r>
      <w:r w:rsidRPr="00AB6903">
        <w:rPr>
          <w:lang w:val="en-US"/>
        </w:rPr>
        <w:t>. 1971.</w:t>
      </w:r>
    </w:p>
    <w:p w14:paraId="78DB7247" w14:textId="77777777" w:rsidR="00D27C52" w:rsidRPr="00AB6903" w:rsidRDefault="00D27C52">
      <w:pPr>
        <w:rPr>
          <w:lang w:val="en-US"/>
        </w:rPr>
      </w:pPr>
    </w:p>
    <w:p w14:paraId="15BC0AC7" w14:textId="77777777" w:rsidR="00D27C52" w:rsidRPr="00C56192" w:rsidRDefault="00D27C52">
      <w:pPr>
        <w:rPr>
          <w:color w:val="000000"/>
          <w:lang w:val="en-US"/>
        </w:rPr>
      </w:pPr>
      <w:r w:rsidRPr="00AB6903">
        <w:rPr>
          <w:i/>
          <w:color w:val="000000"/>
          <w:lang w:val="en-US"/>
        </w:rPr>
        <w:t>Encyclopaedia Judaica.</w:t>
      </w:r>
      <w:r w:rsidRPr="00AB6903">
        <w:rPr>
          <w:color w:val="000000"/>
          <w:lang w:val="en-US"/>
        </w:rPr>
        <w:t xml:space="preserve"> Fred Skolnik, editor in chief ; Michael Berenbaum, executive editor, 2nd ed. 22 vols. </w:t>
      </w:r>
      <w:r w:rsidRPr="00C56192">
        <w:rPr>
          <w:color w:val="000000"/>
          <w:lang w:val="en-US"/>
        </w:rPr>
        <w:t xml:space="preserve">Detroit [etc.]: Macmillan Reference USA ; Jerusalem : Keter, cop. 2007. </w:t>
      </w:r>
    </w:p>
    <w:p w14:paraId="104EA0AD" w14:textId="77777777" w:rsidR="009F6472" w:rsidRPr="00C56192" w:rsidRDefault="009F6472">
      <w:pPr>
        <w:rPr>
          <w:color w:val="000000"/>
          <w:lang w:val="en-US"/>
        </w:rPr>
      </w:pPr>
    </w:p>
    <w:p w14:paraId="6EEDB41D" w14:textId="77777777" w:rsidR="009F6472" w:rsidRPr="00C56192" w:rsidRDefault="009F6472">
      <w:pPr>
        <w:rPr>
          <w:color w:val="000000"/>
          <w:lang w:val="en-US"/>
        </w:rPr>
      </w:pPr>
    </w:p>
    <w:p w14:paraId="63C20ACA" w14:textId="77777777" w:rsidR="009F6472" w:rsidRPr="00C56192" w:rsidRDefault="009F6472">
      <w:pPr>
        <w:rPr>
          <w:color w:val="000000"/>
          <w:lang w:val="en-US"/>
        </w:rPr>
      </w:pPr>
    </w:p>
    <w:p w14:paraId="6B9113D1" w14:textId="77777777" w:rsidR="009F6472" w:rsidRPr="00C56192" w:rsidRDefault="009F6472">
      <w:pPr>
        <w:rPr>
          <w:color w:val="000000"/>
          <w:lang w:val="en-US"/>
        </w:rPr>
      </w:pPr>
    </w:p>
    <w:p w14:paraId="47A6026F" w14:textId="77777777" w:rsidR="009F6472" w:rsidRPr="00C56192" w:rsidRDefault="009F6472">
      <w:pPr>
        <w:rPr>
          <w:color w:val="000000"/>
          <w:lang w:val="en-US"/>
        </w:rPr>
      </w:pPr>
    </w:p>
    <w:p w14:paraId="2233EFC1" w14:textId="77777777" w:rsidR="009F6472" w:rsidRPr="00C56192" w:rsidRDefault="009F6472">
      <w:pPr>
        <w:rPr>
          <w:color w:val="000000"/>
          <w:lang w:val="en-US"/>
        </w:rPr>
      </w:pPr>
    </w:p>
    <w:p w14:paraId="2BB6A9C7" w14:textId="6DC5BF76" w:rsidR="009F6472" w:rsidRPr="009F6472" w:rsidRDefault="009F6472">
      <w:pPr>
        <w:rPr>
          <w:color w:val="000000"/>
          <w:lang w:val="en-US"/>
        </w:rPr>
      </w:pPr>
      <w:r w:rsidRPr="009F6472">
        <w:rPr>
          <w:color w:val="000000"/>
          <w:lang w:val="en-US"/>
        </w:rPr>
        <w:t>Films</w:t>
      </w:r>
    </w:p>
    <w:p w14:paraId="2F86CFF7" w14:textId="77777777" w:rsidR="009F6472" w:rsidRPr="009F6472" w:rsidRDefault="009F6472">
      <w:pPr>
        <w:rPr>
          <w:color w:val="000000"/>
          <w:lang w:val="en-US"/>
        </w:rPr>
      </w:pPr>
    </w:p>
    <w:p w14:paraId="2BDEE108" w14:textId="77777777" w:rsidR="009F6472" w:rsidRPr="009F6472" w:rsidRDefault="009F6472">
      <w:pPr>
        <w:rPr>
          <w:color w:val="000000"/>
          <w:lang w:val="en-US"/>
        </w:rPr>
      </w:pPr>
    </w:p>
    <w:p w14:paraId="176C83B1" w14:textId="77777777" w:rsidR="009F6472" w:rsidRPr="003D0C5D" w:rsidRDefault="009F6472" w:rsidP="009F6472">
      <w:pPr>
        <w:rPr>
          <w:i/>
          <w:iCs/>
          <w:szCs w:val="28"/>
          <w:lang w:val="en-US"/>
        </w:rPr>
      </w:pPr>
      <w:r w:rsidRPr="00165F6D">
        <w:rPr>
          <w:i/>
          <w:iCs/>
          <w:szCs w:val="28"/>
          <w:lang w:val="en-US"/>
        </w:rPr>
        <w:t>Le Procès Goldman</w:t>
      </w:r>
      <w:r>
        <w:rPr>
          <w:i/>
          <w:iCs/>
          <w:szCs w:val="28"/>
          <w:lang w:val="en-US"/>
        </w:rPr>
        <w:t xml:space="preserve"> (</w:t>
      </w:r>
      <w:r w:rsidRPr="00165F6D">
        <w:rPr>
          <w:i/>
          <w:iCs/>
          <w:szCs w:val="28"/>
          <w:lang w:val="en-US"/>
        </w:rPr>
        <w:t>The Goldman Case</w:t>
      </w:r>
      <w:r>
        <w:rPr>
          <w:i/>
          <w:iCs/>
          <w:szCs w:val="28"/>
          <w:lang w:val="en-US"/>
        </w:rPr>
        <w:t>).</w:t>
      </w:r>
      <w:r>
        <w:rPr>
          <w:szCs w:val="28"/>
          <w:lang w:val="en-US"/>
        </w:rPr>
        <w:t xml:space="preserve"> Dir. Cédric Kahn. Written by Nathalie Hertzberg and Cédric Kahn.</w:t>
      </w:r>
      <w:r>
        <w:rPr>
          <w:i/>
          <w:iCs/>
          <w:szCs w:val="28"/>
          <w:lang w:val="en-US"/>
        </w:rPr>
        <w:t xml:space="preserve"> </w:t>
      </w:r>
      <w:r>
        <w:rPr>
          <w:szCs w:val="28"/>
          <w:lang w:val="en-US"/>
        </w:rPr>
        <w:t xml:space="preserve">Cast: </w:t>
      </w:r>
      <w:r w:rsidRPr="003D0C5D">
        <w:rPr>
          <w:szCs w:val="28"/>
          <w:lang w:val="en-US"/>
        </w:rPr>
        <w:t>Arieh Worthalter</w:t>
      </w:r>
      <w:r>
        <w:rPr>
          <w:szCs w:val="28"/>
          <w:lang w:val="en-US"/>
        </w:rPr>
        <w:t xml:space="preserve"> , Arthur Harari, Stéphan Guérin-Tillié, Nicolas Briançon, Aurélien Chaussade, Christian Mazzuchini, Jeremy Lwin, Jerzy Radziwilowicz, Chlogé Lecerf, Laetitia Masson</w:t>
      </w:r>
      <w:r w:rsidRPr="003D0C5D">
        <w:rPr>
          <w:szCs w:val="28"/>
          <w:lang w:val="en-US"/>
        </w:rPr>
        <w:t>.</w:t>
      </w:r>
      <w:r>
        <w:rPr>
          <w:szCs w:val="28"/>
          <w:lang w:val="en-US"/>
        </w:rPr>
        <w:t xml:space="preserve"> Prod. Benjamin Elalouf.</w:t>
      </w:r>
      <w:r w:rsidRPr="00165F6D">
        <w:rPr>
          <w:i/>
          <w:iCs/>
          <w:szCs w:val="28"/>
          <w:lang w:val="en-US"/>
        </w:rPr>
        <w:t xml:space="preserve"> </w:t>
      </w:r>
      <w:r>
        <w:rPr>
          <w:szCs w:val="28"/>
          <w:lang w:val="en-US"/>
        </w:rPr>
        <w:t xml:space="preserve">Canal+ / Moonshaker Films. France, 2023. </w:t>
      </w:r>
      <w:r w:rsidRPr="003D0C5D">
        <w:rPr>
          <w:i/>
          <w:iCs/>
          <w:szCs w:val="28"/>
          <w:lang w:val="en-US"/>
        </w:rPr>
        <w:t>DailyMotion (PicturePerfectChannel)</w:t>
      </w:r>
      <w:r w:rsidRPr="003D0C5D">
        <w:rPr>
          <w:szCs w:val="28"/>
          <w:lang w:val="en-US"/>
        </w:rPr>
        <w:t xml:space="preserve">. 2024. </w:t>
      </w:r>
      <w:r w:rsidRPr="004323AF">
        <w:rPr>
          <w:szCs w:val="28"/>
          <w:lang w:val="en-US"/>
        </w:rPr>
        <w:t>(Pierre Goldman, a far-left militant who was accused of 4 murders and his relationship with his lawyer Georges Kiejman).</w:t>
      </w:r>
    </w:p>
    <w:p w14:paraId="3904E9F4" w14:textId="77777777" w:rsidR="009F6472" w:rsidRPr="00D539D1" w:rsidRDefault="009F6472" w:rsidP="009F6472">
      <w:pPr>
        <w:rPr>
          <w:szCs w:val="28"/>
          <w:lang w:val="en-US"/>
        </w:rPr>
      </w:pPr>
      <w:r w:rsidRPr="003D0C5D">
        <w:rPr>
          <w:szCs w:val="28"/>
          <w:lang w:val="en-US"/>
        </w:rPr>
        <w:tab/>
      </w:r>
      <w:hyperlink r:id="rId7" w:history="1">
        <w:r w:rsidRPr="00D539D1">
          <w:rPr>
            <w:rStyle w:val="Hipervnculo"/>
            <w:szCs w:val="28"/>
            <w:lang w:val="en-US"/>
          </w:rPr>
          <w:t>https://dai.ly/x8y50wq</w:t>
        </w:r>
      </w:hyperlink>
    </w:p>
    <w:p w14:paraId="0C900884" w14:textId="77777777" w:rsidR="009F6472" w:rsidRDefault="009F6472" w:rsidP="009F6472">
      <w:pPr>
        <w:rPr>
          <w:szCs w:val="28"/>
          <w:lang w:val="en-US"/>
        </w:rPr>
      </w:pPr>
      <w:r w:rsidRPr="00D539D1">
        <w:rPr>
          <w:szCs w:val="28"/>
          <w:lang w:val="en-US"/>
        </w:rPr>
        <w:tab/>
        <w:t>2024</w:t>
      </w:r>
    </w:p>
    <w:p w14:paraId="5FCEB116" w14:textId="77777777" w:rsidR="009F6472" w:rsidRPr="00C56192" w:rsidRDefault="009F6472">
      <w:pPr>
        <w:rPr>
          <w:color w:val="000000"/>
          <w:lang w:val="en-US"/>
        </w:rPr>
      </w:pPr>
    </w:p>
    <w:p w14:paraId="69F626DE" w14:textId="77777777" w:rsidR="00D27C52" w:rsidRPr="00C56192" w:rsidRDefault="00D27C52">
      <w:pPr>
        <w:rPr>
          <w:lang w:val="en-US"/>
        </w:rPr>
      </w:pPr>
    </w:p>
    <w:p w14:paraId="233E03CB" w14:textId="77777777" w:rsidR="00D27C52" w:rsidRPr="00C56192" w:rsidRDefault="00D27C52">
      <w:pPr>
        <w:rPr>
          <w:lang w:val="en-US"/>
        </w:rPr>
      </w:pPr>
    </w:p>
    <w:p w14:paraId="1D2440DD" w14:textId="77777777" w:rsidR="00D27C52" w:rsidRPr="00C56192" w:rsidRDefault="00D27C52">
      <w:pPr>
        <w:rPr>
          <w:lang w:val="en-US"/>
        </w:rPr>
      </w:pPr>
    </w:p>
    <w:p w14:paraId="12D92805" w14:textId="77777777" w:rsidR="00D27C52" w:rsidRPr="00C56192" w:rsidRDefault="00D27C52">
      <w:pPr>
        <w:rPr>
          <w:lang w:val="en-US"/>
        </w:rPr>
      </w:pPr>
      <w:r w:rsidRPr="00C56192">
        <w:rPr>
          <w:lang w:val="en-US"/>
        </w:rPr>
        <w:t>Internet resources</w:t>
      </w:r>
    </w:p>
    <w:p w14:paraId="2FE0F11A" w14:textId="77777777" w:rsidR="00D27C52" w:rsidRPr="00C56192" w:rsidRDefault="00D27C52">
      <w:pPr>
        <w:rPr>
          <w:lang w:val="en-US"/>
        </w:rPr>
      </w:pPr>
    </w:p>
    <w:p w14:paraId="638E4F81" w14:textId="33289AE9" w:rsidR="00D27C52" w:rsidRPr="00C56192" w:rsidRDefault="00D27C52">
      <w:pPr>
        <w:rPr>
          <w:lang w:val="en-US"/>
        </w:rPr>
      </w:pPr>
    </w:p>
    <w:p w14:paraId="1CA8EA48" w14:textId="348C0111" w:rsidR="00A95532" w:rsidRPr="00C56192" w:rsidRDefault="00A95532" w:rsidP="00A95532">
      <w:pPr>
        <w:rPr>
          <w:lang w:val="en-US"/>
        </w:rPr>
      </w:pPr>
      <w:r w:rsidRPr="00C56192">
        <w:rPr>
          <w:i/>
          <w:lang w:val="en-US"/>
        </w:rPr>
        <w:t>Jewiki.*</w:t>
      </w:r>
    </w:p>
    <w:p w14:paraId="173096F0" w14:textId="173F16C6" w:rsidR="00A95532" w:rsidRPr="00C56192" w:rsidRDefault="00A95532" w:rsidP="00A95532">
      <w:pPr>
        <w:rPr>
          <w:lang w:val="en-US"/>
        </w:rPr>
      </w:pPr>
      <w:r w:rsidRPr="00C56192">
        <w:rPr>
          <w:lang w:val="en-US"/>
        </w:rPr>
        <w:tab/>
      </w:r>
      <w:hyperlink r:id="rId8" w:history="1">
        <w:r w:rsidRPr="00C56192">
          <w:rPr>
            <w:rStyle w:val="Hipervnculo"/>
            <w:lang w:val="en-US"/>
          </w:rPr>
          <w:t>https://www.jewiki.net/</w:t>
        </w:r>
      </w:hyperlink>
      <w:r w:rsidRPr="00C56192">
        <w:rPr>
          <w:lang w:val="en-US"/>
        </w:rPr>
        <w:t xml:space="preserve"> </w:t>
      </w:r>
    </w:p>
    <w:p w14:paraId="3E1B334E" w14:textId="77777777" w:rsidR="00A95532" w:rsidRPr="00C56192" w:rsidRDefault="00A95532" w:rsidP="00A95532">
      <w:pPr>
        <w:rPr>
          <w:lang w:val="en-US"/>
        </w:rPr>
      </w:pPr>
      <w:r w:rsidRPr="00C56192">
        <w:rPr>
          <w:lang w:val="en-US"/>
        </w:rPr>
        <w:tab/>
        <w:t>2022</w:t>
      </w:r>
    </w:p>
    <w:p w14:paraId="37CBB343" w14:textId="77777777" w:rsidR="00A95532" w:rsidRPr="00C56192" w:rsidRDefault="00A95532">
      <w:pPr>
        <w:rPr>
          <w:lang w:val="en-US"/>
        </w:rPr>
      </w:pPr>
    </w:p>
    <w:p w14:paraId="658CF8A1" w14:textId="77777777" w:rsidR="00D27C52" w:rsidRPr="00C56192" w:rsidRDefault="00D27C52">
      <w:pPr>
        <w:pStyle w:val="BodyText21"/>
        <w:rPr>
          <w:lang w:val="en-US"/>
        </w:rPr>
      </w:pPr>
      <w:r w:rsidRPr="00C56192">
        <w:rPr>
          <w:lang w:val="en-US"/>
        </w:rPr>
        <w:t>JewishEncyclopedia.com</w:t>
      </w:r>
    </w:p>
    <w:p w14:paraId="6C2B207D" w14:textId="77777777" w:rsidR="00D27C52" w:rsidRPr="00C56192" w:rsidRDefault="00D27C52">
      <w:pPr>
        <w:rPr>
          <w:lang w:val="en-US"/>
        </w:rPr>
      </w:pPr>
      <w:r w:rsidRPr="00C56192">
        <w:rPr>
          <w:lang w:val="en-US"/>
        </w:rPr>
        <w:tab/>
      </w:r>
      <w:hyperlink r:id="rId9" w:history="1">
        <w:r w:rsidRPr="00C56192">
          <w:rPr>
            <w:rStyle w:val="Hipervnculo"/>
            <w:lang w:val="en-US"/>
          </w:rPr>
          <w:t>http://www.jewishencyclopedia.com/view.jsp?artid=269&amp;letter=S</w:t>
        </w:r>
      </w:hyperlink>
    </w:p>
    <w:p w14:paraId="4D8A39BF" w14:textId="77777777" w:rsidR="00D27C52" w:rsidRPr="00AB6903" w:rsidRDefault="00D27C52">
      <w:pPr>
        <w:rPr>
          <w:lang w:val="en-US"/>
        </w:rPr>
      </w:pPr>
      <w:r w:rsidRPr="00C56192">
        <w:rPr>
          <w:lang w:val="en-US"/>
        </w:rPr>
        <w:tab/>
      </w:r>
      <w:r w:rsidRPr="00AB6903">
        <w:rPr>
          <w:lang w:val="en-US"/>
        </w:rPr>
        <w:t>2005-05-21</w:t>
      </w:r>
    </w:p>
    <w:p w14:paraId="4AD6223D" w14:textId="77777777" w:rsidR="00D27C52" w:rsidRPr="00AB6903" w:rsidRDefault="00D27C52">
      <w:pPr>
        <w:rPr>
          <w:lang w:val="en-US"/>
        </w:rPr>
      </w:pPr>
    </w:p>
    <w:p w14:paraId="13EC4D70" w14:textId="77777777" w:rsidR="00D27C52" w:rsidRPr="00AB6903" w:rsidRDefault="00D27C52">
      <w:pPr>
        <w:rPr>
          <w:lang w:val="en-US"/>
        </w:rPr>
      </w:pPr>
    </w:p>
    <w:p w14:paraId="6B637BE8" w14:textId="77777777" w:rsidR="00D27C52" w:rsidRPr="00AB6903" w:rsidRDefault="00D27C52">
      <w:pPr>
        <w:rPr>
          <w:lang w:val="en-US"/>
        </w:rPr>
      </w:pPr>
    </w:p>
    <w:p w14:paraId="6295524A" w14:textId="77777777" w:rsidR="00D27C52" w:rsidRPr="00AB6903" w:rsidRDefault="00D27C52">
      <w:pPr>
        <w:rPr>
          <w:lang w:val="en-US"/>
        </w:rPr>
      </w:pPr>
    </w:p>
    <w:p w14:paraId="1582C703" w14:textId="77777777" w:rsidR="00D27C52" w:rsidRPr="00AB6903" w:rsidRDefault="00D27C52">
      <w:pPr>
        <w:rPr>
          <w:lang w:val="en-US"/>
        </w:rPr>
      </w:pPr>
    </w:p>
    <w:p w14:paraId="551987AB" w14:textId="77777777" w:rsidR="00D27C52" w:rsidRPr="00AB6903" w:rsidRDefault="00D27C52">
      <w:pPr>
        <w:rPr>
          <w:lang w:val="en-US"/>
        </w:rPr>
      </w:pPr>
    </w:p>
    <w:p w14:paraId="4F769332" w14:textId="77777777" w:rsidR="00D27C52" w:rsidRPr="00AB6903" w:rsidRDefault="00D27C52">
      <w:pPr>
        <w:rPr>
          <w:lang w:val="en-US"/>
        </w:rPr>
      </w:pPr>
    </w:p>
    <w:p w14:paraId="12F9CA78" w14:textId="77777777" w:rsidR="00D27C52" w:rsidRPr="00AB6903" w:rsidRDefault="00D27C52">
      <w:pPr>
        <w:rPr>
          <w:lang w:val="en-US"/>
        </w:rPr>
      </w:pPr>
      <w:r w:rsidRPr="00AB6903">
        <w:rPr>
          <w:lang w:val="en-US"/>
        </w:rPr>
        <w:t>Journals</w:t>
      </w:r>
    </w:p>
    <w:p w14:paraId="13D92740" w14:textId="77777777" w:rsidR="00D27C52" w:rsidRPr="00AB6903" w:rsidRDefault="00D27C52">
      <w:pPr>
        <w:rPr>
          <w:lang w:val="en-US"/>
        </w:rPr>
      </w:pPr>
    </w:p>
    <w:p w14:paraId="4BE4FB40" w14:textId="2E273EF3" w:rsidR="00E74BBE" w:rsidRPr="00AB6903" w:rsidRDefault="00E74BBE" w:rsidP="00E74BBE">
      <w:pPr>
        <w:rPr>
          <w:i/>
          <w:lang w:val="en-US"/>
        </w:rPr>
      </w:pPr>
      <w:r w:rsidRPr="00AB6903">
        <w:rPr>
          <w:i/>
          <w:lang w:val="en-US"/>
        </w:rPr>
        <w:t xml:space="preserve">Association for Jewish Studies Review  </w:t>
      </w:r>
      <w:r w:rsidRPr="00AB6903">
        <w:rPr>
          <w:lang w:val="en-US"/>
        </w:rPr>
        <w:t>41.2 (Nov. 2017).</w:t>
      </w:r>
    </w:p>
    <w:p w14:paraId="0CC38AEF" w14:textId="77777777" w:rsidR="00D27C52" w:rsidRPr="00AB6903" w:rsidRDefault="00D27C52">
      <w:pPr>
        <w:rPr>
          <w:lang w:val="en-US"/>
        </w:rPr>
      </w:pPr>
    </w:p>
    <w:p w14:paraId="44B5ADA5" w14:textId="77777777" w:rsidR="00D27C52" w:rsidRPr="00AB6903" w:rsidRDefault="00D27C52">
      <w:pPr>
        <w:rPr>
          <w:lang w:val="en-US"/>
        </w:rPr>
      </w:pPr>
      <w:r w:rsidRPr="00AB6903">
        <w:rPr>
          <w:i/>
          <w:lang w:val="en-US"/>
        </w:rPr>
        <w:t>Babylon</w:t>
      </w:r>
      <w:r w:rsidRPr="00AB6903">
        <w:rPr>
          <w:lang w:val="en-US"/>
        </w:rPr>
        <w:t xml:space="preserve"> 2 (1987): 10-22.</w:t>
      </w:r>
    </w:p>
    <w:p w14:paraId="08D35CF9" w14:textId="77777777" w:rsidR="00D27C52" w:rsidRPr="00AB6903" w:rsidRDefault="00D27C52">
      <w:pPr>
        <w:rPr>
          <w:lang w:val="en-US"/>
        </w:rPr>
      </w:pPr>
    </w:p>
    <w:p w14:paraId="2FA2819E" w14:textId="77777777" w:rsidR="00D27C52" w:rsidRPr="00AB6903" w:rsidRDefault="00D27C52">
      <w:pPr>
        <w:rPr>
          <w:lang w:val="en-US"/>
        </w:rPr>
      </w:pPr>
    </w:p>
    <w:p w14:paraId="085356FB" w14:textId="77777777" w:rsidR="00D27C52" w:rsidRPr="00AB6903" w:rsidRDefault="00D27C52">
      <w:pPr>
        <w:rPr>
          <w:lang w:val="en-US"/>
        </w:rPr>
      </w:pPr>
      <w:r w:rsidRPr="00AB6903">
        <w:rPr>
          <w:i/>
          <w:lang w:val="en-US"/>
        </w:rPr>
        <w:t>Commentary.</w:t>
      </w:r>
    </w:p>
    <w:p w14:paraId="003C80BA" w14:textId="77777777" w:rsidR="00D27C52" w:rsidRPr="00AB6903" w:rsidRDefault="00D27C52">
      <w:pPr>
        <w:rPr>
          <w:lang w:val="en-US"/>
        </w:rPr>
      </w:pPr>
    </w:p>
    <w:p w14:paraId="2C23131F" w14:textId="77777777" w:rsidR="00D27C52" w:rsidRPr="00AB6903" w:rsidRDefault="00D27C52">
      <w:pPr>
        <w:rPr>
          <w:lang w:val="en-US"/>
        </w:rPr>
      </w:pPr>
      <w:r w:rsidRPr="00AB6903">
        <w:rPr>
          <w:i/>
          <w:lang w:val="en-US"/>
        </w:rPr>
        <w:t xml:space="preserve">Contemporary Jewish Record </w:t>
      </w:r>
      <w:r w:rsidRPr="00AB6903">
        <w:rPr>
          <w:lang w:val="en-US"/>
        </w:rPr>
        <w:t>7 (1944).</w:t>
      </w:r>
    </w:p>
    <w:p w14:paraId="58A164E7" w14:textId="77777777" w:rsidR="00D27C52" w:rsidRPr="00AB6903" w:rsidRDefault="00D27C52">
      <w:pPr>
        <w:rPr>
          <w:lang w:val="en-US"/>
        </w:rPr>
      </w:pPr>
    </w:p>
    <w:p w14:paraId="42A8D593" w14:textId="77777777" w:rsidR="00D06E91" w:rsidRPr="00AB6903" w:rsidRDefault="00D06E91" w:rsidP="00D06E91">
      <w:pPr>
        <w:rPr>
          <w:lang w:val="en-US"/>
        </w:rPr>
      </w:pPr>
      <w:r w:rsidRPr="00AB6903">
        <w:rPr>
          <w:i/>
          <w:lang w:val="en-US"/>
        </w:rPr>
        <w:t>Jewish Chronicle</w:t>
      </w:r>
      <w:r w:rsidRPr="00AB6903">
        <w:rPr>
          <w:lang w:val="en-US"/>
        </w:rPr>
        <w:t xml:space="preserve"> 12 Feb. 2009.</w:t>
      </w:r>
    </w:p>
    <w:p w14:paraId="62163234" w14:textId="77777777" w:rsidR="00D27C52" w:rsidRPr="00AB6903" w:rsidRDefault="00D27C52">
      <w:pPr>
        <w:rPr>
          <w:lang w:val="en-US"/>
        </w:rPr>
      </w:pPr>
    </w:p>
    <w:p w14:paraId="0890F1E0" w14:textId="77777777" w:rsidR="00D27C52" w:rsidRPr="00AB6903" w:rsidRDefault="00D27C52">
      <w:pPr>
        <w:rPr>
          <w:lang w:val="en-US"/>
        </w:rPr>
      </w:pPr>
      <w:r w:rsidRPr="00AB6903">
        <w:rPr>
          <w:i/>
          <w:lang w:val="en-US"/>
        </w:rPr>
        <w:t>The Jewish Quarterly</w:t>
      </w:r>
      <w:r w:rsidRPr="00AB6903">
        <w:rPr>
          <w:lang w:val="en-US"/>
        </w:rPr>
        <w:t xml:space="preserve"> 22.4 (Winter 1975).</w:t>
      </w:r>
    </w:p>
    <w:p w14:paraId="3B9BD0F4" w14:textId="77777777" w:rsidR="00D27C52" w:rsidRPr="00AB6903" w:rsidRDefault="00D27C52">
      <w:pPr>
        <w:rPr>
          <w:lang w:val="en-US"/>
        </w:rPr>
      </w:pPr>
    </w:p>
    <w:p w14:paraId="63ABEB6B" w14:textId="77777777" w:rsidR="00D27C52" w:rsidRPr="00AB6903" w:rsidRDefault="00D27C52">
      <w:pPr>
        <w:rPr>
          <w:lang w:val="en-US"/>
        </w:rPr>
      </w:pPr>
      <w:r w:rsidRPr="00AB6903">
        <w:rPr>
          <w:i/>
          <w:lang w:val="en-US"/>
        </w:rPr>
        <w:t xml:space="preserve">Judaica </w:t>
      </w:r>
      <w:r w:rsidRPr="00AB6903">
        <w:rPr>
          <w:lang w:val="en-US"/>
        </w:rPr>
        <w:t>(Argentinian periodical).</w:t>
      </w:r>
    </w:p>
    <w:p w14:paraId="55734C59" w14:textId="77777777" w:rsidR="00D27C52" w:rsidRPr="00AB6903" w:rsidRDefault="00D27C52">
      <w:pPr>
        <w:rPr>
          <w:lang w:val="en-US"/>
        </w:rPr>
      </w:pPr>
    </w:p>
    <w:p w14:paraId="4344E26D" w14:textId="77777777" w:rsidR="00E51BA2" w:rsidRPr="00AB6903" w:rsidRDefault="00E51BA2" w:rsidP="00E51BA2">
      <w:pPr>
        <w:rPr>
          <w:i/>
          <w:lang w:val="en-US"/>
        </w:rPr>
      </w:pPr>
      <w:r w:rsidRPr="00AB6903">
        <w:rPr>
          <w:i/>
          <w:lang w:val="en-US"/>
        </w:rPr>
        <w:t>Menorah Review</w:t>
      </w:r>
    </w:p>
    <w:p w14:paraId="44AF3F3F" w14:textId="77777777" w:rsidR="00E51BA2" w:rsidRPr="00AB6903" w:rsidRDefault="00E51BA2" w:rsidP="00E51BA2">
      <w:pPr>
        <w:rPr>
          <w:lang w:val="en-US"/>
        </w:rPr>
      </w:pPr>
      <w:r w:rsidRPr="00AB6903">
        <w:rPr>
          <w:lang w:val="en-US"/>
        </w:rPr>
        <w:t>Vol. 74 (Winter/Spring 2011).</w:t>
      </w:r>
    </w:p>
    <w:p w14:paraId="121A30F3" w14:textId="77777777" w:rsidR="00E51BA2" w:rsidRDefault="00E51BA2" w:rsidP="00E51BA2">
      <w:r w:rsidRPr="00AB6903">
        <w:rPr>
          <w:lang w:val="en-US"/>
        </w:rPr>
        <w:tab/>
      </w:r>
      <w:hyperlink r:id="rId10" w:history="1">
        <w:r w:rsidRPr="00082C90">
          <w:rPr>
            <w:rStyle w:val="Hipervnculo"/>
          </w:rPr>
          <w:t>http://www.menorahreview.org/</w:t>
        </w:r>
      </w:hyperlink>
      <w:r>
        <w:t xml:space="preserve"> </w:t>
      </w:r>
    </w:p>
    <w:p w14:paraId="11D4A4AF" w14:textId="77777777" w:rsidR="00E51BA2" w:rsidRPr="001D52FE" w:rsidRDefault="00E51BA2" w:rsidP="00E51BA2">
      <w:r>
        <w:t>2012</w:t>
      </w:r>
    </w:p>
    <w:p w14:paraId="25BE8F37" w14:textId="77777777" w:rsidR="00E51BA2" w:rsidRDefault="00E51BA2"/>
    <w:p w14:paraId="1A88E8F4" w14:textId="77777777" w:rsidR="00D27C52" w:rsidRDefault="00D27C52">
      <w:r>
        <w:rPr>
          <w:i/>
        </w:rPr>
        <w:t>Tarbiz</w:t>
      </w:r>
      <w:r>
        <w:t xml:space="preserve"> 47 (1978). </w:t>
      </w:r>
    </w:p>
    <w:p w14:paraId="115DA66B" w14:textId="77777777" w:rsidR="00D27C52" w:rsidRDefault="00D27C52"/>
    <w:p w14:paraId="50C61F2D" w14:textId="77777777" w:rsidR="00D27C52" w:rsidRDefault="00D27C52"/>
    <w:p w14:paraId="5BA6E60D" w14:textId="77777777" w:rsidR="00D27C52" w:rsidRDefault="00D27C52"/>
    <w:p w14:paraId="2CD45F5C" w14:textId="77777777" w:rsidR="00D27C52" w:rsidRDefault="00D27C52"/>
    <w:p w14:paraId="6A5B0FB5" w14:textId="77777777" w:rsidR="00D27C52" w:rsidRDefault="00D27C52"/>
    <w:p w14:paraId="427670F0" w14:textId="77777777" w:rsidR="00D27C52" w:rsidRDefault="00D27C52"/>
    <w:p w14:paraId="54D78D64" w14:textId="77777777" w:rsidR="00D27C52" w:rsidRPr="00AB6903" w:rsidRDefault="00D27C52">
      <w:pPr>
        <w:rPr>
          <w:lang w:val="en-US"/>
        </w:rPr>
      </w:pPr>
      <w:r w:rsidRPr="00AB6903">
        <w:rPr>
          <w:lang w:val="en-US"/>
        </w:rPr>
        <w:t>Literature</w:t>
      </w:r>
    </w:p>
    <w:p w14:paraId="6C5805E0" w14:textId="77777777" w:rsidR="00D27C52" w:rsidRPr="00AB6903" w:rsidRDefault="00D27C52">
      <w:pPr>
        <w:rPr>
          <w:lang w:val="en-US"/>
        </w:rPr>
      </w:pPr>
    </w:p>
    <w:p w14:paraId="07E64655" w14:textId="77777777" w:rsidR="00D27C52" w:rsidRPr="00AB6903" w:rsidRDefault="00D27C52">
      <w:pPr>
        <w:rPr>
          <w:lang w:val="en-US"/>
        </w:rPr>
      </w:pPr>
    </w:p>
    <w:p w14:paraId="2824EA58" w14:textId="77777777" w:rsidR="00D27C52" w:rsidRPr="00AB6903" w:rsidRDefault="00D27C52">
      <w:pPr>
        <w:ind w:right="58"/>
        <w:rPr>
          <w:lang w:val="en-US"/>
        </w:rPr>
      </w:pPr>
      <w:r w:rsidRPr="00AB6903">
        <w:rPr>
          <w:lang w:val="en-US"/>
        </w:rPr>
        <w:t xml:space="preserve">Eliot, George. </w:t>
      </w:r>
      <w:r w:rsidRPr="00AB6903">
        <w:rPr>
          <w:i/>
          <w:lang w:val="en-US"/>
        </w:rPr>
        <w:t>Daniel Deronda.</w:t>
      </w:r>
      <w:r w:rsidRPr="00AB6903">
        <w:rPr>
          <w:lang w:val="en-US"/>
        </w:rPr>
        <w:t xml:space="preserve"> Novel. 1874-76.</w:t>
      </w:r>
    </w:p>
    <w:p w14:paraId="2B3F060A" w14:textId="77777777" w:rsidR="00D27C52" w:rsidRPr="00AB6903" w:rsidRDefault="00D27C52">
      <w:pPr>
        <w:rPr>
          <w:lang w:val="en-US"/>
        </w:rPr>
      </w:pPr>
      <w:r w:rsidRPr="00AB6903">
        <w:rPr>
          <w:lang w:val="en-US"/>
        </w:rPr>
        <w:t xml:space="preserve">_____. </w:t>
      </w:r>
      <w:r w:rsidRPr="00AB6903">
        <w:rPr>
          <w:i/>
          <w:lang w:val="en-US"/>
        </w:rPr>
        <w:t>Daniel Deronda.</w:t>
      </w:r>
      <w:r w:rsidRPr="00AB6903">
        <w:rPr>
          <w:lang w:val="en-US"/>
        </w:rPr>
        <w:t xml:space="preserve"> 1876. Ed. and introd. Barbara Hardy. (Penguin English Library). Harmondsworth: Penguin, 1967.*</w:t>
      </w:r>
    </w:p>
    <w:p w14:paraId="2BD77FD5" w14:textId="77777777" w:rsidR="00D27C52" w:rsidRPr="00AB6903" w:rsidRDefault="00D27C52">
      <w:pPr>
        <w:rPr>
          <w:lang w:val="en-US"/>
        </w:rPr>
      </w:pPr>
      <w:r w:rsidRPr="00AB6903">
        <w:rPr>
          <w:lang w:val="en-US"/>
        </w:rPr>
        <w:t xml:space="preserve">_____. </w:t>
      </w:r>
      <w:r w:rsidRPr="00AB6903">
        <w:rPr>
          <w:i/>
          <w:lang w:val="en-US"/>
        </w:rPr>
        <w:t>Daniel Deronda.</w:t>
      </w:r>
      <w:r w:rsidRPr="00AB6903">
        <w:rPr>
          <w:lang w:val="en-US"/>
        </w:rPr>
        <w:t xml:space="preserve"> Oxford: Oxford UP, 1980.</w:t>
      </w:r>
    </w:p>
    <w:p w14:paraId="054FCBD3" w14:textId="77777777" w:rsidR="00D27C52" w:rsidRPr="00AB6903" w:rsidRDefault="00D27C52">
      <w:pPr>
        <w:rPr>
          <w:lang w:val="en-US"/>
        </w:rPr>
      </w:pPr>
      <w:r w:rsidRPr="00AB6903">
        <w:rPr>
          <w:lang w:val="en-US"/>
        </w:rPr>
        <w:t xml:space="preserve">_____. </w:t>
      </w:r>
      <w:r w:rsidRPr="00AB6903">
        <w:rPr>
          <w:i/>
          <w:lang w:val="en-US"/>
        </w:rPr>
        <w:t>Daniel Deronda.</w:t>
      </w:r>
      <w:r w:rsidRPr="00AB6903">
        <w:rPr>
          <w:lang w:val="en-US"/>
        </w:rPr>
        <w:t xml:space="preserve"> Ed. Frederick C. Thompson. Oxford: Oxford UP, 1984.</w:t>
      </w:r>
    </w:p>
    <w:p w14:paraId="614B0F07" w14:textId="77777777" w:rsidR="00D27C52" w:rsidRPr="00AB6903" w:rsidRDefault="00D27C52">
      <w:pPr>
        <w:rPr>
          <w:lang w:val="en-US"/>
        </w:rPr>
      </w:pPr>
      <w:r w:rsidRPr="00AB6903">
        <w:rPr>
          <w:lang w:val="en-US"/>
        </w:rPr>
        <w:t xml:space="preserve">_____. </w:t>
      </w:r>
      <w:r w:rsidRPr="00AB6903">
        <w:rPr>
          <w:i/>
          <w:lang w:val="en-US"/>
        </w:rPr>
        <w:t xml:space="preserve">Daniel Deronda. </w:t>
      </w:r>
      <w:r w:rsidRPr="00AB6903">
        <w:rPr>
          <w:lang w:val="en-US"/>
        </w:rPr>
        <w:t xml:space="preserve">Ed. Graham Handley. Oxford: Oxford UP. </w:t>
      </w:r>
    </w:p>
    <w:p w14:paraId="178C7449" w14:textId="77777777" w:rsidR="00D27C52" w:rsidRPr="00AB6903" w:rsidRDefault="00D27C52">
      <w:pPr>
        <w:rPr>
          <w:lang w:val="en-US"/>
        </w:rPr>
      </w:pPr>
      <w:r w:rsidRPr="00AB6903">
        <w:rPr>
          <w:lang w:val="en-US"/>
        </w:rPr>
        <w:t xml:space="preserve">_____. </w:t>
      </w:r>
      <w:r w:rsidRPr="00AB6903">
        <w:rPr>
          <w:i/>
          <w:lang w:val="en-US"/>
        </w:rPr>
        <w:t>Daniel Deronda.</w:t>
      </w:r>
      <w:r w:rsidRPr="00AB6903">
        <w:rPr>
          <w:lang w:val="en-US"/>
        </w:rPr>
        <w:t xml:space="preserve"> Harmondsworth: Penguin, 1983.</w:t>
      </w:r>
    </w:p>
    <w:p w14:paraId="0255C7D9" w14:textId="77777777" w:rsidR="00D27C52" w:rsidRPr="00AB6903" w:rsidRDefault="00D27C52">
      <w:pPr>
        <w:tabs>
          <w:tab w:val="left" w:pos="8220"/>
        </w:tabs>
        <w:rPr>
          <w:lang w:val="en-US"/>
        </w:rPr>
      </w:pPr>
      <w:r w:rsidRPr="00AB6903">
        <w:rPr>
          <w:lang w:val="en-US"/>
        </w:rPr>
        <w:t xml:space="preserve">_____. </w:t>
      </w:r>
      <w:r w:rsidRPr="00AB6903">
        <w:rPr>
          <w:i/>
          <w:lang w:val="en-US"/>
        </w:rPr>
        <w:t xml:space="preserve">Daniel Deronda. </w:t>
      </w:r>
      <w:r w:rsidRPr="00AB6903">
        <w:rPr>
          <w:lang w:val="en-US"/>
        </w:rPr>
        <w:t>(Penguin Classics). Harmondsworth: Penguin.</w:t>
      </w:r>
    </w:p>
    <w:p w14:paraId="2FE09392" w14:textId="77777777" w:rsidR="00D27C52" w:rsidRPr="00AB6903" w:rsidRDefault="00D27C52">
      <w:pPr>
        <w:rPr>
          <w:lang w:val="en-US"/>
        </w:rPr>
      </w:pPr>
      <w:r w:rsidRPr="00AB6903">
        <w:rPr>
          <w:lang w:val="en-US"/>
        </w:rPr>
        <w:t xml:space="preserve">_____. </w:t>
      </w:r>
      <w:r w:rsidRPr="00AB6903">
        <w:rPr>
          <w:i/>
          <w:lang w:val="en-US"/>
        </w:rPr>
        <w:t>Daniel Deronda.</w:t>
      </w:r>
      <w:r w:rsidRPr="00AB6903">
        <w:rPr>
          <w:lang w:val="en-US"/>
        </w:rPr>
        <w:t xml:space="preserve"> (Abridged). (Penguin Audiobooks). Harmondsworth: Penguin, 1997.</w:t>
      </w:r>
    </w:p>
    <w:p w14:paraId="558A034F" w14:textId="77777777" w:rsidR="00D27C52" w:rsidRDefault="00D27C52">
      <w:r>
        <w:t xml:space="preserve">Feuchtwanger, Leon. </w:t>
      </w:r>
      <w:r>
        <w:rPr>
          <w:i/>
        </w:rPr>
        <w:t>El judío Süss.</w:t>
      </w:r>
      <w:r>
        <w:t xml:space="preserve"> Trans. Ana Tortajada. Barcelona: Edhasa. </w:t>
      </w:r>
    </w:p>
    <w:p w14:paraId="2AADD22E" w14:textId="77777777" w:rsidR="00D27C52" w:rsidRDefault="00D27C52">
      <w:r>
        <w:t xml:space="preserve">_____. </w:t>
      </w:r>
      <w:r>
        <w:rPr>
          <w:i/>
        </w:rPr>
        <w:t>Die Jüdin von Toledo.</w:t>
      </w:r>
      <w:r>
        <w:t xml:space="preserve"> </w:t>
      </w:r>
    </w:p>
    <w:p w14:paraId="6964F870" w14:textId="77777777" w:rsidR="00D27C52" w:rsidRDefault="00D27C52">
      <w:r>
        <w:t xml:space="preserve">_____. </w:t>
      </w:r>
      <w:r>
        <w:rPr>
          <w:i/>
        </w:rPr>
        <w:t>La judía de Toledo.</w:t>
      </w:r>
      <w:r>
        <w:t xml:space="preserve"> (Edaf Narrativa Bolsillo). Madrid: Edaf, 1992.*</w:t>
      </w:r>
    </w:p>
    <w:p w14:paraId="619BD6B3" w14:textId="77777777" w:rsidR="00127799" w:rsidRPr="00AB6903" w:rsidRDefault="00127799" w:rsidP="00127799">
      <w:pPr>
        <w:rPr>
          <w:lang w:val="en-US"/>
        </w:rPr>
      </w:pPr>
      <w:r w:rsidRPr="00AB6903">
        <w:rPr>
          <w:lang w:val="en-US"/>
        </w:rPr>
        <w:lastRenderedPageBreak/>
        <w:t xml:space="preserve">Foer, Jonathan Safran. </w:t>
      </w:r>
      <w:r w:rsidRPr="00AB6903">
        <w:rPr>
          <w:i/>
          <w:lang w:val="en-US"/>
        </w:rPr>
        <w:t>Here I Am.</w:t>
      </w:r>
      <w:r w:rsidRPr="00AB6903">
        <w:rPr>
          <w:lang w:val="en-US"/>
        </w:rPr>
        <w:t xml:space="preserve"> Novel. Penguin Random House UK - Hamish Hamilton, 2016.*</w:t>
      </w:r>
    </w:p>
    <w:p w14:paraId="32886E17" w14:textId="77777777" w:rsidR="00127799" w:rsidRDefault="00127799" w:rsidP="00127799">
      <w:r>
        <w:t xml:space="preserve">_____. </w:t>
      </w:r>
      <w:r>
        <w:rPr>
          <w:i/>
        </w:rPr>
        <w:t>Aquí estoy.</w:t>
      </w:r>
      <w:r>
        <w:t xml:space="preserve"> Trans. Carles Andreu. Barcelona: Seix Barral, 2016.</w:t>
      </w:r>
    </w:p>
    <w:p w14:paraId="36F432C3" w14:textId="77777777" w:rsidR="00D27C52" w:rsidRPr="00AB6903" w:rsidRDefault="00D27C52" w:rsidP="00D27C52">
      <w:pPr>
        <w:rPr>
          <w:lang w:val="en-US"/>
        </w:rPr>
      </w:pPr>
      <w:r w:rsidRPr="002D1B3C">
        <w:t>Gironell, Martí.</w:t>
      </w:r>
      <w:r>
        <w:t xml:space="preserve"> </w:t>
      </w:r>
      <w:r w:rsidRPr="002D1B3C">
        <w:rPr>
          <w:i/>
        </w:rPr>
        <w:t>El puente de los judios.</w:t>
      </w:r>
      <w:r>
        <w:t xml:space="preserve"> </w:t>
      </w:r>
      <w:r w:rsidRPr="00AB6903">
        <w:rPr>
          <w:lang w:val="en-US"/>
        </w:rPr>
        <w:t>C. 2007.</w:t>
      </w:r>
    </w:p>
    <w:p w14:paraId="514C247A" w14:textId="77777777" w:rsidR="00D27C52" w:rsidRPr="00AB6903" w:rsidRDefault="00D27C52">
      <w:pPr>
        <w:rPr>
          <w:lang w:val="en-US"/>
        </w:rPr>
      </w:pPr>
      <w:r w:rsidRPr="00AB6903">
        <w:rPr>
          <w:lang w:val="en-US"/>
        </w:rPr>
        <w:t xml:space="preserve">Gordon, Noah. </w:t>
      </w:r>
      <w:r w:rsidRPr="00AB6903">
        <w:rPr>
          <w:i/>
          <w:lang w:val="en-US"/>
        </w:rPr>
        <w:t xml:space="preserve">The Rabbi. </w:t>
      </w:r>
      <w:r w:rsidRPr="00AB6903">
        <w:rPr>
          <w:lang w:val="en-US"/>
        </w:rPr>
        <w:t>Novel.</w:t>
      </w:r>
    </w:p>
    <w:p w14:paraId="71203AA7" w14:textId="77777777" w:rsidR="00D27C52" w:rsidRPr="00AB6903" w:rsidRDefault="00D27C52">
      <w:pPr>
        <w:rPr>
          <w:lang w:val="en-US"/>
        </w:rPr>
      </w:pPr>
      <w:r w:rsidRPr="00AB6903">
        <w:rPr>
          <w:lang w:val="en-US"/>
        </w:rPr>
        <w:t xml:space="preserve">_____. </w:t>
      </w:r>
      <w:r w:rsidRPr="00AB6903">
        <w:rPr>
          <w:i/>
          <w:lang w:val="en-US"/>
        </w:rPr>
        <w:t>El rabino.</w:t>
      </w:r>
      <w:r w:rsidRPr="00AB6903">
        <w:rPr>
          <w:lang w:val="en-US"/>
        </w:rPr>
        <w:t xml:space="preserve"> Novel.</w:t>
      </w:r>
    </w:p>
    <w:p w14:paraId="7C770CCE" w14:textId="77777777" w:rsidR="00D27C52" w:rsidRDefault="00D27C52">
      <w:r w:rsidRPr="00AB6903">
        <w:rPr>
          <w:lang w:val="en-US"/>
        </w:rPr>
        <w:t xml:space="preserve">_____. </w:t>
      </w:r>
      <w:r w:rsidRPr="00AB6903">
        <w:rPr>
          <w:i/>
          <w:lang w:val="en-US"/>
        </w:rPr>
        <w:t>The Death Committee.</w:t>
      </w:r>
      <w:r w:rsidRPr="00AB6903">
        <w:rPr>
          <w:lang w:val="en-US"/>
        </w:rPr>
        <w:t xml:space="preserve"> </w:t>
      </w:r>
      <w:r>
        <w:t>Novel.</w:t>
      </w:r>
    </w:p>
    <w:p w14:paraId="7E3329A7" w14:textId="77777777" w:rsidR="00D27C52" w:rsidRPr="00AB6903" w:rsidRDefault="00D27C52">
      <w:pPr>
        <w:rPr>
          <w:lang w:val="en-US"/>
        </w:rPr>
      </w:pPr>
      <w:r>
        <w:t xml:space="preserve">_____. </w:t>
      </w:r>
      <w:r>
        <w:rPr>
          <w:i/>
        </w:rPr>
        <w:t>El comité de la muerte.</w:t>
      </w:r>
      <w:r>
        <w:t xml:space="preserve"> </w:t>
      </w:r>
      <w:r w:rsidRPr="00AB6903">
        <w:rPr>
          <w:lang w:val="en-US"/>
        </w:rPr>
        <w:t>Novel.</w:t>
      </w:r>
    </w:p>
    <w:p w14:paraId="0BD1DE63" w14:textId="77777777" w:rsidR="00D27C52" w:rsidRPr="00AB6903" w:rsidRDefault="00D27C52">
      <w:pPr>
        <w:rPr>
          <w:lang w:val="en-US"/>
        </w:rPr>
      </w:pPr>
      <w:r w:rsidRPr="00AB6903">
        <w:rPr>
          <w:lang w:val="en-US"/>
        </w:rPr>
        <w:t xml:space="preserve">_____. </w:t>
      </w:r>
      <w:r w:rsidRPr="00AB6903">
        <w:rPr>
          <w:i/>
          <w:lang w:val="en-US"/>
        </w:rPr>
        <w:t>The Jerusalem Diamond.</w:t>
      </w:r>
      <w:r w:rsidRPr="00AB6903">
        <w:rPr>
          <w:lang w:val="en-US"/>
        </w:rPr>
        <w:t xml:space="preserve"> Novel.</w:t>
      </w:r>
    </w:p>
    <w:p w14:paraId="0D4D330A" w14:textId="77777777" w:rsidR="00D27C52" w:rsidRDefault="00D27C52">
      <w:r>
        <w:t xml:space="preserve">_____. </w:t>
      </w:r>
      <w:r>
        <w:rPr>
          <w:i/>
        </w:rPr>
        <w:t xml:space="preserve">El diamante de Jerusalén. </w:t>
      </w:r>
      <w:r>
        <w:t>Novel.</w:t>
      </w:r>
    </w:p>
    <w:p w14:paraId="65ABCD83" w14:textId="77777777" w:rsidR="00D27C52" w:rsidRDefault="00D27C52">
      <w:r>
        <w:t xml:space="preserve">_____. </w:t>
      </w:r>
      <w:r>
        <w:rPr>
          <w:i/>
        </w:rPr>
        <w:t>The Last Jew.</w:t>
      </w:r>
      <w:r>
        <w:t xml:space="preserve"> Novel. 1999.</w:t>
      </w:r>
    </w:p>
    <w:p w14:paraId="0AF8145A" w14:textId="77777777" w:rsidR="00D27C52" w:rsidRDefault="00D27C52">
      <w:r>
        <w:t xml:space="preserve">_____. </w:t>
      </w:r>
      <w:r>
        <w:rPr>
          <w:i/>
        </w:rPr>
        <w:t>El último judío.</w:t>
      </w:r>
      <w:r>
        <w:t xml:space="preserve"> Trans. María Antonia Menini. Barcelona: Ediciones B, 1999. 2000.*</w:t>
      </w:r>
    </w:p>
    <w:p w14:paraId="6A317A8A" w14:textId="77777777" w:rsidR="00D27C52" w:rsidRPr="00AB6903" w:rsidRDefault="00D27C52">
      <w:pPr>
        <w:rPr>
          <w:i/>
          <w:lang w:val="en-US"/>
        </w:rPr>
      </w:pPr>
      <w:r>
        <w:t xml:space="preserve">Lope de Vega, Félix. </w:t>
      </w:r>
      <w:r>
        <w:rPr>
          <w:i/>
        </w:rPr>
        <w:t>Las paces de los reyes y judía de Toledo.</w:t>
      </w:r>
      <w:r>
        <w:t xml:space="preserve"> </w:t>
      </w:r>
      <w:r w:rsidRPr="00AB6903">
        <w:rPr>
          <w:lang w:val="en-US"/>
        </w:rPr>
        <w:t>History play.</w:t>
      </w:r>
    </w:p>
    <w:p w14:paraId="0736E2AB" w14:textId="77777777" w:rsidR="005F289D" w:rsidRDefault="005F289D" w:rsidP="005F289D">
      <w:r w:rsidRPr="00AB6903">
        <w:rPr>
          <w:lang w:val="en-US"/>
        </w:rPr>
        <w:t xml:space="preserve">Marlowe, Christopher. </w:t>
      </w:r>
      <w:r w:rsidRPr="00AB6903">
        <w:rPr>
          <w:i/>
          <w:lang w:val="en-US"/>
        </w:rPr>
        <w:t>The Jew of Malta.</w:t>
      </w:r>
      <w:r w:rsidRPr="00AB6903">
        <w:rPr>
          <w:lang w:val="en-US"/>
        </w:rPr>
        <w:t xml:space="preserve"> </w:t>
      </w:r>
      <w:r>
        <w:t xml:space="preserve">Tragedy. Acted </w:t>
      </w:r>
      <w:r>
        <w:rPr>
          <w:i/>
        </w:rPr>
        <w:t>c.</w:t>
      </w:r>
      <w:r>
        <w:t xml:space="preserve"> 1592.</w:t>
      </w:r>
    </w:p>
    <w:p w14:paraId="5FA26820" w14:textId="77777777" w:rsidR="00D27C52" w:rsidRPr="00AB6903" w:rsidRDefault="00D27C52">
      <w:pPr>
        <w:rPr>
          <w:lang w:val="en-US"/>
        </w:rPr>
      </w:pPr>
      <w:r>
        <w:t xml:space="preserve">Muñoz Molina, Antonio. </w:t>
      </w:r>
      <w:r>
        <w:rPr>
          <w:i/>
        </w:rPr>
        <w:t>Sefarad: Una novela de novelas.</w:t>
      </w:r>
      <w:r>
        <w:t xml:space="preserve"> </w:t>
      </w:r>
      <w:r w:rsidRPr="00AB6903">
        <w:rPr>
          <w:lang w:val="en-US"/>
        </w:rPr>
        <w:t>Story sequence/novel. Madrid: Alfaguara, 2001.*</w:t>
      </w:r>
    </w:p>
    <w:p w14:paraId="748181B1" w14:textId="77777777" w:rsidR="00D27C52" w:rsidRPr="00AB6903" w:rsidRDefault="00D27C52">
      <w:pPr>
        <w:rPr>
          <w:smallCaps/>
          <w:lang w:val="en-US"/>
        </w:rPr>
      </w:pPr>
      <w:r w:rsidRPr="00AB6903">
        <w:rPr>
          <w:lang w:val="en-US"/>
        </w:rPr>
        <w:t xml:space="preserve">Scott, Walter. </w:t>
      </w:r>
      <w:r w:rsidRPr="00AB6903">
        <w:rPr>
          <w:i/>
          <w:lang w:val="en-US"/>
        </w:rPr>
        <w:t>Ivanhoe.</w:t>
      </w:r>
      <w:r w:rsidRPr="00AB6903">
        <w:rPr>
          <w:lang w:val="en-US"/>
        </w:rPr>
        <w:t xml:space="preserve"> </w:t>
      </w:r>
      <w:r w:rsidRPr="00AB6903">
        <w:rPr>
          <w:smallCaps/>
          <w:lang w:val="en-US"/>
        </w:rPr>
        <w:t>many editions</w:t>
      </w:r>
    </w:p>
    <w:p w14:paraId="27595CFC" w14:textId="77777777" w:rsidR="00D27C52" w:rsidRPr="00AB6903" w:rsidRDefault="00D27C52">
      <w:pPr>
        <w:rPr>
          <w:b/>
          <w:smallCaps/>
          <w:sz w:val="36"/>
          <w:lang w:val="en-US"/>
        </w:rPr>
      </w:pPr>
      <w:r w:rsidRPr="00AB6903">
        <w:rPr>
          <w:smallCaps/>
          <w:lang w:val="en-US"/>
        </w:rPr>
        <w:t>S</w:t>
      </w:r>
      <w:r w:rsidRPr="00AB6903">
        <w:rPr>
          <w:lang w:val="en-US"/>
        </w:rPr>
        <w:t xml:space="preserve">hakespeare, William. </w:t>
      </w:r>
      <w:r w:rsidRPr="00AB6903">
        <w:rPr>
          <w:i/>
          <w:lang w:val="en-US"/>
        </w:rPr>
        <w:t>The Merchant of Venice.</w:t>
      </w:r>
      <w:r w:rsidRPr="00AB6903">
        <w:rPr>
          <w:lang w:val="en-US"/>
        </w:rPr>
        <w:t xml:space="preserve"> </w:t>
      </w:r>
      <w:r w:rsidRPr="00AB6903">
        <w:rPr>
          <w:smallCaps/>
          <w:lang w:val="en-US"/>
        </w:rPr>
        <w:t>many editions.</w:t>
      </w:r>
    </w:p>
    <w:p w14:paraId="5C92E130" w14:textId="77777777" w:rsidR="003D7F9B" w:rsidRPr="003D7F9B" w:rsidRDefault="003D7F9B" w:rsidP="003D7F9B">
      <w:pPr>
        <w:rPr>
          <w:lang w:val="es-ES"/>
        </w:rPr>
      </w:pPr>
      <w:r w:rsidRPr="00BC6955">
        <w:rPr>
          <w:lang w:val="en-US"/>
        </w:rPr>
        <w:t xml:space="preserve">Singer, Isaac Bashevis. </w:t>
      </w:r>
      <w:r w:rsidRPr="00BC6955">
        <w:rPr>
          <w:i/>
          <w:lang w:val="en-US"/>
        </w:rPr>
        <w:t>The Family Moska</w:t>
      </w:r>
      <w:r>
        <w:rPr>
          <w:i/>
          <w:lang w:val="en-US"/>
        </w:rPr>
        <w:t>t.</w:t>
      </w:r>
      <w:r>
        <w:rPr>
          <w:lang w:val="en-US"/>
        </w:rPr>
        <w:t xml:space="preserve"> </w:t>
      </w:r>
      <w:r w:rsidRPr="003D7F9B">
        <w:rPr>
          <w:lang w:val="es-ES"/>
        </w:rPr>
        <w:t>1977.</w:t>
      </w:r>
    </w:p>
    <w:p w14:paraId="09D5DE4F" w14:textId="77777777" w:rsidR="003D7F9B" w:rsidRPr="00BC6955" w:rsidRDefault="003D7F9B" w:rsidP="003D7F9B">
      <w:pPr>
        <w:rPr>
          <w:lang w:val="en-US"/>
        </w:rPr>
      </w:pPr>
      <w:r w:rsidRPr="003D7F9B">
        <w:rPr>
          <w:lang w:val="es-ES"/>
        </w:rPr>
        <w:t xml:space="preserve">_____. </w:t>
      </w:r>
      <w:r w:rsidRPr="003D7F9B">
        <w:rPr>
          <w:i/>
          <w:lang w:val="es-ES"/>
        </w:rPr>
        <w:t>La familia Moskat.</w:t>
      </w:r>
      <w:r w:rsidRPr="003D7F9B">
        <w:rPr>
          <w:lang w:val="es-ES"/>
        </w:rPr>
        <w:t xml:space="preserve"> </w:t>
      </w:r>
      <w:r>
        <w:t xml:space="preserve">Trans. Juan José Guillén. (Colección Fábula, 18). </w:t>
      </w:r>
      <w:r w:rsidRPr="003D7F9B">
        <w:rPr>
          <w:lang w:val="es-ES"/>
        </w:rPr>
        <w:t xml:space="preserve">Barcelona: Planeta, 1977. 2nd eed. 1978. </w:t>
      </w:r>
      <w:r w:rsidRPr="00BC6955">
        <w:rPr>
          <w:lang w:val="en-US"/>
        </w:rPr>
        <w:t xml:space="preserve">3rd ed. 1978 (ed. for Discolibro), 4th d. 1969. 5th ed. </w:t>
      </w:r>
      <w:r>
        <w:rPr>
          <w:lang w:val="en-US"/>
        </w:rPr>
        <w:t>1978 (special ed. for Cajas de Ahorros)</w:t>
      </w:r>
      <w:r w:rsidRPr="00BC6955">
        <w:rPr>
          <w:lang w:val="en-US"/>
        </w:rPr>
        <w:t>.*</w:t>
      </w:r>
    </w:p>
    <w:p w14:paraId="690AA6CD" w14:textId="2312BCC3" w:rsidR="008E0880" w:rsidRPr="00737D3B" w:rsidRDefault="008E0880" w:rsidP="008E0880">
      <w:pPr>
        <w:tabs>
          <w:tab w:val="left" w:pos="7627"/>
        </w:tabs>
      </w:pPr>
      <w:r w:rsidRPr="00AB6903">
        <w:rPr>
          <w:lang w:val="en-US"/>
        </w:rPr>
        <w:t xml:space="preserve">Vaughan, Henry. "The Jews." From </w:t>
      </w:r>
      <w:r w:rsidRPr="00AB6903">
        <w:rPr>
          <w:i/>
          <w:lang w:val="en-US"/>
        </w:rPr>
        <w:t>Silex Scintillans,</w:t>
      </w:r>
      <w:r w:rsidRPr="00AB6903">
        <w:rPr>
          <w:lang w:val="en-US"/>
        </w:rPr>
        <w:t xml:space="preserve"> 1655. In </w:t>
      </w:r>
      <w:r w:rsidRPr="00AB6903">
        <w:rPr>
          <w:i/>
          <w:lang w:val="en-US"/>
        </w:rPr>
        <w:t>The Oxford Book of Seventeenth Century Verse.</w:t>
      </w:r>
      <w:r w:rsidRPr="00AB6903">
        <w:rPr>
          <w:lang w:val="en-US"/>
        </w:rPr>
        <w:t xml:space="preserve"> Ed. H. J. C. Grierson and G. Bullough. Oxford: Clarendon Press, 1934. </w:t>
      </w:r>
      <w:r>
        <w:t>Rpt. 1938, 1942, 1946. 782-84.*</w:t>
      </w:r>
    </w:p>
    <w:p w14:paraId="01CAEDAD" w14:textId="77777777" w:rsidR="00D27C52" w:rsidRDefault="00D27C52"/>
    <w:p w14:paraId="610CB37A" w14:textId="77777777" w:rsidR="00D27C52" w:rsidRDefault="00D27C52"/>
    <w:p w14:paraId="3F4E40EA" w14:textId="77777777" w:rsidR="00D27C52" w:rsidRDefault="00D27C52"/>
    <w:p w14:paraId="381D2993" w14:textId="77777777" w:rsidR="00D27C52" w:rsidRDefault="00D27C52"/>
    <w:p w14:paraId="51D0BAB4" w14:textId="77777777" w:rsidR="00D27C52" w:rsidRDefault="00D27C52"/>
    <w:p w14:paraId="4F975E1C" w14:textId="77777777" w:rsidR="00D27C52" w:rsidRDefault="00D27C52">
      <w:r>
        <w:t>Music</w:t>
      </w:r>
    </w:p>
    <w:p w14:paraId="7D024663" w14:textId="77777777" w:rsidR="00D27C52" w:rsidRDefault="00D27C52"/>
    <w:p w14:paraId="5B534B95" w14:textId="77777777" w:rsidR="00D27C52" w:rsidRDefault="00D27C52"/>
    <w:p w14:paraId="25878AA4" w14:textId="77777777" w:rsidR="00D27C52" w:rsidRPr="00E74583" w:rsidRDefault="00D27C52" w:rsidP="00D27C52">
      <w:r w:rsidRPr="00E74583">
        <w:t xml:space="preserve">Cantabile: Coro del Conservatorio Municipal de Petha-Tikwa y Ensemble Renaissance. </w:t>
      </w:r>
      <w:r w:rsidRPr="00E74583">
        <w:rPr>
          <w:i/>
        </w:rPr>
        <w:t>Canciones tradicionales judeo-españolas – yemenitas – israelíes.</w:t>
      </w:r>
      <w:r w:rsidRPr="00E74583">
        <w:t xml:space="preserve"> MC. Madrid: Tecnosaga, 1992.*</w:t>
      </w:r>
    </w:p>
    <w:p w14:paraId="5BDE848D" w14:textId="77777777" w:rsidR="00D27C52" w:rsidRPr="00AB6903" w:rsidRDefault="00D27C52">
      <w:pPr>
        <w:rPr>
          <w:lang w:val="en-US"/>
        </w:rPr>
      </w:pPr>
      <w:r>
        <w:t xml:space="preserve">Halévy. </w:t>
      </w:r>
      <w:r w:rsidRPr="00AB6903">
        <w:rPr>
          <w:i/>
          <w:lang w:val="en-US"/>
        </w:rPr>
        <w:t>La Juive.</w:t>
      </w:r>
      <w:r w:rsidRPr="00AB6903">
        <w:rPr>
          <w:lang w:val="en-US"/>
        </w:rPr>
        <w:t xml:space="preserve"> Opera. CDs. Philips Classics, 1987.</w:t>
      </w:r>
    </w:p>
    <w:p w14:paraId="0290004D" w14:textId="77777777" w:rsidR="00874821" w:rsidRPr="00AB6903" w:rsidRDefault="00874821" w:rsidP="00874821">
      <w:pPr>
        <w:rPr>
          <w:i/>
          <w:lang w:val="en-US"/>
        </w:rPr>
      </w:pPr>
      <w:r w:rsidRPr="00AB6903">
        <w:rPr>
          <w:lang w:val="en-US"/>
        </w:rPr>
        <w:t xml:space="preserve">Verdi, Giuseppe. </w:t>
      </w:r>
      <w:r w:rsidRPr="00AB6903">
        <w:rPr>
          <w:i/>
          <w:lang w:val="en-US"/>
        </w:rPr>
        <w:t>Nabucco.</w:t>
      </w:r>
      <w:r w:rsidRPr="00AB6903">
        <w:rPr>
          <w:lang w:val="en-US"/>
        </w:rPr>
        <w:t xml:space="preserve"> Opera. Libretto by Temistocle Solera. Premiere at Milan, 9 March 1842.</w:t>
      </w:r>
    </w:p>
    <w:p w14:paraId="69682CBD" w14:textId="77777777" w:rsidR="00874821" w:rsidRDefault="00874821" w:rsidP="00874821">
      <w:r>
        <w:lastRenderedPageBreak/>
        <w:t xml:space="preserve">_____. From </w:t>
      </w:r>
      <w:r>
        <w:rPr>
          <w:i/>
        </w:rPr>
        <w:t>Nabucco.</w:t>
      </w:r>
      <w:r>
        <w:t xml:space="preserve"> Titto Gobbi. Orchestra dell'Opera di Roma / Olivero di Fabritiis.</w:t>
      </w:r>
      <w:r>
        <w:rPr>
          <w:i/>
        </w:rPr>
        <w:t xml:space="preserve"> </w:t>
      </w:r>
      <w:r>
        <w:t xml:space="preserve">Prod. 1959. In Tito Gobbi, </w:t>
      </w:r>
      <w:r>
        <w:rPr>
          <w:i/>
        </w:rPr>
        <w:t>Arias de ópera italiana.</w:t>
      </w:r>
      <w:r>
        <w:t xml:space="preserve"> CD. Prod. EMI, 1989. (Grandes Voces). Barcelona: Altaya, 1998.*</w:t>
      </w:r>
    </w:p>
    <w:p w14:paraId="5C89334A" w14:textId="77777777" w:rsidR="00874821" w:rsidRDefault="00874821" w:rsidP="00874821">
      <w:r>
        <w:t xml:space="preserve">_____. </w:t>
      </w:r>
      <w:r>
        <w:rPr>
          <w:i/>
        </w:rPr>
        <w:t>Nabucco.</w:t>
      </w:r>
      <w:r>
        <w:t xml:space="preserve"> Tito Gobbi, Elena Suliotis, Carlo Cava, Bruno Prevedi, Dora Carral, Giovanni Foiani, Walter Kräutler, Anna d'Auria. </w:t>
      </w:r>
      <w:r w:rsidRPr="00AB6903">
        <w:rPr>
          <w:lang w:val="en-US"/>
        </w:rPr>
        <w:t xml:space="preserve">Konzertvereinigung Wiener Staatsopernchor. Wiener Opernorchester / Lamberto Gardelli. Prod. Decca, 1965. 2 CDs. </w:t>
      </w:r>
      <w:r>
        <w:t>(Giuseppe Verdi, Edición Centenario). Barcelona: Decca / RBA, 2001.*</w:t>
      </w:r>
    </w:p>
    <w:p w14:paraId="16818C8E" w14:textId="77777777" w:rsidR="00874821" w:rsidRPr="00AB6903" w:rsidRDefault="00874821" w:rsidP="00874821">
      <w:pPr>
        <w:rPr>
          <w:lang w:val="en-US"/>
        </w:rPr>
      </w:pPr>
      <w:r>
        <w:t xml:space="preserve">_____. </w:t>
      </w:r>
      <w:r>
        <w:rPr>
          <w:i/>
        </w:rPr>
        <w:t>Nabucco: Highlights.</w:t>
      </w:r>
      <w:r>
        <w:t xml:space="preserve"> CD/MC. </w:t>
      </w:r>
      <w:r w:rsidRPr="00AB6903">
        <w:rPr>
          <w:lang w:val="en-US"/>
        </w:rPr>
        <w:t>(Domingo Edition).</w:t>
      </w:r>
    </w:p>
    <w:p w14:paraId="02F9E1EE" w14:textId="77777777" w:rsidR="00874821" w:rsidRDefault="00874821" w:rsidP="00874821">
      <w:r w:rsidRPr="00AB6903">
        <w:rPr>
          <w:lang w:val="en-US"/>
        </w:rPr>
        <w:t xml:space="preserve">_____. From </w:t>
      </w:r>
      <w:r w:rsidRPr="00AB6903">
        <w:rPr>
          <w:i/>
          <w:lang w:val="en-US"/>
        </w:rPr>
        <w:t>Nabucco.</w:t>
      </w:r>
      <w:r w:rsidRPr="00AB6903">
        <w:rPr>
          <w:lang w:val="en-US"/>
        </w:rPr>
        <w:t xml:space="preserve"> Renata Scotto. Ambrosian Opera Chorus / John McCarthy. </w:t>
      </w:r>
      <w:r>
        <w:t xml:space="preserve">Philharmonia Orchestra / Riccardo Muti. Prod. EMI, 1978. Remastered EMI, 1986. In Scotto, </w:t>
      </w:r>
      <w:r>
        <w:rPr>
          <w:i/>
        </w:rPr>
        <w:t>Arias y escenas de ópera italiana.</w:t>
      </w:r>
      <w:r>
        <w:t xml:space="preserve"> CD. (Grandes voces). Barcelona: EMI Odeón / Altaya, 1998.* </w:t>
      </w:r>
    </w:p>
    <w:p w14:paraId="475D1FBB" w14:textId="77777777" w:rsidR="00874821" w:rsidRDefault="00874821" w:rsidP="00874821">
      <w:pPr>
        <w:rPr>
          <w:b/>
          <w:sz w:val="36"/>
        </w:rPr>
      </w:pPr>
      <w:r>
        <w:t xml:space="preserve">_____ From </w:t>
      </w:r>
      <w:r>
        <w:rPr>
          <w:i/>
        </w:rPr>
        <w:t>Nabucco.</w:t>
      </w:r>
      <w:r>
        <w:t xml:space="preserve"> Boris Christoff. Coro e Orchestra del Teatro dell' Opera di Roma / Vittorio Gui. Prod. EMI, 1956. In Christoff, </w:t>
      </w:r>
      <w:r>
        <w:rPr>
          <w:i/>
        </w:rPr>
        <w:t>Arias de óperas rusas e italianas.</w:t>
      </w:r>
      <w:r>
        <w:t xml:space="preserve"> CD. (Grandes Voces). Barcelona: EMI Odeón / Altaya, 1998.*</w:t>
      </w:r>
    </w:p>
    <w:p w14:paraId="5A973295" w14:textId="77777777" w:rsidR="00D27C52" w:rsidRDefault="00D27C52">
      <w:pPr>
        <w:rPr>
          <w:color w:val="000000"/>
        </w:rPr>
      </w:pPr>
      <w:r>
        <w:t>Zaragoza, Rosa</w:t>
      </w:r>
      <w:r>
        <w:rPr>
          <w:color w:val="000000"/>
        </w:rPr>
        <w:t xml:space="preserve">. </w:t>
      </w:r>
      <w:r>
        <w:rPr>
          <w:i/>
          <w:color w:val="000000"/>
        </w:rPr>
        <w:t>Canciones sefardís.</w:t>
      </w:r>
      <w:r>
        <w:rPr>
          <w:color w:val="000000"/>
        </w:rPr>
        <w:t xml:space="preserve"> MC. 1984.</w:t>
      </w:r>
    </w:p>
    <w:p w14:paraId="757C7350" w14:textId="77777777" w:rsidR="00D27C52" w:rsidRDefault="00D27C52">
      <w:pPr>
        <w:rPr>
          <w:color w:val="000000"/>
          <w:sz w:val="26"/>
        </w:rPr>
      </w:pPr>
      <w:r>
        <w:rPr>
          <w:color w:val="000000"/>
        </w:rPr>
        <w:t xml:space="preserve">_____.  </w:t>
      </w:r>
      <w:r>
        <w:rPr>
          <w:i/>
          <w:color w:val="000000"/>
        </w:rPr>
        <w:t>Canciones de bodas de los judíos catalanes</w:t>
      </w:r>
      <w:r>
        <w:rPr>
          <w:color w:val="000000"/>
        </w:rPr>
        <w:t>. CD/MC. 1986.</w:t>
      </w:r>
    </w:p>
    <w:p w14:paraId="4260C790" w14:textId="77777777" w:rsidR="00D27C52" w:rsidRDefault="00D27C52">
      <w:pPr>
        <w:rPr>
          <w:i/>
          <w:color w:val="000000"/>
        </w:rPr>
      </w:pPr>
      <w:r>
        <w:rPr>
          <w:color w:val="000000"/>
        </w:rPr>
        <w:t xml:space="preserve">_____. </w:t>
      </w:r>
      <w:r>
        <w:rPr>
          <w:i/>
          <w:color w:val="000000"/>
        </w:rPr>
        <w:t>Cançons dels jueus catalans. Cançons jueu-espanyoles / Canciones de los judíos catalanes. Canciones judeo-españolas.</w:t>
      </w:r>
      <w:r>
        <w:rPr>
          <w:color w:val="000000"/>
        </w:rPr>
        <w:t xml:space="preserve"> MC. Madrid: Tecnosaga-Saga, 1987.*</w:t>
      </w:r>
    </w:p>
    <w:p w14:paraId="15D4B0C3" w14:textId="77777777" w:rsidR="00D27C52" w:rsidRPr="00AB6903" w:rsidRDefault="00D27C52">
      <w:pPr>
        <w:rPr>
          <w:color w:val="000000"/>
          <w:sz w:val="26"/>
          <w:lang w:val="en-US"/>
        </w:rPr>
      </w:pPr>
      <w:r>
        <w:rPr>
          <w:color w:val="000000"/>
        </w:rPr>
        <w:t xml:space="preserve">_____. </w:t>
      </w:r>
      <w:r>
        <w:rPr>
          <w:i/>
          <w:color w:val="000000"/>
        </w:rPr>
        <w:t>Canciones de judíos, cristianos y musulmanes</w:t>
      </w:r>
      <w:r>
        <w:rPr>
          <w:color w:val="000000"/>
        </w:rPr>
        <w:t xml:space="preserve">. </w:t>
      </w:r>
      <w:r w:rsidRPr="00AB6903">
        <w:rPr>
          <w:color w:val="000000"/>
          <w:lang w:val="en-US"/>
        </w:rPr>
        <w:t>CD/MC. 1992.</w:t>
      </w:r>
    </w:p>
    <w:p w14:paraId="1B8DED54" w14:textId="77777777" w:rsidR="00D27C52" w:rsidRPr="00AB6903" w:rsidRDefault="00D27C52">
      <w:pPr>
        <w:rPr>
          <w:lang w:val="en-US"/>
        </w:rPr>
      </w:pPr>
    </w:p>
    <w:p w14:paraId="2ED663BE" w14:textId="77777777" w:rsidR="00D27C52" w:rsidRPr="00AB6903" w:rsidRDefault="00D27C52">
      <w:pPr>
        <w:rPr>
          <w:lang w:val="en-US"/>
        </w:rPr>
      </w:pPr>
    </w:p>
    <w:p w14:paraId="71BD3AA6" w14:textId="77777777" w:rsidR="00D27C52" w:rsidRPr="00AB6903" w:rsidRDefault="00D27C52">
      <w:pPr>
        <w:rPr>
          <w:lang w:val="en-US"/>
        </w:rPr>
      </w:pPr>
    </w:p>
    <w:p w14:paraId="037FEF37" w14:textId="77777777" w:rsidR="00D27C52" w:rsidRPr="00AB6903" w:rsidRDefault="00D27C52">
      <w:pPr>
        <w:rPr>
          <w:lang w:val="en-US"/>
        </w:rPr>
      </w:pPr>
    </w:p>
    <w:p w14:paraId="5E08BCAA" w14:textId="77777777" w:rsidR="00D27C52" w:rsidRPr="00AB6903" w:rsidRDefault="00D27C52">
      <w:pPr>
        <w:rPr>
          <w:lang w:val="en-US"/>
        </w:rPr>
      </w:pPr>
      <w:r w:rsidRPr="00AB6903">
        <w:rPr>
          <w:lang w:val="en-US"/>
        </w:rPr>
        <w:t>Series</w:t>
      </w:r>
    </w:p>
    <w:p w14:paraId="103A9BA1" w14:textId="77777777" w:rsidR="00D27C52" w:rsidRPr="00AB6903" w:rsidRDefault="00D27C52">
      <w:pPr>
        <w:rPr>
          <w:lang w:val="en-US"/>
        </w:rPr>
      </w:pPr>
    </w:p>
    <w:p w14:paraId="3371291C" w14:textId="77777777" w:rsidR="00D27C52" w:rsidRPr="00AB6903" w:rsidRDefault="00D27C52">
      <w:pPr>
        <w:rPr>
          <w:lang w:val="en-US"/>
        </w:rPr>
      </w:pPr>
      <w:r w:rsidRPr="00AB6903">
        <w:rPr>
          <w:lang w:val="en-US"/>
        </w:rPr>
        <w:t>(Contraversions: Critical Studies in Jewish Literature, Culture, and Society). Series eds. Daniel Boyarin and Chana Kronfeld. Berkeley: U of California P, c. 1994.</w:t>
      </w:r>
    </w:p>
    <w:p w14:paraId="1742E4CD" w14:textId="77777777" w:rsidR="00D27C52" w:rsidRPr="00AB6903" w:rsidRDefault="00D27C52">
      <w:pPr>
        <w:rPr>
          <w:lang w:val="en-US"/>
        </w:rPr>
      </w:pPr>
    </w:p>
    <w:p w14:paraId="7C5046D7" w14:textId="77777777" w:rsidR="00D27C52" w:rsidRPr="00AB6903" w:rsidRDefault="00D27C52">
      <w:pPr>
        <w:rPr>
          <w:lang w:val="en-US"/>
        </w:rPr>
      </w:pPr>
      <w:r w:rsidRPr="00AB6903">
        <w:rPr>
          <w:lang w:val="en-US"/>
        </w:rPr>
        <w:t>(Johns Hopkins Jewish Studies). Baltimore: Johns Hopkins UP, c. 1997.</w:t>
      </w:r>
    </w:p>
    <w:p w14:paraId="2EBA930D" w14:textId="0A9119A1" w:rsidR="00D27C52" w:rsidRDefault="00D27C52">
      <w:pPr>
        <w:rPr>
          <w:lang w:val="en-US"/>
        </w:rPr>
      </w:pPr>
    </w:p>
    <w:p w14:paraId="7B90F3FA" w14:textId="02ECAA65" w:rsidR="005823B4" w:rsidRDefault="005823B4">
      <w:pPr>
        <w:rPr>
          <w:lang w:val="en-US"/>
        </w:rPr>
      </w:pPr>
    </w:p>
    <w:p w14:paraId="4C519FCF" w14:textId="726CAE1A" w:rsidR="005823B4" w:rsidRDefault="005823B4">
      <w:pPr>
        <w:rPr>
          <w:lang w:val="en-US"/>
        </w:rPr>
      </w:pPr>
    </w:p>
    <w:p w14:paraId="413261C8" w14:textId="77777777" w:rsidR="00F52147" w:rsidRDefault="00F52147">
      <w:pPr>
        <w:rPr>
          <w:lang w:val="en-US"/>
        </w:rPr>
      </w:pPr>
    </w:p>
    <w:p w14:paraId="133F4CC1" w14:textId="77777777" w:rsidR="00F52147" w:rsidRDefault="00F52147">
      <w:pPr>
        <w:rPr>
          <w:lang w:val="en-US"/>
        </w:rPr>
      </w:pPr>
    </w:p>
    <w:p w14:paraId="35AA5F00" w14:textId="1E8C6114" w:rsidR="00F52147" w:rsidRDefault="00F52147">
      <w:pPr>
        <w:rPr>
          <w:lang w:val="en-US"/>
        </w:rPr>
      </w:pPr>
      <w:r>
        <w:rPr>
          <w:lang w:val="en-US"/>
        </w:rPr>
        <w:lastRenderedPageBreak/>
        <w:t>Societies and Institutions</w:t>
      </w:r>
    </w:p>
    <w:p w14:paraId="4420D20E" w14:textId="77777777" w:rsidR="00F52147" w:rsidRDefault="00F52147">
      <w:pPr>
        <w:rPr>
          <w:lang w:val="en-US"/>
        </w:rPr>
      </w:pPr>
    </w:p>
    <w:p w14:paraId="10308C90" w14:textId="77777777" w:rsidR="00F52147" w:rsidRDefault="00F52147">
      <w:pPr>
        <w:rPr>
          <w:lang w:val="en-US"/>
        </w:rPr>
      </w:pPr>
    </w:p>
    <w:p w14:paraId="6F0A5FB3" w14:textId="6F6A326F" w:rsidR="00F52147" w:rsidRPr="00E11EB3" w:rsidRDefault="00F52147" w:rsidP="00F52147">
      <w:pPr>
        <w:rPr>
          <w:lang w:val="en-US"/>
        </w:rPr>
      </w:pPr>
      <w:r>
        <w:rPr>
          <w:i/>
          <w:iCs/>
          <w:lang w:val="en-US"/>
        </w:rPr>
        <w:t>Stroum Center for Jewish Studies (U of Washington)</w:t>
      </w:r>
      <w:r>
        <w:rPr>
          <w:lang w:val="en-US"/>
        </w:rPr>
        <w:t>.*</w:t>
      </w:r>
    </w:p>
    <w:p w14:paraId="7C064511" w14:textId="27EB0248" w:rsidR="00F52147" w:rsidRPr="00984560" w:rsidRDefault="00F52147" w:rsidP="00F52147">
      <w:pPr>
        <w:rPr>
          <w:lang w:val="es-ES"/>
        </w:rPr>
      </w:pPr>
      <w:r>
        <w:rPr>
          <w:lang w:val="en-US"/>
        </w:rPr>
        <w:tab/>
      </w:r>
      <w:hyperlink r:id="rId11" w:history="1">
        <w:r w:rsidRPr="00984560">
          <w:rPr>
            <w:rStyle w:val="Hipervnculo"/>
            <w:lang w:val="es-ES"/>
          </w:rPr>
          <w:t>https://jewishstudies.washington.edu/</w:t>
        </w:r>
      </w:hyperlink>
      <w:r w:rsidRPr="00984560">
        <w:rPr>
          <w:lang w:val="es-ES"/>
        </w:rPr>
        <w:t xml:space="preserve"> </w:t>
      </w:r>
    </w:p>
    <w:p w14:paraId="1794A4B9" w14:textId="77777777" w:rsidR="00F52147" w:rsidRPr="00984560" w:rsidRDefault="00F52147" w:rsidP="00F52147">
      <w:pPr>
        <w:rPr>
          <w:lang w:val="es-ES"/>
        </w:rPr>
      </w:pPr>
      <w:r w:rsidRPr="00984560">
        <w:rPr>
          <w:lang w:val="es-ES"/>
        </w:rPr>
        <w:tab/>
        <w:t>2023</w:t>
      </w:r>
    </w:p>
    <w:p w14:paraId="10C4F57C" w14:textId="77777777" w:rsidR="00F52147" w:rsidRPr="00984560" w:rsidRDefault="00F52147">
      <w:pPr>
        <w:rPr>
          <w:lang w:val="es-ES"/>
        </w:rPr>
      </w:pPr>
    </w:p>
    <w:p w14:paraId="2D799441" w14:textId="77777777" w:rsidR="00F52147" w:rsidRPr="00984560" w:rsidRDefault="00F52147">
      <w:pPr>
        <w:rPr>
          <w:lang w:val="es-ES"/>
        </w:rPr>
      </w:pPr>
    </w:p>
    <w:p w14:paraId="2EF208C3" w14:textId="77777777" w:rsidR="00F52147" w:rsidRPr="00984560" w:rsidRDefault="00F52147">
      <w:pPr>
        <w:rPr>
          <w:lang w:val="es-ES"/>
        </w:rPr>
      </w:pPr>
    </w:p>
    <w:p w14:paraId="3BA43B8A" w14:textId="77777777" w:rsidR="00F52147" w:rsidRPr="00984560" w:rsidRDefault="00F52147">
      <w:pPr>
        <w:rPr>
          <w:lang w:val="es-ES"/>
        </w:rPr>
      </w:pPr>
    </w:p>
    <w:p w14:paraId="4E600D7C" w14:textId="55F23991" w:rsidR="005823B4" w:rsidRPr="00984560" w:rsidRDefault="005823B4">
      <w:pPr>
        <w:rPr>
          <w:lang w:val="es-ES"/>
        </w:rPr>
      </w:pPr>
    </w:p>
    <w:p w14:paraId="4897629E" w14:textId="200FE9E2" w:rsidR="005823B4" w:rsidRPr="005823B4" w:rsidRDefault="005823B4">
      <w:pPr>
        <w:rPr>
          <w:lang w:val="es-ES"/>
        </w:rPr>
      </w:pPr>
      <w:r w:rsidRPr="005823B4">
        <w:rPr>
          <w:lang w:val="es-ES"/>
        </w:rPr>
        <w:t>Video</w:t>
      </w:r>
    </w:p>
    <w:p w14:paraId="1D8C3A7A" w14:textId="27AC16B7" w:rsidR="005823B4" w:rsidRPr="005823B4" w:rsidRDefault="005823B4">
      <w:pPr>
        <w:rPr>
          <w:lang w:val="es-ES"/>
        </w:rPr>
      </w:pPr>
    </w:p>
    <w:p w14:paraId="0FF02D65" w14:textId="0C0A370A" w:rsidR="005823B4" w:rsidRPr="005823B4" w:rsidRDefault="005823B4">
      <w:pPr>
        <w:rPr>
          <w:lang w:val="es-ES"/>
        </w:rPr>
      </w:pPr>
    </w:p>
    <w:p w14:paraId="119CC329" w14:textId="77777777" w:rsidR="005823B4" w:rsidRPr="00826669" w:rsidRDefault="005823B4" w:rsidP="005823B4">
      <w:pPr>
        <w:rPr>
          <w:szCs w:val="28"/>
          <w:lang w:val="en-US"/>
        </w:rPr>
      </w:pPr>
      <w:r w:rsidRPr="005823B4">
        <w:rPr>
          <w:szCs w:val="28"/>
          <w:lang w:val="es-ES"/>
        </w:rPr>
        <w:t xml:space="preserve">Guerrero, Atilana. </w:t>
      </w:r>
      <w:r>
        <w:rPr>
          <w:szCs w:val="28"/>
        </w:rPr>
        <w:t xml:space="preserve">"La nación judía – EFO271." </w:t>
      </w:r>
      <w:r w:rsidRPr="00984560">
        <w:rPr>
          <w:szCs w:val="28"/>
          <w:lang w:val="es-ES"/>
        </w:rPr>
        <w:t xml:space="preserve">Video lecture. </w:t>
      </w:r>
      <w:r w:rsidRPr="00826669">
        <w:rPr>
          <w:i/>
          <w:szCs w:val="28"/>
          <w:lang w:val="en-US"/>
        </w:rPr>
        <w:t>YouTube (fgbuenotv)</w:t>
      </w:r>
      <w:r w:rsidRPr="00826669">
        <w:rPr>
          <w:szCs w:val="28"/>
          <w:lang w:val="en-US"/>
        </w:rPr>
        <w:t xml:space="preserve"> 16 May 2022.*</w:t>
      </w:r>
    </w:p>
    <w:p w14:paraId="45F7A4E1" w14:textId="77777777" w:rsidR="005823B4" w:rsidRPr="00826669" w:rsidRDefault="005823B4" w:rsidP="005823B4">
      <w:pPr>
        <w:rPr>
          <w:szCs w:val="28"/>
          <w:lang w:val="en-US"/>
        </w:rPr>
      </w:pPr>
      <w:r w:rsidRPr="00826669">
        <w:rPr>
          <w:szCs w:val="28"/>
          <w:lang w:val="en-US"/>
        </w:rPr>
        <w:tab/>
      </w:r>
      <w:hyperlink r:id="rId12" w:history="1">
        <w:r w:rsidRPr="00826669">
          <w:rPr>
            <w:rStyle w:val="Hipervnculo"/>
            <w:szCs w:val="28"/>
            <w:lang w:val="en-US"/>
          </w:rPr>
          <w:t>https://youtu.be/ZkK3ccVh2tU</w:t>
        </w:r>
      </w:hyperlink>
    </w:p>
    <w:p w14:paraId="487D334A" w14:textId="77777777" w:rsidR="005823B4" w:rsidRPr="005823B4" w:rsidRDefault="005823B4" w:rsidP="005823B4">
      <w:pPr>
        <w:rPr>
          <w:szCs w:val="28"/>
          <w:lang w:val="en-US"/>
        </w:rPr>
      </w:pPr>
      <w:r w:rsidRPr="00826669">
        <w:rPr>
          <w:szCs w:val="28"/>
          <w:lang w:val="en-US"/>
        </w:rPr>
        <w:tab/>
      </w:r>
      <w:r w:rsidRPr="005823B4">
        <w:rPr>
          <w:szCs w:val="28"/>
          <w:lang w:val="en-US"/>
        </w:rPr>
        <w:t>2022</w:t>
      </w:r>
    </w:p>
    <w:p w14:paraId="7EEE28B6" w14:textId="062578C6" w:rsidR="005823B4" w:rsidRDefault="005823B4">
      <w:pPr>
        <w:rPr>
          <w:lang w:val="en-US"/>
        </w:rPr>
      </w:pPr>
    </w:p>
    <w:p w14:paraId="66970411" w14:textId="4A83EC99" w:rsidR="005823B4" w:rsidRDefault="005823B4">
      <w:pPr>
        <w:rPr>
          <w:lang w:val="en-US"/>
        </w:rPr>
      </w:pPr>
    </w:p>
    <w:p w14:paraId="42187D0D" w14:textId="77777777" w:rsidR="005823B4" w:rsidRPr="00AB6903" w:rsidRDefault="005823B4">
      <w:pPr>
        <w:rPr>
          <w:lang w:val="en-US"/>
        </w:rPr>
      </w:pPr>
    </w:p>
    <w:p w14:paraId="46A837C2" w14:textId="77777777" w:rsidR="00D27C52" w:rsidRPr="00AB6903" w:rsidRDefault="00D27C52">
      <w:pPr>
        <w:rPr>
          <w:lang w:val="en-US"/>
        </w:rPr>
      </w:pPr>
    </w:p>
    <w:p w14:paraId="3E6FE5BE" w14:textId="77777777" w:rsidR="00D27C52" w:rsidRPr="00AB6903" w:rsidRDefault="00D27C52">
      <w:pPr>
        <w:rPr>
          <w:lang w:val="en-US"/>
        </w:rPr>
      </w:pPr>
      <w:r w:rsidRPr="00AB6903">
        <w:rPr>
          <w:lang w:val="en-US"/>
        </w:rPr>
        <w:t>See also Jewish literature; Antisemitism; Sionism; Israel; Holocaust.</w:t>
      </w:r>
    </w:p>
    <w:p w14:paraId="65CD82D0" w14:textId="77777777" w:rsidR="00D27C52" w:rsidRPr="00AB6903" w:rsidRDefault="00D27C52">
      <w:pPr>
        <w:rPr>
          <w:lang w:val="en-US"/>
        </w:rPr>
      </w:pPr>
    </w:p>
    <w:p w14:paraId="182048C5" w14:textId="77777777" w:rsidR="00D27C52" w:rsidRPr="00AB6903" w:rsidRDefault="00D27C52">
      <w:pPr>
        <w:rPr>
          <w:lang w:val="en-US"/>
        </w:rPr>
      </w:pPr>
    </w:p>
    <w:p w14:paraId="299473ED" w14:textId="77777777" w:rsidR="00D27C52" w:rsidRPr="00AB6903" w:rsidRDefault="00D27C52">
      <w:pPr>
        <w:rPr>
          <w:lang w:val="en-US"/>
        </w:rPr>
      </w:pPr>
    </w:p>
    <w:p w14:paraId="3F301414" w14:textId="77777777" w:rsidR="00D27C52" w:rsidRPr="00AB6903" w:rsidRDefault="00D27C52">
      <w:pPr>
        <w:rPr>
          <w:lang w:val="en-US"/>
        </w:rPr>
      </w:pPr>
    </w:p>
    <w:p w14:paraId="327F19F5" w14:textId="77777777" w:rsidR="00D27C52" w:rsidRPr="00AB6903" w:rsidRDefault="00D27C52">
      <w:pPr>
        <w:rPr>
          <w:lang w:val="en-US"/>
        </w:rPr>
      </w:pPr>
    </w:p>
    <w:p w14:paraId="5113ABE9" w14:textId="4086580E" w:rsidR="00D27C52" w:rsidRPr="00AB6903" w:rsidRDefault="00266FD5">
      <w:pPr>
        <w:rPr>
          <w:b/>
          <w:lang w:val="en-US"/>
        </w:rPr>
      </w:pPr>
      <w:r>
        <w:rPr>
          <w:b/>
          <w:lang w:val="en-US"/>
        </w:rPr>
        <w:t xml:space="preserve">Character and Identity  - </w:t>
      </w:r>
      <w:r w:rsidR="00D27C52" w:rsidRPr="00AB6903">
        <w:rPr>
          <w:b/>
          <w:lang w:val="en-US"/>
        </w:rPr>
        <w:t>Hebraism</w:t>
      </w:r>
    </w:p>
    <w:p w14:paraId="7AB6F6A9" w14:textId="77777777" w:rsidR="00D27C52" w:rsidRPr="00AB6903" w:rsidRDefault="00D27C52">
      <w:pPr>
        <w:rPr>
          <w:b/>
          <w:lang w:val="en-US"/>
        </w:rPr>
      </w:pPr>
    </w:p>
    <w:p w14:paraId="5821BC9C" w14:textId="77777777" w:rsidR="00D27C52" w:rsidRPr="00AB6903" w:rsidRDefault="00D27C52">
      <w:pPr>
        <w:rPr>
          <w:lang w:val="en-US"/>
        </w:rPr>
      </w:pPr>
      <w:r w:rsidRPr="00AB6903">
        <w:rPr>
          <w:lang w:val="en-US"/>
        </w:rPr>
        <w:t xml:space="preserve">Arnold, Matthew. </w:t>
      </w:r>
      <w:r w:rsidRPr="00AB6903">
        <w:rPr>
          <w:i/>
          <w:lang w:val="en-US"/>
        </w:rPr>
        <w:t>Culture and Anarchy: An Essay in Political and Social Criticism.</w:t>
      </w:r>
      <w:r w:rsidRPr="00AB6903">
        <w:rPr>
          <w:lang w:val="en-US"/>
        </w:rPr>
        <w:t xml:space="preserve"> 1869. 3rd. ed. London: Smith, Elder, 1882.*</w:t>
      </w:r>
    </w:p>
    <w:p w14:paraId="7CECDDE2" w14:textId="77777777" w:rsidR="00266FD5" w:rsidRPr="009F1626" w:rsidRDefault="00266FD5" w:rsidP="00266FD5">
      <w:pPr>
        <w:rPr>
          <w:i/>
          <w:iCs/>
          <w:szCs w:val="28"/>
          <w:lang w:val="en-US"/>
        </w:rPr>
      </w:pPr>
      <w:r>
        <w:rPr>
          <w:szCs w:val="28"/>
          <w:lang w:val="en-US"/>
        </w:rPr>
        <w:t xml:space="preserve">Barrett, Sharon. "Exodus: A Journey into the Hebraic Roots Movement through HIStory, Musi, and Auto/Ethnography." M.A. diss. Sul Ross State U, 2015. Online at </w:t>
      </w:r>
      <w:r>
        <w:rPr>
          <w:i/>
          <w:iCs/>
          <w:szCs w:val="28"/>
          <w:lang w:val="en-US"/>
        </w:rPr>
        <w:t>Academia.*</w:t>
      </w:r>
    </w:p>
    <w:p w14:paraId="26092E46" w14:textId="77777777" w:rsidR="00266FD5" w:rsidRDefault="00266FD5" w:rsidP="00266FD5">
      <w:pPr>
        <w:rPr>
          <w:szCs w:val="28"/>
          <w:lang w:val="en-US"/>
        </w:rPr>
      </w:pPr>
      <w:r>
        <w:rPr>
          <w:szCs w:val="28"/>
          <w:lang w:val="en-US"/>
        </w:rPr>
        <w:tab/>
      </w:r>
      <w:hyperlink r:id="rId13" w:history="1">
        <w:r w:rsidRPr="00C442A5">
          <w:rPr>
            <w:rStyle w:val="Hipervnculo"/>
            <w:szCs w:val="28"/>
            <w:lang w:val="en-US"/>
          </w:rPr>
          <w:t>https://www.academia.edu/123036482/</w:t>
        </w:r>
      </w:hyperlink>
    </w:p>
    <w:p w14:paraId="494100FB" w14:textId="77777777" w:rsidR="00266FD5" w:rsidRDefault="00266FD5" w:rsidP="00266FD5">
      <w:pPr>
        <w:rPr>
          <w:szCs w:val="28"/>
          <w:lang w:val="en-US"/>
        </w:rPr>
      </w:pPr>
      <w:r>
        <w:rPr>
          <w:szCs w:val="28"/>
          <w:lang w:val="en-US"/>
        </w:rPr>
        <w:tab/>
        <w:t>2024</w:t>
      </w:r>
    </w:p>
    <w:p w14:paraId="214D9965" w14:textId="77777777" w:rsidR="00D27C52" w:rsidRDefault="00D27C52">
      <w:pPr>
        <w:rPr>
          <w:b/>
          <w:lang w:val="en-US"/>
        </w:rPr>
      </w:pPr>
    </w:p>
    <w:p w14:paraId="1EDCEE84" w14:textId="77777777" w:rsidR="00266FD5" w:rsidRDefault="00266FD5">
      <w:pPr>
        <w:rPr>
          <w:b/>
          <w:lang w:val="en-US"/>
        </w:rPr>
      </w:pPr>
    </w:p>
    <w:p w14:paraId="35834AA7" w14:textId="77777777" w:rsidR="00266FD5" w:rsidRPr="00AB6903" w:rsidRDefault="00266FD5">
      <w:pPr>
        <w:rPr>
          <w:b/>
          <w:lang w:val="en-US"/>
        </w:rPr>
      </w:pPr>
    </w:p>
    <w:p w14:paraId="390280AC" w14:textId="77777777" w:rsidR="00D27C52" w:rsidRPr="00AB6903" w:rsidRDefault="00D27C52">
      <w:pPr>
        <w:rPr>
          <w:lang w:val="en-US"/>
        </w:rPr>
      </w:pPr>
    </w:p>
    <w:p w14:paraId="300F1D2D" w14:textId="7347B586" w:rsidR="00D27C52" w:rsidRPr="00AB6903" w:rsidRDefault="00204B46">
      <w:pPr>
        <w:rPr>
          <w:lang w:val="en-US"/>
        </w:rPr>
      </w:pPr>
      <w:r w:rsidRPr="00AB6903">
        <w:rPr>
          <w:lang w:val="en-US"/>
        </w:rPr>
        <w:t>Video</w:t>
      </w:r>
    </w:p>
    <w:p w14:paraId="223C02E4" w14:textId="77777777" w:rsidR="00204B46" w:rsidRPr="00AB6903" w:rsidRDefault="00204B46">
      <w:pPr>
        <w:rPr>
          <w:lang w:val="en-US"/>
        </w:rPr>
      </w:pPr>
    </w:p>
    <w:p w14:paraId="5BF40979" w14:textId="77777777" w:rsidR="00204B46" w:rsidRPr="00AB6903" w:rsidRDefault="00204B46" w:rsidP="00204B46">
      <w:pPr>
        <w:tabs>
          <w:tab w:val="left" w:pos="7627"/>
        </w:tabs>
        <w:ind w:left="709" w:hanging="709"/>
        <w:rPr>
          <w:lang w:val="en-US"/>
        </w:rPr>
      </w:pPr>
      <w:r w:rsidRPr="00AB6903">
        <w:rPr>
          <w:lang w:val="en-US"/>
        </w:rPr>
        <w:lastRenderedPageBreak/>
        <w:t xml:space="preserve">Guerrero, Atilana. </w:t>
      </w:r>
      <w:r w:rsidRPr="00D0701E">
        <w:rPr>
          <w:lang w:val="es-ES"/>
        </w:rPr>
        <w:t xml:space="preserve">"Judeofilia." Lecture at the Fundación Gustavo Bueno. </w:t>
      </w:r>
      <w:r w:rsidRPr="00AB6903">
        <w:rPr>
          <w:i/>
          <w:lang w:val="en-US"/>
        </w:rPr>
        <w:t>YouTube (fgbuenotv)</w:t>
      </w:r>
      <w:r w:rsidRPr="00AB6903">
        <w:rPr>
          <w:lang w:val="en-US"/>
        </w:rPr>
        <w:t xml:space="preserve"> 19 Feb. 2018.*</w:t>
      </w:r>
    </w:p>
    <w:p w14:paraId="3C1C5434" w14:textId="77777777" w:rsidR="00204B46" w:rsidRPr="00AB6903" w:rsidRDefault="00204B46" w:rsidP="00204B46">
      <w:pPr>
        <w:tabs>
          <w:tab w:val="left" w:pos="7627"/>
        </w:tabs>
        <w:ind w:left="709" w:hanging="709"/>
        <w:rPr>
          <w:lang w:val="en-US"/>
        </w:rPr>
      </w:pPr>
      <w:r w:rsidRPr="00AB6903">
        <w:rPr>
          <w:lang w:val="en-US"/>
        </w:rPr>
        <w:tab/>
      </w:r>
      <w:hyperlink r:id="rId14" w:history="1">
        <w:r w:rsidRPr="00AB6903">
          <w:rPr>
            <w:rStyle w:val="Hipervnculo"/>
            <w:lang w:val="en-US"/>
          </w:rPr>
          <w:t>https://youtu.be/TsJPUMcnr2g</w:t>
        </w:r>
      </w:hyperlink>
    </w:p>
    <w:p w14:paraId="25D7224A" w14:textId="77777777" w:rsidR="00204B46" w:rsidRPr="006043E4" w:rsidRDefault="00204B46" w:rsidP="00204B46">
      <w:pPr>
        <w:tabs>
          <w:tab w:val="left" w:pos="7627"/>
        </w:tabs>
        <w:ind w:left="709" w:hanging="709"/>
        <w:rPr>
          <w:lang w:val="en-US"/>
        </w:rPr>
      </w:pPr>
      <w:r w:rsidRPr="00AB6903">
        <w:rPr>
          <w:lang w:val="en-US"/>
        </w:rPr>
        <w:tab/>
      </w:r>
      <w:r w:rsidRPr="006043E4">
        <w:rPr>
          <w:lang w:val="en-US"/>
        </w:rPr>
        <w:t>2018</w:t>
      </w:r>
    </w:p>
    <w:p w14:paraId="210BC793" w14:textId="77777777" w:rsidR="00204B46" w:rsidRPr="006043E4" w:rsidRDefault="00204B46">
      <w:pPr>
        <w:rPr>
          <w:lang w:val="en-US"/>
        </w:rPr>
      </w:pPr>
    </w:p>
    <w:p w14:paraId="494B2ABA" w14:textId="77777777" w:rsidR="00204B46" w:rsidRPr="006043E4" w:rsidRDefault="00204B46">
      <w:pPr>
        <w:rPr>
          <w:lang w:val="en-US"/>
        </w:rPr>
      </w:pPr>
    </w:p>
    <w:p w14:paraId="63B30419" w14:textId="631305D9" w:rsidR="00204B46" w:rsidRPr="006043E4" w:rsidRDefault="00D92F58">
      <w:pPr>
        <w:rPr>
          <w:lang w:val="en-US"/>
        </w:rPr>
      </w:pPr>
      <w:r w:rsidRPr="006043E4">
        <w:rPr>
          <w:lang w:val="en-US"/>
        </w:rPr>
        <w:t>See also Sionism</w:t>
      </w:r>
      <w:r w:rsidR="00266FD5">
        <w:rPr>
          <w:lang w:val="en-US"/>
        </w:rPr>
        <w:t>; Antisemitism.</w:t>
      </w:r>
    </w:p>
    <w:p w14:paraId="23F8FBFF" w14:textId="21E82F38" w:rsidR="00D92F58" w:rsidRPr="006043E4" w:rsidRDefault="00D92F58">
      <w:pPr>
        <w:rPr>
          <w:lang w:val="en-US"/>
        </w:rPr>
      </w:pPr>
    </w:p>
    <w:p w14:paraId="6368390E" w14:textId="77777777" w:rsidR="00D92F58" w:rsidRPr="006043E4" w:rsidRDefault="00D92F58">
      <w:pPr>
        <w:rPr>
          <w:lang w:val="en-US"/>
        </w:rPr>
      </w:pPr>
    </w:p>
    <w:p w14:paraId="65B12DD0" w14:textId="77777777" w:rsidR="00204B46" w:rsidRPr="006043E4" w:rsidRDefault="00204B46">
      <w:pPr>
        <w:rPr>
          <w:lang w:val="en-US"/>
        </w:rPr>
      </w:pPr>
    </w:p>
    <w:p w14:paraId="4EDF2741" w14:textId="77777777" w:rsidR="00D27C52" w:rsidRPr="006043E4" w:rsidRDefault="00D27C52">
      <w:pPr>
        <w:rPr>
          <w:lang w:val="en-US"/>
        </w:rPr>
      </w:pPr>
    </w:p>
    <w:p w14:paraId="5C0D134C" w14:textId="77777777" w:rsidR="00D27C52" w:rsidRPr="00AB6903" w:rsidRDefault="00D27C52">
      <w:pPr>
        <w:rPr>
          <w:lang w:val="en-US"/>
        </w:rPr>
      </w:pPr>
    </w:p>
    <w:p w14:paraId="1677E83D" w14:textId="77777777" w:rsidR="009A55F2" w:rsidRPr="006043E4" w:rsidRDefault="009A55F2">
      <w:pPr>
        <w:rPr>
          <w:lang w:val="en-US"/>
        </w:rPr>
      </w:pPr>
    </w:p>
    <w:p w14:paraId="11152350" w14:textId="77777777" w:rsidR="009A55F2" w:rsidRPr="006043E4" w:rsidRDefault="009A55F2">
      <w:pPr>
        <w:rPr>
          <w:lang w:val="en-US"/>
        </w:rPr>
      </w:pPr>
    </w:p>
    <w:p w14:paraId="026259A0" w14:textId="77777777" w:rsidR="00D27C52" w:rsidRPr="006043E4" w:rsidRDefault="00D27C52">
      <w:pPr>
        <w:rPr>
          <w:b/>
          <w:lang w:val="en-US"/>
        </w:rPr>
      </w:pPr>
    </w:p>
    <w:p w14:paraId="761376EC" w14:textId="77777777" w:rsidR="00D27C52" w:rsidRPr="00AB6903" w:rsidRDefault="00D27C52">
      <w:pPr>
        <w:rPr>
          <w:i/>
          <w:lang w:val="en-US"/>
        </w:rPr>
      </w:pPr>
    </w:p>
    <w:p w14:paraId="63C63724" w14:textId="77777777" w:rsidR="00D27C52" w:rsidRPr="00AB6903" w:rsidRDefault="00D27C52">
      <w:pPr>
        <w:rPr>
          <w:i/>
          <w:lang w:val="en-US"/>
        </w:rPr>
      </w:pPr>
    </w:p>
    <w:p w14:paraId="463E4036" w14:textId="77777777" w:rsidR="00D27C52" w:rsidRPr="00AB6903" w:rsidRDefault="00D27C52">
      <w:pPr>
        <w:rPr>
          <w:i/>
          <w:lang w:val="en-US"/>
        </w:rPr>
      </w:pPr>
    </w:p>
    <w:p w14:paraId="5D32332E" w14:textId="77777777" w:rsidR="00D27C52" w:rsidRPr="00AB6903" w:rsidRDefault="00D27C52">
      <w:pPr>
        <w:rPr>
          <w:i/>
          <w:lang w:val="en-US"/>
        </w:rPr>
      </w:pPr>
    </w:p>
    <w:p w14:paraId="69E24433" w14:textId="77777777" w:rsidR="00D27C52" w:rsidRPr="00AB6903" w:rsidRDefault="00D27C52">
      <w:pPr>
        <w:rPr>
          <w:i/>
          <w:lang w:val="en-US"/>
        </w:rPr>
      </w:pPr>
    </w:p>
    <w:p w14:paraId="285F4639" w14:textId="77777777" w:rsidR="00D27C52" w:rsidRPr="00AB6903" w:rsidRDefault="00D27C52">
      <w:pPr>
        <w:rPr>
          <w:i/>
          <w:lang w:val="en-US"/>
        </w:rPr>
      </w:pPr>
    </w:p>
    <w:p w14:paraId="61C81BB4" w14:textId="77777777" w:rsidR="00D27C52" w:rsidRPr="006043E4" w:rsidRDefault="00D27C52">
      <w:pPr>
        <w:rPr>
          <w:lang w:val="en-US"/>
        </w:rPr>
      </w:pPr>
    </w:p>
    <w:p w14:paraId="416F3A06" w14:textId="77777777" w:rsidR="00D27C52" w:rsidRPr="00AB6903" w:rsidRDefault="00D27C52">
      <w:pPr>
        <w:rPr>
          <w:lang w:val="en-US"/>
        </w:rPr>
      </w:pPr>
    </w:p>
    <w:p w14:paraId="6311C4D4" w14:textId="77777777" w:rsidR="00D27C52" w:rsidRPr="00AB6903" w:rsidRDefault="00D27C52">
      <w:pPr>
        <w:rPr>
          <w:lang w:val="en-US"/>
        </w:rPr>
      </w:pPr>
    </w:p>
    <w:p w14:paraId="3BB8F240" w14:textId="77777777" w:rsidR="00D27C52" w:rsidRPr="00AB6903" w:rsidRDefault="00D27C52">
      <w:pPr>
        <w:rPr>
          <w:lang w:val="en-US"/>
        </w:rPr>
      </w:pPr>
    </w:p>
    <w:p w14:paraId="4132570B" w14:textId="77777777" w:rsidR="00D27C52" w:rsidRPr="00AB6903" w:rsidRDefault="00D27C52">
      <w:pPr>
        <w:rPr>
          <w:lang w:val="en-US"/>
        </w:rPr>
      </w:pPr>
    </w:p>
    <w:p w14:paraId="43421A03" w14:textId="77777777" w:rsidR="00D27C52" w:rsidRPr="00AB6903" w:rsidRDefault="00D27C52">
      <w:pPr>
        <w:rPr>
          <w:lang w:val="en-US"/>
        </w:rPr>
      </w:pPr>
    </w:p>
    <w:p w14:paraId="59ECB6D6" w14:textId="77777777" w:rsidR="00D27C52" w:rsidRPr="00AB6903" w:rsidRDefault="00D27C52">
      <w:pPr>
        <w:rPr>
          <w:lang w:val="en-US"/>
        </w:rPr>
      </w:pPr>
    </w:p>
    <w:p w14:paraId="692F1019" w14:textId="77777777" w:rsidR="00D27C52" w:rsidRPr="00AB6903" w:rsidRDefault="00D27C52">
      <w:pPr>
        <w:rPr>
          <w:lang w:val="en-US"/>
        </w:rPr>
      </w:pPr>
    </w:p>
    <w:p w14:paraId="4D897F8D" w14:textId="77777777" w:rsidR="00D27C52" w:rsidRPr="00AB6903" w:rsidRDefault="00D27C52">
      <w:pPr>
        <w:rPr>
          <w:b/>
          <w:lang w:val="en-US"/>
        </w:rPr>
      </w:pPr>
      <w:r w:rsidRPr="00AB6903">
        <w:rPr>
          <w:b/>
          <w:sz w:val="32"/>
          <w:lang w:val="en-US"/>
        </w:rPr>
        <w:t>Jewish culture</w:t>
      </w:r>
    </w:p>
    <w:p w14:paraId="2EEF105A" w14:textId="77777777" w:rsidR="00D27C52" w:rsidRPr="00AB6903" w:rsidRDefault="00D27C52">
      <w:pPr>
        <w:rPr>
          <w:b/>
          <w:lang w:val="en-US"/>
        </w:rPr>
      </w:pPr>
    </w:p>
    <w:p w14:paraId="24531527" w14:textId="77777777" w:rsidR="00D27C52" w:rsidRPr="00AB6903" w:rsidRDefault="00D27C52">
      <w:pPr>
        <w:rPr>
          <w:lang w:val="en-US"/>
        </w:rPr>
      </w:pPr>
      <w:r w:rsidRPr="00AB6903">
        <w:rPr>
          <w:lang w:val="en-US"/>
        </w:rPr>
        <w:t xml:space="preserve">Brod, Harry. </w:t>
      </w:r>
      <w:r w:rsidRPr="00AB6903">
        <w:rPr>
          <w:i/>
          <w:lang w:val="en-US"/>
        </w:rPr>
        <w:t>A Mensch Among Men: Explorations in Jewish Masculinity.</w:t>
      </w:r>
      <w:r w:rsidRPr="00AB6903">
        <w:rPr>
          <w:lang w:val="en-US"/>
        </w:rPr>
        <w:t xml:space="preserve"> Freedom (CA): Crossing Press, 1988.</w:t>
      </w:r>
    </w:p>
    <w:p w14:paraId="225F4572" w14:textId="77777777" w:rsidR="00D27C52" w:rsidRDefault="00D27C52">
      <w:r w:rsidRPr="00AB6903">
        <w:rPr>
          <w:lang w:val="en-US"/>
        </w:rPr>
        <w:t xml:space="preserve">Dannhauser, ed. </w:t>
      </w:r>
      <w:r w:rsidRPr="00AB6903">
        <w:rPr>
          <w:i/>
          <w:lang w:val="en-US"/>
        </w:rPr>
        <w:t>On Jews and Judaism in Crisis.</w:t>
      </w:r>
      <w:r w:rsidRPr="00AB6903">
        <w:rPr>
          <w:lang w:val="en-US"/>
        </w:rPr>
        <w:t xml:space="preserve"> </w:t>
      </w:r>
      <w:r>
        <w:t>New York: Schocken, 1976.</w:t>
      </w:r>
    </w:p>
    <w:p w14:paraId="3BF7FCCF" w14:textId="77777777" w:rsidR="00D27C52" w:rsidRPr="00AB6903" w:rsidRDefault="00D27C52">
      <w:pPr>
        <w:rPr>
          <w:lang w:val="en-US"/>
        </w:rPr>
      </w:pPr>
      <w:r>
        <w:t xml:space="preserve">Giménez Segura, M. de C. </w:t>
      </w:r>
      <w:r>
        <w:rPr>
          <w:i/>
        </w:rPr>
        <w:t>Judaísmo, psicoanálisis y sexualidad femenina</w:t>
      </w:r>
      <w:r>
        <w:t xml:space="preserve">. </w:t>
      </w:r>
      <w:r w:rsidRPr="00AB6903">
        <w:rPr>
          <w:lang w:val="en-US"/>
        </w:rPr>
        <w:t>Barcelona: Anthropos.</w:t>
      </w:r>
    </w:p>
    <w:p w14:paraId="33AA553C" w14:textId="77777777" w:rsidR="00D27C52" w:rsidRPr="00AB6903" w:rsidRDefault="00D27C52" w:rsidP="00D27C52">
      <w:pPr>
        <w:rPr>
          <w:lang w:val="en-US"/>
        </w:rPr>
      </w:pPr>
      <w:r w:rsidRPr="00AB6903">
        <w:rPr>
          <w:lang w:val="en-US"/>
        </w:rPr>
        <w:t xml:space="preserve">Homolka, Walter, and Albert H. Friedlander. </w:t>
      </w:r>
      <w:r w:rsidRPr="00AB6903">
        <w:rPr>
          <w:i/>
          <w:lang w:val="en-US"/>
        </w:rPr>
        <w:t>The Gate of Perfection: The Idea of Peace in Jewish Thought.</w:t>
      </w:r>
      <w:r w:rsidRPr="00AB6903">
        <w:rPr>
          <w:lang w:val="en-US"/>
        </w:rPr>
        <w:t xml:space="preserve"> Preface by Elie Wiesel. Oxford: Berghahn Books, 1994.</w:t>
      </w:r>
    </w:p>
    <w:p w14:paraId="2894B5F1" w14:textId="77777777" w:rsidR="00D27C52" w:rsidRPr="00AB6903" w:rsidRDefault="00D27C52" w:rsidP="00D27C52">
      <w:pPr>
        <w:rPr>
          <w:lang w:val="en-US"/>
        </w:rPr>
      </w:pPr>
      <w:r w:rsidRPr="00AB6903">
        <w:rPr>
          <w:lang w:val="en-US"/>
        </w:rPr>
        <w:t xml:space="preserve">Magonet, Jonathan, ed. </w:t>
      </w:r>
      <w:r w:rsidRPr="00AB6903">
        <w:rPr>
          <w:i/>
          <w:lang w:val="en-US"/>
        </w:rPr>
        <w:t>Jewish Explorations of Sexuality.</w:t>
      </w:r>
      <w:r w:rsidRPr="00AB6903">
        <w:rPr>
          <w:lang w:val="en-US"/>
        </w:rPr>
        <w:t xml:space="preserve"> Oxford: Berghahn Books, 1995.</w:t>
      </w:r>
    </w:p>
    <w:p w14:paraId="6266AB11" w14:textId="77777777" w:rsidR="00AB6903" w:rsidRDefault="00AB6903" w:rsidP="00AB6903">
      <w:pPr>
        <w:rPr>
          <w:lang w:val="en-US"/>
        </w:rPr>
      </w:pPr>
      <w:r w:rsidRPr="00AD2B6B">
        <w:rPr>
          <w:lang w:val="en-US"/>
        </w:rPr>
        <w:lastRenderedPageBreak/>
        <w:t xml:space="preserve">Newton, Adam Zachary. </w:t>
      </w:r>
      <w:r w:rsidRPr="00B85104">
        <w:rPr>
          <w:i/>
          <w:lang w:val="en-US"/>
        </w:rPr>
        <w:t>Jewish Studies as Counterlife: A Report to the Academy.</w:t>
      </w:r>
      <w:r w:rsidRPr="00B85104">
        <w:rPr>
          <w:lang w:val="en-US"/>
        </w:rPr>
        <w:t xml:space="preserve"> </w:t>
      </w:r>
      <w:r>
        <w:rPr>
          <w:lang w:val="en-US"/>
        </w:rPr>
        <w:t>New York: Fordham UP, 2019.*</w:t>
      </w:r>
    </w:p>
    <w:p w14:paraId="17BD96A0" w14:textId="77777777" w:rsidR="00AB6903" w:rsidRDefault="00AB6903" w:rsidP="00AB6903">
      <w:pPr>
        <w:rPr>
          <w:lang w:val="en-US"/>
        </w:rPr>
      </w:pPr>
      <w:r>
        <w:rPr>
          <w:lang w:val="en-US"/>
        </w:rPr>
        <w:tab/>
        <w:t>Online preview at Amazon:</w:t>
      </w:r>
    </w:p>
    <w:p w14:paraId="5F483DBB" w14:textId="77777777" w:rsidR="00AB6903" w:rsidRDefault="00AB6903" w:rsidP="00AB6903">
      <w:pPr>
        <w:rPr>
          <w:lang w:val="en-US"/>
        </w:rPr>
      </w:pPr>
      <w:r>
        <w:rPr>
          <w:lang w:val="en-US"/>
        </w:rPr>
        <w:tab/>
      </w:r>
      <w:hyperlink r:id="rId15" w:anchor="reader_B07G5F14XB" w:history="1">
        <w:r w:rsidRPr="00196E10">
          <w:rPr>
            <w:rStyle w:val="Hipervnculo"/>
            <w:lang w:val="en-US"/>
          </w:rPr>
          <w:t>https://www.amazon.es/Jewish-Studies-Counterlife-Report-Academy/dp/082328395X#reader_B07G5F14XB</w:t>
        </w:r>
      </w:hyperlink>
    </w:p>
    <w:p w14:paraId="71752551" w14:textId="77777777" w:rsidR="00AB6903" w:rsidRPr="00AB6903" w:rsidRDefault="00AB6903" w:rsidP="00AB6903">
      <w:pPr>
        <w:rPr>
          <w:lang w:val="en-US"/>
        </w:rPr>
      </w:pPr>
      <w:r>
        <w:rPr>
          <w:lang w:val="en-US"/>
        </w:rPr>
        <w:tab/>
      </w:r>
      <w:r w:rsidRPr="00AB6903">
        <w:rPr>
          <w:lang w:val="en-US"/>
        </w:rPr>
        <w:t>2019</w:t>
      </w:r>
    </w:p>
    <w:p w14:paraId="6C149B8A" w14:textId="77777777" w:rsidR="00D27C52" w:rsidRPr="00AB6903" w:rsidRDefault="00D27C52">
      <w:pPr>
        <w:rPr>
          <w:lang w:val="en-US"/>
        </w:rPr>
      </w:pPr>
      <w:r w:rsidRPr="00AB6903">
        <w:rPr>
          <w:lang w:val="en-US"/>
        </w:rPr>
        <w:t xml:space="preserve">Reik, Theodor. </w:t>
      </w:r>
      <w:r w:rsidRPr="00AB6903">
        <w:rPr>
          <w:i/>
          <w:lang w:val="en-US"/>
        </w:rPr>
        <w:t>Jewish Wit.</w:t>
      </w:r>
      <w:r w:rsidRPr="00AB6903">
        <w:rPr>
          <w:lang w:val="en-US"/>
        </w:rPr>
        <w:t xml:space="preserve"> New York: Gamut Press, 1962.</w:t>
      </w:r>
    </w:p>
    <w:p w14:paraId="6D9FF7CA" w14:textId="77777777" w:rsidR="00D27C52" w:rsidRPr="00AB6903" w:rsidRDefault="00D27C52" w:rsidP="00D27C52">
      <w:pPr>
        <w:rPr>
          <w:lang w:val="en-US"/>
        </w:rPr>
      </w:pPr>
      <w:r w:rsidRPr="00AB6903">
        <w:rPr>
          <w:lang w:val="en-US"/>
        </w:rPr>
        <w:t xml:space="preserve">Rosenak, Michael. </w:t>
      </w:r>
      <w:r w:rsidRPr="00AB6903">
        <w:rPr>
          <w:i/>
          <w:lang w:val="en-US"/>
        </w:rPr>
        <w:t>Roads to the Palace.</w:t>
      </w:r>
      <w:r w:rsidRPr="00AB6903">
        <w:rPr>
          <w:lang w:val="en-US"/>
        </w:rPr>
        <w:t xml:space="preserve"> New York: Berghahn Books, 1998. (Jewish education).</w:t>
      </w:r>
    </w:p>
    <w:p w14:paraId="2CF1E790" w14:textId="77777777" w:rsidR="00D27C52" w:rsidRPr="00AB6903" w:rsidRDefault="00D27C52">
      <w:pPr>
        <w:rPr>
          <w:lang w:val="en-US"/>
        </w:rPr>
      </w:pPr>
      <w:r w:rsidRPr="00AB6903">
        <w:rPr>
          <w:lang w:val="en-US"/>
        </w:rPr>
        <w:t>Schiffrin, Deborah. "Jewish Argument as Sociability."</w:t>
      </w:r>
      <w:r w:rsidRPr="00AB6903">
        <w:rPr>
          <w:i/>
          <w:lang w:val="en-US"/>
        </w:rPr>
        <w:t xml:space="preserve"> Language in Society</w:t>
      </w:r>
      <w:r w:rsidRPr="00AB6903">
        <w:rPr>
          <w:lang w:val="en-US"/>
        </w:rPr>
        <w:t xml:space="preserve"> 13.3 (1984): 311-35.</w:t>
      </w:r>
    </w:p>
    <w:p w14:paraId="574D376F" w14:textId="77777777" w:rsidR="00D27C52" w:rsidRPr="00AB6903" w:rsidRDefault="00D27C52">
      <w:pPr>
        <w:rPr>
          <w:b/>
          <w:lang w:val="en-US"/>
        </w:rPr>
      </w:pPr>
    </w:p>
    <w:p w14:paraId="48547909" w14:textId="77777777" w:rsidR="00D27C52" w:rsidRPr="00AB6903" w:rsidRDefault="00D27C52">
      <w:pPr>
        <w:rPr>
          <w:lang w:val="en-US"/>
        </w:rPr>
      </w:pPr>
    </w:p>
    <w:p w14:paraId="6BB434B2" w14:textId="77777777" w:rsidR="008917E6" w:rsidRPr="00AB6903" w:rsidRDefault="008917E6">
      <w:pPr>
        <w:rPr>
          <w:lang w:val="en-US"/>
        </w:rPr>
      </w:pPr>
    </w:p>
    <w:p w14:paraId="7B56761D" w14:textId="77777777" w:rsidR="008917E6" w:rsidRPr="00AB6903" w:rsidRDefault="008917E6">
      <w:pPr>
        <w:rPr>
          <w:lang w:val="en-US"/>
        </w:rPr>
      </w:pPr>
    </w:p>
    <w:p w14:paraId="3EFE34A4" w14:textId="77777777" w:rsidR="008917E6" w:rsidRPr="00AB6903" w:rsidRDefault="008917E6">
      <w:pPr>
        <w:rPr>
          <w:lang w:val="en-US"/>
        </w:rPr>
      </w:pPr>
      <w:r w:rsidRPr="00AB6903">
        <w:rPr>
          <w:lang w:val="en-US"/>
        </w:rPr>
        <w:t>Internet resources</w:t>
      </w:r>
    </w:p>
    <w:p w14:paraId="39364607" w14:textId="77777777" w:rsidR="008917E6" w:rsidRPr="00AB6903" w:rsidRDefault="008917E6">
      <w:pPr>
        <w:rPr>
          <w:lang w:val="en-US"/>
        </w:rPr>
      </w:pPr>
    </w:p>
    <w:p w14:paraId="72295B33" w14:textId="77777777" w:rsidR="008917E6" w:rsidRPr="00AB6903" w:rsidRDefault="008917E6">
      <w:pPr>
        <w:rPr>
          <w:lang w:val="en-US"/>
        </w:rPr>
      </w:pPr>
    </w:p>
    <w:p w14:paraId="379C9981" w14:textId="77777777" w:rsidR="008917E6" w:rsidRPr="00AB6903" w:rsidRDefault="008917E6" w:rsidP="008917E6">
      <w:pPr>
        <w:rPr>
          <w:lang w:val="en-US"/>
        </w:rPr>
      </w:pPr>
      <w:r w:rsidRPr="00AB6903">
        <w:rPr>
          <w:i/>
          <w:lang w:val="en-US"/>
        </w:rPr>
        <w:t xml:space="preserve">Enlace Judío </w:t>
      </w:r>
      <w:r w:rsidRPr="00AB6903">
        <w:rPr>
          <w:lang w:val="en-US"/>
        </w:rPr>
        <w:t>(Mexico)</w:t>
      </w:r>
    </w:p>
    <w:p w14:paraId="0DB9CBF3" w14:textId="77777777" w:rsidR="008917E6" w:rsidRPr="00AB6903" w:rsidRDefault="008917E6" w:rsidP="008917E6">
      <w:pPr>
        <w:ind w:hanging="12"/>
        <w:rPr>
          <w:lang w:val="en-US"/>
        </w:rPr>
      </w:pPr>
      <w:hyperlink r:id="rId16" w:history="1">
        <w:r w:rsidRPr="00AB6903">
          <w:rPr>
            <w:rStyle w:val="Hipervnculo"/>
            <w:lang w:val="en-US"/>
          </w:rPr>
          <w:t>http://www.enlacejudio.com/</w:t>
        </w:r>
      </w:hyperlink>
      <w:r w:rsidRPr="00AB6903">
        <w:rPr>
          <w:lang w:val="en-US"/>
        </w:rPr>
        <w:t xml:space="preserve"> </w:t>
      </w:r>
    </w:p>
    <w:p w14:paraId="2BD1D3D7" w14:textId="77777777" w:rsidR="008917E6" w:rsidRPr="00AB6903" w:rsidRDefault="008917E6" w:rsidP="008917E6">
      <w:pPr>
        <w:pStyle w:val="Normal1"/>
        <w:tabs>
          <w:tab w:val="left" w:pos="5573"/>
        </w:tabs>
        <w:ind w:left="709" w:right="0" w:hanging="709"/>
        <w:rPr>
          <w:lang w:val="en-US"/>
        </w:rPr>
      </w:pPr>
      <w:r w:rsidRPr="00AB6903">
        <w:rPr>
          <w:lang w:val="en-US"/>
        </w:rPr>
        <w:tab/>
        <w:t>2014</w:t>
      </w:r>
    </w:p>
    <w:p w14:paraId="2BB8992D" w14:textId="77777777" w:rsidR="008917E6" w:rsidRPr="00AB6903" w:rsidRDefault="008917E6">
      <w:pPr>
        <w:rPr>
          <w:lang w:val="en-US"/>
        </w:rPr>
      </w:pPr>
    </w:p>
    <w:p w14:paraId="63D9246B" w14:textId="77777777" w:rsidR="008917E6" w:rsidRPr="00AB6903" w:rsidRDefault="008917E6">
      <w:pPr>
        <w:rPr>
          <w:lang w:val="en-US"/>
        </w:rPr>
      </w:pPr>
    </w:p>
    <w:p w14:paraId="1C570B3E" w14:textId="77777777" w:rsidR="008917E6" w:rsidRPr="00AB6903" w:rsidRDefault="008917E6">
      <w:pPr>
        <w:rPr>
          <w:lang w:val="en-US"/>
        </w:rPr>
      </w:pPr>
    </w:p>
    <w:p w14:paraId="5257125A" w14:textId="77777777" w:rsidR="008917E6" w:rsidRPr="00AB6903" w:rsidRDefault="008917E6">
      <w:pPr>
        <w:rPr>
          <w:lang w:val="en-US"/>
        </w:rPr>
      </w:pPr>
    </w:p>
    <w:p w14:paraId="7167F5D0" w14:textId="77777777" w:rsidR="008917E6" w:rsidRPr="00AB6903" w:rsidRDefault="008917E6">
      <w:pPr>
        <w:rPr>
          <w:lang w:val="en-US"/>
        </w:rPr>
      </w:pPr>
    </w:p>
    <w:p w14:paraId="3C4E14B7" w14:textId="77777777" w:rsidR="00D27C52" w:rsidRPr="00AB6903" w:rsidRDefault="00D27C52">
      <w:pPr>
        <w:rPr>
          <w:lang w:val="en-US"/>
        </w:rPr>
      </w:pPr>
    </w:p>
    <w:p w14:paraId="1A7D768B" w14:textId="77777777" w:rsidR="00D27C52" w:rsidRPr="00EA0DC5" w:rsidRDefault="00D27C52">
      <w:pPr>
        <w:rPr>
          <w:b/>
          <w:sz w:val="32"/>
          <w:szCs w:val="32"/>
          <w:lang w:val="en-US"/>
        </w:rPr>
      </w:pPr>
      <w:r w:rsidRPr="00EA0DC5">
        <w:rPr>
          <w:b/>
          <w:sz w:val="32"/>
          <w:szCs w:val="32"/>
          <w:lang w:val="en-US"/>
        </w:rPr>
        <w:t>Jewish history and diaspora</w:t>
      </w:r>
    </w:p>
    <w:p w14:paraId="5A395F9A" w14:textId="77777777" w:rsidR="00D27C52" w:rsidRPr="00AB6903" w:rsidRDefault="00D27C52">
      <w:pPr>
        <w:rPr>
          <w:b/>
          <w:lang w:val="en-US"/>
        </w:rPr>
      </w:pPr>
    </w:p>
    <w:p w14:paraId="4C36F659" w14:textId="77777777" w:rsidR="00660145" w:rsidRPr="00CB3E3C" w:rsidRDefault="00660145" w:rsidP="00660145">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3958D7E" w14:textId="77777777" w:rsidR="00660145" w:rsidRPr="00F84324" w:rsidRDefault="00660145" w:rsidP="00660145">
      <w:pPr>
        <w:rPr>
          <w:lang w:val="en-US"/>
        </w:rPr>
      </w:pPr>
      <w:r w:rsidRPr="00CB3E3C">
        <w:rPr>
          <w:lang w:val="en-US"/>
        </w:rPr>
        <w:tab/>
      </w:r>
      <w:hyperlink r:id="rId17"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4B6220D2" w14:textId="77777777" w:rsidR="00660145" w:rsidRPr="00660145" w:rsidRDefault="00660145" w:rsidP="00660145">
      <w:pPr>
        <w:rPr>
          <w:lang w:val="en-US"/>
        </w:rPr>
      </w:pPr>
      <w:r w:rsidRPr="00F84324">
        <w:rPr>
          <w:lang w:val="en-US"/>
        </w:rPr>
        <w:tab/>
      </w:r>
      <w:r w:rsidRPr="00660145">
        <w:rPr>
          <w:lang w:val="en-US"/>
        </w:rPr>
        <w:t>2021</w:t>
      </w:r>
    </w:p>
    <w:p w14:paraId="66157E1F" w14:textId="77777777" w:rsidR="00D27C52" w:rsidRPr="00AB6903" w:rsidRDefault="00D27C52">
      <w:pPr>
        <w:rPr>
          <w:lang w:val="en-US"/>
        </w:rPr>
      </w:pPr>
      <w:r w:rsidRPr="00AB6903">
        <w:rPr>
          <w:lang w:val="en-US"/>
        </w:rPr>
        <w:lastRenderedPageBreak/>
        <w:t xml:space="preserve">Arendt, Hannah. "Denmark and the Jews." From </w:t>
      </w:r>
      <w:r w:rsidRPr="00AB6903">
        <w:rPr>
          <w:i/>
          <w:lang w:val="en-US"/>
        </w:rPr>
        <w:t xml:space="preserve">Eichmann in Jerusalem: A Report on the Banality of Evil.  </w:t>
      </w:r>
      <w:r w:rsidRPr="00AB6903">
        <w:rPr>
          <w:lang w:val="en-US"/>
        </w:rPr>
        <w:t xml:space="preserve">1963. In </w:t>
      </w:r>
      <w:r w:rsidRPr="00AB6903">
        <w:rPr>
          <w:i/>
          <w:lang w:val="en-US"/>
        </w:rPr>
        <w:t xml:space="preserve">The Norton Reader. </w:t>
      </w:r>
      <w:r w:rsidRPr="00AB6903">
        <w:rPr>
          <w:lang w:val="en-US"/>
        </w:rPr>
        <w:t>8th ed. New York: Norton, 1992. 479-83.*</w:t>
      </w:r>
    </w:p>
    <w:p w14:paraId="619449AB" w14:textId="77777777" w:rsidR="00D27C52" w:rsidRPr="00AB6903" w:rsidRDefault="00D27C52">
      <w:pPr>
        <w:rPr>
          <w:lang w:val="en-US"/>
        </w:rPr>
      </w:pPr>
      <w:r w:rsidRPr="00AB6903">
        <w:rPr>
          <w:lang w:val="en-US"/>
        </w:rPr>
        <w:t xml:space="preserve">Aschheim, Steven E. </w:t>
      </w:r>
      <w:r w:rsidRPr="00AB6903">
        <w:rPr>
          <w:i/>
          <w:lang w:val="en-US"/>
        </w:rPr>
        <w:t>Brothers and Strangers: The East European Jew in German and German Jewish Consciousness, 1800-1923.</w:t>
      </w:r>
      <w:r w:rsidRPr="00AB6903">
        <w:rPr>
          <w:lang w:val="en-US"/>
        </w:rPr>
        <w:t xml:space="preserve"> Madison: U of Wisconsin P, 1983.</w:t>
      </w:r>
    </w:p>
    <w:p w14:paraId="10DB203B" w14:textId="77777777" w:rsidR="00D27C52" w:rsidRPr="00AB6903" w:rsidRDefault="00D27C52">
      <w:pPr>
        <w:rPr>
          <w:lang w:val="en-US"/>
        </w:rPr>
      </w:pPr>
      <w:r w:rsidRPr="00AB6903">
        <w:rPr>
          <w:lang w:val="en-US"/>
        </w:rPr>
        <w:t xml:space="preserve">Baron, Salò. </w:t>
      </w:r>
      <w:r w:rsidRPr="00AB6903">
        <w:rPr>
          <w:i/>
          <w:lang w:val="en-US"/>
        </w:rPr>
        <w:t>Social and Religious History of the Jews.</w:t>
      </w:r>
      <w:r w:rsidRPr="00AB6903">
        <w:rPr>
          <w:lang w:val="en-US"/>
        </w:rPr>
        <w:t xml:space="preserve"> </w:t>
      </w:r>
    </w:p>
    <w:p w14:paraId="5C8C1A15" w14:textId="07C64501" w:rsidR="005841FB" w:rsidRPr="00DE5CCC" w:rsidRDefault="005841FB" w:rsidP="005841FB">
      <w:pPr>
        <w:ind w:left="709" w:right="-1" w:hanging="709"/>
        <w:rPr>
          <w:lang w:val="en-US"/>
        </w:rPr>
      </w:pPr>
      <w:r>
        <w:rPr>
          <w:lang w:val="en-US"/>
        </w:rPr>
        <w:t>Bauman, Zygmunt</w:t>
      </w:r>
      <w:r w:rsidRPr="00D23531">
        <w:rPr>
          <w:lang w:val="en-US"/>
        </w:rPr>
        <w:t xml:space="preserve">. </w:t>
      </w:r>
      <w:r w:rsidRPr="00D23531">
        <w:rPr>
          <w:i/>
          <w:lang w:val="en-US"/>
        </w:rPr>
        <w:t>Modernity and the Holocaust.</w:t>
      </w:r>
      <w:r w:rsidRPr="00D23531">
        <w:rPr>
          <w:lang w:val="en-US"/>
        </w:rPr>
        <w:t xml:space="preserve"> </w:t>
      </w:r>
      <w:r w:rsidRPr="00DE5CCC">
        <w:rPr>
          <w:lang w:val="en-US"/>
        </w:rPr>
        <w:t>Cambridge: Polity Press, 1989.</w:t>
      </w:r>
    </w:p>
    <w:p w14:paraId="05D17119" w14:textId="77777777" w:rsidR="005841FB" w:rsidRPr="00D92F58" w:rsidRDefault="005841FB" w:rsidP="005841FB">
      <w:pPr>
        <w:ind w:left="709" w:hanging="709"/>
        <w:rPr>
          <w:lang w:val="en-US"/>
        </w:rPr>
      </w:pPr>
      <w:r w:rsidRPr="00D92F58">
        <w:rPr>
          <w:lang w:val="en-US"/>
        </w:rPr>
        <w:t xml:space="preserve">_____. </w:t>
      </w:r>
      <w:r w:rsidRPr="00D92F58">
        <w:rPr>
          <w:i/>
          <w:lang w:val="en-US"/>
        </w:rPr>
        <w:t>Modernidad y holocausto.</w:t>
      </w:r>
      <w:r w:rsidRPr="00D92F58">
        <w:rPr>
          <w:lang w:val="en-US"/>
        </w:rPr>
        <w:t xml:space="preserve"> Madrid: Sequitur, 1997.</w:t>
      </w:r>
    </w:p>
    <w:p w14:paraId="41703B9E" w14:textId="77777777" w:rsidR="00D27C52" w:rsidRPr="00AB6903" w:rsidRDefault="00D27C52">
      <w:pPr>
        <w:rPr>
          <w:lang w:val="en-US"/>
        </w:rPr>
      </w:pPr>
      <w:r w:rsidRPr="00AB6903">
        <w:rPr>
          <w:lang w:val="en-US"/>
        </w:rPr>
        <w:t xml:space="preserve">Beller, Steven. </w:t>
      </w:r>
      <w:r w:rsidRPr="00AB6903">
        <w:rPr>
          <w:i/>
          <w:lang w:val="en-US"/>
        </w:rPr>
        <w:t>Vienna and the Jews, 1867-1938: A Cultural History.</w:t>
      </w:r>
      <w:r w:rsidRPr="00AB6903">
        <w:rPr>
          <w:lang w:val="en-US"/>
        </w:rPr>
        <w:t xml:space="preserve"> Cambridge: Cambridge UP, 1989.</w:t>
      </w:r>
    </w:p>
    <w:p w14:paraId="09AC017B" w14:textId="77777777" w:rsidR="00D27C52" w:rsidRPr="00AB6903" w:rsidRDefault="00D27C52">
      <w:pPr>
        <w:rPr>
          <w:lang w:val="en-US"/>
        </w:rPr>
      </w:pPr>
      <w:r w:rsidRPr="00AB6903">
        <w:rPr>
          <w:lang w:val="en-US"/>
        </w:rPr>
        <w:t xml:space="preserve">Berkeley, George S. </w:t>
      </w:r>
      <w:r w:rsidRPr="00AB6903">
        <w:rPr>
          <w:i/>
          <w:lang w:val="en-US"/>
        </w:rPr>
        <w:t>Vienna and Its Jews: The Tragedy of Success.</w:t>
      </w:r>
      <w:r w:rsidRPr="00AB6903">
        <w:rPr>
          <w:lang w:val="en-US"/>
        </w:rPr>
        <w:t xml:space="preserve"> Cambridge (MA): Madison Books / Abt Books, 1989.</w:t>
      </w:r>
    </w:p>
    <w:p w14:paraId="26C1806F" w14:textId="77777777" w:rsidR="00D27C52" w:rsidRDefault="00D27C52">
      <w:r w:rsidRPr="00AB6903">
        <w:rPr>
          <w:lang w:val="en-US"/>
        </w:rPr>
        <w:t xml:space="preserve">Bernstein, Michael André. "Usurpations: A Poetics of Catastrophe and the Language of Jewish History." </w:t>
      </w:r>
      <w:r>
        <w:rPr>
          <w:i/>
        </w:rPr>
        <w:t>TriQuarterly</w:t>
      </w:r>
      <w:r>
        <w:t xml:space="preserve"> 79 (Fall 1990): 207-19.</w:t>
      </w:r>
    </w:p>
    <w:p w14:paraId="6868F75E" w14:textId="77777777" w:rsidR="00D27C52" w:rsidRDefault="00D27C52">
      <w:r>
        <w:t xml:space="preserve">Caro Baroja, Julio. </w:t>
      </w:r>
      <w:r>
        <w:rPr>
          <w:i/>
        </w:rPr>
        <w:t>Los Judíos en la España Moderna y Contemporánea I.</w:t>
      </w:r>
      <w:r>
        <w:t xml:space="preserve"> (Colección Fundamentos, 60; Biblioteca Julio Caro Baroja). 4th ed. Madrid: Istmo, 2000.*</w:t>
      </w:r>
    </w:p>
    <w:p w14:paraId="1DE6B135" w14:textId="77777777" w:rsidR="00D27C52" w:rsidRDefault="00D27C52">
      <w:r>
        <w:t xml:space="preserve">_____. </w:t>
      </w:r>
      <w:r>
        <w:rPr>
          <w:i/>
        </w:rPr>
        <w:t>Los Judíos en la España Moderna y Contemporánea II.</w:t>
      </w:r>
      <w:r>
        <w:t xml:space="preserve"> (Colección Fundamentos, 61; Biblioteca Julio Caro Baroja).. Madrid: Istmo, 1986. 2005.*</w:t>
      </w:r>
    </w:p>
    <w:p w14:paraId="362912D9" w14:textId="77777777" w:rsidR="00D27C52" w:rsidRDefault="00D27C52">
      <w:r>
        <w:t xml:space="preserve">_____. </w:t>
      </w:r>
      <w:r>
        <w:rPr>
          <w:i/>
        </w:rPr>
        <w:t>Los Judíos en la España Moderna y Contemporánea III.</w:t>
      </w:r>
      <w:r>
        <w:t xml:space="preserve"> (Colección Fundamentos, 62; Ciclos y Temas de la Historia de España). 3rd ed. Madrid: Istmo, 1986.*</w:t>
      </w:r>
    </w:p>
    <w:p w14:paraId="60C4EB71" w14:textId="77777777" w:rsidR="00D27C52" w:rsidRPr="0068595F" w:rsidRDefault="00D27C52">
      <w:r w:rsidRPr="00E61911">
        <w:t xml:space="preserve">Castro, Américo. </w:t>
      </w:r>
      <w:r w:rsidRPr="00E61911">
        <w:rPr>
          <w:i/>
        </w:rPr>
        <w:t>España en su historia: Cristianos, moros y judíos.</w:t>
      </w:r>
      <w:r w:rsidRPr="00E61911">
        <w:t xml:space="preserve"> Buenos Aires: Losada, 1948. 2nd ed. 1955.</w:t>
      </w:r>
    </w:p>
    <w:p w14:paraId="53BB9200" w14:textId="77777777" w:rsidR="00263719" w:rsidRPr="008F7CD5" w:rsidRDefault="00263719" w:rsidP="00263719">
      <w:pPr>
        <w:rPr>
          <w:i/>
          <w:iCs/>
          <w:szCs w:val="28"/>
        </w:rPr>
      </w:pPr>
      <w:r>
        <w:rPr>
          <w:szCs w:val="28"/>
        </w:rPr>
        <w:t xml:space="preserve">Cela, Camilo José. </w:t>
      </w:r>
      <w:r>
        <w:rPr>
          <w:i/>
          <w:iCs/>
          <w:szCs w:val="28"/>
        </w:rPr>
        <w:t xml:space="preserve">Judíos, moros y cristianos. </w:t>
      </w:r>
      <w:r w:rsidRPr="003D337F">
        <w:rPr>
          <w:szCs w:val="28"/>
        </w:rPr>
        <w:t xml:space="preserve">(Destinolibro, </w:t>
      </w:r>
      <w:r>
        <w:rPr>
          <w:szCs w:val="28"/>
        </w:rPr>
        <w:t>70</w:t>
      </w:r>
      <w:r w:rsidRPr="003D337F">
        <w:rPr>
          <w:szCs w:val="28"/>
        </w:rPr>
        <w:t>). Barcelona: Destino.</w:t>
      </w:r>
    </w:p>
    <w:p w14:paraId="7D893B5E" w14:textId="77777777" w:rsidR="00D27C52" w:rsidRPr="00AB6903" w:rsidRDefault="00D27C52">
      <w:pPr>
        <w:rPr>
          <w:lang w:val="en-US"/>
        </w:rPr>
      </w:pPr>
      <w:r>
        <w:t xml:space="preserve">Cochran, G., J. Hardy, et al. </w:t>
      </w:r>
      <w:r w:rsidRPr="00AB6903">
        <w:rPr>
          <w:lang w:val="en-US"/>
        </w:rPr>
        <w:t>"Natural History of Ashkenazi Intelligence</w:t>
      </w:r>
      <w:r w:rsidRPr="00AB6903">
        <w:rPr>
          <w:i/>
          <w:lang w:val="en-US"/>
        </w:rPr>
        <w:t>." Journal of Biosocial Science</w:t>
      </w:r>
      <w:r w:rsidRPr="00AB6903">
        <w:rPr>
          <w:lang w:val="en-US"/>
        </w:rPr>
        <w:t xml:space="preserve"> 38 (2006): 659–693.</w:t>
      </w:r>
    </w:p>
    <w:p w14:paraId="14B785E1" w14:textId="77777777" w:rsidR="00D27C52" w:rsidRPr="00DC169E" w:rsidRDefault="00D27C52" w:rsidP="00D27C52">
      <w:pPr>
        <w:rPr>
          <w:lang w:val="es-ES"/>
        </w:rPr>
      </w:pPr>
      <w:r w:rsidRPr="00AB6903">
        <w:rPr>
          <w:lang w:val="en-US"/>
        </w:rPr>
        <w:t xml:space="preserve">Cochran, Gregory, and Henry Harpending.  "7. Medieval Evolution: How the Ashkenazi Jews Got Their Smarts." In Cochran and Harpending, </w:t>
      </w:r>
      <w:r w:rsidRPr="00AB6903">
        <w:rPr>
          <w:i/>
          <w:lang w:val="en-US"/>
        </w:rPr>
        <w:t>The 10,000 Year Explosion: How Civilization Accelerated Human Evolution.</w:t>
      </w:r>
      <w:r w:rsidRPr="00AB6903">
        <w:rPr>
          <w:lang w:val="en-US"/>
        </w:rPr>
        <w:t xml:space="preserve"> </w:t>
      </w:r>
      <w:r w:rsidRPr="00DC169E">
        <w:rPr>
          <w:lang w:val="es-ES"/>
        </w:rPr>
        <w:t>New York: Perseus Books-Basic Books, 2009. 187-224.*</w:t>
      </w:r>
    </w:p>
    <w:p w14:paraId="31512BD2" w14:textId="77777777" w:rsidR="00DC169E" w:rsidRPr="00DC169E" w:rsidRDefault="00DC169E" w:rsidP="00DC169E">
      <w:pPr>
        <w:rPr>
          <w:lang w:val="es-ES"/>
        </w:rPr>
      </w:pPr>
      <w:r>
        <w:t xml:space="preserve">Concha, María de los Ángeles de la. "El grupo judío-americano: de minoría marginada a minoría dominante."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DC169E">
        <w:rPr>
          <w:lang w:val="es-ES"/>
        </w:rPr>
        <w:t>58-64.*</w:t>
      </w:r>
    </w:p>
    <w:p w14:paraId="5F97BE9C" w14:textId="77777777" w:rsidR="00D27C52" w:rsidRDefault="00D27C52" w:rsidP="00D27C52">
      <w:r w:rsidRPr="00DC169E">
        <w:rPr>
          <w:lang w:val="es-ES"/>
        </w:rPr>
        <w:lastRenderedPageBreak/>
        <w:t xml:space="preserve">de Felice, Renzo. </w:t>
      </w:r>
      <w:r w:rsidRPr="00DC169E">
        <w:rPr>
          <w:i/>
          <w:lang w:val="es-ES"/>
        </w:rPr>
        <w:t>Storia degli ebrei italiani sotto il fascismo.</w:t>
      </w:r>
      <w:r w:rsidRPr="00DC169E">
        <w:rPr>
          <w:lang w:val="es-ES"/>
        </w:rPr>
        <w:t xml:space="preserve"> </w:t>
      </w:r>
      <w:r>
        <w:t>Turin, 1988.</w:t>
      </w:r>
    </w:p>
    <w:p w14:paraId="5B785783" w14:textId="77777777" w:rsidR="00D27C52" w:rsidRPr="00AB6903" w:rsidRDefault="00D27C52" w:rsidP="00D27C52">
      <w:pPr>
        <w:rPr>
          <w:lang w:val="en-US"/>
        </w:rPr>
      </w:pPr>
      <w:r>
        <w:t xml:space="preserve">Eliade, Mircea. "XXXVI. El judaísmo desde la revuelta de BarKokba hasta el hassidismo." In Eliade, </w:t>
      </w:r>
      <w:r>
        <w:rPr>
          <w:i/>
        </w:rPr>
        <w:t>Historia de las creencias y de las ideas religiosas III.</w:t>
      </w:r>
      <w:r>
        <w:t xml:space="preserve"> </w:t>
      </w:r>
      <w:r w:rsidRPr="00AB6903">
        <w:rPr>
          <w:lang w:val="en-US"/>
        </w:rPr>
        <w:t>Barcelona: RBA, 2005 (Talmud, Maimonides, mysiticism, Kabbalah, Luria, hassidim).</w:t>
      </w:r>
    </w:p>
    <w:p w14:paraId="32C22B8F" w14:textId="77777777" w:rsidR="00D27C52" w:rsidRPr="00AB6903" w:rsidRDefault="00D27C52">
      <w:pPr>
        <w:rPr>
          <w:lang w:val="en-US"/>
        </w:rPr>
      </w:pPr>
      <w:r w:rsidRPr="00AB6903">
        <w:rPr>
          <w:lang w:val="en-US"/>
        </w:rPr>
        <w:t xml:space="preserve">Fackenheim, Emil. </w:t>
      </w:r>
      <w:r w:rsidRPr="00AB6903">
        <w:rPr>
          <w:i/>
          <w:lang w:val="en-US"/>
        </w:rPr>
        <w:t>The Jewish Return into History: Reflections in the Age of Auschwitz and a New Jerusalem.</w:t>
      </w:r>
      <w:r w:rsidRPr="00AB6903">
        <w:rPr>
          <w:lang w:val="en-US"/>
        </w:rPr>
        <w:t xml:space="preserve"> New York: Schocken, 1978.</w:t>
      </w:r>
    </w:p>
    <w:p w14:paraId="5E0DE729" w14:textId="77777777" w:rsidR="00D27C52" w:rsidRPr="00AB6903" w:rsidRDefault="00D27C52">
      <w:pPr>
        <w:rPr>
          <w:lang w:val="en-US"/>
        </w:rPr>
      </w:pPr>
      <w:r w:rsidRPr="00AB6903">
        <w:rPr>
          <w:lang w:val="en-US"/>
        </w:rPr>
        <w:t xml:space="preserve">Fraenkel, Josef, ed. </w:t>
      </w:r>
      <w:r w:rsidRPr="00AB6903">
        <w:rPr>
          <w:i/>
          <w:lang w:val="en-US"/>
        </w:rPr>
        <w:t>The Jews of Austria: Essays on Their Life, History, and Destruction.</w:t>
      </w:r>
      <w:r w:rsidRPr="00AB6903">
        <w:rPr>
          <w:lang w:val="en-US"/>
        </w:rPr>
        <w:t xml:space="preserve"> London: Vallentine, Mitchell, 1967.</w:t>
      </w:r>
    </w:p>
    <w:p w14:paraId="566A0468" w14:textId="77777777" w:rsidR="003B5B33" w:rsidRPr="00AB6903" w:rsidRDefault="003B5B33" w:rsidP="003B5B33">
      <w:pPr>
        <w:ind w:left="709" w:hanging="709"/>
        <w:rPr>
          <w:szCs w:val="28"/>
          <w:lang w:val="en-US" w:eastAsia="en-US"/>
        </w:rPr>
      </w:pPr>
      <w:r w:rsidRPr="00AB6903">
        <w:rPr>
          <w:szCs w:val="28"/>
          <w:lang w:val="en-US" w:eastAsia="en-US"/>
        </w:rPr>
        <w:t xml:space="preserve">Friedlander, Saul. </w:t>
      </w:r>
      <w:r w:rsidRPr="00AB6903">
        <w:rPr>
          <w:i/>
          <w:szCs w:val="28"/>
          <w:lang w:val="en-US" w:eastAsia="en-US"/>
        </w:rPr>
        <w:t>Memory, History, and the Extermination of the Jews of Europe.</w:t>
      </w:r>
      <w:r w:rsidRPr="00AB6903">
        <w:rPr>
          <w:szCs w:val="28"/>
          <w:lang w:val="en-US" w:eastAsia="en-US"/>
        </w:rPr>
        <w:t xml:space="preserve"> Bloomington (IN), 1993.</w:t>
      </w:r>
    </w:p>
    <w:p w14:paraId="3C37F4EE" w14:textId="77777777" w:rsidR="00D27C52" w:rsidRPr="00AB6903" w:rsidRDefault="00D27C52">
      <w:pPr>
        <w:rPr>
          <w:lang w:val="en-US"/>
        </w:rPr>
      </w:pPr>
      <w:r w:rsidRPr="00AB6903">
        <w:rPr>
          <w:lang w:val="en-US"/>
        </w:rPr>
        <w:t xml:space="preserve">Gay, Ruth. </w:t>
      </w:r>
      <w:r w:rsidRPr="00AB6903">
        <w:rPr>
          <w:i/>
          <w:lang w:val="en-US"/>
        </w:rPr>
        <w:t xml:space="preserve">The Jews of Germany: A Historical Portrait. </w:t>
      </w:r>
      <w:r w:rsidRPr="00AB6903">
        <w:rPr>
          <w:lang w:val="en-US"/>
        </w:rPr>
        <w:t xml:space="preserve"> New Haven: Yale UP, 1992.</w:t>
      </w:r>
    </w:p>
    <w:p w14:paraId="49BC1E8F" w14:textId="77777777" w:rsidR="00AE517B" w:rsidRPr="00AB6903" w:rsidRDefault="00AE517B" w:rsidP="00AE517B">
      <w:pPr>
        <w:rPr>
          <w:lang w:val="en-US"/>
        </w:rPr>
      </w:pPr>
      <w:r w:rsidRPr="00AB6903">
        <w:rPr>
          <w:lang w:val="en-US"/>
        </w:rPr>
        <w:t xml:space="preserve">Goldhagen, Daniel Jonah. </w:t>
      </w:r>
      <w:r w:rsidRPr="00AB6903">
        <w:rPr>
          <w:i/>
          <w:lang w:val="en-US"/>
        </w:rPr>
        <w:t>Hitler's Willing Executioners.</w:t>
      </w:r>
      <w:r w:rsidRPr="00AB6903">
        <w:rPr>
          <w:lang w:val="en-US"/>
        </w:rPr>
        <w:t xml:space="preserve"> Boston: Little, Brown, 1996.</w:t>
      </w:r>
    </w:p>
    <w:p w14:paraId="50ED3475" w14:textId="77777777" w:rsidR="00AE517B" w:rsidRPr="00AB6903" w:rsidRDefault="00AE517B" w:rsidP="00AE517B">
      <w:pPr>
        <w:ind w:left="709" w:hanging="709"/>
        <w:rPr>
          <w:szCs w:val="28"/>
          <w:lang w:val="en-US" w:eastAsia="en-US"/>
        </w:rPr>
      </w:pPr>
      <w:r w:rsidRPr="00AB6903">
        <w:rPr>
          <w:szCs w:val="28"/>
          <w:lang w:val="en-US" w:eastAsia="en-US"/>
        </w:rPr>
        <w:t xml:space="preserve">_____. </w:t>
      </w:r>
      <w:r w:rsidRPr="00AB6903">
        <w:rPr>
          <w:i/>
          <w:szCs w:val="28"/>
          <w:lang w:val="en-US" w:eastAsia="en-US"/>
        </w:rPr>
        <w:t>Hitler's Willing Executioners: Ordinary Germans and the Holocaust.</w:t>
      </w:r>
      <w:r w:rsidRPr="00AB6903">
        <w:rPr>
          <w:szCs w:val="28"/>
          <w:lang w:val="en-US" w:eastAsia="en-US"/>
        </w:rPr>
        <w:t xml:space="preserve"> New York, 1996.</w:t>
      </w:r>
    </w:p>
    <w:p w14:paraId="3702448C" w14:textId="77777777" w:rsidR="00AE517B" w:rsidRDefault="00AE517B" w:rsidP="00AE517B">
      <w:r w:rsidRPr="00AB6903">
        <w:rPr>
          <w:lang w:val="en-US"/>
        </w:rPr>
        <w:t xml:space="preserve">_____. </w:t>
      </w:r>
      <w:r w:rsidRPr="00AB6903">
        <w:rPr>
          <w:i/>
          <w:lang w:val="en-US"/>
        </w:rPr>
        <w:t>Hitler's Willing Executioners: Ordinary Germans and the Holocaust.</w:t>
      </w:r>
      <w:r w:rsidRPr="00AB6903">
        <w:rPr>
          <w:lang w:val="en-US"/>
        </w:rPr>
        <w:t xml:space="preserve"> </w:t>
      </w:r>
      <w:r>
        <w:t>Abacus, 1997.</w:t>
      </w:r>
    </w:p>
    <w:p w14:paraId="6D0C72BE" w14:textId="77777777" w:rsidR="00D27C52" w:rsidRDefault="00D27C52">
      <w:r>
        <w:rPr>
          <w:i/>
        </w:rPr>
        <w:t>Guía del Aragón judío.</w:t>
      </w:r>
      <w:r>
        <w:t xml:space="preserve"> By Miguel Angel Motis Dolader et al. Zaragoza: Diputación General de Aragón, Departamento de Cultura y Educación, 1989. 2nd ed. 1991.*</w:t>
      </w:r>
    </w:p>
    <w:p w14:paraId="119AD298" w14:textId="77777777" w:rsidR="00522273" w:rsidRDefault="00522273" w:rsidP="00522273">
      <w:r>
        <w:t xml:space="preserve">Hegel, G. W. F. "I.4. Asia occidental." In Hegel, </w:t>
      </w:r>
      <w:r>
        <w:rPr>
          <w:i/>
        </w:rPr>
        <w:t>Lecciones sobre la Filosofía de la Historia Universal.</w:t>
      </w:r>
      <w:r>
        <w:t xml:space="preserve"> Madrid: Alianza, 2008. 347-56. (1. Los fenicios. 2. La religión siria. 4. Los israelitas).</w:t>
      </w:r>
    </w:p>
    <w:p w14:paraId="7B8DD686" w14:textId="77777777" w:rsidR="00D27C52" w:rsidRPr="00AB6903" w:rsidRDefault="00D27C52">
      <w:pPr>
        <w:rPr>
          <w:lang w:val="en-US"/>
        </w:rPr>
      </w:pPr>
      <w:r>
        <w:t xml:space="preserve">Ignatieff, Michael. </w:t>
      </w:r>
      <w:r w:rsidRPr="00AB6903">
        <w:rPr>
          <w:lang w:val="en-US"/>
        </w:rPr>
        <w:t xml:space="preserve">"The Rise and Fall of Vienna's Jews." </w:t>
      </w:r>
      <w:r w:rsidRPr="00AB6903">
        <w:rPr>
          <w:i/>
          <w:lang w:val="en-US"/>
        </w:rPr>
        <w:t>New York Review of Books</w:t>
      </w:r>
      <w:r w:rsidRPr="00AB6903">
        <w:rPr>
          <w:lang w:val="en-US"/>
        </w:rPr>
        <w:t xml:space="preserve"> 36.11 (29 June 1989): 21.</w:t>
      </w:r>
    </w:p>
    <w:p w14:paraId="0B6BD38F" w14:textId="77777777" w:rsidR="00D27C52" w:rsidRPr="00AB6903" w:rsidRDefault="00D27C52">
      <w:pPr>
        <w:rPr>
          <w:lang w:val="en-US"/>
        </w:rPr>
      </w:pPr>
      <w:r w:rsidRPr="00AB6903">
        <w:rPr>
          <w:lang w:val="en-US"/>
        </w:rPr>
        <w:t xml:space="preserve">Jackson, Bernard S. </w:t>
      </w:r>
      <w:r w:rsidRPr="00AB6903">
        <w:rPr>
          <w:i/>
          <w:lang w:val="en-US"/>
        </w:rPr>
        <w:t>Essays in Jewish and Comparative Ancient History.</w:t>
      </w:r>
      <w:r w:rsidRPr="00AB6903">
        <w:rPr>
          <w:lang w:val="en-US"/>
        </w:rPr>
        <w:t xml:space="preserve"> </w:t>
      </w:r>
    </w:p>
    <w:p w14:paraId="429FD89C" w14:textId="77777777" w:rsidR="00E44BED" w:rsidRPr="00AB6903" w:rsidRDefault="00E44BED" w:rsidP="00E44BED">
      <w:pPr>
        <w:rPr>
          <w:i/>
          <w:lang w:val="en-US"/>
        </w:rPr>
      </w:pPr>
      <w:r w:rsidRPr="00AB6903">
        <w:rPr>
          <w:lang w:val="en-US"/>
        </w:rPr>
        <w:t xml:space="preserve">Johnson, Paul. </w:t>
      </w:r>
      <w:r w:rsidRPr="00AB6903">
        <w:rPr>
          <w:i/>
          <w:lang w:val="en-US"/>
        </w:rPr>
        <w:t>History of the Jewish People.</w:t>
      </w:r>
    </w:p>
    <w:p w14:paraId="0945B357" w14:textId="77777777" w:rsidR="00D661F9" w:rsidRDefault="00D661F9" w:rsidP="00D661F9">
      <w:pPr>
        <w:pStyle w:val="Normal1"/>
        <w:tabs>
          <w:tab w:val="left" w:pos="5573"/>
        </w:tabs>
        <w:ind w:left="709" w:right="0" w:hanging="709"/>
        <w:rPr>
          <w:i/>
        </w:rPr>
      </w:pPr>
      <w:r>
        <w:t xml:space="preserve">Jordán de Asso, Ignacio, and Miguel de Manuel y Rodríguez. </w:t>
      </w:r>
      <w:r>
        <w:rPr>
          <w:i/>
        </w:rPr>
        <w:t>El ordenamiento de Leyes, que D. Alfonso XI hizo en las Cortes de Alcalá de Henares el año de mil trescientos y quarenta y ocho. Publícanlo con notas, y un discurso sobre el estado, y condición de los judíos en España, los Doctores D. Ignacio Jordán de Asso y del Río, y D. Miguel de Manuel y Rodríguez. Madrid. M.DCC.LXXIV. Por D. Joachim Ibarra, Impresor de Camara de S.M. Con las Licencias necesarias.*</w:t>
      </w:r>
    </w:p>
    <w:p w14:paraId="51FDBBD7" w14:textId="77777777" w:rsidR="00D27C52" w:rsidRPr="00AB6903" w:rsidRDefault="00D27C52">
      <w:pPr>
        <w:rPr>
          <w:lang w:val="en-US"/>
        </w:rPr>
      </w:pPr>
      <w:r w:rsidRPr="00AB6903">
        <w:rPr>
          <w:lang w:val="en-US"/>
        </w:rPr>
        <w:t xml:space="preserve">Josephus, Flavius. </w:t>
      </w:r>
      <w:r w:rsidRPr="00AB6903">
        <w:rPr>
          <w:i/>
          <w:lang w:val="en-US"/>
        </w:rPr>
        <w:t>The Jewish Wars.</w:t>
      </w:r>
      <w:r w:rsidRPr="00AB6903">
        <w:rPr>
          <w:lang w:val="en-US"/>
        </w:rPr>
        <w:t xml:space="preserve"> (covering 170 BC-AD 70).</w:t>
      </w:r>
    </w:p>
    <w:p w14:paraId="0E1BF988" w14:textId="77777777" w:rsidR="00D27C52" w:rsidRPr="00AB6903" w:rsidRDefault="00D27C52">
      <w:pPr>
        <w:rPr>
          <w:i/>
          <w:lang w:val="en-US"/>
        </w:rPr>
      </w:pPr>
      <w:r w:rsidRPr="00AB6903">
        <w:rPr>
          <w:lang w:val="en-US"/>
        </w:rPr>
        <w:t xml:space="preserve">_____. </w:t>
      </w:r>
      <w:r w:rsidRPr="00AB6903">
        <w:rPr>
          <w:i/>
          <w:lang w:val="en-US"/>
        </w:rPr>
        <w:t xml:space="preserve">Antiqu. Jud. </w:t>
      </w:r>
    </w:p>
    <w:p w14:paraId="62408263" w14:textId="77777777" w:rsidR="00D27C52" w:rsidRDefault="00D27C52">
      <w:r w:rsidRPr="00AB6903">
        <w:rPr>
          <w:lang w:val="en-US"/>
        </w:rPr>
        <w:lastRenderedPageBreak/>
        <w:t xml:space="preserve">_____. </w:t>
      </w:r>
      <w:r w:rsidRPr="00AB6903">
        <w:rPr>
          <w:i/>
          <w:lang w:val="en-US"/>
        </w:rPr>
        <w:t>The Works of Flavius Josephus.</w:t>
      </w:r>
      <w:r w:rsidRPr="00AB6903">
        <w:rPr>
          <w:lang w:val="en-US"/>
        </w:rPr>
        <w:t xml:space="preserve"> </w:t>
      </w:r>
      <w:r>
        <w:t>Trans. Sir Roger L'Estrange. 1702.</w:t>
      </w:r>
    </w:p>
    <w:p w14:paraId="5FD701B4" w14:textId="77777777" w:rsidR="00D27C52" w:rsidRDefault="00D27C52">
      <w:r>
        <w:t xml:space="preserve">_____. </w:t>
      </w:r>
      <w:r>
        <w:rPr>
          <w:i/>
        </w:rPr>
        <w:t xml:space="preserve">Autobiografía sobre la antigüedad de los judíos. </w:t>
      </w:r>
      <w:r>
        <w:t>Madrid: Alianza.</w:t>
      </w:r>
    </w:p>
    <w:p w14:paraId="56694C40" w14:textId="77777777" w:rsidR="00D27C52" w:rsidRDefault="00D27C52" w:rsidP="00D27C52">
      <w:r>
        <w:t xml:space="preserve">López Asensio, Álvaro. </w:t>
      </w:r>
      <w:r>
        <w:rPr>
          <w:i/>
        </w:rPr>
        <w:t>Sabiduría judía de Calatayud y Sefarad.</w:t>
      </w:r>
    </w:p>
    <w:p w14:paraId="209F28BD" w14:textId="77777777" w:rsidR="00D27C52" w:rsidRDefault="00D27C52" w:rsidP="00D27C52">
      <w:r>
        <w:t xml:space="preserve">_____. </w:t>
      </w:r>
      <w:r>
        <w:rPr>
          <w:i/>
        </w:rPr>
        <w:t>Genealogía judía de Calatayud y Sefarad.</w:t>
      </w:r>
    </w:p>
    <w:p w14:paraId="14EAAD4F" w14:textId="77777777" w:rsidR="00D27C52" w:rsidRDefault="00D27C52" w:rsidP="00D27C52">
      <w:r>
        <w:t xml:space="preserve">_____. </w:t>
      </w:r>
      <w:r>
        <w:rPr>
          <w:i/>
        </w:rPr>
        <w:t>Oficios de los judíos de Calatayud.</w:t>
      </w:r>
    </w:p>
    <w:p w14:paraId="0A077097" w14:textId="77777777" w:rsidR="00D27C52" w:rsidRPr="00001E93" w:rsidRDefault="00D27C52" w:rsidP="00D27C52">
      <w:pPr>
        <w:rPr>
          <w:i/>
        </w:rPr>
      </w:pPr>
      <w:r>
        <w:t xml:space="preserve">_____. </w:t>
      </w:r>
      <w:r>
        <w:rPr>
          <w:i/>
        </w:rPr>
        <w:t>La judería de Calatayud, sus barrios, calles y casas.</w:t>
      </w:r>
    </w:p>
    <w:p w14:paraId="5A770FDE" w14:textId="77777777" w:rsidR="00D27C52" w:rsidRDefault="00D27C52" w:rsidP="00D27C52">
      <w:r>
        <w:t xml:space="preserve">_____. </w:t>
      </w:r>
      <w:r>
        <w:rPr>
          <w:i/>
        </w:rPr>
        <w:t>Costumbres judías en Calatayud y Sefarad.</w:t>
      </w:r>
      <w:r>
        <w:t xml:space="preserve"> Zaragoza: Certeza, 2011.</w:t>
      </w:r>
    </w:p>
    <w:p w14:paraId="24A8AEA3" w14:textId="77777777" w:rsidR="00D27C52" w:rsidRPr="00AB6903" w:rsidRDefault="00D27C52">
      <w:pPr>
        <w:rPr>
          <w:lang w:val="en-US"/>
        </w:rPr>
      </w:pPr>
      <w:r>
        <w:t xml:space="preserve">López Jimeno, Amor. "Los judíos sefarditas de Tesalónica en los relatos de Yorgos Ioanu (1927-1985)." </w:t>
      </w:r>
      <w:r w:rsidRPr="00AB6903">
        <w:rPr>
          <w:i/>
          <w:lang w:val="en-US"/>
        </w:rPr>
        <w:t>Hermeneus</w:t>
      </w:r>
      <w:r w:rsidRPr="00AB6903">
        <w:rPr>
          <w:lang w:val="en-US"/>
        </w:rPr>
        <w:t xml:space="preserve"> 3 (2001): 377-95.*</w:t>
      </w:r>
    </w:p>
    <w:p w14:paraId="764067C5" w14:textId="77777777" w:rsidR="00D27C52" w:rsidRPr="00AB6903" w:rsidRDefault="00D27C52">
      <w:pPr>
        <w:rPr>
          <w:lang w:val="en-US"/>
        </w:rPr>
      </w:pPr>
      <w:r w:rsidRPr="00AB6903">
        <w:rPr>
          <w:lang w:val="en-US"/>
        </w:rPr>
        <w:t xml:space="preserve">McCagg, William. </w:t>
      </w:r>
      <w:r w:rsidRPr="00AB6903">
        <w:rPr>
          <w:i/>
          <w:lang w:val="en-US"/>
        </w:rPr>
        <w:t>A History of Habsburg Jews, 1670-1918.</w:t>
      </w:r>
      <w:r w:rsidRPr="00AB6903">
        <w:rPr>
          <w:lang w:val="en-US"/>
        </w:rPr>
        <w:t xml:space="preserve"> Bloomington: Indiana UP, 1989.</w:t>
      </w:r>
    </w:p>
    <w:p w14:paraId="1FD9F87D" w14:textId="77777777" w:rsidR="00D27C52" w:rsidRDefault="00D27C52">
      <w:r w:rsidRPr="00AB6903">
        <w:rPr>
          <w:lang w:val="en-US"/>
        </w:rPr>
        <w:t xml:space="preserve">Mendelsohn, E. </w:t>
      </w:r>
      <w:r w:rsidRPr="00AB6903">
        <w:rPr>
          <w:i/>
          <w:lang w:val="en-US"/>
        </w:rPr>
        <w:t xml:space="preserve">The Jews of East Central Europe between the World Wars. </w:t>
      </w:r>
      <w:r>
        <w:t>Bloomington, 1983.</w:t>
      </w:r>
    </w:p>
    <w:p w14:paraId="081E9A12" w14:textId="77777777" w:rsidR="00D27C52" w:rsidRDefault="00D27C52">
      <w:r>
        <w:t xml:space="preserve">Menéndez Pelayo, Marcelino. "V.ii. Judaizantes. La sinagoga de Amsterdam." In Menéndez Pelayo, </w:t>
      </w:r>
      <w:r>
        <w:rPr>
          <w:i/>
        </w:rPr>
        <w:t>Historia de los Heterodoxos Españoles.</w:t>
      </w:r>
      <w:r>
        <w:t xml:space="preserve"> 5th ed., rpt. Madrid: BAC, 2000. 2.201-28.*</w:t>
      </w:r>
    </w:p>
    <w:p w14:paraId="19096308" w14:textId="77777777" w:rsidR="00D27C52" w:rsidRPr="00AB6903" w:rsidRDefault="00D27C52">
      <w:pPr>
        <w:rPr>
          <w:lang w:val="en-US"/>
        </w:rPr>
      </w:pPr>
      <w:r>
        <w:t xml:space="preserve">_____. "VI. Capítulo I." In Menéndez Pelayo, </w:t>
      </w:r>
      <w:r>
        <w:rPr>
          <w:i/>
        </w:rPr>
        <w:t>Historia de los Heterodoxos Españoles.</w:t>
      </w:r>
      <w:r>
        <w:t xml:space="preserve"> </w:t>
      </w:r>
      <w:r w:rsidRPr="00AB6903">
        <w:rPr>
          <w:lang w:val="en-US"/>
        </w:rPr>
        <w:t>5th ed., rpt. Madrid: BAC, 2000. 2.337-409.* (War of Succesion. Regalism. Relations with Rome. New philosophies. Feijoo. Masons. Inquisition. Protestants, Jews).</w:t>
      </w:r>
    </w:p>
    <w:p w14:paraId="1828F01E" w14:textId="77777777" w:rsidR="00D27C52" w:rsidRDefault="00D27C52">
      <w:pPr>
        <w:tabs>
          <w:tab w:val="left" w:pos="1720"/>
        </w:tabs>
        <w:ind w:right="30"/>
      </w:pPr>
      <w:r w:rsidRPr="00AB6903">
        <w:rPr>
          <w:lang w:val="en-US"/>
        </w:rPr>
        <w:t xml:space="preserve">Molho, Antonio. "Jews and Marranos Before the Law: Five Mediterranean Stories." </w:t>
      </w:r>
      <w:r>
        <w:rPr>
          <w:i/>
        </w:rPr>
        <w:t>Gramma</w:t>
      </w:r>
      <w:r>
        <w:t xml:space="preserve"> 6 (1998): 13-30.*</w:t>
      </w:r>
    </w:p>
    <w:p w14:paraId="759069F0" w14:textId="77777777" w:rsidR="001A0593" w:rsidRPr="005A67C2" w:rsidRDefault="001A0593" w:rsidP="001A0593">
      <w:r>
        <w:t xml:space="preserve">Morin, Edgar. </w:t>
      </w:r>
      <w:r>
        <w:rPr>
          <w:i/>
        </w:rPr>
        <w:t>Le monde moderne et la question juive.</w:t>
      </w:r>
      <w:r>
        <w:t xml:space="preserve"> (Non conforme). Paris: Seuil, 2006.</w:t>
      </w:r>
    </w:p>
    <w:p w14:paraId="2F3AF14B" w14:textId="6308D6C7" w:rsidR="004124F6" w:rsidRPr="00B60632" w:rsidRDefault="004124F6" w:rsidP="004124F6">
      <w:pPr>
        <w:ind w:left="709" w:hanging="709"/>
      </w:pPr>
      <w:r>
        <w:rPr>
          <w:lang w:eastAsia="en-US"/>
        </w:rPr>
        <w:t xml:space="preserve">Motis Dolader, Miguel Ángel. </w:t>
      </w:r>
      <w:r>
        <w:rPr>
          <w:i/>
          <w:iCs/>
        </w:rPr>
        <w:t>La expulsión de los judíos de Zaragoza.</w:t>
      </w:r>
      <w:r>
        <w:t xml:space="preserve"> (Temas de Historia Aragonesa, 4). Zaragoza: Diputación General de Aragón, Departamento de Cultura y Educación, 1985.*</w:t>
      </w:r>
    </w:p>
    <w:p w14:paraId="03478D50" w14:textId="77777777" w:rsidR="004124F6" w:rsidRDefault="004124F6" w:rsidP="004124F6">
      <w:pPr>
        <w:ind w:left="709" w:hanging="709"/>
        <w:rPr>
          <w:lang w:eastAsia="en-US"/>
        </w:rPr>
      </w:pPr>
      <w:r>
        <w:t xml:space="preserve">_____. </w:t>
      </w:r>
      <w:r>
        <w:rPr>
          <w:lang w:eastAsia="en-US"/>
        </w:rPr>
        <w:t xml:space="preserve">"La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6B04D8FA" w14:textId="77777777" w:rsidR="004124F6" w:rsidRDefault="004124F6" w:rsidP="004124F6">
      <w:r>
        <w:t xml:space="preserve">Motis Dolader, Miguel Ángel, et al. </w:t>
      </w:r>
      <w:r>
        <w:rPr>
          <w:i/>
        </w:rPr>
        <w:t>Guía del Aragón judío.</w:t>
      </w:r>
      <w:r>
        <w:t xml:space="preserve">  Zaragoza: Diputación General de Aragón, Departamento de Cultura y Educación, 1989. 2nd ed. 1991.*</w:t>
      </w:r>
    </w:p>
    <w:p w14:paraId="3404E164" w14:textId="77777777" w:rsidR="004124F6" w:rsidRDefault="004124F6" w:rsidP="004124F6">
      <w:r>
        <w:t xml:space="preserve">Motis, Miguel Angel, et al. </w:t>
      </w:r>
      <w:r>
        <w:rPr>
          <w:i/>
        </w:rPr>
        <w:t>Los judíos en Aragón: Romances sefardíes.</w:t>
      </w:r>
      <w:r>
        <w:t xml:space="preserve"> Texts by Asunción Blasco, Miguel Ángel Motis, Joaquín Lomba. Music by Eliseo Parra. </w:t>
      </w:r>
      <w:r w:rsidRPr="001678D4">
        <w:rPr>
          <w:lang w:val="en-US"/>
        </w:rPr>
        <w:t xml:space="preserve">Sung by Adela Rubio and Santiago </w:t>
      </w:r>
      <w:r w:rsidRPr="001678D4">
        <w:rPr>
          <w:lang w:val="en-US"/>
        </w:rPr>
        <w:lastRenderedPageBreak/>
        <w:t xml:space="preserve">Blasco. Book/CD. (Aragón LCD). </w:t>
      </w:r>
      <w:r>
        <w:t>Zaragoza: Gobierno de Aragón / Cortes de Aragón / Institución Fernando El Católico /Prames, 2001.*</w:t>
      </w:r>
    </w:p>
    <w:p w14:paraId="403D217C" w14:textId="77777777" w:rsidR="00D27C52" w:rsidRDefault="00D27C52">
      <w:r>
        <w:t xml:space="preserve">Nelken, Margarita. </w:t>
      </w:r>
      <w:r>
        <w:rPr>
          <w:i/>
        </w:rPr>
        <w:t xml:space="preserve">Los judíos en la cultura hispánica. </w:t>
      </w:r>
      <w:r>
        <w:t>México: Tribuna Israelita, 1947.</w:t>
      </w:r>
    </w:p>
    <w:p w14:paraId="043A7149" w14:textId="77777777" w:rsidR="00D27C52" w:rsidRDefault="00D27C52">
      <w:pPr>
        <w:rPr>
          <w:color w:val="000000"/>
        </w:rPr>
      </w:pPr>
      <w:r>
        <w:rPr>
          <w:color w:val="000000"/>
        </w:rPr>
        <w:t xml:space="preserve">Onega, José Ramón. </w:t>
      </w:r>
      <w:r>
        <w:rPr>
          <w:i/>
          <w:color w:val="000000"/>
        </w:rPr>
        <w:t xml:space="preserve">Los judios en el reino de Galicia. </w:t>
      </w:r>
      <w:r>
        <w:rPr>
          <w:color w:val="000000"/>
        </w:rPr>
        <w:t>Madrid: Editora Nacional, [1981].</w:t>
      </w:r>
    </w:p>
    <w:p w14:paraId="5118ABD3" w14:textId="77777777" w:rsidR="00D27C52" w:rsidRDefault="00D27C52">
      <w:r>
        <w:t xml:space="preserve">Porcel, Baltasar. </w:t>
      </w:r>
      <w:r>
        <w:rPr>
          <w:i/>
        </w:rPr>
        <w:t xml:space="preserve">Los chuetas mallorquines. </w:t>
      </w:r>
      <w:r>
        <w:t xml:space="preserve">Ediciones de Bolsillo. </w:t>
      </w:r>
    </w:p>
    <w:p w14:paraId="3A84A13C" w14:textId="77777777" w:rsidR="00D27C52" w:rsidRDefault="00D27C52">
      <w:pPr>
        <w:ind w:right="10"/>
      </w:pPr>
      <w:r w:rsidRPr="00AB6903">
        <w:rPr>
          <w:lang w:val="en-US"/>
        </w:rPr>
        <w:t xml:space="preserve">Salbstein, Michael. </w:t>
      </w:r>
      <w:r w:rsidRPr="00AB6903">
        <w:rPr>
          <w:i/>
          <w:lang w:val="en-US"/>
        </w:rPr>
        <w:t>The Emancipation of the Jews in Britain: The Question of Admission of Jews to Parliament, 1828-1860.</w:t>
      </w:r>
      <w:r w:rsidRPr="00AB6903">
        <w:rPr>
          <w:lang w:val="en-US"/>
        </w:rPr>
        <w:t xml:space="preserve"> </w:t>
      </w:r>
      <w:r>
        <w:t>Dickinson UP 1982.</w:t>
      </w:r>
    </w:p>
    <w:p w14:paraId="0D2A3DA3" w14:textId="77777777" w:rsidR="00641E88" w:rsidRDefault="00641E88" w:rsidP="00641E88">
      <w:pPr>
        <w:tabs>
          <w:tab w:val="left" w:pos="6307"/>
        </w:tabs>
      </w:pPr>
      <w:r>
        <w:t xml:space="preserve">Salvador Miguel, Nicasio. "Rachel y Vidas." From "Reflexiones sobre el episodio de Rachel y Vidas en el </w:t>
      </w:r>
      <w:r>
        <w:rPr>
          <w:i/>
        </w:rPr>
        <w:t>Cantar de Mio Cid," Revista de Filología Española</w:t>
      </w:r>
      <w:r>
        <w:t xml:space="preserve"> 59 (1977): 183-224; also in </w:t>
      </w:r>
      <w:r>
        <w:rPr>
          <w:i/>
        </w:rPr>
        <w:t>VIII Congreso de la Société Rencesvals,</w:t>
      </w:r>
      <w:r>
        <w:t xml:space="preserve"> Pamplona: Institución Príncipe de Viana, 1981, 431-49. In </w:t>
      </w:r>
      <w:r>
        <w:rPr>
          <w:i/>
        </w:rPr>
        <w:t>Edad Media: Primer suplemento.</w:t>
      </w:r>
      <w:r>
        <w:t xml:space="preserve"> Ed. Alan Deyermond. Vol 1.1 of </w:t>
      </w:r>
      <w:r>
        <w:rPr>
          <w:i/>
        </w:rPr>
        <w:t>Historia y Crítica de la Literatura Española,</w:t>
      </w:r>
      <w:r>
        <w:t xml:space="preserve"> gen. ed. Francisco Rico. Barcelona: Crítica, 1991. 82-87.*</w:t>
      </w:r>
    </w:p>
    <w:p w14:paraId="288B4A97" w14:textId="77777777" w:rsidR="00D27C52" w:rsidRPr="00AB6903" w:rsidRDefault="00D27C52">
      <w:pPr>
        <w:rPr>
          <w:lang w:val="en-US"/>
        </w:rPr>
      </w:pPr>
      <w:r>
        <w:t xml:space="preserve">Scholem, Gershom. "Israel and the Diaspora." </w:t>
      </w:r>
      <w:r w:rsidRPr="00AB6903">
        <w:rPr>
          <w:lang w:val="en-US"/>
        </w:rPr>
        <w:t xml:space="preserve">In </w:t>
      </w:r>
      <w:r w:rsidRPr="00AB6903">
        <w:rPr>
          <w:i/>
          <w:lang w:val="en-US"/>
        </w:rPr>
        <w:t>On Jews and Judaism in Crisis.</w:t>
      </w:r>
      <w:r w:rsidRPr="00AB6903">
        <w:rPr>
          <w:lang w:val="en-US"/>
        </w:rPr>
        <w:t xml:space="preserve"> Ed. Dannhauser. </w:t>
      </w:r>
    </w:p>
    <w:p w14:paraId="02B95B6D" w14:textId="77777777" w:rsidR="00D27C52" w:rsidRPr="00AB6903" w:rsidRDefault="00D27C52">
      <w:pPr>
        <w:rPr>
          <w:lang w:val="en-US"/>
        </w:rPr>
      </w:pPr>
      <w:r w:rsidRPr="00AB6903">
        <w:rPr>
          <w:lang w:val="en-US"/>
        </w:rPr>
        <w:t xml:space="preserve">Sicher, Efraim. </w:t>
      </w:r>
      <w:r w:rsidRPr="00AB6903">
        <w:rPr>
          <w:i/>
          <w:lang w:val="en-US"/>
        </w:rPr>
        <w:t xml:space="preserve">Jews in Russian Literature after the October Revolution: Writers and Artists between Hope and Apostasy. </w:t>
      </w:r>
      <w:r w:rsidRPr="00AB6903">
        <w:rPr>
          <w:lang w:val="en-US"/>
        </w:rPr>
        <w:t>Cambridge: Cambridge UP, 1996.</w:t>
      </w:r>
    </w:p>
    <w:p w14:paraId="2DAAA638" w14:textId="4AE8947A" w:rsidR="003425BF" w:rsidRPr="00AB6903" w:rsidRDefault="003425BF" w:rsidP="003425BF">
      <w:pPr>
        <w:ind w:left="760" w:hanging="760"/>
        <w:rPr>
          <w:lang w:val="en-US"/>
        </w:rPr>
      </w:pPr>
      <w:r w:rsidRPr="00AB6903">
        <w:rPr>
          <w:lang w:val="en-US"/>
        </w:rPr>
        <w:t xml:space="preserve">Solzhenitsyn, Aleksandr. </w:t>
      </w:r>
      <w:r w:rsidRPr="00AB6903">
        <w:rPr>
          <w:i/>
          <w:lang w:val="en-US"/>
        </w:rPr>
        <w:t>Dos siglos juntos.</w:t>
      </w:r>
      <w:r w:rsidRPr="00AB6903">
        <w:rPr>
          <w:lang w:val="en-US"/>
        </w:rPr>
        <w:t xml:space="preserve"> (History of the Jews in Russia).</w:t>
      </w:r>
    </w:p>
    <w:p w14:paraId="1BF50C89" w14:textId="77777777" w:rsidR="00D27C52" w:rsidRDefault="00D27C52" w:rsidP="00D27C52">
      <w:r w:rsidRPr="00912BD6">
        <w:t xml:space="preserve">Traverso, Enzo. </w:t>
      </w:r>
      <w:r>
        <w:rPr>
          <w:i/>
        </w:rPr>
        <w:t>Les Juifs et l'Allemagne.</w:t>
      </w:r>
      <w:r>
        <w:t xml:space="preserve"> La Découverte, 1992.</w:t>
      </w:r>
    </w:p>
    <w:p w14:paraId="4C0E750F" w14:textId="77777777" w:rsidR="00DC559E" w:rsidRDefault="00DC559E" w:rsidP="00DC559E">
      <w:pPr>
        <w:ind w:left="709" w:hanging="709"/>
        <w:rPr>
          <w:lang w:eastAsia="en-US"/>
        </w:rPr>
      </w:pPr>
      <w:r>
        <w:rPr>
          <w:lang w:eastAsia="en-US"/>
        </w:rPr>
        <w:t xml:space="preserve">Tusell Gómez, Javier, and José Antonio Ferrer Benimeli, eds.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Zaragoza: Diputación Provincial de Zaragoza, 2004.*</w:t>
      </w:r>
    </w:p>
    <w:p w14:paraId="6DD52A74" w14:textId="77777777" w:rsidR="00B760D6" w:rsidRPr="00D53011" w:rsidRDefault="00B760D6" w:rsidP="00B760D6">
      <w:pPr>
        <w:rPr>
          <w:szCs w:val="28"/>
        </w:rPr>
      </w:pPr>
      <w:r>
        <w:rPr>
          <w:szCs w:val="28"/>
        </w:rPr>
        <w:t>Valdeón Baruque, Julio.</w:t>
      </w:r>
      <w:r w:rsidRPr="00D53011">
        <w:rPr>
          <w:szCs w:val="28"/>
        </w:rPr>
        <w:t xml:space="preserve"> </w:t>
      </w:r>
      <w:r w:rsidRPr="00D53011">
        <w:rPr>
          <w:i/>
          <w:szCs w:val="28"/>
        </w:rPr>
        <w:t>Los judíos de Castilla y la revolución Trastámara.</w:t>
      </w:r>
      <w:r w:rsidRPr="00D53011">
        <w:rPr>
          <w:szCs w:val="28"/>
        </w:rPr>
        <w:t xml:space="preserve"> Valladolid, 1968.</w:t>
      </w:r>
    </w:p>
    <w:p w14:paraId="4D041098" w14:textId="77777777" w:rsidR="00722228" w:rsidRPr="005A2164" w:rsidRDefault="00722228" w:rsidP="00722228">
      <w:pPr>
        <w:tabs>
          <w:tab w:val="left" w:pos="708"/>
          <w:tab w:val="left" w:pos="1416"/>
          <w:tab w:val="left" w:pos="2173"/>
          <w:tab w:val="left" w:pos="3000"/>
        </w:tabs>
      </w:pPr>
      <w:r w:rsidRPr="00722228">
        <w:rPr>
          <w:lang w:val="es-ES"/>
        </w:rPr>
        <w:t xml:space="preserve">Vélez, Iván. </w:t>
      </w:r>
      <w:r>
        <w:t xml:space="preserve">"Que no había christiano que no oviese dolor dellos." </w:t>
      </w:r>
      <w:r>
        <w:rPr>
          <w:i/>
        </w:rPr>
        <w:t>Libertad Digital</w:t>
      </w:r>
      <w:r>
        <w:t xml:space="preserve"> 5 March 2020.*</w:t>
      </w:r>
    </w:p>
    <w:p w14:paraId="2FFD86DD" w14:textId="77777777" w:rsidR="00722228" w:rsidRDefault="00722228" w:rsidP="00722228">
      <w:pPr>
        <w:tabs>
          <w:tab w:val="left" w:pos="708"/>
          <w:tab w:val="left" w:pos="1416"/>
          <w:tab w:val="left" w:pos="2173"/>
          <w:tab w:val="left" w:pos="3000"/>
        </w:tabs>
      </w:pPr>
      <w:r>
        <w:tab/>
      </w:r>
      <w:hyperlink r:id="rId18" w:history="1">
        <w:r w:rsidRPr="00F117AC">
          <w:rPr>
            <w:rStyle w:val="Hipervnculo"/>
          </w:rPr>
          <w:t>https://www.clublibertaddigital.com/ideas/historia-espana/2020-03-05/ivan-velez-que-no-habia-christiano-que-no-oviese-dolor-dellos-expulsion-judios-reyes-catolicos-hernan-cortes-mexico-tenochtitlan-90141</w:t>
        </w:r>
      </w:hyperlink>
    </w:p>
    <w:p w14:paraId="2C2B987D" w14:textId="77777777" w:rsidR="00722228" w:rsidRPr="00722228" w:rsidRDefault="00722228" w:rsidP="00722228">
      <w:pPr>
        <w:tabs>
          <w:tab w:val="left" w:pos="708"/>
          <w:tab w:val="left" w:pos="1416"/>
          <w:tab w:val="left" w:pos="2173"/>
          <w:tab w:val="left" w:pos="3000"/>
        </w:tabs>
        <w:rPr>
          <w:lang w:val="es-ES"/>
        </w:rPr>
      </w:pPr>
      <w:r>
        <w:tab/>
      </w:r>
      <w:r w:rsidRPr="00722228">
        <w:rPr>
          <w:lang w:val="es-ES"/>
        </w:rPr>
        <w:t>2020</w:t>
      </w:r>
    </w:p>
    <w:p w14:paraId="22EEB67F" w14:textId="77777777" w:rsidR="00D27C52" w:rsidRPr="00C7537D" w:rsidRDefault="00D27C52">
      <w:pPr>
        <w:rPr>
          <w:i/>
        </w:rPr>
      </w:pPr>
      <w:r>
        <w:t xml:space="preserve">Vidal, César. </w:t>
      </w:r>
      <w:r>
        <w:rPr>
          <w:i/>
        </w:rPr>
        <w:t>El judío errante.</w:t>
      </w:r>
    </w:p>
    <w:p w14:paraId="3ADBDEA2" w14:textId="77777777" w:rsidR="00242B17" w:rsidRPr="005C0DE3" w:rsidRDefault="00242B17" w:rsidP="00242B17">
      <w:r>
        <w:rPr>
          <w:i/>
        </w:rPr>
        <w:t>_____. Sefarad: España frente a los judíos.</w:t>
      </w:r>
      <w:r>
        <w:t xml:space="preserve"> </w:t>
      </w:r>
    </w:p>
    <w:p w14:paraId="21051E91" w14:textId="77777777" w:rsidR="00D658FB" w:rsidRPr="007A7879" w:rsidRDefault="00D658FB" w:rsidP="00D658FB">
      <w:pPr>
        <w:rPr>
          <w:i/>
          <w:iCs/>
          <w:lang w:val="en-US"/>
        </w:rPr>
      </w:pPr>
      <w:r w:rsidRPr="007A7879">
        <w:rPr>
          <w:lang w:val="en-US"/>
        </w:rPr>
        <w:lastRenderedPageBreak/>
        <w:t xml:space="preserve">Wexler, Paul. </w:t>
      </w:r>
      <w:r w:rsidRPr="007A7879">
        <w:rPr>
          <w:i/>
          <w:iCs/>
          <w:lang w:val="en-US"/>
        </w:rPr>
        <w:t>The Non</w:t>
      </w:r>
      <w:r>
        <w:rPr>
          <w:i/>
          <w:iCs/>
          <w:lang w:val="en-US"/>
        </w:rPr>
        <w:t>-Jewish origins of the Sephardic Jews.</w:t>
      </w:r>
    </w:p>
    <w:p w14:paraId="1FF8C50B" w14:textId="77777777" w:rsidR="00D27C52" w:rsidRDefault="00D27C52">
      <w:r>
        <w:t xml:space="preserve">Wiesel, Elie. </w:t>
      </w:r>
      <w:r>
        <w:rPr>
          <w:i/>
        </w:rPr>
        <w:t>El testamento de un judío de Zaragoza.</w:t>
      </w:r>
      <w:r>
        <w:t xml:space="preserve"> Zaragoza: Libros Certeza, n.d (c. 2000).*</w:t>
      </w:r>
    </w:p>
    <w:p w14:paraId="25AC08D2" w14:textId="77777777" w:rsidR="00D27C52" w:rsidRPr="00AB6903" w:rsidRDefault="00D27C52">
      <w:pPr>
        <w:rPr>
          <w:lang w:val="en-US"/>
        </w:rPr>
      </w:pPr>
      <w:r w:rsidRPr="00AB6903">
        <w:rPr>
          <w:lang w:val="en-US"/>
        </w:rPr>
        <w:t xml:space="preserve">Wistrich, Robert S. </w:t>
      </w:r>
      <w:r w:rsidRPr="00AB6903">
        <w:rPr>
          <w:i/>
          <w:lang w:val="en-US"/>
        </w:rPr>
        <w:t>The Jews of Vienna in the Age of Franz Joseph.</w:t>
      </w:r>
      <w:r w:rsidRPr="00AB6903">
        <w:rPr>
          <w:lang w:val="en-US"/>
        </w:rPr>
        <w:t xml:space="preserve"> Oxford: Oxford UP, 1989.</w:t>
      </w:r>
    </w:p>
    <w:p w14:paraId="53DB2140" w14:textId="77777777" w:rsidR="00D27C52" w:rsidRPr="00CB2F17" w:rsidRDefault="00D27C52">
      <w:pPr>
        <w:rPr>
          <w:lang w:val="es-ES"/>
        </w:rPr>
      </w:pPr>
      <w:r w:rsidRPr="00AB6903">
        <w:rPr>
          <w:lang w:val="en-US"/>
        </w:rPr>
        <w:t xml:space="preserve">Yerushalmi, Yosef Hayim. </w:t>
      </w:r>
      <w:r w:rsidRPr="00AB6903">
        <w:rPr>
          <w:i/>
          <w:lang w:val="en-US"/>
        </w:rPr>
        <w:t>Zakhor: Jewish History and Jewish Memory.</w:t>
      </w:r>
      <w:r w:rsidRPr="00AB6903">
        <w:rPr>
          <w:lang w:val="en-US"/>
        </w:rPr>
        <w:t xml:space="preserve"> </w:t>
      </w:r>
      <w:r w:rsidRPr="00CB2F17">
        <w:rPr>
          <w:lang w:val="es-ES"/>
        </w:rPr>
        <w:t xml:space="preserve">Seattle: U of Washington P, 1982. </w:t>
      </w:r>
    </w:p>
    <w:p w14:paraId="18978099" w14:textId="77777777" w:rsidR="00D27C52" w:rsidRPr="00CB2F17" w:rsidRDefault="00D27C52">
      <w:pPr>
        <w:rPr>
          <w:lang w:val="es-ES"/>
        </w:rPr>
      </w:pPr>
    </w:p>
    <w:p w14:paraId="51A5B266" w14:textId="77777777" w:rsidR="00CB2F17" w:rsidRPr="00CB2F17" w:rsidRDefault="00CB2F17">
      <w:pPr>
        <w:rPr>
          <w:lang w:val="es-ES"/>
        </w:rPr>
      </w:pPr>
    </w:p>
    <w:p w14:paraId="5D9D4E62" w14:textId="77777777" w:rsidR="00CB2F17" w:rsidRPr="00CB2F17" w:rsidRDefault="00CB2F17">
      <w:pPr>
        <w:rPr>
          <w:lang w:val="es-ES"/>
        </w:rPr>
      </w:pPr>
    </w:p>
    <w:p w14:paraId="5EDA8BBD" w14:textId="77777777" w:rsidR="00CB2F17" w:rsidRPr="00CB2F17" w:rsidRDefault="00CB2F17">
      <w:pPr>
        <w:rPr>
          <w:lang w:val="es-ES"/>
        </w:rPr>
      </w:pPr>
    </w:p>
    <w:p w14:paraId="208D743D" w14:textId="2EA14719" w:rsidR="00CB2F17" w:rsidRPr="00CB2F17" w:rsidRDefault="00CB2F17">
      <w:pPr>
        <w:rPr>
          <w:lang w:val="es-ES"/>
        </w:rPr>
      </w:pPr>
      <w:r w:rsidRPr="00CB2F17">
        <w:rPr>
          <w:lang w:val="es-ES"/>
        </w:rPr>
        <w:t>Audio</w:t>
      </w:r>
    </w:p>
    <w:p w14:paraId="0A552EA1" w14:textId="77777777" w:rsidR="00CB2F17" w:rsidRPr="00CB2F17" w:rsidRDefault="00CB2F17">
      <w:pPr>
        <w:rPr>
          <w:lang w:val="es-ES"/>
        </w:rPr>
      </w:pPr>
    </w:p>
    <w:p w14:paraId="43060005" w14:textId="77777777" w:rsidR="00CB2F17" w:rsidRPr="00CB2F17" w:rsidRDefault="00CB2F17">
      <w:pPr>
        <w:rPr>
          <w:lang w:val="es-ES"/>
        </w:rPr>
      </w:pPr>
    </w:p>
    <w:p w14:paraId="01EFDA42" w14:textId="77777777" w:rsidR="00CB2F17" w:rsidRPr="00CB2F17" w:rsidRDefault="00CB2F17">
      <w:pPr>
        <w:rPr>
          <w:lang w:val="es-ES"/>
        </w:rPr>
      </w:pPr>
    </w:p>
    <w:p w14:paraId="614B56E7" w14:textId="77777777" w:rsidR="00CB2F17" w:rsidRPr="00D5758C" w:rsidRDefault="00CB2F17" w:rsidP="00CB2F17">
      <w:pPr>
        <w:rPr>
          <w:lang w:val="es-ES"/>
        </w:rPr>
      </w:pPr>
      <w:r>
        <w:t>Martínez, Sergio, and Santiago Navascués</w:t>
      </w:r>
      <w:r w:rsidRPr="00D5758C">
        <w:rPr>
          <w:lang w:val="es-ES"/>
        </w:rPr>
        <w:t>. "41. Los ju</w:t>
      </w:r>
      <w:r>
        <w:t xml:space="preserve">díos de Aragón y su legado." Audio. (Aragón Radio). </w:t>
      </w:r>
      <w:r>
        <w:rPr>
          <w:i/>
          <w:iCs/>
        </w:rPr>
        <w:t>Historia de Aragón</w:t>
      </w:r>
      <w:r>
        <w:t xml:space="preserve"> 20 Feb. 2021.*</w:t>
      </w:r>
    </w:p>
    <w:p w14:paraId="2251B3BC" w14:textId="77777777" w:rsidR="00CB2F17" w:rsidRPr="00CB2F17" w:rsidRDefault="00CB2F17" w:rsidP="00CB2F17">
      <w:pPr>
        <w:rPr>
          <w:lang w:val="es-ES"/>
        </w:rPr>
      </w:pPr>
      <w:r w:rsidRPr="00D5758C">
        <w:rPr>
          <w:lang w:val="es-ES"/>
        </w:rPr>
        <w:tab/>
      </w:r>
      <w:hyperlink r:id="rId19" w:history="1">
        <w:r w:rsidRPr="00CB2F17">
          <w:rPr>
            <w:rStyle w:val="Hipervnculo"/>
            <w:lang w:val="es-ES"/>
          </w:rPr>
          <w:t>https://historiaragon.com/2021/02/20/programa-41-aragon-radio-los-judios-en-aragon/</w:t>
        </w:r>
      </w:hyperlink>
    </w:p>
    <w:p w14:paraId="336908A4" w14:textId="77777777" w:rsidR="00CB2F17" w:rsidRPr="00CB2F17" w:rsidRDefault="00CB2F17" w:rsidP="00CB2F17">
      <w:pPr>
        <w:rPr>
          <w:lang w:val="es-ES"/>
        </w:rPr>
      </w:pPr>
      <w:r w:rsidRPr="00CB2F17">
        <w:rPr>
          <w:lang w:val="es-ES"/>
        </w:rPr>
        <w:tab/>
      </w:r>
      <w:hyperlink r:id="rId20" w:history="1">
        <w:r w:rsidRPr="00CB2F17">
          <w:rPr>
            <w:rStyle w:val="Hipervnculo"/>
            <w:lang w:val="es-ES"/>
          </w:rPr>
          <w:t>https://www.ivoox.com/historia-aragon-2x06-judios-aragon-audios-mp3_rf_65718380_1.html</w:t>
        </w:r>
      </w:hyperlink>
      <w:r w:rsidRPr="00CB2F17">
        <w:rPr>
          <w:lang w:val="es-ES"/>
        </w:rPr>
        <w:t xml:space="preserve"> </w:t>
      </w:r>
    </w:p>
    <w:p w14:paraId="5F7D5125" w14:textId="77777777" w:rsidR="00CB2F17" w:rsidRPr="00D5758C" w:rsidRDefault="00CB2F17" w:rsidP="00CB2F17">
      <w:pPr>
        <w:rPr>
          <w:lang w:val="en-US"/>
        </w:rPr>
      </w:pPr>
      <w:r w:rsidRPr="00CB2F17">
        <w:rPr>
          <w:lang w:val="es-ES"/>
        </w:rPr>
        <w:tab/>
      </w:r>
      <w:r>
        <w:rPr>
          <w:lang w:val="en-US"/>
        </w:rPr>
        <w:t>2023</w:t>
      </w:r>
    </w:p>
    <w:p w14:paraId="0A43ACDD" w14:textId="77777777" w:rsidR="00CB2F17" w:rsidRPr="00AB6903" w:rsidRDefault="00CB2F17">
      <w:pPr>
        <w:rPr>
          <w:lang w:val="en-US"/>
        </w:rPr>
      </w:pPr>
    </w:p>
    <w:p w14:paraId="072D3A16" w14:textId="77777777" w:rsidR="00D27C52" w:rsidRPr="00AB6903" w:rsidRDefault="00D27C52">
      <w:pPr>
        <w:rPr>
          <w:lang w:val="en-US"/>
        </w:rPr>
      </w:pPr>
    </w:p>
    <w:p w14:paraId="6D1A22EC" w14:textId="77777777" w:rsidR="00D27C52" w:rsidRPr="00AB6903" w:rsidRDefault="00D27C52">
      <w:pPr>
        <w:rPr>
          <w:lang w:val="en-US"/>
        </w:rPr>
      </w:pPr>
    </w:p>
    <w:p w14:paraId="1EBABC23" w14:textId="77777777" w:rsidR="00D27C52" w:rsidRPr="00AB6903" w:rsidRDefault="00D27C52">
      <w:pPr>
        <w:rPr>
          <w:lang w:val="en-US"/>
        </w:rPr>
      </w:pPr>
      <w:r w:rsidRPr="00AB6903">
        <w:rPr>
          <w:lang w:val="en-US"/>
        </w:rPr>
        <w:t>Blogs</w:t>
      </w:r>
    </w:p>
    <w:p w14:paraId="7CD03CB0" w14:textId="77777777" w:rsidR="00D27C52" w:rsidRPr="00AB6903" w:rsidRDefault="00D27C52">
      <w:pPr>
        <w:rPr>
          <w:lang w:val="en-US"/>
        </w:rPr>
      </w:pPr>
    </w:p>
    <w:p w14:paraId="5BB5320F" w14:textId="77777777" w:rsidR="00D27C52" w:rsidRDefault="00D27C52">
      <w:pPr>
        <w:ind w:left="0" w:firstLine="0"/>
      </w:pPr>
      <w:r w:rsidRPr="00AB6903">
        <w:rPr>
          <w:i/>
          <w:lang w:val="en-US"/>
        </w:rPr>
        <w:t>A rúa xudea.</w:t>
      </w:r>
      <w:r w:rsidRPr="00AB6903">
        <w:rPr>
          <w:lang w:val="en-US"/>
        </w:rPr>
        <w:t xml:space="preserve"> Blog on Jews in Galicia. </w:t>
      </w:r>
      <w:r>
        <w:t>(Xoán Salgado).</w:t>
      </w:r>
    </w:p>
    <w:p w14:paraId="514E48AF" w14:textId="77777777" w:rsidR="00D27C52" w:rsidRDefault="00D27C52">
      <w:pPr>
        <w:ind w:left="0" w:firstLine="0"/>
        <w:rPr>
          <w:color w:val="000000"/>
        </w:rPr>
      </w:pPr>
      <w:r>
        <w:tab/>
      </w:r>
      <w:hyperlink r:id="rId21" w:history="1">
        <w:r>
          <w:rPr>
            <w:rStyle w:val="Hipervnculo"/>
          </w:rPr>
          <w:t>http://ruaxudea.blogspot.com/</w:t>
        </w:r>
      </w:hyperlink>
    </w:p>
    <w:p w14:paraId="4347363E" w14:textId="77777777" w:rsidR="00D27C52" w:rsidRPr="000E2035" w:rsidRDefault="00D27C52">
      <w:pPr>
        <w:ind w:left="0" w:firstLine="0"/>
        <w:rPr>
          <w:color w:val="000000"/>
          <w:lang w:val="en-US"/>
        </w:rPr>
      </w:pPr>
      <w:r>
        <w:rPr>
          <w:color w:val="000000"/>
        </w:rPr>
        <w:tab/>
      </w:r>
      <w:r w:rsidRPr="000E2035">
        <w:rPr>
          <w:color w:val="000000"/>
          <w:lang w:val="en-US"/>
        </w:rPr>
        <w:t>2008</w:t>
      </w:r>
    </w:p>
    <w:p w14:paraId="1DF8CC1B" w14:textId="77777777" w:rsidR="00D27C52" w:rsidRPr="000E2035" w:rsidRDefault="00D27C52">
      <w:pPr>
        <w:rPr>
          <w:lang w:val="en-US"/>
        </w:rPr>
      </w:pPr>
    </w:p>
    <w:p w14:paraId="7AF17F9A" w14:textId="77777777" w:rsidR="00EA0DC5" w:rsidRPr="000E2035" w:rsidRDefault="00EA0DC5">
      <w:pPr>
        <w:rPr>
          <w:lang w:val="en-US"/>
        </w:rPr>
      </w:pPr>
    </w:p>
    <w:p w14:paraId="651E0335" w14:textId="77777777" w:rsidR="00EA0DC5" w:rsidRPr="000E2035" w:rsidRDefault="00EA0DC5">
      <w:pPr>
        <w:rPr>
          <w:lang w:val="en-US"/>
        </w:rPr>
      </w:pPr>
    </w:p>
    <w:p w14:paraId="51BE21EF" w14:textId="77777777" w:rsidR="00EA0DC5" w:rsidRPr="000E2035" w:rsidRDefault="00EA0DC5">
      <w:pPr>
        <w:rPr>
          <w:lang w:val="en-US"/>
        </w:rPr>
      </w:pPr>
    </w:p>
    <w:p w14:paraId="606759EB" w14:textId="218AD4C2" w:rsidR="00EA0DC5" w:rsidRPr="00EA0DC5" w:rsidRDefault="00EA0DC5">
      <w:pPr>
        <w:rPr>
          <w:lang w:val="en-US"/>
        </w:rPr>
      </w:pPr>
      <w:r w:rsidRPr="00EA0DC5">
        <w:rPr>
          <w:lang w:val="en-US"/>
        </w:rPr>
        <w:t>Journals</w:t>
      </w:r>
    </w:p>
    <w:p w14:paraId="2D376648" w14:textId="77777777" w:rsidR="00EA0DC5" w:rsidRPr="00EA0DC5" w:rsidRDefault="00EA0DC5">
      <w:pPr>
        <w:rPr>
          <w:lang w:val="en-US"/>
        </w:rPr>
      </w:pPr>
    </w:p>
    <w:p w14:paraId="70C64EFC" w14:textId="77777777" w:rsidR="00EA0DC5" w:rsidRPr="00EA0DC5" w:rsidRDefault="00EA0DC5">
      <w:pPr>
        <w:rPr>
          <w:lang w:val="en-US"/>
        </w:rPr>
      </w:pPr>
    </w:p>
    <w:p w14:paraId="32637E4E" w14:textId="77777777" w:rsidR="00EA0DC5" w:rsidRDefault="00EA0DC5" w:rsidP="00EA0DC5">
      <w:pPr>
        <w:rPr>
          <w:rStyle w:val="markedcontent"/>
          <w:szCs w:val="28"/>
          <w:lang w:val="en-US"/>
        </w:rPr>
      </w:pPr>
      <w:r>
        <w:rPr>
          <w:rStyle w:val="markedcontent"/>
          <w:i/>
          <w:iCs/>
          <w:szCs w:val="28"/>
          <w:lang w:val="en-US"/>
        </w:rPr>
        <w:t>Transactions of the Jewish Historical Society of England</w:t>
      </w:r>
      <w:r>
        <w:rPr>
          <w:rStyle w:val="markedcontent"/>
          <w:szCs w:val="28"/>
          <w:lang w:val="en-US"/>
        </w:rPr>
        <w:t xml:space="preserve"> </w:t>
      </w:r>
    </w:p>
    <w:p w14:paraId="54799DC2" w14:textId="3F47B904" w:rsidR="00EA0DC5" w:rsidRPr="000E2035" w:rsidRDefault="00EA0DC5" w:rsidP="00EA0DC5">
      <w:pPr>
        <w:rPr>
          <w:rStyle w:val="markedcontent"/>
          <w:szCs w:val="28"/>
          <w:lang w:val="es-ES"/>
        </w:rPr>
      </w:pPr>
      <w:r w:rsidRPr="000E2035">
        <w:rPr>
          <w:rStyle w:val="markedcontent"/>
          <w:szCs w:val="28"/>
          <w:lang w:val="es-ES"/>
        </w:rPr>
        <w:t>Vol. 11 (1924-27).</w:t>
      </w:r>
    </w:p>
    <w:p w14:paraId="2A403339" w14:textId="77777777" w:rsidR="00EA0DC5" w:rsidRDefault="00EA0DC5"/>
    <w:p w14:paraId="6CBAEAA4" w14:textId="77777777" w:rsidR="00D27C52" w:rsidRDefault="00D27C52"/>
    <w:p w14:paraId="59C896AE" w14:textId="77777777" w:rsidR="00D27C52" w:rsidRDefault="00D27C52"/>
    <w:p w14:paraId="7F4969D9" w14:textId="77777777" w:rsidR="00D27C52" w:rsidRDefault="00D27C52"/>
    <w:p w14:paraId="3E6EA577" w14:textId="77777777" w:rsidR="00D27C52" w:rsidRDefault="00D27C52">
      <w:r>
        <w:t>Literature</w:t>
      </w:r>
    </w:p>
    <w:p w14:paraId="35CE94FB" w14:textId="77777777" w:rsidR="00D27C52" w:rsidRDefault="00D27C52"/>
    <w:p w14:paraId="5136375A" w14:textId="77777777" w:rsidR="00D27C52" w:rsidRDefault="00D27C52"/>
    <w:p w14:paraId="27F64D31" w14:textId="77777777" w:rsidR="00540C0C" w:rsidRDefault="00540C0C" w:rsidP="00540C0C">
      <w:pPr>
        <w:ind w:left="709" w:hanging="709"/>
      </w:pPr>
      <w:r>
        <w:t xml:space="preserve">Gironell, Martí. </w:t>
      </w:r>
      <w:r>
        <w:rPr>
          <w:i/>
        </w:rPr>
        <w:t>El pont dels jueus.</w:t>
      </w:r>
      <w:r>
        <w:t xml:space="preserve"> 2007.</w:t>
      </w:r>
    </w:p>
    <w:p w14:paraId="2EFC0DF2" w14:textId="77777777" w:rsidR="00540C0C" w:rsidRDefault="00540C0C" w:rsidP="00540C0C">
      <w:pPr>
        <w:ind w:left="709" w:hanging="709"/>
      </w:pPr>
      <w:r>
        <w:t xml:space="preserve">_____. </w:t>
      </w:r>
      <w:r>
        <w:rPr>
          <w:i/>
        </w:rPr>
        <w:t>El puente de los judíos.</w:t>
      </w:r>
      <w:r>
        <w:t xml:space="preserve"> Trans. Manuel Manzano. Barcelona: Random House Mondadori, 2013.*</w:t>
      </w:r>
    </w:p>
    <w:p w14:paraId="47C6005F" w14:textId="433E1C4E" w:rsidR="00C56192" w:rsidRPr="00F0589F" w:rsidRDefault="00C56192" w:rsidP="00C56192">
      <w:pPr>
        <w:rPr>
          <w:szCs w:val="28"/>
          <w:lang w:val="en-US"/>
        </w:rPr>
      </w:pPr>
      <w:r>
        <w:rPr>
          <w:szCs w:val="28"/>
        </w:rPr>
        <w:t xml:space="preserve">Martínez de Pisón, Ignacio. </w:t>
      </w:r>
      <w:r>
        <w:rPr>
          <w:i/>
          <w:iCs/>
          <w:szCs w:val="28"/>
        </w:rPr>
        <w:t>La buena reputación.</w:t>
      </w:r>
      <w:r>
        <w:rPr>
          <w:szCs w:val="28"/>
        </w:rPr>
        <w:t xml:space="preserve"> </w:t>
      </w:r>
      <w:r w:rsidRPr="00F0589F">
        <w:rPr>
          <w:szCs w:val="28"/>
          <w:lang w:val="en-US"/>
        </w:rPr>
        <w:t>Novel. (Jews in Melilla).</w:t>
      </w:r>
    </w:p>
    <w:p w14:paraId="16AFB8C9" w14:textId="77777777" w:rsidR="00D27C52" w:rsidRPr="00F0589F" w:rsidRDefault="00D27C52">
      <w:pPr>
        <w:rPr>
          <w:lang w:val="en-US"/>
        </w:rPr>
      </w:pPr>
      <w:r w:rsidRPr="00AB6903">
        <w:rPr>
          <w:lang w:val="en-US"/>
        </w:rPr>
        <w:t xml:space="preserve">Singer, Isaac Bashevis. </w:t>
      </w:r>
      <w:r w:rsidRPr="00AB6903">
        <w:rPr>
          <w:i/>
          <w:lang w:val="en-US"/>
        </w:rPr>
        <w:t xml:space="preserve">The Slave. </w:t>
      </w:r>
      <w:r w:rsidRPr="00F0589F">
        <w:rPr>
          <w:lang w:val="en-US"/>
        </w:rPr>
        <w:t>Novel. Harmondsworth: Penguin.</w:t>
      </w:r>
    </w:p>
    <w:p w14:paraId="6E50AF83" w14:textId="77777777" w:rsidR="00D27C52" w:rsidRPr="00D86F48" w:rsidRDefault="00D27C52">
      <w:pPr>
        <w:ind w:right="10"/>
      </w:pPr>
      <w:r w:rsidRPr="00D86F48">
        <w:t xml:space="preserve">_____. </w:t>
      </w:r>
      <w:r w:rsidRPr="00D86F48">
        <w:rPr>
          <w:i/>
        </w:rPr>
        <w:t>El esclavo.</w:t>
      </w:r>
      <w:r w:rsidRPr="00D86F48">
        <w:t xml:space="preserve"> </w:t>
      </w:r>
    </w:p>
    <w:p w14:paraId="56B029F2" w14:textId="77777777" w:rsidR="00304BBB" w:rsidRPr="00AB6903" w:rsidRDefault="00304BBB" w:rsidP="00304BBB">
      <w:pPr>
        <w:rPr>
          <w:lang w:val="en-US"/>
        </w:rPr>
      </w:pPr>
      <w:r w:rsidRPr="00F0589F">
        <w:rPr>
          <w:lang w:val="es-ES"/>
        </w:rPr>
        <w:t xml:space="preserve">Zeitlin, Aaron. </w:t>
      </w:r>
      <w:r w:rsidRPr="00F0589F">
        <w:rPr>
          <w:i/>
          <w:lang w:val="es-ES"/>
        </w:rPr>
        <w:t>Esterke.</w:t>
      </w:r>
      <w:r w:rsidRPr="00F0589F">
        <w:rPr>
          <w:lang w:val="es-ES"/>
        </w:rPr>
        <w:t xml:space="preserve"> </w:t>
      </w:r>
      <w:r w:rsidRPr="00AB6903">
        <w:rPr>
          <w:lang w:val="en-US"/>
        </w:rPr>
        <w:t>Musical. Music by Sholom Secunda. c. 1940.</w:t>
      </w:r>
    </w:p>
    <w:p w14:paraId="286A3325" w14:textId="77777777" w:rsidR="00D27C52" w:rsidRPr="00AB6903" w:rsidRDefault="00D27C52">
      <w:pPr>
        <w:rPr>
          <w:lang w:val="en-US"/>
        </w:rPr>
      </w:pPr>
    </w:p>
    <w:p w14:paraId="0D38E457" w14:textId="77777777" w:rsidR="00D27C52" w:rsidRPr="00AB6903" w:rsidRDefault="00D27C52">
      <w:pPr>
        <w:rPr>
          <w:lang w:val="en-US"/>
        </w:rPr>
      </w:pPr>
    </w:p>
    <w:p w14:paraId="5A9CA589" w14:textId="77777777" w:rsidR="00D27C52" w:rsidRPr="00AB6903" w:rsidRDefault="00D27C52">
      <w:pPr>
        <w:rPr>
          <w:lang w:val="en-US"/>
        </w:rPr>
      </w:pPr>
    </w:p>
    <w:p w14:paraId="468760FF" w14:textId="77777777" w:rsidR="00D27C52" w:rsidRPr="00AB6903" w:rsidRDefault="00D27C52">
      <w:pPr>
        <w:rPr>
          <w:lang w:val="en-US"/>
        </w:rPr>
      </w:pPr>
    </w:p>
    <w:p w14:paraId="52A0E383" w14:textId="77777777" w:rsidR="00D27C52" w:rsidRDefault="00D27C52">
      <w:r>
        <w:t>Music</w:t>
      </w:r>
    </w:p>
    <w:p w14:paraId="0145005F" w14:textId="77777777" w:rsidR="00D27C52" w:rsidRDefault="00D27C52"/>
    <w:p w14:paraId="4F2BDF94" w14:textId="77777777" w:rsidR="00D27C52" w:rsidRDefault="00D27C52" w:rsidP="00D27C52">
      <w:r>
        <w:rPr>
          <w:i/>
        </w:rPr>
        <w:t>Canciones sefardíes del s. XX.</w:t>
      </w:r>
      <w:r>
        <w:t xml:space="preserve"> Elena Gragera, mezzosoprano. Antón Cardó, piano. CD. Notes by Pierre Élie Mamou. Gelida (Barcelona): Columna Música, 2005.* (Alonso de Mudarra, José Antonio Donostia, Ernesto Halffter, Maurice Ohana, Joaquín Rodrigo, Joaqín Nin Culmell, Wolf Simon, Matilde Salvador, Mario Castelnuovo Tedesco, Pedro Elías, Darius Milhaud, Maurice Ravel).</w:t>
      </w:r>
    </w:p>
    <w:p w14:paraId="342F2210" w14:textId="77777777" w:rsidR="00755656" w:rsidRPr="002C1880" w:rsidRDefault="00755656" w:rsidP="00755656">
      <w:pPr>
        <w:ind w:left="709" w:hanging="709"/>
      </w:pPr>
      <w:r>
        <w:rPr>
          <w:i/>
        </w:rPr>
        <w:t>Cantigas de Sefarad: Romances, coplas y canciones sefardíes.</w:t>
      </w:r>
      <w:r>
        <w:t xml:space="preserve"> Music by Alejandro Baleta Guillén and Pablo Baleta Guillén. Singer: María Pilar Cubero Peralta. CD. Zaragoza: Kikos, 2006.*</w:t>
      </w:r>
    </w:p>
    <w:p w14:paraId="612D0AE7" w14:textId="77777777" w:rsidR="00D27C52" w:rsidRDefault="00D27C52">
      <w:r>
        <w:rPr>
          <w:i/>
        </w:rPr>
        <w:t>Diáspora sefardí.</w:t>
      </w:r>
      <w:r>
        <w:t xml:space="preserve"> Montserrat Figueras. Hespèrion XXI / Jordi Savall. CD. AliaVox.</w:t>
      </w:r>
    </w:p>
    <w:p w14:paraId="180838EE" w14:textId="77777777" w:rsidR="00052CF3" w:rsidRDefault="00052CF3" w:rsidP="00052CF3">
      <w:r>
        <w:rPr>
          <w:i/>
        </w:rPr>
        <w:t>Los judíos en Aragón: Romances sefardíes.</w:t>
      </w:r>
      <w:r>
        <w:t xml:space="preserve"> Texts by Asunción Blasco, Miguel Ángel Motis, Joaquín Lomba. </w:t>
      </w:r>
      <w:r w:rsidRPr="00AB6903">
        <w:rPr>
          <w:lang w:val="en-US"/>
        </w:rPr>
        <w:t xml:space="preserve">Music by Eliseo Parra. Sung by Adela Rubio and Santiago Blasco. </w:t>
      </w:r>
      <w:r>
        <w:t>Book/CD. (Aragón LCD). Zaragoza: Gobierno de Aragón / Cortes de Aragón / Institución Fernando El Católico /Prames, 2001.*</w:t>
      </w:r>
    </w:p>
    <w:p w14:paraId="0E7CC35A" w14:textId="77777777" w:rsidR="00052CF3" w:rsidRPr="000E2035" w:rsidRDefault="00052CF3" w:rsidP="00052CF3">
      <w:pPr>
        <w:rPr>
          <w:lang w:val="en-US"/>
        </w:rPr>
      </w:pPr>
      <w:r>
        <w:rPr>
          <w:i/>
        </w:rPr>
        <w:t>Todas las voces de Sefarad Vol. II: Judith Cohen, Adela Rubio y Santiago Blasco, Cantabile (Coro del Conservatorio Municipal Petha-Tirwa y Ensemble Renaissance), Felipe Curiel.</w:t>
      </w:r>
      <w:r>
        <w:t xml:space="preserve"> </w:t>
      </w:r>
      <w:r w:rsidRPr="000E2035">
        <w:rPr>
          <w:lang w:val="en-US"/>
        </w:rPr>
        <w:t>CD. Madrid: Tecnosaga, 1994.*</w:t>
      </w:r>
    </w:p>
    <w:p w14:paraId="635F12B5" w14:textId="77777777" w:rsidR="00D27C52" w:rsidRPr="000E2035" w:rsidRDefault="00D27C52">
      <w:pPr>
        <w:rPr>
          <w:lang w:val="en-US"/>
        </w:rPr>
      </w:pPr>
    </w:p>
    <w:p w14:paraId="515DA0BD" w14:textId="77777777" w:rsidR="00D27C52" w:rsidRPr="000E2035" w:rsidRDefault="00D27C52">
      <w:pPr>
        <w:rPr>
          <w:lang w:val="en-US"/>
        </w:rPr>
      </w:pPr>
    </w:p>
    <w:p w14:paraId="0FEC5D96" w14:textId="3BC52486" w:rsidR="00D27C52" w:rsidRPr="000E2035" w:rsidRDefault="00D27C52">
      <w:pPr>
        <w:rPr>
          <w:lang w:val="en-US"/>
        </w:rPr>
      </w:pPr>
    </w:p>
    <w:p w14:paraId="1950C725" w14:textId="77777777" w:rsidR="00EA0DC5" w:rsidRPr="000E2035" w:rsidRDefault="00EA0DC5">
      <w:pPr>
        <w:rPr>
          <w:lang w:val="en-US"/>
        </w:rPr>
      </w:pPr>
    </w:p>
    <w:p w14:paraId="21AF55CE" w14:textId="701F2409" w:rsidR="00EA0DC5" w:rsidRPr="00EA0DC5" w:rsidRDefault="00EA0DC5">
      <w:pPr>
        <w:rPr>
          <w:lang w:val="en-US"/>
        </w:rPr>
      </w:pPr>
      <w:r w:rsidRPr="00EA0DC5">
        <w:rPr>
          <w:lang w:val="en-US"/>
        </w:rPr>
        <w:lastRenderedPageBreak/>
        <w:t>Societies and Institutions</w:t>
      </w:r>
    </w:p>
    <w:p w14:paraId="6E625CDD" w14:textId="77777777" w:rsidR="00EA0DC5" w:rsidRPr="00EA0DC5" w:rsidRDefault="00EA0DC5">
      <w:pPr>
        <w:rPr>
          <w:lang w:val="en-US"/>
        </w:rPr>
      </w:pPr>
    </w:p>
    <w:p w14:paraId="40D0EB47" w14:textId="77777777" w:rsidR="00EA0DC5" w:rsidRPr="00EA0DC5" w:rsidRDefault="00EA0DC5">
      <w:pPr>
        <w:rPr>
          <w:lang w:val="en-US"/>
        </w:rPr>
      </w:pPr>
    </w:p>
    <w:p w14:paraId="65756803" w14:textId="77777777" w:rsidR="00EA0DC5" w:rsidRPr="00EA0DC5" w:rsidRDefault="00EA0DC5">
      <w:pPr>
        <w:rPr>
          <w:lang w:val="en-US"/>
        </w:rPr>
      </w:pPr>
    </w:p>
    <w:p w14:paraId="5C5FA54A" w14:textId="69C99F4B" w:rsidR="00EA0DC5" w:rsidRDefault="00EA0DC5">
      <w:pPr>
        <w:rPr>
          <w:i/>
          <w:iCs/>
          <w:lang w:val="en-US"/>
        </w:rPr>
      </w:pPr>
      <w:r w:rsidRPr="00EA0DC5">
        <w:rPr>
          <w:i/>
          <w:iCs/>
          <w:lang w:val="en-US"/>
        </w:rPr>
        <w:t>Jewish Historical S</w:t>
      </w:r>
      <w:r>
        <w:rPr>
          <w:i/>
          <w:iCs/>
          <w:lang w:val="en-US"/>
        </w:rPr>
        <w:t>ociety of England</w:t>
      </w:r>
    </w:p>
    <w:p w14:paraId="14B12437" w14:textId="77777777" w:rsidR="00EA0DC5" w:rsidRDefault="00EA0DC5">
      <w:pPr>
        <w:rPr>
          <w:i/>
          <w:iCs/>
          <w:lang w:val="en-US"/>
        </w:rPr>
      </w:pPr>
    </w:p>
    <w:p w14:paraId="6F8DF228" w14:textId="77777777" w:rsidR="00EA0DC5" w:rsidRPr="00EA0DC5" w:rsidRDefault="00EA0DC5">
      <w:pPr>
        <w:rPr>
          <w:i/>
          <w:iCs/>
          <w:lang w:val="en-US"/>
        </w:rPr>
      </w:pPr>
    </w:p>
    <w:p w14:paraId="1516F4BC" w14:textId="2CB791C9" w:rsidR="00AB7173" w:rsidRPr="00EA0DC5" w:rsidRDefault="00AB7173">
      <w:pPr>
        <w:rPr>
          <w:lang w:val="en-US"/>
        </w:rPr>
      </w:pPr>
    </w:p>
    <w:p w14:paraId="19609C6C" w14:textId="2A5D8AE4" w:rsidR="00AB7173" w:rsidRPr="00EA0DC5" w:rsidRDefault="00AB7173">
      <w:pPr>
        <w:rPr>
          <w:lang w:val="en-US"/>
        </w:rPr>
      </w:pPr>
    </w:p>
    <w:p w14:paraId="61A61462" w14:textId="3B68DF59" w:rsidR="00AB7173" w:rsidRPr="00EA0DC5" w:rsidRDefault="00AB7173">
      <w:pPr>
        <w:rPr>
          <w:lang w:val="en-US"/>
        </w:rPr>
      </w:pPr>
    </w:p>
    <w:p w14:paraId="414D3AD0" w14:textId="7614372A" w:rsidR="00AB7173" w:rsidRPr="00AB7173" w:rsidRDefault="00AB7173">
      <w:pPr>
        <w:rPr>
          <w:lang w:val="es-ES"/>
        </w:rPr>
      </w:pPr>
      <w:r w:rsidRPr="00AB7173">
        <w:rPr>
          <w:lang w:val="es-ES"/>
        </w:rPr>
        <w:t>Video</w:t>
      </w:r>
    </w:p>
    <w:p w14:paraId="00954411" w14:textId="7960F2C0" w:rsidR="00AB7173" w:rsidRPr="00AB7173" w:rsidRDefault="00AB7173">
      <w:pPr>
        <w:rPr>
          <w:lang w:val="es-ES"/>
        </w:rPr>
      </w:pPr>
    </w:p>
    <w:p w14:paraId="174DA0E5" w14:textId="18223AD9" w:rsidR="00AB7173" w:rsidRPr="00AB7173" w:rsidRDefault="00AB7173">
      <w:pPr>
        <w:rPr>
          <w:lang w:val="es-ES"/>
        </w:rPr>
      </w:pPr>
    </w:p>
    <w:p w14:paraId="31B505C6" w14:textId="77777777" w:rsidR="00AB7173" w:rsidRPr="00A95532" w:rsidRDefault="00AB7173" w:rsidP="00AB7173">
      <w:pPr>
        <w:rPr>
          <w:lang w:val="es-ES"/>
        </w:rPr>
      </w:pPr>
      <w:r>
        <w:t xml:space="preserve">Royuela, Santiago. </w:t>
      </w:r>
      <w:r w:rsidRPr="00307C31">
        <w:t>"Desde Sepharat a la logia de Miami, pasando por Mena y Zapat</w:t>
      </w:r>
      <w:r>
        <w:t>ero</w:t>
      </w:r>
      <w:r w:rsidRPr="00307C31">
        <w:t xml:space="preserve">." </w:t>
      </w:r>
      <w:r w:rsidRPr="00A95532">
        <w:rPr>
          <w:i/>
          <w:lang w:val="es-ES"/>
        </w:rPr>
        <w:t>YouTube (Santiago Royuela Samit)</w:t>
      </w:r>
      <w:r w:rsidRPr="00A95532">
        <w:rPr>
          <w:lang w:val="es-ES"/>
        </w:rPr>
        <w:t xml:space="preserve"> 25 Feb. 2022.*</w:t>
      </w:r>
    </w:p>
    <w:p w14:paraId="08AB470A" w14:textId="77777777" w:rsidR="00AB7173" w:rsidRPr="00A95532" w:rsidRDefault="00AB7173" w:rsidP="00AB7173">
      <w:pPr>
        <w:rPr>
          <w:lang w:val="es-ES"/>
        </w:rPr>
      </w:pPr>
      <w:r w:rsidRPr="00A95532">
        <w:rPr>
          <w:lang w:val="es-ES"/>
        </w:rPr>
        <w:tab/>
      </w:r>
      <w:hyperlink r:id="rId22" w:history="1">
        <w:r w:rsidRPr="00A95532">
          <w:rPr>
            <w:rStyle w:val="Hipervnculo"/>
            <w:lang w:val="es-ES"/>
          </w:rPr>
          <w:t>https://youtu.be/VUUVh7BhMss</w:t>
        </w:r>
      </w:hyperlink>
    </w:p>
    <w:p w14:paraId="2DD0F066" w14:textId="77777777" w:rsidR="00AB7173" w:rsidRPr="00A95532" w:rsidRDefault="00AB7173" w:rsidP="00AB7173">
      <w:pPr>
        <w:rPr>
          <w:lang w:val="es-ES"/>
        </w:rPr>
      </w:pPr>
      <w:r w:rsidRPr="00A95532">
        <w:rPr>
          <w:lang w:val="es-ES"/>
        </w:rPr>
        <w:tab/>
        <w:t>2022</w:t>
      </w:r>
    </w:p>
    <w:p w14:paraId="7BBC782A" w14:textId="268D9833" w:rsidR="006B780A" w:rsidRPr="006B780A" w:rsidRDefault="006B780A" w:rsidP="006B780A">
      <w:pPr>
        <w:rPr>
          <w:lang w:val="en-US"/>
        </w:rPr>
      </w:pPr>
      <w:r w:rsidRPr="006B780A">
        <w:rPr>
          <w:rFonts w:cs="Times New Roman (Cuerpo en alfa"/>
          <w:szCs w:val="28"/>
          <w:lang w:val="es-ES"/>
        </w:rPr>
        <w:t>___</w:t>
      </w:r>
      <w:r>
        <w:rPr>
          <w:rFonts w:cs="Times New Roman (Cuerpo en alfa"/>
          <w:szCs w:val="28"/>
          <w:lang w:val="es-ES"/>
        </w:rPr>
        <w:t>__</w:t>
      </w:r>
      <w:r w:rsidRPr="006B780A">
        <w:rPr>
          <w:rFonts w:cs="Times New Roman (Cuerpo en alfa"/>
          <w:szCs w:val="28"/>
          <w:lang w:val="es-ES"/>
        </w:rPr>
        <w:t xml:space="preserve">. </w:t>
      </w:r>
      <w:r>
        <w:rPr>
          <w:rFonts w:cs="Times New Roman (Cuerpo en alfa"/>
          <w:szCs w:val="28"/>
        </w:rPr>
        <w:t>"</w:t>
      </w:r>
      <w:r>
        <w:t>Rodríguez Zapatero canaliza dinero judío desde España a Florida gracias al fiscal asesino."</w:t>
      </w:r>
      <w:r w:rsidRPr="00C21A44">
        <w:t xml:space="preserve"> </w:t>
      </w:r>
      <w:r w:rsidRPr="006B780A">
        <w:rPr>
          <w:lang w:val="en-US"/>
        </w:rPr>
        <w:t xml:space="preserve">Video. </w:t>
      </w:r>
      <w:r w:rsidRPr="006B780A">
        <w:rPr>
          <w:i/>
          <w:lang w:val="en-US"/>
        </w:rPr>
        <w:t>YouTube (Santiago Royuela Samit)</w:t>
      </w:r>
      <w:r w:rsidRPr="006B780A">
        <w:rPr>
          <w:lang w:val="en-US"/>
        </w:rPr>
        <w:t xml:space="preserve"> 26 Feb. 2022.*</w:t>
      </w:r>
    </w:p>
    <w:p w14:paraId="085ADEAB" w14:textId="77777777" w:rsidR="006B780A" w:rsidRPr="006B780A" w:rsidRDefault="006B780A" w:rsidP="006B780A">
      <w:pPr>
        <w:ind w:hanging="1"/>
        <w:rPr>
          <w:lang w:val="en-US"/>
        </w:rPr>
      </w:pPr>
      <w:hyperlink r:id="rId23" w:history="1">
        <w:r w:rsidRPr="006B780A">
          <w:rPr>
            <w:rStyle w:val="Hipervnculo"/>
            <w:lang w:val="en-US"/>
          </w:rPr>
          <w:t>https://youtu.be/8X0Lbzj6C2c</w:t>
        </w:r>
      </w:hyperlink>
      <w:r w:rsidRPr="006B780A">
        <w:rPr>
          <w:color w:val="1D9BF0"/>
          <w:lang w:val="en-US"/>
        </w:rPr>
        <w:t xml:space="preserve"> </w:t>
      </w:r>
    </w:p>
    <w:p w14:paraId="211CFFE5" w14:textId="77777777" w:rsidR="006B780A" w:rsidRPr="006B780A" w:rsidRDefault="006B780A" w:rsidP="006B780A">
      <w:pPr>
        <w:rPr>
          <w:rFonts w:cs="Times New Roman (Cuerpo en alfa"/>
          <w:szCs w:val="28"/>
          <w:lang w:val="en-US"/>
        </w:rPr>
      </w:pPr>
      <w:r w:rsidRPr="006B780A">
        <w:rPr>
          <w:rFonts w:cs="Times New Roman (Cuerpo en alfa"/>
          <w:szCs w:val="28"/>
          <w:lang w:val="en-US"/>
        </w:rPr>
        <w:tab/>
        <w:t>2022</w:t>
      </w:r>
    </w:p>
    <w:p w14:paraId="74385F82" w14:textId="43A34183" w:rsidR="00AB7173" w:rsidRDefault="00AB7173">
      <w:pPr>
        <w:rPr>
          <w:lang w:val="en-US"/>
        </w:rPr>
      </w:pPr>
    </w:p>
    <w:p w14:paraId="69150ADD" w14:textId="674EBD0A" w:rsidR="00AB7173" w:rsidRDefault="00AB7173">
      <w:pPr>
        <w:rPr>
          <w:lang w:val="en-US"/>
        </w:rPr>
      </w:pPr>
    </w:p>
    <w:p w14:paraId="52B71308" w14:textId="5461F10C" w:rsidR="00AB7173" w:rsidRDefault="00AB7173">
      <w:pPr>
        <w:rPr>
          <w:lang w:val="en-US"/>
        </w:rPr>
      </w:pPr>
    </w:p>
    <w:p w14:paraId="4C693CB7" w14:textId="77777777" w:rsidR="00AB7173" w:rsidRPr="00AB6903" w:rsidRDefault="00AB7173">
      <w:pPr>
        <w:rPr>
          <w:lang w:val="en-US"/>
        </w:rPr>
      </w:pPr>
    </w:p>
    <w:p w14:paraId="79CEFEAF" w14:textId="77777777" w:rsidR="00D27C52" w:rsidRPr="00AB6903" w:rsidRDefault="00D27C52">
      <w:pPr>
        <w:rPr>
          <w:lang w:val="en-US"/>
        </w:rPr>
      </w:pPr>
    </w:p>
    <w:p w14:paraId="150D6C73" w14:textId="3BBA441B" w:rsidR="00D27C52" w:rsidRPr="00AB6903" w:rsidRDefault="00D27C52">
      <w:pPr>
        <w:rPr>
          <w:lang w:val="en-US"/>
        </w:rPr>
      </w:pPr>
      <w:r w:rsidRPr="00AB6903">
        <w:rPr>
          <w:lang w:val="en-US"/>
        </w:rPr>
        <w:t xml:space="preserve">See also </w:t>
      </w:r>
      <w:r w:rsidR="007D1724">
        <w:rPr>
          <w:lang w:val="en-US"/>
        </w:rPr>
        <w:t xml:space="preserve">History: other areas: Jewish history, </w:t>
      </w:r>
      <w:r w:rsidRPr="00AB6903">
        <w:rPr>
          <w:lang w:val="en-US"/>
        </w:rPr>
        <w:t>Israeli history; Ho</w:t>
      </w:r>
      <w:r w:rsidR="00540C0C" w:rsidRPr="00AB6903">
        <w:rPr>
          <w:lang w:val="en-US"/>
        </w:rPr>
        <w:t>locaust; Antisemitism; Persecutions</w:t>
      </w:r>
    </w:p>
    <w:p w14:paraId="3F062868" w14:textId="77777777" w:rsidR="00D27C52" w:rsidRPr="00AB6903" w:rsidRDefault="00D27C52">
      <w:pPr>
        <w:rPr>
          <w:lang w:val="en-US"/>
        </w:rPr>
      </w:pPr>
    </w:p>
    <w:p w14:paraId="6A48F332" w14:textId="77777777" w:rsidR="00D27C52" w:rsidRPr="00AB6903" w:rsidRDefault="00D27C52">
      <w:pPr>
        <w:rPr>
          <w:lang w:val="en-US"/>
        </w:rPr>
      </w:pPr>
    </w:p>
    <w:p w14:paraId="0BA6C811" w14:textId="77777777" w:rsidR="00D27C52" w:rsidRPr="00AB6903" w:rsidRDefault="00D27C52">
      <w:pPr>
        <w:rPr>
          <w:lang w:val="en-US"/>
        </w:rPr>
      </w:pPr>
    </w:p>
    <w:p w14:paraId="1855F42B" w14:textId="77777777" w:rsidR="00D27C52" w:rsidRPr="00AB6903" w:rsidRDefault="00D27C52">
      <w:pPr>
        <w:rPr>
          <w:lang w:val="en-US"/>
        </w:rPr>
      </w:pPr>
    </w:p>
    <w:p w14:paraId="3484CDBE" w14:textId="77777777" w:rsidR="00D27C52" w:rsidRPr="00AB6903" w:rsidRDefault="00D27C52">
      <w:pPr>
        <w:rPr>
          <w:lang w:val="en-US"/>
        </w:rPr>
      </w:pPr>
    </w:p>
    <w:p w14:paraId="65D5CDBC" w14:textId="77777777" w:rsidR="00D27C52" w:rsidRPr="00AB6903" w:rsidRDefault="00D27C52">
      <w:pPr>
        <w:rPr>
          <w:lang w:val="en-US"/>
        </w:rPr>
      </w:pPr>
    </w:p>
    <w:p w14:paraId="56428BB9" w14:textId="77777777" w:rsidR="00D27C52" w:rsidRPr="00AB6903" w:rsidRDefault="00D27C52">
      <w:pPr>
        <w:rPr>
          <w:b/>
          <w:lang w:val="en-US"/>
        </w:rPr>
      </w:pPr>
      <w:r w:rsidRPr="00AB6903">
        <w:rPr>
          <w:b/>
          <w:lang w:val="en-US"/>
        </w:rPr>
        <w:t>Jewish law</w:t>
      </w:r>
    </w:p>
    <w:p w14:paraId="51F71DA9" w14:textId="77777777" w:rsidR="00D27C52" w:rsidRPr="00AB6903" w:rsidRDefault="00D27C52">
      <w:pPr>
        <w:rPr>
          <w:b/>
          <w:lang w:val="en-US"/>
        </w:rPr>
      </w:pPr>
    </w:p>
    <w:p w14:paraId="1039B3FD" w14:textId="77777777" w:rsidR="00D27C52" w:rsidRPr="00AB6903" w:rsidRDefault="00D27C52">
      <w:pPr>
        <w:rPr>
          <w:lang w:val="en-US"/>
        </w:rPr>
      </w:pPr>
      <w:r w:rsidRPr="00AB6903">
        <w:rPr>
          <w:lang w:val="en-US"/>
        </w:rPr>
        <w:t xml:space="preserve">Jackson, Bernard S. </w:t>
      </w:r>
      <w:r w:rsidRPr="00AB6903">
        <w:rPr>
          <w:i/>
          <w:lang w:val="en-US"/>
        </w:rPr>
        <w:t>Theft in Early Jewish Law.</w:t>
      </w:r>
    </w:p>
    <w:p w14:paraId="10BAB15A" w14:textId="77777777" w:rsidR="00D27C52" w:rsidRPr="00AB6903" w:rsidRDefault="00D27C52">
      <w:pPr>
        <w:rPr>
          <w:lang w:val="en-US"/>
        </w:rPr>
      </w:pPr>
      <w:r w:rsidRPr="00AB6903">
        <w:rPr>
          <w:lang w:val="en-US"/>
        </w:rPr>
        <w:t xml:space="preserve">_____. </w:t>
      </w:r>
      <w:r w:rsidRPr="00AB6903">
        <w:rPr>
          <w:i/>
          <w:lang w:val="en-US"/>
        </w:rPr>
        <w:t xml:space="preserve">Wisdom-Laws. </w:t>
      </w:r>
      <w:r w:rsidRPr="00AB6903">
        <w:rPr>
          <w:lang w:val="en-US"/>
        </w:rPr>
        <w:t xml:space="preserve">(Bible). </w:t>
      </w:r>
    </w:p>
    <w:p w14:paraId="65328543" w14:textId="77777777" w:rsidR="00D27C52" w:rsidRPr="00AB6903" w:rsidRDefault="00D27C52">
      <w:pPr>
        <w:rPr>
          <w:lang w:val="en-US"/>
        </w:rPr>
      </w:pPr>
      <w:r w:rsidRPr="00AB6903">
        <w:rPr>
          <w:lang w:val="en-US"/>
        </w:rPr>
        <w:t xml:space="preserve">_____. "Susanna and the Singular History of Singular Witnesses." </w:t>
      </w:r>
      <w:r w:rsidRPr="00AB6903">
        <w:rPr>
          <w:i/>
          <w:lang w:val="en-US"/>
        </w:rPr>
        <w:t>Acta Juridica</w:t>
      </w:r>
      <w:r w:rsidRPr="00AB6903">
        <w:rPr>
          <w:lang w:val="en-US"/>
        </w:rPr>
        <w:t xml:space="preserve"> (1977): 37-54.</w:t>
      </w:r>
    </w:p>
    <w:p w14:paraId="5E2F44B0" w14:textId="77777777" w:rsidR="00D27C52" w:rsidRPr="00AB6903" w:rsidRDefault="00D27C52" w:rsidP="00D27C52">
      <w:pPr>
        <w:rPr>
          <w:lang w:val="en-US"/>
        </w:rPr>
      </w:pPr>
      <w:r w:rsidRPr="00AB6903">
        <w:rPr>
          <w:lang w:val="en-US"/>
        </w:rPr>
        <w:lastRenderedPageBreak/>
        <w:t xml:space="preserve">Rayner, John D. </w:t>
      </w:r>
      <w:r w:rsidRPr="00AB6903">
        <w:rPr>
          <w:i/>
          <w:lang w:val="en-US"/>
        </w:rPr>
        <w:t>Jewish Religious Law: Progressive Perspective.</w:t>
      </w:r>
      <w:r w:rsidRPr="00AB6903">
        <w:rPr>
          <w:lang w:val="en-US"/>
        </w:rPr>
        <w:t xml:space="preserve"> Oxford: Berghahn Books, 1998.</w:t>
      </w:r>
    </w:p>
    <w:p w14:paraId="566AFC9C" w14:textId="77777777" w:rsidR="00D27C52" w:rsidRPr="00AB6903" w:rsidRDefault="00D27C52">
      <w:pPr>
        <w:rPr>
          <w:lang w:val="en-US"/>
        </w:rPr>
      </w:pPr>
    </w:p>
    <w:p w14:paraId="6169E35B" w14:textId="77777777" w:rsidR="00D27C52" w:rsidRPr="00AB6903" w:rsidRDefault="00D27C52">
      <w:pPr>
        <w:rPr>
          <w:lang w:val="en-US"/>
        </w:rPr>
      </w:pPr>
      <w:r w:rsidRPr="00AB6903">
        <w:rPr>
          <w:lang w:val="en-US"/>
        </w:rPr>
        <w:t>See also Judaism.</w:t>
      </w:r>
    </w:p>
    <w:p w14:paraId="36440F79" w14:textId="77777777" w:rsidR="00D27C52" w:rsidRPr="00AB6903" w:rsidRDefault="00D27C52">
      <w:pPr>
        <w:rPr>
          <w:lang w:val="en-US"/>
        </w:rPr>
      </w:pPr>
    </w:p>
    <w:p w14:paraId="6C1260A2" w14:textId="77777777" w:rsidR="00D27C52" w:rsidRPr="00AB6903" w:rsidRDefault="00D27C52">
      <w:pPr>
        <w:rPr>
          <w:lang w:val="en-US"/>
        </w:rPr>
      </w:pPr>
    </w:p>
    <w:p w14:paraId="1812123A" w14:textId="77777777" w:rsidR="00D27C52" w:rsidRPr="00AB6903" w:rsidRDefault="00D27C52">
      <w:pPr>
        <w:rPr>
          <w:lang w:val="en-US"/>
        </w:rPr>
      </w:pPr>
    </w:p>
    <w:p w14:paraId="0851F9CA" w14:textId="77777777" w:rsidR="00D27C52" w:rsidRPr="00AB6903" w:rsidRDefault="00D27C52">
      <w:pPr>
        <w:rPr>
          <w:lang w:val="en-US"/>
        </w:rPr>
      </w:pPr>
    </w:p>
    <w:p w14:paraId="4BE86F22" w14:textId="77777777" w:rsidR="00D27C52" w:rsidRPr="00AB6903" w:rsidRDefault="00D27C52">
      <w:pPr>
        <w:rPr>
          <w:lang w:val="en-US"/>
        </w:rPr>
      </w:pPr>
    </w:p>
    <w:p w14:paraId="2EFC4066" w14:textId="77777777" w:rsidR="00D27C52" w:rsidRPr="00AB6903" w:rsidRDefault="00D27C52">
      <w:pPr>
        <w:rPr>
          <w:lang w:val="en-US"/>
        </w:rPr>
      </w:pPr>
    </w:p>
    <w:p w14:paraId="1E3F42C0" w14:textId="77777777" w:rsidR="00D27C52" w:rsidRDefault="00D27C52">
      <w:pPr>
        <w:rPr>
          <w:b/>
        </w:rPr>
      </w:pPr>
      <w:r>
        <w:rPr>
          <w:b/>
        </w:rPr>
        <w:t>Jewish women</w:t>
      </w:r>
    </w:p>
    <w:p w14:paraId="7BF09457" w14:textId="77777777" w:rsidR="00D27C52" w:rsidRDefault="00D27C52">
      <w:pPr>
        <w:rPr>
          <w:b/>
        </w:rPr>
      </w:pPr>
    </w:p>
    <w:p w14:paraId="5777D094" w14:textId="77777777" w:rsidR="00D27C52" w:rsidRPr="00AB6903" w:rsidRDefault="00D27C52">
      <w:pPr>
        <w:rPr>
          <w:lang w:val="en-US"/>
        </w:rPr>
      </w:pPr>
      <w:r>
        <w:t xml:space="preserve">Abramov, T. </w:t>
      </w:r>
      <w:r>
        <w:rPr>
          <w:i/>
        </w:rPr>
        <w:t>La Feminidad Judía.</w:t>
      </w:r>
      <w:r>
        <w:t xml:space="preserve"> </w:t>
      </w:r>
      <w:r w:rsidRPr="00AB6903">
        <w:rPr>
          <w:lang w:val="en-US"/>
        </w:rPr>
        <w:t>Bilbao: Desclée Brouwer, 1991.</w:t>
      </w:r>
    </w:p>
    <w:p w14:paraId="2A89AB16" w14:textId="77777777" w:rsidR="00D27C52" w:rsidRPr="00AB6903" w:rsidRDefault="00D27C52">
      <w:pPr>
        <w:rPr>
          <w:lang w:val="en-US"/>
        </w:rPr>
      </w:pPr>
      <w:r w:rsidRPr="00AB6903">
        <w:rPr>
          <w:lang w:val="en-US"/>
        </w:rPr>
        <w:t xml:space="preserve">Resnick, David. "Esther's Bulimia: Diet, Didactics, and Purim Paideia." </w:t>
      </w:r>
      <w:r w:rsidRPr="00AB6903">
        <w:rPr>
          <w:i/>
          <w:lang w:val="en-US"/>
        </w:rPr>
        <w:t>Poetics Today</w:t>
      </w:r>
      <w:r w:rsidRPr="00AB6903">
        <w:rPr>
          <w:lang w:val="en-US"/>
        </w:rPr>
        <w:t xml:space="preserve"> 15.2 (1994): 75-88.*</w:t>
      </w:r>
    </w:p>
    <w:p w14:paraId="7E75455A" w14:textId="77777777" w:rsidR="00D27C52" w:rsidRPr="00AB6903" w:rsidRDefault="00D27C52">
      <w:pPr>
        <w:rPr>
          <w:lang w:val="en-US"/>
        </w:rPr>
      </w:pPr>
    </w:p>
    <w:p w14:paraId="73F29025" w14:textId="77777777" w:rsidR="00D27C52" w:rsidRPr="00AB6903" w:rsidRDefault="00D27C52">
      <w:pPr>
        <w:rPr>
          <w:lang w:val="en-US"/>
        </w:rPr>
      </w:pPr>
      <w:r w:rsidRPr="00AB6903">
        <w:rPr>
          <w:lang w:val="en-US"/>
        </w:rPr>
        <w:t>Literature</w:t>
      </w:r>
    </w:p>
    <w:p w14:paraId="3B90BE6C" w14:textId="77777777" w:rsidR="00D27C52" w:rsidRPr="00AB6903" w:rsidRDefault="00D27C52">
      <w:pPr>
        <w:rPr>
          <w:lang w:val="en-US"/>
        </w:rPr>
      </w:pPr>
    </w:p>
    <w:p w14:paraId="3AE60D20" w14:textId="77777777" w:rsidR="00D27C52" w:rsidRPr="00AB6903" w:rsidRDefault="00D27C52">
      <w:pPr>
        <w:rPr>
          <w:lang w:val="en-US"/>
        </w:rPr>
      </w:pPr>
      <w:r w:rsidRPr="00AB6903">
        <w:rPr>
          <w:lang w:val="en-US"/>
        </w:rPr>
        <w:t xml:space="preserve">Arendt, Hannah. </w:t>
      </w:r>
      <w:r w:rsidRPr="00AB6903">
        <w:rPr>
          <w:i/>
          <w:lang w:val="en-US"/>
        </w:rPr>
        <w:t>Rahel Varnhagen: The Life of a Jewess.</w:t>
      </w:r>
      <w:r w:rsidRPr="00AB6903">
        <w:rPr>
          <w:lang w:val="en-US"/>
        </w:rPr>
        <w:t xml:space="preserve"> First complete edition. Ed. Liliane Weissberg. Trans. Richard and Clara Winston. Baltimore: Johns Hopkins UP, c. 1997.</w:t>
      </w:r>
    </w:p>
    <w:p w14:paraId="269260F0" w14:textId="77777777" w:rsidR="00D27C52" w:rsidRPr="00AB6903" w:rsidRDefault="00D27C52">
      <w:pPr>
        <w:rPr>
          <w:lang w:val="en-US"/>
        </w:rPr>
      </w:pPr>
    </w:p>
    <w:p w14:paraId="589DA8A2" w14:textId="77777777" w:rsidR="00D27C52" w:rsidRPr="00AB6903" w:rsidRDefault="00D27C52">
      <w:pPr>
        <w:rPr>
          <w:lang w:val="en-US"/>
        </w:rPr>
      </w:pPr>
    </w:p>
    <w:p w14:paraId="335B39B3" w14:textId="77777777" w:rsidR="00D27C52" w:rsidRPr="00AB6903" w:rsidRDefault="00D27C52">
      <w:pPr>
        <w:rPr>
          <w:lang w:val="en-US"/>
        </w:rPr>
      </w:pPr>
    </w:p>
    <w:p w14:paraId="4DC1629D" w14:textId="77777777" w:rsidR="00D27C52" w:rsidRDefault="00D27C52">
      <w:pPr>
        <w:rPr>
          <w:b/>
        </w:rPr>
      </w:pPr>
      <w:r>
        <w:rPr>
          <w:b/>
        </w:rPr>
        <w:t>Judaism</w:t>
      </w:r>
    </w:p>
    <w:p w14:paraId="0EF11208" w14:textId="77777777" w:rsidR="00D27C52" w:rsidRDefault="00D27C52">
      <w:pPr>
        <w:rPr>
          <w:b/>
        </w:rPr>
      </w:pPr>
    </w:p>
    <w:p w14:paraId="514D6D16" w14:textId="77777777" w:rsidR="00D27C52" w:rsidRPr="00AB6903" w:rsidRDefault="00D27C52" w:rsidP="00D27C52">
      <w:pPr>
        <w:rPr>
          <w:lang w:val="en-US"/>
        </w:rPr>
      </w:pPr>
      <w:r>
        <w:rPr>
          <w:rStyle w:val="citationlibro"/>
        </w:rPr>
        <w:t xml:space="preserve">Albiac, Gabriel. </w:t>
      </w:r>
      <w:r>
        <w:t xml:space="preserve"> </w:t>
      </w:r>
      <w:r>
        <w:rPr>
          <w:i/>
        </w:rPr>
        <w:t>La sinagoga vacía: un estudio de las fuentes marranas del spinozismo</w:t>
      </w:r>
      <w:r>
        <w:t xml:space="preserve">. </w:t>
      </w:r>
      <w:r w:rsidRPr="00AB6903">
        <w:rPr>
          <w:lang w:val="en-US"/>
        </w:rPr>
        <w:t xml:space="preserve">Madrid, Hiperión, 1987. (Premio Nacional de Ensayo, 1988) </w:t>
      </w:r>
    </w:p>
    <w:p w14:paraId="3B815250" w14:textId="77777777" w:rsidR="000E2035" w:rsidRPr="00672D49" w:rsidRDefault="000E2035" w:rsidP="000E2035">
      <w:pPr>
        <w:rPr>
          <w:lang w:val="en-US"/>
        </w:rPr>
      </w:pPr>
      <w:r w:rsidRPr="00D52B74">
        <w:rPr>
          <w:lang w:val="en-US"/>
        </w:rPr>
        <w:t>Antelman, Marvin S. (Chief justi</w:t>
      </w:r>
      <w:r>
        <w:rPr>
          <w:lang w:val="en-US"/>
        </w:rPr>
        <w:t xml:space="preserve">ce, Supreme Rabbinic Court of America). "The Excommunication of Henry  A. Kissinger." </w:t>
      </w:r>
      <w:r>
        <w:rPr>
          <w:i/>
          <w:iCs/>
          <w:lang w:val="en-US"/>
        </w:rPr>
        <w:t>The Review of The News</w:t>
      </w:r>
      <w:r>
        <w:rPr>
          <w:lang w:val="en-US"/>
        </w:rPr>
        <w:t xml:space="preserve"> 3 Nov. 1976: 1-10. Online at </w:t>
      </w:r>
      <w:r>
        <w:rPr>
          <w:i/>
          <w:iCs/>
          <w:lang w:val="en-US"/>
        </w:rPr>
        <w:t>Scribd.*</w:t>
      </w:r>
      <w:r>
        <w:rPr>
          <w:lang w:val="en-US"/>
        </w:rPr>
        <w:t xml:space="preserve"> (CFR).</w:t>
      </w:r>
    </w:p>
    <w:p w14:paraId="6B3FA10D" w14:textId="77777777" w:rsidR="000E2035" w:rsidRDefault="000E2035" w:rsidP="000E2035">
      <w:pPr>
        <w:rPr>
          <w:lang w:val="en-US"/>
        </w:rPr>
      </w:pPr>
      <w:r>
        <w:rPr>
          <w:lang w:val="en-US"/>
        </w:rPr>
        <w:tab/>
      </w:r>
      <w:hyperlink r:id="rId24" w:history="1">
        <w:r w:rsidRPr="00CD057C">
          <w:rPr>
            <w:rStyle w:val="Hipervnculo"/>
            <w:lang w:val="en-US"/>
          </w:rPr>
          <w:t>https://es.scribd.com/doc/307441088/The-Excommunication-of-Henry-a-Kissinger-pdf#</w:t>
        </w:r>
      </w:hyperlink>
    </w:p>
    <w:p w14:paraId="03124F56" w14:textId="77777777" w:rsidR="000E2035" w:rsidRPr="00415F66" w:rsidRDefault="000E2035" w:rsidP="000E2035">
      <w:pPr>
        <w:rPr>
          <w:lang w:val="en-US"/>
        </w:rPr>
      </w:pPr>
      <w:r>
        <w:rPr>
          <w:lang w:val="en-US"/>
        </w:rPr>
        <w:tab/>
      </w:r>
      <w:r w:rsidRPr="00415F66">
        <w:rPr>
          <w:lang w:val="en-US"/>
        </w:rPr>
        <w:t>2023</w:t>
      </w:r>
    </w:p>
    <w:p w14:paraId="225EB6F7" w14:textId="77777777" w:rsidR="00D27C52" w:rsidRPr="00AB6903" w:rsidRDefault="00D27C52">
      <w:pPr>
        <w:rPr>
          <w:lang w:val="en-US"/>
        </w:rPr>
      </w:pPr>
      <w:r w:rsidRPr="00AB6903">
        <w:rPr>
          <w:lang w:val="en-US"/>
        </w:rPr>
        <w:t xml:space="preserve">Armstrong, Karen. </w:t>
      </w:r>
      <w:r w:rsidRPr="00AB6903">
        <w:rPr>
          <w:i/>
          <w:lang w:val="en-US"/>
        </w:rPr>
        <w:t>A History of God: From Abraham to the Present: The 4000-Year Quest for God.</w:t>
      </w:r>
      <w:r w:rsidRPr="00AB6903">
        <w:rPr>
          <w:lang w:val="en-US"/>
        </w:rPr>
        <w:t xml:space="preserve"> London: Heinemann, 1993.</w:t>
      </w:r>
    </w:p>
    <w:p w14:paraId="269DF0A2" w14:textId="77777777" w:rsidR="00D27C52" w:rsidRPr="00AB6903" w:rsidRDefault="00D27C52">
      <w:pPr>
        <w:rPr>
          <w:lang w:val="en-US"/>
        </w:rPr>
      </w:pPr>
      <w:r w:rsidRPr="00AB6903">
        <w:rPr>
          <w:lang w:val="en-US"/>
        </w:rPr>
        <w:t xml:space="preserve">_____. </w:t>
      </w:r>
      <w:r w:rsidRPr="00AB6903">
        <w:rPr>
          <w:i/>
          <w:lang w:val="en-US"/>
        </w:rPr>
        <w:t>A History of God: The 4,000-Year Quest of Judaism, Christianity, and Islam.</w:t>
      </w:r>
      <w:r w:rsidRPr="00AB6903">
        <w:rPr>
          <w:lang w:val="en-US"/>
        </w:rPr>
        <w:t xml:space="preserve"> New York: Alfred A. Knopf / Random House, 1993.</w:t>
      </w:r>
    </w:p>
    <w:p w14:paraId="14253498" w14:textId="77777777" w:rsidR="00D27C52" w:rsidRPr="00AB6903" w:rsidRDefault="00D27C52">
      <w:pPr>
        <w:rPr>
          <w:lang w:val="en-US"/>
        </w:rPr>
      </w:pPr>
      <w:r w:rsidRPr="00AB6903">
        <w:rPr>
          <w:lang w:val="en-US"/>
        </w:rPr>
        <w:lastRenderedPageBreak/>
        <w:t xml:space="preserve">Aubrey, John. </w:t>
      </w:r>
      <w:r w:rsidRPr="00AB6903">
        <w:rPr>
          <w:i/>
          <w:lang w:val="en-US"/>
        </w:rPr>
        <w:t>Three Prose Works.</w:t>
      </w:r>
      <w:r w:rsidRPr="00AB6903">
        <w:rPr>
          <w:lang w:val="en-US"/>
        </w:rPr>
        <w:t xml:space="preserve"> Ed. J. Buchanan-Brown. 1972. (</w:t>
      </w:r>
      <w:r w:rsidRPr="00AB6903">
        <w:rPr>
          <w:i/>
          <w:lang w:val="en-US"/>
        </w:rPr>
        <w:t>Miscellanies, Remaines of Gentilisme and Judaisme, Observation</w:t>
      </w:r>
      <w:r w:rsidRPr="00AB6903">
        <w:rPr>
          <w:lang w:val="en-US"/>
        </w:rPr>
        <w:t>).</w:t>
      </w:r>
    </w:p>
    <w:p w14:paraId="725F7878" w14:textId="77777777" w:rsidR="008433B4" w:rsidRPr="00AB6903" w:rsidRDefault="008433B4" w:rsidP="008433B4">
      <w:pPr>
        <w:rPr>
          <w:lang w:val="en-US"/>
        </w:rPr>
      </w:pPr>
      <w:r w:rsidRPr="00AB6903">
        <w:rPr>
          <w:lang w:val="en-US"/>
        </w:rPr>
        <w:t xml:space="preserve">Baker, William. </w:t>
      </w:r>
      <w:r w:rsidRPr="00AB6903">
        <w:rPr>
          <w:i/>
          <w:lang w:val="en-US"/>
        </w:rPr>
        <w:t>George Eliot and Judaism.</w:t>
      </w:r>
      <w:r w:rsidRPr="00AB6903">
        <w:rPr>
          <w:lang w:val="en-US"/>
        </w:rPr>
        <w:t xml:space="preserve"> Salzburg: Institut für Englische Sprache und Literatur, 1975.</w:t>
      </w:r>
    </w:p>
    <w:p w14:paraId="791A6608" w14:textId="77777777" w:rsidR="00597C17" w:rsidRPr="001B65C5" w:rsidRDefault="00597C17" w:rsidP="00597C17">
      <w:pPr>
        <w:rPr>
          <w:lang w:val="en-US"/>
        </w:rPr>
      </w:pPr>
      <w:r w:rsidRPr="00B90F3B">
        <w:rPr>
          <w:lang w:val="en-US"/>
        </w:rPr>
        <w:t>Biale</w:t>
      </w:r>
      <w:r>
        <w:rPr>
          <w:lang w:val="en-US"/>
        </w:rPr>
        <w:t>, David.</w:t>
      </w:r>
      <w:r w:rsidRPr="00DC27F9">
        <w:rPr>
          <w:i/>
          <w:iCs/>
          <w:lang w:val="en-US"/>
        </w:rPr>
        <w:t xml:space="preserve"> Blood and Belief: The Circulation of a Symbol between Jews and Christians. </w:t>
      </w:r>
      <w:r w:rsidRPr="001B65C5">
        <w:rPr>
          <w:lang w:val="en-US"/>
        </w:rPr>
        <w:t>U of California P, 2007.</w:t>
      </w:r>
    </w:p>
    <w:p w14:paraId="539D77D9" w14:textId="77777777" w:rsidR="00D27C52" w:rsidRPr="00AB6903" w:rsidRDefault="00D27C52">
      <w:pPr>
        <w:ind w:left="709" w:hanging="709"/>
        <w:rPr>
          <w:lang w:val="en-US"/>
        </w:rPr>
      </w:pPr>
      <w:r w:rsidRPr="00AB6903">
        <w:rPr>
          <w:lang w:val="en-US"/>
        </w:rPr>
        <w:t xml:space="preserve">Central Conference of American Rabbis. "On Creationism in School Textbooks." Declaration at the 95th Annual convention of the Central Conference of American Rabbis, June 18-21, 1984. Rpt. in </w:t>
      </w:r>
      <w:r w:rsidRPr="00AB6903">
        <w:rPr>
          <w:i/>
          <w:lang w:val="en-US"/>
        </w:rPr>
        <w:t>Voices for Evolution.</w:t>
      </w:r>
      <w:r w:rsidRPr="00AB6903">
        <w:rPr>
          <w:lang w:val="en-US"/>
        </w:rPr>
        <w:t xml:space="preserve"> Berkeley (CA): National Center for Science Education, 1995; 1st ed. ed. Betty McCollister; 2nd ed. Molleen Matsumura. In </w:t>
      </w:r>
      <w:r w:rsidRPr="00AB6903">
        <w:rPr>
          <w:i/>
          <w:lang w:val="en-US"/>
        </w:rPr>
        <w:t>Darwin: Texts. Commentary.</w:t>
      </w:r>
      <w:r w:rsidRPr="00AB6903">
        <w:rPr>
          <w:lang w:val="en-US"/>
        </w:rPr>
        <w:t xml:space="preserve"> Ed. Philip Appleman. 3rd ed. New York: Norton, 2001. 529.*</w:t>
      </w:r>
    </w:p>
    <w:p w14:paraId="5B0B9B2B" w14:textId="77777777" w:rsidR="00D27C52" w:rsidRPr="00AB6903" w:rsidRDefault="00D27C52" w:rsidP="00D27C52">
      <w:pPr>
        <w:rPr>
          <w:lang w:val="en-US"/>
        </w:rPr>
      </w:pPr>
      <w:r w:rsidRPr="00AB6903">
        <w:rPr>
          <w:i/>
          <w:lang w:val="en-US"/>
        </w:rPr>
        <w:t>Challenge: Torah Views on Science and Its Problems.</w:t>
      </w:r>
      <w:r w:rsidRPr="00AB6903">
        <w:rPr>
          <w:lang w:val="en-US"/>
        </w:rPr>
        <w:t xml:space="preserve"> (Creationist Judaism).</w:t>
      </w:r>
    </w:p>
    <w:p w14:paraId="674CAA91" w14:textId="77777777" w:rsidR="00D27C52" w:rsidRPr="00AB6903" w:rsidRDefault="00D27C52">
      <w:pPr>
        <w:pStyle w:val="References"/>
        <w:jc w:val="both"/>
        <w:rPr>
          <w:lang w:val="en-US"/>
        </w:rPr>
      </w:pPr>
      <w:r w:rsidRPr="00AB6903">
        <w:rPr>
          <w:lang w:val="en-US"/>
        </w:rPr>
        <w:t xml:space="preserve">Cohen, Arthur A. </w:t>
      </w:r>
      <w:r w:rsidRPr="00AB6903">
        <w:rPr>
          <w:i/>
          <w:lang w:val="en-US"/>
        </w:rPr>
        <w:t>An Arthur A. Cohen Reader: Selected Writings and Fiction on Judaism, Theology, Literature, and Culture.</w:t>
      </w:r>
      <w:r w:rsidRPr="00AB6903">
        <w:rPr>
          <w:lang w:val="en-US"/>
        </w:rPr>
        <w:t xml:space="preserve"> Ed. David Stern and Paul Mendes-Flohr. Wayne State UP, 1998. </w:t>
      </w:r>
    </w:p>
    <w:p w14:paraId="033876BD" w14:textId="77777777" w:rsidR="00D27C52" w:rsidRPr="00AB6903" w:rsidRDefault="00D27C52">
      <w:pPr>
        <w:rPr>
          <w:lang w:val="en-US"/>
        </w:rPr>
      </w:pPr>
      <w:r w:rsidRPr="00AB6903">
        <w:rPr>
          <w:lang w:val="en-US"/>
        </w:rPr>
        <w:t xml:space="preserve">Collins, John J. </w:t>
      </w:r>
      <w:r w:rsidRPr="00AB6903">
        <w:rPr>
          <w:i/>
          <w:lang w:val="en-US"/>
        </w:rPr>
        <w:t>Jewish Wisdom in the Hellenistic Age.</w:t>
      </w:r>
      <w:r w:rsidRPr="00AB6903">
        <w:rPr>
          <w:lang w:val="en-US"/>
        </w:rPr>
        <w:t xml:space="preserve"> Edinburgh: T. and T. Clark, 1998.</w:t>
      </w:r>
    </w:p>
    <w:p w14:paraId="011B33E7" w14:textId="77777777" w:rsidR="00A123C6" w:rsidRPr="0052332B" w:rsidRDefault="00A123C6" w:rsidP="00A123C6">
      <w:r>
        <w:rPr>
          <w:lang w:val="en-US"/>
        </w:rPr>
        <w:t xml:space="preserve">Ego, B., and H. Merkel, eds. </w:t>
      </w:r>
      <w:r>
        <w:rPr>
          <w:i/>
          <w:lang w:val="en-US"/>
        </w:rPr>
        <w:t>Religiöses Lernen in der biblischen, frühjüdischen und frühchristlichen Überlieferung.</w:t>
      </w:r>
      <w:r>
        <w:rPr>
          <w:lang w:val="en-US"/>
        </w:rPr>
        <w:t xml:space="preserve"> </w:t>
      </w:r>
      <w:r w:rsidRPr="0052332B">
        <w:t>Tübingen: Mohr Siebeck, 2005.</w:t>
      </w:r>
    </w:p>
    <w:p w14:paraId="282FE004" w14:textId="77777777" w:rsidR="00D27C52" w:rsidRDefault="00D27C52">
      <w:pPr>
        <w:pStyle w:val="Sangradetextonormal"/>
      </w:pPr>
      <w:r>
        <w:t xml:space="preserve">Eliade, Mircea. "XIV. La religión de Israel en la época de los reyes y de los profetas." In Eliade, </w:t>
      </w:r>
      <w:r>
        <w:rPr>
          <w:i/>
        </w:rPr>
        <w:t>Historia de las creencias y de las ideas religiosas I.</w:t>
      </w:r>
      <w:r>
        <w:t xml:space="preserve"> Barcelona: RBA Coleccionables, 2005. 427-52.*</w:t>
      </w:r>
    </w:p>
    <w:p w14:paraId="4FB1CB80" w14:textId="77777777" w:rsidR="00D27C52" w:rsidRDefault="00D27C52">
      <w:r>
        <w:t xml:space="preserve">_____. "XXV. Las pruebas del judaísmo. Del Apocalipsis a la exaltación de la Torá." In Eliade, </w:t>
      </w:r>
      <w:r>
        <w:rPr>
          <w:i/>
        </w:rPr>
        <w:t>Historia de las Creencias y de las Ideas Religiosas II.</w:t>
      </w:r>
      <w:r>
        <w:t xml:space="preserve"> Trans. Jesús Valiente Malla. Barcelona: RBA Coleccionables, 2005. 293-324.*</w:t>
      </w:r>
    </w:p>
    <w:p w14:paraId="72D8DA5E" w14:textId="77777777" w:rsidR="00D27C52" w:rsidRPr="00AB6903" w:rsidRDefault="00D27C52" w:rsidP="00D27C52">
      <w:pPr>
        <w:rPr>
          <w:lang w:val="en-US"/>
        </w:rPr>
      </w:pPr>
      <w:r>
        <w:t xml:space="preserve">_____. "XXXVI. El judaísmo desde la revuelta de BarKokba hasta el hassidismo." In Eliade, </w:t>
      </w:r>
      <w:r>
        <w:rPr>
          <w:i/>
        </w:rPr>
        <w:t>Historia de las creencias y de las ideas religiosas III.</w:t>
      </w:r>
      <w:r>
        <w:t xml:space="preserve"> </w:t>
      </w:r>
      <w:r w:rsidRPr="00AB6903">
        <w:rPr>
          <w:lang w:val="en-US"/>
        </w:rPr>
        <w:t>Barcelona: RBA, 2005 (Talmud, Maimonides, mysiticism, Kabbalah, Luria, hassidim).</w:t>
      </w:r>
    </w:p>
    <w:p w14:paraId="043E456F" w14:textId="0EA561F5" w:rsidR="00D27C52" w:rsidRPr="00AB6903" w:rsidRDefault="00D27C52">
      <w:pPr>
        <w:pStyle w:val="References"/>
        <w:jc w:val="both"/>
        <w:rPr>
          <w:lang w:val="en-US"/>
        </w:rPr>
      </w:pPr>
      <w:r w:rsidRPr="00AB6903">
        <w:rPr>
          <w:lang w:val="en-US"/>
        </w:rPr>
        <w:t>Epstein, Shifra. "The 'Drinking Banquet' (</w:t>
      </w:r>
      <w:r w:rsidRPr="00AB6903">
        <w:rPr>
          <w:i/>
          <w:lang w:val="en-US"/>
        </w:rPr>
        <w:t>Trink-Siyde</w:t>
      </w:r>
      <w:r w:rsidRPr="00AB6903">
        <w:rPr>
          <w:lang w:val="en-US"/>
        </w:rPr>
        <w:t xml:space="preserve">): A Hasidic Event for Purim." </w:t>
      </w:r>
      <w:r w:rsidRPr="00AB6903">
        <w:rPr>
          <w:i/>
          <w:lang w:val="en-US"/>
        </w:rPr>
        <w:t>Poetics Today</w:t>
      </w:r>
      <w:r w:rsidRPr="00AB6903">
        <w:rPr>
          <w:lang w:val="en-US"/>
        </w:rPr>
        <w:t xml:space="preserve"> 15.2 (1994): 133-152.*</w:t>
      </w:r>
    </w:p>
    <w:p w14:paraId="63FA5B69" w14:textId="77777777" w:rsidR="00E51C3C" w:rsidRPr="00AB6903" w:rsidRDefault="00E51C3C" w:rsidP="00E51C3C">
      <w:pPr>
        <w:pStyle w:val="nt"/>
        <w:spacing w:before="0" w:beforeAutospacing="0" w:after="0" w:afterAutospacing="0"/>
        <w:ind w:left="709" w:hanging="709"/>
        <w:jc w:val="both"/>
        <w:rPr>
          <w:sz w:val="28"/>
          <w:szCs w:val="28"/>
          <w:lang w:val="en-US"/>
        </w:rPr>
      </w:pPr>
      <w:r w:rsidRPr="00AB6903">
        <w:rPr>
          <w:sz w:val="28"/>
          <w:szCs w:val="28"/>
          <w:lang w:val="en-US"/>
        </w:rPr>
        <w:t xml:space="preserve">Feuerman, Simon Yisrael. "It's the Messiah, Charlie Brown." </w:t>
      </w:r>
      <w:r w:rsidRPr="00AB6903">
        <w:rPr>
          <w:i/>
          <w:sz w:val="28"/>
          <w:szCs w:val="28"/>
          <w:lang w:val="en-US"/>
        </w:rPr>
        <w:t>Tablet</w:t>
      </w:r>
      <w:r w:rsidRPr="00AB6903">
        <w:rPr>
          <w:sz w:val="28"/>
          <w:szCs w:val="28"/>
          <w:lang w:val="en-US"/>
        </w:rPr>
        <w:t xml:space="preserve"> 30 Oct. 2015.*</w:t>
      </w:r>
    </w:p>
    <w:p w14:paraId="1691ABCE" w14:textId="77777777" w:rsidR="00E51C3C" w:rsidRPr="00AB6903" w:rsidRDefault="00E51C3C" w:rsidP="00E51C3C">
      <w:pPr>
        <w:pStyle w:val="nt"/>
        <w:spacing w:before="0" w:beforeAutospacing="0" w:after="0" w:afterAutospacing="0"/>
        <w:ind w:left="709" w:hanging="709"/>
        <w:jc w:val="both"/>
        <w:rPr>
          <w:sz w:val="28"/>
          <w:szCs w:val="28"/>
          <w:lang w:val="en-US"/>
        </w:rPr>
      </w:pPr>
      <w:r w:rsidRPr="00AB6903">
        <w:rPr>
          <w:sz w:val="28"/>
          <w:szCs w:val="28"/>
          <w:lang w:val="en-US"/>
        </w:rPr>
        <w:tab/>
      </w:r>
      <w:hyperlink r:id="rId25" w:history="1">
        <w:r w:rsidRPr="00AB6903">
          <w:rPr>
            <w:rStyle w:val="Hipervnculo"/>
            <w:sz w:val="28"/>
            <w:szCs w:val="28"/>
            <w:lang w:val="en-US"/>
          </w:rPr>
          <w:t>http://www.tabletmag.com/jewish-life-and-religion/192825/its-the-messiah-charlie-brown</w:t>
        </w:r>
      </w:hyperlink>
    </w:p>
    <w:p w14:paraId="6D78BD73" w14:textId="77777777" w:rsidR="00E51C3C" w:rsidRPr="00AB6903" w:rsidRDefault="00E51C3C" w:rsidP="00E51C3C">
      <w:pPr>
        <w:pStyle w:val="nt"/>
        <w:spacing w:before="0" w:beforeAutospacing="0" w:after="0" w:afterAutospacing="0"/>
        <w:ind w:left="709" w:hanging="709"/>
        <w:jc w:val="both"/>
        <w:rPr>
          <w:sz w:val="28"/>
          <w:szCs w:val="28"/>
          <w:lang w:val="en-US"/>
        </w:rPr>
      </w:pPr>
      <w:r w:rsidRPr="00AB6903">
        <w:rPr>
          <w:sz w:val="28"/>
          <w:szCs w:val="28"/>
          <w:lang w:val="en-US"/>
        </w:rPr>
        <w:tab/>
        <w:t>2015</w:t>
      </w:r>
    </w:p>
    <w:p w14:paraId="4C08C6C8" w14:textId="77777777" w:rsidR="00D27C52" w:rsidRPr="00AB6903" w:rsidRDefault="00D27C52">
      <w:pPr>
        <w:pStyle w:val="References"/>
        <w:jc w:val="both"/>
        <w:rPr>
          <w:lang w:val="en-US"/>
        </w:rPr>
      </w:pPr>
      <w:r w:rsidRPr="00AB6903">
        <w:rPr>
          <w:lang w:val="en-US"/>
        </w:rPr>
        <w:lastRenderedPageBreak/>
        <w:t xml:space="preserve">Fisch, Harold. "Reading and Carnival: On the Semiotics of Purim." </w:t>
      </w:r>
      <w:r w:rsidRPr="00AB6903">
        <w:rPr>
          <w:i/>
          <w:lang w:val="en-US"/>
        </w:rPr>
        <w:t>Poetics Today</w:t>
      </w:r>
      <w:r w:rsidRPr="00AB6903">
        <w:rPr>
          <w:lang w:val="en-US"/>
        </w:rPr>
        <w:t xml:space="preserve"> 15.2 (1994): 55-74.*</w:t>
      </w:r>
    </w:p>
    <w:p w14:paraId="07BED6FA" w14:textId="77777777" w:rsidR="008433B4" w:rsidRDefault="008433B4" w:rsidP="008433B4">
      <w:r w:rsidRPr="00AB6903">
        <w:rPr>
          <w:lang w:val="en-US"/>
        </w:rPr>
        <w:t xml:space="preserve">Fleishman, Avrom. </w:t>
      </w:r>
      <w:r w:rsidRPr="00AB6903">
        <w:rPr>
          <w:i/>
          <w:lang w:val="en-US"/>
        </w:rPr>
        <w:t>Fiction and the Ways of Knowing.</w:t>
      </w:r>
      <w:r w:rsidRPr="00AB6903">
        <w:rPr>
          <w:lang w:val="en-US"/>
        </w:rPr>
        <w:t xml:space="preserve"> Austin: U of Texas P, 1978. </w:t>
      </w:r>
      <w:r>
        <w:t>(Ch. on George Eliot and Judaism).</w:t>
      </w:r>
    </w:p>
    <w:p w14:paraId="3F49F303" w14:textId="77777777" w:rsidR="00D27C52" w:rsidRDefault="00D27C52">
      <w:r>
        <w:t xml:space="preserve">Freud, Sigmund. "Carta sobre la posición frente al judaísmo." In Freud, </w:t>
      </w:r>
      <w:r>
        <w:rPr>
          <w:i/>
        </w:rPr>
        <w:t>Obras completas.</w:t>
      </w:r>
      <w:r>
        <w:t xml:space="preserve"> Madrid: Orbis, 1988. 18.3228.</w:t>
      </w:r>
    </w:p>
    <w:p w14:paraId="12FC8ACA" w14:textId="77777777" w:rsidR="00D27C52" w:rsidRPr="00827685" w:rsidRDefault="00D27C52">
      <w:pPr>
        <w:rPr>
          <w:lang w:val="es-ES"/>
        </w:rPr>
      </w:pPr>
      <w:r>
        <w:t xml:space="preserve">_____. </w:t>
      </w:r>
      <w:r>
        <w:rPr>
          <w:i/>
        </w:rPr>
        <w:t>Moisés y la religión monoteísta: tres ensayos.</w:t>
      </w:r>
      <w:r>
        <w:t xml:space="preserve"> In Freud, </w:t>
      </w:r>
      <w:r>
        <w:rPr>
          <w:i/>
        </w:rPr>
        <w:t>Obras completas.</w:t>
      </w:r>
      <w:r>
        <w:t xml:space="preserve"> </w:t>
      </w:r>
      <w:r w:rsidRPr="00827685">
        <w:rPr>
          <w:lang w:val="es-ES"/>
        </w:rPr>
        <w:t>Madrid: Orbis, 1988. 19.3241-3324.</w:t>
      </w:r>
    </w:p>
    <w:p w14:paraId="39A1E509" w14:textId="77777777" w:rsidR="00827685" w:rsidRPr="00E306A9" w:rsidRDefault="00827685" w:rsidP="00827685">
      <w:pPr>
        <w:rPr>
          <w:szCs w:val="28"/>
          <w:lang w:val="en-US"/>
        </w:rPr>
      </w:pPr>
      <w:r>
        <w:rPr>
          <w:szCs w:val="28"/>
        </w:rPr>
        <w:t xml:space="preserve">García Landa, José Ángel. </w:t>
      </w:r>
      <w:r w:rsidRPr="00624F87">
        <w:rPr>
          <w:szCs w:val="28"/>
        </w:rPr>
        <w:t>"</w:t>
      </w:r>
      <w:r>
        <w:rPr>
          <w:szCs w:val="28"/>
        </w:rPr>
        <w:t>Dictamen sobre las vacunas Covid del Tribunal Rabínico en los Estados Unidos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 Nov. 2021.*</w:t>
      </w:r>
    </w:p>
    <w:p w14:paraId="12DC6C5B" w14:textId="77777777" w:rsidR="00827685" w:rsidRPr="00E306A9" w:rsidRDefault="00827685" w:rsidP="00827685">
      <w:pPr>
        <w:rPr>
          <w:szCs w:val="28"/>
          <w:lang w:val="en-US"/>
        </w:rPr>
      </w:pPr>
      <w:r w:rsidRPr="00E306A9">
        <w:rPr>
          <w:szCs w:val="28"/>
          <w:lang w:val="en-US"/>
        </w:rPr>
        <w:tab/>
      </w:r>
      <w:hyperlink r:id="rId26" w:history="1">
        <w:r w:rsidRPr="00E306A9">
          <w:rPr>
            <w:rStyle w:val="Hipervnculo"/>
            <w:szCs w:val="28"/>
            <w:lang w:val="en-US"/>
          </w:rPr>
          <w:t>https://vanityfea.blogspot.com/2021/11/dictamen-sobre-las-vacunas-covid-del.html</w:t>
        </w:r>
      </w:hyperlink>
    </w:p>
    <w:p w14:paraId="2D35899F" w14:textId="77777777" w:rsidR="00827685" w:rsidRPr="00827685" w:rsidRDefault="00827685" w:rsidP="00827685">
      <w:pPr>
        <w:rPr>
          <w:szCs w:val="28"/>
          <w:lang w:val="en-US"/>
        </w:rPr>
      </w:pPr>
      <w:r w:rsidRPr="00E306A9">
        <w:rPr>
          <w:szCs w:val="28"/>
          <w:lang w:val="en-US"/>
        </w:rPr>
        <w:tab/>
      </w:r>
      <w:r w:rsidRPr="00827685">
        <w:rPr>
          <w:szCs w:val="28"/>
          <w:lang w:val="en-US"/>
        </w:rPr>
        <w:t>2021</w:t>
      </w:r>
    </w:p>
    <w:p w14:paraId="7D6532E8" w14:textId="77777777" w:rsidR="00D27C52" w:rsidRPr="00AB6903" w:rsidRDefault="00D27C52">
      <w:pPr>
        <w:rPr>
          <w:lang w:val="en-US"/>
        </w:rPr>
      </w:pPr>
      <w:r w:rsidRPr="00AB6903">
        <w:rPr>
          <w:lang w:val="en-US"/>
        </w:rPr>
        <w:t xml:space="preserve">Goldberg, Sylvie-Ann. </w:t>
      </w:r>
      <w:r w:rsidRPr="00AB6903">
        <w:rPr>
          <w:i/>
          <w:lang w:val="en-US"/>
        </w:rPr>
        <w:t>The Two Shores of Yabbok: Sickness and Death in Ashkenazy Judaism.</w:t>
      </w:r>
      <w:r w:rsidRPr="00AB6903">
        <w:rPr>
          <w:lang w:val="en-US"/>
        </w:rPr>
        <w:t xml:space="preserve"> Trans. Carol Cosman. (Contraversions: Critical Studies in Jewish Literature, Culture and Society, 3). Berkeley: U of California P.</w:t>
      </w:r>
    </w:p>
    <w:p w14:paraId="2E5EF215" w14:textId="77777777" w:rsidR="00D27C52" w:rsidRPr="00AB6903" w:rsidRDefault="00D27C52">
      <w:pPr>
        <w:rPr>
          <w:lang w:val="en-US"/>
        </w:rPr>
      </w:pPr>
      <w:r w:rsidRPr="00AB6903">
        <w:rPr>
          <w:lang w:val="en-US"/>
        </w:rPr>
        <w:t xml:space="preserve">Grossman, Marshall. "The Violence of the Hyphen in Judeo-Christian." </w:t>
      </w:r>
      <w:r w:rsidRPr="00AB6903">
        <w:rPr>
          <w:i/>
          <w:lang w:val="en-US"/>
        </w:rPr>
        <w:t>Social Text</w:t>
      </w:r>
      <w:r w:rsidRPr="00AB6903">
        <w:rPr>
          <w:lang w:val="en-US"/>
        </w:rPr>
        <w:t xml:space="preserve"> 22 (1989): 115-22.</w:t>
      </w:r>
    </w:p>
    <w:p w14:paraId="0B79D697" w14:textId="77777777" w:rsidR="00D27C52" w:rsidRPr="00AB6903" w:rsidRDefault="00D27C52">
      <w:pPr>
        <w:tabs>
          <w:tab w:val="left" w:pos="1720"/>
        </w:tabs>
        <w:rPr>
          <w:lang w:val="en-US"/>
        </w:rPr>
      </w:pPr>
      <w:r w:rsidRPr="00AB6903">
        <w:rPr>
          <w:lang w:val="en-US"/>
        </w:rPr>
        <w:t xml:space="preserve">Hauptman, Judith. </w:t>
      </w:r>
      <w:r w:rsidRPr="00AB6903">
        <w:rPr>
          <w:i/>
          <w:lang w:val="en-US"/>
        </w:rPr>
        <w:t>Rereading the Rabbis: A Woman's Voice.</w:t>
      </w:r>
      <w:r w:rsidRPr="00AB6903">
        <w:rPr>
          <w:lang w:val="en-US"/>
        </w:rPr>
        <w:t xml:space="preserve"> Oxford: Westview Press, 1998.</w:t>
      </w:r>
    </w:p>
    <w:p w14:paraId="5C2A12DB" w14:textId="77777777" w:rsidR="00D27C52" w:rsidRPr="00AB6903" w:rsidRDefault="00D27C52">
      <w:pPr>
        <w:rPr>
          <w:lang w:val="en-US"/>
        </w:rPr>
      </w:pPr>
      <w:r w:rsidRPr="00AB6903">
        <w:rPr>
          <w:lang w:val="en-US"/>
        </w:rPr>
        <w:t xml:space="preserve">Horowitz, Elliott. "The Rite to Be Reckless: On the Perpetration and Interpretation of Purim Violence." </w:t>
      </w:r>
      <w:r w:rsidRPr="00AB6903">
        <w:rPr>
          <w:i/>
          <w:lang w:val="en-US"/>
        </w:rPr>
        <w:t>Poetics Today</w:t>
      </w:r>
      <w:r w:rsidRPr="00AB6903">
        <w:rPr>
          <w:lang w:val="en-US"/>
        </w:rPr>
        <w:t xml:space="preserve"> 15.2 (1994): 9-54.</w:t>
      </w:r>
    </w:p>
    <w:p w14:paraId="552237A5" w14:textId="77777777" w:rsidR="00D27C52" w:rsidRPr="00AB6903" w:rsidRDefault="00D27C52">
      <w:pPr>
        <w:rPr>
          <w:lang w:val="en-US"/>
        </w:rPr>
      </w:pPr>
      <w:r w:rsidRPr="00AB6903">
        <w:rPr>
          <w:lang w:val="en-US"/>
        </w:rPr>
        <w:t xml:space="preserve">Kaufman, David. </w:t>
      </w:r>
      <w:r w:rsidRPr="00AB6903">
        <w:rPr>
          <w:i/>
          <w:lang w:val="en-US"/>
        </w:rPr>
        <w:t xml:space="preserve">George Eliot and Judaism: An Attempt to Appreciate </w:t>
      </w:r>
      <w:r w:rsidRPr="00AB6903">
        <w:rPr>
          <w:i/>
          <w:smallCaps/>
          <w:lang w:val="en-US"/>
        </w:rPr>
        <w:t>Daniel Deronda.</w:t>
      </w:r>
      <w:r w:rsidRPr="00AB6903">
        <w:rPr>
          <w:lang w:val="en-US"/>
        </w:rPr>
        <w:t xml:space="preserve"> Trans. J. W. Ferrier. Edinburgh, 1977. </w:t>
      </w:r>
    </w:p>
    <w:p w14:paraId="1CBD97D9" w14:textId="77777777" w:rsidR="00D27C52" w:rsidRPr="00AB6903" w:rsidRDefault="00D27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B6903">
        <w:rPr>
          <w:lang w:val="en-US"/>
        </w:rPr>
        <w:t xml:space="preserve">Konvitz, Milton R. </w:t>
      </w:r>
      <w:r w:rsidRPr="00AB6903">
        <w:rPr>
          <w:i/>
          <w:lang w:val="en-US"/>
        </w:rPr>
        <w:t>Judaism and the American Idea</w:t>
      </w:r>
      <w:r w:rsidRPr="00AB6903">
        <w:rPr>
          <w:lang w:val="en-US"/>
        </w:rPr>
        <w:t xml:space="preserve">. Ithaca (NY): Cornell UP, 1978. </w:t>
      </w:r>
    </w:p>
    <w:p w14:paraId="307730AE" w14:textId="77777777" w:rsidR="00D27C52" w:rsidRPr="00AB6903" w:rsidRDefault="00D27C52">
      <w:pPr>
        <w:tabs>
          <w:tab w:val="left" w:pos="8220"/>
        </w:tabs>
        <w:rPr>
          <w:lang w:val="en-US"/>
        </w:rPr>
      </w:pPr>
      <w:r w:rsidRPr="00AB6903">
        <w:rPr>
          <w:lang w:val="en-US"/>
        </w:rPr>
        <w:t xml:space="preserve">Lévinas, Emmanuel. </w:t>
      </w:r>
      <w:r>
        <w:rPr>
          <w:i/>
        </w:rPr>
        <w:t>Difficile liberté: Essais sur le judaïsme.</w:t>
      </w:r>
      <w:r>
        <w:t xml:space="preserve"> </w:t>
      </w:r>
      <w:r w:rsidRPr="00AB6903">
        <w:rPr>
          <w:lang w:val="en-US"/>
        </w:rPr>
        <w:t>Paris: Albin Michel, 1963; rpt. 1976.</w:t>
      </w:r>
    </w:p>
    <w:p w14:paraId="67935CAC" w14:textId="77777777" w:rsidR="00D27C52" w:rsidRDefault="00D27C52">
      <w:r w:rsidRPr="00AB6903">
        <w:rPr>
          <w:lang w:val="en-US"/>
        </w:rPr>
        <w:t xml:space="preserve">_____. </w:t>
      </w:r>
      <w:r w:rsidRPr="00AB6903">
        <w:rPr>
          <w:i/>
          <w:lang w:val="en-US"/>
        </w:rPr>
        <w:t xml:space="preserve">Difficile liberté. </w:t>
      </w:r>
      <w:r>
        <w:t xml:space="preserve">Paris: Le Livre de Poche. </w:t>
      </w:r>
    </w:p>
    <w:p w14:paraId="1B572E0B" w14:textId="77777777" w:rsidR="00D27C52" w:rsidRPr="00AB6903" w:rsidRDefault="00D27C52">
      <w:pPr>
        <w:rPr>
          <w:lang w:val="en-US"/>
        </w:rPr>
      </w:pPr>
      <w:r w:rsidRPr="00AB6903">
        <w:rPr>
          <w:lang w:val="en-US"/>
        </w:rPr>
        <w:t xml:space="preserve">Maccoby, Hyam. </w:t>
      </w:r>
      <w:r w:rsidRPr="00AB6903">
        <w:rPr>
          <w:i/>
          <w:lang w:val="en-US"/>
        </w:rPr>
        <w:t>Ritual and Morality: The Ritual Purity System and Its Place in Judaism.</w:t>
      </w:r>
      <w:r w:rsidRPr="00AB6903">
        <w:rPr>
          <w:lang w:val="en-US"/>
        </w:rPr>
        <w:t xml:space="preserve"> Forthcoming 1999.</w:t>
      </w:r>
    </w:p>
    <w:p w14:paraId="7A8E23A0" w14:textId="77777777" w:rsidR="00D27C52" w:rsidRPr="00AB6903" w:rsidRDefault="00D27C52">
      <w:pPr>
        <w:ind w:right="10"/>
        <w:rPr>
          <w:lang w:val="en-US"/>
        </w:rPr>
      </w:pPr>
      <w:r w:rsidRPr="00AB6903">
        <w:rPr>
          <w:lang w:val="en-US"/>
        </w:rPr>
        <w:t xml:space="preserve">Magonet, Jonathan. </w:t>
      </w:r>
      <w:r w:rsidRPr="00AB6903">
        <w:rPr>
          <w:i/>
          <w:lang w:val="en-US"/>
        </w:rPr>
        <w:t>The Explorer's Guide to Judaism.</w:t>
      </w:r>
      <w:r w:rsidRPr="00AB6903">
        <w:rPr>
          <w:lang w:val="en-US"/>
        </w:rPr>
        <w:t xml:space="preserve"> London: Hodder and Stoughton, 1998.</w:t>
      </w:r>
    </w:p>
    <w:p w14:paraId="39F9A3D7" w14:textId="77777777" w:rsidR="00747E86" w:rsidRPr="00263027" w:rsidRDefault="00747E86" w:rsidP="00747E86">
      <w:pPr>
        <w:rPr>
          <w:i/>
        </w:rPr>
      </w:pPr>
      <w:r>
        <w:t xml:space="preserve">Maimonides, Moses. </w:t>
      </w:r>
      <w:r>
        <w:rPr>
          <w:i/>
        </w:rPr>
        <w:t>Guía de perplejos.</w:t>
      </w:r>
    </w:p>
    <w:p w14:paraId="390F4C8B" w14:textId="77777777" w:rsidR="00747E86" w:rsidRPr="00AB6903" w:rsidRDefault="00747E86" w:rsidP="00747E86">
      <w:pPr>
        <w:rPr>
          <w:lang w:val="en-US"/>
        </w:rPr>
      </w:pPr>
      <w:r w:rsidRPr="00AB6903">
        <w:rPr>
          <w:lang w:val="en-US"/>
        </w:rPr>
        <w:t xml:space="preserve">_____. From </w:t>
      </w:r>
      <w:r w:rsidRPr="00AB6903">
        <w:rPr>
          <w:i/>
          <w:lang w:val="en-US"/>
        </w:rPr>
        <w:t>The Guide of the Perplexed.</w:t>
      </w:r>
      <w:r w:rsidRPr="00AB6903">
        <w:rPr>
          <w:lang w:val="en-US"/>
        </w:rPr>
        <w:t xml:space="preserve"> (Introduction to the First Part). In </w:t>
      </w:r>
      <w:r w:rsidRPr="00AB6903">
        <w:rPr>
          <w:i/>
          <w:lang w:val="en-US"/>
        </w:rPr>
        <w:t>The Norton Anthology of Theory and Criticism.</w:t>
      </w:r>
      <w:r w:rsidRPr="00AB6903">
        <w:rPr>
          <w:lang w:val="en-US"/>
        </w:rPr>
        <w:t xml:space="preserve"> Ed. Vincent B. Leitch et al. New York: Norton, 2001.*</w:t>
      </w:r>
    </w:p>
    <w:p w14:paraId="1AF83761" w14:textId="77777777" w:rsidR="00747E86" w:rsidRDefault="00747E86" w:rsidP="00747E86">
      <w:r w:rsidRPr="00AB6903">
        <w:rPr>
          <w:lang w:val="en-US"/>
        </w:rPr>
        <w:t xml:space="preserve">Maimonides, Moses. </w:t>
      </w:r>
      <w:r w:rsidRPr="00AB6903">
        <w:rPr>
          <w:i/>
          <w:lang w:val="en-US"/>
        </w:rPr>
        <w:t>Principles.</w:t>
      </w:r>
      <w:r w:rsidRPr="00AB6903">
        <w:rPr>
          <w:lang w:val="en-US"/>
        </w:rPr>
        <w:t xml:space="preserve"> Ed. H. H. Bernard. </w:t>
      </w:r>
      <w:r>
        <w:t>Cambridge, 1832.</w:t>
      </w:r>
    </w:p>
    <w:p w14:paraId="3F7157A2" w14:textId="77777777" w:rsidR="00747E86" w:rsidRDefault="00747E86" w:rsidP="00747E86">
      <w:pPr>
        <w:rPr>
          <w:i/>
        </w:rPr>
      </w:pPr>
      <w:r>
        <w:t xml:space="preserve">_____. </w:t>
      </w:r>
      <w:r>
        <w:rPr>
          <w:i/>
        </w:rPr>
        <w:t>De idolatria.</w:t>
      </w:r>
    </w:p>
    <w:p w14:paraId="7A3BC20E" w14:textId="77777777" w:rsidR="00D27C52" w:rsidRDefault="00D27C52">
      <w:pPr>
        <w:ind w:left="709" w:hanging="709"/>
      </w:pPr>
      <w:r>
        <w:lastRenderedPageBreak/>
        <w:t xml:space="preserve">McIver, Thomas. </w:t>
      </w:r>
      <w:r w:rsidRPr="00AB6903">
        <w:rPr>
          <w:lang w:val="en-US"/>
        </w:rPr>
        <w:t xml:space="preserve">"Orthodox Jewish Creationists." From </w:t>
      </w:r>
      <w:r w:rsidRPr="00AB6903">
        <w:rPr>
          <w:i/>
          <w:lang w:val="en-US"/>
        </w:rPr>
        <w:t xml:space="preserve">Ever since Genesis </w:t>
      </w:r>
      <w:r w:rsidRPr="00AB6903">
        <w:rPr>
          <w:lang w:val="en-US"/>
        </w:rPr>
        <w:t xml:space="preserve">2000. In </w:t>
      </w:r>
      <w:r w:rsidRPr="00AB6903">
        <w:rPr>
          <w:i/>
          <w:lang w:val="en-US"/>
        </w:rPr>
        <w:t>Darwin: Texts. Commentary.</w:t>
      </w:r>
      <w:r w:rsidRPr="00AB6903">
        <w:rPr>
          <w:lang w:val="en-US"/>
        </w:rPr>
        <w:t xml:space="preserve"> Ed. Philip Appleman. 3rd ed. New York: Norton, 2001. </w:t>
      </w:r>
      <w:r>
        <w:t>549-51.*</w:t>
      </w:r>
    </w:p>
    <w:p w14:paraId="61909BFA" w14:textId="77777777" w:rsidR="00D27C52" w:rsidRDefault="00D27C52">
      <w:r>
        <w:t xml:space="preserve">Modena, Leon. </w:t>
      </w:r>
      <w:r>
        <w:rPr>
          <w:i/>
        </w:rPr>
        <w:t>Istoria de riti Hebraici.</w:t>
      </w:r>
      <w:r>
        <w:t xml:space="preserve"> Engl. trans. 1650.</w:t>
      </w:r>
    </w:p>
    <w:p w14:paraId="03BCC0A2" w14:textId="77777777" w:rsidR="00D27C52" w:rsidRPr="00AB6903" w:rsidRDefault="00D27C52">
      <w:pPr>
        <w:rPr>
          <w:lang w:val="en-US"/>
        </w:rPr>
      </w:pPr>
      <w:r>
        <w:t xml:space="preserve">Nadler, Allan. </w:t>
      </w:r>
      <w:r w:rsidRPr="00AB6903">
        <w:rPr>
          <w:i/>
          <w:lang w:val="en-US"/>
        </w:rPr>
        <w:t>The Faith of the Mithnagdim: Rabbinic Responses to Hasidic Rapture.</w:t>
      </w:r>
      <w:r w:rsidRPr="00AB6903">
        <w:rPr>
          <w:lang w:val="en-US"/>
        </w:rPr>
        <w:t xml:space="preserve"> Baltimore: Johns Hopkins UP, c. 1997.</w:t>
      </w:r>
    </w:p>
    <w:p w14:paraId="7B36AF29" w14:textId="77777777" w:rsidR="00D27C52" w:rsidRPr="00AB6903" w:rsidRDefault="00D27C52">
      <w:pPr>
        <w:rPr>
          <w:lang w:val="en-US"/>
        </w:rPr>
      </w:pPr>
      <w:r w:rsidRPr="00AB6903">
        <w:rPr>
          <w:lang w:val="en-US"/>
        </w:rPr>
        <w:t xml:space="preserve">Newman, F. </w:t>
      </w:r>
      <w:r w:rsidRPr="00AB6903">
        <w:rPr>
          <w:i/>
          <w:lang w:val="en-US"/>
        </w:rPr>
        <w:t>Hebrew Theism.</w:t>
      </w:r>
      <w:r w:rsidRPr="00AB6903">
        <w:rPr>
          <w:lang w:val="en-US"/>
        </w:rPr>
        <w:t xml:space="preserve"> </w:t>
      </w:r>
    </w:p>
    <w:p w14:paraId="73D3A376" w14:textId="77777777" w:rsidR="007D1724" w:rsidRDefault="007D1724" w:rsidP="007D1724">
      <w:pPr>
        <w:rPr>
          <w:lang w:val="en-US"/>
        </w:rPr>
      </w:pPr>
      <w:r w:rsidRPr="00B760D6">
        <w:rPr>
          <w:lang w:val="en-US"/>
        </w:rPr>
        <w:t xml:space="preserve">Perrot, G. </w:t>
      </w:r>
      <w:r w:rsidRPr="00B760D6">
        <w:rPr>
          <w:i/>
          <w:lang w:val="en-US"/>
        </w:rPr>
        <w:t>La lecture de la Bible dans la synagogue: Les anciennes lectures palestiniennes du Shabbat et des fêtes.</w:t>
      </w:r>
      <w:r w:rsidRPr="00B760D6">
        <w:rPr>
          <w:lang w:val="en-US"/>
        </w:rPr>
        <w:t xml:space="preserve"> </w:t>
      </w:r>
      <w:r>
        <w:rPr>
          <w:lang w:val="en-US"/>
        </w:rPr>
        <w:t>Hildesheim: Gerstenberg, 1973.</w:t>
      </w:r>
    </w:p>
    <w:p w14:paraId="11185BB4" w14:textId="651B2095" w:rsidR="00520E81" w:rsidRPr="00171E3A" w:rsidRDefault="00520E81" w:rsidP="00520E81">
      <w:pPr>
        <w:rPr>
          <w:lang w:val="en-US"/>
        </w:rPr>
      </w:pPr>
      <w:r w:rsidRPr="00520E81">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764712">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w:t>
      </w:r>
      <w:r w:rsidRPr="00171E3A">
        <w:rPr>
          <w:lang w:val="en-US"/>
        </w:rPr>
        <w:lastRenderedPageBreak/>
        <w:t xml:space="preserve">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7BEAAD74" w14:textId="77777777" w:rsidR="00D27C52" w:rsidRPr="00AB6903" w:rsidRDefault="00D27C52" w:rsidP="00D27C52">
      <w:pPr>
        <w:rPr>
          <w:lang w:val="en-US"/>
        </w:rPr>
      </w:pPr>
      <w:r w:rsidRPr="00AB6903">
        <w:rPr>
          <w:lang w:val="en-US"/>
        </w:rPr>
        <w:t xml:space="preserve">Rayner, John D. </w:t>
      </w:r>
      <w:r w:rsidRPr="00AB6903">
        <w:rPr>
          <w:i/>
          <w:lang w:val="en-US"/>
        </w:rPr>
        <w:t>An Understanding of Judaism.</w:t>
      </w:r>
      <w:r w:rsidRPr="00AB6903">
        <w:rPr>
          <w:lang w:val="en-US"/>
        </w:rPr>
        <w:t xml:space="preserve"> Oxford: Berghahn Books, 1998.</w:t>
      </w:r>
    </w:p>
    <w:p w14:paraId="750D3B31" w14:textId="77777777" w:rsidR="00D27C52" w:rsidRPr="00AB6903" w:rsidRDefault="00D27C52" w:rsidP="00D27C52">
      <w:pPr>
        <w:rPr>
          <w:lang w:val="en-US"/>
        </w:rPr>
      </w:pPr>
      <w:r w:rsidRPr="00AB6903">
        <w:rPr>
          <w:lang w:val="en-US"/>
        </w:rPr>
        <w:t xml:space="preserve">_____. </w:t>
      </w:r>
      <w:r w:rsidRPr="00AB6903">
        <w:rPr>
          <w:i/>
          <w:lang w:val="en-US"/>
        </w:rPr>
        <w:t>A Jewish Understanding of the World</w:t>
      </w:r>
      <w:r w:rsidRPr="00AB6903">
        <w:rPr>
          <w:lang w:val="en-US"/>
        </w:rPr>
        <w:t>. Oxford: Berghahn Books, 1998.</w:t>
      </w:r>
    </w:p>
    <w:p w14:paraId="17A4B0FA" w14:textId="77777777" w:rsidR="00D27C52" w:rsidRPr="00AB6903" w:rsidRDefault="00D27C52" w:rsidP="00D27C52">
      <w:pPr>
        <w:rPr>
          <w:lang w:val="en-US"/>
        </w:rPr>
      </w:pPr>
      <w:r w:rsidRPr="00AB6903">
        <w:rPr>
          <w:lang w:val="en-US"/>
        </w:rPr>
        <w:t xml:space="preserve">_____. </w:t>
      </w:r>
      <w:r w:rsidRPr="00AB6903">
        <w:rPr>
          <w:i/>
          <w:lang w:val="en-US"/>
        </w:rPr>
        <w:t>Jewish Religious Law: Progressive Perspective.</w:t>
      </w:r>
      <w:r w:rsidRPr="00AB6903">
        <w:rPr>
          <w:lang w:val="en-US"/>
        </w:rPr>
        <w:t xml:space="preserve"> Oxford: Berghahn Books, 1998.</w:t>
      </w:r>
    </w:p>
    <w:p w14:paraId="24262922" w14:textId="77777777" w:rsidR="00D27C52" w:rsidRPr="00AB6903" w:rsidRDefault="00D27C52">
      <w:pPr>
        <w:rPr>
          <w:lang w:val="en-US"/>
        </w:rPr>
      </w:pPr>
      <w:r w:rsidRPr="00AB6903">
        <w:rPr>
          <w:lang w:val="en-US"/>
        </w:rPr>
        <w:t xml:space="preserve">Rosenstock-Hessy, Eugen, ed. </w:t>
      </w:r>
      <w:r w:rsidRPr="00AB6903">
        <w:rPr>
          <w:i/>
          <w:lang w:val="en-US"/>
        </w:rPr>
        <w:t>Judaism Despite Christianity.</w:t>
      </w:r>
      <w:r w:rsidRPr="00AB6903">
        <w:rPr>
          <w:lang w:val="en-US"/>
        </w:rPr>
        <w:t xml:space="preserve"> University (Alabama): U of of Alabama P, 1969. </w:t>
      </w:r>
    </w:p>
    <w:p w14:paraId="1AD829A5" w14:textId="56D8AD78" w:rsidR="008535B1" w:rsidRPr="00F907AE" w:rsidRDefault="008535B1" w:rsidP="008535B1">
      <w:pPr>
        <w:tabs>
          <w:tab w:val="left" w:pos="2760"/>
        </w:tabs>
        <w:rPr>
          <w:szCs w:val="28"/>
          <w:lang w:val="en-US"/>
        </w:rPr>
      </w:pPr>
      <w:r>
        <w:rPr>
          <w:szCs w:val="28"/>
          <w:lang w:val="en-US"/>
        </w:rPr>
        <w:t>Rushkoff, Douglas</w:t>
      </w:r>
      <w:r w:rsidRPr="00F907AE">
        <w:rPr>
          <w:szCs w:val="28"/>
          <w:lang w:val="en-US"/>
        </w:rPr>
        <w:t xml:space="preserve">. </w:t>
      </w:r>
      <w:r w:rsidRPr="00F907AE">
        <w:rPr>
          <w:i/>
          <w:szCs w:val="28"/>
          <w:lang w:val="en-US"/>
        </w:rPr>
        <w:t>Nothing Sacred: The Truth about Judaism.</w:t>
      </w:r>
    </w:p>
    <w:p w14:paraId="6704CDAC" w14:textId="77777777" w:rsidR="00D27C52" w:rsidRPr="00AB6903" w:rsidRDefault="00D27C52">
      <w:pPr>
        <w:rPr>
          <w:color w:val="000000"/>
          <w:lang w:val="en-US"/>
        </w:rPr>
      </w:pPr>
      <w:r>
        <w:t xml:space="preserve">Russell, Bertrand. "La evolución religiosa de los judíos."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AB6903">
        <w:rPr>
          <w:color w:val="000000"/>
          <w:lang w:val="en-US"/>
        </w:rPr>
        <w:t>Madrid: Aguilar, 1973.*</w:t>
      </w:r>
    </w:p>
    <w:p w14:paraId="3E5334E6" w14:textId="77777777" w:rsidR="00D27C52" w:rsidRPr="00AB6903" w:rsidRDefault="00D27C52">
      <w:pPr>
        <w:rPr>
          <w:i/>
          <w:lang w:val="en-US"/>
        </w:rPr>
      </w:pPr>
      <w:r w:rsidRPr="00AB6903">
        <w:rPr>
          <w:lang w:val="en-US"/>
        </w:rPr>
        <w:t xml:space="preserve">Scholem, Gershom. </w:t>
      </w:r>
      <w:r w:rsidRPr="00AB6903">
        <w:rPr>
          <w:i/>
          <w:lang w:val="en-US"/>
        </w:rPr>
        <w:t>The Messianic Idea in Judaism, and Other Essays on Jewish Spirituality.</w:t>
      </w:r>
    </w:p>
    <w:p w14:paraId="1921273C" w14:textId="77777777" w:rsidR="00D27C52" w:rsidRDefault="00D27C52">
      <w:pPr>
        <w:tabs>
          <w:tab w:val="left" w:pos="8220"/>
        </w:tabs>
      </w:pPr>
      <w:r>
        <w:t xml:space="preserve">_____. </w:t>
      </w:r>
      <w:r>
        <w:rPr>
          <w:i/>
        </w:rPr>
        <w:t>Las grandes tendencias de la mística judía.</w:t>
      </w:r>
      <w:r>
        <w:t xml:space="preserve"> Trans. Beatriz Oberländer. Madrid: Siruela, 1996.</w:t>
      </w:r>
    </w:p>
    <w:p w14:paraId="27EAEDCF" w14:textId="77777777" w:rsidR="00D27C52" w:rsidRDefault="00D27C52">
      <w:r>
        <w:t xml:space="preserve">Steiner, George. "El 'Pueblo del Libro'." In Steiner, </w:t>
      </w:r>
      <w:r>
        <w:rPr>
          <w:i/>
        </w:rPr>
        <w:t>Los logócratas.</w:t>
      </w:r>
      <w:r>
        <w:t xml:space="preserve"> Madrid: Siruela, 2006. 61-68.*</w:t>
      </w:r>
    </w:p>
    <w:p w14:paraId="7AB1DCD6" w14:textId="77777777" w:rsidR="00E51C3C" w:rsidRDefault="00E51C3C" w:rsidP="00E51C3C">
      <w:pPr>
        <w:tabs>
          <w:tab w:val="left" w:pos="8220"/>
        </w:tabs>
      </w:pPr>
      <w:r>
        <w:t xml:space="preserve">Valente, José Ángel. "Edmond Jabès: Judaísmo e incertidumbre." In Valente, </w:t>
      </w:r>
      <w:r>
        <w:rPr>
          <w:i/>
        </w:rPr>
        <w:t>La experiencia abisal.</w:t>
      </w:r>
      <w:r>
        <w:t xml:space="preserve"> Barcelona: Galaxia Gutenberg / Círculo de Lectores, 2004. 89-101.*</w:t>
      </w:r>
    </w:p>
    <w:p w14:paraId="1471F841" w14:textId="77777777" w:rsidR="00E51C3C" w:rsidRPr="00E61911" w:rsidRDefault="00E51C3C" w:rsidP="00E51C3C">
      <w:r w:rsidRPr="00E61911">
        <w:t xml:space="preserve">_____. "Edmond Jabès: judaísmo e incertidumbre."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662-73.*</w:t>
      </w:r>
    </w:p>
    <w:p w14:paraId="734D887D" w14:textId="77777777" w:rsidR="00D27C52" w:rsidRPr="00AB6903" w:rsidRDefault="00D27C52">
      <w:pPr>
        <w:rPr>
          <w:lang w:val="en-US"/>
        </w:rPr>
      </w:pPr>
      <w:r>
        <w:t xml:space="preserve">Watson, Peter. "7. Las ideas de Israel, la idea de Jesús." In Watson, </w:t>
      </w:r>
      <w:r>
        <w:rPr>
          <w:i/>
        </w:rPr>
        <w:t>Ideas: Historia intelectual de la Humanidad.</w:t>
      </w:r>
      <w:r>
        <w:t xml:space="preserve"> </w:t>
      </w:r>
      <w:r w:rsidRPr="00AB6903">
        <w:rPr>
          <w:lang w:val="en-US"/>
        </w:rPr>
        <w:t>Barcelona: Crítica, 2006. 237-72.*</w:t>
      </w:r>
    </w:p>
    <w:p w14:paraId="007A0A11" w14:textId="77777777" w:rsidR="00D27C52" w:rsidRPr="00AB6903" w:rsidRDefault="00D27C52">
      <w:pPr>
        <w:tabs>
          <w:tab w:val="left" w:pos="8220"/>
        </w:tabs>
        <w:rPr>
          <w:lang w:val="en-US"/>
        </w:rPr>
      </w:pPr>
    </w:p>
    <w:p w14:paraId="64E0DBF4" w14:textId="77777777" w:rsidR="00D27C52" w:rsidRPr="00AB6903" w:rsidRDefault="00D27C52">
      <w:pPr>
        <w:rPr>
          <w:i/>
          <w:lang w:val="en-US"/>
        </w:rPr>
      </w:pPr>
    </w:p>
    <w:p w14:paraId="21631F2C" w14:textId="77777777" w:rsidR="00D27C52" w:rsidRPr="00AB6903" w:rsidRDefault="00D27C52">
      <w:pPr>
        <w:rPr>
          <w:i/>
          <w:lang w:val="en-US"/>
        </w:rPr>
      </w:pPr>
    </w:p>
    <w:p w14:paraId="72AF9FC4" w14:textId="77777777" w:rsidR="00D27C52" w:rsidRPr="00AB6903" w:rsidRDefault="00D27C52">
      <w:pPr>
        <w:rPr>
          <w:lang w:val="en-US"/>
        </w:rPr>
      </w:pPr>
      <w:r w:rsidRPr="00AB6903">
        <w:rPr>
          <w:lang w:val="en-US"/>
        </w:rPr>
        <w:t>Journals</w:t>
      </w:r>
    </w:p>
    <w:p w14:paraId="569118AA" w14:textId="77777777" w:rsidR="007558D1" w:rsidRPr="00AB6903" w:rsidRDefault="007558D1">
      <w:pPr>
        <w:rPr>
          <w:lang w:val="en-US"/>
        </w:rPr>
      </w:pPr>
    </w:p>
    <w:p w14:paraId="176C1258" w14:textId="77777777" w:rsidR="00D27C52" w:rsidRPr="00AB6903" w:rsidRDefault="00D27C52">
      <w:pPr>
        <w:rPr>
          <w:lang w:val="en-US"/>
        </w:rPr>
      </w:pPr>
    </w:p>
    <w:p w14:paraId="2808729E" w14:textId="77777777" w:rsidR="00D27C52" w:rsidRPr="00AB6903" w:rsidRDefault="00D27C52">
      <w:pPr>
        <w:rPr>
          <w:lang w:val="en-US"/>
        </w:rPr>
      </w:pPr>
      <w:r w:rsidRPr="00AB6903">
        <w:rPr>
          <w:i/>
          <w:lang w:val="en-US"/>
        </w:rPr>
        <w:t>Judaism</w:t>
      </w:r>
      <w:r w:rsidRPr="00AB6903">
        <w:rPr>
          <w:lang w:val="en-US"/>
        </w:rPr>
        <w:t xml:space="preserve"> 16.3 (Summer 1967).</w:t>
      </w:r>
    </w:p>
    <w:p w14:paraId="6721D729" w14:textId="77777777" w:rsidR="00D27C52" w:rsidRPr="00AB6903" w:rsidRDefault="00D27C52">
      <w:pPr>
        <w:rPr>
          <w:i/>
          <w:lang w:val="en-US"/>
        </w:rPr>
      </w:pPr>
    </w:p>
    <w:p w14:paraId="18482FD7" w14:textId="77777777" w:rsidR="00D27C52" w:rsidRPr="00AB6903" w:rsidRDefault="00D27C52">
      <w:pPr>
        <w:ind w:left="709" w:hanging="709"/>
        <w:rPr>
          <w:lang w:val="en-US"/>
        </w:rPr>
      </w:pPr>
      <w:r w:rsidRPr="00AB6903">
        <w:rPr>
          <w:i/>
          <w:lang w:val="en-US"/>
        </w:rPr>
        <w:t>Modern Judaism.</w:t>
      </w:r>
      <w:r w:rsidRPr="00AB6903">
        <w:rPr>
          <w:lang w:val="en-US"/>
        </w:rPr>
        <w:t xml:space="preserve"> </w:t>
      </w:r>
    </w:p>
    <w:p w14:paraId="24600CD2" w14:textId="77777777" w:rsidR="00D27C52" w:rsidRPr="00AB6903" w:rsidRDefault="00D27C52">
      <w:pPr>
        <w:ind w:left="709" w:hanging="709"/>
        <w:rPr>
          <w:lang w:val="en-US"/>
        </w:rPr>
      </w:pPr>
      <w:r w:rsidRPr="00AB6903">
        <w:rPr>
          <w:lang w:val="en-US"/>
        </w:rPr>
        <w:t xml:space="preserve">Journal. 3 issues per year. </w:t>
      </w:r>
    </w:p>
    <w:p w14:paraId="13D8933B" w14:textId="77777777" w:rsidR="00D27C52" w:rsidRPr="00AB6903" w:rsidRDefault="00D27C52">
      <w:pPr>
        <w:ind w:left="709" w:hanging="709"/>
        <w:rPr>
          <w:lang w:val="en-US"/>
        </w:rPr>
      </w:pPr>
      <w:r w:rsidRPr="00AB6903">
        <w:rPr>
          <w:lang w:val="en-US"/>
        </w:rPr>
        <w:t xml:space="preserve">Ed. Steven T. Katz (Boston U). </w:t>
      </w:r>
    </w:p>
    <w:p w14:paraId="76950816" w14:textId="77777777" w:rsidR="00D27C52" w:rsidRPr="00AB6903" w:rsidRDefault="00D27C52">
      <w:pPr>
        <w:ind w:left="709" w:hanging="709"/>
        <w:rPr>
          <w:lang w:val="en-US"/>
        </w:rPr>
      </w:pPr>
      <w:r w:rsidRPr="00AB6903">
        <w:rPr>
          <w:lang w:val="en-US"/>
        </w:rPr>
        <w:t>Oxford: Oxford UP.</w:t>
      </w:r>
    </w:p>
    <w:p w14:paraId="4E642309" w14:textId="77777777" w:rsidR="00D27C52" w:rsidRPr="00AB6903" w:rsidRDefault="00D27C52">
      <w:pPr>
        <w:ind w:left="709" w:hanging="709"/>
        <w:rPr>
          <w:lang w:val="en-US"/>
        </w:rPr>
      </w:pPr>
      <w:hyperlink r:id="rId27" w:history="1">
        <w:r w:rsidRPr="00AB6903">
          <w:rPr>
            <w:rStyle w:val="Hipervnculo"/>
            <w:lang w:val="en-US"/>
          </w:rPr>
          <w:t>http://www.mj.oupjournals.org</w:t>
        </w:r>
      </w:hyperlink>
    </w:p>
    <w:p w14:paraId="72A0F199" w14:textId="77777777" w:rsidR="00D27C52" w:rsidRPr="00AB6903" w:rsidRDefault="00D27C52">
      <w:pPr>
        <w:ind w:left="709" w:hanging="709"/>
        <w:rPr>
          <w:lang w:val="en-US"/>
        </w:rPr>
      </w:pPr>
    </w:p>
    <w:p w14:paraId="236178EA" w14:textId="77777777" w:rsidR="00D27C52" w:rsidRPr="00AB6903" w:rsidRDefault="00D27C52">
      <w:pPr>
        <w:ind w:left="709" w:hanging="709"/>
        <w:rPr>
          <w:lang w:val="en-US"/>
        </w:rPr>
      </w:pPr>
    </w:p>
    <w:p w14:paraId="6D686612" w14:textId="77777777" w:rsidR="00D27C52" w:rsidRPr="00AB6903" w:rsidRDefault="00D27C52">
      <w:pPr>
        <w:ind w:left="709" w:hanging="709"/>
        <w:rPr>
          <w:lang w:val="en-US"/>
        </w:rPr>
      </w:pPr>
    </w:p>
    <w:p w14:paraId="5920C22A" w14:textId="77777777" w:rsidR="00D27C52" w:rsidRPr="00AB6903" w:rsidRDefault="00D27C52">
      <w:pPr>
        <w:ind w:left="709" w:hanging="709"/>
        <w:rPr>
          <w:lang w:val="en-US"/>
        </w:rPr>
      </w:pPr>
    </w:p>
    <w:p w14:paraId="58C5A863" w14:textId="77777777" w:rsidR="00D27C52" w:rsidRDefault="00D27C52">
      <w:pPr>
        <w:ind w:left="709" w:hanging="709"/>
      </w:pPr>
      <w:r>
        <w:t>Literature</w:t>
      </w:r>
    </w:p>
    <w:p w14:paraId="31D9C3B8" w14:textId="77777777" w:rsidR="00D27C52" w:rsidRDefault="00D27C52">
      <w:pPr>
        <w:ind w:left="709" w:hanging="709"/>
      </w:pPr>
    </w:p>
    <w:p w14:paraId="0A3636F3" w14:textId="77777777" w:rsidR="00D27C52" w:rsidRDefault="00D27C52">
      <w:pPr>
        <w:ind w:left="709" w:hanging="709"/>
      </w:pPr>
    </w:p>
    <w:p w14:paraId="5CE6B83B" w14:textId="77777777" w:rsidR="00D27C52" w:rsidRPr="00AB6903" w:rsidRDefault="00D27C52" w:rsidP="00D27C52">
      <w:pPr>
        <w:ind w:left="709" w:hanging="709"/>
        <w:rPr>
          <w:lang w:val="en-US"/>
        </w:rPr>
      </w:pPr>
      <w:r w:rsidRPr="00FA0887">
        <w:t xml:space="preserve">Auslander, Shalom. </w:t>
      </w:r>
      <w:r w:rsidRPr="00FA0887">
        <w:rPr>
          <w:i/>
        </w:rPr>
        <w:t>Lamentaciones de un prepucio.</w:t>
      </w:r>
      <w:r w:rsidRPr="00FA0887">
        <w:t xml:space="preserve"> </w:t>
      </w:r>
      <w:r w:rsidRPr="00AB6903">
        <w:rPr>
          <w:lang w:val="en-US"/>
        </w:rPr>
        <w:t>Trans. Damià Alou. Barcelona: Blakie Books, 2010.</w:t>
      </w:r>
    </w:p>
    <w:p w14:paraId="1A3692DE" w14:textId="77777777" w:rsidR="00AA61BD" w:rsidRPr="00DF7D00" w:rsidRDefault="00AA61BD" w:rsidP="00AA61BD">
      <w:r w:rsidRPr="00AB6903">
        <w:rPr>
          <w:lang w:val="en-US"/>
        </w:rPr>
        <w:t xml:space="preserve">Ginsberg, Allen. </w:t>
      </w:r>
      <w:r>
        <w:rPr>
          <w:i/>
        </w:rPr>
        <w:t xml:space="preserve">Kaddish. </w:t>
      </w:r>
      <w:r>
        <w:t>(Panorama de Narrativas, 867). Barcelona: Anagrama.</w:t>
      </w:r>
    </w:p>
    <w:p w14:paraId="3AAD038C" w14:textId="77777777" w:rsidR="00D27C52" w:rsidRDefault="00D27C52">
      <w:pPr>
        <w:ind w:left="709" w:hanging="709"/>
      </w:pPr>
    </w:p>
    <w:p w14:paraId="1A6DF4D8" w14:textId="77777777" w:rsidR="00D27C52" w:rsidRDefault="00D27C52">
      <w:pPr>
        <w:ind w:left="709" w:hanging="709"/>
      </w:pPr>
    </w:p>
    <w:p w14:paraId="0756B3ED" w14:textId="77777777" w:rsidR="00D27C52" w:rsidRDefault="00D27C52">
      <w:pPr>
        <w:ind w:left="709" w:hanging="709"/>
      </w:pPr>
    </w:p>
    <w:p w14:paraId="24413A14" w14:textId="77777777" w:rsidR="00D27C52" w:rsidRDefault="00123F10">
      <w:pPr>
        <w:ind w:left="709" w:hanging="709"/>
      </w:pPr>
      <w:r>
        <w:t>Video</w:t>
      </w:r>
    </w:p>
    <w:p w14:paraId="755DE6D5" w14:textId="77777777" w:rsidR="00123F10" w:rsidRDefault="00123F10">
      <w:pPr>
        <w:ind w:left="709" w:hanging="709"/>
      </w:pPr>
    </w:p>
    <w:p w14:paraId="2E6D63DA" w14:textId="77777777" w:rsidR="00123F10" w:rsidRDefault="00123F10">
      <w:pPr>
        <w:ind w:left="709" w:hanging="709"/>
      </w:pPr>
    </w:p>
    <w:p w14:paraId="1E9B8E5B" w14:textId="77777777" w:rsidR="00415F66" w:rsidRPr="00D52B74" w:rsidRDefault="00415F66" w:rsidP="00415F66">
      <w:pPr>
        <w:rPr>
          <w:lang w:val="en-US"/>
        </w:rPr>
      </w:pPr>
      <w:r w:rsidRPr="00415F66">
        <w:rPr>
          <w:lang w:val="es-ES"/>
        </w:rPr>
        <w:t xml:space="preserve">Royuela, Santiago.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50B10197" w14:textId="77777777" w:rsidR="00415F66" w:rsidRPr="00672D49" w:rsidRDefault="00415F66" w:rsidP="00415F66">
      <w:pPr>
        <w:ind w:hanging="1"/>
        <w:rPr>
          <w:color w:val="1D9BF0"/>
          <w:lang w:val="en-US"/>
        </w:rPr>
      </w:pPr>
      <w:hyperlink r:id="rId28" w:history="1">
        <w:r w:rsidRPr="00672D49">
          <w:rPr>
            <w:rStyle w:val="Hipervnculo"/>
            <w:lang w:val="en-US"/>
          </w:rPr>
          <w:t>https://youtu.be/28l6peD_1fc</w:t>
        </w:r>
      </w:hyperlink>
    </w:p>
    <w:p w14:paraId="3196D11A" w14:textId="77777777" w:rsidR="00415F66" w:rsidRDefault="00415F66" w:rsidP="00415F66">
      <w:pPr>
        <w:rPr>
          <w:lang w:val="en-US"/>
        </w:rPr>
      </w:pPr>
      <w:r w:rsidRPr="00672D49">
        <w:rPr>
          <w:lang w:val="en-US"/>
        </w:rPr>
        <w:tab/>
      </w:r>
      <w:r w:rsidRPr="009C4098">
        <w:rPr>
          <w:lang w:val="en-US"/>
        </w:rPr>
        <w:t>2023</w:t>
      </w:r>
    </w:p>
    <w:p w14:paraId="0539138E" w14:textId="77777777" w:rsidR="00415F66" w:rsidRPr="00415F66" w:rsidRDefault="00415F66" w:rsidP="00123F10">
      <w:pPr>
        <w:rPr>
          <w:lang w:val="en-US"/>
        </w:rPr>
      </w:pPr>
    </w:p>
    <w:p w14:paraId="359C8062" w14:textId="241CF03D" w:rsidR="00123F10" w:rsidRPr="00AB6903" w:rsidRDefault="00123F10" w:rsidP="00123F10">
      <w:pPr>
        <w:rPr>
          <w:lang w:val="en-US"/>
        </w:rPr>
      </w:pPr>
      <w:r>
        <w:t xml:space="preserve">Zagury-Orly, Raphaël. "De la forclusion dans la phénoménologie de la vie religieuse." Video lecture (Colloque "Heidegger et les Juifs", La Règle du Jeu). </w:t>
      </w:r>
      <w:r w:rsidRPr="00AB6903">
        <w:rPr>
          <w:i/>
          <w:lang w:val="en-US"/>
        </w:rPr>
        <w:t>YouTube (La Règle du Jeu)</w:t>
      </w:r>
      <w:r w:rsidRPr="00AB6903">
        <w:rPr>
          <w:lang w:val="en-US"/>
        </w:rPr>
        <w:t xml:space="preserve"> 20 March 2015.* (Waiting, existence).</w:t>
      </w:r>
    </w:p>
    <w:p w14:paraId="4FF5EF71" w14:textId="77777777" w:rsidR="00123F10" w:rsidRPr="00AB6903" w:rsidRDefault="00123F10" w:rsidP="00123F10">
      <w:pPr>
        <w:rPr>
          <w:lang w:val="en-US"/>
        </w:rPr>
      </w:pPr>
      <w:r w:rsidRPr="00AB6903">
        <w:rPr>
          <w:lang w:val="en-US"/>
        </w:rPr>
        <w:tab/>
      </w:r>
      <w:hyperlink r:id="rId29" w:history="1">
        <w:r w:rsidRPr="00AB6903">
          <w:rPr>
            <w:rStyle w:val="Hipervnculo"/>
            <w:lang w:val="en-US"/>
          </w:rPr>
          <w:t>https://youtu.be/WTQSAatJ--U</w:t>
        </w:r>
      </w:hyperlink>
    </w:p>
    <w:p w14:paraId="28EF929A" w14:textId="77777777" w:rsidR="00123F10" w:rsidRDefault="00123F10" w:rsidP="00123F10">
      <w:r w:rsidRPr="00AB6903">
        <w:rPr>
          <w:lang w:val="en-US"/>
        </w:rPr>
        <w:tab/>
      </w:r>
      <w:r>
        <w:t>2016</w:t>
      </w:r>
    </w:p>
    <w:p w14:paraId="09D7DB8A" w14:textId="77777777" w:rsidR="00123F10" w:rsidRDefault="00123F10">
      <w:pPr>
        <w:ind w:left="709" w:hanging="709"/>
      </w:pPr>
    </w:p>
    <w:p w14:paraId="390DFC73" w14:textId="77777777" w:rsidR="00123F10" w:rsidRDefault="00123F10">
      <w:pPr>
        <w:ind w:left="709" w:hanging="709"/>
      </w:pPr>
    </w:p>
    <w:p w14:paraId="689A8DE8" w14:textId="77777777" w:rsidR="00123F10" w:rsidRDefault="00123F10">
      <w:pPr>
        <w:ind w:left="709" w:hanging="709"/>
      </w:pPr>
    </w:p>
    <w:p w14:paraId="0C42FE16" w14:textId="77777777" w:rsidR="00123F10" w:rsidRDefault="00123F10">
      <w:pPr>
        <w:ind w:left="709" w:hanging="709"/>
      </w:pPr>
    </w:p>
    <w:p w14:paraId="011A4EB0" w14:textId="77777777" w:rsidR="00123F10" w:rsidRDefault="00123F10">
      <w:pPr>
        <w:ind w:left="709" w:hanging="709"/>
      </w:pPr>
    </w:p>
    <w:p w14:paraId="69496E5B" w14:textId="77777777" w:rsidR="00D27C52" w:rsidRDefault="00D27C52">
      <w:pPr>
        <w:ind w:left="709" w:hanging="709"/>
      </w:pPr>
    </w:p>
    <w:p w14:paraId="411B90A5" w14:textId="4115221C" w:rsidR="00D27C52" w:rsidRDefault="00D27C52">
      <w:pPr>
        <w:ind w:left="709" w:hanging="709"/>
        <w:rPr>
          <w:b/>
        </w:rPr>
      </w:pPr>
      <w:r>
        <w:rPr>
          <w:b/>
        </w:rPr>
        <w:t>Persecutions</w:t>
      </w:r>
      <w:r w:rsidR="00B221A0">
        <w:rPr>
          <w:b/>
        </w:rPr>
        <w:t>, Pogroms</w:t>
      </w:r>
    </w:p>
    <w:p w14:paraId="5988EB59" w14:textId="77777777" w:rsidR="00D27C52" w:rsidRDefault="00D27C52">
      <w:pPr>
        <w:ind w:left="709" w:hanging="709"/>
        <w:rPr>
          <w:b/>
        </w:rPr>
      </w:pPr>
    </w:p>
    <w:p w14:paraId="433D3922" w14:textId="77777777" w:rsidR="00DC559E" w:rsidRPr="002855C1" w:rsidRDefault="00DC559E" w:rsidP="00DC559E">
      <w:pPr>
        <w:ind w:left="709" w:hanging="709"/>
        <w:rPr>
          <w:lang w:eastAsia="en-US"/>
        </w:rPr>
      </w:pPr>
      <w:r>
        <w:rPr>
          <w:lang w:eastAsia="en-US"/>
        </w:rPr>
        <w:t xml:space="preserve">Álvarez Chillida, Gonzalo. "Franco y los judíos en la Segunda Guerra Mundial."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Ed. Javier Tusell and José Antonio Ferrer Benimeli. Zaragoza: Diputación Provincial de Zaragoza, 2004. 161-86.*</w:t>
      </w:r>
    </w:p>
    <w:p w14:paraId="4DBECDD7" w14:textId="77777777" w:rsidR="001B0BF5" w:rsidRDefault="001B0BF5" w:rsidP="001B0BF5">
      <w:pPr>
        <w:rPr>
          <w:szCs w:val="28"/>
        </w:rPr>
      </w:pPr>
      <w:r>
        <w:rPr>
          <w:szCs w:val="28"/>
        </w:rPr>
        <w:t xml:space="preserve">Di Cesare, Donatella. </w:t>
      </w:r>
      <w:r>
        <w:rPr>
          <w:i/>
          <w:iCs/>
          <w:szCs w:val="28"/>
        </w:rPr>
        <w:t>Marranos: El otro del otro.</w:t>
      </w:r>
      <w:r>
        <w:rPr>
          <w:szCs w:val="28"/>
        </w:rPr>
        <w:t xml:space="preserve"> Gedisa.</w:t>
      </w:r>
    </w:p>
    <w:p w14:paraId="62CA5B38" w14:textId="77777777" w:rsidR="00B221A0" w:rsidRDefault="00B221A0" w:rsidP="00B221A0">
      <w:pPr>
        <w:tabs>
          <w:tab w:val="left" w:pos="708"/>
          <w:tab w:val="left" w:pos="1416"/>
        </w:tabs>
        <w:rPr>
          <w:lang w:val="es-ES"/>
        </w:rPr>
      </w:pPr>
      <w:r>
        <w:rPr>
          <w:lang w:val="es-ES"/>
        </w:rPr>
        <w:t xml:space="preserve">Feijoo, Benito Jerónimo (Fray). "En respuesta a un judío."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238-39.* (Persecutions).</w:t>
      </w:r>
    </w:p>
    <w:p w14:paraId="01083705" w14:textId="77777777" w:rsidR="00984560" w:rsidRPr="006E4534" w:rsidRDefault="00984560" w:rsidP="00984560">
      <w:pPr>
        <w:rPr>
          <w:szCs w:val="28"/>
          <w:lang w:val="es-ES"/>
        </w:rPr>
      </w:pPr>
      <w:r>
        <w:rPr>
          <w:szCs w:val="28"/>
        </w:rPr>
        <w:t xml:space="preserve">Gilman, Stephen. </w:t>
      </w:r>
      <w:r>
        <w:rPr>
          <w:i/>
          <w:iCs/>
          <w:szCs w:val="28"/>
        </w:rPr>
        <w:t>La España de Fernando de Rojas.</w:t>
      </w:r>
      <w:r>
        <w:rPr>
          <w:szCs w:val="28"/>
        </w:rPr>
        <w:t xml:space="preserve"> </w:t>
      </w:r>
      <w:r w:rsidRPr="006E4534">
        <w:rPr>
          <w:szCs w:val="28"/>
          <w:lang w:val="es-ES"/>
        </w:rPr>
        <w:t>Taurus. (Jewish context).</w:t>
      </w:r>
    </w:p>
    <w:p w14:paraId="74B99443" w14:textId="77777777" w:rsidR="00540C0C" w:rsidRDefault="00540C0C" w:rsidP="00540C0C">
      <w:pPr>
        <w:ind w:left="709" w:hanging="709"/>
      </w:pPr>
      <w:r>
        <w:rPr>
          <w:i/>
        </w:rPr>
        <w:t>Historia y Vida</w:t>
      </w:r>
      <w:r>
        <w:t xml:space="preserve"> 541 (2013). ("Los judíos en España: Los mitos e intereses que llevaron a su expulsión").*</w:t>
      </w:r>
    </w:p>
    <w:p w14:paraId="22500197" w14:textId="77777777" w:rsidR="00EC1703" w:rsidRPr="009B6B3B" w:rsidRDefault="00EC1703" w:rsidP="00EC1703">
      <w:pPr>
        <w:rPr>
          <w:szCs w:val="28"/>
        </w:rPr>
      </w:pPr>
      <w:r>
        <w:rPr>
          <w:szCs w:val="28"/>
        </w:rPr>
        <w:t xml:space="preserve">Moa, Pío. </w:t>
      </w:r>
      <w:r w:rsidRPr="009B6B3B">
        <w:rPr>
          <w:szCs w:val="28"/>
        </w:rPr>
        <w:t>"</w:t>
      </w:r>
      <w:r>
        <w:rPr>
          <w:szCs w:val="28"/>
        </w:rPr>
        <w:t>32. La expulsión de los judíos y la Inquisición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373-74.*</w:t>
      </w:r>
    </w:p>
    <w:p w14:paraId="2BB5CFDF" w14:textId="78F46903" w:rsidR="00DC559E" w:rsidRDefault="00DC559E" w:rsidP="00DC559E">
      <w:pPr>
        <w:ind w:left="709" w:hanging="709"/>
        <w:rPr>
          <w:lang w:eastAsia="en-US"/>
        </w:rPr>
      </w:pPr>
      <w:r>
        <w:rPr>
          <w:lang w:eastAsia="en-US"/>
        </w:rPr>
        <w:t xml:space="preserve">Motis Dolader, Miguel Ángel. "La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698B9A92" w14:textId="77777777" w:rsidR="00DC559E" w:rsidRDefault="00DC559E" w:rsidP="00540C0C">
      <w:pPr>
        <w:ind w:left="709" w:hanging="709"/>
      </w:pPr>
    </w:p>
    <w:p w14:paraId="0E79D3DE" w14:textId="77777777" w:rsidR="00540C0C" w:rsidRDefault="00540C0C">
      <w:pPr>
        <w:ind w:left="709" w:hanging="709"/>
        <w:rPr>
          <w:b/>
        </w:rPr>
      </w:pPr>
    </w:p>
    <w:p w14:paraId="72C19322" w14:textId="77777777" w:rsidR="00D27C52" w:rsidRDefault="00D27C52">
      <w:pPr>
        <w:ind w:left="709" w:hanging="709"/>
      </w:pPr>
      <w:r>
        <w:t>Literature</w:t>
      </w:r>
    </w:p>
    <w:p w14:paraId="073674FE" w14:textId="77777777" w:rsidR="00D27C52" w:rsidRPr="008F1ACB" w:rsidRDefault="00D27C52">
      <w:pPr>
        <w:ind w:left="709" w:hanging="709"/>
      </w:pPr>
    </w:p>
    <w:p w14:paraId="4F32EEA4" w14:textId="77777777" w:rsidR="00D27C52" w:rsidRDefault="00D27C52" w:rsidP="00D27C52">
      <w:pPr>
        <w:rPr>
          <w:lang w:val="es-ES"/>
        </w:rPr>
      </w:pPr>
      <w:r w:rsidRPr="00E3137B">
        <w:rPr>
          <w:lang w:val="es-ES"/>
        </w:rPr>
        <w:t xml:space="preserve">Kafka, Franz. "Josefina la cantora o el pueblo de los ratones."  From </w:t>
      </w:r>
      <w:r w:rsidRPr="00E3137B">
        <w:rPr>
          <w:i/>
          <w:lang w:val="es-ES"/>
        </w:rPr>
        <w:t>Ein Hungerkünstler.</w:t>
      </w:r>
      <w:r w:rsidRPr="00E3137B">
        <w:rPr>
          <w:lang w:val="es-ES"/>
        </w:rPr>
        <w:t xml:space="preserve"> 1924. In </w:t>
      </w:r>
      <w:r>
        <w:rPr>
          <w:i/>
          <w:lang w:val="es-ES"/>
        </w:rPr>
        <w:t>Antología de la Literatura Fantástica.</w:t>
      </w:r>
      <w:r>
        <w:rPr>
          <w:lang w:val="es-ES"/>
        </w:rPr>
        <w:t xml:space="preserve"> Ed. Jorge Luis Borges, Silvina Ocampo and Adolfo Bioy Casares. 1965. Barcelona: Edhasa, 1983. 1989. 1991. 224-39.*</w:t>
      </w:r>
    </w:p>
    <w:p w14:paraId="6FF9F685" w14:textId="77777777" w:rsidR="00D27C52" w:rsidRDefault="00D27C52">
      <w:r>
        <w:t xml:space="preserve">_____. "Josefina, la cantora, o el pueblo de los ratones." In Kafka, </w:t>
      </w:r>
      <w:r>
        <w:rPr>
          <w:i/>
        </w:rPr>
        <w:t>Cuentos completos (Textos originales).</w:t>
      </w:r>
      <w:r>
        <w:t xml:space="preserve"> Introd. and trans. José Rafael Hernández Arias. Madrid: Valdemar, 2003. 670-94.*</w:t>
      </w:r>
    </w:p>
    <w:p w14:paraId="63735090" w14:textId="77777777" w:rsidR="00D27C52" w:rsidRPr="00AB6903" w:rsidRDefault="00D27C52">
      <w:pPr>
        <w:ind w:left="760" w:hanging="760"/>
        <w:rPr>
          <w:lang w:val="en-US"/>
        </w:rPr>
      </w:pPr>
      <w:r>
        <w:lastRenderedPageBreak/>
        <w:t xml:space="preserve">_____. "Josefina la cantante o el pueblo de los ratones." In Kafka, </w:t>
      </w:r>
      <w:r>
        <w:rPr>
          <w:i/>
        </w:rPr>
        <w:t xml:space="preserve">La transformación y otros relatos. </w:t>
      </w:r>
      <w:r w:rsidRPr="00AB6903">
        <w:rPr>
          <w:lang w:val="en-US"/>
        </w:rPr>
        <w:t>Barcelona: Círculo de Lectores, 2004.*</w:t>
      </w:r>
    </w:p>
    <w:p w14:paraId="59E69514" w14:textId="77777777" w:rsidR="00D27C52" w:rsidRPr="00AB6903" w:rsidRDefault="00D27C52">
      <w:pPr>
        <w:ind w:left="709" w:hanging="709"/>
        <w:rPr>
          <w:b/>
          <w:lang w:val="en-US"/>
        </w:rPr>
      </w:pPr>
    </w:p>
    <w:p w14:paraId="7DF20843" w14:textId="77777777" w:rsidR="00D27C52" w:rsidRPr="00AB6903" w:rsidRDefault="00D27C52">
      <w:pPr>
        <w:ind w:left="709" w:hanging="709"/>
        <w:rPr>
          <w:b/>
          <w:lang w:val="en-US"/>
        </w:rPr>
      </w:pPr>
    </w:p>
    <w:p w14:paraId="4933F70A" w14:textId="77777777" w:rsidR="00D27C52" w:rsidRPr="00AB6903" w:rsidRDefault="00D27C52">
      <w:pPr>
        <w:ind w:left="709" w:hanging="709"/>
        <w:rPr>
          <w:b/>
          <w:lang w:val="en-US"/>
        </w:rPr>
      </w:pPr>
    </w:p>
    <w:p w14:paraId="6999087B" w14:textId="77777777" w:rsidR="00D27C52" w:rsidRPr="00AB6903" w:rsidRDefault="00D27C52">
      <w:pPr>
        <w:ind w:left="709" w:hanging="709"/>
        <w:rPr>
          <w:b/>
          <w:lang w:val="en-US"/>
        </w:rPr>
      </w:pPr>
    </w:p>
    <w:p w14:paraId="2EE74C53" w14:textId="2411B9CC" w:rsidR="00D27C52" w:rsidRDefault="00D27C52">
      <w:pPr>
        <w:ind w:left="709" w:hanging="709"/>
        <w:rPr>
          <w:lang w:val="en-US"/>
        </w:rPr>
      </w:pPr>
      <w:r w:rsidRPr="00AB6903">
        <w:rPr>
          <w:lang w:val="en-US"/>
        </w:rPr>
        <w:t>See also Holocaust; Antisemitism</w:t>
      </w:r>
      <w:r w:rsidR="00B221A0">
        <w:rPr>
          <w:lang w:val="en-US"/>
        </w:rPr>
        <w:t>; Persecutions.</w:t>
      </w:r>
    </w:p>
    <w:p w14:paraId="57118B5E" w14:textId="571C8132" w:rsidR="00B221A0" w:rsidRDefault="00B221A0">
      <w:pPr>
        <w:ind w:left="709" w:hanging="709"/>
        <w:rPr>
          <w:lang w:val="en-US"/>
        </w:rPr>
      </w:pPr>
    </w:p>
    <w:p w14:paraId="7B953227" w14:textId="25B1FDF4" w:rsidR="00B221A0" w:rsidRDefault="00B221A0">
      <w:pPr>
        <w:ind w:left="709" w:hanging="709"/>
        <w:rPr>
          <w:lang w:val="en-US"/>
        </w:rPr>
      </w:pPr>
    </w:p>
    <w:p w14:paraId="38682FD1" w14:textId="0FFF24EB" w:rsidR="00B221A0" w:rsidRDefault="00B221A0">
      <w:pPr>
        <w:ind w:left="709" w:hanging="709"/>
        <w:rPr>
          <w:lang w:val="en-US"/>
        </w:rPr>
      </w:pPr>
    </w:p>
    <w:p w14:paraId="4A38037E" w14:textId="77777777" w:rsidR="00B221A0" w:rsidRPr="00AB6903" w:rsidRDefault="00B221A0">
      <w:pPr>
        <w:ind w:left="709" w:hanging="709"/>
        <w:rPr>
          <w:lang w:val="en-US"/>
        </w:rPr>
      </w:pPr>
    </w:p>
    <w:p w14:paraId="7A67C65E" w14:textId="77777777" w:rsidR="00D27C52" w:rsidRPr="00AB6903" w:rsidRDefault="00D27C52">
      <w:pPr>
        <w:rPr>
          <w:lang w:val="en-US"/>
        </w:rPr>
      </w:pPr>
    </w:p>
    <w:p w14:paraId="7A320984" w14:textId="77777777" w:rsidR="00D27C52" w:rsidRPr="00AB6903" w:rsidRDefault="00D27C52">
      <w:pPr>
        <w:rPr>
          <w:lang w:val="en-US"/>
        </w:rPr>
      </w:pPr>
    </w:p>
    <w:p w14:paraId="6CA41971" w14:textId="77777777" w:rsidR="00D27C52" w:rsidRPr="00AB6903" w:rsidRDefault="00D27C52">
      <w:pPr>
        <w:rPr>
          <w:b/>
          <w:lang w:val="en-US"/>
        </w:rPr>
      </w:pPr>
      <w:r w:rsidRPr="00AB6903">
        <w:rPr>
          <w:b/>
          <w:lang w:val="en-US"/>
        </w:rPr>
        <w:t>Sionism</w:t>
      </w:r>
    </w:p>
    <w:p w14:paraId="6E70F411" w14:textId="77777777" w:rsidR="00D27C52" w:rsidRPr="00AB6903" w:rsidRDefault="00D27C52">
      <w:pPr>
        <w:rPr>
          <w:b/>
          <w:lang w:val="en-US"/>
        </w:rPr>
      </w:pPr>
    </w:p>
    <w:p w14:paraId="7E501F4A" w14:textId="77777777" w:rsidR="00D27C52" w:rsidRPr="00534087" w:rsidRDefault="00D27C52">
      <w:pPr>
        <w:rPr>
          <w:lang w:val="es-ES"/>
        </w:rPr>
      </w:pPr>
      <w:r w:rsidRPr="00AB6903">
        <w:rPr>
          <w:lang w:val="en-US"/>
        </w:rPr>
        <w:t xml:space="preserve">Arendt, Hannah.. </w:t>
      </w:r>
      <w:r w:rsidRPr="00AB6903">
        <w:rPr>
          <w:i/>
          <w:lang w:val="en-US"/>
        </w:rPr>
        <w:t>Essays und Kommentare.</w:t>
      </w:r>
      <w:r w:rsidRPr="00AB6903">
        <w:rPr>
          <w:lang w:val="en-US"/>
        </w:rPr>
        <w:t xml:space="preserve"> Vol. 1, </w:t>
      </w:r>
      <w:r w:rsidRPr="00AB6903">
        <w:rPr>
          <w:i/>
          <w:lang w:val="en-US"/>
        </w:rPr>
        <w:t>Nach Auschwitz.</w:t>
      </w:r>
      <w:r w:rsidRPr="00AB6903">
        <w:rPr>
          <w:lang w:val="en-US"/>
        </w:rPr>
        <w:t xml:space="preserve"> Vol. 2, </w:t>
      </w:r>
      <w:r w:rsidRPr="00AB6903">
        <w:rPr>
          <w:i/>
          <w:lang w:val="en-US"/>
        </w:rPr>
        <w:t>Die Krise des Zionismus.</w:t>
      </w:r>
      <w:r w:rsidRPr="00AB6903">
        <w:rPr>
          <w:lang w:val="en-US"/>
        </w:rPr>
        <w:t xml:space="preserve"> Ed. Eike Geisel and Klaus Bittermann. </w:t>
      </w:r>
      <w:r w:rsidRPr="00534087">
        <w:rPr>
          <w:lang w:val="es-ES"/>
        </w:rPr>
        <w:t>Berlin: Edition Tiamat, 1989.</w:t>
      </w:r>
    </w:p>
    <w:p w14:paraId="53857CCE" w14:textId="46149C6B" w:rsidR="006043E4" w:rsidRPr="004A1BB3" w:rsidRDefault="006043E4" w:rsidP="006043E4">
      <w:r>
        <w:t xml:space="preserve">Dabouza, Galo. "Parte oficial de guerra nº 16: Los Protocolos de los Sabios de Sión 120 años después." </w:t>
      </w:r>
      <w:r>
        <w:rPr>
          <w:i/>
          <w:iCs/>
        </w:rPr>
        <w:t>El Diestro</w:t>
      </w:r>
      <w:r>
        <w:t xml:space="preserve"> 1 Sept. 2022.*</w:t>
      </w:r>
    </w:p>
    <w:p w14:paraId="4311C127" w14:textId="77777777" w:rsidR="006043E4" w:rsidRDefault="006043E4" w:rsidP="006043E4">
      <w:pPr>
        <w:ind w:hanging="1"/>
      </w:pPr>
      <w:hyperlink r:id="rId30" w:history="1">
        <w:r w:rsidRPr="00247478">
          <w:rPr>
            <w:rStyle w:val="Hipervnculo"/>
          </w:rPr>
          <w:t>https://www.eldiestro.es/2022/09/parte-oficial-de-guerra-no-16-los-protocolos-de-los-sabios-de-sion-120-anos-despues/</w:t>
        </w:r>
      </w:hyperlink>
    </w:p>
    <w:p w14:paraId="1B2BD89A" w14:textId="77777777" w:rsidR="006043E4" w:rsidRPr="006043E4" w:rsidRDefault="006043E4" w:rsidP="006043E4">
      <w:pPr>
        <w:ind w:left="709" w:hanging="1"/>
        <w:rPr>
          <w:lang w:val="en-US"/>
        </w:rPr>
      </w:pPr>
      <w:r w:rsidRPr="006043E4">
        <w:rPr>
          <w:lang w:val="en-US"/>
        </w:rPr>
        <w:t>2022</w:t>
      </w:r>
    </w:p>
    <w:p w14:paraId="62CD6878" w14:textId="77777777" w:rsidR="00D27C52" w:rsidRPr="00534087" w:rsidRDefault="00D27C52">
      <w:pPr>
        <w:rPr>
          <w:lang w:val="es-ES"/>
        </w:rPr>
      </w:pPr>
      <w:r w:rsidRPr="00AB6903">
        <w:rPr>
          <w:lang w:val="en-US"/>
        </w:rPr>
        <w:t xml:space="preserve">Zipperstein, Steven J. </w:t>
      </w:r>
      <w:r w:rsidRPr="00AB6903">
        <w:rPr>
          <w:i/>
          <w:lang w:val="en-US"/>
        </w:rPr>
        <w:t>Elusive Prophet: Ahad Ha'am and the Origins of Zionism.</w:t>
      </w:r>
      <w:r w:rsidRPr="00AB6903">
        <w:rPr>
          <w:lang w:val="en-US"/>
        </w:rPr>
        <w:t xml:space="preserve"> </w:t>
      </w:r>
      <w:r w:rsidRPr="00534087">
        <w:rPr>
          <w:lang w:val="es-ES"/>
        </w:rPr>
        <w:t>Berkeley: U of California P, 1993.</w:t>
      </w:r>
    </w:p>
    <w:p w14:paraId="7D2DB6E8" w14:textId="2A353A0B" w:rsidR="00D27C52" w:rsidRPr="00534087" w:rsidRDefault="00D27C52">
      <w:pPr>
        <w:rPr>
          <w:lang w:val="es-ES"/>
        </w:rPr>
      </w:pPr>
    </w:p>
    <w:p w14:paraId="57008A44" w14:textId="4AC53D7A" w:rsidR="00534087" w:rsidRPr="00534087" w:rsidRDefault="00534087">
      <w:pPr>
        <w:rPr>
          <w:lang w:val="es-ES"/>
        </w:rPr>
      </w:pPr>
    </w:p>
    <w:p w14:paraId="0BD444F2" w14:textId="6965A04C" w:rsidR="00534087" w:rsidRPr="00534087" w:rsidRDefault="00534087">
      <w:pPr>
        <w:rPr>
          <w:lang w:val="es-ES"/>
        </w:rPr>
      </w:pPr>
    </w:p>
    <w:p w14:paraId="7AC38023" w14:textId="3917BA92" w:rsidR="00534087" w:rsidRPr="00534087" w:rsidRDefault="00534087">
      <w:pPr>
        <w:rPr>
          <w:lang w:val="es-ES"/>
        </w:rPr>
      </w:pPr>
    </w:p>
    <w:p w14:paraId="5E5D569E" w14:textId="6ED4EE4C" w:rsidR="00534087" w:rsidRPr="00534087" w:rsidRDefault="00534087">
      <w:pPr>
        <w:rPr>
          <w:lang w:val="es-ES"/>
        </w:rPr>
      </w:pPr>
      <w:r w:rsidRPr="00534087">
        <w:rPr>
          <w:lang w:val="es-ES"/>
        </w:rPr>
        <w:t>Films</w:t>
      </w:r>
    </w:p>
    <w:p w14:paraId="79C6BADD" w14:textId="57FBA7CB" w:rsidR="00534087" w:rsidRPr="00534087" w:rsidRDefault="00534087">
      <w:pPr>
        <w:rPr>
          <w:lang w:val="es-ES"/>
        </w:rPr>
      </w:pPr>
    </w:p>
    <w:p w14:paraId="6C610C28" w14:textId="621C4C92" w:rsidR="00534087" w:rsidRPr="00534087" w:rsidRDefault="00534087">
      <w:pPr>
        <w:rPr>
          <w:lang w:val="es-ES"/>
        </w:rPr>
      </w:pPr>
    </w:p>
    <w:p w14:paraId="416228E4" w14:textId="77777777" w:rsidR="00534087" w:rsidRPr="006335E0" w:rsidRDefault="00534087" w:rsidP="00534087">
      <w:pPr>
        <w:rPr>
          <w:szCs w:val="28"/>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t>(July 2022).</w:t>
      </w:r>
      <w:r w:rsidRPr="007077B9">
        <w:rPr>
          <w:i/>
          <w:iCs/>
        </w:rPr>
        <w:t>*</w:t>
      </w:r>
      <w:r w:rsidRPr="007077B9">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xml:space="preserve">, Framings, Blackmail, </w:t>
      </w:r>
      <w:r w:rsidRPr="006335E0">
        <w:rPr>
          <w:szCs w:val="28"/>
        </w:rPr>
        <w:lastRenderedPageBreak/>
        <w:t>Prosecution of Mena; Masons, Zapatero, Mª Eugenia Alegret Burgués; 'Casuals' case, Whistleblowers).</w:t>
      </w:r>
    </w:p>
    <w:p w14:paraId="6DC77EE1" w14:textId="77777777" w:rsidR="00534087" w:rsidRPr="007077B9" w:rsidRDefault="00534087" w:rsidP="00534087">
      <w:r w:rsidRPr="007077B9">
        <w:tab/>
      </w:r>
      <w:hyperlink r:id="rId31" w:history="1">
        <w:r w:rsidRPr="007077B9">
          <w:rPr>
            <w:rStyle w:val="Hipervnculo"/>
          </w:rPr>
          <w:t>https://miguelrix.com/</w:t>
        </w:r>
      </w:hyperlink>
    </w:p>
    <w:p w14:paraId="195B6597" w14:textId="77777777" w:rsidR="00534087" w:rsidRPr="007077B9" w:rsidRDefault="00534087" w:rsidP="00534087">
      <w:r w:rsidRPr="007077B9">
        <w:tab/>
        <w:t>2022</w:t>
      </w:r>
    </w:p>
    <w:p w14:paraId="62552267" w14:textId="77777777" w:rsidR="00534087" w:rsidRPr="00B50977" w:rsidRDefault="00534087" w:rsidP="0053408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7715AD5F" w14:textId="77777777" w:rsidR="00534087" w:rsidRPr="00B50977" w:rsidRDefault="00534087" w:rsidP="00534087">
      <w:pPr>
        <w:ind w:hanging="1"/>
        <w:rPr>
          <w:color w:val="1D9BF0"/>
          <w:szCs w:val="28"/>
          <w:lang w:val="en-US"/>
        </w:rPr>
      </w:pPr>
      <w:hyperlink r:id="rId32" w:history="1">
        <w:r w:rsidRPr="00B50977">
          <w:rPr>
            <w:rStyle w:val="Hipervnculo"/>
            <w:szCs w:val="28"/>
            <w:lang w:val="en-US"/>
          </w:rPr>
          <w:t>https://youtu.be/3VaNDPnEQlo</w:t>
        </w:r>
      </w:hyperlink>
    </w:p>
    <w:p w14:paraId="15A8FB31" w14:textId="77777777" w:rsidR="00534087" w:rsidRPr="00B50977" w:rsidRDefault="00534087" w:rsidP="00534087">
      <w:pPr>
        <w:rPr>
          <w:lang w:val="en-US"/>
        </w:rPr>
      </w:pPr>
      <w:r w:rsidRPr="00B50977">
        <w:rPr>
          <w:lang w:val="en-US"/>
        </w:rPr>
        <w:tab/>
        <w:t>2022</w:t>
      </w:r>
    </w:p>
    <w:p w14:paraId="72B2688F" w14:textId="77777777" w:rsidR="00534087" w:rsidRPr="00AB6903" w:rsidRDefault="00534087">
      <w:pPr>
        <w:rPr>
          <w:lang w:val="en-US"/>
        </w:rPr>
      </w:pPr>
    </w:p>
    <w:p w14:paraId="5DCED106" w14:textId="77777777" w:rsidR="00D27C52" w:rsidRPr="00AB6903" w:rsidRDefault="00D27C52">
      <w:pPr>
        <w:rPr>
          <w:lang w:val="en-US"/>
        </w:rPr>
      </w:pPr>
    </w:p>
    <w:p w14:paraId="6235BF00" w14:textId="77777777" w:rsidR="00E51BA2" w:rsidRPr="00AB6903" w:rsidRDefault="00E51BA2">
      <w:pPr>
        <w:rPr>
          <w:lang w:val="en-US"/>
        </w:rPr>
      </w:pPr>
    </w:p>
    <w:p w14:paraId="42ED4B73" w14:textId="77777777" w:rsidR="00E51BA2" w:rsidRPr="00AB6903" w:rsidRDefault="00E51BA2">
      <w:pPr>
        <w:rPr>
          <w:lang w:val="en-US"/>
        </w:rPr>
      </w:pPr>
      <w:r w:rsidRPr="00AB6903">
        <w:rPr>
          <w:lang w:val="en-US"/>
        </w:rPr>
        <w:t>Internet resources</w:t>
      </w:r>
    </w:p>
    <w:p w14:paraId="24745C90" w14:textId="77777777" w:rsidR="00E51BA2" w:rsidRPr="00AB6903" w:rsidRDefault="00E51BA2" w:rsidP="00E51BA2">
      <w:pPr>
        <w:rPr>
          <w:lang w:val="en-US"/>
        </w:rPr>
      </w:pPr>
    </w:p>
    <w:p w14:paraId="1F0FB55D" w14:textId="77777777" w:rsidR="00E51BA2" w:rsidRPr="00AB6903" w:rsidRDefault="00E51BA2" w:rsidP="00E51BA2">
      <w:pPr>
        <w:rPr>
          <w:i/>
          <w:lang w:val="en-US"/>
        </w:rPr>
      </w:pPr>
      <w:r w:rsidRPr="00AB6903">
        <w:rPr>
          <w:i/>
          <w:lang w:val="en-US"/>
        </w:rPr>
        <w:t>Zionism-Israel.</w:t>
      </w:r>
    </w:p>
    <w:p w14:paraId="38AD7B57" w14:textId="77777777" w:rsidR="00E51BA2" w:rsidRPr="00AB6903" w:rsidRDefault="00E51BA2" w:rsidP="00E51BA2">
      <w:pPr>
        <w:rPr>
          <w:lang w:val="en-US"/>
        </w:rPr>
      </w:pPr>
      <w:r w:rsidRPr="00AB6903">
        <w:rPr>
          <w:lang w:val="en-US"/>
        </w:rPr>
        <w:tab/>
      </w:r>
      <w:hyperlink r:id="rId33" w:history="1">
        <w:r w:rsidRPr="00AB6903">
          <w:rPr>
            <w:rStyle w:val="Hipervnculo"/>
            <w:lang w:val="en-US"/>
          </w:rPr>
          <w:t>http://zionism-israel.com/</w:t>
        </w:r>
      </w:hyperlink>
      <w:r w:rsidRPr="00AB6903">
        <w:rPr>
          <w:lang w:val="en-US"/>
        </w:rPr>
        <w:t xml:space="preserve"> </w:t>
      </w:r>
    </w:p>
    <w:p w14:paraId="7261882D" w14:textId="77777777" w:rsidR="00E51BA2" w:rsidRPr="00AB6903" w:rsidRDefault="00E51BA2" w:rsidP="00E51BA2">
      <w:pPr>
        <w:rPr>
          <w:lang w:val="en-US"/>
        </w:rPr>
      </w:pPr>
      <w:r w:rsidRPr="00AB6903">
        <w:rPr>
          <w:lang w:val="en-US"/>
        </w:rPr>
        <w:tab/>
        <w:t>2012</w:t>
      </w:r>
    </w:p>
    <w:p w14:paraId="22B222CE" w14:textId="77777777" w:rsidR="00E51BA2" w:rsidRPr="00AB6903" w:rsidRDefault="00E51BA2">
      <w:pPr>
        <w:rPr>
          <w:lang w:val="en-US"/>
        </w:rPr>
      </w:pPr>
    </w:p>
    <w:p w14:paraId="26EE0770" w14:textId="77777777" w:rsidR="00D27C52" w:rsidRPr="00AB6903" w:rsidRDefault="00D27C52">
      <w:pPr>
        <w:rPr>
          <w:lang w:val="en-US"/>
        </w:rPr>
      </w:pPr>
    </w:p>
    <w:p w14:paraId="14A01BEC" w14:textId="77777777" w:rsidR="00D27C52" w:rsidRPr="00AB6903" w:rsidRDefault="00D27C52">
      <w:pPr>
        <w:rPr>
          <w:lang w:val="en-US"/>
        </w:rPr>
      </w:pPr>
      <w:r w:rsidRPr="00AB6903">
        <w:rPr>
          <w:lang w:val="en-US"/>
        </w:rPr>
        <w:t>Literature</w:t>
      </w:r>
    </w:p>
    <w:p w14:paraId="5D5BE41B" w14:textId="77777777" w:rsidR="00D27C52" w:rsidRPr="00AB6903" w:rsidRDefault="00D27C52">
      <w:pPr>
        <w:rPr>
          <w:lang w:val="en-US"/>
        </w:rPr>
      </w:pPr>
    </w:p>
    <w:p w14:paraId="294AC291" w14:textId="77777777" w:rsidR="00E51BA2" w:rsidRPr="00AB6903" w:rsidRDefault="00E51BA2" w:rsidP="00E51BA2">
      <w:pPr>
        <w:rPr>
          <w:i/>
          <w:lang w:val="en-US"/>
        </w:rPr>
      </w:pPr>
      <w:r w:rsidRPr="00AB6903">
        <w:rPr>
          <w:lang w:val="en-US"/>
        </w:rPr>
        <w:t xml:space="preserve">Eliot, George </w:t>
      </w:r>
      <w:r w:rsidRPr="00AB6903">
        <w:rPr>
          <w:i/>
          <w:lang w:val="en-US"/>
        </w:rPr>
        <w:t xml:space="preserve">Daniel Deronda. </w:t>
      </w:r>
      <w:r w:rsidRPr="00AB6903">
        <w:rPr>
          <w:lang w:val="en-US"/>
        </w:rPr>
        <w:t xml:space="preserve">Online at </w:t>
      </w:r>
      <w:r w:rsidRPr="00AB6903">
        <w:rPr>
          <w:i/>
          <w:lang w:val="en-US"/>
        </w:rPr>
        <w:t>Daniel Deronda: George Eliot's Zionist Novel.</w:t>
      </w:r>
      <w:r w:rsidRPr="00AB6903">
        <w:rPr>
          <w:lang w:val="en-US"/>
        </w:rPr>
        <w:t xml:space="preserve"> </w:t>
      </w:r>
      <w:r w:rsidRPr="00AB6903">
        <w:rPr>
          <w:i/>
          <w:lang w:val="en-US"/>
        </w:rPr>
        <w:t>Zionism-Israel.</w:t>
      </w:r>
    </w:p>
    <w:p w14:paraId="3416F796" w14:textId="77777777" w:rsidR="00E51BA2" w:rsidRPr="00AB6903" w:rsidRDefault="00E51BA2" w:rsidP="00E51BA2">
      <w:pPr>
        <w:rPr>
          <w:lang w:val="en-US"/>
        </w:rPr>
      </w:pPr>
      <w:r w:rsidRPr="00AB6903">
        <w:rPr>
          <w:lang w:val="en-US"/>
        </w:rPr>
        <w:tab/>
      </w:r>
      <w:hyperlink r:id="rId34" w:history="1">
        <w:r w:rsidRPr="00AB6903">
          <w:rPr>
            <w:rStyle w:val="Hipervnculo"/>
            <w:lang w:val="en-US"/>
          </w:rPr>
          <w:t>http://zionism-israel.com/dd/deronda.html</w:t>
        </w:r>
      </w:hyperlink>
    </w:p>
    <w:p w14:paraId="70251732" w14:textId="77777777" w:rsidR="00E51BA2" w:rsidRPr="00AB6903" w:rsidRDefault="00E51BA2" w:rsidP="00E51BA2">
      <w:pPr>
        <w:rPr>
          <w:lang w:val="en-US"/>
        </w:rPr>
      </w:pPr>
      <w:r w:rsidRPr="00AB6903">
        <w:rPr>
          <w:lang w:val="en-US"/>
        </w:rPr>
        <w:tab/>
        <w:t>2012</w:t>
      </w:r>
    </w:p>
    <w:p w14:paraId="59F7D3F8" w14:textId="77777777" w:rsidR="00D27C52" w:rsidRPr="006043E4" w:rsidRDefault="00D27C52">
      <w:pPr>
        <w:rPr>
          <w:lang w:val="es-ES"/>
        </w:rPr>
      </w:pPr>
      <w:r w:rsidRPr="00AB6903">
        <w:rPr>
          <w:lang w:val="en-US"/>
        </w:rPr>
        <w:t xml:space="preserve">Schönberg, Arnold. </w:t>
      </w:r>
      <w:r w:rsidRPr="00AB6903">
        <w:rPr>
          <w:i/>
          <w:lang w:val="en-US"/>
        </w:rPr>
        <w:t>Der biblische Weg.</w:t>
      </w:r>
      <w:r w:rsidRPr="00AB6903">
        <w:rPr>
          <w:lang w:val="en-US"/>
        </w:rPr>
        <w:t xml:space="preserve"> </w:t>
      </w:r>
      <w:r w:rsidRPr="006043E4">
        <w:rPr>
          <w:lang w:val="es-ES"/>
        </w:rPr>
        <w:t>Drama. 1926-7.</w:t>
      </w:r>
    </w:p>
    <w:p w14:paraId="581383C4" w14:textId="05909794" w:rsidR="00D92F58" w:rsidRDefault="00D92F58" w:rsidP="00D92F58"/>
    <w:p w14:paraId="1713B919" w14:textId="6AB0ADA0" w:rsidR="00D92F58" w:rsidRDefault="00D92F58" w:rsidP="00D92F58"/>
    <w:p w14:paraId="1701C026" w14:textId="3935304C" w:rsidR="00D92F58" w:rsidRDefault="00D92F58" w:rsidP="00D92F58"/>
    <w:p w14:paraId="488A99D1" w14:textId="083BC856" w:rsidR="00D92F58" w:rsidRDefault="00D92F58" w:rsidP="00D92F58"/>
    <w:p w14:paraId="788143CF" w14:textId="71E48B64" w:rsidR="00D92F58" w:rsidRDefault="00D92F58" w:rsidP="00D92F58">
      <w:r>
        <w:t>Video</w:t>
      </w:r>
    </w:p>
    <w:p w14:paraId="0A31A42E" w14:textId="77777777" w:rsidR="00D92F58" w:rsidRDefault="00D92F58" w:rsidP="00D92F58"/>
    <w:p w14:paraId="5D543929" w14:textId="77777777" w:rsidR="00D92F58" w:rsidRDefault="00D92F58" w:rsidP="00D92F58"/>
    <w:p w14:paraId="20C29D95" w14:textId="77777777" w:rsidR="001B65C5" w:rsidRDefault="001B65C5" w:rsidP="001B65C5">
      <w:pPr>
        <w:rPr>
          <w:lang w:val="en-US"/>
        </w:rPr>
      </w:pPr>
      <w:r>
        <w:rPr>
          <w:rFonts w:cs="Apple Color Emoji"/>
          <w:lang w:val="es-E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652414F3" w14:textId="77777777" w:rsidR="001B65C5" w:rsidRPr="00282ABB" w:rsidRDefault="001B65C5" w:rsidP="001B65C5">
      <w:pPr>
        <w:ind w:hanging="1"/>
        <w:rPr>
          <w:color w:val="1D9BF0"/>
          <w:lang w:val="es-ES"/>
        </w:rPr>
      </w:pPr>
      <w:hyperlink r:id="rId35" w:history="1">
        <w:r w:rsidRPr="00282ABB">
          <w:rPr>
            <w:rStyle w:val="Hipervnculo"/>
            <w:lang w:val="es-ES"/>
          </w:rPr>
          <w:t>https://youtu.be/1eFgjFiubiQ</w:t>
        </w:r>
      </w:hyperlink>
    </w:p>
    <w:p w14:paraId="3444947B" w14:textId="77777777" w:rsidR="001B65C5" w:rsidRPr="00282ABB" w:rsidRDefault="001B65C5" w:rsidP="001B65C5">
      <w:pPr>
        <w:rPr>
          <w:lang w:val="es-ES"/>
        </w:rPr>
      </w:pPr>
      <w:r w:rsidRPr="00282ABB">
        <w:rPr>
          <w:lang w:val="es-ES"/>
        </w:rPr>
        <w:tab/>
        <w:t>2022</w:t>
      </w:r>
    </w:p>
    <w:p w14:paraId="0425EF75" w14:textId="0D295394" w:rsidR="00D0701E" w:rsidRPr="00527EB0" w:rsidRDefault="00D0701E" w:rsidP="00D0701E">
      <w:pPr>
        <w:rPr>
          <w:szCs w:val="28"/>
          <w:lang w:val="en-US"/>
        </w:rPr>
      </w:pPr>
      <w:r>
        <w:rPr>
          <w:rFonts w:cs="Apple Color Emoji"/>
          <w:szCs w:val="28"/>
          <w:lang w:val="es-ES"/>
        </w:rPr>
        <w:t>_____.</w:t>
      </w:r>
      <w:r w:rsidRPr="00D0701E">
        <w:rPr>
          <w:rFonts w:cs="Apple Color Emoji"/>
          <w:szCs w:val="28"/>
          <w:lang w:val="es-ES"/>
        </w:rPr>
        <w:t xml:space="preserve">.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3E600457" w14:textId="77777777" w:rsidR="00D0701E" w:rsidRPr="00527EB0" w:rsidRDefault="00D0701E" w:rsidP="00D0701E">
      <w:pPr>
        <w:ind w:hanging="1"/>
        <w:rPr>
          <w:szCs w:val="28"/>
        </w:rPr>
      </w:pPr>
      <w:hyperlink r:id="rId36" w:history="1">
        <w:r w:rsidRPr="005D3020">
          <w:rPr>
            <w:rStyle w:val="Hipervnculo"/>
            <w:szCs w:val="28"/>
          </w:rPr>
          <w:t>https://youtu.be/3R6AU7PADMA</w:t>
        </w:r>
      </w:hyperlink>
      <w:r w:rsidRPr="00527EB0">
        <w:rPr>
          <w:color w:val="1D9BF0"/>
          <w:szCs w:val="28"/>
        </w:rPr>
        <w:t xml:space="preserve"> </w:t>
      </w:r>
    </w:p>
    <w:p w14:paraId="04935739" w14:textId="77777777" w:rsidR="00D0701E" w:rsidRDefault="00D0701E" w:rsidP="00D0701E">
      <w:pPr>
        <w:rPr>
          <w:szCs w:val="28"/>
        </w:rPr>
      </w:pPr>
      <w:r w:rsidRPr="00527EB0">
        <w:rPr>
          <w:szCs w:val="28"/>
        </w:rPr>
        <w:tab/>
        <w:t>2022</w:t>
      </w:r>
    </w:p>
    <w:p w14:paraId="2FE5D264" w14:textId="2385E27A" w:rsidR="001B65C5" w:rsidRDefault="001B65C5" w:rsidP="00D0701E">
      <w:pPr>
        <w:tabs>
          <w:tab w:val="left" w:pos="893"/>
        </w:tabs>
        <w:rPr>
          <w:lang w:val="es-ES"/>
        </w:rPr>
      </w:pPr>
    </w:p>
    <w:p w14:paraId="027061F6" w14:textId="77777777" w:rsidR="000B5CE1" w:rsidRPr="0098709E" w:rsidRDefault="000B5CE1" w:rsidP="000B5CE1">
      <w:pPr>
        <w:rPr>
          <w:szCs w:val="28"/>
          <w:lang w:val="en-US"/>
        </w:rPr>
      </w:pPr>
      <w:r>
        <w:rPr>
          <w:szCs w:val="28"/>
        </w:rPr>
        <w:t>Rosillo, Pedro.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2C6AD63D" w14:textId="77777777" w:rsidR="000B5CE1" w:rsidRPr="00457D46" w:rsidRDefault="000B5CE1" w:rsidP="000B5CE1">
      <w:pPr>
        <w:ind w:hanging="1"/>
        <w:rPr>
          <w:szCs w:val="28"/>
          <w:lang w:val="en-US"/>
        </w:rPr>
      </w:pPr>
      <w:hyperlink r:id="rId37" w:history="1">
        <w:r w:rsidRPr="00457D46">
          <w:rPr>
            <w:rStyle w:val="Hipervnculo"/>
            <w:szCs w:val="28"/>
            <w:lang w:val="en-US"/>
          </w:rPr>
          <w:t>https://www.youtube.com/live/HuGnMtBAZVw</w:t>
        </w:r>
      </w:hyperlink>
    </w:p>
    <w:p w14:paraId="19A99AA9" w14:textId="77777777" w:rsidR="000B5CE1" w:rsidRDefault="000B5CE1" w:rsidP="000B5CE1">
      <w:pPr>
        <w:rPr>
          <w:szCs w:val="28"/>
        </w:rPr>
      </w:pPr>
      <w:r w:rsidRPr="00457D46">
        <w:rPr>
          <w:szCs w:val="28"/>
          <w:lang w:val="en-US"/>
        </w:rPr>
        <w:tab/>
      </w:r>
      <w:r>
        <w:rPr>
          <w:szCs w:val="28"/>
        </w:rPr>
        <w:t>2024</w:t>
      </w:r>
    </w:p>
    <w:p w14:paraId="16562905" w14:textId="77777777" w:rsidR="000B5CE1" w:rsidRPr="000B5CE1" w:rsidRDefault="000B5CE1" w:rsidP="00D0701E">
      <w:pPr>
        <w:tabs>
          <w:tab w:val="left" w:pos="893"/>
        </w:tabs>
      </w:pPr>
    </w:p>
    <w:p w14:paraId="63A29DB0" w14:textId="668E42A9" w:rsidR="00282ABB" w:rsidRPr="004328F7" w:rsidRDefault="00282ABB" w:rsidP="00282ABB">
      <w:r>
        <w:t xml:space="preserve">Royuela Fernández, Alberto. "Alberto Royuela Fernández." Video interview. </w:t>
      </w:r>
      <w:r>
        <w:rPr>
          <w:i/>
          <w:iCs/>
        </w:rPr>
        <w:t xml:space="preserve">Banco de la Memoria Democrática (Generalitat de Catalunya).* </w:t>
      </w:r>
      <w:r>
        <w:t>(c. 2005). (</w:t>
      </w:r>
      <w:r>
        <w:rPr>
          <w:i/>
          <w:iCs/>
        </w:rPr>
        <w:t xml:space="preserve">El Papus, </w:t>
      </w:r>
      <w:r>
        <w:t>Sánchez Covisa, Socías Humbert, Right/Left; Manipulation; Sionism).</w:t>
      </w:r>
    </w:p>
    <w:p w14:paraId="70886038" w14:textId="77777777" w:rsidR="00282ABB" w:rsidRDefault="00282ABB" w:rsidP="00282ABB">
      <w:r>
        <w:tab/>
      </w:r>
      <w:hyperlink r:id="rId38" w:history="1">
        <w:r w:rsidRPr="00E914A8">
          <w:rPr>
            <w:rStyle w:val="Hipervnculo"/>
          </w:rPr>
          <w:t>https://banc.memoria.gencat.cat/es/results/interview/679</w:t>
        </w:r>
      </w:hyperlink>
    </w:p>
    <w:p w14:paraId="3AE04B24" w14:textId="77777777" w:rsidR="00282ABB" w:rsidRDefault="00282ABB" w:rsidP="00282ABB">
      <w:r>
        <w:tab/>
        <w:t>2022</w:t>
      </w:r>
    </w:p>
    <w:p w14:paraId="49AF753A" w14:textId="77777777" w:rsidR="00282ABB" w:rsidRDefault="00282ABB" w:rsidP="00282ABB">
      <w:r>
        <w:t xml:space="preserve">_____. "Expediente Royuela – 'La Otra Organización' – Una mafia en Catalunya." Interview, c. 2000. </w:t>
      </w:r>
      <w:r>
        <w:rPr>
          <w:i/>
          <w:iCs/>
        </w:rPr>
        <w:t>YouTube (EXPEDIENTE ROYUELA)</w:t>
      </w:r>
      <w:r>
        <w:t xml:space="preserve"> 3 Feb. 2023.*</w:t>
      </w:r>
    </w:p>
    <w:p w14:paraId="2F16F1BF" w14:textId="77777777" w:rsidR="00282ABB" w:rsidRDefault="00282ABB" w:rsidP="00282ABB">
      <w:pPr>
        <w:rPr>
          <w:rStyle w:val="Hipervnculo"/>
        </w:rPr>
      </w:pPr>
      <w:r w:rsidRPr="004328F7">
        <w:tab/>
      </w:r>
      <w:hyperlink r:id="rId39" w:history="1">
        <w:r w:rsidRPr="004328F7">
          <w:rPr>
            <w:rStyle w:val="Hipervnculo"/>
          </w:rPr>
          <w:t>https://youtu.be/2zFTcH8pCGk</w:t>
        </w:r>
      </w:hyperlink>
    </w:p>
    <w:p w14:paraId="23C79180" w14:textId="5201EE11" w:rsidR="00D92F58" w:rsidRPr="00CB073B" w:rsidRDefault="00D92F58" w:rsidP="00282ABB">
      <w:pPr>
        <w:rPr>
          <w:lang w:val="en-US"/>
        </w:rPr>
      </w:pPr>
      <w:r w:rsidRPr="00282ABB">
        <w:rPr>
          <w:lang w:val="es-ES"/>
        </w:rPr>
        <w:t xml:space="preserve">Royuela, Santiago. </w:t>
      </w:r>
      <w:r>
        <w:t xml:space="preserve">"Especial Santi Royuela desde Beirut. Un comunicado a los seguidores." </w:t>
      </w:r>
      <w:r w:rsidRPr="00CB073B">
        <w:rPr>
          <w:lang w:val="en-US"/>
        </w:rPr>
        <w:t xml:space="preserve">Video. </w:t>
      </w:r>
      <w:r w:rsidRPr="00CB073B">
        <w:rPr>
          <w:i/>
          <w:iCs/>
          <w:lang w:val="en-US"/>
        </w:rPr>
        <w:t>YouTube (Santiago Royuela Samit)</w:t>
      </w:r>
      <w:r w:rsidRPr="00CB073B">
        <w:rPr>
          <w:lang w:val="en-US"/>
        </w:rPr>
        <w:t xml:space="preserve"> 9 Aug. 2022.* (Pedro </w:t>
      </w:r>
      <w:r>
        <w:rPr>
          <w:lang w:val="en-US"/>
        </w:rPr>
        <w:t>Rosillo, whistleblowers, corruption, masons, Sionism).</w:t>
      </w:r>
    </w:p>
    <w:p w14:paraId="3A25A71A" w14:textId="77777777" w:rsidR="00D92F58" w:rsidRPr="006043E4" w:rsidRDefault="00D92F58" w:rsidP="00D92F58">
      <w:pPr>
        <w:ind w:left="0" w:firstLine="708"/>
        <w:rPr>
          <w:color w:val="1D9BF0"/>
          <w:lang w:val="en-US"/>
        </w:rPr>
      </w:pPr>
      <w:hyperlink r:id="rId40" w:history="1">
        <w:r w:rsidRPr="006043E4">
          <w:rPr>
            <w:rStyle w:val="Hipervnculo"/>
            <w:lang w:val="en-US"/>
          </w:rPr>
          <w:t>https://youtu.be/hrIPCfR6uqY</w:t>
        </w:r>
      </w:hyperlink>
    </w:p>
    <w:p w14:paraId="518874D9" w14:textId="77777777" w:rsidR="00D92F58" w:rsidRPr="006043E4" w:rsidRDefault="00D92F58" w:rsidP="00D92F58">
      <w:pPr>
        <w:rPr>
          <w:lang w:val="en-US"/>
        </w:rPr>
      </w:pPr>
      <w:r w:rsidRPr="006043E4">
        <w:rPr>
          <w:lang w:val="en-US"/>
        </w:rPr>
        <w:tab/>
        <w:t>2022</w:t>
      </w:r>
    </w:p>
    <w:p w14:paraId="138BC636" w14:textId="77777777" w:rsidR="00D27C52" w:rsidRPr="00AB6903" w:rsidRDefault="00D27C52">
      <w:pPr>
        <w:rPr>
          <w:lang w:val="en-US"/>
        </w:rPr>
      </w:pPr>
    </w:p>
    <w:p w14:paraId="743FB56B" w14:textId="77777777" w:rsidR="00D27C52" w:rsidRPr="00AB6903" w:rsidRDefault="00D27C52">
      <w:pPr>
        <w:rPr>
          <w:lang w:val="en-US"/>
        </w:rPr>
      </w:pPr>
    </w:p>
    <w:p w14:paraId="4B1FC5BA" w14:textId="77777777" w:rsidR="00D27C52" w:rsidRPr="00AB6903" w:rsidRDefault="00D27C52">
      <w:pPr>
        <w:rPr>
          <w:lang w:val="en-US"/>
        </w:rPr>
      </w:pPr>
    </w:p>
    <w:p w14:paraId="1CF15427" w14:textId="77777777" w:rsidR="00D27C52" w:rsidRPr="00AB6903" w:rsidRDefault="00D27C52">
      <w:pPr>
        <w:rPr>
          <w:lang w:val="en-US"/>
        </w:rPr>
      </w:pPr>
    </w:p>
    <w:p w14:paraId="71361F00" w14:textId="77777777" w:rsidR="00D27C52" w:rsidRPr="00AB6903" w:rsidRDefault="00D27C52">
      <w:pPr>
        <w:rPr>
          <w:lang w:val="en-US"/>
        </w:rPr>
      </w:pPr>
    </w:p>
    <w:p w14:paraId="4450441A" w14:textId="77777777" w:rsidR="00D27C52" w:rsidRPr="00AB6903" w:rsidRDefault="00D27C52">
      <w:pPr>
        <w:rPr>
          <w:b/>
          <w:lang w:val="en-US"/>
        </w:rPr>
      </w:pPr>
      <w:r w:rsidRPr="00AB6903">
        <w:rPr>
          <w:b/>
          <w:lang w:val="en-US"/>
        </w:rPr>
        <w:t>US Jews</w:t>
      </w:r>
    </w:p>
    <w:p w14:paraId="56517216" w14:textId="77777777" w:rsidR="00D27C52" w:rsidRPr="00AB6903" w:rsidRDefault="00D27C52">
      <w:pPr>
        <w:rPr>
          <w:b/>
          <w:lang w:val="en-US"/>
        </w:rPr>
      </w:pPr>
    </w:p>
    <w:p w14:paraId="0D928B44" w14:textId="77777777" w:rsidR="00D27C52" w:rsidRPr="00AB6903" w:rsidRDefault="00D27C52">
      <w:pPr>
        <w:rPr>
          <w:lang w:val="en-US"/>
        </w:rPr>
      </w:pPr>
      <w:r w:rsidRPr="00AB6903">
        <w:rPr>
          <w:lang w:val="en-US"/>
        </w:rPr>
        <w:t xml:space="preserve">Botelho, Teresa. "Coming of Age: American Jews Under the Union Flag." </w:t>
      </w:r>
      <w:r w:rsidRPr="00AB6903">
        <w:rPr>
          <w:i/>
          <w:lang w:val="en-US"/>
        </w:rPr>
        <w:t>Op.Cit.</w:t>
      </w:r>
      <w:r w:rsidRPr="00AB6903">
        <w:rPr>
          <w:lang w:val="en-US"/>
        </w:rPr>
        <w:t xml:space="preserve"> 1 (1998): 91-106.*</w:t>
      </w:r>
    </w:p>
    <w:p w14:paraId="49F557F0" w14:textId="77777777" w:rsidR="00D27C52" w:rsidRDefault="00D27C52">
      <w:r w:rsidRPr="00AB6903">
        <w:rPr>
          <w:lang w:val="en-US"/>
        </w:rPr>
        <w:t xml:space="preserve">Brodkin, Karen. </w:t>
      </w:r>
      <w:r w:rsidRPr="00AB6903">
        <w:rPr>
          <w:i/>
          <w:lang w:val="en-US"/>
        </w:rPr>
        <w:t xml:space="preserve">How Jews Became White Folks and What that Says about Race in America. </w:t>
      </w:r>
      <w:r>
        <w:t>Rutgers UP, 1998.</w:t>
      </w:r>
    </w:p>
    <w:p w14:paraId="643B80C8" w14:textId="77777777" w:rsidR="00D27C52" w:rsidRPr="00AB6903" w:rsidRDefault="00D27C52">
      <w:pPr>
        <w:rPr>
          <w:lang w:val="en-US"/>
        </w:rPr>
      </w:pPr>
      <w:r>
        <w:t xml:space="preserve">Concha, María Ángeles de la. "El grupo judío-americano: de minoría marginada a minoría dominante." </w:t>
      </w:r>
      <w:r w:rsidRPr="00AB6903">
        <w:rPr>
          <w:i/>
          <w:lang w:val="en-US"/>
        </w:rPr>
        <w:t>Atlantis</w:t>
      </w:r>
      <w:r w:rsidRPr="00AB6903">
        <w:rPr>
          <w:lang w:val="en-US"/>
        </w:rPr>
        <w:t xml:space="preserve"> 1.2 (1980).</w:t>
      </w:r>
    </w:p>
    <w:p w14:paraId="59C85664" w14:textId="77777777" w:rsidR="00D27C52" w:rsidRPr="00AB6903" w:rsidRDefault="00D27C52">
      <w:pPr>
        <w:rPr>
          <w:lang w:val="en-US"/>
        </w:rPr>
      </w:pPr>
      <w:r w:rsidRPr="00AB6903">
        <w:rPr>
          <w:lang w:val="en-US"/>
        </w:rPr>
        <w:t xml:space="preserve">Fiedler, Leslie. </w:t>
      </w:r>
      <w:r w:rsidRPr="00AB6903">
        <w:rPr>
          <w:i/>
          <w:lang w:val="en-US"/>
        </w:rPr>
        <w:t>The Last Jew in America.</w:t>
      </w:r>
    </w:p>
    <w:p w14:paraId="75A71D15" w14:textId="77777777" w:rsidR="00D27C52" w:rsidRPr="00AB6903" w:rsidRDefault="00D27C52">
      <w:pPr>
        <w:rPr>
          <w:lang w:val="en-US"/>
        </w:rPr>
      </w:pPr>
      <w:r w:rsidRPr="00AB6903">
        <w:rPr>
          <w:lang w:val="en-US"/>
        </w:rPr>
        <w:t xml:space="preserve">Kauvar, Elaine M. "Introduction: Some Reflections on Contemporary American Jewish Culture." </w:t>
      </w:r>
      <w:r w:rsidRPr="00AB6903">
        <w:rPr>
          <w:i/>
          <w:lang w:val="en-US"/>
        </w:rPr>
        <w:t>Contemporary Literature</w:t>
      </w:r>
      <w:r w:rsidRPr="00AB6903">
        <w:rPr>
          <w:lang w:val="en-US"/>
        </w:rPr>
        <w:t xml:space="preserve"> 4.3 (1993).*</w:t>
      </w:r>
    </w:p>
    <w:p w14:paraId="271397E8" w14:textId="77777777" w:rsidR="00D27C52" w:rsidRPr="00AB6903" w:rsidRDefault="00D27C52">
      <w:pPr>
        <w:rPr>
          <w:lang w:val="en-US"/>
        </w:rPr>
      </w:pPr>
      <w:r w:rsidRPr="00AB6903">
        <w:rPr>
          <w:lang w:val="en-US"/>
        </w:rPr>
        <w:t xml:space="preserve">Kazin, Alfred. </w:t>
      </w:r>
      <w:r w:rsidRPr="00AB6903">
        <w:rPr>
          <w:i/>
          <w:lang w:val="en-US"/>
        </w:rPr>
        <w:t>The New York Jew.</w:t>
      </w:r>
      <w:r w:rsidRPr="00AB6903">
        <w:rPr>
          <w:lang w:val="en-US"/>
        </w:rPr>
        <w:t xml:space="preserve"> New York: Knopf, 1978.</w:t>
      </w:r>
    </w:p>
    <w:p w14:paraId="1B2C2A10" w14:textId="77777777" w:rsidR="007716BF" w:rsidRPr="007716BF" w:rsidRDefault="007716BF" w:rsidP="007716BF">
      <w:pPr>
        <w:rPr>
          <w:lang w:val="en-US"/>
        </w:rPr>
      </w:pPr>
      <w:r w:rsidRPr="00516E07">
        <w:rPr>
          <w:lang w:val="en-US"/>
        </w:rPr>
        <w:t xml:space="preserve">Levine, Paul. </w:t>
      </w:r>
      <w:r>
        <w:rPr>
          <w:lang w:val="en-US"/>
        </w:rPr>
        <w:t>"</w:t>
      </w:r>
      <w:r w:rsidRPr="00553291">
        <w:rPr>
          <w:lang w:val="en-US"/>
        </w:rPr>
        <w:t>Jewish-American Experience and Jewish-American Literature.</w:t>
      </w:r>
      <w:r>
        <w:rPr>
          <w:lang w:val="en-US"/>
        </w:rPr>
        <w:t>"</w:t>
      </w:r>
      <w:r w:rsidRPr="00553291">
        <w:rPr>
          <w:lang w:val="en-US"/>
        </w:rPr>
        <w:t xml:space="preserve">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7716BF">
        <w:rPr>
          <w:lang w:val="en-US"/>
        </w:rPr>
        <w:t>19-25.*</w:t>
      </w:r>
    </w:p>
    <w:p w14:paraId="561F6070" w14:textId="77777777" w:rsidR="00D27C52" w:rsidRPr="00AB6903" w:rsidRDefault="00D27C52">
      <w:pPr>
        <w:rPr>
          <w:lang w:val="en-US"/>
        </w:rPr>
      </w:pPr>
      <w:r w:rsidRPr="00AB6903">
        <w:rPr>
          <w:lang w:val="en-US"/>
        </w:rPr>
        <w:t xml:space="preserve">Rogin, Michael. </w:t>
      </w:r>
      <w:r w:rsidRPr="00AB6903">
        <w:rPr>
          <w:i/>
          <w:lang w:val="en-US"/>
        </w:rPr>
        <w:t>Blackface, White Noise: Jewish Immigrants in the Hollywood Melting Pot</w:t>
      </w:r>
      <w:r w:rsidRPr="00AB6903">
        <w:rPr>
          <w:lang w:val="en-US"/>
        </w:rPr>
        <w:t>. Berkeley: U of California P, 1996.</w:t>
      </w:r>
    </w:p>
    <w:p w14:paraId="0CC3999C" w14:textId="77777777" w:rsidR="00D27C52" w:rsidRPr="00AB6903" w:rsidRDefault="00D27C52">
      <w:pPr>
        <w:rPr>
          <w:lang w:val="en-US"/>
        </w:rPr>
      </w:pPr>
      <w:r w:rsidRPr="00AB6903">
        <w:rPr>
          <w:lang w:val="en-US"/>
        </w:rPr>
        <w:t xml:space="preserve">Tannen, Deborah. "New York Jewish Conversational Style." </w:t>
      </w:r>
      <w:r w:rsidRPr="00AB6903">
        <w:rPr>
          <w:i/>
          <w:lang w:val="en-US"/>
        </w:rPr>
        <w:t>International Journal of the Sociology of Language</w:t>
      </w:r>
      <w:r w:rsidRPr="00AB6903">
        <w:rPr>
          <w:lang w:val="en-US"/>
        </w:rPr>
        <w:t xml:space="preserve"> 30 (1981): 133-39.</w:t>
      </w:r>
    </w:p>
    <w:p w14:paraId="46E89EE2" w14:textId="77777777" w:rsidR="00D27C52" w:rsidRPr="00AB6903" w:rsidRDefault="00D27C52">
      <w:pPr>
        <w:rPr>
          <w:lang w:val="en-US"/>
        </w:rPr>
      </w:pPr>
      <w:r w:rsidRPr="00AB6903">
        <w:rPr>
          <w:lang w:val="en-US"/>
        </w:rPr>
        <w:t xml:space="preserve">_____. "New York Jewish Conversational Style." In </w:t>
      </w:r>
      <w:r w:rsidRPr="00AB6903">
        <w:rPr>
          <w:i/>
          <w:lang w:val="en-US"/>
        </w:rPr>
        <w:t>The Discourse Reader.</w:t>
      </w:r>
      <w:r w:rsidRPr="00AB6903">
        <w:rPr>
          <w:lang w:val="en-US"/>
        </w:rPr>
        <w:t xml:space="preserve"> Ed. Adam Jaworski and Nikolas Coupland. London: Routledge, 1999. 459-73.*</w:t>
      </w:r>
    </w:p>
    <w:p w14:paraId="65241A31" w14:textId="77777777" w:rsidR="00D27C52" w:rsidRPr="00AB6903" w:rsidRDefault="00D27C52">
      <w:pPr>
        <w:rPr>
          <w:lang w:val="en-US"/>
        </w:rPr>
      </w:pPr>
    </w:p>
    <w:p w14:paraId="350DBEB1" w14:textId="77777777" w:rsidR="00D27C52" w:rsidRPr="00AB6903" w:rsidRDefault="00D27C52">
      <w:pPr>
        <w:rPr>
          <w:lang w:val="en-US"/>
        </w:rPr>
      </w:pPr>
    </w:p>
    <w:p w14:paraId="6B594D90" w14:textId="77777777" w:rsidR="00D27C52" w:rsidRPr="00AB6903" w:rsidRDefault="00D27C52">
      <w:pPr>
        <w:rPr>
          <w:lang w:val="en-US"/>
        </w:rPr>
      </w:pPr>
    </w:p>
    <w:p w14:paraId="5C016F2B" w14:textId="77777777" w:rsidR="00D27C52" w:rsidRPr="00AB6903" w:rsidRDefault="00D27C52">
      <w:pPr>
        <w:rPr>
          <w:lang w:val="en-US"/>
        </w:rPr>
      </w:pPr>
    </w:p>
    <w:p w14:paraId="3E12A727" w14:textId="77777777" w:rsidR="00D27C52" w:rsidRPr="00AB6903" w:rsidRDefault="00D27C52">
      <w:pPr>
        <w:rPr>
          <w:lang w:val="en-US"/>
        </w:rPr>
      </w:pPr>
      <w:r w:rsidRPr="00AB6903">
        <w:rPr>
          <w:lang w:val="en-US"/>
        </w:rPr>
        <w:t>Literature</w:t>
      </w:r>
    </w:p>
    <w:p w14:paraId="6CA35789" w14:textId="77777777" w:rsidR="00D27C52" w:rsidRPr="00AB6903" w:rsidRDefault="00D27C52">
      <w:pPr>
        <w:rPr>
          <w:lang w:val="en-US"/>
        </w:rPr>
      </w:pPr>
    </w:p>
    <w:p w14:paraId="516210D7" w14:textId="77777777" w:rsidR="00D27C52" w:rsidRPr="00AB6903" w:rsidRDefault="00D27C52">
      <w:pPr>
        <w:rPr>
          <w:lang w:val="en-US"/>
        </w:rPr>
      </w:pPr>
      <w:r w:rsidRPr="00AB6903">
        <w:rPr>
          <w:lang w:val="en-US"/>
        </w:rPr>
        <w:t xml:space="preserve">Fiedler, Leslie. </w:t>
      </w:r>
      <w:r w:rsidRPr="00AB6903">
        <w:rPr>
          <w:i/>
          <w:lang w:val="en-US"/>
        </w:rPr>
        <w:t>The Last Jew in America.</w:t>
      </w:r>
      <w:r w:rsidRPr="00AB6903">
        <w:rPr>
          <w:lang w:val="en-US"/>
        </w:rPr>
        <w:t xml:space="preserve"> Stories. 1966.</w:t>
      </w:r>
    </w:p>
    <w:p w14:paraId="3A2CDB80" w14:textId="77777777" w:rsidR="00127799" w:rsidRPr="00AB6903" w:rsidRDefault="00127799" w:rsidP="00127799">
      <w:pPr>
        <w:rPr>
          <w:lang w:val="en-US"/>
        </w:rPr>
      </w:pPr>
      <w:r w:rsidRPr="00AB6903">
        <w:rPr>
          <w:lang w:val="en-US"/>
        </w:rPr>
        <w:t xml:space="preserve">Foer, Jonathan Safran. </w:t>
      </w:r>
      <w:r w:rsidRPr="00AB6903">
        <w:rPr>
          <w:i/>
          <w:lang w:val="en-US"/>
        </w:rPr>
        <w:t>Here I Am.</w:t>
      </w:r>
      <w:r w:rsidRPr="00AB6903">
        <w:rPr>
          <w:lang w:val="en-US"/>
        </w:rPr>
        <w:t xml:space="preserve"> Novel. Penguin Random House UK - Hamish Hamilton, 2016.*</w:t>
      </w:r>
    </w:p>
    <w:p w14:paraId="65ED9DB5" w14:textId="77777777" w:rsidR="00127799" w:rsidRPr="00AB6903" w:rsidRDefault="00127799" w:rsidP="00127799">
      <w:pPr>
        <w:rPr>
          <w:lang w:val="en-US"/>
        </w:rPr>
      </w:pPr>
      <w:r>
        <w:t xml:space="preserve">_____. </w:t>
      </w:r>
      <w:r>
        <w:rPr>
          <w:i/>
        </w:rPr>
        <w:t>Aquí estoy.</w:t>
      </w:r>
      <w:r>
        <w:t xml:space="preserve"> Trans. Carles Andreu. </w:t>
      </w:r>
      <w:r w:rsidRPr="00AB6903">
        <w:rPr>
          <w:lang w:val="en-US"/>
        </w:rPr>
        <w:t>Barcelona: Seix Barral, 2016.</w:t>
      </w:r>
    </w:p>
    <w:p w14:paraId="67C80B48" w14:textId="77777777" w:rsidR="00D27C52" w:rsidRPr="00AB6903" w:rsidRDefault="00D27C52">
      <w:pPr>
        <w:rPr>
          <w:lang w:val="en-US"/>
        </w:rPr>
      </w:pPr>
    </w:p>
    <w:p w14:paraId="0065C3E5" w14:textId="77777777" w:rsidR="00D27C52" w:rsidRPr="00AB6903" w:rsidRDefault="00D27C52">
      <w:pPr>
        <w:rPr>
          <w:lang w:val="en-US"/>
        </w:rPr>
      </w:pPr>
    </w:p>
    <w:p w14:paraId="5B18C988" w14:textId="77777777" w:rsidR="00E71B8E" w:rsidRPr="00AB6903" w:rsidRDefault="00E71B8E">
      <w:pPr>
        <w:rPr>
          <w:lang w:val="en-US"/>
        </w:rPr>
      </w:pPr>
    </w:p>
    <w:p w14:paraId="7644B3D7" w14:textId="77777777" w:rsidR="009A55F2" w:rsidRPr="00AB6903" w:rsidRDefault="009A55F2">
      <w:pPr>
        <w:rPr>
          <w:lang w:val="en-US"/>
        </w:rPr>
      </w:pPr>
    </w:p>
    <w:p w14:paraId="44B432DF" w14:textId="77777777" w:rsidR="009A55F2" w:rsidRPr="00AB6903" w:rsidRDefault="009A55F2">
      <w:pPr>
        <w:rPr>
          <w:b/>
          <w:lang w:val="en-US"/>
        </w:rPr>
      </w:pPr>
    </w:p>
    <w:p w14:paraId="60F86017" w14:textId="77777777" w:rsidR="00E71B8E" w:rsidRPr="00AB6903" w:rsidRDefault="00E71B8E">
      <w:pPr>
        <w:rPr>
          <w:lang w:val="en-US"/>
        </w:rPr>
      </w:pPr>
    </w:p>
    <w:p w14:paraId="338B39FB" w14:textId="77777777" w:rsidR="00E71B8E" w:rsidRPr="00AB6903" w:rsidRDefault="00E71B8E" w:rsidP="00E71B8E">
      <w:pPr>
        <w:rPr>
          <w:lang w:val="en-US"/>
        </w:rPr>
      </w:pPr>
    </w:p>
    <w:p w14:paraId="7F3C3409" w14:textId="77777777" w:rsidR="00E71B8E" w:rsidRPr="00AB6903" w:rsidRDefault="00E71B8E" w:rsidP="00E71B8E">
      <w:pPr>
        <w:rPr>
          <w:lang w:val="en-US"/>
        </w:rPr>
      </w:pPr>
    </w:p>
    <w:p w14:paraId="43A54604" w14:textId="77777777" w:rsidR="00E71B8E" w:rsidRPr="00AB6903" w:rsidRDefault="00E71B8E" w:rsidP="00E71B8E">
      <w:pPr>
        <w:rPr>
          <w:b/>
          <w:lang w:val="en-US"/>
        </w:rPr>
      </w:pPr>
      <w:r w:rsidRPr="00AB6903">
        <w:rPr>
          <w:b/>
          <w:lang w:val="en-US"/>
        </w:rPr>
        <w:t>Wandering Jew</w:t>
      </w:r>
    </w:p>
    <w:p w14:paraId="367BCDF6" w14:textId="77777777" w:rsidR="00E71B8E" w:rsidRPr="00AB6903" w:rsidRDefault="00E71B8E" w:rsidP="00E71B8E">
      <w:pPr>
        <w:rPr>
          <w:b/>
          <w:lang w:val="en-US"/>
        </w:rPr>
      </w:pPr>
    </w:p>
    <w:p w14:paraId="46992D49" w14:textId="77777777" w:rsidR="00E71B8E" w:rsidRPr="00AB6903" w:rsidRDefault="00E71B8E" w:rsidP="00E71B8E">
      <w:pPr>
        <w:rPr>
          <w:lang w:val="en-US"/>
        </w:rPr>
      </w:pPr>
      <w:r w:rsidRPr="00AB6903">
        <w:rPr>
          <w:lang w:val="en-US"/>
        </w:rPr>
        <w:t xml:space="preserve">Browne, Thomas (Sir). "Of some others." </w:t>
      </w:r>
      <w:r w:rsidRPr="00AB6903">
        <w:rPr>
          <w:i/>
          <w:lang w:val="en-US"/>
        </w:rPr>
        <w:t>Pseudodoxia Epidemica</w:t>
      </w:r>
      <w:r w:rsidRPr="00AB6903">
        <w:rPr>
          <w:lang w:val="en-US"/>
        </w:rPr>
        <w:t xml:space="preserve"> 7.17. In </w:t>
      </w:r>
      <w:r w:rsidRPr="00AB6903">
        <w:rPr>
          <w:i/>
          <w:lang w:val="en-US"/>
        </w:rPr>
        <w:t xml:space="preserve">The Works of Sir Thomas Browne. </w:t>
      </w:r>
      <w:r w:rsidRPr="00AB6903">
        <w:rPr>
          <w:lang w:val="en-US"/>
        </w:rPr>
        <w:t>Ed. Charles Sayle. Edinburgh: John Grant, 1927. 3.65-73.* (Poison, tenth wave, Wandering Jew, Pope Joan , etc.).</w:t>
      </w:r>
    </w:p>
    <w:p w14:paraId="7D6B17F7" w14:textId="77777777" w:rsidR="00E71B8E" w:rsidRPr="00AB6903" w:rsidRDefault="00E71B8E" w:rsidP="00E71B8E">
      <w:pPr>
        <w:rPr>
          <w:lang w:val="en-US"/>
        </w:rPr>
      </w:pPr>
      <w:r>
        <w:t xml:space="preserve">_____. "Del judío errante. De la papisa Juana." In Browne, </w:t>
      </w:r>
      <w:r>
        <w:rPr>
          <w:i/>
        </w:rPr>
        <w:t>Sobre errores vulgares o Pseudodoxia Epidemica.</w:t>
      </w:r>
      <w:r>
        <w:t xml:space="preserve"> </w:t>
      </w:r>
      <w:r w:rsidRPr="00AB6903">
        <w:rPr>
          <w:lang w:val="en-US"/>
        </w:rPr>
        <w:t>Ed. Daniel Waissbein. Madrid: Siruela, 1994. 301-2.*</w:t>
      </w:r>
    </w:p>
    <w:p w14:paraId="108365C1" w14:textId="77777777" w:rsidR="00E71B8E" w:rsidRPr="00AB6903" w:rsidRDefault="00E71B8E" w:rsidP="00E71B8E">
      <w:pPr>
        <w:rPr>
          <w:lang w:val="en-US"/>
        </w:rPr>
      </w:pPr>
    </w:p>
    <w:p w14:paraId="1BE35CE1" w14:textId="77777777" w:rsidR="00E71B8E" w:rsidRPr="00AB6903" w:rsidRDefault="00E71B8E" w:rsidP="00E71B8E">
      <w:pPr>
        <w:rPr>
          <w:lang w:val="en-US"/>
        </w:rPr>
      </w:pPr>
    </w:p>
    <w:p w14:paraId="7C6EED51" w14:textId="77777777" w:rsidR="00E71B8E" w:rsidRPr="00AB6903" w:rsidRDefault="00E71B8E" w:rsidP="00E71B8E">
      <w:pPr>
        <w:rPr>
          <w:lang w:val="en-US"/>
        </w:rPr>
      </w:pPr>
      <w:r w:rsidRPr="00AB6903">
        <w:rPr>
          <w:lang w:val="en-US"/>
        </w:rPr>
        <w:t>Literature</w:t>
      </w:r>
    </w:p>
    <w:p w14:paraId="46932480" w14:textId="77777777" w:rsidR="00E71B8E" w:rsidRPr="00AB6903" w:rsidRDefault="00E71B8E" w:rsidP="00E71B8E">
      <w:pPr>
        <w:rPr>
          <w:lang w:val="en-US"/>
        </w:rPr>
      </w:pPr>
    </w:p>
    <w:p w14:paraId="15EC27E2" w14:textId="77777777" w:rsidR="007D593B" w:rsidRPr="00AB6903" w:rsidRDefault="007D593B" w:rsidP="00E71B8E">
      <w:pPr>
        <w:rPr>
          <w:lang w:val="en-US"/>
        </w:rPr>
      </w:pPr>
    </w:p>
    <w:p w14:paraId="1FC2B35D" w14:textId="77777777" w:rsidR="00E71B8E" w:rsidRPr="00AB6903" w:rsidRDefault="00E71B8E" w:rsidP="00E71B8E">
      <w:pPr>
        <w:rPr>
          <w:smallCaps/>
          <w:lang w:val="en-US"/>
        </w:rPr>
      </w:pPr>
      <w:r w:rsidRPr="00AB6903">
        <w:rPr>
          <w:lang w:val="en-US"/>
        </w:rPr>
        <w:t xml:space="preserve">Maturin, C. R. </w:t>
      </w:r>
      <w:r w:rsidRPr="00AB6903">
        <w:rPr>
          <w:i/>
          <w:lang w:val="en-US"/>
        </w:rPr>
        <w:t xml:space="preserve">Melmoth the Wanderer. </w:t>
      </w:r>
      <w:r w:rsidRPr="00AB6903">
        <w:rPr>
          <w:lang w:val="en-US"/>
        </w:rPr>
        <w:t xml:space="preserve">Novel. 1820. </w:t>
      </w:r>
      <w:r w:rsidRPr="00AB6903">
        <w:rPr>
          <w:smallCaps/>
          <w:lang w:val="en-US"/>
        </w:rPr>
        <w:t>many editions.</w:t>
      </w:r>
    </w:p>
    <w:p w14:paraId="1A2E76A6" w14:textId="24D3D35E" w:rsidR="000135E3" w:rsidRPr="004F2D38" w:rsidRDefault="00D87F63" w:rsidP="000135E3">
      <w:pPr>
        <w:ind w:left="737" w:hanging="737"/>
        <w:rPr>
          <w:i/>
          <w:iCs/>
          <w:szCs w:val="28"/>
          <w:lang w:val="en-US"/>
        </w:rPr>
      </w:pPr>
      <w:r>
        <w:rPr>
          <w:szCs w:val="28"/>
          <w:lang w:val="en-US"/>
        </w:rPr>
        <w:t xml:space="preserve">Medwin, Thomas. </w:t>
      </w:r>
      <w:r w:rsidR="000135E3">
        <w:rPr>
          <w:i/>
          <w:iCs/>
          <w:szCs w:val="28"/>
          <w:lang w:val="en-US"/>
        </w:rPr>
        <w:t>AHASUERUS, / THE WANDERER: /</w:t>
      </w:r>
      <w:r w:rsidR="000135E3" w:rsidRPr="00F05311">
        <w:rPr>
          <w:i/>
          <w:iCs/>
          <w:smallCaps/>
          <w:szCs w:val="28"/>
          <w:lang w:val="en-US"/>
        </w:rPr>
        <w:t xml:space="preserve"> A Dramatic Legend, / in Six Parts / By the Author of </w:t>
      </w:r>
      <w:r w:rsidR="000135E3">
        <w:rPr>
          <w:i/>
          <w:iCs/>
          <w:szCs w:val="28"/>
          <w:lang w:val="en-US"/>
        </w:rPr>
        <w:t>S</w:t>
      </w:r>
      <w:r w:rsidR="000135E3">
        <w:rPr>
          <w:i/>
          <w:iCs/>
          <w:smallCaps/>
          <w:szCs w:val="28"/>
          <w:lang w:val="en-US"/>
        </w:rPr>
        <w:t xml:space="preserve">ketches in Hindoostan, and Other Poems.  </w:t>
      </w:r>
      <w:r w:rsidR="000135E3">
        <w:rPr>
          <w:smallCaps/>
          <w:szCs w:val="28"/>
          <w:lang w:val="en-US"/>
        </w:rPr>
        <w:t>(E</w:t>
      </w:r>
      <w:r w:rsidR="000135E3">
        <w:rPr>
          <w:szCs w:val="28"/>
          <w:lang w:val="en-US"/>
        </w:rPr>
        <w:t xml:space="preserve">pigraph from the Book of Job). London: Printed for G. and W. B. Whittakerer, Ave Maria Lane. </w:t>
      </w:r>
      <w:r w:rsidR="000135E3" w:rsidRPr="007879A4">
        <w:rPr>
          <w:szCs w:val="28"/>
          <w:lang w:val="en-US"/>
        </w:rPr>
        <w:t>1823. (Dedicated to Lord Byron).</w:t>
      </w:r>
    </w:p>
    <w:p w14:paraId="0B67BB59" w14:textId="77777777" w:rsidR="00E71B8E" w:rsidRPr="00AB6903" w:rsidRDefault="00E71B8E" w:rsidP="00E71B8E">
      <w:pPr>
        <w:ind w:left="709" w:hanging="709"/>
        <w:rPr>
          <w:color w:val="000000"/>
          <w:lang w:val="en-US"/>
        </w:rPr>
      </w:pPr>
      <w:r w:rsidRPr="00AB6903">
        <w:rPr>
          <w:lang w:val="en-US"/>
        </w:rPr>
        <w:t xml:space="preserve">Potocki, Jan. </w:t>
      </w:r>
      <w:r w:rsidRPr="00AB6903">
        <w:rPr>
          <w:i/>
          <w:color w:val="000000"/>
          <w:lang w:val="en-US"/>
        </w:rPr>
        <w:t>Manuscrit trouvé à Saragosse.</w:t>
      </w:r>
      <w:r w:rsidRPr="00AB6903">
        <w:rPr>
          <w:color w:val="000000"/>
          <w:lang w:val="en-US"/>
        </w:rPr>
        <w:t xml:space="preserve"> (versions de 1804 et de 1810), Louvain: Peeters, 2006 (</w:t>
      </w:r>
    </w:p>
    <w:p w14:paraId="258B0087" w14:textId="77777777" w:rsidR="00E71B8E" w:rsidRPr="00AB6903" w:rsidRDefault="00E71B8E" w:rsidP="00E71B8E">
      <w:pPr>
        <w:ind w:left="709" w:hanging="709"/>
        <w:rPr>
          <w:color w:val="000000"/>
          <w:lang w:val="en-US"/>
        </w:rPr>
      </w:pPr>
      <w:r w:rsidRPr="00AB6903">
        <w:rPr>
          <w:color w:val="000000"/>
          <w:lang w:val="en-US"/>
        </w:rPr>
        <w:t xml:space="preserve">_____. </w:t>
      </w:r>
      <w:r w:rsidRPr="00AB6903">
        <w:rPr>
          <w:i/>
          <w:color w:val="000000"/>
          <w:lang w:val="en-US"/>
        </w:rPr>
        <w:t>Manuscrit trouvé à Saragosse.</w:t>
      </w:r>
      <w:r w:rsidRPr="00AB6903">
        <w:rPr>
          <w:color w:val="000000"/>
          <w:lang w:val="en-US"/>
        </w:rPr>
        <w:t xml:space="preserve"> 1804, 1810. 2 vols. Paris: Garnier-Flammarion en 2008.</w:t>
      </w:r>
    </w:p>
    <w:p w14:paraId="60A0018C" w14:textId="77777777" w:rsidR="00E71B8E" w:rsidRDefault="00E71B8E" w:rsidP="00E71B8E">
      <w:r>
        <w:t xml:space="preserve">_____. </w:t>
      </w:r>
      <w:r>
        <w:rPr>
          <w:i/>
        </w:rPr>
        <w:t>Manuscrito encontrado en Zaragoza.</w:t>
      </w:r>
      <w:r>
        <w:t xml:space="preserve"> Introd. Roger Caillois. Trans. José Bianco. Barcelona: Minotauro, 1996.</w:t>
      </w:r>
    </w:p>
    <w:p w14:paraId="75685523" w14:textId="77777777" w:rsidR="00E71B8E" w:rsidRDefault="00E71B8E" w:rsidP="00E71B8E">
      <w:pPr>
        <w:tabs>
          <w:tab w:val="left" w:pos="8220"/>
        </w:tabs>
      </w:pPr>
      <w:r>
        <w:t xml:space="preserve">_____. </w:t>
      </w:r>
      <w:r>
        <w:rPr>
          <w:i/>
        </w:rPr>
        <w:t>Manuscrito encontrado en Zaragoza.</w:t>
      </w:r>
      <w:r>
        <w:t xml:space="preserve"> Prologue, notes and trans. Mauro Armiño. (El Club Diógenes, 173). Madrid: Valdemar, 2002.*</w:t>
      </w:r>
    </w:p>
    <w:p w14:paraId="3E971487" w14:textId="77777777" w:rsidR="00E71B8E" w:rsidRDefault="00E71B8E" w:rsidP="00E71B8E">
      <w:pPr>
        <w:rPr>
          <w:color w:val="000000"/>
        </w:rPr>
      </w:pPr>
      <w:r>
        <w:rPr>
          <w:color w:val="000000"/>
        </w:rPr>
        <w:t xml:space="preserve">_____. </w:t>
      </w:r>
      <w:r>
        <w:rPr>
          <w:i/>
          <w:color w:val="000000"/>
        </w:rPr>
        <w:t>Manuscrito encontrado en Zaragoza.</w:t>
      </w:r>
      <w:r>
        <w:rPr>
          <w:color w:val="000000"/>
        </w:rPr>
        <w:t xml:space="preserve"> Valencia: Pre-Textos, 2002.</w:t>
      </w:r>
    </w:p>
    <w:p w14:paraId="44FB5FC7" w14:textId="77777777" w:rsidR="00E71B8E" w:rsidRPr="00AB6903" w:rsidRDefault="00E71B8E" w:rsidP="00E71B8E">
      <w:pPr>
        <w:pStyle w:val="Normal1"/>
        <w:ind w:left="709" w:right="0" w:hanging="709"/>
        <w:rPr>
          <w:lang w:val="en-US"/>
        </w:rPr>
      </w:pPr>
      <w:r>
        <w:t>Quinet, Edgar</w:t>
      </w:r>
      <w:r>
        <w:rPr>
          <w:i/>
          <w:iCs/>
        </w:rPr>
        <w:t>. Les Tablettes du Juif-errant, ou ses récriminations contre le passé, sans préjudice du présent</w:t>
      </w:r>
      <w:r>
        <w:t xml:space="preserve">. </w:t>
      </w:r>
      <w:r w:rsidRPr="00AB6903">
        <w:rPr>
          <w:lang w:val="en-US"/>
        </w:rPr>
        <w:t>Paris: A. Beraud, 1823.</w:t>
      </w:r>
    </w:p>
    <w:p w14:paraId="027A5757" w14:textId="77777777" w:rsidR="004C1E22" w:rsidRPr="00450052" w:rsidRDefault="004C1E22" w:rsidP="004C1E22">
      <w:pPr>
        <w:rPr>
          <w:szCs w:val="28"/>
          <w:lang w:val="en-US"/>
        </w:rPr>
      </w:pPr>
      <w:r>
        <w:rPr>
          <w:szCs w:val="28"/>
          <w:lang w:val="en-US"/>
        </w:rPr>
        <w:t xml:space="preserve">Shelley, P. B., and Thomas Medwin. </w:t>
      </w:r>
      <w:r>
        <w:rPr>
          <w:i/>
          <w:iCs/>
          <w:szCs w:val="28"/>
          <w:lang w:val="en-US"/>
        </w:rPr>
        <w:t>The Wandering Jew.</w:t>
      </w:r>
      <w:r>
        <w:rPr>
          <w:szCs w:val="28"/>
          <w:lang w:val="en-US"/>
        </w:rPr>
        <w:t xml:space="preserve"> Fragmentary Gothic romance, c. 1808. 4 cantos pub. in </w:t>
      </w:r>
      <w:r>
        <w:rPr>
          <w:i/>
          <w:iCs/>
          <w:szCs w:val="28"/>
          <w:lang w:val="en-US"/>
        </w:rPr>
        <w:t>Fraser's Magazine</w:t>
      </w:r>
      <w:r>
        <w:rPr>
          <w:szCs w:val="28"/>
          <w:lang w:val="en-US"/>
        </w:rPr>
        <w:t xml:space="preserve"> (1831). Rpt. By the Shelley Society in 1887 as "A poem by Percy Bysshe Shelley".</w:t>
      </w:r>
    </w:p>
    <w:p w14:paraId="7A961BDF" w14:textId="77777777" w:rsidR="00E71B8E" w:rsidRPr="00AB6903" w:rsidRDefault="00E71B8E" w:rsidP="00E71B8E">
      <w:pPr>
        <w:rPr>
          <w:lang w:val="en-US"/>
        </w:rPr>
      </w:pPr>
      <w:r w:rsidRPr="004C1E22">
        <w:rPr>
          <w:lang w:val="es-ES"/>
        </w:rPr>
        <w:t xml:space="preserve">Sue, Eugène. </w:t>
      </w:r>
      <w:r w:rsidRPr="004C1E22">
        <w:rPr>
          <w:i/>
          <w:lang w:val="es-ES"/>
        </w:rPr>
        <w:t xml:space="preserve">Le Juif Errant. </w:t>
      </w:r>
      <w:r w:rsidRPr="00AB6903">
        <w:rPr>
          <w:lang w:val="en-US"/>
        </w:rPr>
        <w:t>(Le Livre Populaire, 41). Paris: Fayard [early 20th c.]</w:t>
      </w:r>
    </w:p>
    <w:p w14:paraId="6BB83E42" w14:textId="77777777" w:rsidR="00E71B8E" w:rsidRPr="00AB6903" w:rsidRDefault="00E71B8E" w:rsidP="00E71B8E">
      <w:pPr>
        <w:rPr>
          <w:lang w:val="en-US"/>
        </w:rPr>
      </w:pPr>
    </w:p>
    <w:p w14:paraId="16395ABF" w14:textId="77777777" w:rsidR="00E71B8E" w:rsidRPr="00AB6903" w:rsidRDefault="00E71B8E">
      <w:pPr>
        <w:rPr>
          <w:lang w:val="en-US"/>
        </w:rPr>
      </w:pPr>
    </w:p>
    <w:sectPr w:rsidR="00E71B8E" w:rsidRPr="00AB6903" w:rsidSect="002E0BB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A61"/>
    <w:rsid w:val="000135E3"/>
    <w:rsid w:val="00052CF3"/>
    <w:rsid w:val="000B5CE1"/>
    <w:rsid w:val="000E2035"/>
    <w:rsid w:val="00110FAD"/>
    <w:rsid w:val="00123F10"/>
    <w:rsid w:val="00127799"/>
    <w:rsid w:val="001833C5"/>
    <w:rsid w:val="001A0593"/>
    <w:rsid w:val="001B0BF5"/>
    <w:rsid w:val="001B65C5"/>
    <w:rsid w:val="001F279A"/>
    <w:rsid w:val="00204B46"/>
    <w:rsid w:val="00242B17"/>
    <w:rsid w:val="002470E9"/>
    <w:rsid w:val="00263719"/>
    <w:rsid w:val="00266FD5"/>
    <w:rsid w:val="00282ABB"/>
    <w:rsid w:val="002C3450"/>
    <w:rsid w:val="002E0BB7"/>
    <w:rsid w:val="00304BBB"/>
    <w:rsid w:val="003425BF"/>
    <w:rsid w:val="003459E0"/>
    <w:rsid w:val="00386A0A"/>
    <w:rsid w:val="003B5B33"/>
    <w:rsid w:val="003D239F"/>
    <w:rsid w:val="003D7F9B"/>
    <w:rsid w:val="004124F6"/>
    <w:rsid w:val="00415F66"/>
    <w:rsid w:val="0043589C"/>
    <w:rsid w:val="00466134"/>
    <w:rsid w:val="004C1E22"/>
    <w:rsid w:val="004C1E58"/>
    <w:rsid w:val="0051625B"/>
    <w:rsid w:val="00520E81"/>
    <w:rsid w:val="00522273"/>
    <w:rsid w:val="00534087"/>
    <w:rsid w:val="00540C0C"/>
    <w:rsid w:val="005713B3"/>
    <w:rsid w:val="005823B4"/>
    <w:rsid w:val="005841FB"/>
    <w:rsid w:val="00597C17"/>
    <w:rsid w:val="005D4449"/>
    <w:rsid w:val="005F289D"/>
    <w:rsid w:val="006043E4"/>
    <w:rsid w:val="00623FE9"/>
    <w:rsid w:val="006272C9"/>
    <w:rsid w:val="00641E88"/>
    <w:rsid w:val="0064246A"/>
    <w:rsid w:val="00660145"/>
    <w:rsid w:val="006708A3"/>
    <w:rsid w:val="00680A9F"/>
    <w:rsid w:val="0068316C"/>
    <w:rsid w:val="006B780A"/>
    <w:rsid w:val="006E6923"/>
    <w:rsid w:val="007047AE"/>
    <w:rsid w:val="00722228"/>
    <w:rsid w:val="00747E86"/>
    <w:rsid w:val="00755656"/>
    <w:rsid w:val="007558D1"/>
    <w:rsid w:val="00764712"/>
    <w:rsid w:val="007716BF"/>
    <w:rsid w:val="00775A61"/>
    <w:rsid w:val="007D1724"/>
    <w:rsid w:val="007D593B"/>
    <w:rsid w:val="007E4FA0"/>
    <w:rsid w:val="00827685"/>
    <w:rsid w:val="008433B4"/>
    <w:rsid w:val="008535B1"/>
    <w:rsid w:val="00874821"/>
    <w:rsid w:val="008917E6"/>
    <w:rsid w:val="008B4B40"/>
    <w:rsid w:val="008E0880"/>
    <w:rsid w:val="008F109F"/>
    <w:rsid w:val="008F2FCA"/>
    <w:rsid w:val="00915E85"/>
    <w:rsid w:val="00984560"/>
    <w:rsid w:val="009A55F2"/>
    <w:rsid w:val="009F6472"/>
    <w:rsid w:val="00A01D4A"/>
    <w:rsid w:val="00A11768"/>
    <w:rsid w:val="00A123C6"/>
    <w:rsid w:val="00A35F61"/>
    <w:rsid w:val="00A95532"/>
    <w:rsid w:val="00AA61BD"/>
    <w:rsid w:val="00AB6903"/>
    <w:rsid w:val="00AB7173"/>
    <w:rsid w:val="00AE517B"/>
    <w:rsid w:val="00B221A0"/>
    <w:rsid w:val="00B760D6"/>
    <w:rsid w:val="00BF3ADA"/>
    <w:rsid w:val="00C15D55"/>
    <w:rsid w:val="00C56192"/>
    <w:rsid w:val="00CB2F17"/>
    <w:rsid w:val="00D006DD"/>
    <w:rsid w:val="00D06E91"/>
    <w:rsid w:val="00D0701E"/>
    <w:rsid w:val="00D27C52"/>
    <w:rsid w:val="00D4063E"/>
    <w:rsid w:val="00D658FB"/>
    <w:rsid w:val="00D661F9"/>
    <w:rsid w:val="00D87F63"/>
    <w:rsid w:val="00D92F58"/>
    <w:rsid w:val="00DA7FC0"/>
    <w:rsid w:val="00DC169E"/>
    <w:rsid w:val="00DC20FF"/>
    <w:rsid w:val="00DC559E"/>
    <w:rsid w:val="00E04F96"/>
    <w:rsid w:val="00E33B9E"/>
    <w:rsid w:val="00E44BED"/>
    <w:rsid w:val="00E51BA2"/>
    <w:rsid w:val="00E51C3C"/>
    <w:rsid w:val="00E71B8E"/>
    <w:rsid w:val="00E74BBE"/>
    <w:rsid w:val="00EA0DC5"/>
    <w:rsid w:val="00EA2690"/>
    <w:rsid w:val="00EB335D"/>
    <w:rsid w:val="00EC1703"/>
    <w:rsid w:val="00ED5943"/>
    <w:rsid w:val="00F0589F"/>
    <w:rsid w:val="00F37AF8"/>
    <w:rsid w:val="00F52147"/>
    <w:rsid w:val="00FF5E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F88B63"/>
  <w14:defaultImageDpi w14:val="300"/>
  <w15:docId w15:val="{B9C1E5EA-FDFE-F54C-BBBB-AA53543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character" w:customStyle="1" w:styleId="citationlibro">
    <w:name w:val="citation libro"/>
    <w:basedOn w:val="Fuentedeprrafopredeter"/>
    <w:rsid w:val="00877C41"/>
  </w:style>
  <w:style w:type="paragraph" w:customStyle="1" w:styleId="Normal1">
    <w:name w:val="Normal1"/>
    <w:basedOn w:val="Normal"/>
    <w:rsid w:val="008917E6"/>
    <w:pPr>
      <w:ind w:left="0" w:right="-924" w:firstLine="0"/>
    </w:pPr>
  </w:style>
  <w:style w:type="paragraph" w:customStyle="1" w:styleId="nt">
    <w:name w:val="nt"/>
    <w:basedOn w:val="Normal"/>
    <w:rsid w:val="00EA2690"/>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A95532"/>
    <w:rPr>
      <w:color w:val="605E5C"/>
      <w:shd w:val="clear" w:color="auto" w:fill="E1DFDD"/>
    </w:rPr>
  </w:style>
  <w:style w:type="character" w:customStyle="1" w:styleId="markedcontent">
    <w:name w:val="markedcontent"/>
    <w:basedOn w:val="Fuentedeprrafopredeter"/>
    <w:rsid w:val="00EA0DC5"/>
  </w:style>
  <w:style w:type="character" w:styleId="Hipervnculovisitado">
    <w:name w:val="FollowedHyperlink"/>
    <w:basedOn w:val="Fuentedeprrafopredeter"/>
    <w:uiPriority w:val="99"/>
    <w:semiHidden/>
    <w:unhideWhenUsed/>
    <w:rsid w:val="009F6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68">
      <w:bodyDiv w:val="1"/>
      <w:marLeft w:val="0"/>
      <w:marRight w:val="0"/>
      <w:marTop w:val="0"/>
      <w:marBottom w:val="0"/>
      <w:divBdr>
        <w:top w:val="none" w:sz="0" w:space="0" w:color="auto"/>
        <w:left w:val="none" w:sz="0" w:space="0" w:color="auto"/>
        <w:bottom w:val="none" w:sz="0" w:space="0" w:color="auto"/>
        <w:right w:val="none" w:sz="0" w:space="0" w:color="auto"/>
      </w:divBdr>
    </w:div>
    <w:div w:id="299112471">
      <w:bodyDiv w:val="1"/>
      <w:marLeft w:val="0"/>
      <w:marRight w:val="0"/>
      <w:marTop w:val="0"/>
      <w:marBottom w:val="0"/>
      <w:divBdr>
        <w:top w:val="none" w:sz="0" w:space="0" w:color="auto"/>
        <w:left w:val="none" w:sz="0" w:space="0" w:color="auto"/>
        <w:bottom w:val="none" w:sz="0" w:space="0" w:color="auto"/>
        <w:right w:val="none" w:sz="0" w:space="0" w:color="auto"/>
      </w:divBdr>
    </w:div>
    <w:div w:id="117846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123036482/" TargetMode="External"/><Relationship Id="rId18" Type="http://schemas.openxmlformats.org/officeDocument/2006/relationships/hyperlink" Target="https://www.clublibertaddigital.com/ideas/historia-espana/2020-03-05/ivan-velez-que-no-habia-christiano-que-no-oviese-dolor-dellos-expulsion-judios-reyes-catolicos-hernan-cortes-mexico-tenochtitlan-90141" TargetMode="External"/><Relationship Id="rId26" Type="http://schemas.openxmlformats.org/officeDocument/2006/relationships/hyperlink" Target="https://vanityfea.blogspot.com/2021/11/dictamen-sobre-las-vacunas-covid-del.html" TargetMode="External"/><Relationship Id="rId39" Type="http://schemas.openxmlformats.org/officeDocument/2006/relationships/hyperlink" Target="https://youtu.be/2zFTcH8pCGk" TargetMode="External"/><Relationship Id="rId21" Type="http://schemas.openxmlformats.org/officeDocument/2006/relationships/hyperlink" Target="http://ruaxudea.blogspot.com/" TargetMode="External"/><Relationship Id="rId34" Type="http://schemas.openxmlformats.org/officeDocument/2006/relationships/hyperlink" Target="http://zionism-israel.com/dd/deronda.html" TargetMode="External"/><Relationship Id="rId42" Type="http://schemas.openxmlformats.org/officeDocument/2006/relationships/theme" Target="theme/theme1.xml"/><Relationship Id="rId7" Type="http://schemas.openxmlformats.org/officeDocument/2006/relationships/hyperlink" Target="https://dai.ly/x8y50wq" TargetMode="External"/><Relationship Id="rId2" Type="http://schemas.openxmlformats.org/officeDocument/2006/relationships/settings" Target="settings.xml"/><Relationship Id="rId16" Type="http://schemas.openxmlformats.org/officeDocument/2006/relationships/hyperlink" Target="http://www.enlacejudio.com/" TargetMode="External"/><Relationship Id="rId20" Type="http://schemas.openxmlformats.org/officeDocument/2006/relationships/hyperlink" Target="https://www.ivoox.com/historia-aragon-2x06-judios-aragon-audios-mp3_rf_65718380_1.html" TargetMode="External"/><Relationship Id="rId29" Type="http://schemas.openxmlformats.org/officeDocument/2006/relationships/hyperlink" Target="https://youtu.be/WTQSAatJ--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wyorkmetro.com/nymetro/news/culture/features/1478/index.html" TargetMode="External"/><Relationship Id="rId11" Type="http://schemas.openxmlformats.org/officeDocument/2006/relationships/hyperlink" Target="https://jewishstudies.washington.edu/" TargetMode="External"/><Relationship Id="rId24" Type="http://schemas.openxmlformats.org/officeDocument/2006/relationships/hyperlink" Target="https://es.scribd.com/doc/307441088/The-Excommunication-of-Henry-a-Kissinger-pdf" TargetMode="External"/><Relationship Id="rId32" Type="http://schemas.openxmlformats.org/officeDocument/2006/relationships/hyperlink" Target="https://youtu.be/3VaNDPnEQlo" TargetMode="External"/><Relationship Id="rId37" Type="http://schemas.openxmlformats.org/officeDocument/2006/relationships/hyperlink" Target="https://www.youtube.com/live/HuGnMtBAZVw" TargetMode="External"/><Relationship Id="rId40" Type="http://schemas.openxmlformats.org/officeDocument/2006/relationships/hyperlink" Target="https://youtu.be/hrIPCfR6uqY" TargetMode="External"/><Relationship Id="rId5" Type="http://schemas.openxmlformats.org/officeDocument/2006/relationships/hyperlink" Target="https://jewishstudies.washington.edu/who-are-jews-jewish-history-origins-antisemitism/" TargetMode="External"/><Relationship Id="rId15" Type="http://schemas.openxmlformats.org/officeDocument/2006/relationships/hyperlink" Target="https://www.amazon.es/Jewish-Studies-Counterlife-Report-Academy/dp/082328395X" TargetMode="External"/><Relationship Id="rId23" Type="http://schemas.openxmlformats.org/officeDocument/2006/relationships/hyperlink" Target="https://youtu.be/8X0Lbzj6C2c" TargetMode="External"/><Relationship Id="rId28" Type="http://schemas.openxmlformats.org/officeDocument/2006/relationships/hyperlink" Target="https://youtu.be/28l6peD_1fc" TargetMode="External"/><Relationship Id="rId36" Type="http://schemas.openxmlformats.org/officeDocument/2006/relationships/hyperlink" Target="https://youtu.be/3R6AU7PADMA" TargetMode="External"/><Relationship Id="rId10" Type="http://schemas.openxmlformats.org/officeDocument/2006/relationships/hyperlink" Target="http://www.menorahreview.org/" TargetMode="External"/><Relationship Id="rId19" Type="http://schemas.openxmlformats.org/officeDocument/2006/relationships/hyperlink" Target="https://historiaragon.com/2021/02/20/programa-41-aragon-radio-los-judios-en-aragon/" TargetMode="External"/><Relationship Id="rId31" Type="http://schemas.openxmlformats.org/officeDocument/2006/relationships/hyperlink" Target="https://miguelrix.com/" TargetMode="External"/><Relationship Id="rId4" Type="http://schemas.openxmlformats.org/officeDocument/2006/relationships/hyperlink" Target="http://bit.ly/abibliog" TargetMode="External"/><Relationship Id="rId9" Type="http://schemas.openxmlformats.org/officeDocument/2006/relationships/hyperlink" Target="http://www.jewishencyclopedia.com/view.jsp?artid=269&amp;letter=S" TargetMode="External"/><Relationship Id="rId14" Type="http://schemas.openxmlformats.org/officeDocument/2006/relationships/hyperlink" Target="https://youtu.be/TsJPUMcnr2g" TargetMode="External"/><Relationship Id="rId22" Type="http://schemas.openxmlformats.org/officeDocument/2006/relationships/hyperlink" Target="https://youtu.be/VUUVh7BhMss" TargetMode="External"/><Relationship Id="rId27" Type="http://schemas.openxmlformats.org/officeDocument/2006/relationships/hyperlink" Target="http://www.mj.oupjournals.org" TargetMode="External"/><Relationship Id="rId30" Type="http://schemas.openxmlformats.org/officeDocument/2006/relationships/hyperlink" Target="https://www.eldiestro.es/2022/09/parte-oficial-de-guerra-no-16-los-protocolos-de-los-sabios-de-sion-120-anos-despues/" TargetMode="External"/><Relationship Id="rId35" Type="http://schemas.openxmlformats.org/officeDocument/2006/relationships/hyperlink" Target="https://youtu.be/1eFgjFiubiQ" TargetMode="External"/><Relationship Id="rId8" Type="http://schemas.openxmlformats.org/officeDocument/2006/relationships/hyperlink" Target="https://www.jewiki.net/" TargetMode="External"/><Relationship Id="rId3" Type="http://schemas.openxmlformats.org/officeDocument/2006/relationships/webSettings" Target="webSettings.xml"/><Relationship Id="rId12" Type="http://schemas.openxmlformats.org/officeDocument/2006/relationships/hyperlink" Target="https://youtu.be/ZkK3ccVh2tU" TargetMode="External"/><Relationship Id="rId17"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25" Type="http://schemas.openxmlformats.org/officeDocument/2006/relationships/hyperlink" Target="http://www.tabletmag.com/jewish-life-and-religion/192825/its-the-messiah-charlie-brown" TargetMode="External"/><Relationship Id="rId33" Type="http://schemas.openxmlformats.org/officeDocument/2006/relationships/hyperlink" Target="http://zionism-israel.com/" TargetMode="External"/><Relationship Id="rId38" Type="http://schemas.openxmlformats.org/officeDocument/2006/relationships/hyperlink" Target="https://banc.memoria.gencat.cat/es/results/interview/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31</Pages>
  <Words>6526</Words>
  <Characters>43350</Characters>
  <Application>Microsoft Office Word</Application>
  <DocSecurity>0</DocSecurity>
  <Lines>361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49777</CharactersWithSpaces>
  <SharedDoc>false</SharedDoc>
  <HLinks>
    <vt:vector size="72" baseType="variant">
      <vt:variant>
        <vt:i4>5374003</vt:i4>
      </vt:variant>
      <vt:variant>
        <vt:i4>33</vt:i4>
      </vt:variant>
      <vt:variant>
        <vt:i4>0</vt:i4>
      </vt:variant>
      <vt:variant>
        <vt:i4>5</vt:i4>
      </vt:variant>
      <vt:variant>
        <vt:lpwstr>http://zionism-israel.com/dd/deronda.html</vt:lpwstr>
      </vt:variant>
      <vt:variant>
        <vt:lpwstr/>
      </vt:variant>
      <vt:variant>
        <vt:i4>2752544</vt:i4>
      </vt:variant>
      <vt:variant>
        <vt:i4>30</vt:i4>
      </vt:variant>
      <vt:variant>
        <vt:i4>0</vt:i4>
      </vt:variant>
      <vt:variant>
        <vt:i4>5</vt:i4>
      </vt:variant>
      <vt:variant>
        <vt:lpwstr>http://zionism-israel.com/</vt:lpwstr>
      </vt:variant>
      <vt:variant>
        <vt:lpwstr/>
      </vt:variant>
      <vt:variant>
        <vt:i4>655445</vt:i4>
      </vt:variant>
      <vt:variant>
        <vt:i4>27</vt:i4>
      </vt:variant>
      <vt:variant>
        <vt:i4>0</vt:i4>
      </vt:variant>
      <vt:variant>
        <vt:i4>5</vt:i4>
      </vt:variant>
      <vt:variant>
        <vt:lpwstr>https://youtu.be/WTQSAatJ--U</vt:lpwstr>
      </vt:variant>
      <vt:variant>
        <vt:lpwstr/>
      </vt:variant>
      <vt:variant>
        <vt:i4>6029346</vt:i4>
      </vt:variant>
      <vt:variant>
        <vt:i4>24</vt:i4>
      </vt:variant>
      <vt:variant>
        <vt:i4>0</vt:i4>
      </vt:variant>
      <vt:variant>
        <vt:i4>5</vt:i4>
      </vt:variant>
      <vt:variant>
        <vt:lpwstr>http://www.mj.oupjournals.org</vt:lpwstr>
      </vt:variant>
      <vt:variant>
        <vt:lpwstr/>
      </vt:variant>
      <vt:variant>
        <vt:i4>6750254</vt:i4>
      </vt:variant>
      <vt:variant>
        <vt:i4>21</vt:i4>
      </vt:variant>
      <vt:variant>
        <vt:i4>0</vt:i4>
      </vt:variant>
      <vt:variant>
        <vt:i4>5</vt:i4>
      </vt:variant>
      <vt:variant>
        <vt:lpwstr>http://www.tabletmag.com/jewish-life-and-religion/192825/its-the-messiah-charlie-brown</vt:lpwstr>
      </vt:variant>
      <vt:variant>
        <vt:lpwstr/>
      </vt:variant>
      <vt:variant>
        <vt:i4>458878</vt:i4>
      </vt:variant>
      <vt:variant>
        <vt:i4>18</vt:i4>
      </vt:variant>
      <vt:variant>
        <vt:i4>0</vt:i4>
      </vt:variant>
      <vt:variant>
        <vt:i4>5</vt:i4>
      </vt:variant>
      <vt:variant>
        <vt:lpwstr>http://ruaxudea.blogspot.com/</vt:lpwstr>
      </vt:variant>
      <vt:variant>
        <vt:lpwstr/>
      </vt:variant>
      <vt:variant>
        <vt:i4>3014728</vt:i4>
      </vt:variant>
      <vt:variant>
        <vt:i4>15</vt:i4>
      </vt:variant>
      <vt:variant>
        <vt:i4>0</vt:i4>
      </vt:variant>
      <vt:variant>
        <vt:i4>5</vt:i4>
      </vt:variant>
      <vt:variant>
        <vt:lpwstr>http://www.enlacejudio.com/</vt:lpwstr>
      </vt:variant>
      <vt:variant>
        <vt:lpwstr/>
      </vt:variant>
      <vt:variant>
        <vt:i4>4259881</vt:i4>
      </vt:variant>
      <vt:variant>
        <vt:i4>12</vt:i4>
      </vt:variant>
      <vt:variant>
        <vt:i4>0</vt:i4>
      </vt:variant>
      <vt:variant>
        <vt:i4>5</vt:i4>
      </vt:variant>
      <vt:variant>
        <vt:lpwstr>http://www.menorahreview.org/</vt:lpwstr>
      </vt:variant>
      <vt:variant>
        <vt:lpwstr/>
      </vt:variant>
      <vt:variant>
        <vt:i4>1245283</vt:i4>
      </vt:variant>
      <vt:variant>
        <vt:i4>9</vt:i4>
      </vt:variant>
      <vt:variant>
        <vt:i4>0</vt:i4>
      </vt:variant>
      <vt:variant>
        <vt:i4>5</vt:i4>
      </vt:variant>
      <vt:variant>
        <vt:lpwstr>http://www.jewishencyclopedia.com/view.jsp?artid=269&amp;letter=S</vt:lpwstr>
      </vt:variant>
      <vt:variant>
        <vt:lpwstr/>
      </vt:variant>
      <vt:variant>
        <vt:i4>4391017</vt:i4>
      </vt:variant>
      <vt:variant>
        <vt:i4>6</vt:i4>
      </vt:variant>
      <vt:variant>
        <vt:i4>0</vt:i4>
      </vt:variant>
      <vt:variant>
        <vt:i4>5</vt:i4>
      </vt:variant>
      <vt:variant>
        <vt:lpwstr>http://newyorkmetro.com/nymetro/news/culture/features/1478/index.html</vt:lpwstr>
      </vt:variant>
      <vt:variant>
        <vt:lpwstr/>
      </vt:variant>
      <vt:variant>
        <vt:i4>7077896</vt:i4>
      </vt:variant>
      <vt:variant>
        <vt:i4>3</vt:i4>
      </vt:variant>
      <vt:variant>
        <vt:i4>0</vt:i4>
      </vt:variant>
      <vt:variant>
        <vt:i4>5</vt:i4>
      </vt:variant>
      <vt:variant>
        <vt:lpwstr>http://garciala.blogia.com/2005/123102-jose-angel-valente-la-experiencia-abisal.php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58</cp:revision>
  <dcterms:created xsi:type="dcterms:W3CDTF">2016-01-01T11:04:00Z</dcterms:created>
  <dcterms:modified xsi:type="dcterms:W3CDTF">2024-10-07T22:12:00Z</dcterms:modified>
</cp:coreProperties>
</file>