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D81B" w14:textId="77777777" w:rsidR="00E46278" w:rsidRPr="00F50959" w:rsidRDefault="00E46278" w:rsidP="00E4627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1F4A50" w14:textId="77777777" w:rsidR="00E46278" w:rsidRPr="003544E6" w:rsidRDefault="00E46278" w:rsidP="00E4627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72DC57" w14:textId="77777777" w:rsidR="00E46278" w:rsidRPr="003544E6" w:rsidRDefault="00CB2CCC" w:rsidP="00E46278">
      <w:pPr>
        <w:jc w:val="center"/>
        <w:rPr>
          <w:sz w:val="24"/>
          <w:lang w:val="es-ES"/>
        </w:rPr>
      </w:pPr>
      <w:hyperlink r:id="rId4" w:history="1">
        <w:r w:rsidR="00E46278" w:rsidRPr="003544E6">
          <w:rPr>
            <w:rStyle w:val="Hipervnculo"/>
            <w:sz w:val="24"/>
            <w:lang w:val="es-ES"/>
          </w:rPr>
          <w:t>http://bit.ly/abibliog</w:t>
        </w:r>
      </w:hyperlink>
      <w:r w:rsidR="00E46278" w:rsidRPr="003544E6">
        <w:rPr>
          <w:sz w:val="24"/>
          <w:lang w:val="es-ES"/>
        </w:rPr>
        <w:t xml:space="preserve"> </w:t>
      </w:r>
    </w:p>
    <w:p w14:paraId="017BEA6C" w14:textId="77777777" w:rsidR="00E46278" w:rsidRPr="003544E6" w:rsidRDefault="00E46278" w:rsidP="00E4627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9DCEB9B" w14:textId="77777777" w:rsidR="00E46278" w:rsidRPr="00674984" w:rsidRDefault="00E46278" w:rsidP="00E462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7B475FE4" w14:textId="77777777" w:rsidR="00E46278" w:rsidRPr="00674984" w:rsidRDefault="00E46278" w:rsidP="00E46278">
      <w:pPr>
        <w:jc w:val="center"/>
        <w:rPr>
          <w:sz w:val="24"/>
          <w:lang w:val="en-US"/>
        </w:rPr>
      </w:pPr>
    </w:p>
    <w:bookmarkEnd w:id="0"/>
    <w:bookmarkEnd w:id="1"/>
    <w:p w14:paraId="7C369736" w14:textId="77777777" w:rsidR="00E46278" w:rsidRPr="00674984" w:rsidRDefault="00E46278" w:rsidP="00E46278">
      <w:pPr>
        <w:ind w:left="0" w:firstLine="0"/>
        <w:jc w:val="center"/>
        <w:rPr>
          <w:color w:val="000000"/>
          <w:sz w:val="24"/>
          <w:lang w:val="en-US"/>
        </w:rPr>
      </w:pPr>
    </w:p>
    <w:p w14:paraId="40230A12" w14:textId="77777777" w:rsidR="00DB7F36" w:rsidRPr="003C17A2" w:rsidRDefault="00DB7F36" w:rsidP="00DB7F36">
      <w:pPr>
        <w:pStyle w:val="Ttulo1"/>
        <w:rPr>
          <w:rFonts w:ascii="Times" w:hAnsi="Times"/>
          <w:smallCaps/>
          <w:sz w:val="36"/>
          <w:lang w:val="en-US"/>
        </w:rPr>
      </w:pPr>
      <w:r w:rsidRPr="003C17A2">
        <w:rPr>
          <w:rFonts w:ascii="Times" w:hAnsi="Times"/>
          <w:smallCaps/>
          <w:sz w:val="36"/>
          <w:lang w:val="en-US"/>
        </w:rPr>
        <w:t>The Middle Ages</w:t>
      </w:r>
    </w:p>
    <w:p w14:paraId="1B463CD8" w14:textId="77777777" w:rsidR="00DB7F36" w:rsidRPr="003C17A2" w:rsidRDefault="00DB7F36">
      <w:pPr>
        <w:rPr>
          <w:b/>
          <w:sz w:val="36"/>
          <w:lang w:val="en-US"/>
        </w:rPr>
      </w:pPr>
    </w:p>
    <w:p w14:paraId="7098D7F3" w14:textId="77777777" w:rsidR="00DB7F36" w:rsidRPr="003C17A2" w:rsidRDefault="00DB7F36">
      <w:pPr>
        <w:rPr>
          <w:b/>
          <w:sz w:val="36"/>
          <w:lang w:val="en-US"/>
        </w:rPr>
      </w:pPr>
    </w:p>
    <w:p w14:paraId="32A168EF" w14:textId="77777777" w:rsidR="00DB7F36" w:rsidRDefault="00DB7F36">
      <w:pPr>
        <w:rPr>
          <w:b/>
        </w:rPr>
      </w:pPr>
      <w:r>
        <w:rPr>
          <w:b/>
        </w:rPr>
        <w:t>General</w:t>
      </w:r>
    </w:p>
    <w:p w14:paraId="754362C7" w14:textId="77777777" w:rsidR="00DB7F36" w:rsidRDefault="00DB7F36">
      <w:pPr>
        <w:rPr>
          <w:b/>
        </w:rPr>
      </w:pPr>
    </w:p>
    <w:p w14:paraId="33D95692" w14:textId="77777777" w:rsidR="005B4B9F" w:rsidRPr="006C3E3E" w:rsidRDefault="005B4B9F" w:rsidP="005B4B9F">
      <w:pPr>
        <w:rPr>
          <w:i/>
          <w:iCs/>
          <w:szCs w:val="28"/>
        </w:rPr>
      </w:pPr>
      <w:r>
        <w:rPr>
          <w:i/>
          <w:iCs/>
          <w:szCs w:val="28"/>
        </w:rPr>
        <w:t xml:space="preserve">Historia General de las Civilizaciones. La Edad Media. I. </w:t>
      </w:r>
      <w:r w:rsidRPr="003D337F">
        <w:rPr>
          <w:szCs w:val="28"/>
        </w:rPr>
        <w:t xml:space="preserve">(Destinolibro, </w:t>
      </w:r>
      <w:r>
        <w:rPr>
          <w:szCs w:val="28"/>
        </w:rPr>
        <w:t>85</w:t>
      </w:r>
      <w:r w:rsidRPr="003D337F">
        <w:rPr>
          <w:szCs w:val="28"/>
        </w:rPr>
        <w:t>). Barcelona: Destino.</w:t>
      </w:r>
    </w:p>
    <w:p w14:paraId="33DAF91B" w14:textId="77777777" w:rsidR="005B4B9F" w:rsidRPr="006C3E3E" w:rsidRDefault="005B4B9F" w:rsidP="005B4B9F">
      <w:pPr>
        <w:rPr>
          <w:i/>
          <w:iCs/>
          <w:szCs w:val="28"/>
        </w:rPr>
      </w:pPr>
      <w:r>
        <w:rPr>
          <w:i/>
          <w:iCs/>
          <w:szCs w:val="28"/>
        </w:rPr>
        <w:t xml:space="preserve">Historia General de las Civilizaciones. La Edad Media. II. </w:t>
      </w:r>
      <w:r w:rsidRPr="003D337F">
        <w:rPr>
          <w:szCs w:val="28"/>
        </w:rPr>
        <w:t xml:space="preserve">(Destinolibro, </w:t>
      </w:r>
      <w:r>
        <w:rPr>
          <w:szCs w:val="28"/>
        </w:rPr>
        <w:t>86</w:t>
      </w:r>
      <w:r w:rsidRPr="003D337F">
        <w:rPr>
          <w:szCs w:val="28"/>
        </w:rPr>
        <w:t>). Barcelona: Destino.</w:t>
      </w:r>
    </w:p>
    <w:p w14:paraId="79AE9CE3" w14:textId="77777777" w:rsidR="00E46278" w:rsidRDefault="00E46278" w:rsidP="00E46278">
      <w:pPr>
        <w:rPr>
          <w:lang w:val="es-ES"/>
        </w:rPr>
      </w:pPr>
      <w:r w:rsidRPr="00765DB1">
        <w:rPr>
          <w:lang w:val="es-ES"/>
        </w:rPr>
        <w:t xml:space="preserve">Ladero Quesada, Miguel Ángel. </w:t>
      </w:r>
      <w:r w:rsidRPr="0010709B">
        <w:rPr>
          <w:i/>
          <w:lang w:val="es-ES"/>
        </w:rPr>
        <w:t>Historia Universal: Edad Media</w:t>
      </w:r>
      <w:r>
        <w:rPr>
          <w:i/>
          <w:lang w:val="es-ES"/>
        </w:rPr>
        <w:t>.</w:t>
      </w:r>
      <w:r w:rsidRPr="00765DB1">
        <w:rPr>
          <w:lang w:val="es-ES"/>
        </w:rPr>
        <w:t xml:space="preserve"> Vicen</w:t>
      </w:r>
      <w:r>
        <w:rPr>
          <w:lang w:val="es-ES"/>
        </w:rPr>
        <w:t>s</w:t>
      </w:r>
      <w:r w:rsidRPr="00765DB1">
        <w:rPr>
          <w:lang w:val="es-ES"/>
        </w:rPr>
        <w:t xml:space="preserve"> Vives.</w:t>
      </w:r>
    </w:p>
    <w:p w14:paraId="353150D9" w14:textId="77777777" w:rsidR="003537D5" w:rsidRPr="003537D5" w:rsidRDefault="003537D5" w:rsidP="003537D5">
      <w:pPr>
        <w:ind w:left="709" w:hanging="709"/>
        <w:rPr>
          <w:szCs w:val="28"/>
        </w:rPr>
      </w:pPr>
      <w:r w:rsidRPr="00FF5A17">
        <w:rPr>
          <w:szCs w:val="28"/>
        </w:rPr>
        <w:t>Le Goff, J</w:t>
      </w:r>
      <w:r>
        <w:rPr>
          <w:szCs w:val="28"/>
        </w:rPr>
        <w:t>acques.</w:t>
      </w:r>
      <w:r w:rsidRPr="00FF5A17">
        <w:rPr>
          <w:szCs w:val="28"/>
        </w:rPr>
        <w:t xml:space="preserve"> </w:t>
      </w:r>
      <w:r>
        <w:rPr>
          <w:i/>
        </w:rPr>
        <w:t>La Civilisation de l'Occident médiéval.</w:t>
      </w:r>
      <w:r>
        <w:t xml:space="preserve"> Paris: Arthaud, 1963.</w:t>
      </w:r>
    </w:p>
    <w:p w14:paraId="3FF765AE" w14:textId="77777777" w:rsidR="003537D5" w:rsidRPr="00FF5A17" w:rsidRDefault="003537D5" w:rsidP="003537D5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FF5A17">
        <w:rPr>
          <w:i/>
          <w:szCs w:val="28"/>
        </w:rPr>
        <w:t>La civilización del Occidente medieval</w:t>
      </w:r>
      <w:r>
        <w:rPr>
          <w:szCs w:val="28"/>
        </w:rPr>
        <w:t>. Madrid: Paidós, 1999.</w:t>
      </w:r>
    </w:p>
    <w:p w14:paraId="11049DAE" w14:textId="77777777" w:rsidR="00DB7F36" w:rsidRDefault="00DB7F36">
      <w:r>
        <w:t xml:space="preserve">Riu Riu, Manuel. </w:t>
      </w:r>
      <w:r>
        <w:rPr>
          <w:i/>
        </w:rPr>
        <w:t>Lecciones de Historia Medieval.</w:t>
      </w:r>
      <w:r>
        <w:t xml:space="preserve"> (Cover title: </w:t>
      </w:r>
      <w:r>
        <w:rPr>
          <w:i/>
        </w:rPr>
        <w:t>Edad Media).</w:t>
      </w:r>
      <w:r>
        <w:t xml:space="preserve"> Barcelona: Teide, 1969. 3rd ed. 1972.*</w:t>
      </w:r>
    </w:p>
    <w:p w14:paraId="7921CB0A" w14:textId="77777777" w:rsidR="00DB7F36" w:rsidRPr="003C17A2" w:rsidRDefault="00DB7F36">
      <w:pPr>
        <w:rPr>
          <w:lang w:val="en-US"/>
        </w:rPr>
      </w:pPr>
      <w:r>
        <w:t xml:space="preserve">Pirenne, Henri. </w:t>
      </w:r>
      <w:r w:rsidR="002B67E8">
        <w:rPr>
          <w:i/>
        </w:rPr>
        <w:t>Histoir</w:t>
      </w:r>
      <w:r>
        <w:rPr>
          <w:i/>
        </w:rPr>
        <w:t>e économique et sociale du Moyen Age.</w:t>
      </w:r>
      <w:r>
        <w:t xml:space="preserve"> </w:t>
      </w:r>
      <w:r w:rsidRPr="003C17A2">
        <w:rPr>
          <w:lang w:val="en-US"/>
        </w:rPr>
        <w:t>Paris: PUF, 1933.</w:t>
      </w:r>
    </w:p>
    <w:p w14:paraId="20772CA1" w14:textId="77777777" w:rsidR="00DB7F36" w:rsidRPr="003C17A2" w:rsidRDefault="00DB7F36">
      <w:pPr>
        <w:rPr>
          <w:b/>
          <w:lang w:val="en-US"/>
        </w:rPr>
      </w:pPr>
    </w:p>
    <w:p w14:paraId="16F7E8D8" w14:textId="77777777" w:rsidR="00DB7F36" w:rsidRPr="003C17A2" w:rsidRDefault="00DB7F36">
      <w:pPr>
        <w:rPr>
          <w:b/>
          <w:lang w:val="en-US"/>
        </w:rPr>
      </w:pPr>
    </w:p>
    <w:p w14:paraId="3FAC5D77" w14:textId="77777777" w:rsidR="00DB7F36" w:rsidRPr="003C17A2" w:rsidRDefault="00DB7F36">
      <w:pPr>
        <w:rPr>
          <w:b/>
          <w:lang w:val="en-US"/>
        </w:rPr>
      </w:pPr>
    </w:p>
    <w:p w14:paraId="528A8482" w14:textId="77777777" w:rsidR="00DB7F36" w:rsidRPr="003C17A2" w:rsidRDefault="00DB7F36">
      <w:pPr>
        <w:rPr>
          <w:b/>
          <w:lang w:val="en-US"/>
        </w:rPr>
      </w:pPr>
      <w:r w:rsidRPr="003C17A2">
        <w:rPr>
          <w:b/>
          <w:lang w:val="en-US"/>
        </w:rPr>
        <w:t>Early works</w:t>
      </w:r>
    </w:p>
    <w:p w14:paraId="270A46BF" w14:textId="77777777" w:rsidR="00DB7F36" w:rsidRPr="003C17A2" w:rsidRDefault="00DB7F36">
      <w:pPr>
        <w:rPr>
          <w:b/>
          <w:lang w:val="en-US"/>
        </w:rPr>
      </w:pPr>
    </w:p>
    <w:p w14:paraId="5048C6DB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 xml:space="preserve">Hegel, G. W. F. </w:t>
      </w:r>
      <w:r w:rsidRPr="003C17A2">
        <w:rPr>
          <w:i/>
          <w:lang w:val="en-US"/>
        </w:rPr>
        <w:t>Vorlesungen über die Philosophie der Geschichte.</w:t>
      </w:r>
      <w:r w:rsidRPr="003C17A2">
        <w:rPr>
          <w:lang w:val="en-US"/>
        </w:rPr>
        <w:t xml:space="preserve"> Frankfurt am Main, 1970.</w:t>
      </w:r>
    </w:p>
    <w:p w14:paraId="1301A59D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Lectures on the Philosophy of History.</w:t>
      </w:r>
      <w:r w:rsidRPr="003C17A2">
        <w:rPr>
          <w:lang w:val="en-US"/>
        </w:rPr>
        <w:t xml:space="preserve"> Trans. J. Sibree. London, 1878.</w:t>
      </w:r>
    </w:p>
    <w:p w14:paraId="413B3AA6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Lectures on the Philosophy of History.</w:t>
      </w:r>
      <w:r w:rsidRPr="003C17A2">
        <w:rPr>
          <w:lang w:val="en-US"/>
        </w:rPr>
        <w:t xml:space="preserve"> Trans. J. Sibree. London, 1878.</w:t>
      </w:r>
    </w:p>
    <w:p w14:paraId="1845B824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The Philosophy of History.</w:t>
      </w:r>
      <w:r w:rsidRPr="003C17A2">
        <w:rPr>
          <w:lang w:val="en-US"/>
        </w:rPr>
        <w:t xml:space="preserve"> With prefaces by Charles Hegel and the translator, J. Sibree, M.A. Rev. ed. (The World's Great Classics). New York: The  Colonial Press, 1899. Online facsimile at the Internet Archive.</w:t>
      </w:r>
    </w:p>
    <w:p w14:paraId="45B5FBA5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ab/>
      </w:r>
      <w:hyperlink r:id="rId5" w:anchor="page/n0/mode/2up" w:history="1">
        <w:r w:rsidRPr="003C17A2">
          <w:rPr>
            <w:rStyle w:val="Hipervnculo"/>
            <w:lang w:val="en-US"/>
          </w:rPr>
          <w:t>https://archive.org/stream/philosophyofhist00hegeuoft#page/n0/mode/2up</w:t>
        </w:r>
      </w:hyperlink>
    </w:p>
    <w:p w14:paraId="7183B61D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lastRenderedPageBreak/>
        <w:tab/>
        <w:t>2015</w:t>
      </w:r>
    </w:p>
    <w:p w14:paraId="64EE7A2F" w14:textId="77777777" w:rsidR="00AC30F9" w:rsidRPr="003C17A2" w:rsidRDefault="00AC30F9" w:rsidP="00AC30F9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The Philosophy of History.</w:t>
      </w:r>
      <w:r w:rsidRPr="003C17A2">
        <w:rPr>
          <w:lang w:val="en-US"/>
        </w:rPr>
        <w:t xml:space="preserve"> Trans. J. Sibree. New York: Dover, 1956.</w:t>
      </w:r>
    </w:p>
    <w:p w14:paraId="2BD23C76" w14:textId="77777777" w:rsidR="00AC30F9" w:rsidRDefault="00AC30F9" w:rsidP="00AC30F9"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Lectures on the Philosophy of World History: Introduction—Reason in History.</w:t>
      </w:r>
      <w:r w:rsidRPr="003C17A2">
        <w:rPr>
          <w:lang w:val="en-US"/>
        </w:rPr>
        <w:t xml:space="preserve"> </w:t>
      </w:r>
      <w:r>
        <w:t>Trans. Duncan Forbes.  Cambridge: Cambridge UP, 1975.</w:t>
      </w:r>
    </w:p>
    <w:p w14:paraId="3B66371C" w14:textId="77777777" w:rsidR="004D5E94" w:rsidRPr="003C17A2" w:rsidRDefault="004D5E94" w:rsidP="004D5E94">
      <w:pPr>
        <w:rPr>
          <w:lang w:val="en-US"/>
        </w:rPr>
      </w:pPr>
      <w:r>
        <w:t xml:space="preserve">_____.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3C17A2">
        <w:rPr>
          <w:lang w:val="en-US"/>
        </w:rPr>
        <w:t>477-591.* (The Middle Ages - The Church; The Pope; the Empire; the Crusades; Scholasticism; Feudalism; Monarchy; Germany; Italy; France; England; The Modern Age - The Reform; Counterreform; Absolute monarchy; Wars of religion; Peace of Westfalia; Enlightenment; French Revolution; Napoleon; Liberalism).</w:t>
      </w:r>
    </w:p>
    <w:p w14:paraId="5B5D0882" w14:textId="77777777" w:rsidR="001D6365" w:rsidRDefault="001D6365" w:rsidP="001D6365">
      <w:r>
        <w:t xml:space="preserve">_____. "IV.1. (El mundo germánico). Primer período: El comienzo." In Hegel, </w:t>
      </w:r>
      <w:r>
        <w:rPr>
          <w:i/>
        </w:rPr>
        <w:t>Lecciones sobre la Filosofía de la Historia Universal.</w:t>
      </w:r>
      <w:r>
        <w:t xml:space="preserve"> Madrid: Alianza, 2008. 575-602.* (1. El Imperio bizantino. 2. Las migraciones de los pueblos y los germanos. 3. Las primeras situaciones históricas de los germanos. 4. El mahometanismo. 5. El Imperio de Carlomagno). </w:t>
      </w:r>
    </w:p>
    <w:p w14:paraId="1B1C4D2E" w14:textId="77777777" w:rsidR="00B75DE6" w:rsidRDefault="00B75DE6" w:rsidP="00B75DE6">
      <w:r>
        <w:t xml:space="preserve">_____. "IV.2. (El mundo germánico). Segundo período: La Edad Media." In Hegel, </w:t>
      </w:r>
      <w:r>
        <w:rPr>
          <w:i/>
        </w:rPr>
        <w:t>Lecciones sobre la Filosofía de la Historia Universal.</w:t>
      </w:r>
      <w:r>
        <w:t xml:space="preserve"> Madrid: Alianza, 2008. 603-56.* (1. La diferenciación de las nacionalidades. 2. El feudalismo. 3. La Iglesia. 4. El Estado y la Iglesia. 5. El espíritu de la Edad Media. a) La vida eclesiástica y la vida profana. b) Las cruzadas. c) El progreso de la conciencia. 6. El origen de la monarquía. 7. El tránsito a la Edas Moderna).</w:t>
      </w:r>
    </w:p>
    <w:p w14:paraId="27C98B0B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Higden. </w:t>
      </w:r>
      <w:r w:rsidRPr="003C17A2">
        <w:rPr>
          <w:i/>
          <w:lang w:val="en-US"/>
        </w:rPr>
        <w:t xml:space="preserve">Polychronicon. </w:t>
      </w:r>
      <w:r w:rsidRPr="003C17A2">
        <w:rPr>
          <w:lang w:val="en-US"/>
        </w:rPr>
        <w:t>Chronicle. (Rolls series).</w:t>
      </w:r>
    </w:p>
    <w:p w14:paraId="79E7FAB6" w14:textId="77777777" w:rsidR="00DB7F36" w:rsidRDefault="00DB7F36">
      <w:r>
        <w:t xml:space="preserve">_____. </w:t>
      </w:r>
      <w:r>
        <w:rPr>
          <w:i/>
        </w:rPr>
        <w:t>Polychronicon.</w:t>
      </w:r>
      <w:r>
        <w:t xml:space="preserve"> Trans. John Trevisa.</w:t>
      </w:r>
    </w:p>
    <w:p w14:paraId="10C46282" w14:textId="77777777" w:rsidR="003C17A2" w:rsidRDefault="003C17A2" w:rsidP="003C17A2">
      <w:pPr>
        <w:rPr>
          <w:lang w:val="es-ES"/>
        </w:rPr>
      </w:pPr>
      <w:r w:rsidRPr="006D6D2A">
        <w:rPr>
          <w:i/>
          <w:lang w:val="es-ES"/>
        </w:rPr>
        <w:t>Liber Regum.</w:t>
      </w:r>
      <w:r w:rsidRPr="006D6D2A">
        <w:rPr>
          <w:lang w:val="es-ES"/>
        </w:rPr>
        <w:t xml:space="preserve"> C. 1194-1211. (Ms., Códice Villarense, Biblioteca de la Universidad de Za</w:t>
      </w:r>
      <w:r>
        <w:rPr>
          <w:lang w:val="es-ES"/>
        </w:rPr>
        <w:t>ragoza).</w:t>
      </w:r>
    </w:p>
    <w:p w14:paraId="3FA4FAC6" w14:textId="77777777" w:rsidR="00AF02FF" w:rsidRPr="004E2A2C" w:rsidRDefault="00AF02FF" w:rsidP="00AF02FF">
      <w:pPr>
        <w:rPr>
          <w:lang w:val="en-US"/>
        </w:rPr>
      </w:pPr>
      <w:r w:rsidRPr="002F5CAD">
        <w:rPr>
          <w:lang w:val="es-ES"/>
        </w:rPr>
        <w:t xml:space="preserve">Lucas de </w:t>
      </w:r>
      <w:r>
        <w:t xml:space="preserve">Tuy. </w:t>
      </w:r>
      <w:r>
        <w:rPr>
          <w:i/>
          <w:iCs/>
        </w:rPr>
        <w:t>Chronicon Mundi.</w:t>
      </w:r>
      <w:r>
        <w:t xml:space="preserve"> </w:t>
      </w:r>
      <w:r w:rsidRPr="004E2A2C">
        <w:rPr>
          <w:lang w:val="en-US"/>
        </w:rPr>
        <w:t xml:space="preserve">Ed. Emma Falqué. </w:t>
      </w:r>
    </w:p>
    <w:p w14:paraId="538A1087" w14:textId="77777777" w:rsidR="00DB7F36" w:rsidRPr="00AF02FF" w:rsidRDefault="00DB7F36">
      <w:pPr>
        <w:rPr>
          <w:lang w:val="en-US"/>
        </w:rPr>
      </w:pPr>
    </w:p>
    <w:p w14:paraId="72A8E0FC" w14:textId="77777777" w:rsidR="00DB7F36" w:rsidRPr="00AF02FF" w:rsidRDefault="00DB7F36">
      <w:pPr>
        <w:rPr>
          <w:b/>
          <w:lang w:val="en-US"/>
        </w:rPr>
      </w:pPr>
    </w:p>
    <w:p w14:paraId="53CC0A7F" w14:textId="77777777" w:rsidR="00DB7F36" w:rsidRPr="00AF02FF" w:rsidRDefault="00DB7F36">
      <w:pPr>
        <w:rPr>
          <w:b/>
          <w:lang w:val="en-US"/>
        </w:rPr>
      </w:pPr>
    </w:p>
    <w:p w14:paraId="55BB9A27" w14:textId="77777777" w:rsidR="00DB7F36" w:rsidRPr="00AF02FF" w:rsidRDefault="00DB7F36">
      <w:pPr>
        <w:rPr>
          <w:b/>
          <w:lang w:val="en-US"/>
        </w:rPr>
      </w:pPr>
    </w:p>
    <w:p w14:paraId="1915B937" w14:textId="77777777" w:rsidR="00DB7F36" w:rsidRPr="003C17A2" w:rsidRDefault="00DB7F36">
      <w:pPr>
        <w:rPr>
          <w:b/>
          <w:lang w:val="en-US"/>
        </w:rPr>
      </w:pPr>
      <w:r w:rsidRPr="003C17A2">
        <w:rPr>
          <w:b/>
          <w:lang w:val="en-US"/>
        </w:rPr>
        <w:t>Miscellaneous</w:t>
      </w:r>
    </w:p>
    <w:p w14:paraId="716F2DCC" w14:textId="77777777" w:rsidR="00DB7F36" w:rsidRPr="003C17A2" w:rsidRDefault="00DB7F36">
      <w:pPr>
        <w:rPr>
          <w:b/>
          <w:lang w:val="en-US"/>
        </w:rPr>
      </w:pPr>
    </w:p>
    <w:p w14:paraId="513CDB80" w14:textId="77777777" w:rsidR="00C56DB2" w:rsidRPr="003C17A2" w:rsidRDefault="00C56DB2" w:rsidP="00C56DB2">
      <w:pPr>
        <w:ind w:left="709" w:hanging="709"/>
        <w:rPr>
          <w:lang w:val="en-US" w:eastAsia="en-US"/>
        </w:rPr>
      </w:pPr>
      <w:r w:rsidRPr="003C17A2">
        <w:rPr>
          <w:lang w:val="en-US" w:eastAsia="en-US"/>
        </w:rPr>
        <w:t xml:space="preserve">Boswell, John. </w:t>
      </w:r>
      <w:r w:rsidRPr="003C17A2">
        <w:rPr>
          <w:i/>
          <w:lang w:val="en-US" w:eastAsia="en-US"/>
        </w:rPr>
        <w:t>Same-Sex Unions in Premodern Europe.</w:t>
      </w:r>
      <w:r w:rsidRPr="003C17A2">
        <w:rPr>
          <w:lang w:val="en-US" w:eastAsia="en-US"/>
        </w:rPr>
        <w:t xml:space="preserve"> New York, Villard Books, 1994.</w:t>
      </w:r>
    </w:p>
    <w:p w14:paraId="26BDA906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lastRenderedPageBreak/>
        <w:t xml:space="preserve">Brooke, Christopher.  </w:t>
      </w:r>
      <w:r w:rsidRPr="003C17A2">
        <w:rPr>
          <w:i/>
          <w:lang w:val="en-US"/>
        </w:rPr>
        <w:t>Church and Government in the Middle Ages.</w:t>
      </w:r>
      <w:r w:rsidRPr="003C17A2">
        <w:rPr>
          <w:lang w:val="en-US"/>
        </w:rPr>
        <w:t>. 1979.</w:t>
      </w:r>
    </w:p>
    <w:p w14:paraId="550A17C1" w14:textId="77777777" w:rsidR="002A7090" w:rsidRPr="003C17A2" w:rsidRDefault="002A7090" w:rsidP="002A7090">
      <w:pPr>
        <w:rPr>
          <w:lang w:val="en-US"/>
        </w:rPr>
      </w:pPr>
      <w:r w:rsidRPr="003C17A2">
        <w:rPr>
          <w:lang w:val="en-US"/>
        </w:rPr>
        <w:t xml:space="preserve">Calmette. </w:t>
      </w:r>
      <w:r w:rsidRPr="003C17A2">
        <w:rPr>
          <w:i/>
          <w:lang w:val="en-US"/>
        </w:rPr>
        <w:t>La Société féodale.</w:t>
      </w:r>
    </w:p>
    <w:p w14:paraId="7F3E3960" w14:textId="77777777" w:rsidR="007E499C" w:rsidRDefault="007E499C" w:rsidP="007E499C">
      <w:pPr>
        <w:ind w:left="709" w:hanging="709"/>
      </w:pPr>
      <w:r w:rsidRPr="003C17A2">
        <w:rPr>
          <w:lang w:val="en-US"/>
        </w:rPr>
        <w:t xml:space="preserve">Cipolla, Carlo M. </w:t>
      </w:r>
      <w:r w:rsidRPr="003C17A2">
        <w:rPr>
          <w:i/>
          <w:lang w:val="en-US"/>
        </w:rPr>
        <w:t>Before the Industrial Revolution: European Society and Economy, 1000-1700.</w:t>
      </w:r>
      <w:r w:rsidRPr="003C17A2">
        <w:rPr>
          <w:lang w:val="en-US"/>
        </w:rPr>
        <w:t xml:space="preserve"> </w:t>
      </w:r>
      <w:r>
        <w:t>London: Methuen, 1976.</w:t>
      </w:r>
    </w:p>
    <w:p w14:paraId="112C1828" w14:textId="77777777" w:rsidR="00DB7F36" w:rsidRPr="003C17A2" w:rsidRDefault="007E499C">
      <w:pPr>
        <w:rPr>
          <w:lang w:val="en-US"/>
        </w:rPr>
      </w:pPr>
      <w:r>
        <w:t>_____,</w:t>
      </w:r>
      <w:r w:rsidR="00DB7F36">
        <w:t xml:space="preserve"> ed. </w:t>
      </w:r>
      <w:r w:rsidR="00DB7F36">
        <w:rPr>
          <w:i/>
        </w:rPr>
        <w:t>Historia económica de Europa. 1. La Edad Media.</w:t>
      </w:r>
      <w:r w:rsidR="00DB7F36">
        <w:t xml:space="preserve"> </w:t>
      </w:r>
      <w:r w:rsidR="00DB7F36" w:rsidRPr="003C17A2">
        <w:rPr>
          <w:lang w:val="en-US"/>
        </w:rPr>
        <w:t>Barcelona: Ariel, 1979.</w:t>
      </w:r>
    </w:p>
    <w:p w14:paraId="63A768CE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Contamine, P. </w:t>
      </w:r>
      <w:r w:rsidRPr="003C17A2">
        <w:rPr>
          <w:i/>
          <w:lang w:val="en-US"/>
        </w:rPr>
        <w:t>War in the Middle Ages.</w:t>
      </w:r>
      <w:r w:rsidRPr="003C17A2">
        <w:rPr>
          <w:lang w:val="en-US"/>
        </w:rPr>
        <w:t xml:space="preserve"> Trans. Michael Jones. Oxford: Blackwell, 1984.</w:t>
      </w:r>
    </w:p>
    <w:p w14:paraId="4BA09EFD" w14:textId="6C002C38" w:rsidR="006053CF" w:rsidRPr="006053CF" w:rsidRDefault="006053CF" w:rsidP="006053CF">
      <w:pPr>
        <w:rPr>
          <w:lang w:val="en-US"/>
        </w:rPr>
      </w:pPr>
      <w:r w:rsidRPr="006053CF">
        <w:rPr>
          <w:lang w:val="es-ES"/>
        </w:rPr>
        <w:t xml:space="preserve">Duby, Georges. </w:t>
      </w:r>
      <w:r w:rsidRPr="00A62DCA">
        <w:rPr>
          <w:i/>
          <w:iCs/>
          <w:lang w:val="es-ES"/>
        </w:rPr>
        <w:t>Guerreros y campesinos: Desarrollo inicia</w:t>
      </w:r>
      <w:r>
        <w:rPr>
          <w:i/>
          <w:iCs/>
          <w:lang w:val="es-ES"/>
        </w:rPr>
        <w:t>l de la economía europea, 500-1200.</w:t>
      </w:r>
      <w:r>
        <w:rPr>
          <w:lang w:val="es-ES"/>
        </w:rPr>
        <w:t xml:space="preserve"> </w:t>
      </w:r>
      <w:r w:rsidRPr="006053CF">
        <w:rPr>
          <w:lang w:val="en-US"/>
        </w:rPr>
        <w:t>FCE.</w:t>
      </w:r>
    </w:p>
    <w:p w14:paraId="286CA278" w14:textId="77777777" w:rsidR="00DB7F36" w:rsidRPr="003C17A2" w:rsidRDefault="00DB7F36">
      <w:pPr>
        <w:ind w:right="10"/>
        <w:rPr>
          <w:lang w:val="en-US"/>
        </w:rPr>
      </w:pPr>
      <w:r w:rsidRPr="003C17A2">
        <w:rPr>
          <w:lang w:val="en-US"/>
        </w:rPr>
        <w:t xml:space="preserve">Evans, Joan, ed. </w:t>
      </w:r>
      <w:r w:rsidRPr="003C17A2">
        <w:rPr>
          <w:i/>
          <w:lang w:val="en-US"/>
        </w:rPr>
        <w:t>The Flowering of the Middle Ages.</w:t>
      </w:r>
      <w:r w:rsidRPr="003C17A2">
        <w:rPr>
          <w:lang w:val="en-US"/>
        </w:rPr>
        <w:t xml:space="preserve"> London: Thames and Hudson, 1998.</w:t>
      </w:r>
    </w:p>
    <w:p w14:paraId="6AA1A431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Erdoes, Richard. </w:t>
      </w:r>
      <w:r w:rsidRPr="003C17A2">
        <w:rPr>
          <w:i/>
          <w:lang w:val="en-US"/>
        </w:rPr>
        <w:t>AD 1000.</w:t>
      </w:r>
      <w:r w:rsidRPr="003C17A2">
        <w:rPr>
          <w:lang w:val="en-US"/>
        </w:rPr>
        <w:t xml:space="preserve"> New York: Harper and Row, 1988.</w:t>
      </w:r>
    </w:p>
    <w:p w14:paraId="5624DA65" w14:textId="77777777" w:rsidR="00DB7F36" w:rsidRDefault="00DB7F36">
      <w:r>
        <w:t xml:space="preserve">Focillon, Henri. </w:t>
      </w:r>
      <w:r>
        <w:rPr>
          <w:i/>
        </w:rPr>
        <w:t>L'an mil.</w:t>
      </w:r>
      <w:r>
        <w:t xml:space="preserve"> Paris, 1952. </w:t>
      </w:r>
    </w:p>
    <w:p w14:paraId="5EDB326D" w14:textId="77777777" w:rsidR="00DB7F36" w:rsidRDefault="00DB7F36">
      <w:r>
        <w:t xml:space="preserve">_____. </w:t>
      </w:r>
      <w:r>
        <w:rPr>
          <w:i/>
        </w:rPr>
        <w:t>El año mil.</w:t>
      </w:r>
      <w:r>
        <w:t xml:space="preserve"> Madrid: Alianza, 1969.</w:t>
      </w:r>
    </w:p>
    <w:p w14:paraId="028D5948" w14:textId="77777777" w:rsidR="00816A83" w:rsidRPr="00EC0260" w:rsidRDefault="00816A83" w:rsidP="00816A83">
      <w:r>
        <w:t xml:space="preserve">García Herrero, María del Carmen, and Cristina Pérez Galán. </w:t>
      </w:r>
      <w:r>
        <w:rPr>
          <w:i/>
        </w:rPr>
        <w:t xml:space="preserve">Mujeres de la Edad Media: Actividades políticas, socioeconómicas y culturales. </w:t>
      </w:r>
      <w:r>
        <w:t>Zaragoza: Institución Fernando El Católico, 2014.*</w:t>
      </w:r>
    </w:p>
    <w:p w14:paraId="03A6D569" w14:textId="77777777" w:rsidR="00816A83" w:rsidRDefault="00816A83" w:rsidP="00816A83">
      <w:r>
        <w:tab/>
      </w:r>
      <w:hyperlink r:id="rId6" w:history="1">
        <w:r w:rsidRPr="007F0DB9">
          <w:rPr>
            <w:rStyle w:val="Hipervnculo"/>
          </w:rPr>
          <w:t>https://ifc.dpz.es/publicaciones/ver/id/3406</w:t>
        </w:r>
      </w:hyperlink>
      <w:r>
        <w:t xml:space="preserve"> </w:t>
      </w:r>
    </w:p>
    <w:p w14:paraId="3255BDBE" w14:textId="77777777" w:rsidR="00816A83" w:rsidRDefault="00816A83" w:rsidP="00816A83">
      <w:r>
        <w:tab/>
      </w:r>
      <w:hyperlink r:id="rId7" w:history="1">
        <w:r w:rsidRPr="007F0DB9">
          <w:rPr>
            <w:rStyle w:val="Hipervnculo"/>
          </w:rPr>
          <w:t>https://ifc.dpz.es/publicaciones/ebooks/id/3406</w:t>
        </w:r>
      </w:hyperlink>
      <w:r>
        <w:t xml:space="preserve"> </w:t>
      </w:r>
    </w:p>
    <w:p w14:paraId="1E5CED05" w14:textId="77777777" w:rsidR="00816A83" w:rsidRPr="003C17A2" w:rsidRDefault="00816A83" w:rsidP="00816A83">
      <w:pPr>
        <w:rPr>
          <w:lang w:val="en-US"/>
        </w:rPr>
      </w:pPr>
      <w:r>
        <w:tab/>
      </w:r>
      <w:r w:rsidRPr="003C17A2">
        <w:rPr>
          <w:lang w:val="en-US"/>
        </w:rPr>
        <w:t>2018</w:t>
      </w:r>
    </w:p>
    <w:p w14:paraId="3CC76B59" w14:textId="77777777" w:rsidR="0028293F" w:rsidRPr="0081605B" w:rsidRDefault="0028293F" w:rsidP="0028293F">
      <w:pPr>
        <w:rPr>
          <w:lang w:val="en-US"/>
        </w:rPr>
      </w:pPr>
      <w:r w:rsidRPr="0081605B">
        <w:rPr>
          <w:lang w:val="en-US"/>
        </w:rPr>
        <w:t xml:space="preserve">Heer, Friedrich. </w:t>
      </w:r>
      <w:r w:rsidRPr="0081605B">
        <w:rPr>
          <w:i/>
          <w:lang w:val="en-US"/>
        </w:rPr>
        <w:t xml:space="preserve">The Medieval World. </w:t>
      </w:r>
      <w:r w:rsidRPr="0081605B">
        <w:rPr>
          <w:lang w:val="en-US"/>
        </w:rPr>
        <w:t>Bergenfield (NJ): New American Library-Mentor Books.</w:t>
      </w:r>
    </w:p>
    <w:p w14:paraId="029AD57B" w14:textId="7823AE50" w:rsidR="00446F9C" w:rsidRPr="00DB151A" w:rsidRDefault="00446F9C" w:rsidP="00446F9C">
      <w:pPr>
        <w:ind w:left="709" w:hanging="709"/>
        <w:rPr>
          <w:lang w:val="en-US"/>
        </w:rPr>
      </w:pPr>
      <w:r>
        <w:rPr>
          <w:lang w:val="es-ES"/>
        </w:rPr>
        <w:t>Le Goff, Jacques</w:t>
      </w:r>
      <w:r w:rsidRPr="00446F9C">
        <w:rPr>
          <w:lang w:val="es-ES"/>
        </w:rPr>
        <w:t xml:space="preserve">. </w:t>
      </w:r>
      <w:r w:rsidRPr="00DB151A">
        <w:rPr>
          <w:i/>
          <w:iCs/>
          <w:lang w:val="es-ES"/>
        </w:rPr>
        <w:t>À la recherche du Mo</w:t>
      </w:r>
      <w:r>
        <w:rPr>
          <w:i/>
          <w:iCs/>
          <w:lang w:val="es-ES"/>
        </w:rPr>
        <w:t>yen Âge.</w:t>
      </w:r>
      <w:r>
        <w:rPr>
          <w:lang w:val="es-ES"/>
        </w:rPr>
        <w:t xml:space="preserve"> Avec la collaboration de Jean-Maurice de Montremy. </w:t>
      </w:r>
      <w:r w:rsidRPr="00DB151A">
        <w:rPr>
          <w:lang w:val="en-US"/>
        </w:rPr>
        <w:t>Editions Louis Audibert. 2003. Rpt. (Points; H 357). Paris: Seuil, 200</w:t>
      </w:r>
      <w:r>
        <w:rPr>
          <w:lang w:val="en-US"/>
        </w:rPr>
        <w:t>6.*</w:t>
      </w:r>
    </w:p>
    <w:p w14:paraId="6EA9C2EA" w14:textId="77777777" w:rsidR="00F85CC5" w:rsidRPr="003C17A2" w:rsidRDefault="00F85CC5" w:rsidP="00F85CC5">
      <w:pPr>
        <w:ind w:left="709" w:hanging="709"/>
        <w:rPr>
          <w:szCs w:val="28"/>
          <w:lang w:val="en-US" w:eastAsia="en-US"/>
        </w:rPr>
      </w:pPr>
      <w:r w:rsidRPr="003C17A2">
        <w:rPr>
          <w:szCs w:val="28"/>
          <w:lang w:val="en-US" w:eastAsia="en-US"/>
        </w:rPr>
        <w:t xml:space="preserve">Lees, Clare A. ed. </w:t>
      </w:r>
      <w:r w:rsidRPr="003C17A2">
        <w:rPr>
          <w:i/>
          <w:iCs/>
          <w:szCs w:val="28"/>
          <w:lang w:val="en-US" w:eastAsia="en-US"/>
        </w:rPr>
        <w:t xml:space="preserve">Medieval Masculinities: Regarding Men in the Middle Ages. </w:t>
      </w:r>
      <w:r w:rsidRPr="003C17A2">
        <w:rPr>
          <w:iCs/>
          <w:szCs w:val="28"/>
          <w:lang w:val="en-US" w:eastAsia="en-US"/>
        </w:rPr>
        <w:t xml:space="preserve">Minneapolis: </w:t>
      </w:r>
      <w:r w:rsidRPr="003C17A2">
        <w:rPr>
          <w:szCs w:val="28"/>
          <w:lang w:val="en-US" w:eastAsia="en-US"/>
        </w:rPr>
        <w:t>U of Minnesota P, 1994.</w:t>
      </w:r>
    </w:p>
    <w:p w14:paraId="01A7800D" w14:textId="77777777" w:rsidR="002A7090" w:rsidRPr="003C17A2" w:rsidRDefault="002A7090" w:rsidP="002A7090">
      <w:pPr>
        <w:rPr>
          <w:lang w:val="en-US"/>
        </w:rPr>
      </w:pPr>
      <w:r w:rsidRPr="003C17A2">
        <w:rPr>
          <w:lang w:val="en-US"/>
        </w:rPr>
        <w:t xml:space="preserve">Oman. </w:t>
      </w:r>
      <w:r w:rsidRPr="003C17A2">
        <w:rPr>
          <w:i/>
          <w:lang w:val="en-US"/>
        </w:rPr>
        <w:t>Art of War in the Middle Ages.</w:t>
      </w:r>
    </w:p>
    <w:p w14:paraId="11E81BB6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Roberts, J. M. </w:t>
      </w:r>
      <w:r w:rsidRPr="003C17A2">
        <w:rPr>
          <w:i/>
          <w:lang w:val="en-US"/>
        </w:rPr>
        <w:t>The New Penguin History of the World.</w:t>
      </w:r>
      <w:r w:rsidRPr="003C17A2">
        <w:rPr>
          <w:lang w:val="en-US"/>
        </w:rPr>
        <w:t xml:space="preserve"> Rev. ed. London: Penguin, 2002. </w:t>
      </w:r>
    </w:p>
    <w:p w14:paraId="107BD64F" w14:textId="77777777" w:rsidR="00DB7F36" w:rsidRPr="00E912C2" w:rsidRDefault="00DB7F36" w:rsidP="00DB7F36"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The New Penguin History of the Word.</w:t>
      </w:r>
      <w:r w:rsidRPr="003C17A2">
        <w:rPr>
          <w:lang w:val="en-US"/>
        </w:rPr>
        <w:t xml:space="preserve"> Rev. ed. Odd Arne Westead. </w:t>
      </w:r>
      <w:r w:rsidRPr="002E7A66">
        <w:t>London: Penguin, 2007.</w:t>
      </w:r>
    </w:p>
    <w:p w14:paraId="79D954B9" w14:textId="77777777" w:rsidR="00DB7F36" w:rsidRPr="003C17A2" w:rsidRDefault="00DB7F36" w:rsidP="00DB7F36">
      <w:pPr>
        <w:rPr>
          <w:lang w:val="en-US"/>
        </w:rPr>
      </w:pPr>
      <w:r w:rsidRPr="002E7A66">
        <w:t xml:space="preserve">_____. </w:t>
      </w:r>
      <w:r w:rsidRPr="002E7A66">
        <w:rPr>
          <w:i/>
        </w:rPr>
        <w:t>Historia Universal I.</w:t>
      </w:r>
      <w:r w:rsidRPr="002E7A66">
        <w:t xml:space="preserve"> Trans. Fabián Chueca and Berna Wang. (Grandes Obras de la Cultura).  </w:t>
      </w:r>
      <w:r w:rsidRPr="003C17A2">
        <w:rPr>
          <w:lang w:val="en-US"/>
        </w:rPr>
        <w:t xml:space="preserve">Barcelona: RBA Coleccionables, 2009.* (Trans. of </w:t>
      </w:r>
      <w:r w:rsidRPr="003C17A2">
        <w:rPr>
          <w:i/>
          <w:lang w:val="en-US"/>
        </w:rPr>
        <w:t>The New Penguin History of the World</w:t>
      </w:r>
      <w:r w:rsidRPr="003C17A2">
        <w:rPr>
          <w:lang w:val="en-US"/>
        </w:rPr>
        <w:t xml:space="preserve"> books I-IV: prehistory, early civilizations, Antiquity, Middle Ages).</w:t>
      </w:r>
    </w:p>
    <w:p w14:paraId="2194325C" w14:textId="77777777" w:rsidR="00DB7F36" w:rsidRPr="003C17A2" w:rsidRDefault="00DB7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7A2">
        <w:rPr>
          <w:lang w:val="en-US"/>
        </w:rPr>
        <w:t xml:space="preserve">Scamell, G. V. </w:t>
      </w:r>
      <w:r w:rsidRPr="003C17A2">
        <w:rPr>
          <w:i/>
          <w:lang w:val="en-US"/>
        </w:rPr>
        <w:t>The World Encompassed: The First European Maritime Empires c.800 - 1650</w:t>
      </w:r>
      <w:r w:rsidRPr="003C17A2">
        <w:rPr>
          <w:lang w:val="en-US"/>
        </w:rPr>
        <w:t>. London: Methuen, 1981.</w:t>
      </w:r>
    </w:p>
    <w:p w14:paraId="4D5CB9EE" w14:textId="77777777" w:rsidR="00DB7F36" w:rsidRPr="003C17A2" w:rsidRDefault="00DB7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7A2">
        <w:rPr>
          <w:lang w:val="en-US"/>
        </w:rPr>
        <w:t xml:space="preserve">Southern, R. W. </w:t>
      </w:r>
      <w:r w:rsidRPr="003C17A2">
        <w:rPr>
          <w:i/>
          <w:lang w:val="en-US"/>
        </w:rPr>
        <w:t>The Making of the Middle Ages</w:t>
      </w:r>
      <w:r w:rsidRPr="003C17A2">
        <w:rPr>
          <w:lang w:val="en-US"/>
        </w:rPr>
        <w:t>. London: Century Hutchinson Ltd., 1988.</w:t>
      </w:r>
    </w:p>
    <w:p w14:paraId="7955B660" w14:textId="77777777" w:rsidR="00DB7F36" w:rsidRPr="003C17A2" w:rsidRDefault="00DB7F36">
      <w:pPr>
        <w:rPr>
          <w:lang w:val="en-US"/>
        </w:rPr>
      </w:pPr>
    </w:p>
    <w:p w14:paraId="684275B0" w14:textId="77777777" w:rsidR="00DB7F36" w:rsidRPr="003C17A2" w:rsidRDefault="00DB7F36">
      <w:pPr>
        <w:rPr>
          <w:lang w:val="en-US"/>
        </w:rPr>
      </w:pPr>
    </w:p>
    <w:p w14:paraId="58A9C1AB" w14:textId="77777777" w:rsidR="00DB7F36" w:rsidRPr="003C17A2" w:rsidRDefault="00DB7F36">
      <w:pPr>
        <w:rPr>
          <w:lang w:val="en-US"/>
        </w:rPr>
      </w:pPr>
    </w:p>
    <w:p w14:paraId="0377AA12" w14:textId="77777777" w:rsidR="00DB7F36" w:rsidRPr="003C17A2" w:rsidRDefault="00DB7F36">
      <w:pPr>
        <w:rPr>
          <w:lang w:val="en-US"/>
        </w:rPr>
      </w:pPr>
    </w:p>
    <w:p w14:paraId="20C42C10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Internet resources</w:t>
      </w:r>
    </w:p>
    <w:p w14:paraId="20DB2C25" w14:textId="77777777" w:rsidR="00DB7F36" w:rsidRPr="003C17A2" w:rsidRDefault="00DB7F36">
      <w:pPr>
        <w:rPr>
          <w:lang w:val="en-US"/>
        </w:rPr>
      </w:pPr>
    </w:p>
    <w:p w14:paraId="1339421D" w14:textId="77777777" w:rsidR="00DB7F36" w:rsidRPr="003C17A2" w:rsidRDefault="00DB7F36">
      <w:pPr>
        <w:rPr>
          <w:lang w:val="en-US"/>
        </w:rPr>
      </w:pPr>
    </w:p>
    <w:p w14:paraId="16AA0EA1" w14:textId="77777777" w:rsidR="00DB7F36" w:rsidRPr="003C17A2" w:rsidRDefault="00CB2CCC" w:rsidP="00DB7F36">
      <w:pPr>
        <w:rPr>
          <w:lang w:val="en-US"/>
        </w:rPr>
      </w:pPr>
      <w:hyperlink r:id="rId8" w:tgtFrame="other" w:history="1">
        <w:r w:rsidR="00DB7F36" w:rsidRPr="003C17A2">
          <w:rPr>
            <w:rStyle w:val="Hipervnculo"/>
            <w:lang w:val="en-US"/>
          </w:rPr>
          <w:t>Internet Medieval Sourcebook</w:t>
        </w:r>
      </w:hyperlink>
      <w:r w:rsidR="00DB7F36" w:rsidRPr="003C17A2">
        <w:rPr>
          <w:lang w:val="en-US"/>
        </w:rPr>
        <w:t>, maintained by Paul Halsall, Fordham University.</w:t>
      </w:r>
    </w:p>
    <w:p w14:paraId="150003E4" w14:textId="77777777" w:rsidR="00DB7F36" w:rsidRPr="003C17A2" w:rsidRDefault="00DB7F36">
      <w:pPr>
        <w:rPr>
          <w:lang w:val="en-US"/>
        </w:rPr>
      </w:pPr>
    </w:p>
    <w:p w14:paraId="3CA20DA8" w14:textId="77777777" w:rsidR="00DB7F36" w:rsidRPr="003C17A2" w:rsidRDefault="00DB7F36">
      <w:pPr>
        <w:rPr>
          <w:lang w:val="en-US"/>
        </w:rPr>
      </w:pPr>
    </w:p>
    <w:p w14:paraId="2FF2B8FA" w14:textId="77777777" w:rsidR="00DB7F36" w:rsidRPr="003C17A2" w:rsidRDefault="00DB7F36">
      <w:pPr>
        <w:rPr>
          <w:lang w:val="en-US"/>
        </w:rPr>
      </w:pPr>
    </w:p>
    <w:p w14:paraId="0DAF2B96" w14:textId="77777777" w:rsidR="00DB7F36" w:rsidRPr="003C17A2" w:rsidRDefault="00DB7F36">
      <w:pPr>
        <w:rPr>
          <w:lang w:val="en-US"/>
        </w:rPr>
      </w:pPr>
    </w:p>
    <w:p w14:paraId="1427C807" w14:textId="77777777" w:rsidR="00DB7F36" w:rsidRDefault="00DB7F36">
      <w:r>
        <w:t>Journals</w:t>
      </w:r>
    </w:p>
    <w:p w14:paraId="5531604D" w14:textId="77777777" w:rsidR="00DB7F36" w:rsidRDefault="00DB7F36"/>
    <w:p w14:paraId="624846CF" w14:textId="77777777" w:rsidR="00DB7F36" w:rsidRDefault="00DB7F36"/>
    <w:p w14:paraId="09D14F11" w14:textId="77777777" w:rsidR="00647E0F" w:rsidRDefault="00647E0F" w:rsidP="00647E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Anuario de Estudios Medievales</w:t>
      </w:r>
      <w:r>
        <w:rPr>
          <w:sz w:val="28"/>
          <w:szCs w:val="28"/>
        </w:rPr>
        <w:t xml:space="preserve"> 3 (1966).</w:t>
      </w:r>
    </w:p>
    <w:p w14:paraId="3DD2E6D0" w14:textId="77777777" w:rsidR="00647E0F" w:rsidRDefault="00647E0F"/>
    <w:p w14:paraId="5EED96C6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Cahiers de Civilisation Médievale</w:t>
      </w:r>
      <w:r w:rsidRPr="003C17A2">
        <w:rPr>
          <w:lang w:val="en-US"/>
        </w:rPr>
        <w:t xml:space="preserve"> 7 (1964).</w:t>
      </w:r>
    </w:p>
    <w:p w14:paraId="5BBE0245" w14:textId="77777777" w:rsidR="00DB7F36" w:rsidRPr="003C17A2" w:rsidRDefault="00DB7F36">
      <w:pPr>
        <w:rPr>
          <w:lang w:val="en-US"/>
        </w:rPr>
      </w:pPr>
    </w:p>
    <w:p w14:paraId="2369F0D4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Early Medieval Europe.</w:t>
      </w:r>
      <w:r w:rsidRPr="003C17A2">
        <w:rPr>
          <w:lang w:val="en-US"/>
        </w:rPr>
        <w:t xml:space="preserve"> </w:t>
      </w:r>
    </w:p>
    <w:p w14:paraId="3248ADBD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Longman Higher Education. </w:t>
      </w:r>
    </w:p>
    <w:p w14:paraId="293DF265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Longman House, Burnt Mill, </w:t>
      </w:r>
    </w:p>
    <w:p w14:paraId="4888D226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Harlow, Essex CM20 2JE, UK. </w:t>
      </w:r>
    </w:p>
    <w:p w14:paraId="43F2E441" w14:textId="35DDC8C1" w:rsidR="00DB7F36" w:rsidRDefault="00DB7F36">
      <w:pPr>
        <w:rPr>
          <w:lang w:val="en-US"/>
        </w:rPr>
      </w:pPr>
    </w:p>
    <w:p w14:paraId="6C351D82" w14:textId="77777777" w:rsidR="006D4569" w:rsidRDefault="006D4569" w:rsidP="006D4569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Eupraxia: Classical &amp; Medieval Global European History eJournal.*</w:t>
      </w:r>
    </w:p>
    <w:p w14:paraId="4CB9FD4F" w14:textId="77777777" w:rsidR="006D4569" w:rsidRPr="00174BC4" w:rsidRDefault="006D4569" w:rsidP="006D4569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637ADEC" w14:textId="77777777" w:rsidR="006D4569" w:rsidRDefault="00CB2CCC" w:rsidP="006D4569">
      <w:pPr>
        <w:rPr>
          <w:szCs w:val="28"/>
          <w:lang w:val="en-US"/>
        </w:rPr>
      </w:pPr>
      <w:hyperlink r:id="rId9" w:history="1">
        <w:r w:rsidR="006D4569" w:rsidRPr="0078223A">
          <w:rPr>
            <w:rStyle w:val="Hipervnculo"/>
            <w:szCs w:val="28"/>
            <w:lang w:val="en-US"/>
          </w:rPr>
          <w:t>https://www.ssrn.com/link/Eupraxia-Classical-Medieval-Global-Euro.html</w:t>
        </w:r>
      </w:hyperlink>
    </w:p>
    <w:p w14:paraId="7117F1A0" w14:textId="77777777" w:rsidR="006D4569" w:rsidRPr="008F0F90" w:rsidRDefault="006D4569" w:rsidP="006D4569">
      <w:pPr>
        <w:rPr>
          <w:szCs w:val="28"/>
          <w:lang w:val="es-ES"/>
        </w:rPr>
      </w:pPr>
      <w:r w:rsidRPr="008F0F90">
        <w:rPr>
          <w:szCs w:val="28"/>
          <w:lang w:val="es-ES"/>
        </w:rPr>
        <w:t>2021</w:t>
      </w:r>
    </w:p>
    <w:p w14:paraId="186B6CAE" w14:textId="77777777" w:rsidR="006D4569" w:rsidRPr="008F0F90" w:rsidRDefault="006D4569">
      <w:pPr>
        <w:rPr>
          <w:lang w:val="es-ES"/>
        </w:rPr>
      </w:pPr>
    </w:p>
    <w:p w14:paraId="582B7365" w14:textId="77777777" w:rsidR="00DB7F36" w:rsidRDefault="00DB7F36">
      <w:r>
        <w:rPr>
          <w:i/>
        </w:rPr>
        <w:t>Mirabilia: Revista de História Antiga e Medieval.</w:t>
      </w:r>
      <w:r>
        <w:t xml:space="preserve"> </w:t>
      </w:r>
    </w:p>
    <w:p w14:paraId="15F6C51B" w14:textId="77777777" w:rsidR="00DB7F36" w:rsidRDefault="00DB7F36">
      <w:pPr>
        <w:pStyle w:val="Sangradetextonormal"/>
        <w:ind w:hanging="11"/>
      </w:pPr>
      <w:r>
        <w:t>Sâo Paulo: Instituto Brasileiro de Filosofia e ciência Raimundo Lúlio / J. W. Goethe-Universität Frankfurt / U Autònoma de Barcelona.</w:t>
      </w:r>
    </w:p>
    <w:p w14:paraId="36F4675D" w14:textId="77777777" w:rsidR="00DB7F36" w:rsidRPr="003C17A2" w:rsidRDefault="00DB7F36">
      <w:pPr>
        <w:pStyle w:val="Sangradetextonormal"/>
        <w:ind w:hanging="11"/>
        <w:rPr>
          <w:lang w:val="en-US"/>
        </w:rPr>
      </w:pPr>
      <w:r w:rsidRPr="003C17A2">
        <w:rPr>
          <w:lang w:val="en-US"/>
        </w:rPr>
        <w:t>Vol. 2 (Jan. 2003)</w:t>
      </w:r>
    </w:p>
    <w:p w14:paraId="592E2A5C" w14:textId="77777777" w:rsidR="00DB7F36" w:rsidRPr="003C17A2" w:rsidRDefault="00DB7F36">
      <w:pPr>
        <w:rPr>
          <w:lang w:val="en-US"/>
        </w:rPr>
      </w:pPr>
    </w:p>
    <w:p w14:paraId="5B1BE183" w14:textId="77777777" w:rsidR="00DB7F36" w:rsidRPr="003C17A2" w:rsidRDefault="00DB7F36" w:rsidP="00DB7F36">
      <w:pPr>
        <w:ind w:left="709" w:hanging="709"/>
        <w:rPr>
          <w:i/>
          <w:lang w:val="en-US"/>
        </w:rPr>
      </w:pPr>
      <w:r w:rsidRPr="003C17A2">
        <w:rPr>
          <w:i/>
          <w:lang w:val="en-US"/>
        </w:rPr>
        <w:t>Postmedieval: A Journal of Medieval Cultural Studies.</w:t>
      </w:r>
    </w:p>
    <w:p w14:paraId="57A7537A" w14:textId="77777777" w:rsidR="00DB7F36" w:rsidRPr="003C17A2" w:rsidRDefault="00DB7F36" w:rsidP="00DB7F36">
      <w:pPr>
        <w:ind w:left="709" w:hanging="709"/>
        <w:rPr>
          <w:lang w:val="en-US"/>
        </w:rPr>
      </w:pPr>
      <w:r w:rsidRPr="003C17A2">
        <w:rPr>
          <w:lang w:val="en-US"/>
        </w:rPr>
        <w:t xml:space="preserve">Ed. Eileen Joy (Southern Illinois U, Edwardsville, USA) and Myra Seaman (College of Charleston, USA). </w:t>
      </w:r>
    </w:p>
    <w:p w14:paraId="493A56F2" w14:textId="77777777" w:rsidR="00DB7F36" w:rsidRDefault="00DB7F36" w:rsidP="00DB7F36">
      <w:pPr>
        <w:ind w:left="709" w:hanging="709"/>
      </w:pPr>
      <w:r>
        <w:t>Vol. 1 (2010)</w:t>
      </w:r>
    </w:p>
    <w:p w14:paraId="5E2663C5" w14:textId="77777777" w:rsidR="00DB7F36" w:rsidRDefault="00DB7F36" w:rsidP="00DB7F36">
      <w:pPr>
        <w:ind w:left="709" w:hanging="709"/>
      </w:pPr>
      <w:r>
        <w:t>Palgrave Macmillan</w:t>
      </w:r>
    </w:p>
    <w:p w14:paraId="01CE5EF4" w14:textId="77777777" w:rsidR="00DB7F36" w:rsidRDefault="00CB2CCC" w:rsidP="00DB7F36">
      <w:pPr>
        <w:ind w:left="709" w:hanging="709"/>
      </w:pPr>
      <w:hyperlink r:id="rId10" w:history="1">
        <w:r w:rsidR="00DB7F36" w:rsidRPr="007C184C">
          <w:rPr>
            <w:rStyle w:val="Hipervnculo"/>
          </w:rPr>
          <w:t>http://www.palgrave-journals.com/pmed/</w:t>
        </w:r>
      </w:hyperlink>
    </w:p>
    <w:p w14:paraId="651D56B5" w14:textId="77777777" w:rsidR="00DB7F36" w:rsidRPr="00F366E2" w:rsidRDefault="00DB7F36" w:rsidP="00DB7F36">
      <w:pPr>
        <w:ind w:left="709" w:hanging="709"/>
      </w:pPr>
      <w:r>
        <w:t>2009</w:t>
      </w:r>
    </w:p>
    <w:p w14:paraId="31945412" w14:textId="77777777" w:rsidR="00DB7F36" w:rsidRDefault="00DB7F36"/>
    <w:p w14:paraId="190AB526" w14:textId="77777777" w:rsidR="00C34CC4" w:rsidRDefault="00C34CC4"/>
    <w:p w14:paraId="4AD425E8" w14:textId="77777777" w:rsidR="00C34CC4" w:rsidRPr="005149E3" w:rsidRDefault="00C34CC4" w:rsidP="00C34CC4">
      <w:r w:rsidRPr="005149E3">
        <w:rPr>
          <w:i/>
          <w:iCs/>
          <w:lang w:val="es-ES"/>
        </w:rPr>
        <w:t>Revista de Estudios Medievales (Estell</w:t>
      </w:r>
      <w:r>
        <w:rPr>
          <w:i/>
          <w:iCs/>
        </w:rPr>
        <w:t xml:space="preserve">a) </w:t>
      </w:r>
      <w:r>
        <w:t xml:space="preserve">XXXVII.19-23 (July 2010): </w:t>
      </w:r>
      <w:r w:rsidRPr="005149E3">
        <w:rPr>
          <w:i/>
          <w:iCs/>
        </w:rPr>
        <w:t>1212-1214: El Trienio que Hizo a Europa.</w:t>
      </w:r>
      <w:r>
        <w:t xml:space="preserve"> Gobierno de Navarra.</w:t>
      </w:r>
    </w:p>
    <w:p w14:paraId="0701B1F5" w14:textId="77777777" w:rsidR="00C34CC4" w:rsidRDefault="00C34CC4">
      <w:pPr>
        <w:rPr>
          <w:i/>
        </w:rPr>
      </w:pPr>
    </w:p>
    <w:p w14:paraId="569F11F7" w14:textId="47BF0A79" w:rsidR="00DB7F36" w:rsidRDefault="00DB7F36">
      <w:r>
        <w:rPr>
          <w:i/>
        </w:rPr>
        <w:t>Settimane di studio del Centro italiano di studi sull'alto medioevo</w:t>
      </w:r>
      <w:r>
        <w:t xml:space="preserve"> 9 (1962).</w:t>
      </w:r>
    </w:p>
    <w:p w14:paraId="2F811B0E" w14:textId="77777777" w:rsidR="00DB7F36" w:rsidRDefault="00DB7F36"/>
    <w:p w14:paraId="06F7B843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Studies in Medieval and Renaissance History.</w:t>
      </w:r>
      <w:r w:rsidRPr="003C17A2">
        <w:rPr>
          <w:lang w:val="en-US"/>
        </w:rPr>
        <w:t xml:space="preserve"> </w:t>
      </w:r>
    </w:p>
    <w:p w14:paraId="6864A373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New York: AMS (dist. Europe: Eurospan). </w:t>
      </w:r>
    </w:p>
    <w:p w14:paraId="77DF6D0F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vol. 14 (1994). </w:t>
      </w:r>
    </w:p>
    <w:p w14:paraId="5167C312" w14:textId="77777777" w:rsidR="00DB7F36" w:rsidRPr="003C17A2" w:rsidRDefault="00DB7F36">
      <w:pPr>
        <w:rPr>
          <w:lang w:val="en-US"/>
        </w:rPr>
      </w:pPr>
    </w:p>
    <w:p w14:paraId="14B375AA" w14:textId="77777777" w:rsidR="00DB7F36" w:rsidRPr="003C17A2" w:rsidRDefault="00DB7F36">
      <w:pPr>
        <w:rPr>
          <w:lang w:val="en-US"/>
        </w:rPr>
      </w:pPr>
    </w:p>
    <w:p w14:paraId="43B5B25B" w14:textId="77777777" w:rsidR="00DB7F36" w:rsidRPr="003C17A2" w:rsidRDefault="00DB7F36">
      <w:pPr>
        <w:rPr>
          <w:b/>
          <w:lang w:val="en-US"/>
        </w:rPr>
      </w:pPr>
    </w:p>
    <w:p w14:paraId="2C881E5B" w14:textId="77777777" w:rsidR="00DB7F36" w:rsidRPr="003C17A2" w:rsidRDefault="00DB7F36">
      <w:pPr>
        <w:rPr>
          <w:b/>
          <w:lang w:val="en-US"/>
        </w:rPr>
      </w:pPr>
    </w:p>
    <w:p w14:paraId="7D0165F7" w14:textId="77777777" w:rsidR="00DB7F36" w:rsidRPr="003C17A2" w:rsidRDefault="00DB7F36">
      <w:pPr>
        <w:rPr>
          <w:b/>
          <w:lang w:val="en-US"/>
        </w:rPr>
      </w:pPr>
    </w:p>
    <w:p w14:paraId="39B1BDED" w14:textId="77777777" w:rsidR="00DB7F36" w:rsidRPr="003C17A2" w:rsidRDefault="00DB7F36">
      <w:pPr>
        <w:rPr>
          <w:b/>
          <w:sz w:val="36"/>
          <w:lang w:val="en-US"/>
        </w:rPr>
      </w:pPr>
      <w:r w:rsidRPr="003C17A2">
        <w:rPr>
          <w:b/>
          <w:lang w:val="en-US"/>
        </w:rPr>
        <w:t>Medieval culture and society</w:t>
      </w:r>
    </w:p>
    <w:p w14:paraId="72CFF70D" w14:textId="77777777" w:rsidR="00DB7F36" w:rsidRPr="003C17A2" w:rsidRDefault="00DB7F36">
      <w:pPr>
        <w:rPr>
          <w:b/>
          <w:sz w:val="36"/>
          <w:lang w:val="en-US"/>
        </w:rPr>
      </w:pPr>
    </w:p>
    <w:p w14:paraId="2F459247" w14:textId="77777777" w:rsidR="00DB7F36" w:rsidRPr="00F47EC0" w:rsidRDefault="00DB7F36">
      <w:pPr>
        <w:rPr>
          <w:lang w:val="es-ES"/>
        </w:rPr>
      </w:pPr>
      <w:r w:rsidRPr="003C17A2">
        <w:rPr>
          <w:lang w:val="en-US"/>
        </w:rPr>
        <w:t xml:space="preserve">Adams, Henry. </w:t>
      </w:r>
      <w:r w:rsidRPr="003C17A2">
        <w:rPr>
          <w:i/>
          <w:lang w:val="en-US"/>
        </w:rPr>
        <w:t>Mont Saint-Michel and Chartres: A Study of Thirteenth Century Unity.</w:t>
      </w:r>
      <w:r w:rsidRPr="003C17A2">
        <w:rPr>
          <w:lang w:val="en-US"/>
        </w:rPr>
        <w:t xml:space="preserve"> </w:t>
      </w:r>
      <w:r w:rsidRPr="00F47EC0">
        <w:rPr>
          <w:lang w:val="es-ES"/>
        </w:rPr>
        <w:t>Houghton Mifflin.</w:t>
      </w:r>
    </w:p>
    <w:p w14:paraId="62FD7840" w14:textId="77777777" w:rsidR="00F47EC0" w:rsidRPr="00CB3E3C" w:rsidRDefault="00F47EC0" w:rsidP="00F47EC0">
      <w:pPr>
        <w:rPr>
          <w:lang w:val="en-US"/>
        </w:rPr>
      </w:pPr>
      <w:r>
        <w:t xml:space="preserve">Alfonso X. </w:t>
      </w:r>
      <w:r>
        <w:rPr>
          <w:i/>
        </w:rPr>
        <w:t>Las Siete Partidas del Rey don Alfonso el Sabio: Cotejadas con varios códices antiguos por la Real Academia de la Historia.</w:t>
      </w:r>
      <w:r>
        <w:t xml:space="preserve"> Tomo 3: Partida Quarta, Quinta, Sexta y Séptima. Madrid: Imprenta Real, 1807. </w:t>
      </w:r>
      <w:r w:rsidRPr="00F84324">
        <w:rPr>
          <w:lang w:val="en-US"/>
        </w:rPr>
        <w:t xml:space="preserve">Online at </w:t>
      </w:r>
      <w:r w:rsidRPr="00F84324">
        <w:rPr>
          <w:i/>
          <w:lang w:val="en-US"/>
        </w:rPr>
        <w:t>Biblioteca Virtual Miguel de Cervantes.</w:t>
      </w:r>
      <w:r w:rsidRPr="00F84324">
        <w:rPr>
          <w:lang w:val="en-US"/>
        </w:rPr>
        <w:t xml:space="preserve"> </w:t>
      </w:r>
      <w:r w:rsidRPr="005D5542">
        <w:rPr>
          <w:lang w:val="en-US"/>
        </w:rPr>
        <w:t>2008.</w:t>
      </w:r>
      <w:r w:rsidRPr="005D5542">
        <w:rPr>
          <w:i/>
          <w:lang w:val="en-US"/>
        </w:rPr>
        <w:t>*</w:t>
      </w:r>
      <w:r>
        <w:rPr>
          <w:i/>
          <w:lang w:val="en-US"/>
        </w:rPr>
        <w:t xml:space="preserve"> </w:t>
      </w:r>
      <w:r>
        <w:rPr>
          <w:lang w:val="en-US"/>
        </w:rPr>
        <w:t>(Marriage, dowry, parents, sons, feudalism, friendship, contracts, loans, testaments, reputation, slander, falsity, lust, rape, fornication, adultery, suicide, conversion, Jews, Moors, heresy, punishment, prison, torture)</w:t>
      </w:r>
    </w:p>
    <w:p w14:paraId="30FB24E3" w14:textId="77777777" w:rsidR="00F47EC0" w:rsidRPr="00F84324" w:rsidRDefault="00F47EC0" w:rsidP="00F47EC0">
      <w:pPr>
        <w:rPr>
          <w:lang w:val="en-US"/>
        </w:rPr>
      </w:pPr>
      <w:r w:rsidRPr="00CB3E3C">
        <w:rPr>
          <w:lang w:val="en-US"/>
        </w:rPr>
        <w:tab/>
      </w:r>
      <w:hyperlink r:id="rId11" w:history="1">
        <w:r w:rsidRPr="00F84324">
          <w:rPr>
            <w:rStyle w:val="Hipervnculo"/>
            <w:lang w:val="en-US"/>
          </w:rPr>
          <w:t>http://www.cervantesvirtual.com/obra/las-siete-partidas-del-rey-don-alfonso-el-sabio-cotejadas-con-varios-codices-antiguos-por-la-real-academia-de-la-historia-tomo-3-partida-quarta-quinta-sexta-y-septima--0/</w:t>
        </w:r>
      </w:hyperlink>
    </w:p>
    <w:p w14:paraId="2DC2F90D" w14:textId="77777777" w:rsidR="00F47EC0" w:rsidRDefault="00F47EC0" w:rsidP="00F47EC0">
      <w:r w:rsidRPr="00F84324">
        <w:rPr>
          <w:lang w:val="en-US"/>
        </w:rPr>
        <w:tab/>
      </w:r>
      <w:r>
        <w:t>2021</w:t>
      </w:r>
    </w:p>
    <w:p w14:paraId="1B097EA5" w14:textId="77777777" w:rsidR="00DB7F36" w:rsidRPr="003C17A2" w:rsidRDefault="00DB7F36">
      <w:pPr>
        <w:rPr>
          <w:lang w:val="en-US"/>
        </w:rPr>
      </w:pPr>
      <w:r w:rsidRPr="00F47EC0">
        <w:rPr>
          <w:lang w:val="es-ES"/>
        </w:rPr>
        <w:t xml:space="preserve">Bloch, Marc. </w:t>
      </w:r>
      <w:r w:rsidRPr="00F47EC0">
        <w:rPr>
          <w:i/>
          <w:lang w:val="es-ES"/>
        </w:rPr>
        <w:t>La société féodale: Les formations de liens de dépendance...</w:t>
      </w:r>
      <w:r w:rsidRPr="00F47EC0">
        <w:rPr>
          <w:lang w:val="es-ES"/>
        </w:rPr>
        <w:t xml:space="preserve"> </w:t>
      </w:r>
      <w:r w:rsidRPr="003C17A2">
        <w:rPr>
          <w:lang w:val="en-US"/>
        </w:rPr>
        <w:t>Paris: Albin Michel, 1939-1940.</w:t>
      </w:r>
    </w:p>
    <w:p w14:paraId="564C330B" w14:textId="77777777" w:rsidR="00DB7F36" w:rsidRPr="007165FC" w:rsidRDefault="00DB7F36" w:rsidP="00DB7F36">
      <w:pPr>
        <w:ind w:left="709" w:hanging="709"/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Feudal Society, Volume 1: The Growth of Ties of Dependence.</w:t>
      </w:r>
      <w:r w:rsidRPr="003C17A2">
        <w:rPr>
          <w:lang w:val="en-US"/>
        </w:rPr>
        <w:t xml:space="preserve"> </w:t>
      </w:r>
      <w:r w:rsidRPr="007165FC">
        <w:t>Chicago: U of Chicago P, 1961.</w:t>
      </w:r>
    </w:p>
    <w:p w14:paraId="444F0231" w14:textId="77777777" w:rsidR="00DB7F36" w:rsidRDefault="00DB7F36">
      <w:r>
        <w:t xml:space="preserve">_____. </w:t>
      </w:r>
      <w:r>
        <w:rPr>
          <w:i/>
        </w:rPr>
        <w:t xml:space="preserve">La sociedad feudal. </w:t>
      </w:r>
      <w:r>
        <w:t>Trans. Eduardo Ripoll Perelló. México: UTEHA, 1958.</w:t>
      </w:r>
    </w:p>
    <w:p w14:paraId="2613D96F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_____, ed. </w:t>
      </w:r>
      <w:r w:rsidRPr="003C17A2">
        <w:rPr>
          <w:i/>
          <w:lang w:val="en-US"/>
        </w:rPr>
        <w:t>The Three Orders: Feudal Society Imagined.</w:t>
      </w:r>
      <w:r w:rsidRPr="003C17A2">
        <w:rPr>
          <w:lang w:val="en-US"/>
        </w:rPr>
        <w:t xml:space="preserve"> Trans. Arthur Goldhammer. Chicago: U of Chicago P, 1980.</w:t>
      </w:r>
    </w:p>
    <w:p w14:paraId="628943AD" w14:textId="77777777" w:rsidR="00DB7F36" w:rsidRDefault="00DB7F36">
      <w:pPr>
        <w:rPr>
          <w:i/>
        </w:rPr>
      </w:pPr>
      <w:r>
        <w:lastRenderedPageBreak/>
        <w:t xml:space="preserve">Braudel, Fernand. </w:t>
      </w:r>
      <w:r>
        <w:rPr>
          <w:i/>
        </w:rPr>
        <w:t>La Méditerranée et le monde méditerranéen à l`époque de Philippe II.</w:t>
      </w:r>
    </w:p>
    <w:p w14:paraId="46F62135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The Mediterranean and the Mediterranean world in the Age of Philip II.</w:t>
      </w:r>
      <w:r w:rsidRPr="003C17A2">
        <w:rPr>
          <w:lang w:val="en-US"/>
        </w:rPr>
        <w:t xml:space="preserve"> Trans. Siân Reynolds. London: Collins, 1973.</w:t>
      </w:r>
    </w:p>
    <w:p w14:paraId="6B64D487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Brundage, James A. </w:t>
      </w:r>
      <w:r w:rsidRPr="003C17A2">
        <w:rPr>
          <w:i/>
          <w:lang w:val="en-US"/>
        </w:rPr>
        <w:t xml:space="preserve">Law, Sex, and Christian Society in Medieval Europe. </w:t>
      </w:r>
      <w:r w:rsidRPr="003C17A2">
        <w:rPr>
          <w:lang w:val="en-US"/>
        </w:rPr>
        <w:t>Chicago: U of Chicago P, 1987.</w:t>
      </w:r>
    </w:p>
    <w:p w14:paraId="163A3CED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Carruthers, Mary J. </w:t>
      </w:r>
      <w:r w:rsidRPr="003C17A2">
        <w:rPr>
          <w:i/>
          <w:lang w:val="en-US"/>
        </w:rPr>
        <w:t>The Book of Memory: A Study of Memory in Medieval Culture.</w:t>
      </w:r>
      <w:r w:rsidRPr="003C17A2">
        <w:rPr>
          <w:lang w:val="en-US"/>
        </w:rPr>
        <w:t xml:space="preserve"> Cambridge: Cambridge UP, 1990.</w:t>
      </w:r>
    </w:p>
    <w:p w14:paraId="53400991" w14:textId="77777777" w:rsidR="00DB7F36" w:rsidRDefault="00DB7F36">
      <w:pPr>
        <w:ind w:left="765" w:hanging="765"/>
      </w:pPr>
      <w:r w:rsidRPr="003C17A2">
        <w:rPr>
          <w:lang w:val="en-US"/>
        </w:rPr>
        <w:t xml:space="preserve">Chenu, M.-D. </w:t>
      </w:r>
      <w:r w:rsidRPr="003C17A2">
        <w:rPr>
          <w:i/>
          <w:lang w:val="en-US"/>
        </w:rPr>
        <w:t>Nature, Man, and Society in the Twelfth Century.</w:t>
      </w:r>
      <w:r w:rsidRPr="003C17A2">
        <w:rPr>
          <w:lang w:val="en-US"/>
        </w:rPr>
        <w:t xml:space="preserve"> Trans. Jerome Taylor and Lester K. Little. </w:t>
      </w:r>
      <w:r>
        <w:t>Chicago: U of Chicago P, 1957.  1968.</w:t>
      </w:r>
    </w:p>
    <w:p w14:paraId="5ABBE5BA" w14:textId="77777777" w:rsidR="00DB7F36" w:rsidRPr="003C17A2" w:rsidRDefault="00DB7F36">
      <w:pPr>
        <w:rPr>
          <w:color w:val="000000"/>
          <w:lang w:val="en-US"/>
        </w:rPr>
      </w:pPr>
      <w:r>
        <w:rPr>
          <w:color w:val="000000"/>
        </w:rPr>
        <w:t xml:space="preserve">Corral, José Luis. </w:t>
      </w:r>
      <w:r>
        <w:rPr>
          <w:i/>
          <w:color w:val="000000"/>
        </w:rPr>
        <w:t>La torre y el caballero: El ocaso de los feudales.</w:t>
      </w:r>
      <w:r>
        <w:rPr>
          <w:color w:val="000000"/>
        </w:rPr>
        <w:t xml:space="preserve"> </w:t>
      </w:r>
      <w:r w:rsidRPr="003C17A2">
        <w:rPr>
          <w:color w:val="000000"/>
          <w:lang w:val="en-US"/>
        </w:rPr>
        <w:t xml:space="preserve">2002. </w:t>
      </w:r>
    </w:p>
    <w:p w14:paraId="7568F98B" w14:textId="77777777" w:rsidR="00DB7F36" w:rsidRPr="003C17A2" w:rsidRDefault="00DB7F36">
      <w:pPr>
        <w:ind w:left="765" w:hanging="765"/>
        <w:rPr>
          <w:lang w:val="en-US"/>
        </w:rPr>
      </w:pPr>
      <w:r w:rsidRPr="003C17A2">
        <w:rPr>
          <w:lang w:val="en-US"/>
        </w:rPr>
        <w:t xml:space="preserve">Duby, Georges. </w:t>
      </w:r>
      <w:r w:rsidRPr="003C17A2">
        <w:rPr>
          <w:i/>
          <w:lang w:val="en-US"/>
        </w:rPr>
        <w:t>Hommes et structures du Moyen Age.</w:t>
      </w:r>
      <w:r w:rsidRPr="003C17A2">
        <w:rPr>
          <w:lang w:val="en-US"/>
        </w:rPr>
        <w:t xml:space="preserve"> Paris: EPHE, 1973.</w:t>
      </w:r>
    </w:p>
    <w:p w14:paraId="573A35B1" w14:textId="77777777" w:rsidR="00DB7F36" w:rsidRPr="00DE2F06" w:rsidRDefault="00DB7F36">
      <w:pPr>
        <w:rPr>
          <w:bCs/>
          <w:lang w:val="en-US"/>
        </w:rPr>
      </w:pPr>
      <w:r w:rsidRPr="00DE2F06">
        <w:rPr>
          <w:bCs/>
          <w:lang w:val="en-US"/>
        </w:rPr>
        <w:t xml:space="preserve">_____, ed. </w:t>
      </w:r>
      <w:r w:rsidRPr="00DE2F06">
        <w:rPr>
          <w:bCs/>
          <w:i/>
          <w:lang w:val="en-US"/>
        </w:rPr>
        <w:t>A History of Private Life, Volume 2: Revelations of the Medieval World.</w:t>
      </w:r>
      <w:r w:rsidRPr="00DE2F06">
        <w:rPr>
          <w:bCs/>
          <w:lang w:val="en-US"/>
        </w:rPr>
        <w:t xml:space="preserve"> Trans. Arthur Goldhammer. Cambridge (MA): Harvard UP-Belknap P, 1988.</w:t>
      </w:r>
    </w:p>
    <w:p w14:paraId="6F2AAC3A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_____, ed. </w:t>
      </w:r>
      <w:r w:rsidRPr="003C17A2">
        <w:rPr>
          <w:i/>
          <w:lang w:val="en-US"/>
        </w:rPr>
        <w:t xml:space="preserve">Revelations of the Medieval World. </w:t>
      </w:r>
      <w:r w:rsidRPr="003C17A2">
        <w:rPr>
          <w:lang w:val="en-US"/>
        </w:rPr>
        <w:t xml:space="preserve">Ed. Georges Duby. Vol. 2. of </w:t>
      </w:r>
      <w:r w:rsidRPr="003C17A2">
        <w:rPr>
          <w:i/>
          <w:lang w:val="en-US"/>
        </w:rPr>
        <w:t>A History of Private Life.</w:t>
      </w:r>
      <w:r w:rsidRPr="003C17A2">
        <w:rPr>
          <w:lang w:val="en-US"/>
        </w:rPr>
        <w:t xml:space="preserve"> Ed. Philippe Ariès and Georges Duby. London: Harvard UP, 1993. (5 vols). </w:t>
      </w:r>
    </w:p>
    <w:p w14:paraId="531E209C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Eliade, Mircea.  </w:t>
      </w:r>
      <w:r>
        <w:t xml:space="preserve">"XXXIV. El catolicismo occidental de Carlomagno a Joaquín de Fiore." In Eliade, </w:t>
      </w:r>
      <w:r>
        <w:rPr>
          <w:i/>
        </w:rPr>
        <w:t>Historia de las creencias y de las ideas religiosas III.</w:t>
      </w:r>
      <w:r>
        <w:t xml:space="preserve"> </w:t>
      </w:r>
      <w:r w:rsidRPr="003C17A2">
        <w:rPr>
          <w:lang w:val="en-US"/>
        </w:rPr>
        <w:t>Barcelona: RBA, 2005. 121-54. (Chivalry, crusades, courtly love, Romanic, trouvadours, Grail, esoterism).</w:t>
      </w:r>
    </w:p>
    <w:p w14:paraId="45D5DE1C" w14:textId="77777777" w:rsidR="00DB7F36" w:rsidRPr="003C17A2" w:rsidRDefault="00DB7F36">
      <w:pPr>
        <w:ind w:left="765" w:hanging="765"/>
        <w:rPr>
          <w:lang w:val="en-US"/>
        </w:rPr>
      </w:pPr>
      <w:r w:rsidRPr="003C17A2">
        <w:rPr>
          <w:lang w:val="en-US"/>
        </w:rPr>
        <w:t xml:space="preserve">Faral, Edmond. </w:t>
      </w:r>
      <w:r w:rsidRPr="003C17A2">
        <w:rPr>
          <w:i/>
          <w:lang w:val="en-US"/>
        </w:rPr>
        <w:t>La Vie quotidienne au temps de St. Louis.</w:t>
      </w:r>
      <w:r w:rsidRPr="003C17A2">
        <w:rPr>
          <w:lang w:val="en-US"/>
        </w:rPr>
        <w:t xml:space="preserve"> Paris: Hachette, 1942.</w:t>
      </w:r>
    </w:p>
    <w:p w14:paraId="38B69F0E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Fies, F., and J. Gies. </w:t>
      </w:r>
      <w:r w:rsidRPr="003C17A2">
        <w:rPr>
          <w:i/>
          <w:lang w:val="en-US"/>
        </w:rPr>
        <w:t>Women in the Middle Ages.</w:t>
      </w:r>
      <w:r w:rsidRPr="003C17A2">
        <w:rPr>
          <w:lang w:val="en-US"/>
        </w:rPr>
        <w:t xml:space="preserve"> New York: Barnes and Noble, 1978.</w:t>
      </w:r>
    </w:p>
    <w:p w14:paraId="11AA6C4C" w14:textId="77777777" w:rsidR="00321EC4" w:rsidRPr="00F907AE" w:rsidRDefault="00321EC4" w:rsidP="00321EC4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Flandrin, Jean-Louis, and Carole Lambert. </w:t>
      </w:r>
      <w:r w:rsidRPr="00F907AE">
        <w:rPr>
          <w:i/>
          <w:szCs w:val="28"/>
          <w:lang w:val="fr-FR"/>
        </w:rPr>
        <w:t>Fêtes gourmandes au Moyen Age.</w:t>
      </w:r>
      <w:r w:rsidRPr="00F907AE">
        <w:rPr>
          <w:szCs w:val="28"/>
          <w:lang w:val="fr-FR"/>
        </w:rPr>
        <w:t xml:space="preserve"> Photog. Claudy Huygens. Ed. de L'Imprimairie Nationale, c. 1998.</w:t>
      </w:r>
    </w:p>
    <w:p w14:paraId="5100AF7B" w14:textId="77777777" w:rsidR="00DB7F36" w:rsidRDefault="00DB7F36">
      <w:r>
        <w:t xml:space="preserve">Focillon, Henri. </w:t>
      </w:r>
      <w:r>
        <w:rPr>
          <w:i/>
        </w:rPr>
        <w:t xml:space="preserve">Le Moyen Age roman et gothique. </w:t>
      </w:r>
      <w:r>
        <w:t>Paris: Le Livre de Poche.</w:t>
      </w:r>
    </w:p>
    <w:p w14:paraId="2258E1E5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Fourquin, Yves. </w:t>
      </w:r>
      <w:r w:rsidRPr="003C17A2">
        <w:rPr>
          <w:i/>
          <w:lang w:val="en-US"/>
        </w:rPr>
        <w:t>Les Soulèvements populaires au Moyen Age.</w:t>
      </w:r>
      <w:r w:rsidRPr="003C17A2">
        <w:rPr>
          <w:lang w:val="en-US"/>
        </w:rPr>
        <w:t xml:space="preserve"> Paris: PUF, 1972.</w:t>
      </w:r>
    </w:p>
    <w:p w14:paraId="46DECA5C" w14:textId="77777777" w:rsidR="00DB7F36" w:rsidRDefault="00DB7F36">
      <w:r w:rsidRPr="003C17A2">
        <w:rPr>
          <w:lang w:val="en-US"/>
        </w:rPr>
        <w:t xml:space="preserve">Ganshoff, Franz. </w:t>
      </w:r>
      <w:r w:rsidRPr="003C17A2">
        <w:rPr>
          <w:i/>
          <w:lang w:val="en-US"/>
        </w:rPr>
        <w:t>Feudalism.</w:t>
      </w:r>
      <w:r w:rsidRPr="003C17A2">
        <w:rPr>
          <w:lang w:val="en-US"/>
        </w:rPr>
        <w:t xml:space="preserve"> Trans. by P. Grierson. </w:t>
      </w:r>
      <w:r>
        <w:t xml:space="preserve">Longmans, 1964. </w:t>
      </w:r>
    </w:p>
    <w:p w14:paraId="6C05FFCA" w14:textId="77777777" w:rsidR="00DB7F36" w:rsidRDefault="00DB7F36">
      <w:r>
        <w:t xml:space="preserve">_____. </w:t>
      </w:r>
      <w:r>
        <w:rPr>
          <w:i/>
        </w:rPr>
        <w:t>El feudalismo.</w:t>
      </w:r>
      <w:r>
        <w:t xml:space="preserve"> Barcelona: Ariel, 1981.</w:t>
      </w:r>
    </w:p>
    <w:p w14:paraId="3D32D674" w14:textId="77777777" w:rsidR="00DB7F36" w:rsidRDefault="00DB7F36">
      <w:r>
        <w:t xml:space="preserve">Goglin, Jean-Louis. </w:t>
      </w:r>
      <w:r>
        <w:rPr>
          <w:i/>
        </w:rPr>
        <w:t>Les Misérables dans l'Occident médieval.</w:t>
      </w:r>
      <w:r>
        <w:t xml:space="preserve"> Paris: Seuil, 1976.</w:t>
      </w:r>
    </w:p>
    <w:p w14:paraId="6259F389" w14:textId="77777777" w:rsidR="00DB7F36" w:rsidRDefault="00DB7F36">
      <w:r>
        <w:t xml:space="preserve">Grabmann, M. </w:t>
      </w:r>
      <w:r>
        <w:rPr>
          <w:i/>
        </w:rPr>
        <w:t xml:space="preserve">Mittelalterliches Geistesleben I. </w:t>
      </w:r>
      <w:r>
        <w:t>Munich: Hüber, 1926.</w:t>
      </w:r>
    </w:p>
    <w:p w14:paraId="2FE0AEFB" w14:textId="77777777" w:rsidR="004D5E94" w:rsidRPr="003C17A2" w:rsidRDefault="004D5E94" w:rsidP="004D5E94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 xml:space="preserve">Diferencia entre los </w:t>
      </w:r>
      <w:r>
        <w:rPr>
          <w:i/>
        </w:rPr>
        <w:lastRenderedPageBreak/>
        <w:t>sistemas de filosofía de Fichte y Schelling. Lecciones de la Filosofía de la Historia.</w:t>
      </w:r>
      <w:r>
        <w:t xml:space="preserve"> Madrid: Gredos, 2010. Rpt. RBA Coleccionables, 2014. </w:t>
      </w:r>
      <w:r w:rsidRPr="003C17A2">
        <w:rPr>
          <w:lang w:val="en-US"/>
        </w:rPr>
        <w:t xml:space="preserve">477-591.* (The Middle Ages - The Church; The Pope; the Empire; the Crusades; Scholasticism; Feudalism; Monarchy; Germany; Italy; France; England; The Modern Age - The Reform; Counterreform; Absolute monarchy; </w:t>
      </w:r>
      <w:r w:rsidR="003A4802" w:rsidRPr="003C17A2">
        <w:rPr>
          <w:lang w:val="en-US"/>
        </w:rPr>
        <w:t>Wars of religion; Peace of Westph</w:t>
      </w:r>
      <w:r w:rsidRPr="003C17A2">
        <w:rPr>
          <w:lang w:val="en-US"/>
        </w:rPr>
        <w:t>alia; Enlightenment; French Revolution; Napoleon; Liberalism).</w:t>
      </w:r>
    </w:p>
    <w:p w14:paraId="59A58F5A" w14:textId="77777777" w:rsidR="00B75DE6" w:rsidRDefault="004D5E94" w:rsidP="00B75DE6">
      <w:r>
        <w:t>_____.</w:t>
      </w:r>
      <w:r w:rsidR="00B75DE6">
        <w:t xml:space="preserve"> "IV.2. (El mundo germánico). Segundo período: La Edad Media." In Hegel, </w:t>
      </w:r>
      <w:r w:rsidR="00B75DE6">
        <w:rPr>
          <w:i/>
        </w:rPr>
        <w:t>Lecciones sobre la Filosofía de la Historia Universal.</w:t>
      </w:r>
      <w:r w:rsidR="00B75DE6">
        <w:t xml:space="preserve"> Madrid: Alianza, 2008. 603-56.* (1. La diferenciación de las nacionalidades. 2. El feudalismo. 3. La Iglesia. 4. El Estado y la Iglesia. 5. El espíritu de la Edad Media. a) La vida eclesiástica y la vida profana. b) Las cruzadas. c) El progreso de la conciencia. 6. El origen de la monarquía. 7. El tránsito a la Edad Moderna).</w:t>
      </w:r>
    </w:p>
    <w:p w14:paraId="3F794411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Howell, M. </w:t>
      </w:r>
      <w:r w:rsidRPr="003C17A2">
        <w:rPr>
          <w:i/>
          <w:lang w:val="en-US"/>
        </w:rPr>
        <w:t>Women, Production, and Patriarchy in Late Medieval Cities.</w:t>
      </w:r>
      <w:r w:rsidRPr="003C17A2">
        <w:rPr>
          <w:lang w:val="en-US"/>
        </w:rPr>
        <w:t xml:space="preserve"> Chicago: U of Chicago P, 1986.</w:t>
      </w:r>
    </w:p>
    <w:p w14:paraId="2A3507E2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Hoy, David Couzens. </w:t>
      </w:r>
      <w:r w:rsidRPr="003C17A2">
        <w:rPr>
          <w:i/>
          <w:lang w:val="en-US"/>
        </w:rPr>
        <w:t>The Critical Circle: Literature and History in Contemporary Hermeneutics.</w:t>
      </w:r>
      <w:r w:rsidRPr="003C17A2">
        <w:rPr>
          <w:lang w:val="en-US"/>
        </w:rPr>
        <w:t xml:space="preserve"> Berkeley: U of California P, 1978.</w:t>
      </w:r>
    </w:p>
    <w:p w14:paraId="4F7C3C6C" w14:textId="77777777" w:rsidR="00DB7F36" w:rsidRPr="003C17A2" w:rsidRDefault="00DB7F36">
      <w:pPr>
        <w:rPr>
          <w:i/>
          <w:lang w:val="en-US"/>
        </w:rPr>
      </w:pPr>
      <w:r w:rsidRPr="003C17A2">
        <w:rPr>
          <w:lang w:val="en-US"/>
        </w:rPr>
        <w:t xml:space="preserve">Huizinga, Johan. </w:t>
      </w:r>
      <w:r w:rsidRPr="003C17A2">
        <w:rPr>
          <w:i/>
          <w:lang w:val="en-US"/>
        </w:rPr>
        <w:t>Herfsttij der Middeleeuwen. (The Waning of the Middle Ages).</w:t>
      </w:r>
    </w:p>
    <w:p w14:paraId="6C26D479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 xml:space="preserve">The Waning of the Middle Ages. </w:t>
      </w:r>
      <w:r w:rsidRPr="003C17A2">
        <w:rPr>
          <w:lang w:val="en-US"/>
        </w:rPr>
        <w:t>London: E. Arnold, 1924.</w:t>
      </w:r>
    </w:p>
    <w:p w14:paraId="28B20C9C" w14:textId="77777777" w:rsidR="00DB7F36" w:rsidRDefault="00DB7F36"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Le Déclin du Moyen Age.</w:t>
      </w:r>
      <w:r w:rsidRPr="003C17A2">
        <w:rPr>
          <w:lang w:val="en-US"/>
        </w:rPr>
        <w:t xml:space="preserve"> </w:t>
      </w:r>
      <w:r>
        <w:t>Paris: Payot, 1961.</w:t>
      </w:r>
    </w:p>
    <w:p w14:paraId="519A90D1" w14:textId="77777777" w:rsidR="00DB7F36" w:rsidRDefault="00DB7F36">
      <w:r>
        <w:t xml:space="preserve">_____. </w:t>
      </w:r>
      <w:r>
        <w:rPr>
          <w:i/>
        </w:rPr>
        <w:t>El otoño de la Edad Media.</w:t>
      </w:r>
      <w:r>
        <w:t xml:space="preserve"> Madrid: Revista de Occidente, 1945.</w:t>
      </w:r>
    </w:p>
    <w:p w14:paraId="31B27B17" w14:textId="77777777" w:rsidR="00DB7F36" w:rsidRPr="003C17A2" w:rsidRDefault="00DB7F36">
      <w:pPr>
        <w:rPr>
          <w:lang w:val="en-US"/>
        </w:rPr>
      </w:pPr>
      <w:r>
        <w:t xml:space="preserve">_____. </w:t>
      </w:r>
      <w:r>
        <w:rPr>
          <w:i/>
        </w:rPr>
        <w:t>El otoño de la Edad Media.</w:t>
      </w:r>
      <w:r>
        <w:t xml:space="preserve"> </w:t>
      </w:r>
      <w:r w:rsidRPr="003C17A2">
        <w:rPr>
          <w:lang w:val="en-US"/>
        </w:rPr>
        <w:t>Madrid: Alianza, 1978.</w:t>
      </w:r>
    </w:p>
    <w:p w14:paraId="2729010A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Kieckhefer, Richard. </w:t>
      </w:r>
      <w:r w:rsidRPr="003C17A2">
        <w:rPr>
          <w:i/>
          <w:lang w:val="en-US"/>
        </w:rPr>
        <w:t>Magic in the Middle Ages.</w:t>
      </w:r>
      <w:r w:rsidRPr="003C17A2">
        <w:rPr>
          <w:lang w:val="en-US"/>
        </w:rPr>
        <w:t xml:space="preserve"> Cambridge: Cambridge UP, 1990.</w:t>
      </w:r>
    </w:p>
    <w:p w14:paraId="6B19B4BF" w14:textId="77777777" w:rsidR="00DB7F36" w:rsidRDefault="00DB7F36">
      <w:r w:rsidRPr="003C17A2">
        <w:rPr>
          <w:lang w:val="en-US"/>
        </w:rPr>
        <w:t xml:space="preserve">Latouche, Robert. </w:t>
      </w:r>
      <w:r>
        <w:rPr>
          <w:i/>
        </w:rPr>
        <w:t xml:space="preserve">Orígenes de la economía occidental (siglos IV-XI). </w:t>
      </w:r>
      <w:r>
        <w:t>México: UTEHA, 1957.</w:t>
      </w:r>
    </w:p>
    <w:p w14:paraId="5437F49A" w14:textId="77777777" w:rsidR="00DB7F36" w:rsidRDefault="00DB7F36">
      <w:r>
        <w:t xml:space="preserve">Le Goff, Jacques. </w:t>
      </w:r>
      <w:r>
        <w:rPr>
          <w:i/>
        </w:rPr>
        <w:t>Les Intellectuels au Moyen Age.</w:t>
      </w:r>
      <w:r>
        <w:t xml:space="preserve"> Paris: Seuil, 1957. 1985.</w:t>
      </w:r>
    </w:p>
    <w:p w14:paraId="01AFA379" w14:textId="77777777" w:rsidR="00DB7F36" w:rsidRPr="003C17A2" w:rsidRDefault="00DB7F36">
      <w:pPr>
        <w:rPr>
          <w:lang w:val="en-US"/>
        </w:rPr>
      </w:pPr>
      <w:r>
        <w:t xml:space="preserve">_____. </w:t>
      </w:r>
      <w:r>
        <w:rPr>
          <w:i/>
        </w:rPr>
        <w:t>La Civilisation de l'Occident médiéval.</w:t>
      </w:r>
      <w:r>
        <w:t xml:space="preserve"> </w:t>
      </w:r>
      <w:r w:rsidRPr="003C17A2">
        <w:rPr>
          <w:lang w:val="en-US"/>
        </w:rPr>
        <w:t>Paris: Arthaud, 1963.</w:t>
      </w:r>
    </w:p>
    <w:p w14:paraId="4A1EFF2C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Time, Work, and Culture in the Middle Ages.</w:t>
      </w:r>
      <w:r w:rsidRPr="003C17A2">
        <w:rPr>
          <w:lang w:val="en-US"/>
        </w:rPr>
        <w:t xml:space="preserve"> Trans. Arthur Goldhammer. Chicago: U of Chicago P, 1980.</w:t>
      </w:r>
    </w:p>
    <w:p w14:paraId="223006E4" w14:textId="77777777" w:rsidR="00DB7F36" w:rsidRPr="003C17A2" w:rsidRDefault="00DB7F36" w:rsidP="00DB7F36">
      <w:pPr>
        <w:ind w:left="709" w:hanging="709"/>
        <w:rPr>
          <w:lang w:val="en-US"/>
        </w:rPr>
      </w:pPr>
      <w:r w:rsidRPr="00122F68">
        <w:t xml:space="preserve">_____. </w:t>
      </w:r>
      <w:r w:rsidRPr="00122F68">
        <w:rPr>
          <w:i/>
        </w:rPr>
        <w:t>Un autre Moyen Âge.</w:t>
      </w:r>
      <w:r w:rsidRPr="00122F68">
        <w:t xml:space="preserve"> (Quarto). </w:t>
      </w:r>
      <w:r w:rsidRPr="003C17A2">
        <w:rPr>
          <w:lang w:val="en-US"/>
        </w:rPr>
        <w:t>Gallimard, 1999.</w:t>
      </w:r>
    </w:p>
    <w:p w14:paraId="27852362" w14:textId="77777777" w:rsidR="00DB7F36" w:rsidRPr="006613E7" w:rsidRDefault="00DB7F36">
      <w:pPr>
        <w:ind w:left="760" w:hanging="760"/>
        <w:rPr>
          <w:lang w:val="es-ES"/>
        </w:rPr>
      </w:pPr>
      <w:r w:rsidRPr="003C17A2">
        <w:rPr>
          <w:lang w:val="en-US"/>
        </w:rPr>
        <w:t xml:space="preserve">Levin, Carole, and Jeanie Watson, eds. </w:t>
      </w:r>
      <w:r w:rsidRPr="003C17A2">
        <w:rPr>
          <w:i/>
          <w:lang w:val="en-US"/>
        </w:rPr>
        <w:t>Ambiguous Realities: Women in the Middle Ages and Renaissance.</w:t>
      </w:r>
      <w:r w:rsidRPr="003C17A2">
        <w:rPr>
          <w:lang w:val="en-US"/>
        </w:rPr>
        <w:t xml:space="preserve"> </w:t>
      </w:r>
      <w:r w:rsidRPr="006613E7">
        <w:rPr>
          <w:lang w:val="es-ES"/>
        </w:rPr>
        <w:t>Detroit: Wayne State UP, 1987.</w:t>
      </w:r>
    </w:p>
    <w:p w14:paraId="462EAACA" w14:textId="77777777" w:rsidR="006613E7" w:rsidRPr="00413361" w:rsidRDefault="006613E7" w:rsidP="006613E7">
      <w:pPr>
        <w:rPr>
          <w:lang w:val="es-ES"/>
        </w:rPr>
      </w:pPr>
      <w:r>
        <w:t xml:space="preserve">Maravall, José Antonio. "La 'cortesía' como saber en la Edad Media." In Maravall, </w:t>
      </w:r>
      <w:r>
        <w:rPr>
          <w:i/>
          <w:iCs/>
        </w:rPr>
        <w:t xml:space="preserve">Estudios del pensamiento español: Edad Media. </w:t>
      </w:r>
      <w:r>
        <w:rPr>
          <w:i/>
          <w:iCs/>
        </w:rPr>
        <w:lastRenderedPageBreak/>
        <w:t>Serie primera.</w:t>
      </w:r>
      <w:r>
        <w:t xml:space="preserve"> </w:t>
      </w:r>
      <w:r w:rsidRPr="00413361">
        <w:rPr>
          <w:lang w:val="es-ES"/>
        </w:rPr>
        <w:t>Madrid: Ediciones Cultura Hispánica, 1967. 261-74.*</w:t>
      </w:r>
    </w:p>
    <w:p w14:paraId="20CD8E99" w14:textId="66C7DF2C" w:rsidR="006613E7" w:rsidRPr="00690BC4" w:rsidRDefault="006613E7" w:rsidP="006613E7">
      <w:r>
        <w:t xml:space="preserve">_____. "Los 'hombres de saber' o letrados y la formación de su conciencia estamental."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345-80.*</w:t>
      </w:r>
    </w:p>
    <w:p w14:paraId="1540E6CB" w14:textId="63A099B9" w:rsidR="00DE465E" w:rsidRPr="00413361" w:rsidRDefault="00DE465E" w:rsidP="00DE465E">
      <w:pPr>
        <w:rPr>
          <w:lang w:val="en-US"/>
        </w:rPr>
      </w:pPr>
      <w:r>
        <w:t xml:space="preserve">_____. "El problema del feudalismo y el feudalismo en España." In Maravall, </w:t>
      </w:r>
      <w:r>
        <w:rPr>
          <w:i/>
          <w:iCs/>
        </w:rPr>
        <w:t xml:space="preserve">Estudios del pensamiento español: Edad Media. </w:t>
      </w:r>
      <w:r w:rsidRPr="00413361">
        <w:rPr>
          <w:i/>
          <w:iCs/>
          <w:lang w:val="en-US"/>
        </w:rPr>
        <w:t>Serie primera.</w:t>
      </w:r>
      <w:r w:rsidRPr="00413361">
        <w:rPr>
          <w:lang w:val="en-US"/>
        </w:rPr>
        <w:t xml:space="preserve"> Madrid: Ediciones Cultura Hispánica, 1967. 421-34.*</w:t>
      </w:r>
    </w:p>
    <w:p w14:paraId="39AB362D" w14:textId="77777777" w:rsidR="00DB7F36" w:rsidRPr="003C17A2" w:rsidRDefault="00DB7F36">
      <w:pPr>
        <w:rPr>
          <w:i/>
          <w:lang w:val="en-US"/>
        </w:rPr>
      </w:pPr>
      <w:r w:rsidRPr="003C17A2">
        <w:rPr>
          <w:lang w:val="en-US"/>
        </w:rPr>
        <w:t xml:space="preserve">Medcalf, Stephen, ed. </w:t>
      </w:r>
      <w:r w:rsidRPr="003C17A2">
        <w:rPr>
          <w:i/>
          <w:lang w:val="en-US"/>
        </w:rPr>
        <w:t>The Later Middle Ages.</w:t>
      </w:r>
      <w:r w:rsidRPr="003C17A2">
        <w:rPr>
          <w:lang w:val="en-US"/>
        </w:rPr>
        <w:t xml:space="preserve"> London: Methuen.</w:t>
      </w:r>
    </w:p>
    <w:p w14:paraId="784A3270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Mills, Charles. </w:t>
      </w:r>
      <w:r w:rsidRPr="003C17A2">
        <w:rPr>
          <w:i/>
          <w:lang w:val="en-US"/>
        </w:rPr>
        <w:t>The History of the Crusades for the Recovery and Possession of the Holy Land.</w:t>
      </w:r>
      <w:r w:rsidRPr="003C17A2">
        <w:rPr>
          <w:lang w:val="en-US"/>
        </w:rPr>
        <w:t xml:space="preserve"> 2 vols. London: Longman, 1828.</w:t>
      </w:r>
    </w:p>
    <w:p w14:paraId="517DE793" w14:textId="77777777" w:rsidR="00DB7F36" w:rsidRDefault="00DB7F36" w:rsidP="00DB7F36">
      <w:r w:rsidRPr="003C17A2">
        <w:rPr>
          <w:lang w:val="en-US"/>
        </w:rPr>
        <w:t xml:space="preserve">Panofsky, Erwin. </w:t>
      </w:r>
      <w:r w:rsidRPr="003C17A2">
        <w:rPr>
          <w:i/>
          <w:lang w:val="en-US"/>
        </w:rPr>
        <w:t>Gothic Architecture and Scholasticism.</w:t>
      </w:r>
      <w:r w:rsidRPr="003C17A2">
        <w:rPr>
          <w:lang w:val="en-US"/>
        </w:rPr>
        <w:t xml:space="preserve"> 2nd ed. </w:t>
      </w:r>
      <w:r>
        <w:t>New York: Meridian Books, 1957.</w:t>
      </w:r>
    </w:p>
    <w:p w14:paraId="6629DA07" w14:textId="77777777" w:rsidR="00DB7F36" w:rsidRDefault="00DB7F36">
      <w:r>
        <w:t xml:space="preserve">Phillips, J. R. S. </w:t>
      </w:r>
      <w:r>
        <w:rPr>
          <w:i/>
        </w:rPr>
        <w:t xml:space="preserve">La expansión medieval de Europa. </w:t>
      </w:r>
      <w:r>
        <w:t xml:space="preserve">Madrid: FCE, 1994. </w:t>
      </w:r>
    </w:p>
    <w:p w14:paraId="6E9E2066" w14:textId="77777777" w:rsidR="00DB7F36" w:rsidRPr="003C17A2" w:rsidRDefault="00DB7F36">
      <w:pPr>
        <w:rPr>
          <w:lang w:val="en-US"/>
        </w:rPr>
      </w:pPr>
      <w:r>
        <w:t xml:space="preserve">Pirenne, Henri. </w:t>
      </w:r>
      <w:r>
        <w:rPr>
          <w:i/>
        </w:rPr>
        <w:t>Les Villes au Moyen Age.</w:t>
      </w:r>
      <w:r>
        <w:t xml:space="preserve"> </w:t>
      </w:r>
      <w:r w:rsidRPr="003C17A2">
        <w:rPr>
          <w:lang w:val="en-US"/>
        </w:rPr>
        <w:t>Paris: PUF, 1971.</w:t>
      </w:r>
    </w:p>
    <w:p w14:paraId="434DCB70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Platt, Colin. </w:t>
      </w:r>
      <w:r w:rsidRPr="003C17A2">
        <w:rPr>
          <w:i/>
          <w:lang w:val="en-US"/>
        </w:rPr>
        <w:t>The Atlas of Mediaeval Man.</w:t>
      </w:r>
      <w:r w:rsidRPr="003C17A2">
        <w:rPr>
          <w:lang w:val="en-US"/>
        </w:rPr>
        <w:t xml:space="preserve"> London: Macmillan.</w:t>
      </w:r>
    </w:p>
    <w:p w14:paraId="1A824E33" w14:textId="77777777" w:rsidR="00DB7F36" w:rsidRPr="003C17A2" w:rsidRDefault="00DB7F36">
      <w:pPr>
        <w:tabs>
          <w:tab w:val="left" w:pos="1860"/>
        </w:tabs>
        <w:rPr>
          <w:lang w:val="en-US"/>
        </w:rPr>
      </w:pPr>
      <w:r w:rsidRPr="003C17A2">
        <w:rPr>
          <w:lang w:val="en-US"/>
        </w:rPr>
        <w:t xml:space="preserve">Postan, M. M. </w:t>
      </w:r>
      <w:r w:rsidRPr="003C17A2">
        <w:rPr>
          <w:i/>
          <w:lang w:val="en-US"/>
        </w:rPr>
        <w:t>The Medieval Economy and Society.</w:t>
      </w:r>
      <w:r w:rsidRPr="003C17A2">
        <w:rPr>
          <w:lang w:val="en-US"/>
        </w:rPr>
        <w:t xml:space="preserve"> London: Weidenfeld and Nicolson, 1972.</w:t>
      </w:r>
    </w:p>
    <w:p w14:paraId="13FEAB15" w14:textId="77777777" w:rsidR="00DB7F36" w:rsidRPr="003C17A2" w:rsidRDefault="00DB7F36">
      <w:pPr>
        <w:tabs>
          <w:tab w:val="left" w:pos="1860"/>
        </w:tabs>
        <w:rPr>
          <w:lang w:val="en-US"/>
        </w:rPr>
      </w:pPr>
      <w:r w:rsidRPr="003C17A2">
        <w:rPr>
          <w:lang w:val="en-US"/>
        </w:rPr>
        <w:t xml:space="preserve">Renucci, Paul. </w:t>
      </w:r>
      <w:r w:rsidRPr="003C17A2">
        <w:rPr>
          <w:i/>
          <w:lang w:val="en-US"/>
        </w:rPr>
        <w:t>L'Aventure de l'humanisme européen au Moyen Age (IV-XIVème siècles).</w:t>
      </w:r>
      <w:r w:rsidRPr="003C17A2">
        <w:rPr>
          <w:lang w:val="en-US"/>
        </w:rPr>
        <w:t xml:space="preserve"> Paris: Les Belles Lettres, 1953.</w:t>
      </w:r>
    </w:p>
    <w:p w14:paraId="2BF61315" w14:textId="77777777" w:rsidR="00BC62EA" w:rsidRPr="002C48E6" w:rsidRDefault="00BC62EA" w:rsidP="00BC62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C17A2">
        <w:rPr>
          <w:sz w:val="28"/>
          <w:szCs w:val="28"/>
          <w:lang w:val="en-US"/>
        </w:rPr>
        <w:t xml:space="preserve">Roberts, Anna. </w:t>
      </w:r>
      <w:r w:rsidRPr="003C17A2">
        <w:rPr>
          <w:i/>
          <w:sz w:val="28"/>
          <w:szCs w:val="28"/>
          <w:lang w:val="en-US"/>
        </w:rPr>
        <w:t>Queer Love in the Middle Ages.</w:t>
      </w:r>
      <w:r w:rsidRPr="003C17A2">
        <w:rPr>
          <w:sz w:val="28"/>
          <w:szCs w:val="28"/>
          <w:lang w:val="en-US"/>
        </w:rPr>
        <w:t xml:space="preserve"> </w:t>
      </w:r>
      <w:r w:rsidRPr="002C48E6">
        <w:rPr>
          <w:sz w:val="28"/>
          <w:szCs w:val="28"/>
        </w:rPr>
        <w:t>Basingstoke: Palgrave Macmillan, 2004. (</w:t>
      </w:r>
      <w:r>
        <w:rPr>
          <w:i/>
          <w:sz w:val="28"/>
          <w:szCs w:val="28"/>
        </w:rPr>
        <w:t>Perceval, Le Roman de la Rose, R</w:t>
      </w:r>
      <w:r w:rsidRPr="002C48E6">
        <w:rPr>
          <w:i/>
          <w:sz w:val="28"/>
          <w:szCs w:val="28"/>
        </w:rPr>
        <w:t>oman d</w:t>
      </w:r>
      <w:r>
        <w:rPr>
          <w:i/>
          <w:sz w:val="28"/>
          <w:szCs w:val="28"/>
        </w:rPr>
        <w:t>'</w:t>
      </w:r>
      <w:r w:rsidRPr="002C48E6">
        <w:rPr>
          <w:i/>
          <w:sz w:val="28"/>
          <w:szCs w:val="28"/>
        </w:rPr>
        <w:t>Enéas</w:t>
      </w:r>
      <w:r>
        <w:rPr>
          <w:sz w:val="28"/>
          <w:szCs w:val="28"/>
        </w:rPr>
        <w:t>).</w:t>
      </w:r>
    </w:p>
    <w:p w14:paraId="59C70AC2" w14:textId="77777777" w:rsidR="005E1E06" w:rsidRDefault="005E1E06" w:rsidP="005E1E06">
      <w:pPr>
        <w:rPr>
          <w:lang w:val="en-US"/>
        </w:rPr>
      </w:pPr>
      <w:r>
        <w:rPr>
          <w:lang w:val="en-US"/>
        </w:rPr>
        <w:t xml:space="preserve">Sabaté, Flocel. </w:t>
      </w:r>
      <w:r>
        <w:rPr>
          <w:i/>
          <w:lang w:val="en-US"/>
        </w:rPr>
        <w:t>Ideology in the Middle Ages: Approaches from Southwestern Europe.</w:t>
      </w:r>
      <w:r>
        <w:rPr>
          <w:lang w:val="en-US"/>
        </w:rPr>
        <w:t xml:space="preserve"> Arc Humanities Press / Amsterdam UP, 2019.</w:t>
      </w:r>
    </w:p>
    <w:p w14:paraId="43F49C07" w14:textId="77777777" w:rsidR="005E1E06" w:rsidRDefault="005E1E06" w:rsidP="005E1E06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D5215">
          <w:rPr>
            <w:rStyle w:val="Hipervnculo"/>
            <w:lang w:val="en-US"/>
          </w:rPr>
          <w:t>https://www.facebook.com/NovedadesDeLibrosEnIngles/posts/2339662709468525?__tn__=K-R</w:t>
        </w:r>
      </w:hyperlink>
    </w:p>
    <w:p w14:paraId="1A12936F" w14:textId="77777777" w:rsidR="005E1E06" w:rsidRPr="002F6D3A" w:rsidRDefault="005E1E06" w:rsidP="005E1E06">
      <w:pPr>
        <w:rPr>
          <w:lang w:val="en-US"/>
        </w:rPr>
      </w:pPr>
      <w:r>
        <w:rPr>
          <w:lang w:val="en-US"/>
        </w:rPr>
        <w:tab/>
        <w:t>2020</w:t>
      </w:r>
    </w:p>
    <w:p w14:paraId="1A46C6ED" w14:textId="77777777" w:rsidR="00DB7F36" w:rsidRPr="003C17A2" w:rsidRDefault="00DB7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7A2">
        <w:rPr>
          <w:lang w:val="en-US"/>
        </w:rPr>
        <w:t xml:space="preserve">Smyth, Alfred P. </w:t>
      </w:r>
      <w:r w:rsidRPr="003C17A2">
        <w:rPr>
          <w:i/>
          <w:lang w:val="en-US"/>
        </w:rPr>
        <w:t>Warlords and Holy Men</w:t>
      </w:r>
      <w:r w:rsidRPr="003C17A2">
        <w:rPr>
          <w:lang w:val="en-US"/>
        </w:rPr>
        <w:t>. London: Edward Arnold, 1984.</w:t>
      </w:r>
    </w:p>
    <w:p w14:paraId="284A31B7" w14:textId="77777777" w:rsidR="00DB7F36" w:rsidRDefault="00DB7F36">
      <w:r w:rsidRPr="003C17A2">
        <w:rPr>
          <w:lang w:val="en-US"/>
        </w:rPr>
        <w:t xml:space="preserve">Taton, René, gen. ed. </w:t>
      </w:r>
      <w:r>
        <w:rPr>
          <w:i/>
        </w:rPr>
        <w:t>Historia General de las Ciencias. Volumen I: La Ciencia Antigua y Medieval (de los orígenes a 1450).</w:t>
      </w:r>
      <w:r>
        <w:t xml:space="preserve"> By R. Arnaldez et al. Barcelona: Destino, 1971.*</w:t>
      </w:r>
    </w:p>
    <w:p w14:paraId="4161F520" w14:textId="77777777" w:rsidR="00DB7F36" w:rsidRPr="004510C7" w:rsidRDefault="00DB7F36">
      <w:pPr>
        <w:rPr>
          <w:lang w:val="en-US"/>
        </w:rPr>
      </w:pPr>
      <w:r>
        <w:t xml:space="preserve">Tomasch, Sylvia, and Sealy Gilles, eds. </w:t>
      </w:r>
      <w:r w:rsidRPr="003C17A2">
        <w:rPr>
          <w:i/>
          <w:lang w:val="en-US"/>
        </w:rPr>
        <w:t>Text and Territory: Geographical Imagination in the European Middle Ages.</w:t>
      </w:r>
      <w:r w:rsidRPr="003C17A2">
        <w:rPr>
          <w:lang w:val="en-US"/>
        </w:rPr>
        <w:t xml:space="preserve"> </w:t>
      </w:r>
      <w:r w:rsidRPr="004510C7">
        <w:rPr>
          <w:lang w:val="en-US"/>
        </w:rPr>
        <w:t>Philadelphia: Pennsylvania UP, 1998.</w:t>
      </w:r>
    </w:p>
    <w:p w14:paraId="7D9B816A" w14:textId="77777777" w:rsidR="004510C7" w:rsidRPr="001D77D9" w:rsidRDefault="004510C7" w:rsidP="004510C7">
      <w:pPr>
        <w:rPr>
          <w:lang w:val="es-ES"/>
        </w:rPr>
      </w:pPr>
      <w:r>
        <w:rPr>
          <w:lang w:val="en-US"/>
        </w:rPr>
        <w:t xml:space="preserve">Trevelyan, George M. "1.VI. Life in Later Anglo-Saxon England. Feudalism Encroaching. Canute and the Nordic Maritime Empire."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</w:t>
      </w:r>
      <w:r w:rsidRPr="001D77D9">
        <w:rPr>
          <w:lang w:val="es-ES"/>
        </w:rPr>
        <w:t>1985. 83-93.*</w:t>
      </w:r>
    </w:p>
    <w:p w14:paraId="66059694" w14:textId="77777777" w:rsidR="00DB7F36" w:rsidRPr="003C17A2" w:rsidRDefault="00DB7F36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Valdaliso, Covadonga. "La vida de los estudiantes en la Edad Media." </w:t>
      </w:r>
      <w:r w:rsidRPr="003C17A2">
        <w:rPr>
          <w:i/>
          <w:color w:val="000000"/>
          <w:lang w:val="en-US"/>
        </w:rPr>
        <w:t>Historia National Geographic</w:t>
      </w:r>
      <w:r w:rsidRPr="003C17A2">
        <w:rPr>
          <w:color w:val="000000"/>
          <w:lang w:val="en-US"/>
        </w:rPr>
        <w:t xml:space="preserve"> 72 (2009): 30-34.*</w:t>
      </w:r>
    </w:p>
    <w:p w14:paraId="7F6E9051" w14:textId="77777777" w:rsidR="00DB7F36" w:rsidRDefault="00DB7F36">
      <w:r w:rsidRPr="003C17A2">
        <w:rPr>
          <w:lang w:val="en-US"/>
        </w:rPr>
        <w:t xml:space="preserve">Wright, Esmond, ed. </w:t>
      </w:r>
      <w:r w:rsidRPr="003C17A2">
        <w:rPr>
          <w:i/>
          <w:lang w:val="en-US"/>
        </w:rPr>
        <w:t>The Mediaeval and Renaissance World.</w:t>
      </w:r>
      <w:r w:rsidRPr="003C17A2">
        <w:rPr>
          <w:lang w:val="en-US"/>
        </w:rPr>
        <w:t xml:space="preserve"> </w:t>
      </w:r>
      <w:r>
        <w:t>London: Hamlyn.</w:t>
      </w:r>
    </w:p>
    <w:p w14:paraId="4FA36A7C" w14:textId="77777777" w:rsidR="00DB7F36" w:rsidRDefault="00DB7F36"/>
    <w:p w14:paraId="4B390903" w14:textId="77777777" w:rsidR="006674B9" w:rsidRDefault="006674B9"/>
    <w:p w14:paraId="661B9C7E" w14:textId="77777777" w:rsidR="006674B9" w:rsidRDefault="006674B9"/>
    <w:p w14:paraId="4C4F76E6" w14:textId="77777777" w:rsidR="006674B9" w:rsidRDefault="006674B9"/>
    <w:p w14:paraId="1F912954" w14:textId="77777777" w:rsidR="006674B9" w:rsidRDefault="006674B9">
      <w:r>
        <w:t>Audio</w:t>
      </w:r>
    </w:p>
    <w:p w14:paraId="1EEB31D7" w14:textId="77777777" w:rsidR="006674B9" w:rsidRDefault="006674B9"/>
    <w:p w14:paraId="3FE3D308" w14:textId="77777777" w:rsidR="006674B9" w:rsidRDefault="006674B9"/>
    <w:p w14:paraId="2223B027" w14:textId="77777777" w:rsidR="006674B9" w:rsidRDefault="006674B9"/>
    <w:p w14:paraId="4E297E44" w14:textId="77777777" w:rsidR="006674B9" w:rsidRPr="003C17A2" w:rsidRDefault="006674B9" w:rsidP="006674B9">
      <w:pPr>
        <w:rPr>
          <w:lang w:val="en-US"/>
        </w:rPr>
      </w:pPr>
      <w:r>
        <w:t xml:space="preserve">Corral, José Luis. "La catedral gótica: el edificio de la luz." </w:t>
      </w:r>
      <w:r w:rsidRPr="003C17A2">
        <w:rPr>
          <w:lang w:val="en-US"/>
        </w:rPr>
        <w:t xml:space="preserve">Lecture at </w:t>
      </w:r>
      <w:r w:rsidRPr="003C17A2">
        <w:rPr>
          <w:i/>
          <w:lang w:val="en-US"/>
        </w:rPr>
        <w:t>Fundación Juan March</w:t>
      </w:r>
      <w:r w:rsidRPr="003C17A2">
        <w:rPr>
          <w:lang w:val="en-US"/>
        </w:rPr>
        <w:t xml:space="preserve"> 3 Dec. 2013.*</w:t>
      </w:r>
    </w:p>
    <w:p w14:paraId="28DDD617" w14:textId="77777777" w:rsidR="006674B9" w:rsidRPr="003C17A2" w:rsidRDefault="006674B9" w:rsidP="006674B9">
      <w:pPr>
        <w:rPr>
          <w:lang w:val="en-US"/>
        </w:rPr>
      </w:pPr>
      <w:r w:rsidRPr="003C17A2">
        <w:rPr>
          <w:lang w:val="en-US"/>
        </w:rPr>
        <w:tab/>
      </w:r>
      <w:hyperlink r:id="rId13" w:history="1">
        <w:r w:rsidRPr="003C17A2">
          <w:rPr>
            <w:rStyle w:val="Hipervnculo"/>
            <w:lang w:val="en-US"/>
          </w:rPr>
          <w:t>http://www.march.es/conferencias/anteriores/voz.aspx?p1=23008&amp;l=1</w:t>
        </w:r>
      </w:hyperlink>
    </w:p>
    <w:p w14:paraId="616AEC99" w14:textId="77777777" w:rsidR="006674B9" w:rsidRPr="003C17A2" w:rsidRDefault="006674B9" w:rsidP="006674B9">
      <w:pPr>
        <w:rPr>
          <w:lang w:val="en-US"/>
        </w:rPr>
      </w:pPr>
      <w:r w:rsidRPr="003C17A2">
        <w:rPr>
          <w:lang w:val="en-US"/>
        </w:rPr>
        <w:tab/>
        <w:t>2013</w:t>
      </w:r>
    </w:p>
    <w:p w14:paraId="5E0384EB" w14:textId="77777777" w:rsidR="006674B9" w:rsidRPr="003C17A2" w:rsidRDefault="006674B9">
      <w:pPr>
        <w:rPr>
          <w:lang w:val="en-US"/>
        </w:rPr>
      </w:pPr>
    </w:p>
    <w:p w14:paraId="480F1552" w14:textId="77777777" w:rsidR="006674B9" w:rsidRPr="003C17A2" w:rsidRDefault="006674B9">
      <w:pPr>
        <w:rPr>
          <w:lang w:val="en-US"/>
        </w:rPr>
      </w:pPr>
    </w:p>
    <w:p w14:paraId="05B1BE7D" w14:textId="77777777" w:rsidR="006674B9" w:rsidRPr="003C17A2" w:rsidRDefault="006674B9">
      <w:pPr>
        <w:rPr>
          <w:lang w:val="en-US"/>
        </w:rPr>
      </w:pPr>
    </w:p>
    <w:p w14:paraId="0EE570C5" w14:textId="77777777" w:rsidR="006674B9" w:rsidRPr="003C17A2" w:rsidRDefault="006674B9">
      <w:pPr>
        <w:rPr>
          <w:lang w:val="en-US"/>
        </w:rPr>
      </w:pPr>
    </w:p>
    <w:p w14:paraId="1323E141" w14:textId="77777777" w:rsidR="006674B9" w:rsidRPr="003C17A2" w:rsidRDefault="006674B9">
      <w:pPr>
        <w:rPr>
          <w:lang w:val="en-US"/>
        </w:rPr>
      </w:pPr>
    </w:p>
    <w:p w14:paraId="62852A1E" w14:textId="77777777" w:rsidR="00DB7F36" w:rsidRPr="003C17A2" w:rsidRDefault="00DB7F36">
      <w:pPr>
        <w:rPr>
          <w:lang w:val="en-US"/>
        </w:rPr>
      </w:pPr>
    </w:p>
    <w:p w14:paraId="29ADA0E2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Internet resources</w:t>
      </w:r>
    </w:p>
    <w:p w14:paraId="0501CBBB" w14:textId="77777777" w:rsidR="00DB7F36" w:rsidRPr="003C17A2" w:rsidRDefault="00DB7F36">
      <w:pPr>
        <w:rPr>
          <w:lang w:val="en-US"/>
        </w:rPr>
      </w:pPr>
    </w:p>
    <w:p w14:paraId="30F17F4E" w14:textId="77777777" w:rsidR="00DB7F36" w:rsidRPr="003C17A2" w:rsidRDefault="00DB7F36">
      <w:pPr>
        <w:rPr>
          <w:lang w:val="en-US"/>
        </w:rPr>
      </w:pPr>
    </w:p>
    <w:p w14:paraId="3BAD99EB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Internet Medieval Sourcebook.</w:t>
      </w:r>
      <w:r w:rsidRPr="003C17A2">
        <w:rPr>
          <w:lang w:val="en-US"/>
        </w:rPr>
        <w:t xml:space="preserve"> </w:t>
      </w:r>
    </w:p>
    <w:p w14:paraId="0DF6AA42" w14:textId="77777777" w:rsidR="00DB7F36" w:rsidRPr="003C17A2" w:rsidRDefault="00CB2CCC">
      <w:pPr>
        <w:ind w:hanging="11"/>
        <w:rPr>
          <w:lang w:val="en-US"/>
        </w:rPr>
      </w:pPr>
      <w:hyperlink r:id="rId14" w:history="1">
        <w:r w:rsidR="00DB7F36" w:rsidRPr="003C17A2">
          <w:rPr>
            <w:rStyle w:val="Hipervnculo"/>
            <w:lang w:val="en-US"/>
          </w:rPr>
          <w:t>http://www.fordham.edu/halsall/medweb/</w:t>
        </w:r>
      </w:hyperlink>
    </w:p>
    <w:p w14:paraId="4AEE704E" w14:textId="77777777" w:rsidR="00DB7F36" w:rsidRPr="003C17A2" w:rsidRDefault="00DB7F36">
      <w:pPr>
        <w:ind w:left="0" w:firstLine="0"/>
        <w:rPr>
          <w:lang w:val="en-US"/>
        </w:rPr>
      </w:pPr>
    </w:p>
    <w:p w14:paraId="3857415E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The Labyrinth.</w:t>
      </w:r>
      <w:r w:rsidRPr="003C17A2">
        <w:rPr>
          <w:lang w:val="en-US"/>
        </w:rPr>
        <w:t xml:space="preserve"> Medieval studies site. Ed. Martin Irvine and Deborah Everhart, Georgetown U. (Old English, Arthurian studies, etc.).</w:t>
      </w:r>
    </w:p>
    <w:p w14:paraId="0673959C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ab/>
      </w:r>
      <w:hyperlink r:id="rId15" w:history="1">
        <w:r w:rsidRPr="003C17A2">
          <w:rPr>
            <w:rStyle w:val="Hipervnculo"/>
            <w:lang w:val="en-US"/>
          </w:rPr>
          <w:t>http://www.georgetown.edu/labyrinth/library/oe/oe.html</w:t>
        </w:r>
      </w:hyperlink>
    </w:p>
    <w:p w14:paraId="1B3F28B6" w14:textId="77777777" w:rsidR="00DB7F36" w:rsidRPr="003C17A2" w:rsidRDefault="00DB7F36">
      <w:pPr>
        <w:rPr>
          <w:lang w:val="en-US"/>
        </w:rPr>
      </w:pPr>
    </w:p>
    <w:p w14:paraId="610999F1" w14:textId="77777777" w:rsidR="00DB7F36" w:rsidRPr="003C17A2" w:rsidRDefault="00DB7F36">
      <w:pPr>
        <w:rPr>
          <w:lang w:val="en-US"/>
        </w:rPr>
      </w:pPr>
      <w:r w:rsidRPr="003C17A2">
        <w:rPr>
          <w:i/>
          <w:lang w:val="en-US"/>
        </w:rPr>
        <w:t>ORB: Online Reference Books for Medieval Studies.</w:t>
      </w:r>
      <w:r w:rsidRPr="003C17A2">
        <w:rPr>
          <w:lang w:val="en-US"/>
        </w:rPr>
        <w:t xml:space="preserve"> </w:t>
      </w:r>
      <w:hyperlink r:id="rId16" w:history="1">
        <w:r w:rsidRPr="003C17A2">
          <w:rPr>
            <w:rStyle w:val="Hipervnculo"/>
            <w:lang w:val="en-US"/>
          </w:rPr>
          <w:t>http://orb.rhodes.edu</w:t>
        </w:r>
      </w:hyperlink>
    </w:p>
    <w:p w14:paraId="4863ABDC" w14:textId="77777777" w:rsidR="00DB7F36" w:rsidRPr="003C17A2" w:rsidRDefault="00DB7F36">
      <w:pPr>
        <w:rPr>
          <w:lang w:val="en-US"/>
        </w:rPr>
      </w:pPr>
    </w:p>
    <w:p w14:paraId="32C4F3AF" w14:textId="77777777" w:rsidR="00DB7F36" w:rsidRDefault="00DB7F36">
      <w:pPr>
        <w:rPr>
          <w:lang w:val="en-US"/>
        </w:rPr>
      </w:pPr>
    </w:p>
    <w:p w14:paraId="18AD0A9B" w14:textId="77777777" w:rsidR="00413361" w:rsidRDefault="00413361">
      <w:pPr>
        <w:rPr>
          <w:lang w:val="en-US"/>
        </w:rPr>
      </w:pPr>
    </w:p>
    <w:p w14:paraId="62518771" w14:textId="77777777" w:rsidR="00413361" w:rsidRDefault="00413361">
      <w:pPr>
        <w:rPr>
          <w:lang w:val="en-US"/>
        </w:rPr>
      </w:pPr>
    </w:p>
    <w:p w14:paraId="7CF6FCA4" w14:textId="77777777" w:rsidR="00413361" w:rsidRDefault="00413361">
      <w:pPr>
        <w:rPr>
          <w:lang w:val="en-US"/>
        </w:rPr>
      </w:pPr>
    </w:p>
    <w:p w14:paraId="074FF9C0" w14:textId="77777777" w:rsidR="00413361" w:rsidRDefault="00413361">
      <w:pPr>
        <w:rPr>
          <w:lang w:val="en-US"/>
        </w:rPr>
      </w:pPr>
    </w:p>
    <w:p w14:paraId="2FD32338" w14:textId="04F3647E" w:rsidR="00413361" w:rsidRDefault="00413361">
      <w:pPr>
        <w:rPr>
          <w:lang w:val="en-US"/>
        </w:rPr>
      </w:pPr>
      <w:r>
        <w:rPr>
          <w:lang w:val="en-US"/>
        </w:rPr>
        <w:t>Journals</w:t>
      </w:r>
    </w:p>
    <w:p w14:paraId="54FFD4E8" w14:textId="77777777" w:rsidR="00413361" w:rsidRDefault="00413361">
      <w:pPr>
        <w:rPr>
          <w:lang w:val="en-US"/>
        </w:rPr>
      </w:pPr>
    </w:p>
    <w:p w14:paraId="53FCDEE6" w14:textId="77777777" w:rsidR="00413361" w:rsidRDefault="00413361">
      <w:pPr>
        <w:rPr>
          <w:lang w:val="en-US"/>
        </w:rPr>
      </w:pPr>
    </w:p>
    <w:p w14:paraId="12DF4728" w14:textId="52DC965B" w:rsidR="00413361" w:rsidRPr="00EC3AF0" w:rsidRDefault="00413361" w:rsidP="00413361">
      <w:pPr>
        <w:rPr>
          <w:lang w:val="en-US"/>
        </w:rPr>
      </w:pPr>
      <w:r w:rsidRPr="00EC3AF0">
        <w:rPr>
          <w:i/>
          <w:lang w:val="en-US"/>
        </w:rPr>
        <w:t>Aevum</w:t>
      </w:r>
      <w:r w:rsidRPr="00EC3AF0">
        <w:rPr>
          <w:lang w:val="en-US"/>
        </w:rPr>
        <w:t xml:space="preserve"> 18 (1944).</w:t>
      </w:r>
    </w:p>
    <w:p w14:paraId="4826C84F" w14:textId="77777777" w:rsidR="00413361" w:rsidRDefault="00413361">
      <w:pPr>
        <w:rPr>
          <w:lang w:val="en-US"/>
        </w:rPr>
      </w:pPr>
    </w:p>
    <w:p w14:paraId="5CB4FC97" w14:textId="77777777" w:rsidR="00413361" w:rsidRDefault="00413361">
      <w:pPr>
        <w:rPr>
          <w:lang w:val="en-US"/>
        </w:rPr>
      </w:pPr>
    </w:p>
    <w:p w14:paraId="29C7EFC2" w14:textId="77777777" w:rsidR="00413361" w:rsidRPr="003C17A2" w:rsidRDefault="00413361">
      <w:pPr>
        <w:rPr>
          <w:lang w:val="en-US"/>
        </w:rPr>
      </w:pPr>
    </w:p>
    <w:p w14:paraId="48C55578" w14:textId="77777777" w:rsidR="00DB7F36" w:rsidRPr="003C17A2" w:rsidRDefault="00DB7F36">
      <w:pPr>
        <w:rPr>
          <w:lang w:val="en-US"/>
        </w:rPr>
      </w:pPr>
    </w:p>
    <w:p w14:paraId="556CAEB7" w14:textId="77777777" w:rsidR="00DB7F36" w:rsidRPr="003C17A2" w:rsidRDefault="00DB7F36">
      <w:pPr>
        <w:rPr>
          <w:lang w:val="en-US"/>
        </w:rPr>
      </w:pPr>
    </w:p>
    <w:p w14:paraId="45777F51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Literature</w:t>
      </w:r>
    </w:p>
    <w:p w14:paraId="6B5FCBC0" w14:textId="77777777" w:rsidR="00503D86" w:rsidRPr="003C17A2" w:rsidRDefault="00503D86">
      <w:pPr>
        <w:rPr>
          <w:lang w:val="en-US"/>
        </w:rPr>
      </w:pPr>
    </w:p>
    <w:p w14:paraId="145C224A" w14:textId="77777777" w:rsidR="00DB7F36" w:rsidRPr="003C17A2" w:rsidRDefault="00DB7F36">
      <w:pPr>
        <w:rPr>
          <w:lang w:val="en-US"/>
        </w:rPr>
      </w:pPr>
    </w:p>
    <w:p w14:paraId="2D9C3EE2" w14:textId="77777777" w:rsidR="00DB7F36" w:rsidRDefault="00DB7F36">
      <w:r w:rsidRPr="003C17A2">
        <w:rPr>
          <w:lang w:val="en-US"/>
        </w:rPr>
        <w:t xml:space="preserve">Follett, Ken. </w:t>
      </w:r>
      <w:r w:rsidRPr="003C17A2">
        <w:rPr>
          <w:i/>
          <w:lang w:val="en-US"/>
        </w:rPr>
        <w:t>The Pillars of the Earth.</w:t>
      </w:r>
      <w:r w:rsidRPr="003C17A2">
        <w:rPr>
          <w:lang w:val="en-US"/>
        </w:rPr>
        <w:t xml:space="preserve"> </w:t>
      </w:r>
      <w:r>
        <w:t>Historical novel. 1989.</w:t>
      </w:r>
    </w:p>
    <w:p w14:paraId="5E254150" w14:textId="77777777" w:rsidR="00DB7F36" w:rsidRDefault="00DB7F36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Les Pilliers de la Terre.</w:t>
      </w:r>
      <w:r>
        <w:rPr>
          <w:color w:val="000000"/>
        </w:rPr>
        <w:t xml:space="preserve"> Le Livre de Poche.</w:t>
      </w:r>
    </w:p>
    <w:p w14:paraId="56477267" w14:textId="77777777" w:rsidR="00DB7F36" w:rsidRDefault="00DB7F36">
      <w:r>
        <w:t xml:space="preserve">_____. </w:t>
      </w:r>
      <w:r>
        <w:rPr>
          <w:i/>
        </w:rPr>
        <w:t>Los pilares de la Tierra.</w:t>
      </w:r>
      <w:r>
        <w:t xml:space="preserve"> Trans. Rosalía Vázquez. Barcelona: Plaza y Janés, 1990.</w:t>
      </w:r>
    </w:p>
    <w:p w14:paraId="0DFCB92E" w14:textId="77777777" w:rsidR="00DB7F36" w:rsidRDefault="00DB7F36">
      <w:r>
        <w:t xml:space="preserve">_____. </w:t>
      </w:r>
      <w:r>
        <w:rPr>
          <w:i/>
        </w:rPr>
        <w:t>Los pilares de la tierra.</w:t>
      </w:r>
      <w:r>
        <w:t xml:space="preserve"> Trans. Rosalía Vázquez. Nuevas Ediciones de Bolsillo, 2000.*</w:t>
      </w:r>
    </w:p>
    <w:p w14:paraId="3358D26F" w14:textId="77777777" w:rsidR="00DB7F36" w:rsidRDefault="00DB7F36">
      <w:r>
        <w:t xml:space="preserve">_____. </w:t>
      </w:r>
      <w:r>
        <w:rPr>
          <w:i/>
        </w:rPr>
        <w:t>Los pilares de la Tierra.</w:t>
      </w:r>
      <w:r>
        <w:t xml:space="preserve"> Trans. Rosalía Vázquez. Edición especial. Appendix by Isabel Belmonte, "Las catedrales." (DeBols!llo-BestSeller). Barcelona: Random House Mondadori, 2008.*</w:t>
      </w:r>
    </w:p>
    <w:p w14:paraId="718DB30E" w14:textId="77777777" w:rsidR="00DB7F36" w:rsidRDefault="00DB7F36">
      <w:pPr>
        <w:ind w:left="0" w:firstLine="0"/>
        <w:jc w:val="left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mundo sin fin.</w:t>
      </w:r>
      <w:r>
        <w:rPr>
          <w:color w:val="000000"/>
        </w:rPr>
        <w:t xml:space="preserve"> Barcelona: Plaza y Janés, 2008.</w:t>
      </w:r>
    </w:p>
    <w:p w14:paraId="641B0BE8" w14:textId="77777777" w:rsidR="00DB7F36" w:rsidRPr="003C17A2" w:rsidRDefault="00DB7F36">
      <w:pPr>
        <w:rPr>
          <w:lang w:val="en-US"/>
        </w:rPr>
      </w:pPr>
      <w:r>
        <w:t xml:space="preserve">Gordon, Noah. </w:t>
      </w:r>
      <w:r w:rsidRPr="003C17A2">
        <w:rPr>
          <w:i/>
          <w:lang w:val="en-US"/>
        </w:rPr>
        <w:t>The Physician.</w:t>
      </w:r>
      <w:r w:rsidRPr="003C17A2">
        <w:rPr>
          <w:lang w:val="en-US"/>
        </w:rPr>
        <w:t xml:space="preserve"> Novel. 1986. (Medieval physician).</w:t>
      </w:r>
    </w:p>
    <w:p w14:paraId="7CA4ABCE" w14:textId="77777777" w:rsidR="00DB7F36" w:rsidRPr="003C17A2" w:rsidRDefault="00DB7F36">
      <w:pPr>
        <w:rPr>
          <w:lang w:val="en-US"/>
        </w:rPr>
      </w:pPr>
      <w:r>
        <w:t xml:space="preserve">_____. </w:t>
      </w:r>
      <w:r>
        <w:rPr>
          <w:i/>
        </w:rPr>
        <w:t>El médico.</w:t>
      </w:r>
      <w:r>
        <w:t xml:space="preserve"> Trans. Iris Menéndez. (VIB). Barcelona: Grupo Zeta-Ediciones B, 1992. </w:t>
      </w:r>
      <w:r w:rsidRPr="003C17A2">
        <w:rPr>
          <w:lang w:val="en-US"/>
        </w:rPr>
        <w:t>34th rpt. 1998.*</w:t>
      </w:r>
    </w:p>
    <w:p w14:paraId="545FE696" w14:textId="77777777" w:rsidR="00DB7F36" w:rsidRPr="003C17A2" w:rsidRDefault="00DB7F36">
      <w:pPr>
        <w:ind w:left="0" w:firstLine="0"/>
        <w:rPr>
          <w:lang w:val="en-US"/>
        </w:rPr>
      </w:pPr>
    </w:p>
    <w:p w14:paraId="7E1DDFEE" w14:textId="77777777" w:rsidR="00DB7F36" w:rsidRPr="003C17A2" w:rsidRDefault="00DB7F36">
      <w:pPr>
        <w:rPr>
          <w:lang w:val="en-US"/>
        </w:rPr>
      </w:pPr>
    </w:p>
    <w:p w14:paraId="5B24ACB0" w14:textId="77777777" w:rsidR="00DB7F36" w:rsidRPr="003C17A2" w:rsidRDefault="00DB7F36">
      <w:pPr>
        <w:rPr>
          <w:lang w:val="en-US"/>
        </w:rPr>
      </w:pPr>
    </w:p>
    <w:p w14:paraId="2901C643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Series</w:t>
      </w:r>
    </w:p>
    <w:p w14:paraId="441FC883" w14:textId="77777777" w:rsidR="00DB7F36" w:rsidRPr="003C17A2" w:rsidRDefault="00DB7F36">
      <w:pPr>
        <w:rPr>
          <w:lang w:val="en-US"/>
        </w:rPr>
      </w:pPr>
    </w:p>
    <w:p w14:paraId="125C3112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(Figurae: Reading Medieval Culture). Stanford (CA): Stanford UP, c. 2000.</w:t>
      </w:r>
    </w:p>
    <w:p w14:paraId="75D32D18" w14:textId="77777777" w:rsidR="00DB7F36" w:rsidRPr="003C17A2" w:rsidRDefault="00DB7F36">
      <w:pPr>
        <w:rPr>
          <w:lang w:val="en-US"/>
        </w:rPr>
      </w:pPr>
    </w:p>
    <w:p w14:paraId="4175DC58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 (The New Middle Ages). Series ed. Bonnie Wheeler. Houndmills: Macmillan, c. 2000.</w:t>
      </w:r>
    </w:p>
    <w:p w14:paraId="6192E1BA" w14:textId="77777777" w:rsidR="00DB7F36" w:rsidRPr="003C17A2" w:rsidRDefault="00DB7F36">
      <w:pPr>
        <w:rPr>
          <w:lang w:val="en-US"/>
        </w:rPr>
      </w:pPr>
    </w:p>
    <w:p w14:paraId="5AEA7A87" w14:textId="77777777" w:rsidR="00DB7F36" w:rsidRDefault="00DB7F36">
      <w:pPr>
        <w:tabs>
          <w:tab w:val="left" w:pos="8220"/>
        </w:tabs>
        <w:ind w:right="10"/>
      </w:pPr>
      <w:r w:rsidRPr="003C17A2">
        <w:rPr>
          <w:lang w:val="en-US"/>
        </w:rPr>
        <w:t xml:space="preserve">(Studies in the Middle Ages, 24). </w:t>
      </w:r>
      <w:r>
        <w:t>New York: AMS, 1998.</w:t>
      </w:r>
    </w:p>
    <w:p w14:paraId="706B84B3" w14:textId="77777777" w:rsidR="00DB7F36" w:rsidRDefault="00DB7F36"/>
    <w:p w14:paraId="67CECA4D" w14:textId="77777777" w:rsidR="00DB7F36" w:rsidRDefault="00DB7F36"/>
    <w:p w14:paraId="3A62A797" w14:textId="77777777" w:rsidR="0055150B" w:rsidRDefault="0055150B"/>
    <w:p w14:paraId="75C41E6C" w14:textId="77777777" w:rsidR="0055150B" w:rsidRDefault="0055150B"/>
    <w:p w14:paraId="7FD01BE0" w14:textId="77777777" w:rsidR="0055150B" w:rsidRDefault="0055150B"/>
    <w:p w14:paraId="6DCA704F" w14:textId="77777777" w:rsidR="0055150B" w:rsidRDefault="0055150B"/>
    <w:p w14:paraId="0A43845C" w14:textId="77777777" w:rsidR="0055150B" w:rsidRDefault="0055150B"/>
    <w:p w14:paraId="5B39620F" w14:textId="4D6C191C" w:rsidR="0055150B" w:rsidRDefault="0055150B">
      <w:r>
        <w:lastRenderedPageBreak/>
        <w:t>Video</w:t>
      </w:r>
    </w:p>
    <w:p w14:paraId="4373D2D5" w14:textId="77777777" w:rsidR="0055150B" w:rsidRDefault="0055150B"/>
    <w:p w14:paraId="470C17F2" w14:textId="77777777" w:rsidR="0055150B" w:rsidRDefault="0055150B"/>
    <w:p w14:paraId="35FF7169" w14:textId="77777777" w:rsidR="0055150B" w:rsidRDefault="0055150B"/>
    <w:p w14:paraId="7D9B501F" w14:textId="77777777" w:rsidR="0055150B" w:rsidRPr="00FA4FAB" w:rsidRDefault="0055150B" w:rsidP="0055150B">
      <w:pPr>
        <w:tabs>
          <w:tab w:val="left" w:pos="708"/>
          <w:tab w:val="left" w:pos="1416"/>
        </w:tabs>
        <w:spacing w:before="2" w:after="2"/>
      </w:pPr>
      <w:r>
        <w:t xml:space="preserve">Escohotado, Antonio. "Una revisión del medievo (conferencia en Orense)." </w:t>
      </w:r>
      <w:r>
        <w:rPr>
          <w:i/>
        </w:rPr>
        <w:t>YouTube (Antonio Escohotado Espinosa)</w:t>
      </w:r>
      <w:r>
        <w:t xml:space="preserve"> 15 Feb. 2019.*</w:t>
      </w:r>
    </w:p>
    <w:p w14:paraId="4A5DAB80" w14:textId="77777777" w:rsidR="0055150B" w:rsidRDefault="0055150B" w:rsidP="0055150B">
      <w:pPr>
        <w:tabs>
          <w:tab w:val="left" w:pos="708"/>
          <w:tab w:val="left" w:pos="1416"/>
        </w:tabs>
        <w:spacing w:before="2" w:after="2"/>
      </w:pPr>
      <w:r>
        <w:tab/>
      </w:r>
      <w:hyperlink r:id="rId17" w:history="1">
        <w:r w:rsidRPr="0077068C">
          <w:rPr>
            <w:rStyle w:val="Hipervnculo"/>
          </w:rPr>
          <w:t>https://youtu.be/MDk4Gr14y40</w:t>
        </w:r>
      </w:hyperlink>
    </w:p>
    <w:p w14:paraId="06891942" w14:textId="77777777" w:rsidR="0055150B" w:rsidRPr="00BD6DB9" w:rsidRDefault="0055150B" w:rsidP="0055150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563445C" w14:textId="202472B5" w:rsidR="0055150B" w:rsidRDefault="0055150B"/>
    <w:p w14:paraId="31514300" w14:textId="77777777" w:rsidR="0055150B" w:rsidRDefault="0055150B"/>
    <w:p w14:paraId="15842826" w14:textId="77777777" w:rsidR="0055150B" w:rsidRDefault="0055150B"/>
    <w:p w14:paraId="0A0508C8" w14:textId="77777777" w:rsidR="0055150B" w:rsidRDefault="0055150B"/>
    <w:p w14:paraId="0333CECF" w14:textId="77777777" w:rsidR="00DB7F36" w:rsidRDefault="00DB7F36"/>
    <w:p w14:paraId="75917EB6" w14:textId="77777777" w:rsidR="00DB7F36" w:rsidRDefault="00DB7F36">
      <w:pPr>
        <w:rPr>
          <w:b/>
        </w:rPr>
      </w:pPr>
      <w:r>
        <w:rPr>
          <w:b/>
        </w:rPr>
        <w:t>Early Middle Ages</w:t>
      </w:r>
    </w:p>
    <w:p w14:paraId="69B71011" w14:textId="77777777" w:rsidR="00DB7F36" w:rsidRDefault="00DB7F36">
      <w:pPr>
        <w:rPr>
          <w:b/>
        </w:rPr>
      </w:pPr>
    </w:p>
    <w:p w14:paraId="2EF04800" w14:textId="77777777" w:rsidR="00DB7F36" w:rsidRDefault="00DB7F36">
      <w:r>
        <w:t xml:space="preserve">Dhondt. </w:t>
      </w:r>
      <w:r>
        <w:rPr>
          <w:i/>
        </w:rPr>
        <w:t>La Alta Edad Media.</w:t>
      </w:r>
      <w:r>
        <w:t xml:space="preserve"> Madrid: Siglo XXI, 1979.</w:t>
      </w:r>
    </w:p>
    <w:p w14:paraId="5306EA16" w14:textId="77777777" w:rsidR="00DB7F36" w:rsidRDefault="00DB7F36">
      <w:r>
        <w:t xml:space="preserve">Lot, Ferdinand. </w:t>
      </w:r>
      <w:r>
        <w:rPr>
          <w:i/>
        </w:rPr>
        <w:t xml:space="preserve">El fin del mundo antiguo y el comienzo de la Edad Media. </w:t>
      </w:r>
      <w:r>
        <w:t>Trans. José Amorós Barras. México: UTEHA, 1956.</w:t>
      </w:r>
    </w:p>
    <w:p w14:paraId="0B19DFFB" w14:textId="041DCF2C" w:rsidR="00327AD0" w:rsidRPr="009B6B3B" w:rsidRDefault="00327AD0" w:rsidP="00327AD0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13. Nueva situación en el Mediterráneo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168-74.*</w:t>
      </w:r>
    </w:p>
    <w:p w14:paraId="7A148C1D" w14:textId="77777777" w:rsidR="00327AD0" w:rsidRPr="009B6B3B" w:rsidRDefault="00327AD0" w:rsidP="00327AD0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18. El fin de una edad histórica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227-32.*</w:t>
      </w:r>
    </w:p>
    <w:p w14:paraId="4B4F2FC6" w14:textId="77777777" w:rsidR="00DB7F36" w:rsidRPr="003C17A2" w:rsidRDefault="00DB7F36">
      <w:pPr>
        <w:rPr>
          <w:lang w:val="en-US"/>
        </w:rPr>
      </w:pPr>
      <w:r>
        <w:t xml:space="preserve">Rice, David Talbot, dir. </w:t>
      </w:r>
      <w:r>
        <w:rPr>
          <w:i/>
        </w:rPr>
        <w:t xml:space="preserve">Historia de las civilizaciones, 5: La Alta Edad Media. </w:t>
      </w:r>
      <w:r w:rsidRPr="003C17A2">
        <w:rPr>
          <w:lang w:val="en-US"/>
        </w:rPr>
        <w:t xml:space="preserve">Madrid: Alianza. </w:t>
      </w:r>
    </w:p>
    <w:p w14:paraId="37E89A58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Webster, Leslie, and Michelle Brown, eds. </w:t>
      </w:r>
      <w:r w:rsidRPr="003C17A2">
        <w:rPr>
          <w:i/>
          <w:lang w:val="en-US"/>
        </w:rPr>
        <w:t>The Transformation of the Roman World AD 400-900.</w:t>
      </w:r>
      <w:r w:rsidRPr="003C17A2">
        <w:rPr>
          <w:lang w:val="en-US"/>
        </w:rPr>
        <w:t xml:space="preserve"> London: British Museum Press, 1997.</w:t>
      </w:r>
    </w:p>
    <w:p w14:paraId="7175EC85" w14:textId="77777777" w:rsidR="002B67E8" w:rsidRPr="003C17A2" w:rsidRDefault="002B67E8" w:rsidP="002B67E8">
      <w:pPr>
        <w:ind w:right="58"/>
        <w:rPr>
          <w:lang w:val="en-US"/>
        </w:rPr>
      </w:pPr>
      <w:r w:rsidRPr="003C17A2">
        <w:rPr>
          <w:lang w:val="en-US"/>
        </w:rPr>
        <w:t xml:space="preserve">Wood, Michael. </w:t>
      </w:r>
      <w:r w:rsidRPr="003C17A2">
        <w:rPr>
          <w:i/>
          <w:lang w:val="en-US"/>
        </w:rPr>
        <w:t>In Search of the Dark Ages.</w:t>
      </w:r>
    </w:p>
    <w:p w14:paraId="53FFA041" w14:textId="77777777" w:rsidR="00DB7F36" w:rsidRPr="003C17A2" w:rsidRDefault="00DB7F36">
      <w:pPr>
        <w:rPr>
          <w:lang w:val="en-US"/>
        </w:rPr>
      </w:pPr>
    </w:p>
    <w:p w14:paraId="10B3B3DC" w14:textId="681354BE" w:rsidR="004D5E94" w:rsidRDefault="004D5E94">
      <w:pPr>
        <w:rPr>
          <w:lang w:val="en-US"/>
        </w:rPr>
      </w:pPr>
    </w:p>
    <w:p w14:paraId="48A6F3B6" w14:textId="47E05C2B" w:rsidR="00BA30A4" w:rsidRDefault="00BA30A4">
      <w:pPr>
        <w:rPr>
          <w:lang w:val="en-US"/>
        </w:rPr>
      </w:pPr>
    </w:p>
    <w:p w14:paraId="053CA94D" w14:textId="0337B3FC" w:rsidR="00BA30A4" w:rsidRDefault="00BA30A4">
      <w:pPr>
        <w:rPr>
          <w:lang w:val="en-US"/>
        </w:rPr>
      </w:pPr>
    </w:p>
    <w:p w14:paraId="0B008931" w14:textId="6BEDC33B" w:rsidR="00BA30A4" w:rsidRPr="00BA30A4" w:rsidRDefault="00BA30A4">
      <w:pPr>
        <w:rPr>
          <w:lang w:val="es-ES"/>
        </w:rPr>
      </w:pPr>
      <w:r w:rsidRPr="00BA30A4">
        <w:rPr>
          <w:lang w:val="es-ES"/>
        </w:rPr>
        <w:t>Video</w:t>
      </w:r>
    </w:p>
    <w:p w14:paraId="1B679251" w14:textId="6F64E5D8" w:rsidR="00BA30A4" w:rsidRPr="00BA30A4" w:rsidRDefault="00BA30A4">
      <w:pPr>
        <w:rPr>
          <w:lang w:val="es-ES"/>
        </w:rPr>
      </w:pPr>
    </w:p>
    <w:p w14:paraId="0CD2870F" w14:textId="0393FA08" w:rsidR="00BA30A4" w:rsidRDefault="00BA30A4">
      <w:pPr>
        <w:rPr>
          <w:lang w:val="es-ES"/>
        </w:rPr>
      </w:pPr>
    </w:p>
    <w:p w14:paraId="01EDE815" w14:textId="77777777" w:rsidR="00DF2A14" w:rsidRPr="00790EF7" w:rsidRDefault="00DF2A14" w:rsidP="00DF2A14">
      <w:pPr>
        <w:rPr>
          <w:szCs w:val="28"/>
        </w:rPr>
      </w:pPr>
      <w:r w:rsidRPr="00790EF7">
        <w:rPr>
          <w:szCs w:val="28"/>
          <w:lang w:val="es-ES"/>
        </w:rPr>
        <w:t>Olvera, Ernesto. "La batalla de Vouillé</w:t>
      </w:r>
      <w:r>
        <w:rPr>
          <w:szCs w:val="28"/>
        </w:rPr>
        <w:t xml:space="preserve"> – El origen de España y Francia." Video. </w:t>
      </w:r>
      <w:r>
        <w:rPr>
          <w:i/>
          <w:iCs/>
          <w:szCs w:val="28"/>
        </w:rPr>
        <w:t>YouTube (Ernesto Olvera – Locutor)</w:t>
      </w:r>
      <w:r>
        <w:rPr>
          <w:szCs w:val="28"/>
        </w:rPr>
        <w:t xml:space="preserve"> 22 July 2024.* (Visigoths, Alaricus II; Franks, Clovis).</w:t>
      </w:r>
    </w:p>
    <w:p w14:paraId="1EED1B6A" w14:textId="77777777" w:rsidR="00DF2A14" w:rsidRDefault="00DF2A14" w:rsidP="00DF2A14">
      <w:pPr>
        <w:rPr>
          <w:szCs w:val="28"/>
        </w:rPr>
      </w:pPr>
      <w:r>
        <w:rPr>
          <w:szCs w:val="28"/>
        </w:rPr>
        <w:tab/>
      </w:r>
      <w:hyperlink r:id="rId18" w:history="1">
        <w:r w:rsidRPr="005B48B9">
          <w:rPr>
            <w:rStyle w:val="Hipervnculo"/>
            <w:szCs w:val="28"/>
          </w:rPr>
          <w:t>https://youtu.be/DYEugPj_8AI</w:t>
        </w:r>
      </w:hyperlink>
    </w:p>
    <w:p w14:paraId="09416451" w14:textId="77777777" w:rsidR="00DF2A14" w:rsidRPr="00790EF7" w:rsidRDefault="00DF2A14" w:rsidP="00DF2A14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6E886740" w14:textId="77777777" w:rsidR="00DF2A14" w:rsidRPr="00BA30A4" w:rsidRDefault="00DF2A14">
      <w:pPr>
        <w:rPr>
          <w:lang w:val="es-ES"/>
        </w:rPr>
      </w:pPr>
    </w:p>
    <w:p w14:paraId="160462A5" w14:textId="77777777" w:rsidR="00BA30A4" w:rsidRPr="00482C5F" w:rsidRDefault="00BA30A4" w:rsidP="00BA30A4">
      <w:pPr>
        <w:rPr>
          <w:lang w:val="en-US"/>
        </w:rPr>
      </w:pPr>
      <w:r w:rsidRPr="00482C5F">
        <w:rPr>
          <w:lang w:val="es-ES"/>
        </w:rPr>
        <w:lastRenderedPageBreak/>
        <w:t xml:space="preserve">Sanz Serrano, Rosa. </w:t>
      </w:r>
      <w:r>
        <w:t>"</w:t>
      </w:r>
      <w:r w:rsidRPr="005915D2">
        <w:t>Atila y sus derechos sobre el Imperio romano</w:t>
      </w:r>
      <w:r>
        <w:t xml:space="preserve">." </w:t>
      </w:r>
      <w:r w:rsidRPr="00482C5F">
        <w:rPr>
          <w:lang w:val="en-US"/>
        </w:rPr>
        <w:t xml:space="preserve">Video lecture. </w:t>
      </w:r>
      <w:r w:rsidRPr="00482C5F">
        <w:rPr>
          <w:i/>
          <w:lang w:val="en-US"/>
        </w:rPr>
        <w:t>YouTube (Fundación Juan March)</w:t>
      </w:r>
      <w:r w:rsidRPr="00482C5F">
        <w:rPr>
          <w:lang w:val="en-US"/>
        </w:rPr>
        <w:t xml:space="preserve"> 30 Oct. 2021.*</w:t>
      </w:r>
    </w:p>
    <w:p w14:paraId="41490EAF" w14:textId="77777777" w:rsidR="00BA30A4" w:rsidRPr="00482C5F" w:rsidRDefault="00CB2CCC" w:rsidP="00BA30A4">
      <w:pPr>
        <w:ind w:hanging="1"/>
        <w:rPr>
          <w:lang w:val="en-US"/>
        </w:rPr>
      </w:pPr>
      <w:hyperlink r:id="rId19" w:history="1">
        <w:r w:rsidR="00BA30A4" w:rsidRPr="00482C5F">
          <w:rPr>
            <w:rStyle w:val="Hipervnculo"/>
            <w:lang w:val="en-US"/>
          </w:rPr>
          <w:t>https://youtu.be/9q-kcjrY-l0</w:t>
        </w:r>
      </w:hyperlink>
      <w:r w:rsidR="00BA30A4" w:rsidRPr="00482C5F">
        <w:rPr>
          <w:lang w:val="en-US"/>
        </w:rPr>
        <w:t xml:space="preserve"> </w:t>
      </w:r>
    </w:p>
    <w:p w14:paraId="2AC53900" w14:textId="77777777" w:rsidR="00BA30A4" w:rsidRPr="00482C5F" w:rsidRDefault="00BA30A4" w:rsidP="00BA30A4">
      <w:pPr>
        <w:rPr>
          <w:szCs w:val="28"/>
          <w:lang w:val="en-US"/>
        </w:rPr>
      </w:pPr>
      <w:r w:rsidRPr="00482C5F">
        <w:rPr>
          <w:szCs w:val="28"/>
          <w:lang w:val="en-US"/>
        </w:rPr>
        <w:tab/>
        <w:t>2021</w:t>
      </w:r>
    </w:p>
    <w:p w14:paraId="5EEBC57E" w14:textId="6B287E47" w:rsidR="00BA30A4" w:rsidRDefault="00BA30A4">
      <w:pPr>
        <w:rPr>
          <w:lang w:val="en-US"/>
        </w:rPr>
      </w:pPr>
    </w:p>
    <w:p w14:paraId="0B815C5D" w14:textId="7CC104EB" w:rsidR="00BA30A4" w:rsidRDefault="00BA30A4">
      <w:pPr>
        <w:rPr>
          <w:lang w:val="en-US"/>
        </w:rPr>
      </w:pPr>
    </w:p>
    <w:p w14:paraId="13E6A0DD" w14:textId="11B5EA92" w:rsidR="00BA30A4" w:rsidRDefault="00BA30A4">
      <w:pPr>
        <w:rPr>
          <w:lang w:val="en-US"/>
        </w:rPr>
      </w:pPr>
    </w:p>
    <w:p w14:paraId="0AF4A3EE" w14:textId="77777777" w:rsidR="00BA30A4" w:rsidRPr="003C17A2" w:rsidRDefault="00BA30A4">
      <w:pPr>
        <w:rPr>
          <w:lang w:val="en-US"/>
        </w:rPr>
      </w:pPr>
    </w:p>
    <w:p w14:paraId="5907B505" w14:textId="77777777" w:rsidR="004D5E94" w:rsidRPr="003C17A2" w:rsidRDefault="004D5E94">
      <w:pPr>
        <w:rPr>
          <w:lang w:val="en-US"/>
        </w:rPr>
      </w:pPr>
    </w:p>
    <w:p w14:paraId="17B86034" w14:textId="77777777" w:rsidR="004D5E94" w:rsidRPr="00BA30A4" w:rsidRDefault="004D5E94">
      <w:pPr>
        <w:rPr>
          <w:b/>
          <w:lang w:val="en-US"/>
        </w:rPr>
      </w:pPr>
      <w:r w:rsidRPr="00BA30A4">
        <w:rPr>
          <w:b/>
          <w:lang w:val="en-US"/>
        </w:rPr>
        <w:t>Sacred Roman Empire</w:t>
      </w:r>
    </w:p>
    <w:p w14:paraId="174F6723" w14:textId="77777777" w:rsidR="004D5E94" w:rsidRPr="00BA30A4" w:rsidRDefault="004D5E94">
      <w:pPr>
        <w:rPr>
          <w:b/>
          <w:lang w:val="en-US"/>
        </w:rPr>
      </w:pPr>
    </w:p>
    <w:p w14:paraId="5C345EB0" w14:textId="77777777" w:rsidR="004D5E94" w:rsidRPr="003C17A2" w:rsidRDefault="004D5E94" w:rsidP="004D5E94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3C17A2">
        <w:rPr>
          <w:lang w:val="en-US"/>
        </w:rPr>
        <w:t>477-591.* (The Middle Ages - The Church; The Pope; the Empire; the Crusades; Scholasticism; Feudalism; Monarchy; Germany; Italy; France; England; The Modern Age - The Reform; Counterreform; Absolute monarchy; Wars of religion; Peace of Westfalia; Enlightenment; French Revolution; Napoleon; Liberalism).</w:t>
      </w:r>
    </w:p>
    <w:p w14:paraId="60216FE2" w14:textId="77777777" w:rsidR="004D5E94" w:rsidRPr="003C17A2" w:rsidRDefault="004D5E94">
      <w:pPr>
        <w:rPr>
          <w:b/>
          <w:lang w:val="en-US"/>
        </w:rPr>
      </w:pPr>
    </w:p>
    <w:p w14:paraId="7DCE2B28" w14:textId="77777777" w:rsidR="004D5E94" w:rsidRPr="003C17A2" w:rsidRDefault="004D5E94">
      <w:pPr>
        <w:rPr>
          <w:b/>
          <w:lang w:val="en-US"/>
        </w:rPr>
      </w:pPr>
    </w:p>
    <w:p w14:paraId="695A999C" w14:textId="77777777" w:rsidR="004D5E94" w:rsidRPr="003C17A2" w:rsidRDefault="004D5E94">
      <w:pPr>
        <w:rPr>
          <w:b/>
          <w:lang w:val="en-US"/>
        </w:rPr>
      </w:pPr>
    </w:p>
    <w:p w14:paraId="53C3EE15" w14:textId="77777777" w:rsidR="004D5E94" w:rsidRPr="003C17A2" w:rsidRDefault="004D5E94">
      <w:pPr>
        <w:rPr>
          <w:b/>
          <w:lang w:val="en-US"/>
        </w:rPr>
      </w:pPr>
    </w:p>
    <w:p w14:paraId="1E917180" w14:textId="77777777" w:rsidR="00DB7F36" w:rsidRPr="003C17A2" w:rsidRDefault="00DB7F36">
      <w:pPr>
        <w:rPr>
          <w:lang w:val="en-US"/>
        </w:rPr>
      </w:pPr>
    </w:p>
    <w:p w14:paraId="4CBBF51F" w14:textId="69BAA880" w:rsidR="00DB7F36" w:rsidRPr="00E46278" w:rsidRDefault="00C2784A">
      <w:pPr>
        <w:rPr>
          <w:lang w:val="en-US"/>
        </w:rPr>
      </w:pPr>
      <w:r w:rsidRPr="00E46278">
        <w:rPr>
          <w:b/>
          <w:lang w:val="en-US"/>
        </w:rPr>
        <w:t xml:space="preserve">The </w:t>
      </w:r>
      <w:r w:rsidR="00DB7F36" w:rsidRPr="00E46278">
        <w:rPr>
          <w:b/>
          <w:lang w:val="en-US"/>
        </w:rPr>
        <w:t>Crusades</w:t>
      </w:r>
      <w:r w:rsidR="003B61DB" w:rsidRPr="00E46278">
        <w:rPr>
          <w:b/>
          <w:lang w:val="en-US"/>
        </w:rPr>
        <w:t xml:space="preserve">   </w:t>
      </w:r>
      <w:r w:rsidR="003B61DB" w:rsidRPr="00E46278">
        <w:rPr>
          <w:lang w:val="en-US"/>
        </w:rPr>
        <w:t>(1095-1291)</w:t>
      </w:r>
    </w:p>
    <w:p w14:paraId="38DF1DC0" w14:textId="62853420" w:rsidR="00333BC1" w:rsidRPr="00E46278" w:rsidRDefault="00333BC1">
      <w:pPr>
        <w:rPr>
          <w:lang w:val="en-US"/>
        </w:rPr>
      </w:pPr>
    </w:p>
    <w:p w14:paraId="6B93AFA8" w14:textId="5538A1E3" w:rsidR="00D67504" w:rsidRDefault="00D67504">
      <w:pPr>
        <w:rPr>
          <w:lang w:val="en-US"/>
        </w:rPr>
      </w:pPr>
      <w:r>
        <w:rPr>
          <w:lang w:val="en-US"/>
        </w:rPr>
        <w:t>First Crusade (Urban II) 1095; conquest of Jerusalem 1099.</w:t>
      </w:r>
    </w:p>
    <w:p w14:paraId="6093E223" w14:textId="67C11C5E" w:rsidR="00D67504" w:rsidRDefault="00D67504">
      <w:pPr>
        <w:rPr>
          <w:lang w:val="en-US"/>
        </w:rPr>
      </w:pPr>
      <w:r>
        <w:rPr>
          <w:lang w:val="en-US"/>
        </w:rPr>
        <w:t>Second Crusade 1145, preached by Cister abbot St. Bernard of Claraval, led by emperor Conrad III and French king Louis VII.</w:t>
      </w:r>
    </w:p>
    <w:p w14:paraId="636AA0FA" w14:textId="0B126590" w:rsidR="00CA7BCA" w:rsidRPr="00052761" w:rsidRDefault="00CA7BCA">
      <w:pPr>
        <w:rPr>
          <w:lang w:val="en-US"/>
        </w:rPr>
      </w:pPr>
      <w:r w:rsidRPr="00052761">
        <w:rPr>
          <w:lang w:val="en-US"/>
        </w:rPr>
        <w:t>Jerusalem lost 1187</w:t>
      </w:r>
    </w:p>
    <w:p w14:paraId="5D2AF6BC" w14:textId="23A30FDB" w:rsidR="00191759" w:rsidRPr="00052761" w:rsidRDefault="00191759">
      <w:pPr>
        <w:rPr>
          <w:lang w:val="en-US"/>
        </w:rPr>
      </w:pPr>
      <w:r w:rsidRPr="00052761">
        <w:rPr>
          <w:lang w:val="en-US"/>
        </w:rPr>
        <w:t>Crusade vs. Almería</w:t>
      </w:r>
    </w:p>
    <w:p w14:paraId="4E7FB6C3" w14:textId="5017CB07" w:rsidR="00D67504" w:rsidRDefault="00333BC1" w:rsidP="00CA7BCA">
      <w:pPr>
        <w:rPr>
          <w:lang w:val="en-US"/>
        </w:rPr>
      </w:pPr>
      <w:r w:rsidRPr="00E46278">
        <w:rPr>
          <w:lang w:val="en-US"/>
        </w:rPr>
        <w:t>Third Crusade, 11</w:t>
      </w:r>
      <w:r w:rsidR="00D67504">
        <w:rPr>
          <w:lang w:val="en-US"/>
        </w:rPr>
        <w:t>89</w:t>
      </w:r>
      <w:r w:rsidR="00CA7BCA">
        <w:rPr>
          <w:lang w:val="en-US"/>
        </w:rPr>
        <w:t xml:space="preserve">-92, with </w:t>
      </w:r>
      <w:r w:rsidR="00D67504">
        <w:rPr>
          <w:lang w:val="en-US"/>
        </w:rPr>
        <w:t>Philippe II Auguste, with Richard I of England and Frederick I Barbarossa.</w:t>
      </w:r>
      <w:r w:rsidR="00CA7BCA">
        <w:rPr>
          <w:lang w:val="en-US"/>
        </w:rPr>
        <w:t xml:space="preserve"> </w:t>
      </w:r>
      <w:r w:rsidR="00CA7BCA" w:rsidRPr="00052761">
        <w:rPr>
          <w:lang w:val="en-US"/>
        </w:rPr>
        <w:t>Ensured right of pilgrimage to Jerusalem.</w:t>
      </w:r>
    </w:p>
    <w:p w14:paraId="68C99401" w14:textId="251D77BF" w:rsidR="00F65357" w:rsidRPr="00052761" w:rsidRDefault="00F65357" w:rsidP="00CA7BCA">
      <w:pPr>
        <w:rPr>
          <w:lang w:val="en-US"/>
        </w:rPr>
      </w:pPr>
      <w:r>
        <w:rPr>
          <w:lang w:val="en-US"/>
        </w:rPr>
        <w:t>5 minor crusades during the 13</w:t>
      </w:r>
      <w:r w:rsidRPr="00F65357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214E376E" w14:textId="77777777" w:rsidR="00191759" w:rsidRDefault="00191759" w:rsidP="00191759">
      <w:pPr>
        <w:rPr>
          <w:lang w:val="en-US"/>
        </w:rPr>
      </w:pPr>
      <w:r w:rsidRPr="00191759">
        <w:rPr>
          <w:lang w:val="en-US"/>
        </w:rPr>
        <w:t>Crusade vs. the Al</w:t>
      </w:r>
      <w:r>
        <w:rPr>
          <w:lang w:val="en-US"/>
        </w:rPr>
        <w:t>mohades 1212</w:t>
      </w:r>
    </w:p>
    <w:p w14:paraId="1A055CCA" w14:textId="33BC5D04" w:rsidR="00F65357" w:rsidRDefault="00F65357" w:rsidP="00191759">
      <w:pPr>
        <w:rPr>
          <w:lang w:val="en-US"/>
        </w:rPr>
      </w:pPr>
      <w:r>
        <w:rPr>
          <w:lang w:val="en-US"/>
        </w:rPr>
        <w:t>7</w:t>
      </w:r>
      <w:r w:rsidRPr="00F65357">
        <w:rPr>
          <w:vertAlign w:val="superscript"/>
          <w:lang w:val="en-US"/>
        </w:rPr>
        <w:t>th</w:t>
      </w:r>
      <w:r>
        <w:rPr>
          <w:lang w:val="en-US"/>
        </w:rPr>
        <w:t xml:space="preserve"> crusade to Holy Land 1245, led by St. Louis</w:t>
      </w:r>
    </w:p>
    <w:p w14:paraId="7EEE8E2F" w14:textId="54F967BB" w:rsidR="00F65357" w:rsidRPr="00191759" w:rsidRDefault="00F65357" w:rsidP="00191759">
      <w:pPr>
        <w:rPr>
          <w:lang w:val="en-US"/>
        </w:rPr>
      </w:pPr>
      <w:r>
        <w:rPr>
          <w:lang w:val="en-US"/>
        </w:rPr>
        <w:t>Fall of Acre 1291, Crusaders left Lebanon.</w:t>
      </w:r>
    </w:p>
    <w:p w14:paraId="1BB6209F" w14:textId="350E3B65" w:rsidR="00333BC1" w:rsidRPr="00052761" w:rsidRDefault="00333BC1">
      <w:pPr>
        <w:rPr>
          <w:lang w:val="en-US"/>
        </w:rPr>
      </w:pPr>
    </w:p>
    <w:p w14:paraId="7E095E0A" w14:textId="77777777" w:rsidR="00333BC1" w:rsidRPr="00052761" w:rsidRDefault="00333BC1">
      <w:pPr>
        <w:rPr>
          <w:lang w:val="en-US"/>
        </w:rPr>
      </w:pPr>
    </w:p>
    <w:p w14:paraId="61B773E3" w14:textId="77777777" w:rsidR="00DB7F36" w:rsidRPr="00052761" w:rsidRDefault="00DB7F36">
      <w:pPr>
        <w:rPr>
          <w:b/>
          <w:lang w:val="en-US"/>
        </w:rPr>
      </w:pPr>
    </w:p>
    <w:p w14:paraId="421DB835" w14:textId="77777777" w:rsidR="00F913F8" w:rsidRDefault="00F913F8" w:rsidP="00F913F8">
      <w:r w:rsidRPr="00191759">
        <w:rPr>
          <w:lang w:val="es-ES"/>
        </w:rPr>
        <w:lastRenderedPageBreak/>
        <w:t xml:space="preserve">Asbridge, Thomas. </w:t>
      </w:r>
      <w:r>
        <w:rPr>
          <w:i/>
        </w:rPr>
        <w:t>La Primera Cruzada: Una nueva historia.</w:t>
      </w:r>
      <w:r>
        <w:t xml:space="preserve"> Ático de los Libros, 2021.</w:t>
      </w:r>
    </w:p>
    <w:p w14:paraId="55E5AC32" w14:textId="77777777" w:rsidR="00DB7F36" w:rsidRPr="003C17A2" w:rsidRDefault="00DB7F36" w:rsidP="00DB7F36">
      <w:pPr>
        <w:rPr>
          <w:lang w:val="en-US"/>
        </w:rPr>
      </w:pPr>
      <w:r w:rsidRPr="00F913F8">
        <w:rPr>
          <w:lang w:val="es-ES"/>
        </w:rPr>
        <w:t xml:space="preserve">Eliade, Mircea.  </w:t>
      </w:r>
      <w:r>
        <w:t xml:space="preserve">"XXXIV. El catolicismo occidental de Carlomagno a Joaquín de Fiore." In Eliade, </w:t>
      </w:r>
      <w:r>
        <w:rPr>
          <w:i/>
        </w:rPr>
        <w:t>Historia de las creencias y de las ideas religiosas III.</w:t>
      </w:r>
      <w:r>
        <w:t xml:space="preserve"> </w:t>
      </w:r>
      <w:r w:rsidRPr="003C17A2">
        <w:rPr>
          <w:lang w:val="en-US"/>
        </w:rPr>
        <w:t>Barcelona: RBA, 2005. 121-54. (Chivalry, crusades, courtly love, Romanic, trouvadours, Grail, esoterism).</w:t>
      </w:r>
    </w:p>
    <w:p w14:paraId="670BE71C" w14:textId="77777777" w:rsidR="00DB7F36" w:rsidRPr="006613E7" w:rsidRDefault="00DB7F36">
      <w:pPr>
        <w:rPr>
          <w:lang w:val="en-US"/>
        </w:rPr>
      </w:pPr>
      <w:r w:rsidRPr="003C17A2">
        <w:rPr>
          <w:lang w:val="en-US"/>
        </w:rPr>
        <w:t xml:space="preserve">Fuller, Thomas. </w:t>
      </w:r>
      <w:r w:rsidRPr="003C17A2">
        <w:rPr>
          <w:i/>
          <w:lang w:val="en-US"/>
        </w:rPr>
        <w:t>The History of the Holy Warre.</w:t>
      </w:r>
      <w:r w:rsidRPr="003C17A2">
        <w:rPr>
          <w:lang w:val="en-US"/>
        </w:rPr>
        <w:t xml:space="preserve"> </w:t>
      </w:r>
      <w:r w:rsidRPr="006613E7">
        <w:rPr>
          <w:lang w:val="en-US"/>
        </w:rPr>
        <w:t>(Crusades). 1639-40.</w:t>
      </w:r>
    </w:p>
    <w:p w14:paraId="32050392" w14:textId="77777777" w:rsidR="00C34CC4" w:rsidRPr="00C34CC4" w:rsidRDefault="00C34CC4" w:rsidP="00C34CC4">
      <w:pPr>
        <w:rPr>
          <w:lang w:val="es-ES"/>
        </w:rPr>
      </w:pPr>
      <w:r w:rsidRPr="005149E3">
        <w:rPr>
          <w:lang w:val="en-US"/>
        </w:rPr>
        <w:t>Gómez, M</w:t>
      </w:r>
      <w:r>
        <w:rPr>
          <w:lang w:val="en-US"/>
        </w:rPr>
        <w:t>iguel</w:t>
      </w:r>
      <w:r w:rsidRPr="005149E3">
        <w:rPr>
          <w:lang w:val="en-US"/>
        </w:rPr>
        <w:t xml:space="preserve"> D. "The Battle of Las Navas de Tolosa: The Culture</w:t>
      </w:r>
      <w:r>
        <w:rPr>
          <w:lang w:val="en-US"/>
        </w:rPr>
        <w:t xml:space="preserve"> and Practice of Crusading in Medieval Iberia." </w:t>
      </w:r>
      <w:r w:rsidRPr="00C34CC4">
        <w:rPr>
          <w:lang w:val="es-ES"/>
        </w:rPr>
        <w:t>Ph.D. diss. U of Tennessee, 2011.</w:t>
      </w:r>
    </w:p>
    <w:p w14:paraId="4EADFB0E" w14:textId="77777777" w:rsidR="004D5E94" w:rsidRPr="003C17A2" w:rsidRDefault="004D5E94" w:rsidP="004D5E94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3C17A2">
        <w:rPr>
          <w:lang w:val="en-US"/>
        </w:rPr>
        <w:t>477-591.* (The Middle Ages - The Church; The Pope; the Empire; the Crusades; Scholasticism; Feudalism; Monarchy; Germany; Italy; France; England; The Modern Age - The Reform; Counterreform; Absolute monarchy; Wars of religion; Peace of Westfalia; Enlightenment; French Revolution; Napoleon; Liberalism).</w:t>
      </w:r>
    </w:p>
    <w:p w14:paraId="30515BDC" w14:textId="77777777" w:rsidR="00285DCC" w:rsidRPr="006613E7" w:rsidRDefault="00285DCC" w:rsidP="00285DCC">
      <w:pPr>
        <w:rPr>
          <w:lang w:val="es-ES"/>
        </w:rPr>
      </w:pPr>
      <w:r w:rsidRPr="005149E3">
        <w:rPr>
          <w:lang w:val="en-US"/>
        </w:rPr>
        <w:t>Holt, E. L. "Out of Many</w:t>
      </w:r>
      <w:r>
        <w:rPr>
          <w:lang w:val="en-US"/>
        </w:rPr>
        <w:t xml:space="preserve">, One? The Voice(s) in the Crusade Ideology of Las Navas de Tolosa." </w:t>
      </w:r>
      <w:r w:rsidRPr="006613E7">
        <w:rPr>
          <w:lang w:val="es-ES"/>
        </w:rPr>
        <w:t>Ph.D. diss. Duke U, 2010.</w:t>
      </w:r>
    </w:p>
    <w:p w14:paraId="038538C8" w14:textId="77777777" w:rsidR="00DB7F36" w:rsidRDefault="00DB7F36">
      <w:r>
        <w:t xml:space="preserve">Jonin, Pierre. "Le climat de croisade dans les chansons de geste". </w:t>
      </w:r>
      <w:r>
        <w:rPr>
          <w:i/>
        </w:rPr>
        <w:t>Cahiers de Civilisation Médievale</w:t>
      </w:r>
      <w:r>
        <w:t xml:space="preserve"> 7 (1964): 279-288.</w:t>
      </w:r>
    </w:p>
    <w:p w14:paraId="3C7005EA" w14:textId="77777777" w:rsidR="00191759" w:rsidRDefault="00191759" w:rsidP="00191759">
      <w:r>
        <w:t xml:space="preserve">Jiménez de Rada, Rodrigo. </w:t>
      </w:r>
      <w:r>
        <w:rPr>
          <w:i/>
        </w:rPr>
        <w:t>Historia de los hechos de España.</w:t>
      </w:r>
      <w:r>
        <w:t xml:space="preserve"> Ed. J. Fernández Valverde. Madrid: Alianza, 1989. </w:t>
      </w:r>
    </w:p>
    <w:p w14:paraId="28E00B54" w14:textId="77777777" w:rsidR="00DB7F36" w:rsidRDefault="00DB7F36">
      <w:r>
        <w:t xml:space="preserve">Maalouf, Amin. </w:t>
      </w:r>
      <w:r>
        <w:rPr>
          <w:i/>
        </w:rPr>
        <w:t xml:space="preserve">Las Cruzadas vistas por los árabes. </w:t>
      </w:r>
      <w:r>
        <w:t>Madrid: Alianza, 1996.</w:t>
      </w:r>
    </w:p>
    <w:p w14:paraId="361F519C" w14:textId="77777777" w:rsidR="00DB7F36" w:rsidRPr="003C17A2" w:rsidRDefault="00DB7F36">
      <w:pPr>
        <w:rPr>
          <w:lang w:val="en-US"/>
        </w:rPr>
      </w:pPr>
      <w:r>
        <w:t xml:space="preserve">Mackay, Charles. "The Crusades." </w:t>
      </w:r>
      <w:r w:rsidRPr="003C17A2">
        <w:rPr>
          <w:lang w:val="en-US"/>
        </w:rPr>
        <w:t xml:space="preserve">In Mackay, </w:t>
      </w:r>
      <w:r w:rsidRPr="003C17A2">
        <w:rPr>
          <w:i/>
          <w:lang w:val="en-US"/>
        </w:rPr>
        <w:t>Extraordinary Popular Delusions and the Madness of Crowds.</w:t>
      </w:r>
      <w:r w:rsidRPr="003C17A2">
        <w:rPr>
          <w:lang w:val="en-US"/>
        </w:rPr>
        <w:t xml:space="preserve"> Ware: Wordsworth, 1995. 354-461.*</w:t>
      </w:r>
    </w:p>
    <w:p w14:paraId="6A8A9B12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Mills, Charles. </w:t>
      </w:r>
      <w:r w:rsidRPr="003C17A2">
        <w:rPr>
          <w:i/>
          <w:lang w:val="en-US"/>
        </w:rPr>
        <w:t>The History of the Crusades for the Recovery and Possession of the Holy Land.</w:t>
      </w:r>
      <w:r w:rsidRPr="003C17A2">
        <w:rPr>
          <w:lang w:val="en-US"/>
        </w:rPr>
        <w:t xml:space="preserve"> 2 vols. London: Longman, 1828.</w:t>
      </w:r>
    </w:p>
    <w:p w14:paraId="626BF3BA" w14:textId="77777777" w:rsidR="00DB7F36" w:rsidRPr="003C17A2" w:rsidRDefault="00DB7F36" w:rsidP="00DB7F36">
      <w:pPr>
        <w:rPr>
          <w:lang w:val="en-US"/>
        </w:rPr>
      </w:pPr>
      <w:r w:rsidRPr="003C17A2">
        <w:rPr>
          <w:lang w:val="en-US"/>
        </w:rPr>
        <w:t xml:space="preserve">Niehoff-Panagioditis, Johannes. "Telling the Unthinkable: Niketas Choniates' Account of the Fourth Crusade." In </w:t>
      </w:r>
      <w:r w:rsidRPr="003C17A2">
        <w:rPr>
          <w:i/>
          <w:lang w:val="en-US"/>
        </w:rPr>
        <w:t>Erfahrung und Geschichte: Historische Sinnbildung im Pränarrativen.</w:t>
      </w:r>
      <w:r w:rsidRPr="003C17A2">
        <w:rPr>
          <w:lang w:val="en-US"/>
        </w:rPr>
        <w:t xml:space="preserve"> Ed. Thiemo Breyer and Daniel Creutz. Berlin and New York: De Gruyter, 2010. 277-300.*</w:t>
      </w:r>
    </w:p>
    <w:p w14:paraId="62721FE1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Runciman, Steven (Sir). </w:t>
      </w:r>
      <w:r w:rsidRPr="003C17A2">
        <w:rPr>
          <w:i/>
          <w:lang w:val="en-US"/>
        </w:rPr>
        <w:t>A History of the Crusades.</w:t>
      </w:r>
      <w:r w:rsidRPr="003C17A2">
        <w:rPr>
          <w:lang w:val="en-US"/>
        </w:rPr>
        <w:t xml:space="preserve"> 1954.</w:t>
      </w:r>
    </w:p>
    <w:p w14:paraId="4F3DD780" w14:textId="77777777" w:rsidR="00DB7F36" w:rsidRDefault="00DB7F36"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>A History of the Crusades.</w:t>
      </w:r>
      <w:r w:rsidRPr="003C17A2">
        <w:rPr>
          <w:lang w:val="en-US"/>
        </w:rPr>
        <w:t xml:space="preserve"> </w:t>
      </w:r>
      <w:r>
        <w:t>1954.</w:t>
      </w:r>
    </w:p>
    <w:p w14:paraId="12811E66" w14:textId="77777777" w:rsidR="00DB7F36" w:rsidRPr="003C17A2" w:rsidRDefault="00DB7F36">
      <w:pPr>
        <w:rPr>
          <w:color w:val="000000"/>
          <w:lang w:val="en-US"/>
        </w:rPr>
      </w:pPr>
      <w:r>
        <w:t xml:space="preserve">_____. </w:t>
      </w:r>
      <w:r>
        <w:rPr>
          <w:i/>
          <w:color w:val="000000"/>
        </w:rPr>
        <w:t>Historia de las Cruzadas.</w:t>
      </w:r>
      <w:r>
        <w:rPr>
          <w:color w:val="000000"/>
        </w:rPr>
        <w:t xml:space="preserve"> Trans. </w:t>
      </w:r>
      <w:r w:rsidRPr="003C17A2">
        <w:rPr>
          <w:color w:val="000000"/>
          <w:lang w:val="en-US"/>
        </w:rPr>
        <w:t>Germán Bleiberg. 3 vols. Alianza.</w:t>
      </w:r>
    </w:p>
    <w:p w14:paraId="7E77DACF" w14:textId="77777777" w:rsidR="00DB7F36" w:rsidRPr="003C17A2" w:rsidRDefault="00DB7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17A2">
        <w:rPr>
          <w:lang w:val="en-US"/>
        </w:rPr>
        <w:lastRenderedPageBreak/>
        <w:t xml:space="preserve">Southern, R. W. </w:t>
      </w:r>
      <w:r w:rsidRPr="003C17A2">
        <w:rPr>
          <w:i/>
          <w:lang w:val="en-US"/>
        </w:rPr>
        <w:t>The Making of the Middle Ages</w:t>
      </w:r>
      <w:r w:rsidRPr="003C17A2">
        <w:rPr>
          <w:lang w:val="en-US"/>
        </w:rPr>
        <w:t>. London: Century Hutchinson Ltd., 1988.</w:t>
      </w:r>
    </w:p>
    <w:p w14:paraId="2C000EC1" w14:textId="5AB439BF" w:rsidR="002561B1" w:rsidRPr="00494442" w:rsidRDefault="002561B1" w:rsidP="002561B1">
      <w:pPr>
        <w:rPr>
          <w:lang w:val="en-US"/>
        </w:rPr>
      </w:pPr>
      <w:r>
        <w:rPr>
          <w:lang w:val="en-US"/>
        </w:rPr>
        <w:t xml:space="preserve">Trevelyan, George M. "2.II. Richard I and the Crusades. Constitutionalism grows out of Feudalism. John and Magna Carta. Simon de Montfort. Parliament. Justices of the Peace. The Friars. Kings: Richard I, 1189-99; John, 1199-1216; Henry III, 1216-71; Edward I, 12272-1307; Edward II, 1307-27." In Trevelyan, </w:t>
      </w:r>
      <w:r>
        <w:rPr>
          <w:i/>
          <w:lang w:val="en-US"/>
        </w:rPr>
        <w:t>A Shortened History of England.</w:t>
      </w:r>
      <w:r>
        <w:rPr>
          <w:lang w:val="en-US"/>
        </w:rPr>
        <w:t xml:space="preserve"> 1942. Harmondsworth: Penguin-Pelican, 1959. 1985. 1140-60.*</w:t>
      </w:r>
    </w:p>
    <w:p w14:paraId="0B8551A0" w14:textId="77777777" w:rsidR="00C2784A" w:rsidRPr="00553291" w:rsidRDefault="00C2784A" w:rsidP="00C2784A">
      <w:pPr>
        <w:rPr>
          <w:lang w:val="en-US"/>
        </w:rPr>
      </w:pPr>
      <w:r w:rsidRPr="00553291">
        <w:rPr>
          <w:lang w:val="en-US"/>
        </w:rPr>
        <w:t>Villehardouin, Geoffrey de</w:t>
      </w:r>
      <w:r>
        <w:rPr>
          <w:lang w:val="en-US"/>
        </w:rPr>
        <w:t>,</w:t>
      </w:r>
      <w:r w:rsidRPr="00553291">
        <w:rPr>
          <w:lang w:val="en-US"/>
        </w:rPr>
        <w:t xml:space="preserve"> and Jean, Sire de Joinville </w:t>
      </w:r>
      <w:r w:rsidRPr="00553291">
        <w:rPr>
          <w:i/>
          <w:lang w:val="en-US"/>
        </w:rPr>
        <w:t>Memoirs of the Crusades.</w:t>
      </w:r>
      <w:r w:rsidRPr="00553291">
        <w:rPr>
          <w:lang w:val="en-US"/>
        </w:rPr>
        <w:t xml:space="preserve"> Trans. and introd. </w:t>
      </w:r>
      <w:r>
        <w:rPr>
          <w:lang w:val="en-US"/>
        </w:rPr>
        <w:t>S</w:t>
      </w:r>
      <w:r w:rsidRPr="00553291">
        <w:rPr>
          <w:lang w:val="en-US"/>
        </w:rPr>
        <w:t>ir Frank T. Marzials. (Everyman's Library, 333). London: Dent; New York: Dutton.</w:t>
      </w:r>
    </w:p>
    <w:p w14:paraId="57123A66" w14:textId="77777777" w:rsidR="00DB7F36" w:rsidRPr="003C17A2" w:rsidRDefault="00DB7F36">
      <w:pPr>
        <w:rPr>
          <w:lang w:val="en-US"/>
        </w:rPr>
      </w:pPr>
    </w:p>
    <w:p w14:paraId="551872D2" w14:textId="77777777" w:rsidR="00503D86" w:rsidRPr="003C17A2" w:rsidRDefault="00503D86">
      <w:pPr>
        <w:rPr>
          <w:lang w:val="en-US"/>
        </w:rPr>
      </w:pPr>
    </w:p>
    <w:p w14:paraId="25F9B5B0" w14:textId="77777777" w:rsidR="00503D86" w:rsidRPr="003C17A2" w:rsidRDefault="00503D86">
      <w:pPr>
        <w:rPr>
          <w:lang w:val="en-US"/>
        </w:rPr>
      </w:pPr>
    </w:p>
    <w:p w14:paraId="77BBDAC7" w14:textId="77777777" w:rsidR="00503D86" w:rsidRPr="003C17A2" w:rsidRDefault="00503D86">
      <w:pPr>
        <w:rPr>
          <w:lang w:val="en-US"/>
        </w:rPr>
      </w:pPr>
    </w:p>
    <w:p w14:paraId="7CC50D2F" w14:textId="752E47CC" w:rsidR="00503D86" w:rsidRPr="003C17A2" w:rsidRDefault="00503D86">
      <w:pPr>
        <w:rPr>
          <w:lang w:val="en-US"/>
        </w:rPr>
      </w:pPr>
      <w:r w:rsidRPr="003C17A2">
        <w:rPr>
          <w:lang w:val="en-US"/>
        </w:rPr>
        <w:t>Intern</w:t>
      </w:r>
      <w:r w:rsidR="00C2784A">
        <w:rPr>
          <w:lang w:val="en-US"/>
        </w:rPr>
        <w:t>e</w:t>
      </w:r>
      <w:r w:rsidRPr="003C17A2">
        <w:rPr>
          <w:lang w:val="en-US"/>
        </w:rPr>
        <w:t>t resources</w:t>
      </w:r>
    </w:p>
    <w:p w14:paraId="2E97BEE2" w14:textId="77777777" w:rsidR="00503D86" w:rsidRPr="003C17A2" w:rsidRDefault="00503D86">
      <w:pPr>
        <w:rPr>
          <w:lang w:val="en-US"/>
        </w:rPr>
      </w:pPr>
    </w:p>
    <w:p w14:paraId="47142B5D" w14:textId="77777777" w:rsidR="00503D86" w:rsidRPr="003C17A2" w:rsidRDefault="00503D86">
      <w:pPr>
        <w:rPr>
          <w:lang w:val="en-US"/>
        </w:rPr>
      </w:pPr>
    </w:p>
    <w:p w14:paraId="34A3DB4C" w14:textId="77777777" w:rsidR="00503D86" w:rsidRPr="00333BC1" w:rsidRDefault="00503D86" w:rsidP="00503D86">
      <w:pPr>
        <w:rPr>
          <w:lang w:val="en-US"/>
        </w:rPr>
      </w:pPr>
      <w:r w:rsidRPr="00333BC1">
        <w:rPr>
          <w:lang w:val="en-US"/>
        </w:rPr>
        <w:t xml:space="preserve">"Croisade de Barbastro." </w:t>
      </w:r>
      <w:r w:rsidRPr="00333BC1">
        <w:rPr>
          <w:i/>
          <w:lang w:val="en-US"/>
        </w:rPr>
        <w:t>Wikipédia: L'encyclopédie libre.*</w:t>
      </w:r>
      <w:r w:rsidRPr="00333BC1">
        <w:rPr>
          <w:lang w:val="en-US"/>
        </w:rPr>
        <w:t xml:space="preserve"> (Alexandre II, 1064).</w:t>
      </w:r>
    </w:p>
    <w:p w14:paraId="0D20D4D8" w14:textId="77777777" w:rsidR="00503D86" w:rsidRPr="00333BC1" w:rsidRDefault="00503D86" w:rsidP="00503D86">
      <w:pPr>
        <w:rPr>
          <w:lang w:val="en-US"/>
        </w:rPr>
      </w:pPr>
      <w:r w:rsidRPr="00333BC1">
        <w:rPr>
          <w:lang w:val="en-US"/>
        </w:rPr>
        <w:tab/>
      </w:r>
      <w:hyperlink r:id="rId20" w:history="1">
        <w:r w:rsidRPr="00333BC1">
          <w:rPr>
            <w:rStyle w:val="Hipervnculo"/>
            <w:lang w:val="en-US"/>
          </w:rPr>
          <w:t>https://fr.wikipedia.org/wiki/Croisade_de_Barbastro</w:t>
        </w:r>
      </w:hyperlink>
    </w:p>
    <w:p w14:paraId="6BD06447" w14:textId="3F921AF7" w:rsidR="00503D86" w:rsidRPr="00333BC1" w:rsidRDefault="00503D86" w:rsidP="00503D86">
      <w:pPr>
        <w:rPr>
          <w:lang w:val="en-US"/>
        </w:rPr>
      </w:pPr>
      <w:r w:rsidRPr="00333BC1">
        <w:rPr>
          <w:lang w:val="en-US"/>
        </w:rPr>
        <w:tab/>
        <w:t>2019</w:t>
      </w:r>
    </w:p>
    <w:p w14:paraId="63214DEB" w14:textId="77777777" w:rsidR="00503D86" w:rsidRPr="00333BC1" w:rsidRDefault="00503D86" w:rsidP="00503D86">
      <w:pPr>
        <w:rPr>
          <w:lang w:val="en-US"/>
        </w:rPr>
      </w:pPr>
    </w:p>
    <w:p w14:paraId="0FB7288F" w14:textId="74AB53EE" w:rsidR="00503D86" w:rsidRDefault="00503D86" w:rsidP="00503D86">
      <w:pPr>
        <w:rPr>
          <w:lang w:val="en-US"/>
        </w:rPr>
      </w:pPr>
    </w:p>
    <w:p w14:paraId="6BBFC48C" w14:textId="36E42F10" w:rsidR="00B011D6" w:rsidRDefault="00B011D6" w:rsidP="00503D86">
      <w:pPr>
        <w:rPr>
          <w:lang w:val="en-US"/>
        </w:rPr>
      </w:pPr>
    </w:p>
    <w:p w14:paraId="6AEE4A8F" w14:textId="52AF304E" w:rsidR="00B011D6" w:rsidRDefault="00B011D6" w:rsidP="00503D86">
      <w:pPr>
        <w:rPr>
          <w:lang w:val="en-US"/>
        </w:rPr>
      </w:pPr>
    </w:p>
    <w:p w14:paraId="25DD10F5" w14:textId="61E1DC8B" w:rsidR="00B011D6" w:rsidRPr="00321EC4" w:rsidRDefault="00B011D6" w:rsidP="00503D86">
      <w:pPr>
        <w:rPr>
          <w:lang w:val="en-US"/>
        </w:rPr>
      </w:pPr>
      <w:r w:rsidRPr="00321EC4">
        <w:rPr>
          <w:lang w:val="en-US"/>
        </w:rPr>
        <w:t>Journals</w:t>
      </w:r>
    </w:p>
    <w:p w14:paraId="30D6AA12" w14:textId="36474BC2" w:rsidR="00B011D6" w:rsidRPr="00321EC4" w:rsidRDefault="00B011D6" w:rsidP="00503D86">
      <w:pPr>
        <w:rPr>
          <w:lang w:val="en-US"/>
        </w:rPr>
      </w:pPr>
    </w:p>
    <w:p w14:paraId="19073A51" w14:textId="3132D4FB" w:rsidR="00B011D6" w:rsidRPr="00321EC4" w:rsidRDefault="00B011D6" w:rsidP="00B011D6">
      <w:pPr>
        <w:pStyle w:val="BlockText1"/>
        <w:tabs>
          <w:tab w:val="clear" w:pos="-220"/>
          <w:tab w:val="clear" w:pos="7580"/>
        </w:tabs>
        <w:rPr>
          <w:lang w:val="en-US"/>
        </w:rPr>
      </w:pPr>
      <w:r w:rsidRPr="00321EC4">
        <w:rPr>
          <w:i/>
          <w:lang w:val="en-US"/>
        </w:rPr>
        <w:t>Le Moyen Age</w:t>
      </w:r>
      <w:r w:rsidRPr="00321EC4">
        <w:rPr>
          <w:lang w:val="en-US"/>
        </w:rPr>
        <w:t xml:space="preserve"> 69 (1963).</w:t>
      </w:r>
    </w:p>
    <w:p w14:paraId="4D519466" w14:textId="77777777" w:rsidR="00B011D6" w:rsidRPr="00333BC1" w:rsidRDefault="00B011D6" w:rsidP="00503D86">
      <w:pPr>
        <w:rPr>
          <w:lang w:val="en-US"/>
        </w:rPr>
      </w:pPr>
    </w:p>
    <w:p w14:paraId="009BB6EB" w14:textId="77777777" w:rsidR="00503D86" w:rsidRPr="00333BC1" w:rsidRDefault="00503D86" w:rsidP="00503D86">
      <w:pPr>
        <w:rPr>
          <w:lang w:val="en-US"/>
        </w:rPr>
      </w:pPr>
    </w:p>
    <w:p w14:paraId="715736FD" w14:textId="77777777" w:rsidR="00DB7F36" w:rsidRPr="00333BC1" w:rsidRDefault="00DB7F36">
      <w:pPr>
        <w:rPr>
          <w:lang w:val="en-US"/>
        </w:rPr>
      </w:pPr>
    </w:p>
    <w:p w14:paraId="39E5833E" w14:textId="77777777" w:rsidR="00DB7F36" w:rsidRPr="00321EC4" w:rsidRDefault="00DB7F36">
      <w:pPr>
        <w:rPr>
          <w:lang w:val="es-ES"/>
        </w:rPr>
      </w:pPr>
      <w:r w:rsidRPr="00321EC4">
        <w:rPr>
          <w:lang w:val="es-ES"/>
        </w:rPr>
        <w:t>Literature</w:t>
      </w:r>
    </w:p>
    <w:p w14:paraId="34E8BAC4" w14:textId="77777777" w:rsidR="00DB7F36" w:rsidRPr="00321EC4" w:rsidRDefault="00DB7F36">
      <w:pPr>
        <w:rPr>
          <w:lang w:val="es-ES"/>
        </w:rPr>
      </w:pPr>
    </w:p>
    <w:p w14:paraId="5F51B17D" w14:textId="77777777" w:rsidR="00DB7F36" w:rsidRDefault="00DB7F36">
      <w:pPr>
        <w:ind w:left="709" w:hanging="709"/>
      </w:pPr>
      <w:r w:rsidRPr="00321EC4">
        <w:rPr>
          <w:i/>
          <w:lang w:val="es-ES"/>
        </w:rPr>
        <w:t>Le Bâtard de Bouillon: Édition critique.</w:t>
      </w:r>
      <w:r w:rsidRPr="00321EC4">
        <w:rPr>
          <w:lang w:val="es-ES"/>
        </w:rPr>
        <w:t xml:space="preserve"> </w:t>
      </w:r>
      <w:r w:rsidRPr="003C17A2">
        <w:rPr>
          <w:lang w:val="en-US"/>
        </w:rPr>
        <w:t xml:space="preserve">Ed. Robert Francis Cook. (Textes littéraires français). </w:t>
      </w:r>
      <w:r>
        <w:t>Genève: Droz; Paris: Minard, 1972.</w:t>
      </w:r>
    </w:p>
    <w:p w14:paraId="314EA693" w14:textId="48504679" w:rsidR="00B011D6" w:rsidRPr="00F907AE" w:rsidRDefault="00B011D6" w:rsidP="00B011D6">
      <w:pPr>
        <w:rPr>
          <w:szCs w:val="28"/>
          <w:lang w:val="fr-FR"/>
        </w:rPr>
      </w:pPr>
      <w:r w:rsidRPr="00F907AE">
        <w:rPr>
          <w:szCs w:val="28"/>
          <w:lang w:val="fr-FR"/>
        </w:rPr>
        <w:t>Clari</w:t>
      </w:r>
      <w:r>
        <w:rPr>
          <w:szCs w:val="28"/>
          <w:lang w:val="fr-FR"/>
        </w:rPr>
        <w:t>, Robert de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La Conquête de Constantinople.</w:t>
      </w:r>
      <w:r w:rsidRPr="00F907AE">
        <w:rPr>
          <w:szCs w:val="28"/>
          <w:lang w:val="fr-FR"/>
        </w:rPr>
        <w:t xml:space="preserve"> Ed. Philippe Lauer. (Classiques Français du Moyen Age). Paris: Champion, 1924.</w:t>
      </w:r>
    </w:p>
    <w:p w14:paraId="5C1302C4" w14:textId="77777777" w:rsidR="00DB7F36" w:rsidRPr="006B0FAB" w:rsidRDefault="00DB7F36">
      <w:pPr>
        <w:rPr>
          <w:lang w:val="es-ES"/>
        </w:rPr>
      </w:pPr>
      <w:r>
        <w:t xml:space="preserve">Espronceda, José de. "Canto del cruzado." In Espronceda, </w:t>
      </w:r>
      <w:r>
        <w:rPr>
          <w:i/>
        </w:rPr>
        <w:t xml:space="preserve">Obras poéticas. </w:t>
      </w:r>
      <w:r w:rsidRPr="006B0FAB">
        <w:rPr>
          <w:lang w:val="es-ES"/>
        </w:rPr>
        <w:t>Ed. Leonardo Romero Tobar. Barcelona: RBA, 1994. 325-32.*</w:t>
      </w:r>
    </w:p>
    <w:p w14:paraId="663EA1B7" w14:textId="32DDD434" w:rsidR="006B0FAB" w:rsidRPr="006B0FAB" w:rsidRDefault="006B0FAB" w:rsidP="006B0FAB">
      <w:pPr>
        <w:rPr>
          <w:szCs w:val="28"/>
          <w:lang w:val="en-US"/>
        </w:rPr>
      </w:pPr>
      <w:r w:rsidRPr="006B0FAB">
        <w:rPr>
          <w:i/>
          <w:iCs/>
          <w:szCs w:val="28"/>
        </w:rPr>
        <w:lastRenderedPageBreak/>
        <w:t>La Gran Conquista de Ultramar.</w:t>
      </w:r>
      <w:r>
        <w:rPr>
          <w:szCs w:val="28"/>
        </w:rPr>
        <w:t xml:space="preserve"> </w:t>
      </w:r>
      <w:r w:rsidRPr="006B0FAB">
        <w:rPr>
          <w:bCs/>
          <w:iCs/>
          <w:szCs w:val="28"/>
          <w:lang w:val="en-US"/>
        </w:rPr>
        <w:t xml:space="preserve">Medieval romance on the Crusades, c. </w:t>
      </w:r>
      <w:r w:rsidRPr="006B0FAB">
        <w:rPr>
          <w:bCs/>
          <w:szCs w:val="28"/>
          <w:lang w:val="en-US"/>
        </w:rPr>
        <w:t>1</w:t>
      </w:r>
      <w:r w:rsidR="008353B5">
        <w:rPr>
          <w:bCs/>
          <w:szCs w:val="28"/>
          <w:lang w:val="en-US"/>
        </w:rPr>
        <w:t>2</w:t>
      </w:r>
      <w:r w:rsidRPr="006B0FAB">
        <w:rPr>
          <w:bCs/>
          <w:szCs w:val="28"/>
          <w:lang w:val="en-US"/>
        </w:rPr>
        <w:t>91-95.</w:t>
      </w:r>
    </w:p>
    <w:p w14:paraId="605E0ACB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Scott, Walter. </w:t>
      </w:r>
      <w:r w:rsidRPr="003C17A2">
        <w:rPr>
          <w:i/>
          <w:lang w:val="en-US"/>
        </w:rPr>
        <w:t>Tales of the Crusaders (The Betrothed</w:t>
      </w:r>
      <w:r w:rsidRPr="003C17A2">
        <w:rPr>
          <w:lang w:val="en-US"/>
        </w:rPr>
        <w:t xml:space="preserve"> and </w:t>
      </w:r>
      <w:r w:rsidRPr="003C17A2">
        <w:rPr>
          <w:i/>
          <w:lang w:val="en-US"/>
        </w:rPr>
        <w:t>The Talisman).</w:t>
      </w:r>
      <w:r w:rsidRPr="003C17A2">
        <w:rPr>
          <w:lang w:val="en-US"/>
        </w:rPr>
        <w:t xml:space="preserve"> 1825.</w:t>
      </w:r>
    </w:p>
    <w:p w14:paraId="12D0F5AD" w14:textId="77777777" w:rsidR="00DB7F36" w:rsidRPr="003C17A2" w:rsidRDefault="00DB7F36">
      <w:pPr>
        <w:tabs>
          <w:tab w:val="left" w:pos="8220"/>
        </w:tabs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 xml:space="preserve">The Betrothed. </w:t>
      </w:r>
      <w:r w:rsidRPr="003C17A2">
        <w:rPr>
          <w:lang w:val="en-US"/>
        </w:rPr>
        <w:t>(Nelson Classics). London: Nelson.</w:t>
      </w:r>
    </w:p>
    <w:p w14:paraId="095D1EE4" w14:textId="5476B997" w:rsidR="00333BC1" w:rsidRPr="00553291" w:rsidRDefault="00333BC1" w:rsidP="00333BC1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>The Talisman.</w:t>
      </w:r>
      <w:r w:rsidRPr="00553291">
        <w:rPr>
          <w:lang w:val="en-US"/>
        </w:rPr>
        <w:t xml:space="preserve"> New introd. W. M. Parker. (Everyman's Library, 144). London: Dent; New York: Dutton. (Third Crusade, 1191).</w:t>
      </w:r>
    </w:p>
    <w:p w14:paraId="756D9ED9" w14:textId="77777777" w:rsidR="00DB7F36" w:rsidRPr="003C17A2" w:rsidRDefault="00DB7F36">
      <w:pPr>
        <w:tabs>
          <w:tab w:val="left" w:pos="8220"/>
        </w:tabs>
        <w:rPr>
          <w:lang w:val="en-US"/>
        </w:rPr>
      </w:pPr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 xml:space="preserve">The Talisman. </w:t>
      </w:r>
      <w:r w:rsidRPr="003C17A2">
        <w:rPr>
          <w:lang w:val="en-US"/>
        </w:rPr>
        <w:t>(Nelson Classics). London: Nelson.</w:t>
      </w:r>
    </w:p>
    <w:p w14:paraId="48E517FD" w14:textId="77777777" w:rsidR="00EC3AF0" w:rsidRDefault="00EC3AF0" w:rsidP="00EC3AF0">
      <w:r w:rsidRPr="00396888">
        <w:rPr>
          <w:lang w:val="en-US"/>
        </w:rPr>
        <w:t xml:space="preserve">Tasso, Torquato. </w:t>
      </w:r>
      <w:r w:rsidRPr="00396888">
        <w:rPr>
          <w:i/>
          <w:lang w:val="en-US"/>
        </w:rPr>
        <w:t>Il Goffredo.</w:t>
      </w:r>
      <w:r w:rsidRPr="00396888">
        <w:rPr>
          <w:lang w:val="en-US"/>
        </w:rPr>
        <w:t xml:space="preserve"> 1st part of </w:t>
      </w:r>
      <w:r w:rsidRPr="00396888">
        <w:rPr>
          <w:i/>
          <w:lang w:val="en-US"/>
        </w:rPr>
        <w:t>Jerusalem Delivered.</w:t>
      </w:r>
      <w:r w:rsidRPr="00396888">
        <w:rPr>
          <w:lang w:val="en-US"/>
        </w:rPr>
        <w:t xml:space="preserve"> </w:t>
      </w:r>
      <w:r>
        <w:t>C. 1575.</w:t>
      </w:r>
    </w:p>
    <w:p w14:paraId="17D611B7" w14:textId="77777777" w:rsidR="00EC3AF0" w:rsidRPr="00396888" w:rsidRDefault="00EC3AF0" w:rsidP="00EC3AF0">
      <w:pPr>
        <w:rPr>
          <w:lang w:val="en-US"/>
        </w:rPr>
      </w:pPr>
      <w:r>
        <w:t xml:space="preserve">_____. </w:t>
      </w:r>
      <w:r>
        <w:rPr>
          <w:i/>
        </w:rPr>
        <w:t>Gerusalemme liberata.</w:t>
      </w:r>
      <w:r>
        <w:t xml:space="preserve"> Epic poem. </w:t>
      </w:r>
      <w:r w:rsidRPr="00396888">
        <w:rPr>
          <w:lang w:val="en-US"/>
        </w:rPr>
        <w:t>1581. 1584. 1590.</w:t>
      </w:r>
    </w:p>
    <w:p w14:paraId="0A7253EE" w14:textId="77777777" w:rsidR="00EC3AF0" w:rsidRPr="00396888" w:rsidRDefault="00EC3AF0" w:rsidP="00EC3AF0">
      <w:pPr>
        <w:rPr>
          <w:lang w:val="en-US"/>
        </w:rPr>
      </w:pPr>
      <w:r w:rsidRPr="00396888">
        <w:rPr>
          <w:lang w:val="en-US"/>
        </w:rPr>
        <w:t xml:space="preserve">_____. </w:t>
      </w:r>
      <w:r w:rsidRPr="00396888">
        <w:rPr>
          <w:i/>
          <w:lang w:val="en-US"/>
        </w:rPr>
        <w:t>Gerusalemme conquistata.</w:t>
      </w:r>
      <w:r w:rsidRPr="00396888">
        <w:rPr>
          <w:lang w:val="en-US"/>
        </w:rPr>
        <w:t xml:space="preserve"> Shorter version of </w:t>
      </w:r>
      <w:r w:rsidRPr="00396888">
        <w:rPr>
          <w:i/>
          <w:lang w:val="en-US"/>
        </w:rPr>
        <w:t>Gerusalemme Liberata.</w:t>
      </w:r>
      <w:r w:rsidRPr="00396888">
        <w:rPr>
          <w:lang w:val="en-US"/>
        </w:rPr>
        <w:t xml:space="preserve"> 1593.</w:t>
      </w:r>
    </w:p>
    <w:p w14:paraId="5F0A78A6" w14:textId="77777777" w:rsidR="00EC3AF0" w:rsidRPr="00396888" w:rsidRDefault="00EC3AF0" w:rsidP="00EC3AF0">
      <w:pPr>
        <w:rPr>
          <w:lang w:val="en-US"/>
        </w:rPr>
      </w:pPr>
      <w:r w:rsidRPr="00396888">
        <w:rPr>
          <w:lang w:val="en-US"/>
        </w:rPr>
        <w:t xml:space="preserve">_____. </w:t>
      </w:r>
      <w:r w:rsidRPr="00396888">
        <w:rPr>
          <w:i/>
          <w:lang w:val="en-US"/>
        </w:rPr>
        <w:t xml:space="preserve">Jerusalem Delivered. </w:t>
      </w:r>
      <w:r w:rsidRPr="00396888">
        <w:rPr>
          <w:lang w:val="en-US"/>
        </w:rPr>
        <w:t>Ed. and trans. Ralph Nash. Detroit: Wayne State UP, 1987.*</w:t>
      </w:r>
    </w:p>
    <w:p w14:paraId="2FC35212" w14:textId="77777777" w:rsidR="00EC3AF0" w:rsidRDefault="00EC3AF0" w:rsidP="00EC3AF0">
      <w:r w:rsidRPr="00396888">
        <w:rPr>
          <w:lang w:val="en-US"/>
        </w:rPr>
        <w:t xml:space="preserve">_____. </w:t>
      </w:r>
      <w:r w:rsidRPr="00396888">
        <w:rPr>
          <w:i/>
          <w:lang w:val="en-US"/>
        </w:rPr>
        <w:t>Jerusalem delivered.</w:t>
      </w:r>
      <w:r w:rsidRPr="00396888">
        <w:rPr>
          <w:lang w:val="en-US"/>
        </w:rPr>
        <w:t xml:space="preserve"> French translation of second canto. Trans. J.-J. Rousseau. In </w:t>
      </w:r>
      <w:r w:rsidRPr="00396888">
        <w:rPr>
          <w:i/>
          <w:lang w:val="en-US"/>
        </w:rPr>
        <w:t>Œuvres complètes de J. J. Rousseau.</w:t>
      </w:r>
      <w:r w:rsidRPr="00396888">
        <w:rPr>
          <w:lang w:val="en-US"/>
        </w:rPr>
        <w:t xml:space="preserve"> </w:t>
      </w:r>
      <w:r>
        <w:t>Aux deux ponts: Sanson &amp; Co., 1792.</w:t>
      </w:r>
    </w:p>
    <w:p w14:paraId="7330473D" w14:textId="77777777" w:rsidR="00EC3AF0" w:rsidRDefault="00EC3AF0" w:rsidP="00EC3AF0">
      <w:pPr>
        <w:rPr>
          <w:szCs w:val="28"/>
        </w:rPr>
      </w:pPr>
      <w:r>
        <w:rPr>
          <w:szCs w:val="28"/>
          <w:lang w:val="es-ES"/>
        </w:rPr>
        <w:t>_____.</w:t>
      </w:r>
      <w:r w:rsidRPr="00F1123E">
        <w:rPr>
          <w:szCs w:val="28"/>
          <w:lang w:val="es-ES"/>
        </w:rPr>
        <w:t xml:space="preserve"> </w:t>
      </w:r>
      <w:r w:rsidRPr="00F1123E">
        <w:rPr>
          <w:i/>
          <w:iCs/>
          <w:szCs w:val="28"/>
          <w:lang w:val="es-ES"/>
        </w:rPr>
        <w:t>Jerusalén Liber</w:t>
      </w:r>
      <w:r>
        <w:rPr>
          <w:i/>
          <w:iCs/>
          <w:szCs w:val="28"/>
        </w:rPr>
        <w:t>ada.</w:t>
      </w:r>
      <w:r>
        <w:rPr>
          <w:szCs w:val="28"/>
        </w:rPr>
        <w:t xml:space="preserve"> Trans. Juan Sedeño. 1587.</w:t>
      </w:r>
    </w:p>
    <w:p w14:paraId="1E29F309" w14:textId="77777777" w:rsidR="00EC3AF0" w:rsidRDefault="00EC3AF0" w:rsidP="00EC3AF0">
      <w:r>
        <w:t xml:space="preserve">_____. </w:t>
      </w:r>
      <w:r>
        <w:rPr>
          <w:i/>
        </w:rPr>
        <w:t xml:space="preserve">El Godofredo o la Jerusalén restaurada. </w:t>
      </w:r>
      <w:r>
        <w:t>Trans. Melchor de Sas. Barcelona: Tomás Gorchs, 1817.</w:t>
      </w:r>
    </w:p>
    <w:p w14:paraId="0973E318" w14:textId="77777777" w:rsidR="00DB7F36" w:rsidRPr="00EC3AF0" w:rsidRDefault="00DB7F36"/>
    <w:p w14:paraId="3DDBD7BA" w14:textId="77777777" w:rsidR="00DB7F36" w:rsidRPr="00EC3AF0" w:rsidRDefault="00DB7F36">
      <w:pPr>
        <w:rPr>
          <w:lang w:val="es-ES"/>
        </w:rPr>
      </w:pPr>
    </w:p>
    <w:p w14:paraId="35EFC367" w14:textId="77777777" w:rsidR="00DB7F36" w:rsidRPr="00EC3AF0" w:rsidRDefault="00DB7F36">
      <w:pPr>
        <w:rPr>
          <w:lang w:val="es-ES"/>
        </w:rPr>
      </w:pPr>
    </w:p>
    <w:p w14:paraId="4A280F2C" w14:textId="77777777" w:rsidR="00DB7F36" w:rsidRPr="00EC3AF0" w:rsidRDefault="00DB7F36">
      <w:pPr>
        <w:rPr>
          <w:lang w:val="es-ES"/>
        </w:rPr>
      </w:pPr>
    </w:p>
    <w:p w14:paraId="7DDAF322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Music</w:t>
      </w:r>
    </w:p>
    <w:p w14:paraId="53AE4B9F" w14:textId="77777777" w:rsidR="00DB7F36" w:rsidRPr="003C17A2" w:rsidRDefault="00DB7F36">
      <w:pPr>
        <w:rPr>
          <w:lang w:val="en-US"/>
        </w:rPr>
      </w:pPr>
    </w:p>
    <w:p w14:paraId="6097FEBB" w14:textId="77777777" w:rsidR="00DB7F36" w:rsidRPr="003C17A2" w:rsidRDefault="00DB7F36">
      <w:pPr>
        <w:ind w:right="10"/>
        <w:rPr>
          <w:lang w:val="en-US"/>
        </w:rPr>
      </w:pPr>
      <w:r w:rsidRPr="003C17A2">
        <w:rPr>
          <w:lang w:val="en-US"/>
        </w:rPr>
        <w:t xml:space="preserve">Schubert, Franz.  </w:t>
      </w:r>
      <w:r w:rsidRPr="003C17A2">
        <w:rPr>
          <w:i/>
          <w:lang w:val="en-US"/>
        </w:rPr>
        <w:t>Der Kreuzzug,</w:t>
      </w:r>
      <w:r w:rsidRPr="003C17A2">
        <w:rPr>
          <w:lang w:val="en-US"/>
        </w:rPr>
        <w:t xml:space="preserve"> D 932. Lied.</w:t>
      </w:r>
    </w:p>
    <w:p w14:paraId="42144252" w14:textId="77777777" w:rsidR="00DB7F36" w:rsidRDefault="00DB7F36">
      <w:pPr>
        <w:ind w:left="851" w:hanging="851"/>
      </w:pPr>
      <w:r w:rsidRPr="003C17A2">
        <w:rPr>
          <w:lang w:val="en-US"/>
        </w:rPr>
        <w:t xml:space="preserve">Verdi, Giuseppe. </w:t>
      </w:r>
      <w:r w:rsidRPr="003C17A2">
        <w:rPr>
          <w:i/>
          <w:lang w:val="en-US"/>
        </w:rPr>
        <w:t>I Lombardi.</w:t>
      </w:r>
      <w:r w:rsidRPr="003C17A2">
        <w:rPr>
          <w:lang w:val="en-US"/>
        </w:rPr>
        <w:t xml:space="preserve"> Richard Leech, Samuel Ramey, Patricia Racette, June Anderson, Ildebrando D'Arcangelo, Anthony Dean Griffey, Yanni Yannissis, Luciano Pavarotti, Jane Shaulis. Metropolitian Opera Orchestra and Chorus / James Levine. Prod. Decca, 1997. 2 CDs. </w:t>
      </w:r>
      <w:r>
        <w:t>(Giuseppe Verdi; Edición Centenario). Barcelona: Universal Music-Decca / RBA, 2001.*</w:t>
      </w:r>
    </w:p>
    <w:p w14:paraId="1E411D55" w14:textId="77777777" w:rsidR="00DB7F36" w:rsidRDefault="00DB7F36">
      <w:pPr>
        <w:rPr>
          <w:b/>
        </w:rPr>
      </w:pPr>
    </w:p>
    <w:p w14:paraId="1436A8F3" w14:textId="77777777" w:rsidR="00052761" w:rsidRDefault="00052761">
      <w:pPr>
        <w:rPr>
          <w:b/>
        </w:rPr>
      </w:pPr>
    </w:p>
    <w:p w14:paraId="562D3B33" w14:textId="77777777" w:rsidR="00052761" w:rsidRDefault="00052761">
      <w:pPr>
        <w:rPr>
          <w:b/>
        </w:rPr>
      </w:pPr>
    </w:p>
    <w:p w14:paraId="79C00D57" w14:textId="77777777" w:rsidR="00641AAC" w:rsidRDefault="00641AAC">
      <w:pPr>
        <w:rPr>
          <w:b/>
        </w:rPr>
      </w:pPr>
    </w:p>
    <w:p w14:paraId="64F5B565" w14:textId="2C11EEB5" w:rsidR="00641AAC" w:rsidRDefault="00641AAC">
      <w:pPr>
        <w:rPr>
          <w:bCs/>
        </w:rPr>
      </w:pPr>
      <w:r>
        <w:rPr>
          <w:bCs/>
        </w:rPr>
        <w:t>Related works</w:t>
      </w:r>
    </w:p>
    <w:p w14:paraId="4EAB5FEF" w14:textId="77777777" w:rsidR="00641AAC" w:rsidRDefault="00641AAC">
      <w:pPr>
        <w:rPr>
          <w:bCs/>
        </w:rPr>
      </w:pPr>
    </w:p>
    <w:p w14:paraId="636C9A23" w14:textId="77777777" w:rsidR="00641AAC" w:rsidRDefault="00641AAC">
      <w:pPr>
        <w:rPr>
          <w:bCs/>
        </w:rPr>
      </w:pPr>
    </w:p>
    <w:p w14:paraId="39D81626" w14:textId="0B8CF820" w:rsidR="00641AAC" w:rsidRDefault="00641AAC" w:rsidP="00641AAC">
      <w:pPr>
        <w:rPr>
          <w:szCs w:val="28"/>
        </w:rPr>
      </w:pPr>
      <w:r>
        <w:rPr>
          <w:szCs w:val="28"/>
        </w:rPr>
        <w:t xml:space="preserve">Esparza, José Javier. </w:t>
      </w:r>
      <w:r>
        <w:rPr>
          <w:i/>
          <w:iCs/>
          <w:szCs w:val="28"/>
        </w:rPr>
        <w:t>La Cruzada del Océano.</w:t>
      </w:r>
      <w:r>
        <w:rPr>
          <w:szCs w:val="28"/>
        </w:rPr>
        <w:t xml:space="preserve"> 2020. (American colonization).</w:t>
      </w:r>
    </w:p>
    <w:p w14:paraId="492F623A" w14:textId="77777777" w:rsidR="00641AAC" w:rsidRDefault="00641AAC">
      <w:pPr>
        <w:rPr>
          <w:bCs/>
        </w:rPr>
      </w:pPr>
    </w:p>
    <w:p w14:paraId="0E71105C" w14:textId="77777777" w:rsidR="00641AAC" w:rsidRDefault="00641AAC">
      <w:pPr>
        <w:rPr>
          <w:bCs/>
        </w:rPr>
      </w:pPr>
    </w:p>
    <w:p w14:paraId="207E743B" w14:textId="77777777" w:rsidR="00641AAC" w:rsidRPr="00641AAC" w:rsidRDefault="00641AAC">
      <w:pPr>
        <w:rPr>
          <w:bCs/>
        </w:rPr>
      </w:pPr>
    </w:p>
    <w:p w14:paraId="110DACE8" w14:textId="77777777" w:rsidR="00052761" w:rsidRDefault="00052761">
      <w:pPr>
        <w:rPr>
          <w:b/>
        </w:rPr>
      </w:pPr>
    </w:p>
    <w:p w14:paraId="59598DA9" w14:textId="46774011" w:rsidR="00052761" w:rsidRDefault="00052761">
      <w:pPr>
        <w:rPr>
          <w:bCs/>
        </w:rPr>
      </w:pPr>
      <w:r>
        <w:rPr>
          <w:bCs/>
        </w:rPr>
        <w:t>Video</w:t>
      </w:r>
    </w:p>
    <w:p w14:paraId="579F0E22" w14:textId="77777777" w:rsidR="00052761" w:rsidRDefault="00052761">
      <w:pPr>
        <w:rPr>
          <w:bCs/>
        </w:rPr>
      </w:pPr>
    </w:p>
    <w:p w14:paraId="0F3FF655" w14:textId="77777777" w:rsidR="00052761" w:rsidRPr="00EA1E92" w:rsidRDefault="00052761" w:rsidP="00052761">
      <w:r>
        <w:rPr>
          <w:szCs w:val="28"/>
        </w:rPr>
        <w:t>Morena, Raquel de la. "</w:t>
      </w:r>
      <w:r>
        <w:t xml:space="preserve">¿Llegaron a América 300 años antes que Colón? | Templarios: su historia y su leyenda." Video. </w:t>
      </w:r>
      <w:r>
        <w:rPr>
          <w:i/>
          <w:iCs/>
        </w:rPr>
        <w:t>YouTube (Raquel de la Morena)</w:t>
      </w:r>
      <w:r>
        <w:t xml:space="preserve"> 28 July 2024.*</w:t>
      </w:r>
    </w:p>
    <w:p w14:paraId="23D9CDC2" w14:textId="77777777" w:rsidR="00052761" w:rsidRPr="006B0FAB" w:rsidRDefault="00CB2CCC" w:rsidP="00052761">
      <w:pPr>
        <w:ind w:left="709" w:hanging="1"/>
        <w:rPr>
          <w:color w:val="1D9BF0"/>
          <w:lang w:val="en-US"/>
        </w:rPr>
      </w:pPr>
      <w:hyperlink r:id="rId21" w:history="1">
        <w:r w:rsidR="00052761" w:rsidRPr="006B0FAB">
          <w:rPr>
            <w:rStyle w:val="Hipervnculo"/>
            <w:lang w:val="en-US"/>
          </w:rPr>
          <w:t>https://youtu.be/_i2FLwLDxHM</w:t>
        </w:r>
      </w:hyperlink>
    </w:p>
    <w:p w14:paraId="75B74BC3" w14:textId="77777777" w:rsidR="00052761" w:rsidRPr="006B0FAB" w:rsidRDefault="00052761" w:rsidP="00052761">
      <w:pPr>
        <w:rPr>
          <w:szCs w:val="28"/>
          <w:lang w:val="en-US"/>
        </w:rPr>
      </w:pPr>
      <w:r w:rsidRPr="006B0FAB">
        <w:rPr>
          <w:szCs w:val="28"/>
          <w:lang w:val="en-US"/>
        </w:rPr>
        <w:tab/>
        <w:t>2024</w:t>
      </w:r>
    </w:p>
    <w:p w14:paraId="44EB3AEA" w14:textId="77777777" w:rsidR="00052761" w:rsidRPr="006B0FAB" w:rsidRDefault="00052761">
      <w:pPr>
        <w:rPr>
          <w:bCs/>
          <w:lang w:val="en-US"/>
        </w:rPr>
      </w:pPr>
    </w:p>
    <w:p w14:paraId="097925E5" w14:textId="77777777" w:rsidR="00052761" w:rsidRPr="006B0FAB" w:rsidRDefault="00052761">
      <w:pPr>
        <w:rPr>
          <w:bCs/>
          <w:lang w:val="en-US"/>
        </w:rPr>
      </w:pPr>
    </w:p>
    <w:p w14:paraId="701F9FDA" w14:textId="77777777" w:rsidR="00052761" w:rsidRPr="006B0FAB" w:rsidRDefault="00052761">
      <w:pPr>
        <w:rPr>
          <w:bCs/>
          <w:lang w:val="en-US"/>
        </w:rPr>
      </w:pPr>
    </w:p>
    <w:p w14:paraId="435D7B76" w14:textId="77777777" w:rsidR="00052761" w:rsidRPr="006B0FAB" w:rsidRDefault="00052761">
      <w:pPr>
        <w:rPr>
          <w:bCs/>
          <w:lang w:val="en-US"/>
        </w:rPr>
      </w:pPr>
    </w:p>
    <w:p w14:paraId="430EFBAD" w14:textId="77777777" w:rsidR="00DB7F36" w:rsidRPr="006B0FAB" w:rsidRDefault="00DB7F36">
      <w:pPr>
        <w:rPr>
          <w:lang w:val="en-US"/>
        </w:rPr>
      </w:pPr>
    </w:p>
    <w:p w14:paraId="30DA05B9" w14:textId="77777777" w:rsidR="00DB7F36" w:rsidRPr="006B0FAB" w:rsidRDefault="00DB7F36">
      <w:pPr>
        <w:rPr>
          <w:lang w:val="en-US"/>
        </w:rPr>
      </w:pPr>
    </w:p>
    <w:p w14:paraId="371A56EF" w14:textId="77777777" w:rsidR="00DB7F36" w:rsidRPr="006B0FAB" w:rsidRDefault="00DB7F36">
      <w:pPr>
        <w:rPr>
          <w:b/>
          <w:lang w:val="en-US"/>
        </w:rPr>
      </w:pPr>
      <w:r w:rsidRPr="006B0FAB">
        <w:rPr>
          <w:b/>
          <w:lang w:val="en-US"/>
        </w:rPr>
        <w:t>Late Middle Ages</w:t>
      </w:r>
    </w:p>
    <w:p w14:paraId="0885E8AB" w14:textId="77777777" w:rsidR="00DB7F36" w:rsidRPr="006B0FAB" w:rsidRDefault="00DB7F36">
      <w:pPr>
        <w:rPr>
          <w:b/>
          <w:lang w:val="en-US"/>
        </w:rPr>
      </w:pPr>
    </w:p>
    <w:p w14:paraId="143B936F" w14:textId="77777777" w:rsidR="00DB7F36" w:rsidRDefault="00DB7F36" w:rsidP="00DB7F36">
      <w:pPr>
        <w:rPr>
          <w:color w:val="000000"/>
        </w:rPr>
      </w:pPr>
      <w:r w:rsidRPr="003C17A2">
        <w:rPr>
          <w:color w:val="000000"/>
          <w:lang w:val="en-US"/>
        </w:rPr>
        <w:t xml:space="preserve">Aers, David. "A Whisper in the Ear of Early Modernists; or, Reflections on Literary Critics Writing the 'History of the Subject'." In </w:t>
      </w:r>
      <w:r w:rsidRPr="003C17A2">
        <w:rPr>
          <w:i/>
          <w:color w:val="000000"/>
          <w:lang w:val="en-US"/>
        </w:rPr>
        <w:t>Culture and History, 1350-1600: Essays on English Communities, Identities and Writing.</w:t>
      </w:r>
      <w:r w:rsidRPr="003C17A2">
        <w:rPr>
          <w:color w:val="000000"/>
          <w:lang w:val="en-US"/>
        </w:rPr>
        <w:t xml:space="preserve"> </w:t>
      </w:r>
      <w:r>
        <w:rPr>
          <w:color w:val="000000"/>
        </w:rPr>
        <w:t>Ed. David Aers. Hemel Hempstead: Harvester, 1992. 177-202.</w:t>
      </w:r>
    </w:p>
    <w:p w14:paraId="4C93BC5A" w14:textId="77777777" w:rsidR="00DB7F36" w:rsidRDefault="00DB7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>
        <w:t xml:space="preserve">Chanu, Pierre. </w:t>
      </w:r>
      <w:r>
        <w:rPr>
          <w:i/>
        </w:rPr>
        <w:t>La expansión europea: Siglos XIII al XV</w:t>
      </w:r>
      <w:r>
        <w:t>. Barcelona: Labor, 1972.</w:t>
      </w:r>
    </w:p>
    <w:p w14:paraId="5AAD96EB" w14:textId="77777777" w:rsidR="00DB7F36" w:rsidRDefault="00DB7F36" w:rsidP="00DB7F36">
      <w:r>
        <w:t xml:space="preserve">Crosby, Alfred W. </w:t>
      </w:r>
      <w:r>
        <w:rPr>
          <w:i/>
        </w:rPr>
        <w:t>Imperialismo ecológico: La expansión biológica de Europa, 900-1900.</w:t>
      </w:r>
      <w:r>
        <w:t xml:space="preserve"> Barcelona: Crítica, 1988.</w:t>
      </w:r>
    </w:p>
    <w:p w14:paraId="5083A77C" w14:textId="77777777" w:rsidR="00DB7F36" w:rsidRDefault="00DB7F36">
      <w:r>
        <w:t xml:space="preserve">Evans, Joan, dir. </w:t>
      </w:r>
      <w:r>
        <w:rPr>
          <w:i/>
        </w:rPr>
        <w:t xml:space="preserve">Historia de las civilizaciones, 6: La Baja Edad Media. </w:t>
      </w:r>
      <w:r>
        <w:t xml:space="preserve">Madrid: Alianza. </w:t>
      </w:r>
    </w:p>
    <w:p w14:paraId="65BD3263" w14:textId="77777777" w:rsidR="00DB7F36" w:rsidRPr="003C17A2" w:rsidRDefault="00DB7F36">
      <w:pPr>
        <w:rPr>
          <w:lang w:val="en-US"/>
        </w:rPr>
      </w:pPr>
      <w:r>
        <w:t xml:space="preserve">Guerree, Bernard. </w:t>
      </w:r>
      <w:r>
        <w:rPr>
          <w:i/>
        </w:rPr>
        <w:t>L'Occident aux XIV et XVème siècles: Les étapes.</w:t>
      </w:r>
      <w:r>
        <w:t xml:space="preserve"> </w:t>
      </w:r>
      <w:r w:rsidRPr="003C17A2">
        <w:rPr>
          <w:lang w:val="en-US"/>
        </w:rPr>
        <w:t>Paris: PUF, 1971.</w:t>
      </w:r>
    </w:p>
    <w:p w14:paraId="2642E0D9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 xml:space="preserve">Heers, Jacques. </w:t>
      </w:r>
      <w:r w:rsidRPr="003C17A2">
        <w:rPr>
          <w:i/>
          <w:lang w:val="en-US"/>
        </w:rPr>
        <w:t>L'Occident au XIV et XVème siècl: Aspects économiques et sociaux.</w:t>
      </w:r>
      <w:r w:rsidRPr="003C17A2">
        <w:rPr>
          <w:lang w:val="en-US"/>
        </w:rPr>
        <w:t xml:space="preserve"> Paris: PUF, 1963.</w:t>
      </w:r>
    </w:p>
    <w:p w14:paraId="6EB8B959" w14:textId="77777777" w:rsidR="00DB7F36" w:rsidRPr="003C17A2" w:rsidRDefault="00DB7F36">
      <w:pPr>
        <w:rPr>
          <w:i/>
          <w:lang w:val="en-US"/>
        </w:rPr>
      </w:pPr>
      <w:r w:rsidRPr="003C17A2">
        <w:rPr>
          <w:lang w:val="en-US"/>
        </w:rPr>
        <w:t xml:space="preserve">Huizinga, Johan. </w:t>
      </w:r>
      <w:r w:rsidRPr="003C17A2">
        <w:rPr>
          <w:i/>
          <w:lang w:val="en-US"/>
        </w:rPr>
        <w:t>Herfsttij der Middeleeuwen. (The Waning of the Middle Ages).</w:t>
      </w:r>
    </w:p>
    <w:p w14:paraId="3FAB8757" w14:textId="77777777" w:rsidR="00DB7F36" w:rsidRDefault="00DB7F36">
      <w:r w:rsidRPr="003C17A2">
        <w:rPr>
          <w:lang w:val="en-US"/>
        </w:rPr>
        <w:t xml:space="preserve">_____. </w:t>
      </w:r>
      <w:r w:rsidRPr="003C17A2">
        <w:rPr>
          <w:i/>
          <w:lang w:val="en-US"/>
        </w:rPr>
        <w:t xml:space="preserve">The Waning of the Middle Ages. </w:t>
      </w:r>
      <w:r>
        <w:t>London: E. Arnold, 1924.</w:t>
      </w:r>
    </w:p>
    <w:p w14:paraId="3273DFC2" w14:textId="77777777" w:rsidR="00DB7F36" w:rsidRDefault="00DB7F36">
      <w:r>
        <w:t xml:space="preserve">_____. </w:t>
      </w:r>
      <w:r>
        <w:rPr>
          <w:i/>
        </w:rPr>
        <w:t>El otoño de la Edad Media.</w:t>
      </w:r>
      <w:r>
        <w:t xml:space="preserve"> Madrid: Revista de Occidente, 1945.</w:t>
      </w:r>
    </w:p>
    <w:p w14:paraId="225BF670" w14:textId="77777777" w:rsidR="00DB7F36" w:rsidRDefault="00DB7F36">
      <w:r>
        <w:t xml:space="preserve">Le Goff, Jacques. </w:t>
      </w:r>
      <w:r>
        <w:rPr>
          <w:i/>
        </w:rPr>
        <w:t>La Baja Edad Media.</w:t>
      </w:r>
      <w:r>
        <w:t xml:space="preserve"> Madrid: Siglo XXI, 1978.</w:t>
      </w:r>
    </w:p>
    <w:p w14:paraId="7DA50129" w14:textId="6261130F" w:rsidR="00327AD0" w:rsidRPr="009B6B3B" w:rsidRDefault="00327AD0" w:rsidP="00327AD0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Tercera parte: Edad de Asentamiento de Europa y el fin de Al Ándalus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233-50.*</w:t>
      </w:r>
    </w:p>
    <w:p w14:paraId="3D09DBD0" w14:textId="77777777" w:rsidR="00DB7F36" w:rsidRPr="003C17A2" w:rsidRDefault="00DB7F36">
      <w:pPr>
        <w:rPr>
          <w:lang w:val="en-US"/>
        </w:rPr>
      </w:pPr>
      <w:r>
        <w:lastRenderedPageBreak/>
        <w:t>Romano, Ruggero, and Alberto Tenenti.</w:t>
      </w:r>
      <w:r>
        <w:rPr>
          <w:i/>
        </w:rPr>
        <w:t xml:space="preserve"> Los fundamentos del mundo modenro (ss. </w:t>
      </w:r>
      <w:r w:rsidRPr="003C17A2">
        <w:rPr>
          <w:i/>
          <w:lang w:val="en-US"/>
        </w:rPr>
        <w:t>XIV-XV).</w:t>
      </w:r>
      <w:r w:rsidRPr="003C17A2">
        <w:rPr>
          <w:lang w:val="en-US"/>
        </w:rPr>
        <w:t xml:space="preserve"> Madrid: Siglo XXI, 1972.</w:t>
      </w:r>
    </w:p>
    <w:p w14:paraId="3E428C16" w14:textId="77777777" w:rsidR="00DB7F36" w:rsidRDefault="00DB7F36">
      <w:r w:rsidRPr="003C17A2">
        <w:rPr>
          <w:lang w:val="en-US"/>
        </w:rPr>
        <w:t xml:space="preserve">Runciman, Steven (Sir). </w:t>
      </w:r>
      <w:r w:rsidRPr="003C17A2">
        <w:rPr>
          <w:i/>
          <w:lang w:val="en-US"/>
        </w:rPr>
        <w:t>The Fall of Constantinople, 1453.</w:t>
      </w:r>
      <w:r w:rsidRPr="003C17A2">
        <w:rPr>
          <w:lang w:val="en-US"/>
        </w:rPr>
        <w:t xml:space="preserve"> </w:t>
      </w:r>
      <w:r>
        <w:t>1965.</w:t>
      </w:r>
    </w:p>
    <w:p w14:paraId="1A04F373" w14:textId="77777777" w:rsidR="00DB7F36" w:rsidRPr="003C17A2" w:rsidRDefault="00DB7F36">
      <w:pPr>
        <w:rPr>
          <w:color w:val="000000"/>
          <w:lang w:val="en-US"/>
        </w:rPr>
      </w:pPr>
      <w:r>
        <w:t xml:space="preserve">_____. </w:t>
      </w:r>
      <w:r>
        <w:rPr>
          <w:i/>
        </w:rPr>
        <w:t>La caída de Constantinopla, 1453.</w:t>
      </w:r>
      <w:r>
        <w:t xml:space="preserve"> Trans. </w:t>
      </w:r>
      <w:r w:rsidRPr="003C17A2">
        <w:rPr>
          <w:lang w:val="en-US"/>
        </w:rPr>
        <w:t>Panteleimón Zarín. Foreword by</w:t>
      </w:r>
      <w:r w:rsidRPr="003C17A2">
        <w:rPr>
          <w:color w:val="000000"/>
          <w:lang w:val="en-US"/>
        </w:rPr>
        <w:t xml:space="preserve"> Antony Beevor. Epilogue by Javier Marías. Madrid: Reino de Redonda, 2006.</w:t>
      </w:r>
    </w:p>
    <w:p w14:paraId="4AFC32E2" w14:textId="77777777" w:rsidR="00DB7F36" w:rsidRPr="00E601FD" w:rsidRDefault="00DB7F36">
      <w:pPr>
        <w:rPr>
          <w:lang w:val="es-ES"/>
        </w:rPr>
      </w:pPr>
      <w:r w:rsidRPr="003C17A2">
        <w:rPr>
          <w:lang w:val="en-US"/>
        </w:rPr>
        <w:t xml:space="preserve">Tilly, Charles, and Wim P. Blockmans, eds. </w:t>
      </w:r>
      <w:r w:rsidRPr="003C17A2">
        <w:rPr>
          <w:i/>
          <w:lang w:val="en-US"/>
        </w:rPr>
        <w:t xml:space="preserve">Cities and the Rise of States in Europe, A. D. 1000 to 1800. </w:t>
      </w:r>
      <w:r w:rsidRPr="00E601FD">
        <w:rPr>
          <w:lang w:val="es-ES"/>
        </w:rPr>
        <w:t>Oxford: Westview Press, 1994.</w:t>
      </w:r>
    </w:p>
    <w:p w14:paraId="4838D31B" w14:textId="77777777" w:rsidR="00DB7F36" w:rsidRPr="00E601FD" w:rsidRDefault="00DB7F36">
      <w:pPr>
        <w:rPr>
          <w:lang w:val="es-ES"/>
        </w:rPr>
      </w:pPr>
    </w:p>
    <w:p w14:paraId="470785D4" w14:textId="77777777" w:rsidR="00DB7F36" w:rsidRPr="00E601FD" w:rsidRDefault="00DB7F36">
      <w:pPr>
        <w:rPr>
          <w:lang w:val="es-ES"/>
        </w:rPr>
      </w:pPr>
    </w:p>
    <w:p w14:paraId="06A5F9C0" w14:textId="77777777" w:rsidR="00DB7F36" w:rsidRPr="00E601FD" w:rsidRDefault="00DB7F36">
      <w:pPr>
        <w:rPr>
          <w:b/>
          <w:lang w:val="es-ES"/>
        </w:rPr>
      </w:pPr>
      <w:r w:rsidRPr="00E601FD">
        <w:rPr>
          <w:b/>
          <w:lang w:val="es-ES"/>
        </w:rPr>
        <w:t>11th century</w:t>
      </w:r>
    </w:p>
    <w:p w14:paraId="286AE529" w14:textId="13706712" w:rsidR="00DB7F36" w:rsidRPr="00E601FD" w:rsidRDefault="00DB7F36">
      <w:pPr>
        <w:rPr>
          <w:b/>
          <w:lang w:val="es-ES"/>
        </w:rPr>
      </w:pPr>
    </w:p>
    <w:p w14:paraId="54B00E9C" w14:textId="77777777" w:rsidR="00F913F8" w:rsidRDefault="00F913F8" w:rsidP="00F913F8">
      <w:r>
        <w:t xml:space="preserve">Asbridge, Thomas. </w:t>
      </w:r>
      <w:r>
        <w:rPr>
          <w:i/>
        </w:rPr>
        <w:t>La Primera Cruzada: Una nueva historia.</w:t>
      </w:r>
      <w:r>
        <w:t xml:space="preserve"> Ático de los Libros, 2021.</w:t>
      </w:r>
    </w:p>
    <w:p w14:paraId="46BC23B2" w14:textId="2BD3E5CF" w:rsidR="00327AD0" w:rsidRPr="009B6B3B" w:rsidRDefault="00327AD0" w:rsidP="00327AD0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19. Tres Europas al despuntar el segundo milenio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235-41.*</w:t>
      </w:r>
    </w:p>
    <w:p w14:paraId="19245624" w14:textId="77777777" w:rsidR="00F913F8" w:rsidRDefault="00F913F8" w:rsidP="00F913F8">
      <w:r>
        <w:t xml:space="preserve">Villatoro, Manuel P. "Canibalismo en las cruzadas: La tragedia que obligó a los cristianos a comer musulmanes." </w:t>
      </w:r>
      <w:r>
        <w:rPr>
          <w:i/>
        </w:rPr>
        <w:t>ABC</w:t>
      </w:r>
      <w:r>
        <w:t xml:space="preserve"> 1 March 2021.* (Urban II, 1095; Raimundo de Tolosa; Raimundo de Aguilers).</w:t>
      </w:r>
    </w:p>
    <w:p w14:paraId="22096F6F" w14:textId="77777777" w:rsidR="00F913F8" w:rsidRDefault="00F913F8" w:rsidP="00F913F8">
      <w:r>
        <w:tab/>
      </w:r>
      <w:hyperlink r:id="rId22" w:history="1">
        <w:r w:rsidRPr="00E9112A">
          <w:rPr>
            <w:rStyle w:val="Hipervnculo"/>
          </w:rPr>
          <w:t>https://www.abc.es/historia/abci-canibalismo-cruzadas-tragedia-obligo-cristianos-comer-musulmanes-202103010106_noticia.html</w:t>
        </w:r>
      </w:hyperlink>
    </w:p>
    <w:p w14:paraId="5F04AC52" w14:textId="77777777" w:rsidR="00F913F8" w:rsidRPr="00E601FD" w:rsidRDefault="00F913F8" w:rsidP="00F913F8">
      <w:pPr>
        <w:rPr>
          <w:lang w:val="en-US"/>
        </w:rPr>
      </w:pPr>
      <w:r>
        <w:tab/>
      </w:r>
      <w:r w:rsidRPr="00E601FD">
        <w:rPr>
          <w:lang w:val="en-US"/>
        </w:rPr>
        <w:t>2021</w:t>
      </w:r>
    </w:p>
    <w:p w14:paraId="5A2EE911" w14:textId="77777777" w:rsidR="00F913F8" w:rsidRPr="003C17A2" w:rsidRDefault="00F913F8">
      <w:pPr>
        <w:rPr>
          <w:b/>
          <w:lang w:val="en-US"/>
        </w:rPr>
      </w:pPr>
    </w:p>
    <w:p w14:paraId="27E62864" w14:textId="77777777" w:rsidR="00DB7F36" w:rsidRPr="003C17A2" w:rsidRDefault="00DB7F36">
      <w:pPr>
        <w:rPr>
          <w:lang w:val="en-US"/>
        </w:rPr>
      </w:pPr>
      <w:r w:rsidRPr="003C17A2">
        <w:rPr>
          <w:lang w:val="en-US"/>
        </w:rPr>
        <w:t>Literature</w:t>
      </w:r>
    </w:p>
    <w:p w14:paraId="43A85DA5" w14:textId="77777777" w:rsidR="00DB7F36" w:rsidRPr="003C17A2" w:rsidRDefault="00DB7F36">
      <w:pPr>
        <w:rPr>
          <w:lang w:val="en-US"/>
        </w:rPr>
      </w:pPr>
    </w:p>
    <w:p w14:paraId="2D1D4A33" w14:textId="77777777" w:rsidR="00DB7F36" w:rsidRPr="00BA1752" w:rsidRDefault="00DB7F36">
      <w:r w:rsidRPr="003C17A2">
        <w:rPr>
          <w:lang w:val="en-US"/>
        </w:rPr>
        <w:t xml:space="preserve">Gordon, Noah. </w:t>
      </w:r>
      <w:r w:rsidRPr="003C17A2">
        <w:rPr>
          <w:i/>
          <w:lang w:val="en-US"/>
        </w:rPr>
        <w:t>The Physician.</w:t>
      </w:r>
      <w:r w:rsidRPr="003C17A2">
        <w:rPr>
          <w:lang w:val="en-US"/>
        </w:rPr>
        <w:t xml:space="preserve"> </w:t>
      </w:r>
      <w:r>
        <w:t>Novel. 1986. (Medieval physician).</w:t>
      </w:r>
    </w:p>
    <w:p w14:paraId="57B45666" w14:textId="77777777" w:rsidR="00DB7F36" w:rsidRPr="000B2AF0" w:rsidRDefault="00DB7F36">
      <w:pPr>
        <w:rPr>
          <w:lang w:val="es-ES"/>
        </w:rPr>
      </w:pPr>
      <w:r>
        <w:t xml:space="preserve">_____. </w:t>
      </w:r>
      <w:r>
        <w:rPr>
          <w:i/>
        </w:rPr>
        <w:t>El médico.</w:t>
      </w:r>
      <w:r>
        <w:t xml:space="preserve"> Trans. Iris Menéndez. (VIB). Barcelona: Grupo Zeta-Ediciones B, 1992. </w:t>
      </w:r>
      <w:r w:rsidRPr="000B2AF0">
        <w:rPr>
          <w:lang w:val="es-ES"/>
        </w:rPr>
        <w:t>34th rpt. 1998.*</w:t>
      </w:r>
    </w:p>
    <w:p w14:paraId="3C637905" w14:textId="77777777" w:rsidR="00DB7F36" w:rsidRPr="000B2AF0" w:rsidRDefault="00DB7F36">
      <w:pPr>
        <w:rPr>
          <w:lang w:val="es-ES"/>
        </w:rPr>
      </w:pPr>
    </w:p>
    <w:p w14:paraId="4F269938" w14:textId="77777777" w:rsidR="00DB7F36" w:rsidRPr="000B2AF0" w:rsidRDefault="00DB7F36">
      <w:pPr>
        <w:rPr>
          <w:lang w:val="es-ES"/>
        </w:rPr>
      </w:pPr>
    </w:p>
    <w:p w14:paraId="16D0E279" w14:textId="77777777" w:rsidR="00DB7F36" w:rsidRPr="000B2AF0" w:rsidRDefault="00DB7F36">
      <w:pPr>
        <w:rPr>
          <w:lang w:val="es-ES"/>
        </w:rPr>
      </w:pPr>
    </w:p>
    <w:p w14:paraId="668CE95D" w14:textId="77777777" w:rsidR="00DB7F36" w:rsidRPr="000B2AF0" w:rsidRDefault="00DB7F36">
      <w:pPr>
        <w:rPr>
          <w:lang w:val="es-ES"/>
        </w:rPr>
      </w:pPr>
    </w:p>
    <w:p w14:paraId="46E17179" w14:textId="77777777" w:rsidR="00DB7F36" w:rsidRPr="000B2AF0" w:rsidRDefault="00DB7F36">
      <w:pPr>
        <w:rPr>
          <w:lang w:val="es-ES"/>
        </w:rPr>
      </w:pPr>
    </w:p>
    <w:p w14:paraId="3D505991" w14:textId="77777777" w:rsidR="000B2AF0" w:rsidRPr="000B2AF0" w:rsidRDefault="000B2AF0">
      <w:pPr>
        <w:rPr>
          <w:b/>
          <w:lang w:val="es-ES"/>
        </w:rPr>
      </w:pPr>
      <w:r w:rsidRPr="000B2AF0">
        <w:rPr>
          <w:b/>
          <w:lang w:val="es-ES"/>
        </w:rPr>
        <w:t>12</w:t>
      </w:r>
      <w:r w:rsidRPr="000B2AF0">
        <w:rPr>
          <w:b/>
          <w:vertAlign w:val="superscript"/>
          <w:lang w:val="es-ES"/>
        </w:rPr>
        <w:t>th</w:t>
      </w:r>
      <w:r w:rsidRPr="000B2AF0">
        <w:rPr>
          <w:b/>
          <w:lang w:val="es-ES"/>
        </w:rPr>
        <w:t xml:space="preserve"> century</w:t>
      </w:r>
    </w:p>
    <w:p w14:paraId="7795660D" w14:textId="77777777" w:rsidR="000B2AF0" w:rsidRPr="000B2AF0" w:rsidRDefault="000B2AF0">
      <w:pPr>
        <w:rPr>
          <w:b/>
          <w:lang w:val="es-ES"/>
        </w:rPr>
      </w:pPr>
    </w:p>
    <w:p w14:paraId="6FB871C7" w14:textId="77777777" w:rsidR="000B2AF0" w:rsidRPr="000B2AF0" w:rsidRDefault="000B2AF0">
      <w:pPr>
        <w:rPr>
          <w:b/>
          <w:lang w:val="es-ES"/>
        </w:rPr>
      </w:pPr>
    </w:p>
    <w:p w14:paraId="11F1C772" w14:textId="6BB7D4D4" w:rsidR="000B2AF0" w:rsidRPr="009B6B3B" w:rsidRDefault="000B2AF0" w:rsidP="000B2AF0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23. El Renacimiento del siglo XII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271-77.*</w:t>
      </w:r>
    </w:p>
    <w:p w14:paraId="7339C36D" w14:textId="77777777" w:rsidR="000B2AF0" w:rsidRPr="000B2AF0" w:rsidRDefault="000B2AF0">
      <w:pPr>
        <w:rPr>
          <w:b/>
          <w:lang w:val="es-ES"/>
        </w:rPr>
      </w:pPr>
    </w:p>
    <w:p w14:paraId="6602716A" w14:textId="77777777" w:rsidR="000B2AF0" w:rsidRPr="000B2AF0" w:rsidRDefault="000B2AF0">
      <w:pPr>
        <w:rPr>
          <w:b/>
          <w:lang w:val="es-ES"/>
        </w:rPr>
      </w:pPr>
    </w:p>
    <w:p w14:paraId="6D1209C5" w14:textId="77777777" w:rsidR="000B2AF0" w:rsidRPr="000B2AF0" w:rsidRDefault="000B2AF0">
      <w:pPr>
        <w:rPr>
          <w:b/>
          <w:lang w:val="es-ES"/>
        </w:rPr>
      </w:pPr>
    </w:p>
    <w:p w14:paraId="7026878E" w14:textId="77777777" w:rsidR="000B2AF0" w:rsidRPr="000B2AF0" w:rsidRDefault="000B2AF0">
      <w:pPr>
        <w:rPr>
          <w:b/>
          <w:lang w:val="es-ES"/>
        </w:rPr>
      </w:pPr>
    </w:p>
    <w:p w14:paraId="445C14FE" w14:textId="77777777" w:rsidR="000B2AF0" w:rsidRPr="000B2AF0" w:rsidRDefault="000B2AF0">
      <w:pPr>
        <w:rPr>
          <w:b/>
          <w:lang w:val="es-ES"/>
        </w:rPr>
      </w:pPr>
    </w:p>
    <w:p w14:paraId="51CAFCE2" w14:textId="112B4754" w:rsidR="00DB7F36" w:rsidRPr="000B2AF0" w:rsidRDefault="00DB7F36">
      <w:pPr>
        <w:rPr>
          <w:b/>
          <w:lang w:val="es-ES"/>
        </w:rPr>
      </w:pPr>
      <w:r w:rsidRPr="000B2AF0">
        <w:rPr>
          <w:b/>
          <w:lang w:val="es-ES"/>
        </w:rPr>
        <w:t>13th century</w:t>
      </w:r>
    </w:p>
    <w:p w14:paraId="73544057" w14:textId="77777777" w:rsidR="00DB7F36" w:rsidRPr="000B2AF0" w:rsidRDefault="00DB7F36">
      <w:pPr>
        <w:rPr>
          <w:b/>
          <w:lang w:val="es-ES"/>
        </w:rPr>
      </w:pPr>
    </w:p>
    <w:p w14:paraId="02354C6F" w14:textId="77777777" w:rsidR="00DB7F36" w:rsidRPr="00F47EC0" w:rsidRDefault="00DB7F36">
      <w:pPr>
        <w:rPr>
          <w:lang w:val="es-ES"/>
        </w:rPr>
      </w:pPr>
      <w:r w:rsidRPr="000B2AF0">
        <w:rPr>
          <w:lang w:val="es-ES"/>
        </w:rPr>
        <w:t xml:space="preserve">Genicot, Léopold. </w:t>
      </w:r>
      <w:r w:rsidRPr="000B2AF0">
        <w:rPr>
          <w:i/>
          <w:lang w:val="es-ES"/>
        </w:rPr>
        <w:t>Le XIIIème siècle européen.</w:t>
      </w:r>
      <w:r w:rsidRPr="000B2AF0">
        <w:rPr>
          <w:lang w:val="es-ES"/>
        </w:rPr>
        <w:t xml:space="preserve"> </w:t>
      </w:r>
      <w:r w:rsidRPr="00F47EC0">
        <w:rPr>
          <w:lang w:val="es-ES"/>
        </w:rPr>
        <w:t>Paris: PUF, 1968.</w:t>
      </w:r>
    </w:p>
    <w:p w14:paraId="7AF7CA09" w14:textId="336A11B6" w:rsidR="00CC0B26" w:rsidRPr="009B6B3B" w:rsidRDefault="00CC0B26" w:rsidP="00CC0B26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25. Afirmación de Francia e invasión mongólica. Franciscanos y dominicos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292-97.*</w:t>
      </w:r>
    </w:p>
    <w:p w14:paraId="529BCB36" w14:textId="5400A2E4" w:rsidR="00E601FD" w:rsidRPr="00CC0B26" w:rsidRDefault="00E601FD" w:rsidP="00E601FD">
      <w:pPr>
        <w:rPr>
          <w:szCs w:val="28"/>
          <w:lang w:val="en-US"/>
        </w:rPr>
      </w:pPr>
      <w:r>
        <w:t xml:space="preserve">Polo, Marco. </w:t>
      </w:r>
      <w:r>
        <w:rPr>
          <w:szCs w:val="28"/>
        </w:rPr>
        <w:t xml:space="preserve"> </w:t>
      </w:r>
      <w:r>
        <w:rPr>
          <w:i/>
          <w:szCs w:val="28"/>
        </w:rPr>
        <w:t xml:space="preserve">Il Millione. </w:t>
      </w:r>
      <w:r w:rsidRPr="00CC0B26">
        <w:rPr>
          <w:szCs w:val="28"/>
          <w:lang w:val="en-US"/>
        </w:rPr>
        <w:t>1298. (Travels 1271-98; Dictated to Rusticello de Pisa in Genoa jail)</w:t>
      </w:r>
    </w:p>
    <w:p w14:paraId="3DCFAB10" w14:textId="77777777" w:rsidR="00E601FD" w:rsidRPr="00CC0B26" w:rsidRDefault="00E601FD" w:rsidP="00E601FD">
      <w:pPr>
        <w:ind w:left="737" w:hanging="737"/>
        <w:rPr>
          <w:i/>
          <w:szCs w:val="28"/>
          <w:lang w:val="es-ES"/>
        </w:rPr>
      </w:pPr>
      <w:r>
        <w:rPr>
          <w:i/>
          <w:szCs w:val="28"/>
        </w:rPr>
        <w:t>_____. Libro de las Maravillas.</w:t>
      </w:r>
      <w:r>
        <w:rPr>
          <w:szCs w:val="28"/>
        </w:rPr>
        <w:t xml:space="preserve"> </w:t>
      </w:r>
      <w:r w:rsidRPr="00CC0B26">
        <w:rPr>
          <w:szCs w:val="28"/>
          <w:lang w:val="es-ES"/>
        </w:rPr>
        <w:t xml:space="preserve">(Trans of </w:t>
      </w:r>
      <w:r w:rsidRPr="00CC0B26">
        <w:rPr>
          <w:i/>
          <w:szCs w:val="28"/>
          <w:lang w:val="es-ES"/>
        </w:rPr>
        <w:t>Il Millione).</w:t>
      </w:r>
    </w:p>
    <w:p w14:paraId="62E2537C" w14:textId="77777777" w:rsidR="00E601FD" w:rsidRPr="000D5E70" w:rsidRDefault="00E601FD" w:rsidP="00E601FD">
      <w:pPr>
        <w:rPr>
          <w:lang w:val="en-US"/>
        </w:rPr>
      </w:pPr>
      <w:r w:rsidRPr="0057090B">
        <w:rPr>
          <w:i/>
          <w:lang w:val="en-US"/>
        </w:rPr>
        <w:t>_____. The Book of Ser Marco Polo.</w:t>
      </w:r>
      <w:r w:rsidRPr="0057090B">
        <w:rPr>
          <w:lang w:val="en-US"/>
        </w:rPr>
        <w:t xml:space="preserve"> </w:t>
      </w:r>
      <w:r w:rsidRPr="000D5E70">
        <w:rPr>
          <w:lang w:val="en-US"/>
        </w:rPr>
        <w:t>Trans. Henry Yule. 3rd ed. Henri Cordelier, 1921.</w:t>
      </w:r>
    </w:p>
    <w:p w14:paraId="1FA9B19D" w14:textId="77777777" w:rsidR="00E601FD" w:rsidRPr="000D5E70" w:rsidRDefault="00E601FD" w:rsidP="00E601FD">
      <w:pPr>
        <w:rPr>
          <w:lang w:val="en-US"/>
        </w:rPr>
      </w:pPr>
      <w:r w:rsidRPr="000D5E70">
        <w:rPr>
          <w:lang w:val="en-US"/>
        </w:rPr>
        <w:t xml:space="preserve">_____. </w:t>
      </w:r>
      <w:r w:rsidRPr="000D5E70">
        <w:rPr>
          <w:i/>
          <w:lang w:val="en-US"/>
        </w:rPr>
        <w:t>Travels.</w:t>
      </w:r>
      <w:r w:rsidRPr="000D5E70">
        <w:rPr>
          <w:lang w:val="en-US"/>
        </w:rPr>
        <w:t xml:space="preserve"> Introd. John Masefield</w:t>
      </w:r>
      <w:r w:rsidRPr="000D5E70">
        <w:rPr>
          <w:i/>
          <w:lang w:val="en-US"/>
        </w:rPr>
        <w:t>.</w:t>
      </w:r>
      <w:r w:rsidRPr="000D5E70">
        <w:rPr>
          <w:lang w:val="en-US"/>
        </w:rPr>
        <w:t xml:space="preserve"> (Everyman's Library, 306). London: Dent; New York: Dutton.</w:t>
      </w:r>
    </w:p>
    <w:p w14:paraId="4C0F8749" w14:textId="77777777" w:rsidR="00E601FD" w:rsidRPr="00F47EC0" w:rsidRDefault="00E601FD" w:rsidP="00E601FD">
      <w:pPr>
        <w:rPr>
          <w:lang w:val="en-US"/>
        </w:rPr>
      </w:pPr>
      <w:r>
        <w:t xml:space="preserve">_____.  </w:t>
      </w:r>
      <w:r>
        <w:rPr>
          <w:i/>
        </w:rPr>
        <w:t>La descripción del mundo</w:t>
      </w:r>
      <w:r>
        <w:t xml:space="preserve">. Foreword by Jorge Luis Borges. </w:t>
      </w:r>
      <w:r w:rsidRPr="00F47EC0">
        <w:rPr>
          <w:lang w:val="en-US"/>
        </w:rPr>
        <w:t>(Biblioteca personal de Jorge Luis Borges).</w:t>
      </w:r>
    </w:p>
    <w:p w14:paraId="51C1F77E" w14:textId="1B56837F" w:rsidR="00DB7F36" w:rsidRDefault="00DB7F36">
      <w:pPr>
        <w:rPr>
          <w:lang w:val="en-US"/>
        </w:rPr>
      </w:pPr>
    </w:p>
    <w:p w14:paraId="60FF5682" w14:textId="3EA69BFC" w:rsidR="00E601FD" w:rsidRDefault="00E601FD">
      <w:pPr>
        <w:rPr>
          <w:lang w:val="en-US"/>
        </w:rPr>
      </w:pPr>
    </w:p>
    <w:p w14:paraId="18BAD576" w14:textId="77777777" w:rsidR="00E601FD" w:rsidRPr="003C17A2" w:rsidRDefault="00E601FD">
      <w:pPr>
        <w:rPr>
          <w:lang w:val="en-US"/>
        </w:rPr>
      </w:pPr>
    </w:p>
    <w:p w14:paraId="19408D52" w14:textId="77777777" w:rsidR="00DB7F36" w:rsidRPr="003C17A2" w:rsidRDefault="00DB7F36">
      <w:pPr>
        <w:rPr>
          <w:lang w:val="en-US"/>
        </w:rPr>
      </w:pPr>
    </w:p>
    <w:p w14:paraId="5C7A4686" w14:textId="77777777" w:rsidR="00DB7F36" w:rsidRPr="003C17A2" w:rsidRDefault="00DB7F36">
      <w:pPr>
        <w:rPr>
          <w:lang w:val="en-US"/>
        </w:rPr>
      </w:pPr>
    </w:p>
    <w:p w14:paraId="59F0644F" w14:textId="77777777" w:rsidR="00DB7F36" w:rsidRDefault="00DB7F36">
      <w:pPr>
        <w:rPr>
          <w:b/>
          <w:lang w:val="en-US"/>
        </w:rPr>
      </w:pPr>
      <w:r w:rsidRPr="003C17A2">
        <w:rPr>
          <w:b/>
          <w:lang w:val="en-US"/>
        </w:rPr>
        <w:t>14th century</w:t>
      </w:r>
    </w:p>
    <w:p w14:paraId="21C23C66" w14:textId="77777777" w:rsidR="00685FBD" w:rsidRDefault="00685FBD">
      <w:pPr>
        <w:rPr>
          <w:b/>
          <w:lang w:val="en-US"/>
        </w:rPr>
      </w:pPr>
    </w:p>
    <w:p w14:paraId="48279394" w14:textId="7770A830" w:rsidR="00685FBD" w:rsidRPr="00685FBD" w:rsidRDefault="00685FBD">
      <w:pPr>
        <w:rPr>
          <w:bCs/>
          <w:sz w:val="24"/>
          <w:szCs w:val="24"/>
          <w:lang w:val="en-US"/>
        </w:rPr>
      </w:pPr>
      <w:r w:rsidRPr="00685FBD">
        <w:rPr>
          <w:bCs/>
          <w:sz w:val="24"/>
          <w:szCs w:val="24"/>
          <w:lang w:val="en-US"/>
        </w:rPr>
        <w:t>1315-17, bad crops and famine</w:t>
      </w:r>
    </w:p>
    <w:p w14:paraId="39FE3431" w14:textId="08B09560" w:rsidR="00685FBD" w:rsidRDefault="00685FBD">
      <w:pPr>
        <w:rPr>
          <w:bCs/>
          <w:sz w:val="24"/>
          <w:szCs w:val="24"/>
          <w:lang w:val="en-US"/>
        </w:rPr>
      </w:pPr>
      <w:r w:rsidRPr="00685FBD">
        <w:rPr>
          <w:bCs/>
          <w:sz w:val="24"/>
          <w:szCs w:val="24"/>
          <w:lang w:val="en-US"/>
        </w:rPr>
        <w:t>1347, Black Death</w:t>
      </w:r>
      <w:r>
        <w:rPr>
          <w:bCs/>
          <w:sz w:val="24"/>
          <w:szCs w:val="24"/>
          <w:lang w:val="en-US"/>
        </w:rPr>
        <w:t>, killed over 25 million people in Europe.</w:t>
      </w:r>
    </w:p>
    <w:p w14:paraId="57DDA6B5" w14:textId="77777777" w:rsidR="00685FBD" w:rsidRPr="00685FBD" w:rsidRDefault="00685FBD">
      <w:pPr>
        <w:rPr>
          <w:bCs/>
          <w:sz w:val="24"/>
          <w:szCs w:val="24"/>
          <w:lang w:val="en-US"/>
        </w:rPr>
      </w:pPr>
    </w:p>
    <w:p w14:paraId="76451E89" w14:textId="77777777" w:rsidR="00DB7F36" w:rsidRPr="003C17A2" w:rsidRDefault="00DB7F36">
      <w:pPr>
        <w:rPr>
          <w:b/>
          <w:lang w:val="en-US"/>
        </w:rPr>
      </w:pPr>
    </w:p>
    <w:p w14:paraId="54B166ED" w14:textId="77777777" w:rsidR="00DB7F36" w:rsidRPr="00BA30A4" w:rsidRDefault="00DB7F36">
      <w:pPr>
        <w:rPr>
          <w:lang w:val="es-ES"/>
        </w:rPr>
      </w:pPr>
      <w:r w:rsidRPr="005B4B9F">
        <w:rPr>
          <w:color w:val="000000"/>
          <w:lang w:val="es-ES"/>
        </w:rPr>
        <w:t xml:space="preserve">Audoin-Rouzeau, Frédérique. </w:t>
      </w:r>
      <w:r>
        <w:rPr>
          <w:i/>
          <w:color w:val="000000"/>
        </w:rPr>
        <w:t>Les Chemins de la Peste.</w:t>
      </w:r>
      <w:r>
        <w:rPr>
          <w:color w:val="000000"/>
        </w:rPr>
        <w:t xml:space="preserve"> </w:t>
      </w:r>
      <w:r w:rsidRPr="00BA30A4">
        <w:rPr>
          <w:color w:val="000000"/>
          <w:lang w:val="es-ES"/>
        </w:rPr>
        <w:t>2003.</w:t>
      </w:r>
    </w:p>
    <w:p w14:paraId="6A19B7C6" w14:textId="77777777" w:rsidR="00685FBD" w:rsidRDefault="00685FBD" w:rsidP="00CC0B26">
      <w:pPr>
        <w:rPr>
          <w:i/>
          <w:iCs/>
          <w:szCs w:val="28"/>
        </w:rPr>
      </w:pPr>
      <w:r>
        <w:rPr>
          <w:i/>
          <w:iCs/>
          <w:szCs w:val="28"/>
        </w:rPr>
        <w:t>Chronica Conimbricensis.</w:t>
      </w:r>
    </w:p>
    <w:p w14:paraId="24545101" w14:textId="475D873B" w:rsidR="00CC0B26" w:rsidRPr="009B6B3B" w:rsidRDefault="00CC0B26" w:rsidP="00CC0B26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26. Las catástrofes europeas del siglo XIV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298-307.*</w:t>
      </w:r>
    </w:p>
    <w:p w14:paraId="6109E3AE" w14:textId="77777777" w:rsidR="00CC0B26" w:rsidRPr="00BA30A4" w:rsidRDefault="00CC0B26" w:rsidP="00CC0B26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27. Apogeo de Cataluña. Castilla en la Guerra de los Cien Años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</w:t>
      </w:r>
      <w:r w:rsidRPr="00BA30A4">
        <w:rPr>
          <w:szCs w:val="28"/>
          <w:lang w:val="en-US"/>
        </w:rPr>
        <w:t>308-19.*</w:t>
      </w:r>
    </w:p>
    <w:p w14:paraId="34C6875D" w14:textId="77777777" w:rsidR="00DB7F36" w:rsidRPr="00BA30A4" w:rsidRDefault="00DB7F36">
      <w:pPr>
        <w:rPr>
          <w:lang w:val="en-US"/>
        </w:rPr>
      </w:pPr>
      <w:r w:rsidRPr="003C17A2">
        <w:rPr>
          <w:lang w:val="en-US"/>
        </w:rPr>
        <w:t xml:space="preserve">Tuchman, Barbara. </w:t>
      </w:r>
      <w:r w:rsidRPr="003C17A2">
        <w:rPr>
          <w:i/>
          <w:lang w:val="en-US"/>
        </w:rPr>
        <w:t>A Distant Mirror: The Calamitous Fourteenth Century.</w:t>
      </w:r>
      <w:r w:rsidRPr="003C17A2">
        <w:rPr>
          <w:lang w:val="en-US"/>
        </w:rPr>
        <w:t xml:space="preserve"> </w:t>
      </w:r>
      <w:r w:rsidRPr="00BA30A4">
        <w:rPr>
          <w:lang w:val="en-US"/>
        </w:rPr>
        <w:t xml:space="preserve">1978. </w:t>
      </w:r>
    </w:p>
    <w:p w14:paraId="3F43B887" w14:textId="77777777" w:rsidR="00DB7F36" w:rsidRPr="00BA30A4" w:rsidRDefault="00DB7F36">
      <w:pPr>
        <w:rPr>
          <w:lang w:val="en-US"/>
        </w:rPr>
      </w:pPr>
    </w:p>
    <w:p w14:paraId="240AE04C" w14:textId="77777777" w:rsidR="00DB7F36" w:rsidRPr="00BA30A4" w:rsidRDefault="00DB7F36">
      <w:pPr>
        <w:rPr>
          <w:lang w:val="en-US"/>
        </w:rPr>
      </w:pPr>
    </w:p>
    <w:p w14:paraId="504B8180" w14:textId="77777777" w:rsidR="00DB7F36" w:rsidRPr="00BA30A4" w:rsidRDefault="00EC3872">
      <w:pPr>
        <w:rPr>
          <w:lang w:val="en-US"/>
        </w:rPr>
      </w:pPr>
      <w:r w:rsidRPr="00BA30A4">
        <w:rPr>
          <w:lang w:val="en-US"/>
        </w:rPr>
        <w:t>Audio</w:t>
      </w:r>
    </w:p>
    <w:p w14:paraId="7BB3E6AF" w14:textId="77777777" w:rsidR="00EC3872" w:rsidRPr="00BA30A4" w:rsidRDefault="00EC3872">
      <w:pPr>
        <w:rPr>
          <w:lang w:val="en-US"/>
        </w:rPr>
      </w:pPr>
    </w:p>
    <w:p w14:paraId="3FA5C9F3" w14:textId="77777777" w:rsidR="00EC3872" w:rsidRPr="00BA30A4" w:rsidRDefault="00EC3872">
      <w:pPr>
        <w:rPr>
          <w:lang w:val="en-US"/>
        </w:rPr>
      </w:pPr>
    </w:p>
    <w:p w14:paraId="56414B37" w14:textId="77777777" w:rsidR="00EC3872" w:rsidRPr="00BA30A4" w:rsidRDefault="00EC3872">
      <w:pPr>
        <w:rPr>
          <w:lang w:val="en-US"/>
        </w:rPr>
      </w:pPr>
    </w:p>
    <w:p w14:paraId="21EF51F4" w14:textId="77777777" w:rsidR="00EC3872" w:rsidRPr="00297A2E" w:rsidRDefault="00EC3872" w:rsidP="00EC3872">
      <w:r w:rsidRPr="00BA30A4">
        <w:rPr>
          <w:lang w:val="en-US"/>
        </w:rPr>
        <w:t xml:space="preserve">Moa, Pío, and Rafael Núñez Huesca. </w:t>
      </w:r>
      <w:r>
        <w:t xml:space="preserve">"068. Castilla como primera potencia naval atlántica. / Teoría de los tres Frentes Populares." </w:t>
      </w:r>
      <w:r>
        <w:rPr>
          <w:i/>
        </w:rPr>
        <w:t>YouTube (Una Hora con la Historia)</w:t>
      </w:r>
      <w:r>
        <w:t xml:space="preserve"> 27 Sept. 2018.*</w:t>
      </w:r>
    </w:p>
    <w:p w14:paraId="7527B05D" w14:textId="77777777" w:rsidR="00EC3872" w:rsidRDefault="00EC3872" w:rsidP="00EC3872">
      <w:r>
        <w:tab/>
      </w:r>
      <w:hyperlink r:id="rId23" w:history="1">
        <w:r w:rsidRPr="0017031F">
          <w:rPr>
            <w:rStyle w:val="Hipervnculo"/>
          </w:rPr>
          <w:t>https://youtu.be/Gz90i9nKF_s</w:t>
        </w:r>
      </w:hyperlink>
    </w:p>
    <w:p w14:paraId="0EA5DEDE" w14:textId="77777777" w:rsidR="00EC3872" w:rsidRPr="0011516F" w:rsidRDefault="00EC3872" w:rsidP="00EC3872">
      <w:pPr>
        <w:rPr>
          <w:lang w:val="en-US"/>
        </w:rPr>
      </w:pPr>
      <w:r>
        <w:tab/>
      </w:r>
      <w:r w:rsidRPr="0011516F">
        <w:rPr>
          <w:lang w:val="en-US"/>
        </w:rPr>
        <w:t>2018</w:t>
      </w:r>
    </w:p>
    <w:p w14:paraId="0C63A086" w14:textId="77777777" w:rsidR="00EC3872" w:rsidRPr="0011516F" w:rsidRDefault="00EC3872">
      <w:pPr>
        <w:rPr>
          <w:lang w:val="en-US"/>
        </w:rPr>
      </w:pPr>
    </w:p>
    <w:p w14:paraId="6511FF28" w14:textId="77777777" w:rsidR="00EC3872" w:rsidRPr="0011516F" w:rsidRDefault="00EC3872">
      <w:pPr>
        <w:rPr>
          <w:lang w:val="en-US"/>
        </w:rPr>
      </w:pPr>
    </w:p>
    <w:p w14:paraId="7E76907F" w14:textId="5B1FDBDB" w:rsidR="00EC3872" w:rsidRPr="0011516F" w:rsidRDefault="0011516F">
      <w:pPr>
        <w:rPr>
          <w:lang w:val="en-US"/>
        </w:rPr>
      </w:pPr>
      <w:r w:rsidRPr="0011516F">
        <w:rPr>
          <w:lang w:val="en-US"/>
        </w:rPr>
        <w:t>Internet resources</w:t>
      </w:r>
    </w:p>
    <w:p w14:paraId="70423B98" w14:textId="37F52AA8" w:rsidR="0011516F" w:rsidRPr="0011516F" w:rsidRDefault="0011516F">
      <w:pPr>
        <w:rPr>
          <w:lang w:val="en-US"/>
        </w:rPr>
      </w:pPr>
    </w:p>
    <w:p w14:paraId="5372535C" w14:textId="63F4D293" w:rsidR="0011516F" w:rsidRPr="0011516F" w:rsidRDefault="0011516F">
      <w:pPr>
        <w:rPr>
          <w:lang w:val="en-US"/>
        </w:rPr>
      </w:pPr>
    </w:p>
    <w:p w14:paraId="11DFBC59" w14:textId="77777777" w:rsidR="0011516F" w:rsidRPr="00B52619" w:rsidRDefault="0011516F" w:rsidP="0011516F">
      <w:pPr>
        <w:rPr>
          <w:i/>
          <w:lang w:val="en-US"/>
        </w:rPr>
      </w:pPr>
      <w:r w:rsidRPr="00537DB5">
        <w:rPr>
          <w:lang w:val="en-US"/>
        </w:rPr>
        <w:t xml:space="preserve">"Black Death." </w:t>
      </w:r>
      <w:r>
        <w:rPr>
          <w:i/>
          <w:lang w:val="en-US"/>
        </w:rPr>
        <w:t>Wikipedia: The Free Encyclopedia.*</w:t>
      </w:r>
    </w:p>
    <w:p w14:paraId="4F494D6A" w14:textId="77777777" w:rsidR="0011516F" w:rsidRPr="000852D1" w:rsidRDefault="0011516F" w:rsidP="0011516F">
      <w:pPr>
        <w:rPr>
          <w:lang w:val="en-US"/>
        </w:rPr>
      </w:pPr>
      <w:r w:rsidRPr="000852D1">
        <w:rPr>
          <w:lang w:val="en-US"/>
        </w:rPr>
        <w:tab/>
      </w:r>
      <w:hyperlink r:id="rId24" w:history="1">
        <w:r w:rsidRPr="000852D1">
          <w:rPr>
            <w:rStyle w:val="Hipervnculo"/>
            <w:lang w:val="en-US"/>
          </w:rPr>
          <w:t>https://en.wikipedia.org/wiki/Black_Death</w:t>
        </w:r>
      </w:hyperlink>
    </w:p>
    <w:p w14:paraId="4A2BC65B" w14:textId="77777777" w:rsidR="0011516F" w:rsidRPr="00537DB5" w:rsidRDefault="0011516F" w:rsidP="0011516F">
      <w:pPr>
        <w:rPr>
          <w:lang w:val="en-US"/>
        </w:rPr>
      </w:pPr>
      <w:r w:rsidRPr="000852D1">
        <w:rPr>
          <w:lang w:val="en-US"/>
        </w:rPr>
        <w:tab/>
      </w:r>
      <w:r w:rsidRPr="00537DB5">
        <w:rPr>
          <w:lang w:val="en-US"/>
        </w:rPr>
        <w:t>2020</w:t>
      </w:r>
    </w:p>
    <w:p w14:paraId="423F4FA8" w14:textId="68744DE8" w:rsidR="0011516F" w:rsidRDefault="0011516F"/>
    <w:p w14:paraId="50DDB7CA" w14:textId="64E0998C" w:rsidR="0011516F" w:rsidRDefault="0011516F"/>
    <w:p w14:paraId="176F6F8C" w14:textId="77777777" w:rsidR="0011516F" w:rsidRDefault="0011516F"/>
    <w:p w14:paraId="259258B7" w14:textId="77777777" w:rsidR="00EC3872" w:rsidRDefault="00EC3872"/>
    <w:p w14:paraId="7A6232A1" w14:textId="77777777" w:rsidR="00DB7F36" w:rsidRDefault="00DB7F36"/>
    <w:p w14:paraId="243D35A3" w14:textId="77777777" w:rsidR="00DB7F36" w:rsidRDefault="00DB7F36"/>
    <w:p w14:paraId="5B3F7E76" w14:textId="77777777" w:rsidR="00DB7F36" w:rsidRDefault="00DB7F36"/>
    <w:p w14:paraId="2DE36350" w14:textId="77777777" w:rsidR="00DB7F36" w:rsidRDefault="00DB7F36"/>
    <w:p w14:paraId="0765C3DD" w14:textId="77777777" w:rsidR="00DB7F36" w:rsidRDefault="00DB7F36"/>
    <w:sectPr w:rsidR="00DB7F36" w:rsidSect="00AC30F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013"/>
    <w:rsid w:val="00007A2B"/>
    <w:rsid w:val="00052761"/>
    <w:rsid w:val="00066D79"/>
    <w:rsid w:val="000B2AF0"/>
    <w:rsid w:val="0011516F"/>
    <w:rsid w:val="00191759"/>
    <w:rsid w:val="001D6365"/>
    <w:rsid w:val="0023244E"/>
    <w:rsid w:val="002561B1"/>
    <w:rsid w:val="0028293F"/>
    <w:rsid w:val="00285DCC"/>
    <w:rsid w:val="002A7090"/>
    <w:rsid w:val="002B67E8"/>
    <w:rsid w:val="003034A2"/>
    <w:rsid w:val="003162AC"/>
    <w:rsid w:val="00321EC4"/>
    <w:rsid w:val="00327AD0"/>
    <w:rsid w:val="00333BC1"/>
    <w:rsid w:val="003537D5"/>
    <w:rsid w:val="003A4802"/>
    <w:rsid w:val="003B61DB"/>
    <w:rsid w:val="003C17A2"/>
    <w:rsid w:val="003F2C5A"/>
    <w:rsid w:val="00413361"/>
    <w:rsid w:val="00446F9C"/>
    <w:rsid w:val="004510C7"/>
    <w:rsid w:val="00452F52"/>
    <w:rsid w:val="00456747"/>
    <w:rsid w:val="004C52E2"/>
    <w:rsid w:val="004D5E94"/>
    <w:rsid w:val="00503D86"/>
    <w:rsid w:val="00526870"/>
    <w:rsid w:val="0055150B"/>
    <w:rsid w:val="005B4B9F"/>
    <w:rsid w:val="005E1E06"/>
    <w:rsid w:val="005F6FFD"/>
    <w:rsid w:val="006053CF"/>
    <w:rsid w:val="00613A49"/>
    <w:rsid w:val="00641AAC"/>
    <w:rsid w:val="00647E0F"/>
    <w:rsid w:val="006613E7"/>
    <w:rsid w:val="006674B9"/>
    <w:rsid w:val="00685FBD"/>
    <w:rsid w:val="00686D06"/>
    <w:rsid w:val="006B0FAB"/>
    <w:rsid w:val="006D4569"/>
    <w:rsid w:val="00761013"/>
    <w:rsid w:val="007B4C08"/>
    <w:rsid w:val="007E499C"/>
    <w:rsid w:val="00816A83"/>
    <w:rsid w:val="008353B5"/>
    <w:rsid w:val="008F0F90"/>
    <w:rsid w:val="0092423F"/>
    <w:rsid w:val="0096628A"/>
    <w:rsid w:val="00997820"/>
    <w:rsid w:val="00AC30F9"/>
    <w:rsid w:val="00AF02FF"/>
    <w:rsid w:val="00B011D6"/>
    <w:rsid w:val="00B75DE6"/>
    <w:rsid w:val="00B9344D"/>
    <w:rsid w:val="00BA30A4"/>
    <w:rsid w:val="00BC62EA"/>
    <w:rsid w:val="00BC74A0"/>
    <w:rsid w:val="00BE7A32"/>
    <w:rsid w:val="00C1555F"/>
    <w:rsid w:val="00C24224"/>
    <w:rsid w:val="00C2784A"/>
    <w:rsid w:val="00C34CC4"/>
    <w:rsid w:val="00C56DB2"/>
    <w:rsid w:val="00CA7BCA"/>
    <w:rsid w:val="00CB2CCC"/>
    <w:rsid w:val="00CC0B26"/>
    <w:rsid w:val="00CE1772"/>
    <w:rsid w:val="00D06B9E"/>
    <w:rsid w:val="00D5725D"/>
    <w:rsid w:val="00D67504"/>
    <w:rsid w:val="00DA2D57"/>
    <w:rsid w:val="00DB7F36"/>
    <w:rsid w:val="00DC5E05"/>
    <w:rsid w:val="00DE465E"/>
    <w:rsid w:val="00DF2A14"/>
    <w:rsid w:val="00E13D12"/>
    <w:rsid w:val="00E42654"/>
    <w:rsid w:val="00E46278"/>
    <w:rsid w:val="00E601FD"/>
    <w:rsid w:val="00E644DB"/>
    <w:rsid w:val="00E71DFF"/>
    <w:rsid w:val="00EC3872"/>
    <w:rsid w:val="00EC3AF0"/>
    <w:rsid w:val="00EF4B2E"/>
    <w:rsid w:val="00F47EC0"/>
    <w:rsid w:val="00F65357"/>
    <w:rsid w:val="00F85CC5"/>
    <w:rsid w:val="00F913F8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454E6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F166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8B23F7"/>
    <w:rPr>
      <w:i/>
      <w:iCs/>
    </w:rPr>
  </w:style>
  <w:style w:type="paragraph" w:customStyle="1" w:styleId="nt">
    <w:name w:val="nt"/>
    <w:basedOn w:val="Normal"/>
    <w:rsid w:val="00647E0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BlockText1">
    <w:name w:val="Block Text1"/>
    <w:basedOn w:val="Normal"/>
    <w:rsid w:val="00B011D6"/>
    <w:pPr>
      <w:tabs>
        <w:tab w:val="bar" w:pos="-220"/>
        <w:tab w:val="bar" w:pos="7580"/>
      </w:tabs>
      <w:ind w:left="709" w:right="10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ham.edu/halsall/basis/machiavelli-prince.html" TargetMode="External"/><Relationship Id="rId13" Type="http://schemas.openxmlformats.org/officeDocument/2006/relationships/hyperlink" Target="http://www.march.es/conferencias/anteriores/voz.aspx?p1=23008&amp;l=1" TargetMode="External"/><Relationship Id="rId18" Type="http://schemas.openxmlformats.org/officeDocument/2006/relationships/hyperlink" Target="https://youtu.be/DYEugPj_8A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_i2FLwLDxHM" TargetMode="External"/><Relationship Id="rId7" Type="http://schemas.openxmlformats.org/officeDocument/2006/relationships/hyperlink" Target="https://ifc.dpz.es/publicaciones/ebooks/id/3406" TargetMode="External"/><Relationship Id="rId12" Type="http://schemas.openxmlformats.org/officeDocument/2006/relationships/hyperlink" Target="https://www.facebook.com/NovedadesDeLibrosEnIngles/posts/2339662709468525?__tn__=K-R" TargetMode="External"/><Relationship Id="rId17" Type="http://schemas.openxmlformats.org/officeDocument/2006/relationships/hyperlink" Target="https://youtu.be/MDk4Gr14y4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rb.rhodes.edu" TargetMode="External"/><Relationship Id="rId20" Type="http://schemas.openxmlformats.org/officeDocument/2006/relationships/hyperlink" Target="https://fr.wikipedia.org/wiki/Croisade_de_Barbastro" TargetMode="External"/><Relationship Id="rId1" Type="http://schemas.openxmlformats.org/officeDocument/2006/relationships/styles" Target="styles.xml"/><Relationship Id="rId6" Type="http://schemas.openxmlformats.org/officeDocument/2006/relationships/hyperlink" Target="https://ifc.dpz.es/publicaciones/ver/id/3406" TargetMode="External"/><Relationship Id="rId11" Type="http://schemas.openxmlformats.org/officeDocument/2006/relationships/hyperlink" Target="http://www.cervantesvirtual.com/obra/las-siete-partidas-del-rey-don-alfonso-el-sabio-cotejadas-con-varios-codices-antiguos-por-la-real-academia-de-la-historia-tomo-3-partida-quarta-quinta-sexta-y-septima--0/" TargetMode="External"/><Relationship Id="rId24" Type="http://schemas.openxmlformats.org/officeDocument/2006/relationships/hyperlink" Target="https://en.wikipedia.org/wiki/Black_Death" TargetMode="External"/><Relationship Id="rId5" Type="http://schemas.openxmlformats.org/officeDocument/2006/relationships/hyperlink" Target="https://archive.org/stream/philosophyofhist00hegeuoft" TargetMode="External"/><Relationship Id="rId15" Type="http://schemas.openxmlformats.org/officeDocument/2006/relationships/hyperlink" Target="http://www.georgetown.edu/labyrinth/library/oe/oe.html" TargetMode="External"/><Relationship Id="rId23" Type="http://schemas.openxmlformats.org/officeDocument/2006/relationships/hyperlink" Target="https://youtu.be/Gz90i9nKF_s" TargetMode="External"/><Relationship Id="rId10" Type="http://schemas.openxmlformats.org/officeDocument/2006/relationships/hyperlink" Target="http://www.palgrave-journals.com/pmed/" TargetMode="External"/><Relationship Id="rId19" Type="http://schemas.openxmlformats.org/officeDocument/2006/relationships/hyperlink" Target="https://youtu.be/9q-kcjrY-l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Eupraxia-Classical-Medieval-Global-Euro.html" TargetMode="External"/><Relationship Id="rId14" Type="http://schemas.openxmlformats.org/officeDocument/2006/relationships/hyperlink" Target="http://www.fordham.edu/halsall/medweb/" TargetMode="External"/><Relationship Id="rId22" Type="http://schemas.openxmlformats.org/officeDocument/2006/relationships/hyperlink" Target="https://www.abc.es/historia/abci-canibalismo-cruzadas-tragedia-obligo-cristianos-comer-musulmanes-202103010106_notic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3978</Words>
  <Characters>25415</Characters>
  <Application>Microsoft Office Word</Application>
  <DocSecurity>0</DocSecurity>
  <Lines>211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29335</CharactersWithSpaces>
  <SharedDoc>false</SharedDoc>
  <HLinks>
    <vt:vector size="54" baseType="variant">
      <vt:variant>
        <vt:i4>3866682</vt:i4>
      </vt:variant>
      <vt:variant>
        <vt:i4>24</vt:i4>
      </vt:variant>
      <vt:variant>
        <vt:i4>0</vt:i4>
      </vt:variant>
      <vt:variant>
        <vt:i4>5</vt:i4>
      </vt:variant>
      <vt:variant>
        <vt:lpwstr>http://orb.rhodes.edu/</vt:lpwstr>
      </vt:variant>
      <vt:variant>
        <vt:lpwstr/>
      </vt:variant>
      <vt:variant>
        <vt:i4>7471231</vt:i4>
      </vt:variant>
      <vt:variant>
        <vt:i4>21</vt:i4>
      </vt:variant>
      <vt:variant>
        <vt:i4>0</vt:i4>
      </vt:variant>
      <vt:variant>
        <vt:i4>5</vt:i4>
      </vt:variant>
      <vt:variant>
        <vt:lpwstr>http://www.georgetown.edu/labyrinth/library/oe/oe.html</vt:lpwstr>
      </vt:variant>
      <vt:variant>
        <vt:lpwstr/>
      </vt:variant>
      <vt:variant>
        <vt:i4>6291582</vt:i4>
      </vt:variant>
      <vt:variant>
        <vt:i4>18</vt:i4>
      </vt:variant>
      <vt:variant>
        <vt:i4>0</vt:i4>
      </vt:variant>
      <vt:variant>
        <vt:i4>5</vt:i4>
      </vt:variant>
      <vt:variant>
        <vt:lpwstr>http://www.fordham.edu/halsall/medweb/</vt:lpwstr>
      </vt:variant>
      <vt:variant>
        <vt:lpwstr/>
      </vt:variant>
      <vt:variant>
        <vt:i4>4456504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http://www.march.es/conferencias/anteriores/voz.aspx?p1=23008&amp;l=1</vt:lpwstr>
      </vt:variant>
      <vt:variant>
        <vt:lpwstr/>
      </vt:variant>
      <vt:variant>
        <vt:i4>2424872</vt:i4>
      </vt:variant>
      <vt:variant>
        <vt:i4>12</vt:i4>
      </vt:variant>
      <vt:variant>
        <vt:i4>0</vt:i4>
      </vt:variant>
      <vt:variant>
        <vt:i4>5</vt:i4>
      </vt:variant>
      <vt:variant>
        <vt:lpwstr>http://www.palgrave-journals.com/pmed/</vt:lpwstr>
      </vt:variant>
      <vt:variant>
        <vt:lpwstr/>
      </vt:variant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http://www.fordham.edu/halsall/basis/machiavelli-prince.html</vt:lpwstr>
      </vt:variant>
      <vt:variant>
        <vt:lpwstr/>
      </vt:variant>
      <vt:variant>
        <vt:i4>4456555</vt:i4>
      </vt:variant>
      <vt:variant>
        <vt:i4>6</vt:i4>
      </vt:variant>
      <vt:variant>
        <vt:i4>0</vt:i4>
      </vt:variant>
      <vt:variant>
        <vt:i4>5</vt:i4>
      </vt:variant>
      <vt:variant>
        <vt:lpwstr>http://www.ifc.es</vt:lpwstr>
      </vt:variant>
      <vt:variant>
        <vt:lpwstr/>
      </vt:variant>
      <vt:variant>
        <vt:i4>5636220</vt:i4>
      </vt:variant>
      <vt:variant>
        <vt:i4>3</vt:i4>
      </vt:variant>
      <vt:variant>
        <vt:i4>0</vt:i4>
      </vt:variant>
      <vt:variant>
        <vt:i4>5</vt:i4>
      </vt:variant>
      <vt:variant>
        <vt:lpwstr>https://archive.org/stream/philosophyofhist00hegeuoft</vt:lpwstr>
      </vt:variant>
      <vt:variant>
        <vt:lpwstr>page/n0/mode/2up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43</cp:revision>
  <dcterms:created xsi:type="dcterms:W3CDTF">2018-02-26T15:02:00Z</dcterms:created>
  <dcterms:modified xsi:type="dcterms:W3CDTF">2024-08-27T17:44:00Z</dcterms:modified>
</cp:coreProperties>
</file>