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DFDD" w14:textId="77777777" w:rsidR="00AD01CD" w:rsidRPr="00F50959" w:rsidRDefault="00AD01CD" w:rsidP="00AD01C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FFB0E28" w14:textId="77777777" w:rsidR="00AD01CD" w:rsidRPr="003544E6" w:rsidRDefault="00AD01CD" w:rsidP="00AD01C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D5B0274" w14:textId="77777777" w:rsidR="00AD01CD" w:rsidRPr="003544E6" w:rsidRDefault="00E575EF" w:rsidP="00AD01CD">
      <w:pPr>
        <w:jc w:val="center"/>
        <w:rPr>
          <w:sz w:val="24"/>
          <w:lang w:val="es-ES"/>
        </w:rPr>
      </w:pPr>
      <w:hyperlink r:id="rId6" w:history="1">
        <w:r w:rsidR="00AD01CD" w:rsidRPr="003544E6">
          <w:rPr>
            <w:rStyle w:val="Hipervnculo"/>
            <w:sz w:val="24"/>
            <w:lang w:val="es-ES"/>
          </w:rPr>
          <w:t>http://bit.ly/abibliog</w:t>
        </w:r>
      </w:hyperlink>
      <w:r w:rsidR="00AD01CD" w:rsidRPr="003544E6">
        <w:rPr>
          <w:sz w:val="24"/>
          <w:lang w:val="es-ES"/>
        </w:rPr>
        <w:t xml:space="preserve"> </w:t>
      </w:r>
    </w:p>
    <w:p w14:paraId="7779E199" w14:textId="77777777" w:rsidR="00AD01CD" w:rsidRPr="003544E6" w:rsidRDefault="00AD01CD" w:rsidP="00AD01C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9D09309" w14:textId="77777777" w:rsidR="00AD01CD" w:rsidRPr="00506E23" w:rsidRDefault="00AD01CD" w:rsidP="00AD01C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06E23">
        <w:rPr>
          <w:sz w:val="24"/>
          <w:lang w:val="en-US"/>
        </w:rPr>
        <w:t>(University of Zaragoza, Spain)</w:t>
      </w:r>
    </w:p>
    <w:p w14:paraId="71A57BD6" w14:textId="77777777" w:rsidR="00AD01CD" w:rsidRPr="00506E23" w:rsidRDefault="00AD01CD" w:rsidP="00AD01CD">
      <w:pPr>
        <w:jc w:val="center"/>
        <w:rPr>
          <w:sz w:val="24"/>
          <w:lang w:val="en-US"/>
        </w:rPr>
      </w:pPr>
    </w:p>
    <w:bookmarkEnd w:id="0"/>
    <w:bookmarkEnd w:id="1"/>
    <w:p w14:paraId="748CAA17" w14:textId="77777777" w:rsidR="00AD01CD" w:rsidRPr="00506E23" w:rsidRDefault="00AD01CD" w:rsidP="00AD01CD">
      <w:pPr>
        <w:ind w:left="0" w:firstLine="0"/>
        <w:jc w:val="center"/>
        <w:rPr>
          <w:color w:val="000000"/>
          <w:sz w:val="24"/>
          <w:lang w:val="en-US"/>
        </w:rPr>
      </w:pPr>
    </w:p>
    <w:p w14:paraId="1AE16C35" w14:textId="77777777" w:rsidR="00F47CC9" w:rsidRPr="00F43D11" w:rsidRDefault="00F47CC9">
      <w:pPr>
        <w:ind w:left="0" w:firstLine="0"/>
        <w:jc w:val="center"/>
        <w:rPr>
          <w:color w:val="000000"/>
          <w:lang w:val="en-US"/>
        </w:rPr>
      </w:pPr>
    </w:p>
    <w:p w14:paraId="5500FB1A" w14:textId="77777777" w:rsidR="00F47CC9" w:rsidRPr="00F43D11" w:rsidRDefault="00F47CC9">
      <w:pPr>
        <w:pStyle w:val="Ttulo1"/>
        <w:rPr>
          <w:rFonts w:ascii="Times" w:hAnsi="Times"/>
          <w:smallCaps/>
          <w:sz w:val="36"/>
          <w:lang w:val="en-US"/>
        </w:rPr>
      </w:pPr>
      <w:r w:rsidRPr="00F43D11">
        <w:rPr>
          <w:rFonts w:ascii="Times" w:hAnsi="Times"/>
          <w:smallCaps/>
          <w:sz w:val="36"/>
          <w:lang w:val="en-US"/>
        </w:rPr>
        <w:t>19th-century British/English history</w:t>
      </w:r>
    </w:p>
    <w:p w14:paraId="21AE0A16" w14:textId="77777777" w:rsidR="00F47CC9" w:rsidRPr="00F43D11" w:rsidRDefault="00F47CC9">
      <w:pPr>
        <w:rPr>
          <w:b/>
          <w:sz w:val="36"/>
          <w:lang w:val="en-US"/>
        </w:rPr>
      </w:pPr>
    </w:p>
    <w:p w14:paraId="2CC5A837" w14:textId="77777777" w:rsidR="00F47CC9" w:rsidRPr="00F43D11" w:rsidRDefault="00F47CC9">
      <w:pPr>
        <w:rPr>
          <w:sz w:val="24"/>
          <w:lang w:val="en-US"/>
        </w:rPr>
      </w:pPr>
      <w:r w:rsidRPr="00F43D11">
        <w:rPr>
          <w:sz w:val="24"/>
          <w:lang w:val="en-US"/>
        </w:rPr>
        <w:t>General</w:t>
      </w:r>
    </w:p>
    <w:p w14:paraId="35D2FEA1" w14:textId="77777777" w:rsidR="00F47CC9" w:rsidRPr="00F43D11" w:rsidRDefault="00F47CC9">
      <w:pPr>
        <w:rPr>
          <w:sz w:val="24"/>
          <w:lang w:val="en-US"/>
        </w:rPr>
      </w:pPr>
      <w:r w:rsidRPr="00F43D11">
        <w:rPr>
          <w:sz w:val="24"/>
          <w:lang w:val="en-US"/>
        </w:rPr>
        <w:t>Miscellaneous</w:t>
      </w:r>
    </w:p>
    <w:p w14:paraId="7A7F2640" w14:textId="77777777" w:rsidR="00F47CC9" w:rsidRPr="00F43D11" w:rsidRDefault="00F47CC9">
      <w:pPr>
        <w:rPr>
          <w:sz w:val="24"/>
          <w:lang w:val="en-US"/>
        </w:rPr>
      </w:pPr>
      <w:r w:rsidRPr="00F43D11">
        <w:rPr>
          <w:sz w:val="24"/>
          <w:lang w:val="en-US"/>
        </w:rPr>
        <w:t>Early 19th</w:t>
      </w:r>
    </w:p>
    <w:p w14:paraId="7AEB5531" w14:textId="77777777" w:rsidR="00F47CC9" w:rsidRPr="00F43D11" w:rsidRDefault="00F47CC9">
      <w:pPr>
        <w:rPr>
          <w:sz w:val="24"/>
          <w:lang w:val="en-US"/>
        </w:rPr>
      </w:pPr>
      <w:r w:rsidRPr="00F43D11">
        <w:rPr>
          <w:sz w:val="24"/>
          <w:lang w:val="en-US"/>
        </w:rPr>
        <w:t>Regency/George IV</w:t>
      </w:r>
    </w:p>
    <w:p w14:paraId="31302107" w14:textId="77777777" w:rsidR="00F47CC9" w:rsidRPr="00F43D11" w:rsidRDefault="00F47CC9">
      <w:pPr>
        <w:rPr>
          <w:sz w:val="24"/>
          <w:lang w:val="en-US"/>
        </w:rPr>
      </w:pPr>
      <w:r w:rsidRPr="00F43D11">
        <w:rPr>
          <w:sz w:val="24"/>
          <w:lang w:val="en-US"/>
        </w:rPr>
        <w:t>William IV</w:t>
      </w:r>
    </w:p>
    <w:p w14:paraId="1E6FD67F" w14:textId="77777777" w:rsidR="00F47CC9" w:rsidRPr="00F43D11" w:rsidRDefault="00F47CC9">
      <w:pPr>
        <w:rPr>
          <w:sz w:val="24"/>
          <w:lang w:val="en-US"/>
        </w:rPr>
      </w:pPr>
      <w:r w:rsidRPr="00F43D11">
        <w:rPr>
          <w:sz w:val="24"/>
          <w:lang w:val="en-US"/>
        </w:rPr>
        <w:t>Chartism</w:t>
      </w:r>
    </w:p>
    <w:p w14:paraId="43848E84" w14:textId="77777777" w:rsidR="00F47CC9" w:rsidRPr="00F43D11" w:rsidRDefault="00F47CC9">
      <w:pPr>
        <w:rPr>
          <w:sz w:val="24"/>
          <w:lang w:val="en-US"/>
        </w:rPr>
      </w:pPr>
    </w:p>
    <w:p w14:paraId="4F5C49A0" w14:textId="77777777" w:rsidR="00F47CC9" w:rsidRPr="00F43D11" w:rsidRDefault="00F47CC9">
      <w:pPr>
        <w:rPr>
          <w:sz w:val="24"/>
          <w:lang w:val="en-US"/>
        </w:rPr>
      </w:pPr>
      <w:r w:rsidRPr="00F43D11">
        <w:rPr>
          <w:sz w:val="24"/>
          <w:lang w:val="en-US"/>
        </w:rPr>
        <w:t xml:space="preserve">Queen Victoria, late 19th c., etc.: </w:t>
      </w:r>
      <w:r w:rsidRPr="00F43D11">
        <w:rPr>
          <w:i/>
          <w:sz w:val="24"/>
          <w:lang w:val="en-US"/>
        </w:rPr>
        <w:t>See Victorian</w:t>
      </w:r>
    </w:p>
    <w:p w14:paraId="228159A4" w14:textId="77777777" w:rsidR="00F47CC9" w:rsidRPr="00F43D11" w:rsidRDefault="00F47CC9">
      <w:pPr>
        <w:rPr>
          <w:b/>
          <w:sz w:val="36"/>
          <w:lang w:val="en-US"/>
        </w:rPr>
      </w:pPr>
    </w:p>
    <w:p w14:paraId="5758AC3D" w14:textId="77777777" w:rsidR="00F47CC9" w:rsidRPr="00F43D11" w:rsidRDefault="00F47CC9">
      <w:pPr>
        <w:rPr>
          <w:b/>
          <w:sz w:val="36"/>
          <w:lang w:val="en-US"/>
        </w:rPr>
      </w:pPr>
    </w:p>
    <w:p w14:paraId="7FD47AD2" w14:textId="77777777" w:rsidR="00F47CC9" w:rsidRPr="00F43D11" w:rsidRDefault="00F47CC9">
      <w:pPr>
        <w:rPr>
          <w:b/>
          <w:sz w:val="36"/>
          <w:lang w:val="en-US"/>
        </w:rPr>
      </w:pPr>
    </w:p>
    <w:p w14:paraId="1578C241" w14:textId="77777777" w:rsidR="00F47CC9" w:rsidRPr="00F43D11" w:rsidRDefault="00F47CC9">
      <w:pPr>
        <w:rPr>
          <w:b/>
          <w:lang w:val="en-US"/>
        </w:rPr>
      </w:pPr>
      <w:r w:rsidRPr="00F43D11">
        <w:rPr>
          <w:b/>
          <w:lang w:val="en-US"/>
        </w:rPr>
        <w:t>General</w:t>
      </w:r>
    </w:p>
    <w:p w14:paraId="54C0E3BF" w14:textId="77777777" w:rsidR="00F47CC9" w:rsidRPr="00F43D11" w:rsidRDefault="00F47CC9">
      <w:pPr>
        <w:rPr>
          <w:b/>
          <w:lang w:val="en-US"/>
        </w:rPr>
      </w:pPr>
    </w:p>
    <w:p w14:paraId="06EDEFB4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43D11">
        <w:rPr>
          <w:lang w:val="en-US"/>
        </w:rPr>
        <w:t xml:space="preserve">Brown, R. </w:t>
      </w:r>
      <w:r w:rsidRPr="00F43D11">
        <w:rPr>
          <w:i/>
          <w:lang w:val="en-US"/>
        </w:rPr>
        <w:t>Nineteenth-Century Britain</w:t>
      </w:r>
      <w:r w:rsidRPr="00F43D11">
        <w:rPr>
          <w:lang w:val="en-US"/>
        </w:rPr>
        <w:t>. Houndmills: Macmillan, 1985.</w:t>
      </w:r>
    </w:p>
    <w:p w14:paraId="711193A5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 xml:space="preserve">Harvie, Christopher, and Colin Matthew. </w:t>
      </w:r>
      <w:r w:rsidRPr="00F43D11">
        <w:rPr>
          <w:i/>
          <w:lang w:val="en-US"/>
        </w:rPr>
        <w:t>Nineteenth-Century Britain: A Very Short Introduction.</w:t>
      </w:r>
      <w:r w:rsidRPr="00F43D11">
        <w:rPr>
          <w:lang w:val="en-US"/>
        </w:rPr>
        <w:t xml:space="preserve"> (Very Short Introductions). Oxford: Oxford UP, 2000.</w:t>
      </w:r>
    </w:p>
    <w:p w14:paraId="4A5A172E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ab/>
      </w:r>
      <w:hyperlink r:id="rId7" w:history="1">
        <w:r w:rsidRPr="00F43D11">
          <w:rPr>
            <w:rStyle w:val="Hipervnculo"/>
            <w:lang w:val="en-US"/>
          </w:rPr>
          <w:t>http://www.amazon.co.uk/Nineteenth-Century-Britain-Short-Introduction-Introductions/dp/0192853988/ref=pd_sim_b1</w:t>
        </w:r>
      </w:hyperlink>
    </w:p>
    <w:p w14:paraId="7D380B76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43D11">
        <w:rPr>
          <w:lang w:val="en-US"/>
        </w:rPr>
        <w:t xml:space="preserve">O' Farrell, Patrick. </w:t>
      </w:r>
      <w:r w:rsidRPr="00F43D11">
        <w:rPr>
          <w:i/>
          <w:lang w:val="en-US"/>
        </w:rPr>
        <w:t>England and Ireland Since 1800</w:t>
      </w:r>
      <w:r w:rsidRPr="00F43D11">
        <w:rPr>
          <w:lang w:val="en-US"/>
        </w:rPr>
        <w:t>. Oxford: Oxford UP, 1975.</w:t>
      </w:r>
    </w:p>
    <w:p w14:paraId="6A1CA035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43D11">
        <w:rPr>
          <w:lang w:val="en-US"/>
        </w:rPr>
        <w:t xml:space="preserve">Thomson, David, ed. </w:t>
      </w:r>
      <w:r w:rsidRPr="00F43D11">
        <w:rPr>
          <w:i/>
          <w:lang w:val="en-US"/>
        </w:rPr>
        <w:t>England in the Nineteenth Century</w:t>
      </w:r>
      <w:r w:rsidRPr="00F43D11">
        <w:rPr>
          <w:lang w:val="en-US"/>
        </w:rPr>
        <w:t xml:space="preserve"> </w:t>
      </w:r>
      <w:r w:rsidRPr="00F43D11">
        <w:rPr>
          <w:i/>
          <w:lang w:val="en-US"/>
        </w:rPr>
        <w:t xml:space="preserve">(1815-1914). </w:t>
      </w:r>
      <w:r w:rsidRPr="00F43D11">
        <w:rPr>
          <w:lang w:val="en-US"/>
        </w:rPr>
        <w:t>(Pelican History of England 1). Harmondsworth: Penguin, 1987.</w:t>
      </w:r>
    </w:p>
    <w:p w14:paraId="6BB3E2D9" w14:textId="77777777" w:rsidR="004554BB" w:rsidRPr="00494442" w:rsidRDefault="004554BB" w:rsidP="004554BB">
      <w:pPr>
        <w:rPr>
          <w:lang w:val="en-US"/>
        </w:rPr>
      </w:pPr>
      <w:r>
        <w:rPr>
          <w:lang w:val="en-US"/>
        </w:rPr>
        <w:t xml:space="preserve">Trevelyan, G. M. "Book Six: Waterloo to To-Day: Transition to Democracy. Development of the Commonwealth."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461-560.*</w:t>
      </w:r>
    </w:p>
    <w:p w14:paraId="673AF249" w14:textId="77777777" w:rsidR="00F47CC9" w:rsidRPr="00F43D11" w:rsidRDefault="00F47CC9">
      <w:pPr>
        <w:rPr>
          <w:b/>
          <w:sz w:val="36"/>
          <w:lang w:val="en-US"/>
        </w:rPr>
      </w:pPr>
    </w:p>
    <w:p w14:paraId="5B6DBCF9" w14:textId="77777777" w:rsidR="00F47CC9" w:rsidRPr="00F43D11" w:rsidRDefault="00F47CC9">
      <w:pPr>
        <w:rPr>
          <w:b/>
          <w:sz w:val="36"/>
          <w:lang w:val="en-US"/>
        </w:rPr>
      </w:pPr>
    </w:p>
    <w:p w14:paraId="1BF79039" w14:textId="77777777" w:rsidR="00F47CC9" w:rsidRPr="00F43D11" w:rsidRDefault="00F47CC9">
      <w:pPr>
        <w:rPr>
          <w:b/>
          <w:lang w:val="en-US"/>
        </w:rPr>
      </w:pPr>
      <w:r w:rsidRPr="00F43D11">
        <w:rPr>
          <w:b/>
          <w:lang w:val="en-US"/>
        </w:rPr>
        <w:t>Miscellaneous</w:t>
      </w:r>
    </w:p>
    <w:p w14:paraId="0364A68A" w14:textId="77777777" w:rsidR="00F47CC9" w:rsidRPr="00F43D11" w:rsidRDefault="00F47CC9">
      <w:pPr>
        <w:rPr>
          <w:b/>
          <w:lang w:val="en-US"/>
        </w:rPr>
      </w:pPr>
    </w:p>
    <w:p w14:paraId="4755A8B7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43D11">
        <w:rPr>
          <w:lang w:val="en-US"/>
        </w:rPr>
        <w:lastRenderedPageBreak/>
        <w:t xml:space="preserve">Beales, Derek. </w:t>
      </w:r>
      <w:r w:rsidRPr="00F43D11">
        <w:rPr>
          <w:i/>
          <w:lang w:val="en-US"/>
        </w:rPr>
        <w:t>From Castlereagh to Gladstone 1815-1885</w:t>
      </w:r>
      <w:r w:rsidRPr="00F43D11">
        <w:rPr>
          <w:lang w:val="en-US"/>
        </w:rPr>
        <w:t xml:space="preserve">. London: Nelson, 1969. </w:t>
      </w:r>
    </w:p>
    <w:p w14:paraId="3C36513E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43D11">
        <w:rPr>
          <w:lang w:val="en-US"/>
        </w:rPr>
        <w:t xml:space="preserve">Bentley, M. </w:t>
      </w:r>
      <w:r w:rsidRPr="00F43D11">
        <w:rPr>
          <w:i/>
          <w:lang w:val="en-US"/>
        </w:rPr>
        <w:t>Politics Without Democracy: Great Britain, 1815-1914</w:t>
      </w:r>
      <w:r w:rsidRPr="00F43D11">
        <w:rPr>
          <w:lang w:val="en-US"/>
        </w:rPr>
        <w:t>. Oxford: Blackwell, 1985.</w:t>
      </w:r>
    </w:p>
    <w:p w14:paraId="0AD78C6C" w14:textId="77777777" w:rsidR="00F47CC9" w:rsidRPr="00F43D11" w:rsidRDefault="00F47CC9">
      <w:pPr>
        <w:ind w:right="10"/>
        <w:rPr>
          <w:lang w:val="en-US"/>
        </w:rPr>
      </w:pPr>
      <w:r w:rsidRPr="00F43D11">
        <w:rPr>
          <w:lang w:val="en-US"/>
        </w:rPr>
        <w:t xml:space="preserve">Dentith, Simon. </w:t>
      </w:r>
      <w:r w:rsidRPr="00F43D11">
        <w:rPr>
          <w:i/>
          <w:lang w:val="en-US"/>
        </w:rPr>
        <w:t>Society and Cultural Forms in the Nineteenth History.</w:t>
      </w:r>
      <w:r w:rsidRPr="00F43D11">
        <w:rPr>
          <w:lang w:val="en-US"/>
        </w:rPr>
        <w:t xml:space="preserve"> (Social History in Perspective). Houndmills: Macmillan, 1999.</w:t>
      </w:r>
    </w:p>
    <w:p w14:paraId="0A32B6FF" w14:textId="77777777" w:rsidR="00D107CD" w:rsidRDefault="00D107CD" w:rsidP="00D107CD">
      <w:pPr>
        <w:ind w:left="709" w:hanging="709"/>
      </w:pPr>
      <w:r w:rsidRPr="00F43D11">
        <w:rPr>
          <w:lang w:val="en-US"/>
        </w:rPr>
        <w:t xml:space="preserve">Emsley, Clive. </w:t>
      </w:r>
      <w:r w:rsidRPr="00F43D11">
        <w:rPr>
          <w:i/>
          <w:lang w:val="en-US"/>
        </w:rPr>
        <w:t>Crime and Society in England,</w:t>
      </w:r>
      <w:r w:rsidRPr="00F43D11">
        <w:rPr>
          <w:lang w:val="en-US"/>
        </w:rPr>
        <w:t xml:space="preserve"> </w:t>
      </w:r>
      <w:r w:rsidRPr="00F43D11">
        <w:rPr>
          <w:i/>
          <w:lang w:val="en-US"/>
        </w:rPr>
        <w:t>1750-1900.</w:t>
      </w:r>
      <w:r w:rsidRPr="00F43D11">
        <w:rPr>
          <w:lang w:val="en-US"/>
        </w:rPr>
        <w:t xml:space="preserve"> </w:t>
      </w:r>
      <w:r>
        <w:t>London: Longman, 1987.</w:t>
      </w:r>
    </w:p>
    <w:p w14:paraId="56A30B1C" w14:textId="77777777" w:rsidR="00B60798" w:rsidRPr="00F43D11" w:rsidRDefault="00B60798" w:rsidP="00B60798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F43D11">
        <w:rPr>
          <w:lang w:val="en-US"/>
        </w:rPr>
        <w:t>De cómo competir y cooperar se tornaron radicalmente opuestos). (Slavery, Property, Communism, Progress, Early modern history, Utilitarianism, Socialism, Industrial revolution, Money, Market economy, Trade, Anarchism, Working class, Socialism, Marx, 19th-20th-c. German history, Russian history, British history).</w:t>
      </w:r>
    </w:p>
    <w:p w14:paraId="5E62FCF2" w14:textId="77777777" w:rsidR="00C40579" w:rsidRPr="00F43D11" w:rsidRDefault="00C40579" w:rsidP="00C40579">
      <w:pPr>
        <w:rPr>
          <w:lang w:val="en-US"/>
        </w:rPr>
      </w:pPr>
      <w:r w:rsidRPr="00F43D11">
        <w:rPr>
          <w:lang w:val="en-US"/>
        </w:rPr>
        <w:t xml:space="preserve">Farley, R. P. "A Political and Social Survey from 1815 to 1915." Appended to </w:t>
      </w:r>
      <w:r w:rsidRPr="00F43D11">
        <w:rPr>
          <w:i/>
          <w:lang w:val="en-US"/>
        </w:rPr>
        <w:t>A Short History of the English People.</w:t>
      </w:r>
      <w:r w:rsidRPr="00F43D11">
        <w:rPr>
          <w:lang w:val="en-US"/>
        </w:rPr>
        <w:t xml:space="preserve"> By John Richard Green. Introd. L. C. Jane. English hist. 607-1873; rev. to 1950. (Everyman's Library, 727-728). London: Dent; New York: Dutton.</w:t>
      </w:r>
    </w:p>
    <w:p w14:paraId="47EE0D09" w14:textId="77777777" w:rsidR="00F47CC9" w:rsidRDefault="00F47CC9">
      <w:pPr>
        <w:ind w:right="10"/>
      </w:pPr>
      <w:r w:rsidRPr="00F43D11">
        <w:rPr>
          <w:lang w:val="en-US"/>
        </w:rPr>
        <w:t xml:space="preserve">Fay, C. R. </w:t>
      </w:r>
      <w:r w:rsidRPr="00F43D11">
        <w:rPr>
          <w:i/>
          <w:lang w:val="en-US"/>
        </w:rPr>
        <w:t>Life and Labour in the Nineteenth Century.</w:t>
      </w:r>
      <w:r w:rsidRPr="00F43D11">
        <w:rPr>
          <w:lang w:val="en-US"/>
        </w:rPr>
        <w:t xml:space="preserve"> </w:t>
      </w:r>
      <w:r>
        <w:t>Cambridge: Cambridge UP,  1920.</w:t>
      </w:r>
    </w:p>
    <w:p w14:paraId="1276E046" w14:textId="77777777" w:rsidR="00F47CC9" w:rsidRPr="00F43D11" w:rsidRDefault="00F47CC9">
      <w:pPr>
        <w:rPr>
          <w:rStyle w:val="Textoennegrita"/>
          <w:b w:val="0"/>
          <w:lang w:val="en-US"/>
        </w:rPr>
      </w:pPr>
      <w:r>
        <w:t xml:space="preserve">García Martínez, María-Isabel, María José Álvarez Faedo, and Lioba Simon Schuhmacher. </w:t>
      </w:r>
      <w:r>
        <w:rPr>
          <w:i/>
        </w:rPr>
        <w:t>La Educación de la mujer en el siglo XVIII en España e Inglaterra.</w:t>
      </w:r>
      <w:r>
        <w:t xml:space="preserve"> </w:t>
      </w:r>
      <w:r w:rsidRPr="00F43D11">
        <w:rPr>
          <w:lang w:val="en-US"/>
        </w:rPr>
        <w:t>2005.</w:t>
      </w:r>
    </w:p>
    <w:p w14:paraId="75869446" w14:textId="77777777" w:rsidR="00D812CD" w:rsidRPr="00F43D11" w:rsidRDefault="00D812CD" w:rsidP="00D812CD">
      <w:pPr>
        <w:rPr>
          <w:lang w:val="en-US"/>
        </w:rPr>
      </w:pPr>
      <w:r w:rsidRPr="00F43D11">
        <w:rPr>
          <w:lang w:val="en-US"/>
        </w:rPr>
        <w:t xml:space="preserve">Halévy, Elie. </w:t>
      </w:r>
      <w:r w:rsidRPr="00F43D11">
        <w:rPr>
          <w:i/>
          <w:lang w:val="en-US"/>
        </w:rPr>
        <w:t>Histoire du peuple anglais au XIX.e siècle.</w:t>
      </w:r>
      <w:r w:rsidRPr="00F43D11">
        <w:rPr>
          <w:lang w:val="en-US"/>
        </w:rPr>
        <w:t xml:space="preserve"> </w:t>
      </w:r>
    </w:p>
    <w:p w14:paraId="46F34022" w14:textId="77777777" w:rsidR="00F47CC9" w:rsidRPr="00F43D11" w:rsidRDefault="00D812CD">
      <w:pPr>
        <w:rPr>
          <w:lang w:val="en-US"/>
        </w:rPr>
      </w:pPr>
      <w:r w:rsidRPr="00F43D11">
        <w:rPr>
          <w:lang w:val="en-US"/>
        </w:rPr>
        <w:t>_____.</w:t>
      </w:r>
      <w:r w:rsidR="00F47CC9" w:rsidRPr="00F43D11">
        <w:rPr>
          <w:lang w:val="en-US"/>
        </w:rPr>
        <w:t xml:space="preserve"> </w:t>
      </w:r>
      <w:r w:rsidR="00F47CC9" w:rsidRPr="00F43D11">
        <w:rPr>
          <w:i/>
          <w:lang w:val="en-US"/>
        </w:rPr>
        <w:t>History of the English People in the Nineteenth Century.</w:t>
      </w:r>
      <w:r w:rsidR="00F47CC9" w:rsidRPr="00F43D11">
        <w:rPr>
          <w:lang w:val="en-US"/>
        </w:rPr>
        <w:t xml:space="preserve"> </w:t>
      </w:r>
    </w:p>
    <w:p w14:paraId="7CF0382E" w14:textId="77777777" w:rsidR="00F47CC9" w:rsidRPr="00F43D11" w:rsidRDefault="00F47CC9">
      <w:pPr>
        <w:tabs>
          <w:tab w:val="left" w:pos="1860"/>
        </w:tabs>
        <w:rPr>
          <w:lang w:val="en-US"/>
        </w:rPr>
      </w:pPr>
      <w:r w:rsidRPr="00F43D11">
        <w:rPr>
          <w:lang w:val="en-US"/>
        </w:rPr>
        <w:t xml:space="preserve">Hernon, Ian. </w:t>
      </w:r>
      <w:r w:rsidRPr="00F43D11">
        <w:rPr>
          <w:i/>
          <w:lang w:val="en-US"/>
        </w:rPr>
        <w:t>Massacre and Retribution: Forgotten Wars of the Nineteenth Century.</w:t>
      </w:r>
      <w:r w:rsidRPr="00F43D11">
        <w:rPr>
          <w:lang w:val="en-US"/>
        </w:rPr>
        <w:t xml:space="preserve"> Far Thrupp: Sutton, c. 1998. (British Empire).</w:t>
      </w:r>
    </w:p>
    <w:p w14:paraId="26A84921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43D11">
        <w:rPr>
          <w:lang w:val="en-US"/>
        </w:rPr>
        <w:t xml:space="preserve">Hussey, W. D. </w:t>
      </w:r>
      <w:r w:rsidRPr="00F43D11">
        <w:rPr>
          <w:i/>
          <w:lang w:val="en-US"/>
        </w:rPr>
        <w:t>British History 1815-1939</w:t>
      </w:r>
      <w:r w:rsidRPr="00F43D11">
        <w:rPr>
          <w:lang w:val="en-US"/>
        </w:rPr>
        <w:t>. Cambridge: Cambridge UP, 1971.</w:t>
      </w:r>
    </w:p>
    <w:p w14:paraId="210A39C0" w14:textId="77777777" w:rsidR="00F47CC9" w:rsidRPr="00163E59" w:rsidRDefault="00F47CC9">
      <w:pPr>
        <w:rPr>
          <w:bCs/>
          <w:lang w:val="en-US"/>
        </w:rPr>
      </w:pPr>
      <w:r w:rsidRPr="00163E59">
        <w:rPr>
          <w:bCs/>
          <w:lang w:val="en-US"/>
        </w:rPr>
        <w:t xml:space="preserve">Joyce, P. </w:t>
      </w:r>
      <w:r w:rsidRPr="00163E59">
        <w:rPr>
          <w:bCs/>
          <w:i/>
          <w:lang w:val="en-US"/>
        </w:rPr>
        <w:t>Democratic Subjects: The Self and the Social in Nineteenth Century England.</w:t>
      </w:r>
      <w:r w:rsidRPr="00163E59">
        <w:rPr>
          <w:bCs/>
          <w:lang w:val="en-US"/>
        </w:rPr>
        <w:t xml:space="preserve"> Cambridge: Cambridge UP, 1994.</w:t>
      </w:r>
    </w:p>
    <w:p w14:paraId="20564E86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Mathias, Peter. </w:t>
      </w:r>
      <w:r w:rsidRPr="00F43D11">
        <w:rPr>
          <w:i/>
          <w:lang w:val="en-US"/>
        </w:rPr>
        <w:t xml:space="preserve">The First Industrial Nation: An Economic History of Britain 1700- 1914. </w:t>
      </w:r>
      <w:r w:rsidRPr="00F43D11">
        <w:rPr>
          <w:lang w:val="en-US"/>
        </w:rPr>
        <w:t xml:space="preserve">2nd ed. Routledge, 1988. </w:t>
      </w:r>
    </w:p>
    <w:p w14:paraId="2A0F2101" w14:textId="77777777" w:rsidR="00F47CC9" w:rsidRPr="00F43D11" w:rsidRDefault="00F47CC9">
      <w:pPr>
        <w:ind w:right="10"/>
        <w:rPr>
          <w:lang w:val="en-US"/>
        </w:rPr>
      </w:pPr>
      <w:r w:rsidRPr="00F43D11">
        <w:rPr>
          <w:lang w:val="en-US"/>
        </w:rPr>
        <w:t xml:space="preserve">May, Thomas Erskine. </w:t>
      </w:r>
      <w:r w:rsidRPr="00F43D11">
        <w:rPr>
          <w:i/>
          <w:lang w:val="en-US"/>
        </w:rPr>
        <w:t xml:space="preserve">The Constitutional History of England since the Accession of George III, 1760-1860. With a new supplementary Chapter 1861-1871. </w:t>
      </w:r>
      <w:r w:rsidRPr="00F43D11">
        <w:rPr>
          <w:lang w:val="en-US"/>
        </w:rPr>
        <w:t xml:space="preserve">10th ed. 3 vols. London: Longmans, 1891. </w:t>
      </w:r>
    </w:p>
    <w:p w14:paraId="2171F14A" w14:textId="77777777" w:rsidR="00F47CC9" w:rsidRPr="00F43D11" w:rsidRDefault="00F47CC9">
      <w:pPr>
        <w:rPr>
          <w:i/>
          <w:lang w:val="en-US"/>
        </w:rPr>
      </w:pPr>
      <w:r w:rsidRPr="00F43D11">
        <w:rPr>
          <w:lang w:val="en-US"/>
        </w:rPr>
        <w:t xml:space="preserve">McCloskey, Donald. </w:t>
      </w:r>
      <w:r w:rsidRPr="00F43D11">
        <w:rPr>
          <w:i/>
          <w:lang w:val="en-US"/>
        </w:rPr>
        <w:t>Risky Ground: The Open Fields of England.</w:t>
      </w:r>
    </w:p>
    <w:p w14:paraId="2E568F1E" w14:textId="77777777" w:rsidR="00ED6090" w:rsidRPr="005F3549" w:rsidRDefault="00ED6090" w:rsidP="00ED6090">
      <w:pPr>
        <w:rPr>
          <w:lang w:val="en-US"/>
        </w:rPr>
      </w:pPr>
      <w:r w:rsidRPr="005F3549">
        <w:rPr>
          <w:lang w:val="en-US"/>
        </w:rPr>
        <w:t xml:space="preserve">Richards, Denis, and Joseph Wray Hunt. </w:t>
      </w:r>
      <w:r w:rsidRPr="005F3549">
        <w:rPr>
          <w:i/>
          <w:lang w:val="en-US"/>
        </w:rPr>
        <w:t>An Illustrated History of Modern Britain, 1783-1980.</w:t>
      </w:r>
      <w:r w:rsidRPr="005F3549">
        <w:rPr>
          <w:lang w:val="en-US"/>
        </w:rPr>
        <w:t xml:space="preserve"> 3rd ed. Longman, 1983.</w:t>
      </w:r>
    </w:p>
    <w:p w14:paraId="2B427A20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lastRenderedPageBreak/>
        <w:t xml:space="preserve">Thompson, E. P. </w:t>
      </w:r>
      <w:r w:rsidRPr="00F43D11">
        <w:rPr>
          <w:i/>
          <w:lang w:val="en-US"/>
        </w:rPr>
        <w:t>The Making of the English Working Class.</w:t>
      </w:r>
      <w:r w:rsidRPr="00F43D11">
        <w:rPr>
          <w:lang w:val="en-US"/>
        </w:rPr>
        <w:t xml:space="preserve"> New York: Vintage, 1963. Rev. ed. 1966.</w:t>
      </w:r>
    </w:p>
    <w:p w14:paraId="3053FA16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_____. </w:t>
      </w:r>
      <w:r w:rsidRPr="00F43D11">
        <w:rPr>
          <w:i/>
          <w:lang w:val="en-US"/>
        </w:rPr>
        <w:t xml:space="preserve">The Making of the English Working Class. </w:t>
      </w:r>
      <w:r w:rsidRPr="00F43D11">
        <w:rPr>
          <w:lang w:val="en-US"/>
        </w:rPr>
        <w:t>London: Gollancz, 1963.</w:t>
      </w:r>
    </w:p>
    <w:p w14:paraId="20ADFD61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_____. </w:t>
      </w:r>
      <w:r w:rsidRPr="00F43D11">
        <w:rPr>
          <w:i/>
          <w:lang w:val="en-US"/>
        </w:rPr>
        <w:t xml:space="preserve">The Making of the English Working Class. </w:t>
      </w:r>
      <w:r w:rsidRPr="00F43D11">
        <w:rPr>
          <w:lang w:val="en-US"/>
        </w:rPr>
        <w:t>Harmondsworth: Penguin, 1968. 1970. 1980. 1991.</w:t>
      </w:r>
    </w:p>
    <w:p w14:paraId="4DDE2E7B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 xml:space="preserve">_____. </w:t>
      </w:r>
      <w:r w:rsidRPr="00F43D11">
        <w:rPr>
          <w:i/>
          <w:lang w:val="en-US"/>
        </w:rPr>
        <w:t>La formation de la classe ouvrière anglaise.</w:t>
      </w:r>
      <w:r w:rsidRPr="00F43D11">
        <w:rPr>
          <w:lang w:val="en-US"/>
        </w:rPr>
        <w:t xml:space="preserve"> 1963. Paris: Gallimard / Seuil, 1998.</w:t>
      </w:r>
    </w:p>
    <w:p w14:paraId="5FAA0005" w14:textId="77777777" w:rsidR="00F47CC9" w:rsidRPr="00F43D11" w:rsidRDefault="00F47CC9" w:rsidP="00F47CC9">
      <w:pPr>
        <w:rPr>
          <w:lang w:val="en-US"/>
        </w:rPr>
      </w:pPr>
      <w:r>
        <w:t xml:space="preserve">_____. </w:t>
      </w:r>
      <w:r>
        <w:rPr>
          <w:i/>
        </w:rPr>
        <w:t>La formation de la clase obrera en Inglaterra.</w:t>
      </w:r>
      <w:r>
        <w:t xml:space="preserve"> </w:t>
      </w:r>
      <w:r w:rsidRPr="00F43D11">
        <w:rPr>
          <w:lang w:val="en-US"/>
        </w:rPr>
        <w:t>Barcelona: Crítica, 1989.</w:t>
      </w:r>
    </w:p>
    <w:p w14:paraId="17CFA9C5" w14:textId="77777777" w:rsidR="00F47CC9" w:rsidRPr="00F43D11" w:rsidRDefault="00F47CC9">
      <w:pPr>
        <w:tabs>
          <w:tab w:val="left" w:pos="1860"/>
        </w:tabs>
        <w:rPr>
          <w:lang w:val="en-US"/>
        </w:rPr>
      </w:pPr>
      <w:r w:rsidRPr="00F43D11">
        <w:rPr>
          <w:lang w:val="en-US"/>
        </w:rPr>
        <w:t xml:space="preserve">Thomson, David. </w:t>
      </w:r>
      <w:r w:rsidRPr="00F43D11">
        <w:rPr>
          <w:i/>
          <w:lang w:val="en-US"/>
        </w:rPr>
        <w:t>England in the Nineteenth Century.</w:t>
      </w:r>
      <w:r w:rsidRPr="00F43D11">
        <w:rPr>
          <w:lang w:val="en-US"/>
        </w:rPr>
        <w:t xml:space="preserve"> Harmondsworth: Penguin, 1970.</w:t>
      </w:r>
    </w:p>
    <w:p w14:paraId="14B097E7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43D11">
        <w:rPr>
          <w:lang w:val="en-US"/>
        </w:rPr>
        <w:t xml:space="preserve">_____, ed. </w:t>
      </w:r>
      <w:r w:rsidRPr="00F43D11">
        <w:rPr>
          <w:i/>
          <w:lang w:val="en-US"/>
        </w:rPr>
        <w:t>England in the Nineteenth Century</w:t>
      </w:r>
      <w:r w:rsidRPr="00F43D11">
        <w:rPr>
          <w:lang w:val="en-US"/>
        </w:rPr>
        <w:t xml:space="preserve"> </w:t>
      </w:r>
      <w:r w:rsidRPr="00F43D11">
        <w:rPr>
          <w:i/>
          <w:lang w:val="en-US"/>
        </w:rPr>
        <w:t xml:space="preserve">(1815-1914). </w:t>
      </w:r>
      <w:r w:rsidRPr="00F43D11">
        <w:rPr>
          <w:lang w:val="en-US"/>
        </w:rPr>
        <w:t>(Pelican History of England 1). Harmondsworth: Penguin, 1987.</w:t>
      </w:r>
    </w:p>
    <w:p w14:paraId="41231570" w14:textId="372C6871" w:rsidR="003F420E" w:rsidRPr="00736FE8" w:rsidRDefault="003F420E" w:rsidP="003F420E">
      <w:pPr>
        <w:rPr>
          <w:i/>
          <w:lang w:val="en-US"/>
        </w:rPr>
      </w:pPr>
      <w:r>
        <w:rPr>
          <w:lang w:val="en-US"/>
        </w:rPr>
        <w:t xml:space="preserve">Trevelyan, George Macaulay. </w:t>
      </w:r>
      <w:r>
        <w:rPr>
          <w:i/>
          <w:lang w:val="en-US"/>
        </w:rPr>
        <w:t>British History in the Nineteenth Century.</w:t>
      </w:r>
    </w:p>
    <w:p w14:paraId="55C02846" w14:textId="77777777" w:rsidR="00F47CC9" w:rsidRPr="00F43D11" w:rsidRDefault="00F47CC9">
      <w:pPr>
        <w:ind w:right="-1"/>
        <w:rPr>
          <w:lang w:val="en-US"/>
        </w:rPr>
      </w:pPr>
      <w:r w:rsidRPr="00F43D11">
        <w:rPr>
          <w:lang w:val="en-US"/>
        </w:rPr>
        <w:t xml:space="preserve">Wells, Roger. </w:t>
      </w:r>
      <w:r w:rsidRPr="00F43D11">
        <w:rPr>
          <w:i/>
          <w:lang w:val="en-US"/>
        </w:rPr>
        <w:t>Insurrection: The British Experience, 1795-1903.</w:t>
      </w:r>
      <w:r w:rsidRPr="00F43D11">
        <w:rPr>
          <w:lang w:val="en-US"/>
        </w:rPr>
        <w:t xml:space="preserve"> Gloucester, 1983.</w:t>
      </w:r>
    </w:p>
    <w:p w14:paraId="47D5D77A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Wells, R., and M. Reed. </w:t>
      </w:r>
      <w:r w:rsidRPr="00EA344C">
        <w:rPr>
          <w:i/>
          <w:lang w:val="en-US"/>
        </w:rPr>
        <w:t xml:space="preserve">Class, Conflict and Protest in the English Countryside. 1700-1800. </w:t>
      </w:r>
      <w:r w:rsidRPr="00F43D11">
        <w:rPr>
          <w:lang w:val="en-US"/>
        </w:rPr>
        <w:t>London: Frank Cass, 1990.</w:t>
      </w:r>
    </w:p>
    <w:p w14:paraId="71B8392F" w14:textId="452483A7" w:rsidR="00F47CC9" w:rsidRPr="00F43D11" w:rsidRDefault="00F47CC9">
      <w:pPr>
        <w:rPr>
          <w:lang w:val="en-US"/>
        </w:rPr>
      </w:pPr>
      <w:r w:rsidRPr="00F43D11">
        <w:rPr>
          <w:lang w:val="en-US"/>
        </w:rPr>
        <w:t>Wrigley, Edward Anthony</w:t>
      </w:r>
      <w:r w:rsidR="00EA344C">
        <w:rPr>
          <w:lang w:val="en-US"/>
        </w:rPr>
        <w:t>.</w:t>
      </w:r>
      <w:r w:rsidRPr="00F43D11">
        <w:rPr>
          <w:lang w:val="en-US"/>
        </w:rPr>
        <w:t xml:space="preserve"> </w:t>
      </w:r>
      <w:r w:rsidRPr="00EA344C">
        <w:rPr>
          <w:i/>
          <w:lang w:val="en-US"/>
        </w:rPr>
        <w:t xml:space="preserve">Continuity, Chance and Change: The Character of the Industrial Revolution in England. </w:t>
      </w:r>
      <w:r w:rsidRPr="00F43D11">
        <w:rPr>
          <w:lang w:val="en-US"/>
        </w:rPr>
        <w:t>Cambridge: Cambridge UP, 1988.</w:t>
      </w:r>
    </w:p>
    <w:p w14:paraId="4376C66C" w14:textId="77777777" w:rsidR="005324B4" w:rsidRPr="00F43D11" w:rsidRDefault="005324B4">
      <w:pPr>
        <w:rPr>
          <w:lang w:val="en-US"/>
        </w:rPr>
      </w:pPr>
    </w:p>
    <w:p w14:paraId="3EA6EAEF" w14:textId="77777777" w:rsidR="005324B4" w:rsidRPr="00F43D11" w:rsidRDefault="005324B4">
      <w:pPr>
        <w:rPr>
          <w:lang w:val="en-US"/>
        </w:rPr>
      </w:pPr>
    </w:p>
    <w:p w14:paraId="248FBA87" w14:textId="77777777" w:rsidR="005324B4" w:rsidRPr="00F43D11" w:rsidRDefault="005324B4">
      <w:pPr>
        <w:rPr>
          <w:lang w:val="en-US"/>
        </w:rPr>
      </w:pPr>
    </w:p>
    <w:p w14:paraId="38F38F81" w14:textId="77777777" w:rsidR="004562AD" w:rsidRPr="00F43D11" w:rsidRDefault="004562AD">
      <w:pPr>
        <w:rPr>
          <w:lang w:val="en-US"/>
        </w:rPr>
      </w:pPr>
    </w:p>
    <w:p w14:paraId="72D5261F" w14:textId="77777777" w:rsidR="005324B4" w:rsidRPr="00F43D11" w:rsidRDefault="005324B4">
      <w:pPr>
        <w:rPr>
          <w:lang w:val="en-US"/>
        </w:rPr>
      </w:pPr>
    </w:p>
    <w:p w14:paraId="7624606E" w14:textId="77777777" w:rsidR="005324B4" w:rsidRPr="00F43D11" w:rsidRDefault="005324B4">
      <w:pPr>
        <w:rPr>
          <w:lang w:val="en-US"/>
        </w:rPr>
      </w:pPr>
      <w:r w:rsidRPr="00F43D11">
        <w:rPr>
          <w:lang w:val="en-US"/>
        </w:rPr>
        <w:t>Journals</w:t>
      </w:r>
    </w:p>
    <w:p w14:paraId="6C944ED3" w14:textId="77777777" w:rsidR="005324B4" w:rsidRPr="00F43D11" w:rsidRDefault="005324B4">
      <w:pPr>
        <w:rPr>
          <w:lang w:val="en-US"/>
        </w:rPr>
      </w:pPr>
    </w:p>
    <w:p w14:paraId="10A0E007" w14:textId="77777777" w:rsidR="005324B4" w:rsidRPr="00F43D11" w:rsidRDefault="005324B4" w:rsidP="005324B4">
      <w:pPr>
        <w:rPr>
          <w:lang w:val="en-US"/>
        </w:rPr>
      </w:pPr>
    </w:p>
    <w:p w14:paraId="06BF2B43" w14:textId="77777777" w:rsidR="005324B4" w:rsidRPr="00F43D11" w:rsidRDefault="005324B4" w:rsidP="005324B4">
      <w:pPr>
        <w:rPr>
          <w:lang w:val="en-US"/>
        </w:rPr>
      </w:pPr>
      <w:r w:rsidRPr="00F43D11">
        <w:rPr>
          <w:i/>
          <w:lang w:val="en-US"/>
        </w:rPr>
        <w:t>Interdisciplinary Studies in the Long Nineteenth Century</w:t>
      </w:r>
      <w:r w:rsidRPr="00F43D11">
        <w:rPr>
          <w:lang w:val="en-US"/>
        </w:rPr>
        <w:t xml:space="preserve"> </w:t>
      </w:r>
    </w:p>
    <w:p w14:paraId="6EEB5E16" w14:textId="77777777" w:rsidR="005324B4" w:rsidRPr="00253722" w:rsidRDefault="005324B4" w:rsidP="005324B4">
      <w:pPr>
        <w:ind w:left="0" w:firstLine="0"/>
        <w:rPr>
          <w:lang w:val="es-ES"/>
        </w:rPr>
      </w:pPr>
      <w:r w:rsidRPr="00253722">
        <w:rPr>
          <w:lang w:val="es-ES"/>
        </w:rPr>
        <w:t>Vol. 10 (2010).*</w:t>
      </w:r>
    </w:p>
    <w:p w14:paraId="56856D66" w14:textId="77777777" w:rsidR="005324B4" w:rsidRPr="00253722" w:rsidRDefault="00E575EF" w:rsidP="005324B4">
      <w:pPr>
        <w:rPr>
          <w:lang w:val="es-ES"/>
        </w:rPr>
      </w:pPr>
      <w:hyperlink r:id="rId8" w:history="1">
        <w:r w:rsidR="005324B4" w:rsidRPr="00253722">
          <w:rPr>
            <w:rStyle w:val="Hipervnculo"/>
            <w:lang w:val="es-ES"/>
          </w:rPr>
          <w:t>http://www.19.bbk.ac.uk/index.php/</w:t>
        </w:r>
      </w:hyperlink>
      <w:r w:rsidR="005324B4" w:rsidRPr="00253722">
        <w:rPr>
          <w:lang w:val="es-ES"/>
        </w:rPr>
        <w:t xml:space="preserve"> </w:t>
      </w:r>
    </w:p>
    <w:p w14:paraId="57C2C230" w14:textId="77777777" w:rsidR="005324B4" w:rsidRPr="00253722" w:rsidRDefault="005324B4" w:rsidP="005324B4">
      <w:pPr>
        <w:rPr>
          <w:lang w:val="es-ES"/>
        </w:rPr>
      </w:pPr>
      <w:r w:rsidRPr="00253722">
        <w:rPr>
          <w:lang w:val="es-ES"/>
        </w:rPr>
        <w:t>2013</w:t>
      </w:r>
    </w:p>
    <w:p w14:paraId="65A086FF" w14:textId="77777777" w:rsidR="005324B4" w:rsidRPr="00253722" w:rsidRDefault="005324B4">
      <w:pPr>
        <w:rPr>
          <w:lang w:val="es-ES"/>
        </w:rPr>
      </w:pPr>
    </w:p>
    <w:p w14:paraId="5A67E37D" w14:textId="77777777" w:rsidR="005324B4" w:rsidRPr="00253722" w:rsidRDefault="005324B4">
      <w:pPr>
        <w:rPr>
          <w:lang w:val="es-ES"/>
        </w:rPr>
      </w:pPr>
    </w:p>
    <w:p w14:paraId="5E8F201B" w14:textId="64B24C34" w:rsidR="005324B4" w:rsidRPr="00253722" w:rsidRDefault="005324B4">
      <w:pPr>
        <w:rPr>
          <w:lang w:val="es-ES"/>
        </w:rPr>
      </w:pPr>
    </w:p>
    <w:p w14:paraId="27225650" w14:textId="6B56095C" w:rsidR="00253722" w:rsidRPr="00253722" w:rsidRDefault="00253722">
      <w:pPr>
        <w:rPr>
          <w:lang w:val="es-ES"/>
        </w:rPr>
      </w:pPr>
    </w:p>
    <w:p w14:paraId="5EB20781" w14:textId="6ED6CE15" w:rsidR="00253722" w:rsidRPr="00253722" w:rsidRDefault="00253722">
      <w:pPr>
        <w:rPr>
          <w:lang w:val="es-ES"/>
        </w:rPr>
      </w:pPr>
    </w:p>
    <w:p w14:paraId="41ACDCE3" w14:textId="34503612" w:rsidR="00253722" w:rsidRPr="00253722" w:rsidRDefault="00253722">
      <w:pPr>
        <w:rPr>
          <w:lang w:val="es-ES"/>
        </w:rPr>
      </w:pPr>
      <w:r w:rsidRPr="00253722">
        <w:rPr>
          <w:lang w:val="es-ES"/>
        </w:rPr>
        <w:t>Video</w:t>
      </w:r>
    </w:p>
    <w:p w14:paraId="043717F3" w14:textId="509E7CB9" w:rsidR="00253722" w:rsidRPr="00253722" w:rsidRDefault="00253722">
      <w:pPr>
        <w:rPr>
          <w:lang w:val="es-ES"/>
        </w:rPr>
      </w:pPr>
    </w:p>
    <w:p w14:paraId="6B23AEEE" w14:textId="52FAC59D" w:rsidR="00253722" w:rsidRPr="00253722" w:rsidRDefault="00253722">
      <w:pPr>
        <w:rPr>
          <w:lang w:val="es-ES"/>
        </w:rPr>
      </w:pPr>
    </w:p>
    <w:p w14:paraId="5798CB6D" w14:textId="1A36F628" w:rsidR="00253722" w:rsidRPr="00B33720" w:rsidRDefault="00253722" w:rsidP="00253722">
      <w:pPr>
        <w:rPr>
          <w:lang w:val="en-US"/>
        </w:rPr>
      </w:pPr>
      <w:r>
        <w:lastRenderedPageBreak/>
        <w:t xml:space="preserve">Crespo MacLennan, Julio. </w:t>
      </w:r>
      <w:r w:rsidRPr="003F7E39">
        <w:rPr>
          <w:lang w:val="es-ES"/>
        </w:rPr>
        <w:t>"El Imperio Británico</w:t>
      </w:r>
      <w:r>
        <w:t xml:space="preserve"> (I y II)." </w:t>
      </w:r>
      <w:r w:rsidRPr="00253722">
        <w:rPr>
          <w:lang w:val="en-US"/>
        </w:rPr>
        <w:t xml:space="preserve">Lectures at Fundación Juan March 18 and 23 Oct. 2012. </w:t>
      </w:r>
      <w:r w:rsidRPr="003F7E39">
        <w:rPr>
          <w:lang w:val="es-ES"/>
        </w:rPr>
        <w:t>(Imperio y arte: Una introducción a la pintura británica y a la historia de su imperio</w:t>
      </w:r>
      <w:r>
        <w:t xml:space="preserve">). </w:t>
      </w:r>
      <w:r w:rsidRPr="00415F51">
        <w:rPr>
          <w:lang w:val="en-US"/>
        </w:rPr>
        <w:t xml:space="preserve">Video. Online at </w:t>
      </w:r>
      <w:r w:rsidRPr="00415F51">
        <w:rPr>
          <w:i/>
          <w:lang w:val="en-US"/>
        </w:rPr>
        <w:t>Fundación Juan March</w:t>
      </w:r>
      <w:r w:rsidRPr="00415F51">
        <w:rPr>
          <w:lang w:val="en-US"/>
        </w:rPr>
        <w:t xml:space="preserve"> 9 July 2015.*</w:t>
      </w:r>
      <w:r>
        <w:rPr>
          <w:lang w:val="en-US"/>
        </w:rPr>
        <w:t xml:space="preserve"> Lecture 1 (16</w:t>
      </w:r>
      <w:r w:rsidRPr="002C567D">
        <w:rPr>
          <w:vertAlign w:val="superscript"/>
          <w:lang w:val="en-US"/>
        </w:rPr>
        <w:t>th</w:t>
      </w:r>
      <w:r>
        <w:rPr>
          <w:lang w:val="en-US"/>
        </w:rPr>
        <w:t>-18</w:t>
      </w:r>
      <w:r w:rsidRPr="002C567D">
        <w:rPr>
          <w:vertAlign w:val="superscript"/>
          <w:lang w:val="en-US"/>
        </w:rPr>
        <w:t>th</w:t>
      </w:r>
      <w:r>
        <w:rPr>
          <w:lang w:val="en-US"/>
        </w:rPr>
        <w:t xml:space="preserve"> c.):</w:t>
      </w:r>
    </w:p>
    <w:p w14:paraId="1BC0F3AF" w14:textId="77777777" w:rsidR="00253722" w:rsidRDefault="00253722" w:rsidP="00253722">
      <w:pPr>
        <w:rPr>
          <w:rStyle w:val="Hipervnculo"/>
          <w:lang w:val="en-US"/>
        </w:rPr>
      </w:pPr>
      <w:r w:rsidRPr="00415F51">
        <w:rPr>
          <w:lang w:val="en-US"/>
        </w:rPr>
        <w:tab/>
      </w:r>
      <w:hyperlink r:id="rId9" w:history="1">
        <w:r w:rsidRPr="008665E5">
          <w:rPr>
            <w:rStyle w:val="Hipervnculo"/>
            <w:lang w:val="en-US"/>
          </w:rPr>
          <w:t>https://youtu.be/2SEgrr0czPs</w:t>
        </w:r>
      </w:hyperlink>
    </w:p>
    <w:p w14:paraId="5451474E" w14:textId="77777777" w:rsidR="00253722" w:rsidRPr="002C567D" w:rsidRDefault="00253722" w:rsidP="00253722">
      <w:pPr>
        <w:rPr>
          <w:vertAlign w:val="superscript"/>
          <w:lang w:val="en-US"/>
        </w:rPr>
      </w:pPr>
      <w:r>
        <w:rPr>
          <w:lang w:val="en-US"/>
        </w:rPr>
        <w:tab/>
        <w:t>Lecture 2 (19</w:t>
      </w:r>
      <w:r w:rsidRPr="002C567D">
        <w:rPr>
          <w:vertAlign w:val="superscript"/>
          <w:lang w:val="en-US"/>
        </w:rPr>
        <w:t>th</w:t>
      </w:r>
      <w:r>
        <w:rPr>
          <w:vertAlign w:val="superscript"/>
          <w:lang w:val="en-US"/>
        </w:rPr>
        <w:t>-</w:t>
      </w:r>
      <w:r>
        <w:rPr>
          <w:lang w:val="en-US"/>
        </w:rPr>
        <w:t>- 20</w:t>
      </w:r>
      <w:r w:rsidRPr="002C567D">
        <w:rPr>
          <w:vertAlign w:val="superscript"/>
          <w:lang w:val="en-US"/>
        </w:rPr>
        <w:t>th</w:t>
      </w:r>
      <w:r>
        <w:rPr>
          <w:lang w:val="en-US"/>
        </w:rPr>
        <w:t xml:space="preserve"> c.):</w:t>
      </w:r>
    </w:p>
    <w:p w14:paraId="4D296728" w14:textId="77777777" w:rsidR="00253722" w:rsidRDefault="00253722" w:rsidP="00253722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8665E5">
          <w:rPr>
            <w:rStyle w:val="Hipervnculo"/>
            <w:lang w:val="en-US"/>
          </w:rPr>
          <w:t>https://youtu.be/497BQdhvBa4</w:t>
        </w:r>
      </w:hyperlink>
      <w:r>
        <w:rPr>
          <w:lang w:val="en-US"/>
        </w:rPr>
        <w:t xml:space="preserve"> </w:t>
      </w:r>
    </w:p>
    <w:p w14:paraId="486751FB" w14:textId="77777777" w:rsidR="00253722" w:rsidRPr="003F7E39" w:rsidRDefault="00253722" w:rsidP="00253722">
      <w:pPr>
        <w:ind w:hanging="11"/>
        <w:rPr>
          <w:lang w:val="en-US"/>
        </w:rPr>
      </w:pPr>
      <w:r>
        <w:rPr>
          <w:lang w:val="en-US"/>
        </w:rPr>
        <w:t>2021</w:t>
      </w:r>
    </w:p>
    <w:p w14:paraId="797BFA43" w14:textId="3EC0EBF7" w:rsidR="00253722" w:rsidRDefault="00253722">
      <w:pPr>
        <w:rPr>
          <w:lang w:val="en-US"/>
        </w:rPr>
      </w:pPr>
    </w:p>
    <w:p w14:paraId="0A293E26" w14:textId="6B41DBFE" w:rsidR="00253722" w:rsidRDefault="00253722">
      <w:pPr>
        <w:rPr>
          <w:lang w:val="en-US"/>
        </w:rPr>
      </w:pPr>
    </w:p>
    <w:p w14:paraId="58A19536" w14:textId="77777777" w:rsidR="00253722" w:rsidRPr="00F43D11" w:rsidRDefault="00253722">
      <w:pPr>
        <w:rPr>
          <w:lang w:val="en-US"/>
        </w:rPr>
      </w:pPr>
    </w:p>
    <w:p w14:paraId="33CF82A7" w14:textId="77777777" w:rsidR="005324B4" w:rsidRPr="00F43D11" w:rsidRDefault="005324B4">
      <w:pPr>
        <w:rPr>
          <w:lang w:val="en-US"/>
        </w:rPr>
      </w:pPr>
    </w:p>
    <w:p w14:paraId="3AD40826" w14:textId="77777777" w:rsidR="005324B4" w:rsidRPr="00F43D11" w:rsidRDefault="005324B4">
      <w:pPr>
        <w:rPr>
          <w:lang w:val="en-US"/>
        </w:rPr>
      </w:pPr>
    </w:p>
    <w:p w14:paraId="73497E95" w14:textId="77777777" w:rsidR="00F47CC9" w:rsidRPr="00F43D11" w:rsidRDefault="00F47CC9">
      <w:pPr>
        <w:rPr>
          <w:lang w:val="en-US"/>
        </w:rPr>
      </w:pPr>
    </w:p>
    <w:p w14:paraId="6589FFBB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>See also British empire.</w:t>
      </w:r>
    </w:p>
    <w:p w14:paraId="7A248E75" w14:textId="77777777" w:rsidR="00F47CC9" w:rsidRPr="00F43D11" w:rsidRDefault="00F47CC9">
      <w:pPr>
        <w:rPr>
          <w:lang w:val="en-US"/>
        </w:rPr>
      </w:pPr>
    </w:p>
    <w:p w14:paraId="677A236D" w14:textId="77777777" w:rsidR="00F47CC9" w:rsidRPr="00F43D11" w:rsidRDefault="00F47CC9">
      <w:pPr>
        <w:rPr>
          <w:lang w:val="en-US"/>
        </w:rPr>
      </w:pPr>
    </w:p>
    <w:p w14:paraId="53ADEF6D" w14:textId="77777777" w:rsidR="00F47CC9" w:rsidRPr="00F43D11" w:rsidRDefault="00F47CC9">
      <w:pPr>
        <w:rPr>
          <w:b/>
          <w:lang w:val="en-US"/>
        </w:rPr>
      </w:pPr>
      <w:r w:rsidRPr="00F43D11">
        <w:rPr>
          <w:b/>
          <w:lang w:val="en-US"/>
        </w:rPr>
        <w:t>Early 19th</w:t>
      </w:r>
    </w:p>
    <w:p w14:paraId="52C718D7" w14:textId="77777777" w:rsidR="00F47CC9" w:rsidRPr="00F43D11" w:rsidRDefault="00F47CC9">
      <w:pPr>
        <w:rPr>
          <w:b/>
          <w:lang w:val="en-US"/>
        </w:rPr>
      </w:pPr>
    </w:p>
    <w:p w14:paraId="3B10CDB1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1805 Battle of Trafalgar</w:t>
      </w:r>
    </w:p>
    <w:p w14:paraId="0EAFD41F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1807 Abolition of the slave trade in the British Empire</w:t>
      </w:r>
    </w:p>
    <w:p w14:paraId="0A69746B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1811 Luddite riots</w:t>
      </w:r>
    </w:p>
    <w:p w14:paraId="76E6E3B7" w14:textId="12BADA52" w:rsidR="00624E9A" w:rsidRPr="00F43D11" w:rsidRDefault="00624E9A" w:rsidP="00F47CC9">
      <w:pPr>
        <w:rPr>
          <w:lang w:val="en-US"/>
        </w:rPr>
      </w:pPr>
      <w:r w:rsidRPr="00F43D11">
        <w:rPr>
          <w:lang w:val="en-US"/>
        </w:rPr>
        <w:t>1819 Peterloo massacre</w:t>
      </w:r>
    </w:p>
    <w:p w14:paraId="0AA3E778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1825 First railway opened</w:t>
      </w:r>
    </w:p>
    <w:p w14:paraId="4CF39BB8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1829 Catholic Emancipation</w:t>
      </w:r>
    </w:p>
    <w:p w14:paraId="38A9B35E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1829 Metropolitan  police established</w:t>
      </w:r>
    </w:p>
    <w:p w14:paraId="6152E899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1832 First Reform Bill</w:t>
      </w:r>
    </w:p>
    <w:p w14:paraId="44B2326A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1833 First Factory Act</w:t>
      </w:r>
    </w:p>
    <w:p w14:paraId="0344D784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>1834 "Tolpuddle Martyrs"</w:t>
      </w:r>
    </w:p>
    <w:p w14:paraId="030C8F9D" w14:textId="77777777" w:rsidR="00456F22" w:rsidRPr="00F43D11" w:rsidRDefault="00456F22" w:rsidP="00F47CC9">
      <w:pPr>
        <w:rPr>
          <w:lang w:val="en-US"/>
        </w:rPr>
      </w:pPr>
      <w:r w:rsidRPr="00F43D11">
        <w:rPr>
          <w:lang w:val="en-US"/>
        </w:rPr>
        <w:t>1838 People's Charter</w:t>
      </w:r>
    </w:p>
    <w:p w14:paraId="13EE3768" w14:textId="77777777" w:rsidR="00456F22" w:rsidRPr="00F43D11" w:rsidRDefault="00456F22" w:rsidP="00F47CC9">
      <w:pPr>
        <w:rPr>
          <w:lang w:val="en-US"/>
        </w:rPr>
      </w:pPr>
      <w:r w:rsidRPr="00F43D11">
        <w:rPr>
          <w:lang w:val="en-US"/>
        </w:rPr>
        <w:t>1848 Chartist petition</w:t>
      </w:r>
    </w:p>
    <w:p w14:paraId="34D05231" w14:textId="77777777" w:rsidR="00F47CC9" w:rsidRPr="00F43D11" w:rsidRDefault="00F47CC9" w:rsidP="00F47CC9">
      <w:pPr>
        <w:rPr>
          <w:lang w:val="en-US"/>
        </w:rPr>
      </w:pPr>
    </w:p>
    <w:p w14:paraId="36EDE39C" w14:textId="77777777" w:rsidR="00F47CC9" w:rsidRPr="00F43D11" w:rsidRDefault="00F47CC9" w:rsidP="00F47CC9">
      <w:pPr>
        <w:rPr>
          <w:lang w:val="en-US"/>
        </w:rPr>
      </w:pPr>
    </w:p>
    <w:p w14:paraId="5F4195B6" w14:textId="77777777" w:rsidR="00F47CC9" w:rsidRPr="00F43D11" w:rsidRDefault="00F47CC9" w:rsidP="00F47CC9">
      <w:pPr>
        <w:rPr>
          <w:lang w:val="en-US"/>
        </w:rPr>
      </w:pPr>
    </w:p>
    <w:p w14:paraId="7219503D" w14:textId="77777777" w:rsidR="00F47CC9" w:rsidRPr="00F43D11" w:rsidRDefault="00F47CC9">
      <w:pPr>
        <w:rPr>
          <w:b/>
          <w:lang w:val="en-US"/>
        </w:rPr>
      </w:pPr>
    </w:p>
    <w:p w14:paraId="50282E4B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43D11">
        <w:rPr>
          <w:lang w:val="en-US"/>
        </w:rPr>
        <w:t>Briggs, Asa.</w:t>
      </w:r>
      <w:r w:rsidR="001E0C39" w:rsidRPr="00F43D11">
        <w:rPr>
          <w:lang w:val="en-US"/>
        </w:rPr>
        <w:t xml:space="preserve"> </w:t>
      </w:r>
      <w:r w:rsidRPr="00F43D11">
        <w:rPr>
          <w:i/>
          <w:lang w:val="en-US"/>
        </w:rPr>
        <w:t>The Age of Improvement 1783-1867</w:t>
      </w:r>
      <w:r w:rsidRPr="00F43D11">
        <w:rPr>
          <w:lang w:val="en-US"/>
        </w:rPr>
        <w:t xml:space="preserve">. London: Longman, 1983.   </w:t>
      </w:r>
    </w:p>
    <w:p w14:paraId="3084D015" w14:textId="77777777" w:rsidR="00F47CC9" w:rsidRPr="00F43D11" w:rsidRDefault="00F47CC9">
      <w:pPr>
        <w:ind w:right="10"/>
        <w:rPr>
          <w:lang w:val="en-US"/>
        </w:rPr>
      </w:pPr>
      <w:r w:rsidRPr="00F43D11">
        <w:rPr>
          <w:lang w:val="en-US"/>
        </w:rPr>
        <w:t xml:space="preserve">Brown, Richard. </w:t>
      </w:r>
      <w:r w:rsidRPr="00F43D11">
        <w:rPr>
          <w:i/>
          <w:lang w:val="en-US"/>
        </w:rPr>
        <w:t xml:space="preserve">Change and Continuity in British Society, 1800-1850. </w:t>
      </w:r>
      <w:r w:rsidRPr="00F43D11">
        <w:rPr>
          <w:lang w:val="en-US"/>
        </w:rPr>
        <w:t xml:space="preserve">Cambridge: Cambridge UP, 1987. </w:t>
      </w:r>
    </w:p>
    <w:p w14:paraId="722F917D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Chancellor, Edwin Beresford. </w:t>
      </w:r>
      <w:r w:rsidRPr="00F43D11">
        <w:rPr>
          <w:i/>
          <w:lang w:val="en-US"/>
        </w:rPr>
        <w:t xml:space="preserve">Life in Regency and Early Victorian England: An Account of the Days of Brummell &amp; D' Orsay, 1800-1850. </w:t>
      </w:r>
      <w:r w:rsidRPr="00F43D11">
        <w:rPr>
          <w:lang w:val="en-US"/>
        </w:rPr>
        <w:t xml:space="preserve">Batsford, 1928? </w:t>
      </w:r>
    </w:p>
    <w:p w14:paraId="25ED5CC7" w14:textId="77777777" w:rsidR="00F47CC9" w:rsidRDefault="00F47CC9">
      <w:pPr>
        <w:rPr>
          <w:lang w:val="en-GB"/>
        </w:rPr>
      </w:pPr>
      <w:r>
        <w:rPr>
          <w:lang w:val="en-GB"/>
        </w:rPr>
        <w:lastRenderedPageBreak/>
        <w:t xml:space="preserve">Deane, Seamus. </w:t>
      </w:r>
      <w:r>
        <w:rPr>
          <w:i/>
          <w:lang w:val="en-GB"/>
        </w:rPr>
        <w:t xml:space="preserve">The French Revolution and Enlightenment in England 1789-1832. </w:t>
      </w:r>
      <w:r>
        <w:rPr>
          <w:lang w:val="en-GB"/>
        </w:rPr>
        <w:t>London and Cambridge (MA): Harvard UP, 1988.</w:t>
      </w:r>
    </w:p>
    <w:p w14:paraId="1E0CF538" w14:textId="77777777" w:rsidR="002619AB" w:rsidRPr="00F43D11" w:rsidRDefault="002619AB" w:rsidP="002619AB">
      <w:pPr>
        <w:ind w:left="709" w:hanging="709"/>
        <w:rPr>
          <w:lang w:val="en-US"/>
        </w:rPr>
      </w:pPr>
      <w:r w:rsidRPr="00F43D11">
        <w:rPr>
          <w:lang w:val="en-US"/>
        </w:rPr>
        <w:t xml:space="preserve">Delves, Anthony. "Popular Recreations and Social Conflict in Derby, 1800-1850." In </w:t>
      </w:r>
      <w:r w:rsidRPr="00F43D11">
        <w:rPr>
          <w:i/>
          <w:lang w:val="en-US"/>
        </w:rPr>
        <w:t>Popular Culture and Class Conflict, 1590-1914: Explorations in the History of Labour and Leisure.</w:t>
      </w:r>
      <w:r w:rsidRPr="00F43D11">
        <w:rPr>
          <w:lang w:val="en-US"/>
        </w:rPr>
        <w:t xml:space="preserve"> Ed. Eileen Yeo and Stephen Yeo. Brighton: Harvester, 1981.</w:t>
      </w:r>
    </w:p>
    <w:p w14:paraId="72281E49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Dinwiddy, J. R. </w:t>
      </w:r>
      <w:r w:rsidRPr="00F43D11">
        <w:rPr>
          <w:i/>
          <w:lang w:val="en-US"/>
        </w:rPr>
        <w:t>From Luddism to the First Reform Bill: Reform in England, 1810-1832.</w:t>
      </w:r>
      <w:r w:rsidRPr="00F43D11">
        <w:rPr>
          <w:lang w:val="en-US"/>
        </w:rPr>
        <w:t xml:space="preserve"> Oxford: Blackwell, 1986.</w:t>
      </w:r>
    </w:p>
    <w:p w14:paraId="081ED886" w14:textId="77777777" w:rsidR="00F47CC9" w:rsidRPr="00F43D11" w:rsidRDefault="00F47CC9">
      <w:pPr>
        <w:ind w:right="-1"/>
        <w:rPr>
          <w:lang w:val="en-US"/>
        </w:rPr>
      </w:pPr>
      <w:r w:rsidRPr="00F43D11">
        <w:rPr>
          <w:lang w:val="en-US"/>
        </w:rPr>
        <w:t xml:space="preserve">Emsley, Clive. </w:t>
      </w:r>
      <w:r w:rsidRPr="00F43D11">
        <w:rPr>
          <w:i/>
          <w:lang w:val="en-US"/>
        </w:rPr>
        <w:t>British Society and the French Wars, 1793-1815.</w:t>
      </w:r>
      <w:r w:rsidRPr="00F43D11">
        <w:rPr>
          <w:lang w:val="en-US"/>
        </w:rPr>
        <w:t xml:space="preserve"> London, 1979.</w:t>
      </w:r>
    </w:p>
    <w:p w14:paraId="226545DA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Engels, F. </w:t>
      </w:r>
      <w:r w:rsidRPr="00F43D11">
        <w:rPr>
          <w:i/>
          <w:lang w:val="en-US"/>
        </w:rPr>
        <w:t>The Condition of the Working Class in England in 1844.</w:t>
      </w:r>
      <w:r w:rsidRPr="00F43D11">
        <w:rPr>
          <w:lang w:val="en-US"/>
        </w:rPr>
        <w:t xml:space="preserve"> Trans. F. K. Wischnewetzky. London, 1934.</w:t>
      </w:r>
    </w:p>
    <w:p w14:paraId="22358660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Hammond, J. L., and Barbara Hammond. </w:t>
      </w:r>
      <w:r w:rsidRPr="00F43D11">
        <w:rPr>
          <w:i/>
          <w:lang w:val="en-US"/>
        </w:rPr>
        <w:t xml:space="preserve">The Village Labourer, 1760-1832: A Study in the Government of England before the Reform Bill. </w:t>
      </w:r>
      <w:r w:rsidRPr="00F43D11">
        <w:rPr>
          <w:lang w:val="en-US"/>
        </w:rPr>
        <w:t xml:space="preserve">Longmans 1927. </w:t>
      </w:r>
    </w:p>
    <w:p w14:paraId="7A70E3F8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43D11">
        <w:rPr>
          <w:lang w:val="en-US"/>
        </w:rPr>
        <w:t xml:space="preserve">Harvey, A. D. </w:t>
      </w:r>
      <w:r w:rsidRPr="00F43D11">
        <w:rPr>
          <w:i/>
          <w:lang w:val="en-US"/>
        </w:rPr>
        <w:t>Britain in the Early Nineteenth Century</w:t>
      </w:r>
      <w:r w:rsidRPr="00F43D11">
        <w:rPr>
          <w:lang w:val="en-US"/>
        </w:rPr>
        <w:t xml:space="preserve">. London: Batsford, 1978. </w:t>
      </w:r>
    </w:p>
    <w:p w14:paraId="57E68BCA" w14:textId="77777777" w:rsidR="00E73A9E" w:rsidRPr="00F43D11" w:rsidRDefault="00E73A9E" w:rsidP="00E73A9E">
      <w:pPr>
        <w:rPr>
          <w:lang w:val="en-US"/>
        </w:rPr>
      </w:pPr>
      <w:r w:rsidRPr="00F43D11">
        <w:rPr>
          <w:lang w:val="en-US"/>
        </w:rPr>
        <w:t xml:space="preserve">Holland Rose. </w:t>
      </w:r>
      <w:r w:rsidRPr="00F43D11">
        <w:rPr>
          <w:i/>
          <w:lang w:val="en-US"/>
        </w:rPr>
        <w:t>Revolutionary and Napoleonic Era.</w:t>
      </w:r>
    </w:p>
    <w:p w14:paraId="428DB766" w14:textId="77777777" w:rsidR="00F47CC9" w:rsidRPr="00F43D11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43D11">
        <w:rPr>
          <w:lang w:val="en-US"/>
        </w:rPr>
        <w:t xml:space="preserve">Jones, J. R. </w:t>
      </w:r>
      <w:r w:rsidRPr="00F43D11">
        <w:rPr>
          <w:i/>
          <w:lang w:val="en-US"/>
        </w:rPr>
        <w:t>Britain in the World: 1649-1815</w:t>
      </w:r>
      <w:r w:rsidRPr="00F43D11">
        <w:rPr>
          <w:lang w:val="en-US"/>
        </w:rPr>
        <w:t>. London: Fontana, 1980.</w:t>
      </w:r>
    </w:p>
    <w:p w14:paraId="51C196ED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Patton, Julia. </w:t>
      </w:r>
      <w:r w:rsidRPr="00F43D11">
        <w:rPr>
          <w:i/>
          <w:lang w:val="en-US"/>
        </w:rPr>
        <w:t>The English Village: A Literary Study, 1750-1850.</w:t>
      </w:r>
      <w:r w:rsidRPr="00F43D11">
        <w:rPr>
          <w:lang w:val="en-US"/>
        </w:rPr>
        <w:t xml:space="preserve"> 1919.</w:t>
      </w:r>
    </w:p>
    <w:p w14:paraId="0AC7D7E5" w14:textId="77777777" w:rsidR="00F47CC9" w:rsidRPr="00F43D11" w:rsidRDefault="00F47CC9" w:rsidP="00F47CC9">
      <w:pPr>
        <w:rPr>
          <w:lang w:val="en-US"/>
        </w:rPr>
      </w:pPr>
      <w:r w:rsidRPr="00F43D11">
        <w:rPr>
          <w:lang w:val="en-US"/>
        </w:rPr>
        <w:t xml:space="preserve">Pool, Daniel. </w:t>
      </w:r>
      <w:r w:rsidRPr="00F43D11">
        <w:rPr>
          <w:i/>
          <w:lang w:val="en-US"/>
        </w:rPr>
        <w:t>What Jane Austen Ate and Charles Dickens Knew.</w:t>
      </w:r>
      <w:r w:rsidRPr="00F43D11">
        <w:rPr>
          <w:lang w:val="en-US"/>
        </w:rPr>
        <w:t xml:space="preserve"> USA: Simon and Schuster, 1994.</w:t>
      </w:r>
    </w:p>
    <w:p w14:paraId="2FB21ED8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Prest, Wilfrid. </w:t>
      </w:r>
      <w:r w:rsidRPr="00F43D11">
        <w:rPr>
          <w:i/>
          <w:lang w:val="en-US"/>
        </w:rPr>
        <w:t>Albion Ascendant: English History, 1660-1815.</w:t>
      </w:r>
      <w:r w:rsidRPr="00F43D11">
        <w:rPr>
          <w:lang w:val="en-US"/>
        </w:rPr>
        <w:t xml:space="preserve"> (The Short Oxford History of the Modern World). Oxford: Oxford UP, 1998.*</w:t>
      </w:r>
    </w:p>
    <w:p w14:paraId="5F561637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Quinlan, Maurice J. </w:t>
      </w:r>
      <w:r w:rsidRPr="00F43D11">
        <w:rPr>
          <w:i/>
          <w:lang w:val="en-US"/>
        </w:rPr>
        <w:t>Victorian Prelude: A History of English Manners, 1700-1830.</w:t>
      </w:r>
      <w:r w:rsidRPr="00F43D11">
        <w:rPr>
          <w:lang w:val="en-US"/>
        </w:rPr>
        <w:t xml:space="preserve"> 1941.</w:t>
      </w:r>
    </w:p>
    <w:p w14:paraId="049F1C58" w14:textId="77777777" w:rsidR="00F47CC9" w:rsidRPr="00F43D11" w:rsidRDefault="00F47CC9">
      <w:pPr>
        <w:rPr>
          <w:lang w:val="en-US"/>
        </w:rPr>
      </w:pPr>
      <w:r w:rsidRPr="00F43D11">
        <w:rPr>
          <w:lang w:val="en-US"/>
        </w:rPr>
        <w:t xml:space="preserve">Rickword, Edgell. "The Social Setting (1780-1830)." In </w:t>
      </w:r>
      <w:r w:rsidRPr="00F43D11">
        <w:rPr>
          <w:i/>
          <w:lang w:val="en-US"/>
        </w:rPr>
        <w:t xml:space="preserve">From Blake to Byron. </w:t>
      </w:r>
      <w:r w:rsidRPr="00F43D11">
        <w:rPr>
          <w:lang w:val="en-US"/>
        </w:rPr>
        <w:t>Ed. Boris Ford.</w:t>
      </w:r>
      <w:r w:rsidRPr="00F43D11">
        <w:rPr>
          <w:i/>
          <w:lang w:val="en-US"/>
        </w:rPr>
        <w:t xml:space="preserve"> </w:t>
      </w:r>
      <w:r w:rsidRPr="00F43D11">
        <w:rPr>
          <w:lang w:val="en-US"/>
        </w:rPr>
        <w:t>Harmondsworth: Penguin, 1982. 13-34.*</w:t>
      </w:r>
    </w:p>
    <w:p w14:paraId="670EFFB5" w14:textId="77777777" w:rsidR="00F47CC9" w:rsidRPr="00EA344C" w:rsidRDefault="00F47CC9">
      <w:pPr>
        <w:rPr>
          <w:lang w:val="en-US"/>
        </w:rPr>
      </w:pPr>
      <w:r w:rsidRPr="00F43D11">
        <w:rPr>
          <w:lang w:val="en-US"/>
        </w:rPr>
        <w:t xml:space="preserve">Thomis, Malcolm I., and Peter Holt. </w:t>
      </w:r>
      <w:r w:rsidRPr="00F43D11">
        <w:rPr>
          <w:i/>
          <w:lang w:val="en-US"/>
        </w:rPr>
        <w:t>Threats of Revolution in Britain, 1789-1848.</w:t>
      </w:r>
      <w:r w:rsidRPr="00F43D11">
        <w:rPr>
          <w:lang w:val="en-US"/>
        </w:rPr>
        <w:t xml:space="preserve"> </w:t>
      </w:r>
      <w:r w:rsidRPr="00EA344C">
        <w:rPr>
          <w:lang w:val="en-US"/>
        </w:rPr>
        <w:t>London: Macmillan, 1977.</w:t>
      </w:r>
    </w:p>
    <w:p w14:paraId="3399E77D" w14:textId="52E95CE3" w:rsidR="007771E0" w:rsidRPr="00494442" w:rsidRDefault="007771E0" w:rsidP="007771E0">
      <w:pPr>
        <w:rPr>
          <w:lang w:val="en-US"/>
        </w:rPr>
      </w:pPr>
      <w:r>
        <w:rPr>
          <w:lang w:val="en-US"/>
        </w:rPr>
        <w:t xml:space="preserve">Trevelyan, George M. "5.IV. The Empire in the Latter Years of George III. The Outward Expansion of the Island Life. England, Scotland, and Ireland. Canada and Australia. India. The Anti-Slave-Trade Movement. Wilberforce and the Evangelicals."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433-60.*</w:t>
      </w:r>
    </w:p>
    <w:p w14:paraId="4574B53F" w14:textId="77777777" w:rsidR="00F47CC9" w:rsidRPr="00EA344C" w:rsidRDefault="00F47CC9">
      <w:pPr>
        <w:ind w:right="10"/>
        <w:rPr>
          <w:lang w:val="en-US"/>
        </w:rPr>
      </w:pPr>
      <w:r w:rsidRPr="00EA344C">
        <w:rPr>
          <w:lang w:val="en-US"/>
        </w:rPr>
        <w:t xml:space="preserve">Ward, J. T., ed. </w:t>
      </w:r>
      <w:r w:rsidRPr="00EA344C">
        <w:rPr>
          <w:i/>
          <w:lang w:val="en-US"/>
        </w:rPr>
        <w:t>Popular Movements, c. 1830-1850.</w:t>
      </w:r>
      <w:r w:rsidRPr="00EA344C">
        <w:rPr>
          <w:lang w:val="en-US"/>
        </w:rPr>
        <w:t xml:space="preserve"> London: Macmillan, 1970.</w:t>
      </w:r>
    </w:p>
    <w:p w14:paraId="2959FA58" w14:textId="77777777" w:rsidR="00F47CC9" w:rsidRPr="00EA344C" w:rsidRDefault="00F47CC9">
      <w:pPr>
        <w:rPr>
          <w:lang w:val="en-US"/>
        </w:rPr>
      </w:pPr>
    </w:p>
    <w:p w14:paraId="7BE5CE3E" w14:textId="77777777" w:rsidR="00F47CC9" w:rsidRPr="00EA344C" w:rsidRDefault="00F47CC9">
      <w:pPr>
        <w:rPr>
          <w:lang w:val="en-US"/>
        </w:rPr>
      </w:pPr>
    </w:p>
    <w:p w14:paraId="5977A69A" w14:textId="77777777" w:rsidR="004554BB" w:rsidRPr="00EA344C" w:rsidRDefault="004554BB" w:rsidP="004554BB">
      <w:pPr>
        <w:rPr>
          <w:lang w:val="en-US"/>
        </w:rPr>
      </w:pPr>
    </w:p>
    <w:p w14:paraId="5E3F4573" w14:textId="77777777" w:rsidR="004554BB" w:rsidRPr="00EA344C" w:rsidRDefault="004554BB" w:rsidP="004554BB">
      <w:pPr>
        <w:rPr>
          <w:lang w:val="en-US"/>
        </w:rPr>
      </w:pPr>
    </w:p>
    <w:p w14:paraId="3C582F02" w14:textId="073579B9" w:rsidR="004554BB" w:rsidRPr="00EA344C" w:rsidRDefault="004554BB" w:rsidP="004554BB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French Wars - </w:t>
      </w:r>
      <w:r w:rsidRPr="00EA344C">
        <w:rPr>
          <w:b/>
          <w:lang w:val="en-US"/>
        </w:rPr>
        <w:t>Napoleonic wars</w:t>
      </w:r>
    </w:p>
    <w:p w14:paraId="1E103E97" w14:textId="77777777" w:rsidR="004554BB" w:rsidRPr="00EA344C" w:rsidRDefault="004554BB" w:rsidP="004554BB">
      <w:pPr>
        <w:rPr>
          <w:b/>
          <w:lang w:val="en-US"/>
        </w:rPr>
      </w:pPr>
    </w:p>
    <w:p w14:paraId="76DAD418" w14:textId="77777777" w:rsidR="004554BB" w:rsidRPr="00F21470" w:rsidRDefault="004554BB" w:rsidP="004554BB">
      <w:pPr>
        <w:rPr>
          <w:lang w:val="en-US"/>
        </w:rPr>
      </w:pPr>
      <w:r w:rsidRPr="00F21470">
        <w:rPr>
          <w:lang w:val="en-US"/>
        </w:rPr>
        <w:t xml:space="preserve">Cobbett, William. </w:t>
      </w:r>
      <w:r w:rsidRPr="00F21470">
        <w:rPr>
          <w:i/>
          <w:lang w:val="en-US"/>
        </w:rPr>
        <w:t xml:space="preserve">The Soldier's Friend. </w:t>
      </w:r>
      <w:r w:rsidRPr="00F21470">
        <w:rPr>
          <w:lang w:val="en-US"/>
        </w:rPr>
        <w:t xml:space="preserve">Selection. In </w:t>
      </w:r>
      <w:r w:rsidRPr="00F21470">
        <w:rPr>
          <w:i/>
          <w:lang w:val="en-US"/>
        </w:rPr>
        <w:t>Burke, Paine, Godwin and the Revolution Controversy.</w:t>
      </w:r>
      <w:r w:rsidRPr="00F21470">
        <w:rPr>
          <w:lang w:val="en-US"/>
        </w:rPr>
        <w:t xml:space="preserve"> Ed. Marilyn Butler. Cambridge: Cambridge UP, 1984. 1996. 129-35.*</w:t>
      </w:r>
    </w:p>
    <w:p w14:paraId="4407841F" w14:textId="77777777" w:rsidR="004554BB" w:rsidRPr="00F21470" w:rsidRDefault="004554BB" w:rsidP="004554BB">
      <w:pPr>
        <w:rPr>
          <w:lang w:val="en-US"/>
        </w:rPr>
      </w:pPr>
      <w:r w:rsidRPr="00F21470">
        <w:rPr>
          <w:lang w:val="en-US"/>
        </w:rPr>
        <w:t xml:space="preserve">Crouzet, François. </w:t>
      </w:r>
      <w:r w:rsidRPr="00F21470">
        <w:rPr>
          <w:i/>
          <w:lang w:val="en-US"/>
        </w:rPr>
        <w:t xml:space="preserve">L'Economie britannique et le blocus continental (1806-1813). </w:t>
      </w:r>
      <w:r w:rsidRPr="00F21470">
        <w:rPr>
          <w:lang w:val="en-US"/>
        </w:rPr>
        <w:t>Paris: Presses Universitaires de France, 1958.</w:t>
      </w:r>
    </w:p>
    <w:p w14:paraId="6F646636" w14:textId="77777777" w:rsidR="004554BB" w:rsidRPr="00F21470" w:rsidRDefault="004554BB" w:rsidP="004554BB">
      <w:pPr>
        <w:ind w:right="-1"/>
        <w:rPr>
          <w:lang w:val="en-US"/>
        </w:rPr>
      </w:pPr>
      <w:r w:rsidRPr="00F21470">
        <w:rPr>
          <w:lang w:val="en-US"/>
        </w:rPr>
        <w:t xml:space="preserve">Emsley, Clive. </w:t>
      </w:r>
      <w:r w:rsidRPr="00F21470">
        <w:rPr>
          <w:i/>
          <w:lang w:val="en-US"/>
        </w:rPr>
        <w:t>British Society and the French Wars, 1793-1815.</w:t>
      </w:r>
      <w:r w:rsidRPr="00F21470">
        <w:rPr>
          <w:lang w:val="en-US"/>
        </w:rPr>
        <w:t xml:space="preserve"> London, 1979.</w:t>
      </w:r>
    </w:p>
    <w:p w14:paraId="79B2145C" w14:textId="77777777" w:rsidR="004554BB" w:rsidRPr="00F21470" w:rsidRDefault="004554BB" w:rsidP="004554BB">
      <w:pPr>
        <w:rPr>
          <w:lang w:val="en-US"/>
        </w:rPr>
      </w:pPr>
      <w:r w:rsidRPr="00F21470">
        <w:rPr>
          <w:lang w:val="en-US"/>
        </w:rPr>
        <w:t xml:space="preserve">Fox, Charles James. </w:t>
      </w:r>
      <w:r w:rsidRPr="00F21470">
        <w:rPr>
          <w:i/>
          <w:lang w:val="en-US"/>
        </w:rPr>
        <w:t xml:space="preserve">Speeches during the French Revolutionary War Period. </w:t>
      </w:r>
      <w:r w:rsidRPr="00F21470">
        <w:rPr>
          <w:lang w:val="en-US"/>
        </w:rPr>
        <w:t>Ed. I. Willis. (Everyman). London: Dent, 1930?</w:t>
      </w:r>
    </w:p>
    <w:p w14:paraId="0FAE8366" w14:textId="77777777" w:rsidR="004554BB" w:rsidRPr="00124BCE" w:rsidRDefault="004554BB" w:rsidP="004554BB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Southey, Robert. </w:t>
      </w:r>
      <w:r w:rsidRPr="00124BCE">
        <w:rPr>
          <w:lang w:val="en-US"/>
        </w:rPr>
        <w:t xml:space="preserve"> </w:t>
      </w:r>
      <w:r w:rsidRPr="00124BCE">
        <w:rPr>
          <w:i/>
          <w:lang w:val="en-US"/>
        </w:rPr>
        <w:t>Life of Nelson.</w:t>
      </w:r>
      <w:r w:rsidRPr="00124BCE">
        <w:rPr>
          <w:lang w:val="en-US"/>
        </w:rPr>
        <w:t xml:space="preserve"> 1813.</w:t>
      </w:r>
    </w:p>
    <w:p w14:paraId="34F3A105" w14:textId="77777777" w:rsidR="004554BB" w:rsidRPr="00F907AE" w:rsidRDefault="004554BB" w:rsidP="004554B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Life of Nelson. </w:t>
      </w:r>
      <w:r w:rsidRPr="00F907AE">
        <w:rPr>
          <w:szCs w:val="28"/>
          <w:lang w:val="en-US"/>
        </w:rPr>
        <w:t>(Everyman's Library, 52). London: Dent; New York: Dutton.</w:t>
      </w:r>
    </w:p>
    <w:p w14:paraId="017502CE" w14:textId="77777777" w:rsidR="004554BB" w:rsidRPr="00494442" w:rsidRDefault="004554BB" w:rsidP="004554BB">
      <w:pPr>
        <w:rPr>
          <w:lang w:val="en-US"/>
        </w:rPr>
      </w:pPr>
      <w:r>
        <w:rPr>
          <w:lang w:val="en-US"/>
        </w:rPr>
        <w:t xml:space="preserve">Trevelyan, George. M. "5.III. The Character of the French Revolutionary and Napoleonic Wars. Period of Pitt and Nelson, 1793-1805. Period of Wellington and Castlereagh, 1808-15. The Naval, Commercial, and Military Struggle. The Final Settlement."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416-32.*</w:t>
      </w:r>
    </w:p>
    <w:p w14:paraId="00F93EFB" w14:textId="77777777" w:rsidR="004554BB" w:rsidRPr="00EA344C" w:rsidRDefault="004554BB" w:rsidP="004554BB">
      <w:pPr>
        <w:ind w:right="58"/>
        <w:rPr>
          <w:lang w:val="en-US"/>
        </w:rPr>
      </w:pPr>
      <w:r w:rsidRPr="00EA344C">
        <w:rPr>
          <w:lang w:val="en-US"/>
        </w:rPr>
        <w:t xml:space="preserve">Watson, J. R. </w:t>
      </w:r>
      <w:r w:rsidRPr="00EA344C">
        <w:rPr>
          <w:i/>
          <w:lang w:val="en-US"/>
        </w:rPr>
        <w:t>Romanticism and War: A Study of British Romantic Period Writers and the Napoleonic Wars.</w:t>
      </w:r>
      <w:r w:rsidRPr="00EA344C">
        <w:rPr>
          <w:lang w:val="en-US"/>
        </w:rPr>
        <w:t xml:space="preserve"> Houndmills: Palgrave Macmillan,  2003. (Scott, Wordsworth, Coleridge, Shelley, Byron…).</w:t>
      </w:r>
    </w:p>
    <w:p w14:paraId="74F1C1C1" w14:textId="77777777" w:rsidR="004554BB" w:rsidRPr="00EA344C" w:rsidRDefault="004554BB" w:rsidP="004554BB">
      <w:pPr>
        <w:rPr>
          <w:b/>
          <w:lang w:val="en-US"/>
        </w:rPr>
      </w:pPr>
    </w:p>
    <w:p w14:paraId="79A2F2A5" w14:textId="45C1C0DE" w:rsidR="004554BB" w:rsidRDefault="004554BB" w:rsidP="004554BB">
      <w:pPr>
        <w:rPr>
          <w:b/>
          <w:lang w:val="en-US"/>
        </w:rPr>
      </w:pPr>
    </w:p>
    <w:p w14:paraId="3510E010" w14:textId="6370905D" w:rsidR="004554BB" w:rsidRDefault="004554BB" w:rsidP="004554BB">
      <w:pPr>
        <w:rPr>
          <w:b/>
          <w:lang w:val="en-US"/>
        </w:rPr>
      </w:pPr>
    </w:p>
    <w:p w14:paraId="0F9CD04E" w14:textId="77777777" w:rsidR="004554BB" w:rsidRPr="00F21470" w:rsidRDefault="004554BB" w:rsidP="004554BB">
      <w:pPr>
        <w:rPr>
          <w:lang w:val="en-US"/>
        </w:rPr>
      </w:pPr>
    </w:p>
    <w:p w14:paraId="0DEFE893" w14:textId="6D5A9E63" w:rsidR="004554BB" w:rsidRPr="00F21470" w:rsidRDefault="004554BB" w:rsidP="004554BB">
      <w:pPr>
        <w:rPr>
          <w:lang w:val="en-US"/>
        </w:rPr>
      </w:pPr>
      <w:r>
        <w:rPr>
          <w:lang w:val="en-US"/>
        </w:rPr>
        <w:t>Literature</w:t>
      </w:r>
    </w:p>
    <w:p w14:paraId="47BA17A2" w14:textId="77777777" w:rsidR="004554BB" w:rsidRPr="00F21470" w:rsidRDefault="004554BB" w:rsidP="004554BB">
      <w:pPr>
        <w:rPr>
          <w:lang w:val="en-US"/>
        </w:rPr>
      </w:pPr>
    </w:p>
    <w:p w14:paraId="49297F96" w14:textId="77777777" w:rsidR="004554BB" w:rsidRPr="00F21470" w:rsidRDefault="004554BB" w:rsidP="004554BB">
      <w:pPr>
        <w:ind w:left="760" w:hanging="760"/>
        <w:rPr>
          <w:lang w:val="en-US"/>
        </w:rPr>
      </w:pPr>
      <w:r w:rsidRPr="00F21470">
        <w:rPr>
          <w:lang w:val="en-US"/>
        </w:rPr>
        <w:t xml:space="preserve">Doyle, A. Conan. </w:t>
      </w:r>
      <w:r w:rsidRPr="00F21470">
        <w:rPr>
          <w:i/>
          <w:lang w:val="en-US"/>
        </w:rPr>
        <w:t>The Great Shadow.</w:t>
      </w:r>
      <w:r w:rsidRPr="00F21470">
        <w:rPr>
          <w:lang w:val="en-US"/>
        </w:rPr>
        <w:t xml:space="preserve"> Story. 1892. (Waterloo).</w:t>
      </w:r>
    </w:p>
    <w:p w14:paraId="5810803F" w14:textId="77777777" w:rsidR="004554BB" w:rsidRPr="00F21470" w:rsidRDefault="004554BB" w:rsidP="004554BB">
      <w:pPr>
        <w:rPr>
          <w:lang w:val="en-US"/>
        </w:rPr>
      </w:pPr>
    </w:p>
    <w:p w14:paraId="6ECDBA65" w14:textId="77777777" w:rsidR="00B33720" w:rsidRDefault="00B33720" w:rsidP="004554BB">
      <w:pPr>
        <w:rPr>
          <w:b/>
          <w:lang w:val="en-US"/>
        </w:rPr>
      </w:pPr>
    </w:p>
    <w:p w14:paraId="466F87D7" w14:textId="77777777" w:rsidR="00B33720" w:rsidRDefault="00B33720" w:rsidP="004554BB">
      <w:pPr>
        <w:rPr>
          <w:b/>
          <w:lang w:val="en-US"/>
        </w:rPr>
      </w:pPr>
    </w:p>
    <w:p w14:paraId="0A82C85F" w14:textId="26A8AC4B" w:rsidR="00B33720" w:rsidRDefault="00B33720" w:rsidP="004554BB">
      <w:pPr>
        <w:rPr>
          <w:b/>
          <w:lang w:val="en-US"/>
        </w:rPr>
      </w:pPr>
      <w:r>
        <w:rPr>
          <w:b/>
          <w:lang w:val="en-US"/>
        </w:rPr>
        <w:t>1810s</w:t>
      </w:r>
    </w:p>
    <w:p w14:paraId="3A2A15BC" w14:textId="77777777" w:rsidR="00B33720" w:rsidRDefault="00B33720" w:rsidP="004554BB">
      <w:pPr>
        <w:rPr>
          <w:b/>
          <w:lang w:val="en-US"/>
        </w:rPr>
      </w:pPr>
    </w:p>
    <w:p w14:paraId="139130F4" w14:textId="133AC508" w:rsidR="00B33720" w:rsidRPr="004202A0" w:rsidRDefault="00B33720" w:rsidP="00B33720">
      <w:pPr>
        <w:rPr>
          <w:lang w:val="en-US"/>
        </w:rPr>
      </w:pPr>
      <w:r>
        <w:rPr>
          <w:lang w:val="en-US"/>
        </w:rPr>
        <w:t xml:space="preserve">Shelley, Percy Bysshe. </w:t>
      </w:r>
      <w:r>
        <w:rPr>
          <w:i/>
          <w:iCs/>
          <w:lang w:val="en-US"/>
        </w:rPr>
        <w:t>An Address to the People on the Death of the Princess Charlotte.</w:t>
      </w:r>
      <w:r>
        <w:rPr>
          <w:lang w:val="en-US"/>
        </w:rPr>
        <w:t xml:space="preserve"> 1817.  (On the execution for high treason of Brandreth, Turner, and Ludlam).</w:t>
      </w:r>
    </w:p>
    <w:p w14:paraId="52E125C8" w14:textId="77777777" w:rsidR="0088421D" w:rsidRDefault="0088421D" w:rsidP="0088421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"God Save the Queen." (Liberty).</w:t>
      </w:r>
    </w:p>
    <w:p w14:paraId="227351CF" w14:textId="77777777" w:rsidR="0088421D" w:rsidRDefault="0088421D" w:rsidP="0088421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"Song to the Men of England."</w:t>
      </w:r>
    </w:p>
    <w:p w14:paraId="785FF043" w14:textId="77777777" w:rsidR="00B33720" w:rsidRPr="00B33720" w:rsidRDefault="00B33720" w:rsidP="004554BB">
      <w:pPr>
        <w:rPr>
          <w:b/>
          <w:lang w:val="en-US"/>
        </w:rPr>
      </w:pPr>
    </w:p>
    <w:p w14:paraId="633E1744" w14:textId="77777777" w:rsidR="00F47CC9" w:rsidRDefault="00F47CC9">
      <w:pPr>
        <w:rPr>
          <w:lang w:val="en-US"/>
        </w:rPr>
      </w:pPr>
    </w:p>
    <w:p w14:paraId="29F731DC" w14:textId="77777777" w:rsidR="0088421D" w:rsidRDefault="0088421D">
      <w:pPr>
        <w:rPr>
          <w:lang w:val="en-US"/>
        </w:rPr>
      </w:pPr>
    </w:p>
    <w:p w14:paraId="49622D26" w14:textId="570BAB6B" w:rsidR="0088421D" w:rsidRDefault="0088421D">
      <w:pPr>
        <w:rPr>
          <w:b/>
          <w:bCs/>
          <w:lang w:val="en-US"/>
        </w:rPr>
      </w:pPr>
      <w:r>
        <w:rPr>
          <w:b/>
          <w:bCs/>
          <w:lang w:val="en-US"/>
        </w:rPr>
        <w:t>Castlereagh</w:t>
      </w:r>
    </w:p>
    <w:p w14:paraId="63267032" w14:textId="36CC32B7" w:rsidR="0088421D" w:rsidRDefault="0088421D" w:rsidP="0088421D">
      <w:pPr>
        <w:ind w:left="0" w:firstLine="0"/>
        <w:rPr>
          <w:lang w:val="en-US"/>
        </w:rPr>
      </w:pPr>
      <w:r>
        <w:rPr>
          <w:lang w:val="en-US"/>
        </w:rPr>
        <w:t>Robert Stewart, viscount Castlereagh.</w:t>
      </w:r>
    </w:p>
    <w:p w14:paraId="04737878" w14:textId="77777777" w:rsidR="0088421D" w:rsidRDefault="0088421D" w:rsidP="0088421D">
      <w:pPr>
        <w:ind w:left="0" w:firstLine="0"/>
        <w:rPr>
          <w:lang w:val="en-US"/>
        </w:rPr>
      </w:pPr>
    </w:p>
    <w:p w14:paraId="4B9276A3" w14:textId="77777777" w:rsidR="0088421D" w:rsidRDefault="0088421D" w:rsidP="0088421D">
      <w:pPr>
        <w:ind w:left="0" w:firstLine="0"/>
        <w:rPr>
          <w:lang w:val="en-US"/>
        </w:rPr>
      </w:pPr>
    </w:p>
    <w:p w14:paraId="0493357B" w14:textId="77777777" w:rsidR="0088421D" w:rsidRPr="0088421D" w:rsidRDefault="0088421D" w:rsidP="0088421D">
      <w:pPr>
        <w:ind w:left="0" w:firstLine="0"/>
        <w:rPr>
          <w:lang w:val="en-US"/>
        </w:rPr>
      </w:pPr>
    </w:p>
    <w:p w14:paraId="54AB200E" w14:textId="77777777" w:rsidR="0088421D" w:rsidRPr="00547731" w:rsidRDefault="0088421D" w:rsidP="0088421D">
      <w:pPr>
        <w:tabs>
          <w:tab w:val="left" w:pos="8220"/>
        </w:tabs>
        <w:rPr>
          <w:lang w:val="en-US"/>
        </w:rPr>
      </w:pPr>
      <w:r w:rsidRPr="00547731">
        <w:rPr>
          <w:lang w:val="en-US"/>
        </w:rPr>
        <w:t xml:space="preserve">Gould, Stephen Jay. "George Canning's Left Buttock and the Origin of Species." In Gould, </w:t>
      </w:r>
      <w:r w:rsidRPr="00547731">
        <w:rPr>
          <w:i/>
          <w:lang w:val="en-US"/>
        </w:rPr>
        <w:t>Bully for Brontosaurus.</w:t>
      </w:r>
      <w:r w:rsidRPr="00547731">
        <w:rPr>
          <w:lang w:val="en-US"/>
        </w:rPr>
        <w:t xml:space="preserve"> 1991. Harmondsworth: Penguin, 1992. 21-31.* (Canning, Castlereagh, Darwin, chance).</w:t>
      </w:r>
    </w:p>
    <w:p w14:paraId="43F99686" w14:textId="77777777" w:rsidR="0088421D" w:rsidRPr="00041588" w:rsidRDefault="0088421D" w:rsidP="0088421D">
      <w:pPr>
        <w:rPr>
          <w:lang w:val="en-US"/>
        </w:rPr>
      </w:pPr>
      <w:r>
        <w:t xml:space="preserve">_____. "La nalga izquierda de George Canning y el origen de las especies." In Gould, </w:t>
      </w:r>
      <w:r>
        <w:rPr>
          <w:i/>
        </w:rPr>
        <w:t>"Brontosaurus" y la nalga del ministro.</w:t>
      </w:r>
      <w:r>
        <w:t xml:space="preserve"> Trans. Joandomènec Ros. </w:t>
      </w:r>
      <w:r w:rsidRPr="00041588">
        <w:rPr>
          <w:lang w:val="en-US"/>
        </w:rPr>
        <w:t>(Biblioteca Divulgación Científica). Barcelona: Planeta DeAgostini, 2008. 21-33.*</w:t>
      </w:r>
    </w:p>
    <w:p w14:paraId="59105990" w14:textId="77777777" w:rsidR="0088421D" w:rsidRPr="00994252" w:rsidRDefault="0088421D" w:rsidP="0088421D">
      <w:pPr>
        <w:rPr>
          <w:lang w:val="en-US"/>
        </w:rPr>
      </w:pPr>
      <w:r>
        <w:rPr>
          <w:lang w:val="en-US"/>
        </w:rPr>
        <w:t xml:space="preserve">Trevelyan, George M. "5.III. The Character of the French Revolutionary and Napoleonic Wars. Period of Pitt and Nelson, 1793-1805. Period of Wellington and Castlereagh, 1808-15. The Naval, Commercial, and Military Struggle. The Final Settlement."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</w:t>
      </w:r>
      <w:r w:rsidRPr="00994252">
        <w:rPr>
          <w:lang w:val="en-US"/>
        </w:rPr>
        <w:t>1942. Harmondsworth: Penguin-Pelican, 1959. 1985. 416-32.*</w:t>
      </w:r>
    </w:p>
    <w:p w14:paraId="6348BCB5" w14:textId="77777777" w:rsidR="0088421D" w:rsidRDefault="0088421D" w:rsidP="0088421D">
      <w:pPr>
        <w:rPr>
          <w:lang w:val="en-US"/>
        </w:rPr>
      </w:pPr>
    </w:p>
    <w:p w14:paraId="7FF85CCC" w14:textId="77777777" w:rsidR="00E575EF" w:rsidRDefault="00E575EF" w:rsidP="0088421D">
      <w:pPr>
        <w:rPr>
          <w:lang w:val="en-US"/>
        </w:rPr>
      </w:pPr>
    </w:p>
    <w:p w14:paraId="6B9933D4" w14:textId="77777777" w:rsidR="00E575EF" w:rsidRDefault="00E575EF" w:rsidP="0088421D">
      <w:pPr>
        <w:rPr>
          <w:lang w:val="en-US"/>
        </w:rPr>
      </w:pPr>
    </w:p>
    <w:p w14:paraId="3E25C487" w14:textId="77777777" w:rsidR="00E575EF" w:rsidRDefault="00E575EF" w:rsidP="0088421D">
      <w:pPr>
        <w:rPr>
          <w:lang w:val="en-US"/>
        </w:rPr>
      </w:pPr>
    </w:p>
    <w:p w14:paraId="48E79360" w14:textId="77777777" w:rsidR="00E575EF" w:rsidRPr="00994252" w:rsidRDefault="00E575EF" w:rsidP="0088421D">
      <w:pPr>
        <w:rPr>
          <w:lang w:val="en-US"/>
        </w:rPr>
      </w:pPr>
    </w:p>
    <w:p w14:paraId="76B3119A" w14:textId="77777777" w:rsidR="0088421D" w:rsidRDefault="0088421D">
      <w:pPr>
        <w:rPr>
          <w:b/>
          <w:bCs/>
          <w:lang w:val="en-US"/>
        </w:rPr>
      </w:pPr>
    </w:p>
    <w:p w14:paraId="7EEE0BF8" w14:textId="7B3DC0FC" w:rsidR="0088421D" w:rsidRDefault="0088421D">
      <w:pPr>
        <w:rPr>
          <w:lang w:val="en-US"/>
        </w:rPr>
      </w:pPr>
      <w:r>
        <w:rPr>
          <w:lang w:val="en-US"/>
        </w:rPr>
        <w:t>Internet resources</w:t>
      </w:r>
    </w:p>
    <w:p w14:paraId="21605C22" w14:textId="77777777" w:rsidR="0088421D" w:rsidRDefault="0088421D">
      <w:pPr>
        <w:rPr>
          <w:lang w:val="en-US"/>
        </w:rPr>
      </w:pPr>
    </w:p>
    <w:p w14:paraId="36AD47D7" w14:textId="77777777" w:rsidR="00E575EF" w:rsidRDefault="00E575EF">
      <w:pPr>
        <w:rPr>
          <w:lang w:val="en-US"/>
        </w:rPr>
      </w:pPr>
    </w:p>
    <w:p w14:paraId="169DB509" w14:textId="5D5A3A57" w:rsidR="0088421D" w:rsidRDefault="0088421D">
      <w:pPr>
        <w:rPr>
          <w:lang w:val="en-US"/>
        </w:rPr>
      </w:pPr>
      <w:r>
        <w:rPr>
          <w:lang w:val="en-US"/>
        </w:rPr>
        <w:t xml:space="preserve">Wikipedia. "Robert Stewart, viscount Castlereagh." </w:t>
      </w:r>
      <w:r>
        <w:rPr>
          <w:i/>
          <w:iCs/>
          <w:lang w:val="en-US"/>
        </w:rPr>
        <w:t>Wikipedia: The Free Encyclopedia.*</w:t>
      </w:r>
    </w:p>
    <w:p w14:paraId="7DD1DAB0" w14:textId="46B542E1" w:rsidR="0088421D" w:rsidRDefault="0088421D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B7455A">
          <w:rPr>
            <w:rStyle w:val="Hipervnculo"/>
            <w:lang w:val="en-US"/>
          </w:rPr>
          <w:t>https://en.wikipedia.org/wiki/Robert_Stewart,_Viscount_Castlereagh</w:t>
        </w:r>
      </w:hyperlink>
    </w:p>
    <w:p w14:paraId="0C67807D" w14:textId="12BA7176" w:rsidR="0088421D" w:rsidRDefault="0088421D">
      <w:pPr>
        <w:rPr>
          <w:lang w:val="en-US"/>
        </w:rPr>
      </w:pPr>
      <w:r>
        <w:rPr>
          <w:lang w:val="en-US"/>
        </w:rPr>
        <w:tab/>
        <w:t>2024</w:t>
      </w:r>
    </w:p>
    <w:p w14:paraId="2BDE1CB8" w14:textId="77777777" w:rsidR="00E575EF" w:rsidRDefault="00E575EF">
      <w:pPr>
        <w:rPr>
          <w:lang w:val="en-US"/>
        </w:rPr>
      </w:pPr>
    </w:p>
    <w:p w14:paraId="46B51CDA" w14:textId="77777777" w:rsidR="00E575EF" w:rsidRDefault="00E575EF">
      <w:pPr>
        <w:rPr>
          <w:lang w:val="en-US"/>
        </w:rPr>
      </w:pPr>
    </w:p>
    <w:p w14:paraId="5BAFFDDF" w14:textId="77777777" w:rsidR="00E575EF" w:rsidRDefault="00E575EF">
      <w:pPr>
        <w:rPr>
          <w:lang w:val="en-US"/>
        </w:rPr>
      </w:pPr>
    </w:p>
    <w:p w14:paraId="0A550FFA" w14:textId="77777777" w:rsidR="00E575EF" w:rsidRDefault="00E575EF">
      <w:pPr>
        <w:rPr>
          <w:lang w:val="en-US"/>
        </w:rPr>
      </w:pPr>
    </w:p>
    <w:p w14:paraId="0B5D3C46" w14:textId="21978A41" w:rsidR="00E575EF" w:rsidRDefault="00E575EF">
      <w:pPr>
        <w:rPr>
          <w:lang w:val="en-US"/>
        </w:rPr>
      </w:pPr>
      <w:r>
        <w:rPr>
          <w:lang w:val="en-US"/>
        </w:rPr>
        <w:t>Literature</w:t>
      </w:r>
    </w:p>
    <w:p w14:paraId="00DD085F" w14:textId="77777777" w:rsidR="00E575EF" w:rsidRDefault="00E575EF">
      <w:pPr>
        <w:rPr>
          <w:lang w:val="en-US"/>
        </w:rPr>
      </w:pPr>
    </w:p>
    <w:p w14:paraId="490E0964" w14:textId="77777777" w:rsidR="00E575EF" w:rsidRDefault="00E575EF">
      <w:pPr>
        <w:rPr>
          <w:lang w:val="en-US"/>
        </w:rPr>
      </w:pPr>
    </w:p>
    <w:p w14:paraId="3DF04DB5" w14:textId="5B8C2B6C" w:rsidR="00E575EF" w:rsidRDefault="00E575EF" w:rsidP="00E575EF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>Shelley</w:t>
      </w:r>
      <w:r>
        <w:rPr>
          <w:szCs w:val="28"/>
          <w:lang w:val="en-US" w:eastAsia="en-US"/>
        </w:rPr>
        <w:t>, Percy Bysshe</w:t>
      </w:r>
      <w:r>
        <w:rPr>
          <w:szCs w:val="28"/>
          <w:lang w:val="en-US" w:eastAsia="en-US"/>
        </w:rPr>
        <w:t>. "Ode to the Assertors of Liberty."</w:t>
      </w:r>
    </w:p>
    <w:p w14:paraId="46E1F72A" w14:textId="77777777" w:rsidR="00E575EF" w:rsidRDefault="00E575EF" w:rsidP="00E575EF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____. "Lines during the Castlereagh Administration."</w:t>
      </w:r>
    </w:p>
    <w:p w14:paraId="0783DC71" w14:textId="77777777" w:rsidR="00E575EF" w:rsidRDefault="00E575EF">
      <w:pPr>
        <w:rPr>
          <w:lang w:val="en-US"/>
        </w:rPr>
      </w:pPr>
    </w:p>
    <w:p w14:paraId="5AB9D64D" w14:textId="77777777" w:rsidR="00E575EF" w:rsidRPr="0088421D" w:rsidRDefault="00E575EF">
      <w:pPr>
        <w:rPr>
          <w:lang w:val="en-US"/>
        </w:rPr>
      </w:pPr>
    </w:p>
    <w:p w14:paraId="600F69D0" w14:textId="77777777" w:rsidR="00F47CC9" w:rsidRPr="00EA344C" w:rsidRDefault="00F47CC9">
      <w:pPr>
        <w:rPr>
          <w:lang w:val="en-US"/>
        </w:rPr>
      </w:pPr>
    </w:p>
    <w:p w14:paraId="4A5B2FCC" w14:textId="77777777" w:rsidR="00F47CC9" w:rsidRPr="00EA344C" w:rsidRDefault="00F47CC9">
      <w:pPr>
        <w:rPr>
          <w:lang w:val="en-US"/>
        </w:rPr>
      </w:pPr>
    </w:p>
    <w:p w14:paraId="274579C8" w14:textId="77777777" w:rsidR="00F47CC9" w:rsidRPr="00EA344C" w:rsidRDefault="00F47CC9">
      <w:pPr>
        <w:rPr>
          <w:lang w:val="en-US"/>
        </w:rPr>
      </w:pPr>
    </w:p>
    <w:p w14:paraId="2F5DAAE0" w14:textId="5DCE29CD" w:rsidR="00F47CC9" w:rsidRDefault="00F47CC9">
      <w:pPr>
        <w:rPr>
          <w:b/>
          <w:lang w:val="en-US"/>
        </w:rPr>
      </w:pPr>
      <w:r w:rsidRPr="00EA344C">
        <w:rPr>
          <w:b/>
          <w:lang w:val="en-US"/>
        </w:rPr>
        <w:t>Regency / George IV</w:t>
      </w:r>
      <w:r w:rsidR="007A6C9B">
        <w:rPr>
          <w:b/>
          <w:lang w:val="en-US"/>
        </w:rPr>
        <w:t xml:space="preserve"> </w:t>
      </w:r>
    </w:p>
    <w:p w14:paraId="49269668" w14:textId="74C26E55" w:rsidR="007A6C9B" w:rsidRPr="007A6C9B" w:rsidRDefault="007A6C9B">
      <w:pPr>
        <w:rPr>
          <w:lang w:val="en-US"/>
        </w:rPr>
      </w:pPr>
      <w:r>
        <w:rPr>
          <w:lang w:val="en-US"/>
        </w:rPr>
        <w:t>George IV, King of England 1820-30.</w:t>
      </w:r>
    </w:p>
    <w:p w14:paraId="37711636" w14:textId="77777777" w:rsidR="00F47CC9" w:rsidRPr="00EA344C" w:rsidRDefault="00F47CC9">
      <w:pPr>
        <w:rPr>
          <w:b/>
          <w:lang w:val="en-US"/>
        </w:rPr>
      </w:pPr>
    </w:p>
    <w:p w14:paraId="086DF05C" w14:textId="77777777" w:rsidR="00F47CC9" w:rsidRDefault="00F47CC9">
      <w:r w:rsidRPr="00EA344C">
        <w:rPr>
          <w:lang w:val="en-US"/>
        </w:rPr>
        <w:t xml:space="preserve">Darvall, Frank. </w:t>
      </w:r>
      <w:r w:rsidRPr="00EA344C">
        <w:rPr>
          <w:i/>
          <w:lang w:val="en-US"/>
        </w:rPr>
        <w:t xml:space="preserve">Popular Disturbances and Public Order in Regency England.   </w:t>
      </w:r>
      <w:r>
        <w:t>London: Oxford UP, 1934.</w:t>
      </w:r>
    </w:p>
    <w:p w14:paraId="25563290" w14:textId="77777777" w:rsidR="00624E9A" w:rsidRPr="00EA344C" w:rsidRDefault="00624E9A" w:rsidP="00624E9A">
      <w:pPr>
        <w:tabs>
          <w:tab w:val="left" w:pos="5760"/>
        </w:tabs>
        <w:rPr>
          <w:lang w:val="en-US"/>
        </w:rPr>
      </w:pPr>
      <w:r>
        <w:t xml:space="preserve">Jiménez, Alex. "Peterloo: la protesta pacífica en Mánchester que terminó en una sangrienta masacre." </w:t>
      </w:r>
      <w:r w:rsidRPr="00EA344C">
        <w:rPr>
          <w:i/>
          <w:lang w:val="en-US"/>
        </w:rPr>
        <w:t>ABC</w:t>
      </w:r>
      <w:r w:rsidRPr="00EA344C">
        <w:rPr>
          <w:lang w:val="en-US"/>
        </w:rPr>
        <w:t xml:space="preserve"> 11 May 2019.*</w:t>
      </w:r>
    </w:p>
    <w:p w14:paraId="76DE8FAE" w14:textId="77777777" w:rsidR="00624E9A" w:rsidRPr="00EA344C" w:rsidRDefault="00624E9A" w:rsidP="00624E9A">
      <w:pPr>
        <w:tabs>
          <w:tab w:val="left" w:pos="5760"/>
        </w:tabs>
        <w:rPr>
          <w:lang w:val="en-US"/>
        </w:rPr>
      </w:pPr>
      <w:r w:rsidRPr="00EA344C">
        <w:rPr>
          <w:lang w:val="en-US"/>
        </w:rPr>
        <w:tab/>
      </w:r>
      <w:hyperlink r:id="rId12" w:history="1">
        <w:r w:rsidRPr="00EA344C">
          <w:rPr>
            <w:rStyle w:val="Hipervnculo"/>
            <w:lang w:val="en-US"/>
          </w:rPr>
          <w:t>https://www.abc.es/play/cine/noticias/abci-tragedia-peterloo-peterloo-protesta-pacifica-manchester-termino-sangrienta-masacre-201905110055_noticia.html</w:t>
        </w:r>
      </w:hyperlink>
    </w:p>
    <w:p w14:paraId="533B1074" w14:textId="77777777" w:rsidR="00624E9A" w:rsidRPr="00EA344C" w:rsidRDefault="00624E9A" w:rsidP="00624E9A">
      <w:pPr>
        <w:tabs>
          <w:tab w:val="left" w:pos="5760"/>
        </w:tabs>
        <w:rPr>
          <w:lang w:val="en-US"/>
        </w:rPr>
      </w:pPr>
      <w:r w:rsidRPr="00EA344C">
        <w:rPr>
          <w:lang w:val="en-US"/>
        </w:rPr>
        <w:tab/>
        <w:t>2019</w:t>
      </w:r>
    </w:p>
    <w:p w14:paraId="7CAAAB9F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Leslie, Shane. </w:t>
      </w:r>
      <w:r w:rsidRPr="00EA344C">
        <w:rPr>
          <w:i/>
          <w:lang w:val="en-US"/>
        </w:rPr>
        <w:t>George the Fourth</w:t>
      </w:r>
      <w:r w:rsidRPr="00EA344C">
        <w:rPr>
          <w:lang w:val="en-US"/>
        </w:rPr>
        <w:t xml:space="preserve">. (Curiosities of Politics). Benn, 1926. </w:t>
      </w:r>
    </w:p>
    <w:p w14:paraId="3A86E76D" w14:textId="77777777" w:rsidR="00F47CC9" w:rsidRPr="00EA344C" w:rsidRDefault="00F47CC9" w:rsidP="00F47CC9">
      <w:pPr>
        <w:rPr>
          <w:lang w:val="en-US"/>
        </w:rPr>
      </w:pPr>
      <w:r w:rsidRPr="00EA344C">
        <w:rPr>
          <w:lang w:val="en-US"/>
        </w:rPr>
        <w:t xml:space="preserve">Manier, Edward. </w:t>
      </w:r>
      <w:r w:rsidRPr="00EA344C">
        <w:rPr>
          <w:i/>
          <w:lang w:val="en-US"/>
        </w:rPr>
        <w:t>The Young Darwin and His Cultural Circle.</w:t>
      </w:r>
      <w:r w:rsidRPr="00EA344C">
        <w:rPr>
          <w:lang w:val="en-US"/>
        </w:rPr>
        <w:t xml:space="preserve"> Dordrecht: Reidel, 1978.</w:t>
      </w:r>
    </w:p>
    <w:p w14:paraId="64691364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Plumb, J. H. </w:t>
      </w:r>
      <w:r w:rsidRPr="00EA344C">
        <w:rPr>
          <w:i/>
          <w:lang w:val="en-US"/>
        </w:rPr>
        <w:t xml:space="preserve">The First Four Georges. </w:t>
      </w:r>
      <w:r w:rsidRPr="00EA344C">
        <w:rPr>
          <w:lang w:val="en-US"/>
        </w:rPr>
        <w:t> (British Monarchy Series). London: Fontana.</w:t>
      </w:r>
    </w:p>
    <w:p w14:paraId="2E19D884" w14:textId="77777777" w:rsidR="00F47CC9" w:rsidRPr="00EA344C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A344C">
        <w:rPr>
          <w:lang w:val="en-US"/>
        </w:rPr>
        <w:t xml:space="preserve">Priestley, J. B. </w:t>
      </w:r>
      <w:r w:rsidRPr="00EA344C">
        <w:rPr>
          <w:i/>
          <w:lang w:val="en-US"/>
        </w:rPr>
        <w:t>The Prince of Pleasure and his Regency 1811-1820</w:t>
      </w:r>
      <w:r w:rsidRPr="00EA344C">
        <w:rPr>
          <w:lang w:val="en-US"/>
        </w:rPr>
        <w:t xml:space="preserve">. London: Heinemann, 1969. </w:t>
      </w:r>
    </w:p>
    <w:p w14:paraId="30941D17" w14:textId="77777777" w:rsidR="00F47CC9" w:rsidRPr="00EA344C" w:rsidRDefault="00F47CC9">
      <w:pPr>
        <w:ind w:right="30"/>
        <w:rPr>
          <w:lang w:val="en-US"/>
        </w:rPr>
      </w:pPr>
      <w:r w:rsidRPr="00EA344C">
        <w:rPr>
          <w:lang w:val="en-US"/>
        </w:rPr>
        <w:t xml:space="preserve">Smith, E. A. </w:t>
      </w:r>
      <w:r w:rsidRPr="00EA344C">
        <w:rPr>
          <w:i/>
          <w:lang w:val="en-US"/>
        </w:rPr>
        <w:t>George IV.</w:t>
      </w:r>
      <w:r w:rsidRPr="00EA344C">
        <w:rPr>
          <w:lang w:val="en-US"/>
        </w:rPr>
        <w:t xml:space="preserve"> (Yale English Monarch Series). London: Yale UP, 1999.</w:t>
      </w:r>
    </w:p>
    <w:p w14:paraId="38E03AE4" w14:textId="4F17938F" w:rsidR="004554BB" w:rsidRPr="00494442" w:rsidRDefault="004554BB" w:rsidP="004554BB">
      <w:pPr>
        <w:rPr>
          <w:lang w:val="en-US"/>
        </w:rPr>
      </w:pPr>
      <w:r>
        <w:rPr>
          <w:lang w:val="en-US"/>
        </w:rPr>
        <w:t xml:space="preserve">Trevelyan, George. M. "5.III. The Character of the French Revolutionary and Napoleonic Wars. Period of Pitt and Nelson, 1793-1805. Period of Wellington and Castlereagh, 1808-15. The Naval, Commercial, and Military Struggle. The Final Settlement."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416-32.*</w:t>
      </w:r>
    </w:p>
    <w:p w14:paraId="5A60A147" w14:textId="77777777" w:rsidR="007A6C9B" w:rsidRPr="00494442" w:rsidRDefault="007A6C9B" w:rsidP="007A6C9B">
      <w:pPr>
        <w:rPr>
          <w:lang w:val="en-US"/>
        </w:rPr>
      </w:pPr>
      <w:r>
        <w:rPr>
          <w:lang w:val="en-US"/>
        </w:rPr>
        <w:t xml:space="preserve">_____. "6.I. Repression and Reform, 1815-35. Peel and Huskisson. Castlereagh and Canning. The Wellington Ministry. Th Whig and the Reform Bill. The Municipal Corporations Act and Slavery Abolition. Kings: George III, died 1820; George IV, 1820-30; William IV, 1830-7."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465-78.*</w:t>
      </w:r>
    </w:p>
    <w:p w14:paraId="3D2CCCBA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Thackeray, W. M. </w:t>
      </w:r>
      <w:r w:rsidRPr="00EA344C">
        <w:rPr>
          <w:i/>
          <w:lang w:val="en-US"/>
        </w:rPr>
        <w:t>The Four Georges.</w:t>
      </w:r>
      <w:r w:rsidRPr="00EA344C">
        <w:rPr>
          <w:lang w:val="en-US"/>
        </w:rPr>
        <w:t xml:space="preserve"> 1855. In </w:t>
      </w:r>
      <w:r w:rsidRPr="00EA344C">
        <w:rPr>
          <w:i/>
          <w:lang w:val="en-US"/>
        </w:rPr>
        <w:t xml:space="preserve">The Works of William Makepeace Thackeray </w:t>
      </w:r>
      <w:r w:rsidRPr="00EA344C">
        <w:rPr>
          <w:lang w:val="en-US"/>
        </w:rPr>
        <w:t>26.5-117.</w:t>
      </w:r>
    </w:p>
    <w:p w14:paraId="7AB6DF72" w14:textId="77777777" w:rsidR="00F47CC9" w:rsidRPr="00EA344C" w:rsidRDefault="00F47CC9">
      <w:pPr>
        <w:rPr>
          <w:lang w:val="en-US"/>
        </w:rPr>
      </w:pPr>
    </w:p>
    <w:p w14:paraId="1BF310ED" w14:textId="77777777" w:rsidR="00624E9A" w:rsidRPr="00EA344C" w:rsidRDefault="00624E9A">
      <w:pPr>
        <w:rPr>
          <w:lang w:val="en-US"/>
        </w:rPr>
      </w:pPr>
    </w:p>
    <w:p w14:paraId="56DD2552" w14:textId="77777777" w:rsidR="00624E9A" w:rsidRPr="00EA344C" w:rsidRDefault="00624E9A">
      <w:pPr>
        <w:rPr>
          <w:lang w:val="en-US"/>
        </w:rPr>
      </w:pPr>
    </w:p>
    <w:p w14:paraId="7CED90BA" w14:textId="75EA9A1E" w:rsidR="00624E9A" w:rsidRPr="00EA344C" w:rsidRDefault="00624E9A">
      <w:pPr>
        <w:rPr>
          <w:lang w:val="en-US"/>
        </w:rPr>
      </w:pPr>
      <w:r w:rsidRPr="00EA344C">
        <w:rPr>
          <w:lang w:val="en-US"/>
        </w:rPr>
        <w:lastRenderedPageBreak/>
        <w:t>Films</w:t>
      </w:r>
    </w:p>
    <w:p w14:paraId="40D63CE3" w14:textId="77777777" w:rsidR="00624E9A" w:rsidRPr="00EA344C" w:rsidRDefault="00624E9A">
      <w:pPr>
        <w:rPr>
          <w:lang w:val="en-US"/>
        </w:rPr>
      </w:pPr>
    </w:p>
    <w:p w14:paraId="44275FF1" w14:textId="36BB9311" w:rsidR="00624E9A" w:rsidRPr="00EA344C" w:rsidRDefault="00624E9A">
      <w:pPr>
        <w:rPr>
          <w:lang w:val="en-US"/>
        </w:rPr>
      </w:pPr>
      <w:r w:rsidRPr="00EA344C">
        <w:rPr>
          <w:i/>
          <w:lang w:val="en-US"/>
        </w:rPr>
        <w:t>The Peterloo Tragedy.</w:t>
      </w:r>
      <w:r w:rsidRPr="00EA344C">
        <w:rPr>
          <w:lang w:val="en-US"/>
        </w:rPr>
        <w:t xml:space="preserve"> Dir. Mike Leigh. 2019.</w:t>
      </w:r>
    </w:p>
    <w:p w14:paraId="54A71D7C" w14:textId="77777777" w:rsidR="00F47CC9" w:rsidRPr="00EA344C" w:rsidRDefault="00F47CC9">
      <w:pPr>
        <w:rPr>
          <w:lang w:val="en-US"/>
        </w:rPr>
      </w:pPr>
    </w:p>
    <w:p w14:paraId="680ABB30" w14:textId="77777777" w:rsidR="004622A8" w:rsidRPr="00EA344C" w:rsidRDefault="004622A8">
      <w:pPr>
        <w:rPr>
          <w:lang w:val="en-US"/>
        </w:rPr>
      </w:pPr>
    </w:p>
    <w:p w14:paraId="7EBC1685" w14:textId="22DD6A7A" w:rsidR="004622A8" w:rsidRPr="00EA344C" w:rsidRDefault="004622A8">
      <w:pPr>
        <w:rPr>
          <w:lang w:val="en-US"/>
        </w:rPr>
      </w:pPr>
      <w:r w:rsidRPr="00EA344C">
        <w:rPr>
          <w:lang w:val="en-US"/>
        </w:rPr>
        <w:t>Internet resources</w:t>
      </w:r>
    </w:p>
    <w:p w14:paraId="10B8F6B6" w14:textId="77777777" w:rsidR="004622A8" w:rsidRPr="00EA344C" w:rsidRDefault="004622A8">
      <w:pPr>
        <w:rPr>
          <w:lang w:val="en-US"/>
        </w:rPr>
      </w:pPr>
    </w:p>
    <w:p w14:paraId="234A934D" w14:textId="77777777" w:rsidR="004622A8" w:rsidRPr="00EA344C" w:rsidRDefault="004622A8">
      <w:pPr>
        <w:rPr>
          <w:lang w:val="en-US"/>
        </w:rPr>
      </w:pPr>
    </w:p>
    <w:p w14:paraId="7F01C7A9" w14:textId="2A9AFAC8" w:rsidR="004622A8" w:rsidRPr="00EA344C" w:rsidRDefault="004622A8">
      <w:pPr>
        <w:rPr>
          <w:lang w:val="en-US"/>
        </w:rPr>
      </w:pPr>
      <w:r w:rsidRPr="00EA344C">
        <w:rPr>
          <w:lang w:val="en-US"/>
        </w:rPr>
        <w:t xml:space="preserve">"Peterloo Massacre." </w:t>
      </w:r>
      <w:r w:rsidRPr="00EA344C">
        <w:rPr>
          <w:i/>
          <w:lang w:val="en-US"/>
        </w:rPr>
        <w:t>Wikipedia: The Free Encyclopedia.*</w:t>
      </w:r>
    </w:p>
    <w:p w14:paraId="16938927" w14:textId="7A2FCB1A" w:rsidR="004622A8" w:rsidRPr="00EA344C" w:rsidRDefault="004622A8">
      <w:pPr>
        <w:rPr>
          <w:lang w:val="en-US"/>
        </w:rPr>
      </w:pPr>
      <w:r w:rsidRPr="00EA344C">
        <w:rPr>
          <w:lang w:val="en-US"/>
        </w:rPr>
        <w:tab/>
      </w:r>
      <w:hyperlink r:id="rId13" w:history="1">
        <w:r w:rsidRPr="00EA344C">
          <w:rPr>
            <w:rStyle w:val="Hipervnculo"/>
            <w:lang w:val="en-US"/>
          </w:rPr>
          <w:t>https://en.wikipedia.org/wiki/Peterloo_Massacre</w:t>
        </w:r>
      </w:hyperlink>
    </w:p>
    <w:p w14:paraId="2E9DCFF3" w14:textId="168F9E0F" w:rsidR="004622A8" w:rsidRPr="00EA344C" w:rsidRDefault="004622A8">
      <w:pPr>
        <w:rPr>
          <w:lang w:val="en-US"/>
        </w:rPr>
      </w:pPr>
      <w:r w:rsidRPr="00EA344C">
        <w:rPr>
          <w:lang w:val="en-US"/>
        </w:rPr>
        <w:tab/>
        <w:t>2019</w:t>
      </w:r>
    </w:p>
    <w:p w14:paraId="2A230EAA" w14:textId="77777777" w:rsidR="00F47CC9" w:rsidRPr="00EA344C" w:rsidRDefault="00F47CC9">
      <w:pPr>
        <w:rPr>
          <w:b/>
          <w:lang w:val="en-US"/>
        </w:rPr>
      </w:pPr>
    </w:p>
    <w:p w14:paraId="1EAF516F" w14:textId="77777777" w:rsidR="004622A8" w:rsidRPr="00EA344C" w:rsidRDefault="004622A8">
      <w:pPr>
        <w:rPr>
          <w:b/>
          <w:lang w:val="en-US"/>
        </w:rPr>
      </w:pPr>
    </w:p>
    <w:p w14:paraId="46D3DAB4" w14:textId="77777777" w:rsidR="004622A8" w:rsidRPr="00EA344C" w:rsidRDefault="004622A8">
      <w:pPr>
        <w:rPr>
          <w:b/>
          <w:lang w:val="en-US"/>
        </w:rPr>
      </w:pPr>
    </w:p>
    <w:p w14:paraId="1DF669D3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>Literature</w:t>
      </w:r>
    </w:p>
    <w:p w14:paraId="114683DE" w14:textId="77777777" w:rsidR="00F47CC9" w:rsidRPr="00EA344C" w:rsidRDefault="00F47CC9">
      <w:pPr>
        <w:rPr>
          <w:lang w:val="en-US"/>
        </w:rPr>
      </w:pPr>
    </w:p>
    <w:p w14:paraId="593DA8AC" w14:textId="77777777" w:rsidR="001F0F00" w:rsidRPr="00EA344C" w:rsidRDefault="001F0F00">
      <w:pPr>
        <w:rPr>
          <w:lang w:val="en-US"/>
        </w:rPr>
      </w:pPr>
    </w:p>
    <w:p w14:paraId="2D7CC433" w14:textId="77777777" w:rsidR="001F0F00" w:rsidRPr="00EA344C" w:rsidRDefault="001F0F00" w:rsidP="001F0F00">
      <w:pPr>
        <w:rPr>
          <w:lang w:val="en-US"/>
        </w:rPr>
      </w:pPr>
      <w:r w:rsidRPr="00EA344C">
        <w:rPr>
          <w:lang w:val="en-US"/>
        </w:rPr>
        <w:t xml:space="preserve">Byron (Lord). </w:t>
      </w:r>
      <w:r w:rsidRPr="00EA344C">
        <w:rPr>
          <w:i/>
          <w:lang w:val="en-US"/>
        </w:rPr>
        <w:t>The Vision of Judgment.</w:t>
      </w:r>
      <w:r w:rsidRPr="00EA344C">
        <w:rPr>
          <w:lang w:val="en-US"/>
        </w:rPr>
        <w:t xml:space="preserve"> Poem. </w:t>
      </w:r>
      <w:r w:rsidRPr="00EA344C">
        <w:rPr>
          <w:i/>
          <w:lang w:val="en-US"/>
        </w:rPr>
        <w:t>The Liberal</w:t>
      </w:r>
      <w:r w:rsidRPr="00EA344C">
        <w:rPr>
          <w:lang w:val="en-US"/>
        </w:rPr>
        <w:t xml:space="preserve"> 1 (1822).</w:t>
      </w:r>
    </w:p>
    <w:p w14:paraId="267F99B8" w14:textId="77777777" w:rsidR="001F0F00" w:rsidRPr="00EA344C" w:rsidRDefault="001F0F00" w:rsidP="001F0F00">
      <w:pPr>
        <w:pStyle w:val="Normal1"/>
        <w:ind w:left="709" w:right="0" w:hanging="709"/>
        <w:rPr>
          <w:lang w:val="en-US"/>
        </w:rPr>
      </w:pPr>
      <w:r w:rsidRPr="00EA344C">
        <w:rPr>
          <w:lang w:val="en-US"/>
        </w:rPr>
        <w:t xml:space="preserve">_____. </w:t>
      </w:r>
      <w:r w:rsidRPr="00EA344C">
        <w:rPr>
          <w:i/>
          <w:lang w:val="en-US"/>
        </w:rPr>
        <w:t>The Vision of Judgment.</w:t>
      </w:r>
      <w:r w:rsidRPr="00EA344C">
        <w:rPr>
          <w:lang w:val="en-US"/>
        </w:rPr>
        <w:t xml:space="preserve"> In </w:t>
      </w:r>
      <w:r w:rsidRPr="00EA344C">
        <w:rPr>
          <w:i/>
          <w:lang w:val="en-US"/>
        </w:rPr>
        <w:t>The Works of Lord Byron in Two vols. Containing: Werner, A Tragedy, Heaven and Earth, Morgante Maggiore, Age of Bronze, Island, Vision of Judgment, and Deformed Transformed.</w:t>
      </w:r>
      <w:r w:rsidRPr="00EA344C">
        <w:rPr>
          <w:lang w:val="en-US"/>
        </w:rPr>
        <w:t xml:space="preserve"> Vol. 1. London: Printed for John and Henry L. Hunt, 1824. Online facsimile at </w:t>
      </w:r>
      <w:r w:rsidRPr="00EA344C">
        <w:rPr>
          <w:i/>
          <w:lang w:val="en-US"/>
        </w:rPr>
        <w:t>Internet Archive.*</w:t>
      </w:r>
    </w:p>
    <w:p w14:paraId="0838DC5F" w14:textId="77777777" w:rsidR="001F0F00" w:rsidRPr="00EA344C" w:rsidRDefault="001F0F00" w:rsidP="001F0F00">
      <w:pPr>
        <w:pStyle w:val="Normal1"/>
        <w:ind w:left="709" w:right="0" w:hanging="709"/>
        <w:rPr>
          <w:lang w:val="en-US"/>
        </w:rPr>
      </w:pPr>
      <w:r w:rsidRPr="00EA344C">
        <w:rPr>
          <w:lang w:val="en-US"/>
        </w:rPr>
        <w:tab/>
      </w:r>
      <w:hyperlink r:id="rId14" w:history="1">
        <w:r w:rsidRPr="00EA344C">
          <w:rPr>
            <w:rStyle w:val="Hipervnculo"/>
            <w:lang w:val="en-US"/>
          </w:rPr>
          <w:t>http://vanityfea.blogspot.com.es/2015/01/montaigne-y-la-construccion-social-de.html</w:t>
        </w:r>
      </w:hyperlink>
    </w:p>
    <w:p w14:paraId="086AE8A7" w14:textId="77777777" w:rsidR="001F0F00" w:rsidRPr="00EA344C" w:rsidRDefault="001F0F00" w:rsidP="001F0F00">
      <w:pPr>
        <w:pStyle w:val="Normal1"/>
        <w:ind w:left="709" w:right="0" w:hanging="709"/>
        <w:rPr>
          <w:lang w:val="en-US"/>
        </w:rPr>
      </w:pPr>
      <w:r w:rsidRPr="00EA344C">
        <w:rPr>
          <w:lang w:val="en-US"/>
        </w:rPr>
        <w:tab/>
        <w:t>2015</w:t>
      </w:r>
    </w:p>
    <w:p w14:paraId="086C14BB" w14:textId="77777777" w:rsidR="001F0F00" w:rsidRPr="00EA344C" w:rsidRDefault="001F0F00" w:rsidP="001F0F00">
      <w:pPr>
        <w:rPr>
          <w:lang w:val="en-US"/>
        </w:rPr>
      </w:pPr>
      <w:r w:rsidRPr="00EA344C">
        <w:rPr>
          <w:lang w:val="en-US"/>
        </w:rPr>
        <w:t xml:space="preserve">_____. </w:t>
      </w:r>
      <w:r w:rsidRPr="00EA344C">
        <w:rPr>
          <w:i/>
          <w:lang w:val="en-US"/>
        </w:rPr>
        <w:t>The Vision of Judgment.</w:t>
      </w:r>
      <w:r w:rsidRPr="00EA344C">
        <w:rPr>
          <w:lang w:val="en-US"/>
        </w:rPr>
        <w:t xml:space="preserve"> In Byron, </w:t>
      </w:r>
      <w:r w:rsidRPr="00EA344C">
        <w:rPr>
          <w:i/>
          <w:lang w:val="en-US"/>
        </w:rPr>
        <w:t>Selections from Poetry. Letters &amp; Journals.</w:t>
      </w:r>
      <w:r w:rsidRPr="00EA344C">
        <w:rPr>
          <w:lang w:val="en-US"/>
        </w:rPr>
        <w:t xml:space="preserve"> Ed. Peter Quennell. London: Nonesuch Press, 1949. 189-216.*</w:t>
      </w:r>
    </w:p>
    <w:p w14:paraId="3563F70B" w14:textId="77777777" w:rsidR="001F0F00" w:rsidRPr="00EA344C" w:rsidRDefault="001F0F00" w:rsidP="001F0F00">
      <w:pPr>
        <w:ind w:right="58"/>
        <w:rPr>
          <w:lang w:val="en-US"/>
        </w:rPr>
      </w:pPr>
      <w:r w:rsidRPr="00EA344C">
        <w:rPr>
          <w:lang w:val="en-US"/>
        </w:rPr>
        <w:t xml:space="preserve">_____. </w:t>
      </w:r>
      <w:r w:rsidRPr="00EA344C">
        <w:rPr>
          <w:i/>
          <w:lang w:val="en-US"/>
        </w:rPr>
        <w:t>The Vision of Judgment.</w:t>
      </w:r>
      <w:r w:rsidRPr="00EA344C">
        <w:rPr>
          <w:lang w:val="en-US"/>
        </w:rPr>
        <w:t xml:space="preserve"> In </w:t>
      </w:r>
      <w:r w:rsidRPr="00EA344C">
        <w:rPr>
          <w:i/>
          <w:lang w:val="en-US"/>
        </w:rPr>
        <w:t>Byron.</w:t>
      </w:r>
      <w:r w:rsidRPr="00EA344C">
        <w:rPr>
          <w:lang w:val="en-US"/>
        </w:rPr>
        <w:t xml:space="preserve"> Ed. Jerome K. McGann. Oxford: Oxford UP, 1986.</w:t>
      </w:r>
    </w:p>
    <w:p w14:paraId="570921CF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Holt, Victoria. (Ps. Jean Plaidy). </w:t>
      </w:r>
      <w:r w:rsidRPr="00EA344C">
        <w:rPr>
          <w:i/>
          <w:lang w:val="en-US"/>
        </w:rPr>
        <w:t xml:space="preserve">Victoria in the Wings.  </w:t>
      </w:r>
      <w:r w:rsidRPr="00EA344C">
        <w:rPr>
          <w:lang w:val="en-US"/>
        </w:rPr>
        <w:t xml:space="preserve">Novel. (George IV). Leicester: Thorpe-Ulverscroft. </w:t>
      </w:r>
    </w:p>
    <w:p w14:paraId="1462E09D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Leslie, Doris. </w:t>
      </w:r>
      <w:r w:rsidRPr="00EA344C">
        <w:rPr>
          <w:i/>
          <w:lang w:val="en-US"/>
        </w:rPr>
        <w:t>The Great Corinthian.</w:t>
      </w:r>
      <w:r w:rsidRPr="00EA344C">
        <w:rPr>
          <w:lang w:val="en-US"/>
        </w:rPr>
        <w:t xml:space="preserve"> Novel. (The Prince Regent-George IV and Caroline of Brunswick). Leicester: Thorpe-Ulverscroft. </w:t>
      </w:r>
    </w:p>
    <w:p w14:paraId="304F956B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Shelley, P. B. "England in 1819." 1819, first pub. in Shelley. </w:t>
      </w:r>
      <w:r w:rsidRPr="00EA344C">
        <w:rPr>
          <w:i/>
          <w:lang w:val="en-US"/>
        </w:rPr>
        <w:t xml:space="preserve">Poetical Works. </w:t>
      </w:r>
      <w:r w:rsidRPr="00EA344C">
        <w:rPr>
          <w:lang w:val="en-US"/>
        </w:rPr>
        <w:t>Ed. Mary Shelley. 1839.</w:t>
      </w:r>
      <w:r w:rsidRPr="00EA344C">
        <w:rPr>
          <w:i/>
          <w:lang w:val="en-US"/>
        </w:rPr>
        <w:t xml:space="preserve"> </w:t>
      </w:r>
      <w:r w:rsidRPr="00EA344C">
        <w:rPr>
          <w:lang w:val="en-US"/>
        </w:rPr>
        <w:t xml:space="preserve">In </w:t>
      </w:r>
      <w:r w:rsidRPr="00EA344C">
        <w:rPr>
          <w:i/>
          <w:lang w:val="en-US"/>
        </w:rPr>
        <w:t>Shelley' s Poetry and Prose.</w:t>
      </w:r>
      <w:r w:rsidRPr="00EA344C">
        <w:rPr>
          <w:lang w:val="en-US"/>
        </w:rPr>
        <w:t xml:space="preserve"> Ed. Donald H. Reiman and Sharon B. Powers. (Norton Critical Edition). New York: Norton, 1977. 311.*</w:t>
      </w:r>
    </w:p>
    <w:p w14:paraId="28AF440A" w14:textId="065AE4DE" w:rsidR="004622A8" w:rsidRPr="00EA344C" w:rsidRDefault="004622A8" w:rsidP="004622A8">
      <w:pPr>
        <w:rPr>
          <w:lang w:val="en-US"/>
        </w:rPr>
      </w:pPr>
      <w:r w:rsidRPr="00EA344C">
        <w:rPr>
          <w:lang w:val="en-US"/>
        </w:rPr>
        <w:t xml:space="preserve">_____. "The Mask of Anarchy." Poem. 1820, pub. 1832. In </w:t>
      </w:r>
      <w:r w:rsidRPr="00EA344C">
        <w:rPr>
          <w:i/>
          <w:lang w:val="en-US"/>
        </w:rPr>
        <w:t>Shelley's Poetry and Prose.</w:t>
      </w:r>
      <w:r w:rsidRPr="00EA344C">
        <w:rPr>
          <w:lang w:val="en-US"/>
        </w:rPr>
        <w:t xml:space="preserve"> Ed. Donald H. Reiman and Sharon B. Powers. </w:t>
      </w:r>
      <w:r w:rsidRPr="00EA344C">
        <w:rPr>
          <w:lang w:val="en-US"/>
        </w:rPr>
        <w:lastRenderedPageBreak/>
        <w:t>(Norton Critical Edition). New York: Norton, 1977. 301-10.* (Peterloo Massacre).</w:t>
      </w:r>
    </w:p>
    <w:p w14:paraId="7823EE0E" w14:textId="77777777" w:rsidR="001E0C39" w:rsidRPr="00EA344C" w:rsidRDefault="001E0C39">
      <w:pPr>
        <w:rPr>
          <w:lang w:val="en-US"/>
        </w:rPr>
      </w:pPr>
    </w:p>
    <w:p w14:paraId="1570742B" w14:textId="77777777" w:rsidR="001E0C39" w:rsidRPr="00EA344C" w:rsidRDefault="001E0C39">
      <w:pPr>
        <w:rPr>
          <w:lang w:val="en-US"/>
        </w:rPr>
      </w:pPr>
    </w:p>
    <w:p w14:paraId="7863FD81" w14:textId="77777777" w:rsidR="001E0C39" w:rsidRPr="00EA344C" w:rsidRDefault="001E0C39">
      <w:pPr>
        <w:rPr>
          <w:b/>
          <w:lang w:val="en-US"/>
        </w:rPr>
      </w:pPr>
    </w:p>
    <w:p w14:paraId="2F013E71" w14:textId="77777777" w:rsidR="001E0C39" w:rsidRPr="00EA344C" w:rsidRDefault="001E0C39">
      <w:pPr>
        <w:rPr>
          <w:b/>
          <w:lang w:val="en-US"/>
        </w:rPr>
      </w:pPr>
    </w:p>
    <w:p w14:paraId="5DC54EBD" w14:textId="77777777" w:rsidR="00F47CC9" w:rsidRPr="00EA344C" w:rsidRDefault="00F47CC9">
      <w:pPr>
        <w:rPr>
          <w:lang w:val="en-US"/>
        </w:rPr>
      </w:pPr>
    </w:p>
    <w:p w14:paraId="756A92C1" w14:textId="77777777" w:rsidR="00F47CC9" w:rsidRPr="00EA344C" w:rsidRDefault="00F47CC9">
      <w:pPr>
        <w:rPr>
          <w:lang w:val="en-US"/>
        </w:rPr>
      </w:pPr>
    </w:p>
    <w:p w14:paraId="148CFE1C" w14:textId="77777777" w:rsidR="00F47CC9" w:rsidRPr="00EA344C" w:rsidRDefault="00F47CC9">
      <w:pPr>
        <w:rPr>
          <w:lang w:val="en-US"/>
        </w:rPr>
      </w:pPr>
      <w:r w:rsidRPr="00EA344C">
        <w:rPr>
          <w:b/>
          <w:lang w:val="en-US"/>
        </w:rPr>
        <w:t>William IV</w:t>
      </w:r>
      <w:r w:rsidRPr="00EA344C">
        <w:rPr>
          <w:lang w:val="en-US"/>
        </w:rPr>
        <w:t xml:space="preserve"> (1765-1837)</w:t>
      </w:r>
    </w:p>
    <w:p w14:paraId="7FFD45B8" w14:textId="77777777" w:rsidR="00F47CC9" w:rsidRPr="00EA344C" w:rsidRDefault="00F47CC9">
      <w:pPr>
        <w:rPr>
          <w:b/>
          <w:lang w:val="en-US"/>
        </w:rPr>
      </w:pPr>
      <w:r w:rsidRPr="00EA344C">
        <w:rPr>
          <w:lang w:val="en-US"/>
        </w:rPr>
        <w:t>King of Great Britain and Ireland 1830-37 ("The Sailor King", brother of George IV)</w:t>
      </w:r>
    </w:p>
    <w:p w14:paraId="3268A3F9" w14:textId="77777777" w:rsidR="00F47CC9" w:rsidRPr="00EA344C" w:rsidRDefault="00F47CC9">
      <w:pPr>
        <w:rPr>
          <w:b/>
          <w:lang w:val="en-US"/>
        </w:rPr>
      </w:pPr>
    </w:p>
    <w:p w14:paraId="7367524F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Somerset, Anne. </w:t>
      </w:r>
      <w:r w:rsidRPr="00EA344C">
        <w:rPr>
          <w:i/>
          <w:lang w:val="en-US"/>
        </w:rPr>
        <w:t>The Life and Times of William IV.</w:t>
      </w:r>
      <w:r w:rsidRPr="00EA344C">
        <w:rPr>
          <w:lang w:val="en-US"/>
        </w:rPr>
        <w:t xml:space="preserve"> (Kings &amp; Queens). London:  Weidenfeld, 1980. </w:t>
      </w:r>
    </w:p>
    <w:p w14:paraId="620F969B" w14:textId="7F233744" w:rsidR="007A6C9B" w:rsidRPr="00494442" w:rsidRDefault="007A6C9B" w:rsidP="007A6C9B">
      <w:pPr>
        <w:rPr>
          <w:lang w:val="en-US"/>
        </w:rPr>
      </w:pPr>
      <w:r>
        <w:rPr>
          <w:lang w:val="en-US"/>
        </w:rPr>
        <w:t xml:space="preserve">Trevelyan, G. M. "6.I. Repression and Reform, 1815-35. Peel and Huskisson. Castlereagh and Canning. The Wellington Ministry. The Whigs and the Reform Bill. The Municipal Corporations Act and Slavery Abolition. Kings: George III, died 1820; George IV, 1820-30; William IV, 1830-7."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465-78.*</w:t>
      </w:r>
    </w:p>
    <w:p w14:paraId="5DCD8C25" w14:textId="77777777" w:rsidR="00F47CC9" w:rsidRPr="00EA344C" w:rsidRDefault="00F47CC9">
      <w:pPr>
        <w:rPr>
          <w:b/>
          <w:lang w:val="en-US"/>
        </w:rPr>
      </w:pPr>
    </w:p>
    <w:p w14:paraId="31865390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>Fiction</w:t>
      </w:r>
    </w:p>
    <w:p w14:paraId="09409947" w14:textId="77777777" w:rsidR="00F47CC9" w:rsidRPr="00EA344C" w:rsidRDefault="00F47CC9">
      <w:pPr>
        <w:rPr>
          <w:lang w:val="en-US"/>
        </w:rPr>
      </w:pPr>
    </w:p>
    <w:p w14:paraId="0E44E3BB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Holt, Victoria. (Ps. Jean Plaidy). </w:t>
      </w:r>
      <w:r w:rsidRPr="00EA344C">
        <w:rPr>
          <w:i/>
          <w:lang w:val="en-US"/>
        </w:rPr>
        <w:t>The Captive of Kensington Palace.</w:t>
      </w:r>
      <w:r w:rsidRPr="00EA344C">
        <w:rPr>
          <w:lang w:val="en-US"/>
        </w:rPr>
        <w:t xml:space="preserve"> Novel. (William IV and Queen Adelaide). Leicester: Thorpe-Ulverscroft. </w:t>
      </w:r>
    </w:p>
    <w:p w14:paraId="4FF7FF68" w14:textId="0EFCF1A8" w:rsidR="004554BB" w:rsidRPr="00494442" w:rsidRDefault="004554BB" w:rsidP="004554BB">
      <w:pPr>
        <w:rPr>
          <w:lang w:val="en-US"/>
        </w:rPr>
      </w:pPr>
      <w:r>
        <w:rPr>
          <w:lang w:val="en-US"/>
        </w:rPr>
        <w:t xml:space="preserve">Trevelyan, G. M. "Book Six: Waterloo to To-Day: Transition to Democracy. Development of the Commonwealth."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461-560.*</w:t>
      </w:r>
    </w:p>
    <w:p w14:paraId="03E1337C" w14:textId="77777777" w:rsidR="00F47CC9" w:rsidRPr="00EA344C" w:rsidRDefault="00F47CC9">
      <w:pPr>
        <w:rPr>
          <w:lang w:val="en-US"/>
        </w:rPr>
      </w:pPr>
    </w:p>
    <w:p w14:paraId="7180D883" w14:textId="77777777" w:rsidR="001F0F00" w:rsidRPr="00EA344C" w:rsidRDefault="001F0F00">
      <w:pPr>
        <w:rPr>
          <w:lang w:val="en-US"/>
        </w:rPr>
      </w:pPr>
    </w:p>
    <w:p w14:paraId="76FF09D4" w14:textId="77777777" w:rsidR="001F0F00" w:rsidRPr="00EA344C" w:rsidRDefault="001F0F00">
      <w:pPr>
        <w:rPr>
          <w:lang w:val="en-US"/>
        </w:rPr>
      </w:pPr>
    </w:p>
    <w:p w14:paraId="31290E1E" w14:textId="77777777" w:rsidR="00F47CC9" w:rsidRPr="00EA344C" w:rsidRDefault="00F47CC9">
      <w:pPr>
        <w:rPr>
          <w:lang w:val="en-US"/>
        </w:rPr>
      </w:pPr>
    </w:p>
    <w:p w14:paraId="0F0F515E" w14:textId="77777777" w:rsidR="00F47CC9" w:rsidRPr="00EA344C" w:rsidRDefault="00F47CC9">
      <w:pPr>
        <w:rPr>
          <w:b/>
          <w:lang w:val="en-US"/>
        </w:rPr>
      </w:pPr>
      <w:r w:rsidRPr="00EA344C">
        <w:rPr>
          <w:b/>
          <w:lang w:val="en-US"/>
        </w:rPr>
        <w:t>Chartism</w:t>
      </w:r>
      <w:r w:rsidR="006C7852" w:rsidRPr="00EA344C">
        <w:rPr>
          <w:b/>
          <w:lang w:val="en-US"/>
        </w:rPr>
        <w:t xml:space="preserve"> and Reform Bill</w:t>
      </w:r>
    </w:p>
    <w:p w14:paraId="59B14D07" w14:textId="77777777" w:rsidR="00F47CC9" w:rsidRPr="00EA344C" w:rsidRDefault="00F47CC9">
      <w:pPr>
        <w:rPr>
          <w:b/>
          <w:lang w:val="en-US"/>
        </w:rPr>
      </w:pPr>
    </w:p>
    <w:p w14:paraId="01E4E322" w14:textId="77777777" w:rsidR="00F47CC9" w:rsidRPr="00EA344C" w:rsidRDefault="00F47CC9" w:rsidP="00F47CC9">
      <w:pPr>
        <w:rPr>
          <w:lang w:val="en-US"/>
        </w:rPr>
      </w:pPr>
      <w:r w:rsidRPr="00EA344C">
        <w:rPr>
          <w:lang w:val="en-US"/>
        </w:rPr>
        <w:t>1836 Chartists begin</w:t>
      </w:r>
    </w:p>
    <w:p w14:paraId="44EA3DCF" w14:textId="77777777" w:rsidR="00456F22" w:rsidRPr="00EA344C" w:rsidRDefault="00456F22" w:rsidP="00456F22">
      <w:pPr>
        <w:rPr>
          <w:lang w:val="en-US"/>
        </w:rPr>
      </w:pPr>
      <w:r w:rsidRPr="00EA344C">
        <w:rPr>
          <w:lang w:val="en-US"/>
        </w:rPr>
        <w:t>1838 People's Charter</w:t>
      </w:r>
    </w:p>
    <w:p w14:paraId="6951F95A" w14:textId="77777777" w:rsidR="00456F22" w:rsidRPr="00EA344C" w:rsidRDefault="00456F22" w:rsidP="00456F22">
      <w:pPr>
        <w:rPr>
          <w:lang w:val="en-US"/>
        </w:rPr>
      </w:pPr>
      <w:r w:rsidRPr="00EA344C">
        <w:rPr>
          <w:lang w:val="en-US"/>
        </w:rPr>
        <w:t>1848 Chartist petition</w:t>
      </w:r>
    </w:p>
    <w:p w14:paraId="08D7E9A9" w14:textId="77777777" w:rsidR="00F47CC9" w:rsidRPr="00EA344C" w:rsidRDefault="00456F22">
      <w:pPr>
        <w:rPr>
          <w:lang w:val="en-US"/>
        </w:rPr>
      </w:pPr>
      <w:r w:rsidRPr="00EA344C">
        <w:rPr>
          <w:lang w:val="en-US"/>
        </w:rPr>
        <w:t>1858 Last Chartist convention</w:t>
      </w:r>
    </w:p>
    <w:p w14:paraId="5E2BA473" w14:textId="77777777" w:rsidR="00F47CC9" w:rsidRPr="00EA344C" w:rsidRDefault="00F47CC9">
      <w:pPr>
        <w:rPr>
          <w:b/>
          <w:lang w:val="en-US"/>
        </w:rPr>
      </w:pPr>
    </w:p>
    <w:p w14:paraId="4B50C87D" w14:textId="77777777" w:rsidR="00F47CC9" w:rsidRPr="00EA344C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A344C">
        <w:rPr>
          <w:lang w:val="en-US"/>
        </w:rPr>
        <w:t xml:space="preserve">Brown, Richard. </w:t>
      </w:r>
      <w:r w:rsidRPr="00EA344C">
        <w:rPr>
          <w:i/>
          <w:lang w:val="en-US"/>
        </w:rPr>
        <w:t>The Chartists</w:t>
      </w:r>
      <w:r w:rsidRPr="00EA344C">
        <w:rPr>
          <w:lang w:val="en-US"/>
        </w:rPr>
        <w:t>. London: Macmillan, 1987.</w:t>
      </w:r>
    </w:p>
    <w:p w14:paraId="75282EC9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lastRenderedPageBreak/>
        <w:t xml:space="preserve">Carlyle, Thomas. </w:t>
      </w:r>
      <w:r w:rsidRPr="00EA344C">
        <w:rPr>
          <w:i/>
          <w:lang w:val="en-US"/>
        </w:rPr>
        <w:t>Chartism.</w:t>
      </w:r>
      <w:r w:rsidRPr="00EA344C">
        <w:rPr>
          <w:lang w:val="en-US"/>
        </w:rPr>
        <w:t xml:space="preserve"> 1839.</w:t>
      </w:r>
    </w:p>
    <w:p w14:paraId="2197CAE2" w14:textId="77777777" w:rsidR="00F47CC9" w:rsidRDefault="00F47CC9">
      <w:r w:rsidRPr="00EA344C">
        <w:rPr>
          <w:lang w:val="en-US"/>
        </w:rPr>
        <w:t xml:space="preserve">_____. </w:t>
      </w:r>
      <w:r w:rsidRPr="00EA344C">
        <w:rPr>
          <w:i/>
          <w:lang w:val="en-US"/>
        </w:rPr>
        <w:t>Chartism.</w:t>
      </w:r>
      <w:r w:rsidRPr="00EA344C">
        <w:rPr>
          <w:lang w:val="en-US"/>
        </w:rPr>
        <w:t xml:space="preserve"> 1840. Selection in </w:t>
      </w:r>
      <w:r w:rsidRPr="00EA344C">
        <w:rPr>
          <w:i/>
          <w:lang w:val="en-US"/>
        </w:rPr>
        <w:t>The Victorian Age: An Anthology of Sources and Documents.</w:t>
      </w:r>
      <w:r w:rsidRPr="00EA344C">
        <w:rPr>
          <w:lang w:val="en-US"/>
        </w:rPr>
        <w:t xml:space="preserve"> </w:t>
      </w:r>
      <w:r>
        <w:t>Ed. Josephine Guy. London: Routledge, 1998. Pbk. 2002. 155-66.*</w:t>
      </w:r>
    </w:p>
    <w:p w14:paraId="574F0F4D" w14:textId="77777777" w:rsidR="006C7852" w:rsidRPr="006C7852" w:rsidRDefault="006C7852" w:rsidP="006C7852">
      <w:pPr>
        <w:rPr>
          <w:i/>
        </w:rPr>
      </w:pPr>
      <w:r>
        <w:t xml:space="preserve">Collado Rodríguez, Francisco. </w:t>
      </w:r>
      <w:r>
        <w:rPr>
          <w:i/>
        </w:rPr>
        <w:t>Pueblo y literatura: la poesía del cartismo.</w:t>
      </w:r>
      <w:r>
        <w:t xml:space="preserve"> Zaragoza: Secretariado de Publicaciones de la</w:t>
      </w:r>
      <w:r w:rsidR="001F0F00">
        <w:t xml:space="preserve"> Universidad de Zaragoza, 1985.</w:t>
      </w:r>
      <w:r>
        <w:t>*</w:t>
      </w:r>
    </w:p>
    <w:p w14:paraId="0F0AD697" w14:textId="77777777" w:rsidR="00F47CC9" w:rsidRPr="00EA344C" w:rsidRDefault="00F47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t xml:space="preserve">Hammond, J. L. </w:t>
      </w:r>
      <w:r>
        <w:rPr>
          <w:i/>
        </w:rPr>
        <w:t>The Age of the Chartists 1832-1854</w:t>
      </w:r>
      <w:r>
        <w:t xml:space="preserve">. </w:t>
      </w:r>
      <w:r w:rsidRPr="00EA344C">
        <w:rPr>
          <w:lang w:val="en-US"/>
        </w:rPr>
        <w:t>New York: Augustus M. Kelley, 1967.</w:t>
      </w:r>
    </w:p>
    <w:p w14:paraId="2DD71BA0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Haywood, Ian. </w:t>
      </w:r>
      <w:r w:rsidRPr="00EA344C">
        <w:rPr>
          <w:i/>
          <w:lang w:val="en-US"/>
        </w:rPr>
        <w:t>Working-Class Fiction from Chartism to</w:t>
      </w:r>
      <w:r w:rsidRPr="00EA344C">
        <w:rPr>
          <w:lang w:val="en-US"/>
        </w:rPr>
        <w:t xml:space="preserve"> </w:t>
      </w:r>
      <w:r w:rsidRPr="00EA344C">
        <w:rPr>
          <w:i/>
          <w:smallCaps/>
          <w:lang w:val="en-US"/>
        </w:rPr>
        <w:t xml:space="preserve">Trainspotting. </w:t>
      </w:r>
      <w:r w:rsidRPr="00EA344C">
        <w:rPr>
          <w:lang w:val="en-US"/>
        </w:rPr>
        <w:t>(Writers and Their Work). Plymouth: Northcote House / British Council, 1997.*</w:t>
      </w:r>
    </w:p>
    <w:p w14:paraId="304B8884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_____, ed. </w:t>
      </w:r>
      <w:r w:rsidRPr="00EA344C">
        <w:rPr>
          <w:i/>
          <w:lang w:val="en-US"/>
        </w:rPr>
        <w:t>The Literature of Struggle</w:t>
      </w:r>
      <w:r w:rsidRPr="00EA344C">
        <w:rPr>
          <w:lang w:val="en-US"/>
        </w:rPr>
        <w:t>. 1995. (Anthology of Chartist fiction).</w:t>
      </w:r>
    </w:p>
    <w:p w14:paraId="5CC0FD0E" w14:textId="77777777" w:rsidR="00F47CC9" w:rsidRPr="00EA344C" w:rsidRDefault="00F47CC9">
      <w:pPr>
        <w:ind w:right="10"/>
        <w:rPr>
          <w:lang w:val="en-US"/>
        </w:rPr>
      </w:pPr>
      <w:r w:rsidRPr="00EA344C">
        <w:rPr>
          <w:lang w:val="en-US"/>
        </w:rPr>
        <w:t xml:space="preserve">Hovell, Mark. </w:t>
      </w:r>
      <w:r w:rsidRPr="00EA344C">
        <w:rPr>
          <w:i/>
          <w:lang w:val="en-US"/>
        </w:rPr>
        <w:t>The Chartist Movement.</w:t>
      </w:r>
      <w:r w:rsidRPr="00EA344C">
        <w:rPr>
          <w:lang w:val="en-US"/>
        </w:rPr>
        <w:t xml:space="preserve"> Manchester:</w:t>
      </w:r>
      <w:r w:rsidRPr="00EA344C">
        <w:rPr>
          <w:i/>
          <w:lang w:val="en-US"/>
        </w:rPr>
        <w:t xml:space="preserve"> </w:t>
      </w:r>
      <w:r w:rsidRPr="00EA344C">
        <w:rPr>
          <w:lang w:val="en-US"/>
        </w:rPr>
        <w:t>Manchester UP, 1918.</w:t>
      </w:r>
    </w:p>
    <w:p w14:paraId="72B8D867" w14:textId="77777777" w:rsidR="00B95794" w:rsidRPr="00EA344C" w:rsidRDefault="00B95794" w:rsidP="00B95794">
      <w:pPr>
        <w:rPr>
          <w:lang w:val="en-US"/>
        </w:rPr>
      </w:pPr>
      <w:r w:rsidRPr="00EA344C">
        <w:rPr>
          <w:lang w:val="en-US"/>
        </w:rPr>
        <w:t xml:space="preserve">Marriott. </w:t>
      </w:r>
      <w:r w:rsidRPr="00EA344C">
        <w:rPr>
          <w:i/>
          <w:lang w:val="en-US"/>
        </w:rPr>
        <w:t>England since Waterloo.</w:t>
      </w:r>
    </w:p>
    <w:p w14:paraId="6FAEC50C" w14:textId="77777777" w:rsidR="00F43D11" w:rsidRPr="00EA344C" w:rsidRDefault="00F43D11" w:rsidP="00F43D11">
      <w:pPr>
        <w:rPr>
          <w:lang w:val="en-US"/>
        </w:rPr>
      </w:pPr>
      <w:r w:rsidRPr="00E10B8B">
        <w:rPr>
          <w:lang w:val="en-US"/>
        </w:rPr>
        <w:t xml:space="preserve">Rudé, George. "English Rural and Urban Disturbances on the Eve of the First Reform Bill, 1830-1831." </w:t>
      </w:r>
      <w:r w:rsidRPr="00EA344C">
        <w:rPr>
          <w:i/>
          <w:lang w:val="en-US"/>
        </w:rPr>
        <w:t xml:space="preserve">Past and Present </w:t>
      </w:r>
      <w:r w:rsidRPr="00EA344C">
        <w:rPr>
          <w:lang w:val="en-US"/>
        </w:rPr>
        <w:t>37 (1967): 87-102.</w:t>
      </w:r>
    </w:p>
    <w:p w14:paraId="3852CAD9" w14:textId="77777777" w:rsidR="00B95794" w:rsidRPr="00EA344C" w:rsidRDefault="00B95794" w:rsidP="00B95794">
      <w:pPr>
        <w:rPr>
          <w:lang w:val="en-US"/>
        </w:rPr>
      </w:pPr>
      <w:r w:rsidRPr="00EA344C">
        <w:rPr>
          <w:lang w:val="en-US"/>
        </w:rPr>
        <w:t xml:space="preserve">Trevelyan. </w:t>
      </w:r>
      <w:r w:rsidRPr="00EA344C">
        <w:rPr>
          <w:i/>
          <w:lang w:val="en-US"/>
        </w:rPr>
        <w:t>Lord Grey of the Reform Bill.</w:t>
      </w:r>
    </w:p>
    <w:p w14:paraId="38E406BA" w14:textId="77777777" w:rsidR="007A6C9B" w:rsidRPr="00494442" w:rsidRDefault="007A6C9B" w:rsidP="007A6C9B">
      <w:pPr>
        <w:rPr>
          <w:lang w:val="en-US"/>
        </w:rPr>
      </w:pPr>
      <w:r>
        <w:rPr>
          <w:lang w:val="en-US"/>
        </w:rPr>
        <w:t xml:space="preserve">_____. "6.I. Repression and Reform, 1815-35. Peel and Huskisson. Castlereagh and Canning. The Wellington Ministry. The Whigs and the Reform Bill. The Municipal Corporations Act and Slavery Abolition. Kings: George III, died 1820; George IV, 1820-30; William IV, 1830-7."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465-78.*</w:t>
      </w:r>
    </w:p>
    <w:p w14:paraId="5B3CC22B" w14:textId="77777777" w:rsidR="00F47CC9" w:rsidRPr="00EA344C" w:rsidRDefault="00F47CC9">
      <w:pPr>
        <w:rPr>
          <w:lang w:val="en-US"/>
        </w:rPr>
      </w:pPr>
    </w:p>
    <w:p w14:paraId="44F1D592" w14:textId="77777777" w:rsidR="00456F22" w:rsidRPr="00EA344C" w:rsidRDefault="00456F22">
      <w:pPr>
        <w:rPr>
          <w:lang w:val="en-US"/>
        </w:rPr>
      </w:pPr>
    </w:p>
    <w:p w14:paraId="0C9B15BD" w14:textId="77777777" w:rsidR="00456F22" w:rsidRPr="00EA344C" w:rsidRDefault="00456F22">
      <w:pPr>
        <w:rPr>
          <w:lang w:val="en-US"/>
        </w:rPr>
      </w:pPr>
    </w:p>
    <w:p w14:paraId="349DA304" w14:textId="77777777" w:rsidR="00456F22" w:rsidRPr="00EA344C" w:rsidRDefault="00456F22">
      <w:pPr>
        <w:rPr>
          <w:lang w:val="en-US"/>
        </w:rPr>
      </w:pPr>
      <w:r w:rsidRPr="00EA344C">
        <w:rPr>
          <w:lang w:val="en-US"/>
        </w:rPr>
        <w:t>Internet resources</w:t>
      </w:r>
    </w:p>
    <w:p w14:paraId="1E83A281" w14:textId="77777777" w:rsidR="00456F22" w:rsidRPr="00EA344C" w:rsidRDefault="00456F22">
      <w:pPr>
        <w:rPr>
          <w:lang w:val="en-US"/>
        </w:rPr>
      </w:pPr>
    </w:p>
    <w:p w14:paraId="3AFDDE5E" w14:textId="77777777" w:rsidR="00456F22" w:rsidRPr="00EA344C" w:rsidRDefault="00456F22">
      <w:pPr>
        <w:rPr>
          <w:lang w:val="en-US"/>
        </w:rPr>
      </w:pPr>
    </w:p>
    <w:p w14:paraId="38489C22" w14:textId="77777777" w:rsidR="00456F22" w:rsidRDefault="00456F22" w:rsidP="00456F2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"Chartism." </w:t>
      </w:r>
      <w:r>
        <w:rPr>
          <w:i/>
          <w:color w:val="000000"/>
          <w:lang w:val="en-US"/>
        </w:rPr>
        <w:t>Wikipedia: The Free Encyclopedia.*</w:t>
      </w:r>
    </w:p>
    <w:p w14:paraId="549A91FA" w14:textId="77777777" w:rsidR="00456F22" w:rsidRDefault="00456F22" w:rsidP="00456F2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" w:history="1">
        <w:r w:rsidRPr="00EA0CA9">
          <w:rPr>
            <w:rStyle w:val="Hipervnculo"/>
            <w:lang w:val="en-US"/>
          </w:rPr>
          <w:t>https://en.wikipedia.org/wiki/Chartism</w:t>
        </w:r>
      </w:hyperlink>
    </w:p>
    <w:p w14:paraId="48DF048D" w14:textId="77777777" w:rsidR="00456F22" w:rsidRPr="00D52306" w:rsidRDefault="00456F22" w:rsidP="00456F2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EBE822B" w14:textId="77777777" w:rsidR="00456F22" w:rsidRPr="00EA344C" w:rsidRDefault="00456F22">
      <w:pPr>
        <w:rPr>
          <w:lang w:val="en-US"/>
        </w:rPr>
      </w:pPr>
    </w:p>
    <w:p w14:paraId="5D948981" w14:textId="77777777" w:rsidR="00456F22" w:rsidRPr="00EA344C" w:rsidRDefault="00456F22">
      <w:pPr>
        <w:rPr>
          <w:lang w:val="en-US"/>
        </w:rPr>
      </w:pPr>
    </w:p>
    <w:p w14:paraId="266C0A8F" w14:textId="77777777" w:rsidR="00456F22" w:rsidRPr="00EA344C" w:rsidRDefault="00456F22">
      <w:pPr>
        <w:rPr>
          <w:lang w:val="en-US"/>
        </w:rPr>
      </w:pPr>
    </w:p>
    <w:p w14:paraId="19DDCA9F" w14:textId="77777777" w:rsidR="006C7852" w:rsidRPr="00EA344C" w:rsidRDefault="006C7852">
      <w:pPr>
        <w:rPr>
          <w:lang w:val="en-US"/>
        </w:rPr>
      </w:pPr>
    </w:p>
    <w:p w14:paraId="6CB2F1DA" w14:textId="77777777" w:rsidR="006C7852" w:rsidRPr="00EA344C" w:rsidRDefault="006C7852">
      <w:pPr>
        <w:rPr>
          <w:lang w:val="en-US"/>
        </w:rPr>
      </w:pPr>
      <w:r w:rsidRPr="00EA344C">
        <w:rPr>
          <w:lang w:val="en-US"/>
        </w:rPr>
        <w:t>Literature</w:t>
      </w:r>
    </w:p>
    <w:p w14:paraId="27F52BF6" w14:textId="77777777" w:rsidR="006C7852" w:rsidRPr="00EA344C" w:rsidRDefault="006C7852">
      <w:pPr>
        <w:rPr>
          <w:lang w:val="en-US"/>
        </w:rPr>
      </w:pPr>
    </w:p>
    <w:p w14:paraId="03A44846" w14:textId="77777777" w:rsidR="006C7852" w:rsidRPr="00EA344C" w:rsidRDefault="006C7852">
      <w:pPr>
        <w:rPr>
          <w:lang w:val="en-US"/>
        </w:rPr>
      </w:pPr>
    </w:p>
    <w:p w14:paraId="507558FB" w14:textId="77777777" w:rsidR="006C7852" w:rsidRPr="00EA344C" w:rsidRDefault="006C7852" w:rsidP="006C7852">
      <w:pPr>
        <w:rPr>
          <w:lang w:val="en-US"/>
        </w:rPr>
      </w:pPr>
      <w:r w:rsidRPr="00EA344C">
        <w:rPr>
          <w:lang w:val="en-US"/>
        </w:rPr>
        <w:t xml:space="preserve">Moncrieff, William. </w:t>
      </w:r>
      <w:r w:rsidRPr="00EA344C">
        <w:rPr>
          <w:i/>
          <w:lang w:val="en-US"/>
        </w:rPr>
        <w:t>Reform; or, John Bull Triumphant.</w:t>
      </w:r>
      <w:r w:rsidRPr="00EA344C">
        <w:rPr>
          <w:lang w:val="en-US"/>
        </w:rPr>
        <w:t xml:space="preserve"> Drama. Premiere at Coburg theatre, London, 1831.</w:t>
      </w:r>
    </w:p>
    <w:p w14:paraId="40E36DD3" w14:textId="77777777" w:rsidR="006C7852" w:rsidRPr="00EA344C" w:rsidRDefault="006C7852">
      <w:pPr>
        <w:rPr>
          <w:lang w:val="en-US"/>
        </w:rPr>
      </w:pPr>
      <w:r w:rsidRPr="00EA344C">
        <w:rPr>
          <w:i/>
          <w:lang w:val="en-US"/>
        </w:rPr>
        <w:t xml:space="preserve">More Reform! Or, The Bill! The Whole Bill! </w:t>
      </w:r>
      <w:r w:rsidRPr="00EA344C">
        <w:rPr>
          <w:lang w:val="en-US"/>
        </w:rPr>
        <w:t xml:space="preserve"> Drama. Premiere at Sadler's Well theatre, London, 1831.</w:t>
      </w:r>
    </w:p>
    <w:p w14:paraId="6FF90CEB" w14:textId="77777777" w:rsidR="006C7852" w:rsidRPr="00EA344C" w:rsidRDefault="006C7852">
      <w:pPr>
        <w:rPr>
          <w:lang w:val="en-US"/>
        </w:rPr>
      </w:pPr>
    </w:p>
    <w:p w14:paraId="40718856" w14:textId="77777777" w:rsidR="006C7852" w:rsidRPr="00EA344C" w:rsidRDefault="006C7852">
      <w:pPr>
        <w:rPr>
          <w:lang w:val="en-US"/>
        </w:rPr>
      </w:pPr>
    </w:p>
    <w:p w14:paraId="5E88138C" w14:textId="77777777" w:rsidR="006C7852" w:rsidRPr="00EA344C" w:rsidRDefault="006C7852">
      <w:pPr>
        <w:rPr>
          <w:lang w:val="en-US"/>
        </w:rPr>
      </w:pPr>
    </w:p>
    <w:p w14:paraId="2562C691" w14:textId="77777777" w:rsidR="00F47CC9" w:rsidRPr="00EA344C" w:rsidRDefault="00F47CC9">
      <w:pPr>
        <w:rPr>
          <w:lang w:val="en-US"/>
        </w:rPr>
      </w:pPr>
    </w:p>
    <w:p w14:paraId="596860F2" w14:textId="77777777" w:rsidR="00F47CC9" w:rsidRPr="00EA344C" w:rsidRDefault="00F47CC9">
      <w:pPr>
        <w:rPr>
          <w:lang w:val="en-US"/>
        </w:rPr>
      </w:pPr>
      <w:r w:rsidRPr="00EA344C">
        <w:rPr>
          <w:b/>
          <w:lang w:val="en-US"/>
        </w:rPr>
        <w:t>Sir Robert Peel</w:t>
      </w:r>
      <w:r w:rsidRPr="00EA344C">
        <w:rPr>
          <w:lang w:val="en-US"/>
        </w:rPr>
        <w:tab/>
        <w:t>(1788-1950)</w:t>
      </w:r>
    </w:p>
    <w:p w14:paraId="145C0D91" w14:textId="77777777" w:rsidR="00F47CC9" w:rsidRPr="00EA344C" w:rsidRDefault="00F47CC9">
      <w:pPr>
        <w:rPr>
          <w:b/>
          <w:lang w:val="en-US"/>
        </w:rPr>
      </w:pPr>
      <w:r w:rsidRPr="00EA344C">
        <w:rPr>
          <w:lang w:val="en-US"/>
        </w:rPr>
        <w:t>British statesman, Tory PM 1834-35, 1841-46.</w:t>
      </w:r>
    </w:p>
    <w:p w14:paraId="2A812B80" w14:textId="77777777" w:rsidR="00F47CC9" w:rsidRPr="00EA344C" w:rsidRDefault="00F47CC9">
      <w:pPr>
        <w:rPr>
          <w:b/>
          <w:lang w:val="en-US"/>
        </w:rPr>
      </w:pPr>
    </w:p>
    <w:p w14:paraId="386E8D57" w14:textId="77777777" w:rsidR="00F47CC9" w:rsidRPr="00EA344C" w:rsidRDefault="00F47CC9">
      <w:pPr>
        <w:rPr>
          <w:lang w:val="en-US"/>
        </w:rPr>
      </w:pPr>
      <w:r w:rsidRPr="00EA344C">
        <w:rPr>
          <w:lang w:val="en-US"/>
        </w:rPr>
        <w:t xml:space="preserve">Thursfield, J. R. </w:t>
      </w:r>
      <w:r w:rsidRPr="00EA344C">
        <w:rPr>
          <w:i/>
          <w:lang w:val="en-US"/>
        </w:rPr>
        <w:t xml:space="preserve">Peel. </w:t>
      </w:r>
      <w:r w:rsidRPr="00EA344C">
        <w:rPr>
          <w:lang w:val="en-US"/>
        </w:rPr>
        <w:t>(English Statesmen). London: Macmillan, 1891.</w:t>
      </w:r>
    </w:p>
    <w:p w14:paraId="1EE2D4E8" w14:textId="604DFD88" w:rsidR="007A6C9B" w:rsidRDefault="007A6C9B" w:rsidP="007A6C9B">
      <w:pPr>
        <w:rPr>
          <w:lang w:val="en-US"/>
        </w:rPr>
      </w:pPr>
      <w:r>
        <w:rPr>
          <w:lang w:val="en-US"/>
        </w:rPr>
        <w:t xml:space="preserve">Treveelyan, G. M. "6.I. Repression and Reform, 1815-35. Peel and Huskisson. Castlereagh and Canning. The Wellington Ministry. The Whigs and the Reform Bill. The Municipal Corporations Act and Slavery Abolition. Kings: George III, died 1820; George IV, 1820-30; William IV, 1830-7."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465-78.*</w:t>
      </w:r>
    </w:p>
    <w:p w14:paraId="2B0446CA" w14:textId="5E1C7AF0" w:rsidR="00EF3B2D" w:rsidRDefault="00EF3B2D" w:rsidP="007A6C9B">
      <w:pPr>
        <w:rPr>
          <w:lang w:val="en-US"/>
        </w:rPr>
      </w:pPr>
    </w:p>
    <w:p w14:paraId="05A534F0" w14:textId="2DEC964F" w:rsidR="00EF3B2D" w:rsidRDefault="00EF3B2D" w:rsidP="007A6C9B">
      <w:pPr>
        <w:rPr>
          <w:lang w:val="en-US"/>
        </w:rPr>
      </w:pPr>
    </w:p>
    <w:p w14:paraId="684F143C" w14:textId="3CC84333" w:rsidR="00EF3B2D" w:rsidRDefault="00EF3B2D" w:rsidP="007A6C9B">
      <w:pPr>
        <w:rPr>
          <w:lang w:val="en-US"/>
        </w:rPr>
      </w:pPr>
    </w:p>
    <w:p w14:paraId="69C6C99A" w14:textId="63D7F83D" w:rsidR="00EF3B2D" w:rsidRDefault="00EF3B2D" w:rsidP="007A6C9B">
      <w:pPr>
        <w:rPr>
          <w:b/>
          <w:lang w:val="en-US"/>
        </w:rPr>
      </w:pPr>
      <w:r>
        <w:rPr>
          <w:b/>
          <w:lang w:val="en-US"/>
        </w:rPr>
        <w:t>Huskisson</w:t>
      </w:r>
    </w:p>
    <w:p w14:paraId="6F5B256F" w14:textId="16B7F509" w:rsidR="00EF3B2D" w:rsidRDefault="00EF3B2D" w:rsidP="007A6C9B">
      <w:pPr>
        <w:rPr>
          <w:b/>
          <w:lang w:val="en-US"/>
        </w:rPr>
      </w:pPr>
    </w:p>
    <w:p w14:paraId="758D335E" w14:textId="2FF28D13" w:rsidR="00EF3B2D" w:rsidRPr="00494442" w:rsidRDefault="00EF3B2D" w:rsidP="00EF3B2D">
      <w:pPr>
        <w:rPr>
          <w:lang w:val="en-US"/>
        </w:rPr>
      </w:pPr>
      <w:r>
        <w:rPr>
          <w:lang w:val="en-US"/>
        </w:rPr>
        <w:t xml:space="preserve">Trevelyan, George M. "6.I. Repression and Reform, 1815-35. Peel and Huskisson. Castlereagh and Canning. The Wellington Ministry. The Whigs and the Reform Bill. The Municipal Corporations Act and Slavery Abolition. Kings: George III, died 1820; George IV, 1820-30; William IV, 1830-7."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465-78.*</w:t>
      </w:r>
    </w:p>
    <w:p w14:paraId="2A40085A" w14:textId="77777777" w:rsidR="00EF3B2D" w:rsidRPr="00EF3B2D" w:rsidRDefault="00EF3B2D" w:rsidP="007A6C9B">
      <w:pPr>
        <w:rPr>
          <w:b/>
          <w:lang w:val="en-US"/>
        </w:rPr>
      </w:pPr>
    </w:p>
    <w:p w14:paraId="04311328" w14:textId="77777777" w:rsidR="00F47CC9" w:rsidRPr="00EA344C" w:rsidRDefault="00F47CC9">
      <w:pPr>
        <w:rPr>
          <w:lang w:val="en-US"/>
        </w:rPr>
      </w:pPr>
    </w:p>
    <w:p w14:paraId="69B8A31F" w14:textId="77777777" w:rsidR="00F47CC9" w:rsidRPr="00EA344C" w:rsidRDefault="00F47CC9">
      <w:pPr>
        <w:rPr>
          <w:lang w:val="en-US"/>
        </w:rPr>
      </w:pPr>
    </w:p>
    <w:p w14:paraId="6B56C1F0" w14:textId="77777777" w:rsidR="00F47CC9" w:rsidRPr="00253722" w:rsidRDefault="00F47CC9">
      <w:pPr>
        <w:rPr>
          <w:lang w:val="en-US"/>
        </w:rPr>
      </w:pPr>
      <w:r w:rsidRPr="00EA344C">
        <w:rPr>
          <w:b/>
          <w:lang w:val="en-US"/>
        </w:rPr>
        <w:t xml:space="preserve">Mid- and late 19th. </w:t>
      </w:r>
      <w:r w:rsidRPr="00253722">
        <w:rPr>
          <w:i/>
          <w:lang w:val="en-US"/>
        </w:rPr>
        <w:t>See Victorian period.</w:t>
      </w:r>
    </w:p>
    <w:p w14:paraId="7A5B00AE" w14:textId="77777777" w:rsidR="00F47CC9" w:rsidRPr="00253722" w:rsidRDefault="00F47CC9">
      <w:pPr>
        <w:rPr>
          <w:lang w:val="en-US"/>
        </w:rPr>
      </w:pPr>
    </w:p>
    <w:p w14:paraId="10361404" w14:textId="77777777" w:rsidR="00F47CC9" w:rsidRPr="00253722" w:rsidRDefault="00F47CC9">
      <w:pPr>
        <w:rPr>
          <w:lang w:val="en-US"/>
        </w:rPr>
      </w:pPr>
    </w:p>
    <w:p w14:paraId="05AA9A39" w14:textId="77777777" w:rsidR="00F47CC9" w:rsidRPr="00253722" w:rsidRDefault="00F47CC9">
      <w:pPr>
        <w:rPr>
          <w:lang w:val="en-US"/>
        </w:rPr>
      </w:pPr>
    </w:p>
    <w:p w14:paraId="7CEB3C18" w14:textId="77777777" w:rsidR="00F47CC9" w:rsidRPr="00253722" w:rsidRDefault="00F47CC9">
      <w:pPr>
        <w:rPr>
          <w:lang w:val="en-US"/>
        </w:rPr>
      </w:pPr>
    </w:p>
    <w:p w14:paraId="676D582E" w14:textId="77777777" w:rsidR="00F47CC9" w:rsidRPr="00253722" w:rsidRDefault="00F47CC9">
      <w:pPr>
        <w:rPr>
          <w:lang w:val="en-US"/>
        </w:rPr>
      </w:pPr>
    </w:p>
    <w:sectPr w:rsidR="00F47CC9" w:rsidRPr="00253722" w:rsidSect="004622A8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A88A" w14:textId="77777777" w:rsidR="00CE7266" w:rsidRDefault="00CE7266">
      <w:r>
        <w:separator/>
      </w:r>
    </w:p>
  </w:endnote>
  <w:endnote w:type="continuationSeparator" w:id="0">
    <w:p w14:paraId="0FA2E38C" w14:textId="77777777" w:rsidR="00CE7266" w:rsidRDefault="00CE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F649" w14:textId="77777777" w:rsidR="00CE7266" w:rsidRDefault="00CE7266">
      <w:r>
        <w:separator/>
      </w:r>
    </w:p>
  </w:footnote>
  <w:footnote w:type="continuationSeparator" w:id="0">
    <w:p w14:paraId="33A215D5" w14:textId="77777777" w:rsidR="00CE7266" w:rsidRDefault="00CE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85B0" w14:textId="77777777" w:rsidR="00456F22" w:rsidRDefault="00456F2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918314" w14:textId="77777777" w:rsidR="00456F22" w:rsidRDefault="00456F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B5E3" w14:textId="77777777" w:rsidR="00456F22" w:rsidRDefault="00456F2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4E9A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2029E2E" w14:textId="77777777" w:rsidR="00456F22" w:rsidRDefault="00456F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60"/>
    <w:rsid w:val="000D7AA7"/>
    <w:rsid w:val="00104356"/>
    <w:rsid w:val="00106C60"/>
    <w:rsid w:val="00143E55"/>
    <w:rsid w:val="00167110"/>
    <w:rsid w:val="001A51EA"/>
    <w:rsid w:val="001E0C39"/>
    <w:rsid w:val="001F0F00"/>
    <w:rsid w:val="00253722"/>
    <w:rsid w:val="002619AB"/>
    <w:rsid w:val="0029050C"/>
    <w:rsid w:val="00314DFD"/>
    <w:rsid w:val="003D22BA"/>
    <w:rsid w:val="003F420E"/>
    <w:rsid w:val="00413C1F"/>
    <w:rsid w:val="004554BB"/>
    <w:rsid w:val="004562AD"/>
    <w:rsid w:val="00456F22"/>
    <w:rsid w:val="004622A8"/>
    <w:rsid w:val="005324B4"/>
    <w:rsid w:val="0061080F"/>
    <w:rsid w:val="00624E9A"/>
    <w:rsid w:val="006C7852"/>
    <w:rsid w:val="007771E0"/>
    <w:rsid w:val="00793222"/>
    <w:rsid w:val="007A6C9B"/>
    <w:rsid w:val="008438DC"/>
    <w:rsid w:val="00870A52"/>
    <w:rsid w:val="0088421D"/>
    <w:rsid w:val="009073C4"/>
    <w:rsid w:val="00960A08"/>
    <w:rsid w:val="00992048"/>
    <w:rsid w:val="00AD01CD"/>
    <w:rsid w:val="00AD4CE9"/>
    <w:rsid w:val="00AE7030"/>
    <w:rsid w:val="00B33720"/>
    <w:rsid w:val="00B51659"/>
    <w:rsid w:val="00B60798"/>
    <w:rsid w:val="00B91C82"/>
    <w:rsid w:val="00B95794"/>
    <w:rsid w:val="00C40579"/>
    <w:rsid w:val="00C67026"/>
    <w:rsid w:val="00CE71B0"/>
    <w:rsid w:val="00CE7266"/>
    <w:rsid w:val="00D107CD"/>
    <w:rsid w:val="00D812CD"/>
    <w:rsid w:val="00E27991"/>
    <w:rsid w:val="00E34102"/>
    <w:rsid w:val="00E575EF"/>
    <w:rsid w:val="00E73A9E"/>
    <w:rsid w:val="00EA344C"/>
    <w:rsid w:val="00ED6090"/>
    <w:rsid w:val="00EE1D5C"/>
    <w:rsid w:val="00EF3B2D"/>
    <w:rsid w:val="00F26702"/>
    <w:rsid w:val="00F43D11"/>
    <w:rsid w:val="00F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E420EA"/>
  <w14:defaultImageDpi w14:val="30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Textoennegrita">
    <w:name w:val="Strong"/>
    <w:qFormat/>
    <w:rPr>
      <w:b/>
      <w:bCs/>
    </w:rPr>
  </w:style>
  <w:style w:type="paragraph" w:customStyle="1" w:styleId="Normal1">
    <w:name w:val="Normal1"/>
    <w:basedOn w:val="Normal"/>
    <w:rsid w:val="001F0F00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88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.bbk.ac.uk/index.php/" TargetMode="External"/><Relationship Id="rId13" Type="http://schemas.openxmlformats.org/officeDocument/2006/relationships/hyperlink" Target="https://en.wikipedia.org/wiki/Peterloo_Massacr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azon.co.uk/Nineteenth-Century-Britain-Short-Introduction-Introductions/dp/0192853988/ref=pd_sim_b1" TargetMode="External"/><Relationship Id="rId12" Type="http://schemas.openxmlformats.org/officeDocument/2006/relationships/hyperlink" Target="https://www.abc.es/play/cine/noticias/abci-tragedia-peterloo-peterloo-protesta-pacifica-manchester-termino-sangrienta-masacre-201905110055_noticia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en.wikipedia.org/wiki/Robert_Stewart,_Viscount_Castlereag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Chartism" TargetMode="External"/><Relationship Id="rId10" Type="http://schemas.openxmlformats.org/officeDocument/2006/relationships/hyperlink" Target="https://youtu.be/497BQdhvBa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2SEgrr0czPs" TargetMode="External"/><Relationship Id="rId14" Type="http://schemas.openxmlformats.org/officeDocument/2006/relationships/hyperlink" Target="http://vanityfea.blogspot.com.es/2015/01/montaigne-y-la-construccion-social-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2379</Words>
  <Characters>15819</Characters>
  <Application>Microsoft Office Word</Application>
  <DocSecurity>0</DocSecurity>
  <Lines>131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18162</CharactersWithSpaces>
  <SharedDoc>false</SharedDoc>
  <HLinks>
    <vt:vector size="30" baseType="variant">
      <vt:variant>
        <vt:i4>3342449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https://en.wikipedia.org/wiki/Chartism</vt:lpwstr>
      </vt:variant>
      <vt:variant>
        <vt:lpwstr/>
      </vt:variant>
      <vt:variant>
        <vt:i4>4063242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http://vanityfea.blogspot.com.es/2015/01/montaigne-y-la-construccion-social-de.html</vt:lpwstr>
      </vt:variant>
      <vt:variant>
        <vt:lpwstr/>
      </vt:variant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http://www.19.bbk.ac.uk/index.php/</vt:lpwstr>
      </vt:variant>
      <vt:variant>
        <vt:lpwstr/>
      </vt:variant>
      <vt:variant>
        <vt:i4>7995471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http://www.amazon.co.uk/Nineteenth-Century-Britain-Short-Introduction-Introductions/dp/0192853988/ref=pd_sim_b1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2017-08-28T20:26:00Z</dcterms:created>
  <dcterms:modified xsi:type="dcterms:W3CDTF">2024-08-30T17:07:00Z</dcterms:modified>
</cp:coreProperties>
</file>