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699E" w14:textId="77777777" w:rsidR="00092CB0" w:rsidRPr="00F50959" w:rsidRDefault="00092CB0" w:rsidP="00092CB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85BB84C" w14:textId="77777777" w:rsidR="00092CB0" w:rsidRPr="003544E6" w:rsidRDefault="00092CB0" w:rsidP="00092CB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1BA3D02" w14:textId="77777777" w:rsidR="00092CB0" w:rsidRPr="003544E6" w:rsidRDefault="00092CB0" w:rsidP="00092CB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0C36A3E" w14:textId="77777777" w:rsidR="00092CB0" w:rsidRPr="003544E6" w:rsidRDefault="00092CB0" w:rsidP="00092CB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3CF9162" w14:textId="77777777" w:rsidR="00092CB0" w:rsidRPr="0039180E" w:rsidRDefault="00092CB0" w:rsidP="00092CB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3D0933AB" w14:textId="77777777" w:rsidR="00092CB0" w:rsidRPr="0039180E" w:rsidRDefault="00092CB0" w:rsidP="00092CB0">
      <w:pPr>
        <w:jc w:val="center"/>
        <w:rPr>
          <w:sz w:val="24"/>
          <w:lang w:val="en-US"/>
        </w:rPr>
      </w:pPr>
    </w:p>
    <w:bookmarkEnd w:id="0"/>
    <w:bookmarkEnd w:id="1"/>
    <w:p w14:paraId="25100382" w14:textId="77777777" w:rsidR="00092CB0" w:rsidRPr="0039180E" w:rsidRDefault="00092CB0" w:rsidP="00092CB0">
      <w:pPr>
        <w:ind w:left="0" w:firstLine="0"/>
        <w:jc w:val="center"/>
        <w:rPr>
          <w:color w:val="000000"/>
          <w:sz w:val="24"/>
          <w:lang w:val="en-US"/>
        </w:rPr>
      </w:pPr>
    </w:p>
    <w:p w14:paraId="6679245A" w14:textId="77777777" w:rsidR="00E500C9" w:rsidRPr="0041617E" w:rsidRDefault="00E500C9">
      <w:pPr>
        <w:rPr>
          <w:b/>
          <w:smallCaps/>
          <w:sz w:val="36"/>
          <w:lang w:val="en-US"/>
        </w:rPr>
      </w:pPr>
      <w:r w:rsidRPr="0041617E">
        <w:rPr>
          <w:b/>
          <w:smallCaps/>
          <w:sz w:val="36"/>
          <w:lang w:val="en-US"/>
        </w:rPr>
        <w:t>18th-century Spanish history</w:t>
      </w:r>
    </w:p>
    <w:p w14:paraId="50747B8B" w14:textId="77777777" w:rsidR="00E500C9" w:rsidRPr="0041617E" w:rsidRDefault="00E500C9">
      <w:pPr>
        <w:rPr>
          <w:b/>
          <w:sz w:val="36"/>
          <w:lang w:val="en-US"/>
        </w:rPr>
      </w:pPr>
    </w:p>
    <w:p w14:paraId="1FB45E16" w14:textId="77777777" w:rsidR="00E500C9" w:rsidRPr="0041617E" w:rsidRDefault="00E500C9">
      <w:pPr>
        <w:rPr>
          <w:b/>
          <w:sz w:val="36"/>
          <w:lang w:val="en-US"/>
        </w:rPr>
      </w:pPr>
    </w:p>
    <w:p w14:paraId="658A3C9E" w14:textId="77777777" w:rsidR="00E500C9" w:rsidRDefault="00E500C9">
      <w:pPr>
        <w:rPr>
          <w:b/>
          <w:sz w:val="36"/>
        </w:rPr>
      </w:pPr>
      <w:r>
        <w:rPr>
          <w:b/>
        </w:rPr>
        <w:t>General</w:t>
      </w:r>
    </w:p>
    <w:p w14:paraId="0344764F" w14:textId="77777777" w:rsidR="00E500C9" w:rsidRDefault="00E500C9">
      <w:pPr>
        <w:rPr>
          <w:b/>
        </w:rPr>
      </w:pPr>
    </w:p>
    <w:p w14:paraId="747B604E" w14:textId="77777777" w:rsidR="00E500C9" w:rsidRDefault="00E500C9">
      <w:r>
        <w:t xml:space="preserve">Anes, Gonzalo. </w:t>
      </w:r>
      <w:r>
        <w:rPr>
          <w:i/>
        </w:rPr>
        <w:t xml:space="preserve">El siglo de las luces: Historia de España, vol. 4. </w:t>
      </w:r>
      <w:r>
        <w:t xml:space="preserve">Madrid: Alianza, 1994. </w:t>
      </w:r>
    </w:p>
    <w:p w14:paraId="3C2A859A" w14:textId="77777777" w:rsidR="00E500C9" w:rsidRDefault="00E500C9">
      <w:r>
        <w:t xml:space="preserve">Enciso Recio, Luis Miguel, Agustín González Enciso, Teófanes Egido López, Maximiliano Barrio Gozalo and Rafael Torres Sánchez. </w:t>
      </w:r>
      <w:r>
        <w:rPr>
          <w:i/>
        </w:rPr>
        <w:t>Los Borbones en el siglo XVIII (1700-1808).</w:t>
      </w:r>
      <w:r>
        <w:t xml:space="preserve"> Madrid: Gredos, 1991.</w:t>
      </w:r>
    </w:p>
    <w:p w14:paraId="465439B0" w14:textId="77777777" w:rsidR="00E500C9" w:rsidRDefault="00E500C9">
      <w:r>
        <w:t xml:space="preserve">_____. </w:t>
      </w:r>
      <w:r>
        <w:rPr>
          <w:i/>
        </w:rPr>
        <w:t>Los Borbones en el siglo XVIII (1700-1808).</w:t>
      </w:r>
      <w:r>
        <w:t xml:space="preserve"> (Biblioteca Historia de España). Barcelona: RBA Coleccionables, 2006.*</w:t>
      </w:r>
    </w:p>
    <w:p w14:paraId="21428C7A" w14:textId="77777777" w:rsidR="006A4CBF" w:rsidRPr="00D53011" w:rsidRDefault="006A4CBF" w:rsidP="006A4CBF">
      <w:pPr>
        <w:rPr>
          <w:szCs w:val="28"/>
        </w:rPr>
      </w:pPr>
      <w:r w:rsidRPr="00D53011">
        <w:rPr>
          <w:szCs w:val="28"/>
        </w:rPr>
        <w:t xml:space="preserve">Fernández de Pinedo, Emiliano, Alberto Gil Novales and Albert Dérozier. </w:t>
      </w:r>
      <w:r w:rsidRPr="00D53011">
        <w:rPr>
          <w:i/>
          <w:szCs w:val="28"/>
        </w:rPr>
        <w:t xml:space="preserve">Centralismo, Ilustración y agonía del Antiguo Régimen (1715-1833). </w:t>
      </w:r>
      <w:r w:rsidRPr="00D53011">
        <w:rPr>
          <w:szCs w:val="28"/>
        </w:rPr>
        <w:t xml:space="preserve">Vol. 7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2835FF7D" w14:textId="77777777" w:rsidR="00E500C9" w:rsidRDefault="00E500C9">
      <w:r>
        <w:t xml:space="preserve">Lynch, John. </w:t>
      </w:r>
      <w:r>
        <w:rPr>
          <w:i/>
        </w:rPr>
        <w:t>Bourbon Spain 1700-1808.</w:t>
      </w:r>
      <w:r>
        <w:t xml:space="preserve"> 1989. </w:t>
      </w:r>
    </w:p>
    <w:p w14:paraId="3A971D20" w14:textId="77777777" w:rsidR="00E500C9" w:rsidRDefault="00E500C9">
      <w:r>
        <w:t xml:space="preserve">_____ </w:t>
      </w:r>
      <w:r>
        <w:rPr>
          <w:i/>
        </w:rPr>
        <w:t>La España del siglo XVIII.</w:t>
      </w:r>
      <w:r>
        <w:t xml:space="preserve"> Trans.. Juan Faci. Barcelona: Crítica, 1991.</w:t>
      </w:r>
    </w:p>
    <w:p w14:paraId="52452FBD" w14:textId="77777777" w:rsidR="00E500C9" w:rsidRPr="00655550" w:rsidRDefault="00E500C9">
      <w:pPr>
        <w:rPr>
          <w:lang w:val="en-US"/>
        </w:rPr>
      </w:pPr>
      <w:r>
        <w:t xml:space="preserve">_____. </w:t>
      </w:r>
      <w:r>
        <w:rPr>
          <w:i/>
        </w:rPr>
        <w:t>La España del siglo XVIII.</w:t>
      </w:r>
      <w:r>
        <w:t xml:space="preserve"> Trans. Juan Faci. (Biblioteca Historia de España). </w:t>
      </w:r>
      <w:r w:rsidRPr="00655550">
        <w:rPr>
          <w:lang w:val="en-US"/>
        </w:rPr>
        <w:t>Barcelona: RBA, 2005.*</w:t>
      </w:r>
    </w:p>
    <w:p w14:paraId="592C37F0" w14:textId="1911ED7B" w:rsidR="0041617E" w:rsidRPr="00655550" w:rsidRDefault="0041617E" w:rsidP="0041617E">
      <w:pPr>
        <w:rPr>
          <w:i/>
          <w:lang w:val="es-ES"/>
        </w:rPr>
      </w:pPr>
      <w:r w:rsidRPr="0041617E">
        <w:rPr>
          <w:lang w:val="en-US"/>
        </w:rPr>
        <w:t xml:space="preserve">Payne, Stanley G. </w:t>
      </w:r>
      <w:r w:rsidRPr="007A5E28">
        <w:rPr>
          <w:i/>
          <w:lang w:val="en-US"/>
        </w:rPr>
        <w:t>History of Spain and Portugal.</w:t>
      </w:r>
      <w:r w:rsidRPr="007A5E28">
        <w:rPr>
          <w:lang w:val="en-US"/>
        </w:rPr>
        <w:t xml:space="preserve"> </w:t>
      </w:r>
      <w:r w:rsidRPr="0041617E">
        <w:rPr>
          <w:lang w:val="es-ES"/>
        </w:rPr>
        <w:t>Wisconsin, 1973.</w:t>
      </w:r>
    </w:p>
    <w:p w14:paraId="106AD70C" w14:textId="77777777" w:rsidR="0041617E" w:rsidRPr="005F50B5" w:rsidRDefault="0041617E" w:rsidP="0041617E">
      <w:pPr>
        <w:tabs>
          <w:tab w:val="left" w:pos="708"/>
          <w:tab w:val="left" w:pos="1416"/>
        </w:tabs>
        <w:rPr>
          <w:i/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Historia de España.</w:t>
      </w:r>
      <w:r>
        <w:rPr>
          <w:lang w:val="es-ES"/>
        </w:rPr>
        <w:t xml:space="preserve"> 5 vols. </w:t>
      </w:r>
      <w:r w:rsidRPr="005F50B5">
        <w:rPr>
          <w:lang w:val="en-US"/>
        </w:rPr>
        <w:t xml:space="preserve">Madrid: Playor, 1985-1986. (Trans. of </w:t>
      </w:r>
      <w:r w:rsidRPr="005F50B5">
        <w:rPr>
          <w:i/>
          <w:lang w:val="en-US"/>
        </w:rPr>
        <w:t>History of Spain and Portugal).</w:t>
      </w:r>
    </w:p>
    <w:p w14:paraId="625506E3" w14:textId="77777777" w:rsidR="0041617E" w:rsidRDefault="0041617E" w:rsidP="0041617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España de los Borbones: Desde 1700 hasta la crisis del 98.</w:t>
      </w:r>
      <w:r>
        <w:rPr>
          <w:lang w:val="es-ES"/>
        </w:rPr>
        <w:t xml:space="preserve"> (Historia de España, 3). Madrid: Playor, 1986.*</w:t>
      </w:r>
    </w:p>
    <w:p w14:paraId="43453AB4" w14:textId="77777777" w:rsidR="00E500C9" w:rsidRDefault="00E500C9">
      <w:r>
        <w:t xml:space="preserve">Ponz, Antonio. </w:t>
      </w:r>
      <w:r>
        <w:rPr>
          <w:i/>
        </w:rPr>
        <w:t>Viaje de España.</w:t>
      </w:r>
      <w:r>
        <w:t xml:space="preserve"> 1772-1794. </w:t>
      </w:r>
    </w:p>
    <w:p w14:paraId="51E9EB73" w14:textId="77777777" w:rsidR="00E500C9" w:rsidRDefault="00E500C9">
      <w:r>
        <w:t xml:space="preserve">Regla, Juan, and Santiago Alcolea. </w:t>
      </w:r>
      <w:r>
        <w:rPr>
          <w:i/>
        </w:rPr>
        <w:t>El siglo XVIII: Historia de la cultura española.</w:t>
      </w:r>
      <w:r>
        <w:t xml:space="preserve"> Barcelona: Seix Barral, 1957.</w:t>
      </w:r>
    </w:p>
    <w:p w14:paraId="15FA6F60" w14:textId="77777777" w:rsidR="00E500C9" w:rsidRDefault="00E500C9"/>
    <w:p w14:paraId="438F6C20" w14:textId="77777777" w:rsidR="00E500C9" w:rsidRDefault="00E500C9"/>
    <w:p w14:paraId="7033CE94" w14:textId="77777777" w:rsidR="00E500C9" w:rsidRDefault="00E500C9"/>
    <w:p w14:paraId="0E89047F" w14:textId="77777777" w:rsidR="00E500C9" w:rsidRDefault="00E500C9">
      <w:pPr>
        <w:rPr>
          <w:b/>
        </w:rPr>
      </w:pPr>
      <w:r>
        <w:rPr>
          <w:b/>
        </w:rPr>
        <w:t>Miscellaneous</w:t>
      </w:r>
    </w:p>
    <w:p w14:paraId="397E3203" w14:textId="77777777" w:rsidR="00E500C9" w:rsidRDefault="00E500C9">
      <w:pPr>
        <w:rPr>
          <w:b/>
        </w:rPr>
      </w:pPr>
    </w:p>
    <w:p w14:paraId="6839A436" w14:textId="77777777" w:rsidR="00655550" w:rsidRDefault="00655550" w:rsidP="00655550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Feijoo, Benito Jerónimo (Fray). "Sobre el adelantamiento de las ciencias y artes en España."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252-3.*</w:t>
      </w:r>
    </w:p>
    <w:p w14:paraId="39516792" w14:textId="77777777" w:rsidR="00E500C9" w:rsidRDefault="00E500C9">
      <w:pPr>
        <w:rPr>
          <w:rStyle w:val="Textoennegrita"/>
          <w:b w:val="0"/>
        </w:rPr>
      </w:pPr>
      <w:r>
        <w:t xml:space="preserve">García Martínez, María-Isabel, María José Álvarez Faedo, and Lioba Simon Schuhmacher. </w:t>
      </w:r>
      <w:r>
        <w:rPr>
          <w:i/>
        </w:rPr>
        <w:t>La Educación de la mujer en el siglo XVIII en España e Inglaterra.</w:t>
      </w:r>
      <w:r>
        <w:t xml:space="preserve"> Lewiston (NY): Edwin Mellen, 2005.</w:t>
      </w:r>
    </w:p>
    <w:p w14:paraId="02FF14A6" w14:textId="77777777" w:rsidR="00ED53AE" w:rsidRDefault="00ED53AE" w:rsidP="00ED53AE">
      <w:pPr>
        <w:pStyle w:val="Normal1"/>
        <w:ind w:left="709" w:right="0" w:hanging="709"/>
      </w:pPr>
      <w:r>
        <w:t xml:space="preserve">Iglesias, J. </w:t>
      </w:r>
      <w:r>
        <w:rPr>
          <w:i/>
        </w:rPr>
        <w:t>La població catalana al primer quart del segle XVIII.</w:t>
      </w:r>
      <w:r>
        <w:t xml:space="preserve"> Barcelona, 1959.</w:t>
      </w:r>
    </w:p>
    <w:p w14:paraId="0EC7D829" w14:textId="77777777" w:rsidR="00E500C9" w:rsidRDefault="00E500C9">
      <w:r>
        <w:t xml:space="preserve">Menéndez Pelayo, Marcelino. "VI. Capítulo I." In Menéndez Pelayo, </w:t>
      </w:r>
      <w:r>
        <w:rPr>
          <w:i/>
        </w:rPr>
        <w:t>Historia de los Heterodoxos Españoles.</w:t>
      </w:r>
      <w:r>
        <w:t xml:space="preserve"> </w:t>
      </w:r>
      <w:r w:rsidRPr="0041617E">
        <w:rPr>
          <w:lang w:val="en-US"/>
        </w:rPr>
        <w:t xml:space="preserve">5th ed., rpt. Madrid: BAC, 2000. 2.337-409.* (War of Succesion. Regalism. Relations with Rome. </w:t>
      </w:r>
      <w:r>
        <w:t>New philosophies. Feijoo. Masons. Inquisition. Protestants, Jews).</w:t>
      </w:r>
    </w:p>
    <w:p w14:paraId="23BC44B0" w14:textId="77777777" w:rsidR="00E500C9" w:rsidRDefault="00E500C9">
      <w:r>
        <w:t xml:space="preserve">_____. "VI.ii. El jansenismo regalista en el siglo XVIII." In Menéndez Pelayo, </w:t>
      </w:r>
      <w:r>
        <w:rPr>
          <w:i/>
        </w:rPr>
        <w:t>Historia de los Heterodoxos Españoles.</w:t>
      </w:r>
      <w:r>
        <w:t xml:space="preserve"> 5th ed., rpt. Madrid: BAC, 2000. 2.410-85.* (Jesuits. Inquisition. Campomanes, Aranda, Floridablanca. Jansenists).</w:t>
      </w:r>
    </w:p>
    <w:p w14:paraId="72AE7CE1" w14:textId="2AF9CAE9" w:rsidR="002C378D" w:rsidRPr="009B6B3B" w:rsidRDefault="002C378D" w:rsidP="002C378D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54. La Ilustración en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634-45.*</w:t>
      </w:r>
    </w:p>
    <w:p w14:paraId="62E33DEE" w14:textId="0434A51A" w:rsidR="002C378D" w:rsidRPr="009B6B3B" w:rsidRDefault="002C378D" w:rsidP="002C378D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55. España ante Europa y América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646-56.*</w:t>
      </w:r>
    </w:p>
    <w:p w14:paraId="08A3C95D" w14:textId="77777777" w:rsidR="00285EA0" w:rsidRDefault="00285EA0" w:rsidP="00285EA0">
      <w:pPr>
        <w:tabs>
          <w:tab w:val="left" w:pos="2507"/>
        </w:tabs>
      </w:pPr>
      <w:r>
        <w:t xml:space="preserve">Payne, Stanley G. "5. El otoño del Antiguo Régimen." In Payne, </w:t>
      </w:r>
      <w:r>
        <w:rPr>
          <w:i/>
        </w:rPr>
        <w:t>En defensa de España: Desmontando mitos y leyendas negras.</w:t>
      </w:r>
      <w:r>
        <w:t xml:space="preserve"> Barcelona: Espasa Libros, 2017. 93-110.* </w:t>
      </w:r>
    </w:p>
    <w:p w14:paraId="00F122EC" w14:textId="705009C3" w:rsidR="00954E7E" w:rsidRDefault="00954E7E" w:rsidP="00954E7E">
      <w:r>
        <w:t xml:space="preserve">Pérez Sarrión, Guillermo. </w:t>
      </w:r>
      <w:r>
        <w:rPr>
          <w:i/>
        </w:rPr>
        <w:t xml:space="preserve">Agua, Agricultura y Sociedad en el Siglo XVIII. El Canal Imperial de Aragón, 1766-1808. </w:t>
      </w:r>
      <w:r>
        <w:t>Zaragoza, 1984.</w:t>
      </w:r>
    </w:p>
    <w:p w14:paraId="3DD57507" w14:textId="77777777" w:rsidR="00954E7E" w:rsidRPr="0086539D" w:rsidRDefault="00954E7E" w:rsidP="00954E7E">
      <w:r>
        <w:t xml:space="preserve">_____. </w:t>
      </w:r>
      <w:r>
        <w:rPr>
          <w:i/>
        </w:rPr>
        <w:t>Aragón en el Setecientos: Crecimiento económico, cambio social y cultura, 1700-1808.</w:t>
      </w:r>
      <w:r>
        <w:t xml:space="preserve"> (Colección Hispania, 8). Lérida: Editorial Milenio, 1998.*</w:t>
      </w:r>
    </w:p>
    <w:p w14:paraId="3E3322CF" w14:textId="77777777" w:rsidR="00954E7E" w:rsidRPr="00047C4B" w:rsidRDefault="00954E7E" w:rsidP="00954E7E">
      <w:pPr>
        <w:ind w:left="709" w:hanging="709"/>
      </w:pPr>
      <w:r>
        <w:t xml:space="preserve">_____. </w:t>
      </w:r>
      <w:r>
        <w:rPr>
          <w:i/>
        </w:rPr>
        <w:t>Los tiempos dorados: Estudios sobre Ramón Pignatelli y la Ilustración.</w:t>
      </w:r>
      <w:r>
        <w:t xml:space="preserve"> DGA, 1997.</w:t>
      </w:r>
    </w:p>
    <w:p w14:paraId="3A3005CA" w14:textId="1191F245" w:rsidR="00092CB0" w:rsidRPr="004133F0" w:rsidRDefault="00092CB0" w:rsidP="00092CB0">
      <w:pPr>
        <w:rPr>
          <w:lang w:val="es-ES"/>
        </w:rPr>
      </w:pPr>
      <w:r>
        <w:rPr>
          <w:lang w:val="es-ES"/>
        </w:rPr>
        <w:t xml:space="preserve">Roca Barea, María Elvira. </w:t>
      </w:r>
      <w:r>
        <w:rPr>
          <w:i/>
          <w:lang w:val="es-ES"/>
        </w:rPr>
        <w:t>Fracasología: España y sus élites.</w:t>
      </w:r>
      <w:r>
        <w:rPr>
          <w:lang w:val="es-ES"/>
        </w:rPr>
        <w:t xml:space="preserve"> Madrid: Espasa Calpe, 2019.* (Premio Espasa de Ensayo 2019; Spanish history, 17th-18th c.)</w:t>
      </w:r>
    </w:p>
    <w:p w14:paraId="5088E9A3" w14:textId="77777777" w:rsidR="000A4B60" w:rsidRPr="00332D00" w:rsidRDefault="000A4B60" w:rsidP="000A4B60">
      <w:pPr>
        <w:rPr>
          <w:lang w:val="es-ES"/>
        </w:rPr>
      </w:pPr>
      <w:r>
        <w:rPr>
          <w:lang w:val="es-ES"/>
        </w:rPr>
        <w:t>Sánchez Ron, José Manuel. "3. Ciencia en la Ilustración española."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 119-228.*</w:t>
      </w:r>
    </w:p>
    <w:p w14:paraId="0E70BBD2" w14:textId="77777777" w:rsidR="00E500C9" w:rsidRDefault="00E500C9">
      <w:pPr>
        <w:tabs>
          <w:tab w:val="left" w:pos="1720"/>
        </w:tabs>
      </w:pPr>
      <w:r>
        <w:t xml:space="preserve">Serrano Martín, Eliseo. </w:t>
      </w:r>
      <w:r>
        <w:rPr>
          <w:i/>
        </w:rPr>
        <w:t>Fiestas en España en el siglo XVIII.</w:t>
      </w:r>
    </w:p>
    <w:p w14:paraId="15E22243" w14:textId="77777777" w:rsidR="00E500C9" w:rsidRDefault="00E500C9"/>
    <w:p w14:paraId="1F4915F2" w14:textId="77777777" w:rsidR="00E500C9" w:rsidRDefault="00E500C9"/>
    <w:p w14:paraId="51DBA1D4" w14:textId="77777777" w:rsidR="00E500C9" w:rsidRDefault="00E500C9"/>
    <w:p w14:paraId="71DC35B4" w14:textId="675E0131" w:rsidR="00E500C9" w:rsidRPr="00372BE2" w:rsidRDefault="00E500C9">
      <w:pPr>
        <w:rPr>
          <w:b/>
          <w:lang w:val="en-US"/>
        </w:rPr>
      </w:pPr>
      <w:r w:rsidRPr="00372BE2">
        <w:rPr>
          <w:b/>
          <w:lang w:val="en-US"/>
        </w:rPr>
        <w:lastRenderedPageBreak/>
        <w:t xml:space="preserve">War of </w:t>
      </w:r>
      <w:r w:rsidR="00BA63D3">
        <w:rPr>
          <w:b/>
          <w:lang w:val="en-US"/>
        </w:rPr>
        <w:t xml:space="preserve">Spanish </w:t>
      </w:r>
      <w:r w:rsidRPr="00372BE2">
        <w:rPr>
          <w:b/>
          <w:lang w:val="en-US"/>
        </w:rPr>
        <w:t>Succession</w:t>
      </w:r>
    </w:p>
    <w:p w14:paraId="2805259D" w14:textId="77777777" w:rsidR="00E500C9" w:rsidRPr="00372BE2" w:rsidRDefault="00E500C9">
      <w:pPr>
        <w:rPr>
          <w:b/>
          <w:lang w:val="en-US"/>
        </w:rPr>
      </w:pPr>
    </w:p>
    <w:p w14:paraId="0B252C5A" w14:textId="20152F88" w:rsidR="007D07EE" w:rsidRPr="00EA6B90" w:rsidRDefault="007D07EE" w:rsidP="007D07EE">
      <w:r w:rsidRPr="002C378D">
        <w:rPr>
          <w:lang w:val="en-US"/>
        </w:rPr>
        <w:t xml:space="preserve">Albareda Salvadó, Joaquim. </w:t>
      </w:r>
      <w:r>
        <w:rPr>
          <w:i/>
        </w:rPr>
        <w:t>La guerra de Sucesión en España (1700-1714).</w:t>
      </w:r>
      <w:r>
        <w:t xml:space="preserve"> Barcelona: Crítica, 2000.</w:t>
      </w:r>
    </w:p>
    <w:p w14:paraId="6880CF2D" w14:textId="77777777" w:rsidR="00D8498B" w:rsidRPr="0041617E" w:rsidRDefault="00D8498B" w:rsidP="00D8498B">
      <w:pPr>
        <w:pStyle w:val="Normal1"/>
        <w:ind w:left="709" w:right="0" w:hanging="709"/>
        <w:rPr>
          <w:lang w:val="en-US"/>
        </w:rPr>
      </w:pPr>
      <w:r w:rsidRPr="007D07EE">
        <w:rPr>
          <w:lang w:val="es-ES"/>
        </w:rPr>
        <w:t xml:space="preserve">Armillas, José A., and M. Isabel Molinos. </w:t>
      </w:r>
      <w:r>
        <w:t xml:space="preserve">"Sátira política en Zaragoza durante la Guerra de Sucesión (1707)."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41617E">
        <w:rPr>
          <w:lang w:val="en-US"/>
        </w:rPr>
        <w:t xml:space="preserve">1153-67.*  </w:t>
      </w:r>
    </w:p>
    <w:p w14:paraId="3098D4B4" w14:textId="77777777" w:rsidR="00E500C9" w:rsidRDefault="00E500C9">
      <w:r w:rsidRPr="0041617E">
        <w:rPr>
          <w:lang w:val="en-US"/>
        </w:rPr>
        <w:t xml:space="preserve">Macaulay (Lord).  "War of the Succession in Spain." In Macaulay, </w:t>
      </w:r>
      <w:r w:rsidRPr="0041617E">
        <w:rPr>
          <w:i/>
          <w:lang w:val="en-US"/>
        </w:rPr>
        <w:t>Critical and Historical Essays.</w:t>
      </w:r>
      <w:r w:rsidRPr="0041617E">
        <w:rPr>
          <w:lang w:val="en-US"/>
        </w:rPr>
        <w:t xml:space="preserve"> </w:t>
      </w:r>
      <w:r>
        <w:t>London: Longmans, 1884. 235-63.</w:t>
      </w:r>
      <w:r w:rsidR="00732AD4">
        <w:t>*</w:t>
      </w:r>
    </w:p>
    <w:p w14:paraId="7224D1AF" w14:textId="77777777" w:rsidR="00E500C9" w:rsidRDefault="00E500C9">
      <w:pPr>
        <w:tabs>
          <w:tab w:val="left" w:pos="8220"/>
        </w:tabs>
      </w:pPr>
      <w:r>
        <w:t xml:space="preserve">Voltes, Pedro. </w:t>
      </w:r>
      <w:r>
        <w:rPr>
          <w:i/>
        </w:rPr>
        <w:t>La guerra de Sucesión.</w:t>
      </w:r>
      <w:r>
        <w:t xml:space="preserve"> Barcelona: Planeta, 1990. (Memoria de la Historia, 22). Barcelona: Planeta-DeAgostini, 1996.*</w:t>
      </w:r>
    </w:p>
    <w:p w14:paraId="098D0DAE" w14:textId="77777777" w:rsidR="00E500C9" w:rsidRDefault="00E500C9"/>
    <w:p w14:paraId="03527D4B" w14:textId="77777777" w:rsidR="00732AD4" w:rsidRDefault="00732AD4"/>
    <w:p w14:paraId="0E9D58C0" w14:textId="77777777" w:rsidR="00732AD4" w:rsidRDefault="00732AD4"/>
    <w:p w14:paraId="45628190" w14:textId="77777777" w:rsidR="00732AD4" w:rsidRDefault="00732AD4">
      <w:r>
        <w:t>Audio</w:t>
      </w:r>
    </w:p>
    <w:p w14:paraId="6F114A8D" w14:textId="77777777" w:rsidR="00732AD4" w:rsidRDefault="00732AD4"/>
    <w:p w14:paraId="0565E9E1" w14:textId="77777777" w:rsidR="00732AD4" w:rsidRDefault="00732AD4"/>
    <w:p w14:paraId="1C60910A" w14:textId="77777777" w:rsidR="00BA63D3" w:rsidRPr="00CF09AB" w:rsidRDefault="00BA63D3" w:rsidP="00BA63D3">
      <w:pPr>
        <w:jc w:val="left"/>
        <w:rPr>
          <w:szCs w:val="28"/>
        </w:rPr>
      </w:pPr>
      <w:r>
        <w:rPr>
          <w:szCs w:val="28"/>
        </w:rPr>
        <w:t>Díaz Villanueva, Fernando. "</w:t>
      </w:r>
      <w:r w:rsidRPr="00CF09AB">
        <w:rPr>
          <w:szCs w:val="28"/>
        </w:rPr>
        <w:t>La guerra por la Corona española</w:t>
      </w:r>
      <w:r>
        <w:rPr>
          <w:szCs w:val="28"/>
        </w:rPr>
        <w:t>."</w:t>
      </w:r>
      <w:r w:rsidRPr="00CF09AB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23 April 2021.*</w:t>
      </w:r>
    </w:p>
    <w:p w14:paraId="3FA8F71D" w14:textId="77777777" w:rsidR="00BA63D3" w:rsidRDefault="00BA63D3" w:rsidP="00BA63D3">
      <w:pPr>
        <w:ind w:hanging="1"/>
        <w:jc w:val="left"/>
        <w:rPr>
          <w:szCs w:val="28"/>
        </w:rPr>
      </w:pPr>
      <w:hyperlink r:id="rId5" w:history="1">
        <w:r w:rsidRPr="001354CF">
          <w:rPr>
            <w:rStyle w:val="Hipervnculo"/>
            <w:szCs w:val="28"/>
          </w:rPr>
          <w:t>https://youtu.be/5jlyF0lRMg0</w:t>
        </w:r>
      </w:hyperlink>
    </w:p>
    <w:p w14:paraId="501CDC24" w14:textId="77777777" w:rsidR="00BA63D3" w:rsidRPr="00CF09AB" w:rsidRDefault="00BA63D3" w:rsidP="00BA63D3">
      <w:pPr>
        <w:ind w:hanging="1"/>
        <w:jc w:val="left"/>
        <w:rPr>
          <w:szCs w:val="28"/>
        </w:rPr>
      </w:pPr>
      <w:r>
        <w:rPr>
          <w:szCs w:val="28"/>
        </w:rPr>
        <w:t>2021</w:t>
      </w:r>
    </w:p>
    <w:p w14:paraId="7F27AA65" w14:textId="77777777" w:rsidR="00BA63D3" w:rsidRDefault="00BA63D3" w:rsidP="00732AD4"/>
    <w:p w14:paraId="31CA0A85" w14:textId="7E362B4A" w:rsidR="00732AD4" w:rsidRPr="00A370A6" w:rsidRDefault="00732AD4" w:rsidP="00732AD4">
      <w:r>
        <w:t xml:space="preserve">Moa, Pío, and Javier García Isac. "Cita con la Historia, 9: La Guerra de Sucesión / El Valle de los Caídos." </w:t>
      </w:r>
      <w:r>
        <w:rPr>
          <w:i/>
        </w:rPr>
        <w:t>YouTube (Cita con la Historia)</w:t>
      </w:r>
      <w:r>
        <w:t xml:space="preserve"> 27 Dec. 2014.*</w:t>
      </w:r>
    </w:p>
    <w:p w14:paraId="2F02697C" w14:textId="77777777" w:rsidR="00732AD4" w:rsidRDefault="00732AD4" w:rsidP="00732AD4">
      <w:r>
        <w:tab/>
      </w:r>
      <w:hyperlink r:id="rId6" w:history="1">
        <w:r w:rsidRPr="00386B52">
          <w:rPr>
            <w:rStyle w:val="Hipervnculo"/>
          </w:rPr>
          <w:t>https://youtu.be/rX4OY8GVvvE</w:t>
        </w:r>
      </w:hyperlink>
    </w:p>
    <w:p w14:paraId="0A95735F" w14:textId="77777777" w:rsidR="00732AD4" w:rsidRPr="00A370A6" w:rsidRDefault="00732AD4" w:rsidP="00732AD4">
      <w:r>
        <w:tab/>
        <w:t>2018</w:t>
      </w:r>
    </w:p>
    <w:p w14:paraId="2277B544" w14:textId="77777777" w:rsidR="00732AD4" w:rsidRDefault="00732AD4"/>
    <w:p w14:paraId="6571BC8E" w14:textId="77777777" w:rsidR="00732AD4" w:rsidRDefault="00732AD4"/>
    <w:p w14:paraId="575B7F08" w14:textId="166E899D" w:rsidR="00732AD4" w:rsidRPr="00157719" w:rsidRDefault="00157719">
      <w:pPr>
        <w:rPr>
          <w:lang w:val="es-ES"/>
        </w:rPr>
      </w:pPr>
      <w:r w:rsidRPr="00157719">
        <w:rPr>
          <w:lang w:val="es-ES"/>
        </w:rPr>
        <w:t>Documents</w:t>
      </w:r>
    </w:p>
    <w:p w14:paraId="4A07AD66" w14:textId="77777777" w:rsidR="00157719" w:rsidRPr="00157719" w:rsidRDefault="00157719">
      <w:pPr>
        <w:rPr>
          <w:lang w:val="es-ES"/>
        </w:rPr>
      </w:pPr>
    </w:p>
    <w:p w14:paraId="7D16EA2C" w14:textId="77777777" w:rsidR="00157719" w:rsidRPr="00157719" w:rsidRDefault="00157719">
      <w:pPr>
        <w:rPr>
          <w:lang w:val="es-ES"/>
        </w:rPr>
      </w:pPr>
    </w:p>
    <w:p w14:paraId="3F82CE3B" w14:textId="77777777" w:rsidR="00157719" w:rsidRPr="0077604E" w:rsidRDefault="00157719" w:rsidP="00157719">
      <w:pPr>
        <w:rPr>
          <w:lang w:val="en-US"/>
        </w:rPr>
      </w:pPr>
      <w:r>
        <w:rPr>
          <w:i/>
          <w:iCs/>
        </w:rPr>
        <w:t xml:space="preserve">TRATADO DE PAZ, ajustado entre las coronas de España, y de Inglaterra, en Utrecht. </w:t>
      </w:r>
      <w:r w:rsidRPr="0077604E">
        <w:rPr>
          <w:i/>
          <w:iCs/>
          <w:lang w:val="en-US"/>
        </w:rPr>
        <w:t>Año 1713.</w:t>
      </w:r>
    </w:p>
    <w:p w14:paraId="12902908" w14:textId="77777777" w:rsidR="00157719" w:rsidRPr="00157719" w:rsidRDefault="00157719">
      <w:pPr>
        <w:rPr>
          <w:lang w:val="en-US"/>
        </w:rPr>
      </w:pPr>
    </w:p>
    <w:p w14:paraId="6C2541E0" w14:textId="77777777" w:rsidR="00E500C9" w:rsidRPr="00157719" w:rsidRDefault="00E500C9">
      <w:pPr>
        <w:rPr>
          <w:lang w:val="en-US"/>
        </w:rPr>
      </w:pPr>
    </w:p>
    <w:p w14:paraId="6C5D24C2" w14:textId="77777777" w:rsidR="00E500C9" w:rsidRPr="0041617E" w:rsidRDefault="00E500C9">
      <w:pPr>
        <w:rPr>
          <w:lang w:val="en-US"/>
        </w:rPr>
      </w:pPr>
      <w:r w:rsidRPr="0041617E">
        <w:rPr>
          <w:lang w:val="en-US"/>
        </w:rPr>
        <w:t>Internet resources</w:t>
      </w:r>
    </w:p>
    <w:p w14:paraId="4C582661" w14:textId="77777777" w:rsidR="00E500C9" w:rsidRPr="0041617E" w:rsidRDefault="00E500C9">
      <w:pPr>
        <w:rPr>
          <w:lang w:val="en-US"/>
        </w:rPr>
      </w:pPr>
    </w:p>
    <w:p w14:paraId="6CC53379" w14:textId="77777777" w:rsidR="00E500C9" w:rsidRPr="0041617E" w:rsidRDefault="00E500C9" w:rsidP="00E500C9">
      <w:pPr>
        <w:rPr>
          <w:lang w:val="en-US"/>
        </w:rPr>
      </w:pPr>
      <w:r w:rsidRPr="0041617E">
        <w:rPr>
          <w:lang w:val="en-US"/>
        </w:rPr>
        <w:t xml:space="preserve">"War of the Spanish Succession." </w:t>
      </w:r>
      <w:r w:rsidRPr="0041617E">
        <w:rPr>
          <w:i/>
          <w:lang w:val="en-US"/>
        </w:rPr>
        <w:t>Wikipedia: The Free Encyclopedia.*</w:t>
      </w:r>
    </w:p>
    <w:p w14:paraId="645499CC" w14:textId="77777777" w:rsidR="00E500C9" w:rsidRPr="0041617E" w:rsidRDefault="00E500C9" w:rsidP="00E500C9">
      <w:pPr>
        <w:rPr>
          <w:lang w:val="en-US"/>
        </w:rPr>
      </w:pPr>
      <w:r w:rsidRPr="0041617E">
        <w:rPr>
          <w:lang w:val="en-US"/>
        </w:rPr>
        <w:tab/>
      </w:r>
      <w:hyperlink r:id="rId7" w:history="1">
        <w:r w:rsidRPr="0041617E">
          <w:rPr>
            <w:rStyle w:val="Hipervnculo"/>
            <w:lang w:val="en-US"/>
          </w:rPr>
          <w:t>http://en.wikipedia.org/wiki/War_of_the_Spanish_Succession</w:t>
        </w:r>
      </w:hyperlink>
    </w:p>
    <w:p w14:paraId="1C9D163B" w14:textId="77777777" w:rsidR="00E500C9" w:rsidRPr="0041617E" w:rsidRDefault="00E500C9" w:rsidP="00E500C9">
      <w:pPr>
        <w:rPr>
          <w:lang w:val="en-US"/>
        </w:rPr>
      </w:pPr>
      <w:r w:rsidRPr="0041617E">
        <w:rPr>
          <w:lang w:val="en-US"/>
        </w:rPr>
        <w:lastRenderedPageBreak/>
        <w:tab/>
        <w:t>2013-01-29</w:t>
      </w:r>
    </w:p>
    <w:p w14:paraId="516A9738" w14:textId="77777777" w:rsidR="00E500C9" w:rsidRPr="0041617E" w:rsidRDefault="00E500C9">
      <w:pPr>
        <w:rPr>
          <w:lang w:val="en-US"/>
        </w:rPr>
      </w:pPr>
    </w:p>
    <w:p w14:paraId="01382B9F" w14:textId="77777777" w:rsidR="00E500C9" w:rsidRPr="0041617E" w:rsidRDefault="00E500C9">
      <w:pPr>
        <w:rPr>
          <w:lang w:val="en-US"/>
        </w:rPr>
      </w:pPr>
    </w:p>
    <w:p w14:paraId="62EE11EE" w14:textId="77777777" w:rsidR="00E500C9" w:rsidRPr="0041617E" w:rsidRDefault="00E500C9">
      <w:pPr>
        <w:rPr>
          <w:lang w:val="en-US"/>
        </w:rPr>
      </w:pPr>
    </w:p>
    <w:p w14:paraId="6232C6E1" w14:textId="77777777" w:rsidR="00E500C9" w:rsidRPr="0041617E" w:rsidRDefault="00E500C9">
      <w:pPr>
        <w:rPr>
          <w:lang w:val="en-US"/>
        </w:rPr>
      </w:pPr>
    </w:p>
    <w:p w14:paraId="51048EDD" w14:textId="77777777" w:rsidR="00E500C9" w:rsidRPr="0041617E" w:rsidRDefault="00556B3B">
      <w:pPr>
        <w:rPr>
          <w:lang w:val="en-US"/>
        </w:rPr>
      </w:pPr>
      <w:r w:rsidRPr="0041617E">
        <w:rPr>
          <w:lang w:val="en-US"/>
        </w:rPr>
        <w:t>Literature</w:t>
      </w:r>
    </w:p>
    <w:p w14:paraId="36E9880E" w14:textId="77777777" w:rsidR="00556B3B" w:rsidRPr="0041617E" w:rsidRDefault="00556B3B">
      <w:pPr>
        <w:rPr>
          <w:lang w:val="en-US"/>
        </w:rPr>
      </w:pPr>
    </w:p>
    <w:p w14:paraId="38155DC6" w14:textId="77777777" w:rsidR="0088741F" w:rsidRPr="0041617E" w:rsidRDefault="0088741F" w:rsidP="0088741F">
      <w:pPr>
        <w:ind w:left="709" w:hanging="709"/>
        <w:rPr>
          <w:lang w:val="en-US"/>
        </w:rPr>
      </w:pPr>
      <w:r w:rsidRPr="0041617E">
        <w:rPr>
          <w:lang w:val="en-US"/>
        </w:rPr>
        <w:t xml:space="preserve">Carleton, George. (Attr.). </w:t>
      </w:r>
      <w:r w:rsidRPr="0041617E">
        <w:rPr>
          <w:i/>
          <w:lang w:val="en-US"/>
        </w:rPr>
        <w:t>The Memoirs of an English Officer, by Captain George Carleton.</w:t>
      </w:r>
      <w:r w:rsidRPr="0041617E">
        <w:rPr>
          <w:lang w:val="en-US"/>
        </w:rPr>
        <w:t xml:space="preserve"> Memoir novel. 1728. (Often attr. to Daniel Defoe).</w:t>
      </w:r>
    </w:p>
    <w:p w14:paraId="26BB42DB" w14:textId="77777777" w:rsidR="0088741F" w:rsidRPr="0041617E" w:rsidRDefault="0088741F" w:rsidP="0088741F">
      <w:pPr>
        <w:rPr>
          <w:lang w:val="en-US"/>
        </w:rPr>
      </w:pPr>
      <w:r w:rsidRPr="0041617E">
        <w:rPr>
          <w:lang w:val="en-US"/>
        </w:rPr>
        <w:t xml:space="preserve">_____. </w:t>
      </w:r>
      <w:r w:rsidRPr="0041617E">
        <w:rPr>
          <w:i/>
          <w:lang w:val="en-US"/>
        </w:rPr>
        <w:t>Memoirs of Captain George Carleton.</w:t>
      </w:r>
      <w:r w:rsidRPr="0041617E">
        <w:rPr>
          <w:lang w:val="en-US"/>
        </w:rPr>
        <w:t xml:space="preserve"> Ed. Sir Walter Scott. 1808. (Often attr. to Defoe; published as Carleton's by Scott).</w:t>
      </w:r>
    </w:p>
    <w:p w14:paraId="7900A1CC" w14:textId="77777777" w:rsidR="00556B3B" w:rsidRPr="004722B9" w:rsidRDefault="00556B3B" w:rsidP="00556B3B">
      <w:pPr>
        <w:rPr>
          <w:lang w:val="en-US"/>
        </w:rPr>
      </w:pPr>
      <w:r w:rsidRPr="004722B9">
        <w:rPr>
          <w:lang w:val="en-US"/>
        </w:rPr>
        <w:t xml:space="preserve">Sánchez Piñol, Albert. </w:t>
      </w:r>
      <w:r w:rsidRPr="004722B9">
        <w:rPr>
          <w:i/>
          <w:lang w:val="en-US"/>
        </w:rPr>
        <w:t>Victus.</w:t>
      </w:r>
      <w:r w:rsidRPr="004722B9">
        <w:rPr>
          <w:lang w:val="en-US"/>
        </w:rPr>
        <w:t xml:space="preserve"> Novel. C. 2012.</w:t>
      </w:r>
    </w:p>
    <w:p w14:paraId="284C11F0" w14:textId="77777777" w:rsidR="00556B3B" w:rsidRPr="004722B9" w:rsidRDefault="00556B3B">
      <w:pPr>
        <w:rPr>
          <w:lang w:val="en-US"/>
        </w:rPr>
      </w:pPr>
    </w:p>
    <w:p w14:paraId="0958DD5D" w14:textId="446154D2" w:rsidR="00A4424E" w:rsidRPr="004722B9" w:rsidRDefault="00A4424E">
      <w:pPr>
        <w:rPr>
          <w:lang w:val="en-US"/>
        </w:rPr>
      </w:pPr>
    </w:p>
    <w:p w14:paraId="64FFDAD9" w14:textId="467B9983" w:rsidR="004722B9" w:rsidRPr="004722B9" w:rsidRDefault="004722B9">
      <w:pPr>
        <w:rPr>
          <w:lang w:val="en-US"/>
        </w:rPr>
      </w:pPr>
    </w:p>
    <w:p w14:paraId="0EBD18E6" w14:textId="0770EF06" w:rsidR="004722B9" w:rsidRPr="004722B9" w:rsidRDefault="004722B9">
      <w:pPr>
        <w:rPr>
          <w:lang w:val="en-US"/>
        </w:rPr>
      </w:pPr>
    </w:p>
    <w:p w14:paraId="128E66E4" w14:textId="7C0DE4A8" w:rsidR="004722B9" w:rsidRPr="004722B9" w:rsidRDefault="004722B9">
      <w:pPr>
        <w:rPr>
          <w:lang w:val="en-US"/>
        </w:rPr>
      </w:pPr>
    </w:p>
    <w:p w14:paraId="3C0A0B33" w14:textId="55FCEC94" w:rsidR="004722B9" w:rsidRPr="004722B9" w:rsidRDefault="004722B9">
      <w:pPr>
        <w:rPr>
          <w:lang w:val="en-US"/>
        </w:rPr>
      </w:pPr>
      <w:r w:rsidRPr="004722B9">
        <w:rPr>
          <w:lang w:val="en-US"/>
        </w:rPr>
        <w:t>Societies and Institutions</w:t>
      </w:r>
    </w:p>
    <w:p w14:paraId="630CCA0C" w14:textId="7CB017DB" w:rsidR="004722B9" w:rsidRPr="004722B9" w:rsidRDefault="004722B9">
      <w:pPr>
        <w:rPr>
          <w:lang w:val="en-US"/>
        </w:rPr>
      </w:pPr>
    </w:p>
    <w:p w14:paraId="0A90232C" w14:textId="56A21724" w:rsidR="004722B9" w:rsidRPr="004722B9" w:rsidRDefault="004722B9">
      <w:pPr>
        <w:rPr>
          <w:lang w:val="en-US"/>
        </w:rPr>
      </w:pPr>
    </w:p>
    <w:p w14:paraId="7ECDC357" w14:textId="474B584B" w:rsidR="004722B9" w:rsidRPr="004722B9" w:rsidRDefault="004722B9" w:rsidP="004722B9">
      <w:pPr>
        <w:rPr>
          <w:szCs w:val="28"/>
          <w:lang w:val="es-ES"/>
        </w:rPr>
      </w:pPr>
      <w:r>
        <w:rPr>
          <w:szCs w:val="28"/>
        </w:rPr>
        <w:t>Sociedad Española de Estudios del Siglo XVIII.</w:t>
      </w:r>
    </w:p>
    <w:p w14:paraId="235E96D9" w14:textId="36CBEFDF" w:rsidR="004722B9" w:rsidRDefault="004722B9"/>
    <w:p w14:paraId="48BDFCE0" w14:textId="3B9B066D" w:rsidR="004722B9" w:rsidRDefault="004722B9"/>
    <w:p w14:paraId="45525066" w14:textId="77777777" w:rsidR="004722B9" w:rsidRDefault="004722B9"/>
    <w:p w14:paraId="3130DC9A" w14:textId="77777777" w:rsidR="00A4424E" w:rsidRDefault="00A4424E"/>
    <w:p w14:paraId="3A8BD30B" w14:textId="77777777" w:rsidR="00A4424E" w:rsidRDefault="00A4424E"/>
    <w:p w14:paraId="212C1155" w14:textId="77777777" w:rsidR="00A4424E" w:rsidRDefault="00A4424E"/>
    <w:p w14:paraId="32A1B688" w14:textId="77777777" w:rsidR="00A4424E" w:rsidRDefault="00A4424E">
      <w:r>
        <w:t>Video</w:t>
      </w:r>
    </w:p>
    <w:p w14:paraId="00E45248" w14:textId="77777777" w:rsidR="00A4424E" w:rsidRDefault="00A4424E"/>
    <w:p w14:paraId="52354396" w14:textId="52DE2E12" w:rsidR="00A4424E" w:rsidRDefault="00A4424E"/>
    <w:p w14:paraId="3E92CBF0" w14:textId="7DF3FE46" w:rsidR="00060F3D" w:rsidRDefault="00060F3D" w:rsidP="00060F3D">
      <w:pPr>
        <w:rPr>
          <w:szCs w:val="28"/>
        </w:rPr>
      </w:pPr>
      <w:r>
        <w:rPr>
          <w:szCs w:val="28"/>
        </w:rPr>
        <w:t xml:space="preserve">González Maestro, Jesús. </w:t>
      </w:r>
      <w:r w:rsidRPr="009E37F8">
        <w:rPr>
          <w:i/>
          <w:szCs w:val="28"/>
        </w:rPr>
        <w:t xml:space="preserve">"Fracasología, </w:t>
      </w:r>
      <w:r w:rsidRPr="00065A6F">
        <w:rPr>
          <w:szCs w:val="28"/>
        </w:rPr>
        <w:t>2: Los pactos para partir España y la instauración de la dinastía borbónica.</w:t>
      </w:r>
      <w:r>
        <w:rPr>
          <w:szCs w:val="28"/>
        </w:rPr>
        <w:t xml:space="preserve">" 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</w:t>
      </w:r>
      <w:r w:rsidRPr="00065A6F">
        <w:rPr>
          <w:szCs w:val="28"/>
        </w:rPr>
        <w:t xml:space="preserve"> </w:t>
      </w:r>
      <w:r>
        <w:rPr>
          <w:szCs w:val="28"/>
        </w:rPr>
        <w:t>14 Nov. 2019.*</w:t>
      </w:r>
    </w:p>
    <w:p w14:paraId="20A68DA2" w14:textId="77777777" w:rsidR="00060F3D" w:rsidRDefault="00060F3D" w:rsidP="00060F3D">
      <w:pPr>
        <w:ind w:hanging="1"/>
        <w:rPr>
          <w:szCs w:val="28"/>
        </w:rPr>
      </w:pPr>
      <w:hyperlink r:id="rId8" w:history="1">
        <w:r w:rsidRPr="00066C7D">
          <w:rPr>
            <w:rStyle w:val="Hipervnculo"/>
            <w:szCs w:val="28"/>
          </w:rPr>
          <w:t>https://youtu.be/ircP6v4oxWU</w:t>
        </w:r>
      </w:hyperlink>
    </w:p>
    <w:p w14:paraId="3094325B" w14:textId="77777777" w:rsidR="00060F3D" w:rsidRDefault="00060F3D" w:rsidP="00060F3D">
      <w:pPr>
        <w:rPr>
          <w:szCs w:val="28"/>
        </w:rPr>
      </w:pPr>
      <w:r>
        <w:rPr>
          <w:szCs w:val="28"/>
        </w:rPr>
        <w:tab/>
        <w:t>2019</w:t>
      </w:r>
    </w:p>
    <w:p w14:paraId="309A41C8" w14:textId="77777777" w:rsidR="00060F3D" w:rsidRDefault="00060F3D"/>
    <w:p w14:paraId="606EAA82" w14:textId="77777777" w:rsidR="00A4424E" w:rsidRPr="002E4E0F" w:rsidRDefault="00A4424E" w:rsidP="00A4424E">
      <w:pPr>
        <w:tabs>
          <w:tab w:val="left" w:pos="5760"/>
        </w:tabs>
      </w:pPr>
      <w:r>
        <w:t>Jiménez Losantos, Federico, and César Vidal. "</w:t>
      </w:r>
      <w:r w:rsidRPr="002E4E0F">
        <w:t>Breve Historia de España 8 - Edad Moderna (4 de 4) de la llegada de los Borbones a Carlos IV</w:t>
      </w:r>
      <w:r>
        <w:t>."</w:t>
      </w:r>
      <w:r w:rsidRPr="002E4E0F">
        <w:t xml:space="preserve"> </w:t>
      </w:r>
      <w:r>
        <w:t xml:space="preserve">Video. (COPE - La Mañana). </w:t>
      </w:r>
      <w:r>
        <w:rPr>
          <w:i/>
        </w:rPr>
        <w:t>YouTube (dmartinbness)</w:t>
      </w:r>
      <w:r>
        <w:t xml:space="preserve"> 29 July 2013.*</w:t>
      </w:r>
    </w:p>
    <w:p w14:paraId="10901A71" w14:textId="77777777" w:rsidR="00A4424E" w:rsidRDefault="00A4424E" w:rsidP="00A4424E">
      <w:pPr>
        <w:tabs>
          <w:tab w:val="left" w:pos="5760"/>
        </w:tabs>
      </w:pPr>
      <w:r>
        <w:tab/>
      </w:r>
      <w:hyperlink r:id="rId9" w:history="1">
        <w:r w:rsidRPr="00EA3617">
          <w:rPr>
            <w:rStyle w:val="Hipervnculo"/>
          </w:rPr>
          <w:t>https://youtu.be/PUsAOrKO68U</w:t>
        </w:r>
      </w:hyperlink>
    </w:p>
    <w:p w14:paraId="03531308" w14:textId="77777777" w:rsidR="00A4424E" w:rsidRPr="0077604E" w:rsidRDefault="00A4424E" w:rsidP="00A4424E">
      <w:pPr>
        <w:tabs>
          <w:tab w:val="left" w:pos="5760"/>
        </w:tabs>
        <w:rPr>
          <w:lang w:val="en-US"/>
        </w:rPr>
      </w:pPr>
      <w:r>
        <w:tab/>
      </w:r>
      <w:r w:rsidRPr="0077604E">
        <w:rPr>
          <w:lang w:val="en-US"/>
        </w:rPr>
        <w:t>2019</w:t>
      </w:r>
    </w:p>
    <w:p w14:paraId="250DD34E" w14:textId="77777777" w:rsidR="00A4424E" w:rsidRPr="0077604E" w:rsidRDefault="00A4424E">
      <w:pPr>
        <w:rPr>
          <w:lang w:val="en-US"/>
        </w:rPr>
      </w:pPr>
    </w:p>
    <w:p w14:paraId="1E701010" w14:textId="77777777" w:rsidR="00A4424E" w:rsidRPr="0077604E" w:rsidRDefault="00A4424E">
      <w:pPr>
        <w:rPr>
          <w:lang w:val="en-US"/>
        </w:rPr>
      </w:pPr>
    </w:p>
    <w:p w14:paraId="4C24ED2F" w14:textId="77777777" w:rsidR="00A4424E" w:rsidRPr="0077604E" w:rsidRDefault="00A4424E">
      <w:pPr>
        <w:rPr>
          <w:lang w:val="en-US"/>
        </w:rPr>
      </w:pPr>
    </w:p>
    <w:p w14:paraId="3FAC06D4" w14:textId="77777777" w:rsidR="00A4424E" w:rsidRPr="0077604E" w:rsidRDefault="00A4424E">
      <w:pPr>
        <w:rPr>
          <w:lang w:val="en-US"/>
        </w:rPr>
      </w:pPr>
    </w:p>
    <w:p w14:paraId="458EDC4A" w14:textId="77777777" w:rsidR="00556B3B" w:rsidRPr="0077604E" w:rsidRDefault="00556B3B">
      <w:pPr>
        <w:rPr>
          <w:lang w:val="en-US"/>
        </w:rPr>
      </w:pPr>
    </w:p>
    <w:p w14:paraId="14A5E498" w14:textId="77777777" w:rsidR="00556B3B" w:rsidRPr="0077604E" w:rsidRDefault="00556B3B">
      <w:pPr>
        <w:rPr>
          <w:lang w:val="en-US"/>
        </w:rPr>
      </w:pPr>
    </w:p>
    <w:p w14:paraId="3B3F494D" w14:textId="77777777" w:rsidR="00556B3B" w:rsidRPr="0077604E" w:rsidRDefault="00556B3B">
      <w:pPr>
        <w:rPr>
          <w:lang w:val="en-US"/>
        </w:rPr>
      </w:pPr>
    </w:p>
    <w:p w14:paraId="05EBDDA7" w14:textId="77777777" w:rsidR="00E500C9" w:rsidRPr="0077604E" w:rsidRDefault="00E500C9">
      <w:pPr>
        <w:rPr>
          <w:lang w:val="en-US"/>
        </w:rPr>
      </w:pPr>
    </w:p>
    <w:p w14:paraId="44A2F881" w14:textId="77777777" w:rsidR="00E500C9" w:rsidRPr="0077604E" w:rsidRDefault="00E500C9">
      <w:pPr>
        <w:rPr>
          <w:lang w:val="en-US"/>
        </w:rPr>
      </w:pPr>
    </w:p>
    <w:p w14:paraId="3B24467A" w14:textId="77777777" w:rsidR="00E500C9" w:rsidRPr="0077604E" w:rsidRDefault="00E500C9">
      <w:pPr>
        <w:pStyle w:val="Ttulo1"/>
        <w:rPr>
          <w:lang w:val="en-US"/>
        </w:rPr>
      </w:pPr>
      <w:r w:rsidRPr="0077604E">
        <w:rPr>
          <w:lang w:val="en-US"/>
        </w:rPr>
        <w:t>Philip V</w:t>
      </w:r>
    </w:p>
    <w:p w14:paraId="09287E83" w14:textId="40D049A0" w:rsidR="0077604E" w:rsidRPr="0077604E" w:rsidRDefault="0077604E" w:rsidP="0077604E">
      <w:pPr>
        <w:rPr>
          <w:lang w:val="en-US"/>
        </w:rPr>
      </w:pPr>
      <w:r w:rsidRPr="0077604E">
        <w:rPr>
          <w:lang w:val="en-US"/>
        </w:rPr>
        <w:t xml:space="preserve">King of Spain, </w:t>
      </w:r>
      <w:r>
        <w:rPr>
          <w:lang w:val="en-US"/>
        </w:rPr>
        <w:t>1713-1746; 1</w:t>
      </w:r>
      <w:r w:rsidRPr="0077604E">
        <w:rPr>
          <w:vertAlign w:val="superscript"/>
          <w:lang w:val="en-US"/>
        </w:rPr>
        <w:t>st</w:t>
      </w:r>
      <w:r>
        <w:rPr>
          <w:lang w:val="en-US"/>
        </w:rPr>
        <w:t xml:space="preserve"> Bourbon king of Spain, grandson of Louis XIV of France; accesion after the War of Spanish Succession; reorganized Spanish political structure suppressing old kingdoms through the Decreto de Nueva Planta.</w:t>
      </w:r>
    </w:p>
    <w:p w14:paraId="79B09972" w14:textId="35589857" w:rsidR="00E500C9" w:rsidRPr="0077604E" w:rsidRDefault="00E500C9">
      <w:pPr>
        <w:rPr>
          <w:b/>
          <w:lang w:val="en-US"/>
        </w:rPr>
      </w:pPr>
    </w:p>
    <w:p w14:paraId="22D9015F" w14:textId="05F6F3DF" w:rsidR="00372BE2" w:rsidRPr="0077604E" w:rsidRDefault="00372BE2">
      <w:pPr>
        <w:rPr>
          <w:b/>
          <w:lang w:val="en-US"/>
        </w:rPr>
      </w:pPr>
    </w:p>
    <w:p w14:paraId="22CB0520" w14:textId="77777777" w:rsidR="00372BE2" w:rsidRPr="004F00D0" w:rsidRDefault="00372BE2" w:rsidP="00372BE2">
      <w:pPr>
        <w:tabs>
          <w:tab w:val="left" w:pos="708"/>
          <w:tab w:val="left" w:pos="1416"/>
          <w:tab w:val="left" w:pos="2173"/>
          <w:tab w:val="left" w:pos="3000"/>
        </w:tabs>
      </w:pPr>
      <w:r w:rsidRPr="00372BE2">
        <w:rPr>
          <w:lang w:val="es-ES"/>
        </w:rPr>
        <w:t xml:space="preserve">Puertas, Ángel. </w:t>
      </w:r>
      <w:r>
        <w:t xml:space="preserve">"Y el Decreto de Nueva Planta no prohibió el catalán." </w:t>
      </w:r>
      <w:r>
        <w:rPr>
          <w:i/>
        </w:rPr>
        <w:t>Historiadors de Catalunya</w:t>
      </w:r>
      <w:r>
        <w:t xml:space="preserve"> 18 Sept. 2018.*</w:t>
      </w:r>
    </w:p>
    <w:p w14:paraId="619059FD" w14:textId="77777777" w:rsidR="00372BE2" w:rsidRDefault="00372BE2" w:rsidP="00372BE2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0" w:history="1">
        <w:r w:rsidRPr="00C11CAA">
          <w:rPr>
            <w:rStyle w:val="Hipervnculo"/>
          </w:rPr>
          <w:t>https://www.historiadors.cat/historia/fakes/2018/09/y-el-decreto-de-nueva-planta-no-prohibio-el-catalan/</w:t>
        </w:r>
      </w:hyperlink>
      <w:r>
        <w:t xml:space="preserve"> </w:t>
      </w:r>
    </w:p>
    <w:p w14:paraId="79D9360B" w14:textId="77777777" w:rsidR="00372BE2" w:rsidRPr="00656967" w:rsidRDefault="00372BE2" w:rsidP="00372BE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656967">
        <w:rPr>
          <w:lang w:val="es-ES"/>
        </w:rPr>
        <w:t>2020</w:t>
      </w:r>
    </w:p>
    <w:p w14:paraId="1175A798" w14:textId="77777777" w:rsidR="00175F9C" w:rsidRPr="00656967" w:rsidRDefault="00175F9C" w:rsidP="00372BE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67AF19DE" w14:textId="77777777" w:rsidR="00175F9C" w:rsidRPr="00656967" w:rsidRDefault="00175F9C" w:rsidP="00372BE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292A09BD" w14:textId="77777777" w:rsidR="00175F9C" w:rsidRPr="00656967" w:rsidRDefault="00175F9C" w:rsidP="00372BE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23C7F544" w14:textId="33996DDD" w:rsidR="00175F9C" w:rsidRPr="00175F9C" w:rsidRDefault="00175F9C" w:rsidP="00372BE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175F9C">
        <w:rPr>
          <w:lang w:val="es-ES"/>
        </w:rPr>
        <w:t>Audio</w:t>
      </w:r>
    </w:p>
    <w:p w14:paraId="6A5BE098" w14:textId="77777777" w:rsidR="00175F9C" w:rsidRPr="00175F9C" w:rsidRDefault="00175F9C" w:rsidP="00372BE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3CC4906F" w14:textId="77777777" w:rsidR="00175F9C" w:rsidRPr="00175F9C" w:rsidRDefault="00175F9C" w:rsidP="00372BE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38D77FF5" w14:textId="77777777" w:rsidR="00175F9C" w:rsidRPr="00493509" w:rsidRDefault="00175F9C" w:rsidP="00175F9C">
      <w:r>
        <w:t xml:space="preserve">Martínez, Sergio, and Santiago Navascués. "Los Decretos de Nueva Planta y la realidad histórica de la Virgen del Pilar." Audio. </w:t>
      </w:r>
      <w:r>
        <w:rPr>
          <w:i/>
          <w:iCs/>
        </w:rPr>
        <w:t>Ivoox (Historia de Aragón)</w:t>
      </w:r>
      <w:r>
        <w:t xml:space="preserve"> 10 Oct. 2019.*</w:t>
      </w:r>
    </w:p>
    <w:p w14:paraId="3E549E44" w14:textId="77777777" w:rsidR="00175F9C" w:rsidRDefault="00175F9C" w:rsidP="00175F9C">
      <w:r>
        <w:tab/>
      </w:r>
      <w:hyperlink r:id="rId11" w:history="1">
        <w:r w:rsidRPr="006C5D5C">
          <w:rPr>
            <w:rStyle w:val="Hipervnculo"/>
          </w:rPr>
          <w:t>https://www.ivoox.com/historia-aragon-1x06-los-decretos-nueva-audios-mp3_rf_42996178_1.html</w:t>
        </w:r>
      </w:hyperlink>
    </w:p>
    <w:p w14:paraId="4F485C63" w14:textId="77777777" w:rsidR="00175F9C" w:rsidRPr="00656967" w:rsidRDefault="00175F9C" w:rsidP="00175F9C">
      <w:pPr>
        <w:rPr>
          <w:lang w:val="en-US"/>
        </w:rPr>
      </w:pPr>
      <w:r>
        <w:tab/>
      </w:r>
      <w:r w:rsidRPr="00656967">
        <w:rPr>
          <w:lang w:val="en-US"/>
        </w:rPr>
        <w:t>2023</w:t>
      </w:r>
    </w:p>
    <w:p w14:paraId="1863699E" w14:textId="77777777" w:rsidR="00175F9C" w:rsidRPr="00946AAA" w:rsidRDefault="00175F9C" w:rsidP="00372BE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</w:p>
    <w:p w14:paraId="6DF673F2" w14:textId="77777777" w:rsidR="00372BE2" w:rsidRDefault="00372BE2">
      <w:pPr>
        <w:rPr>
          <w:b/>
          <w:lang w:val="en-US"/>
        </w:rPr>
      </w:pPr>
    </w:p>
    <w:p w14:paraId="47E4516E" w14:textId="1D14CE57" w:rsidR="00372BE2" w:rsidRDefault="00372BE2">
      <w:pPr>
        <w:rPr>
          <w:b/>
          <w:lang w:val="en-US"/>
        </w:rPr>
      </w:pPr>
    </w:p>
    <w:p w14:paraId="423CB03A" w14:textId="7DD2923F" w:rsidR="00372BE2" w:rsidRDefault="00372BE2">
      <w:pPr>
        <w:rPr>
          <w:lang w:val="en-US"/>
        </w:rPr>
      </w:pPr>
      <w:r>
        <w:rPr>
          <w:lang w:val="en-US"/>
        </w:rPr>
        <w:t>Images</w:t>
      </w:r>
    </w:p>
    <w:p w14:paraId="12416DE8" w14:textId="732209DC" w:rsidR="00372BE2" w:rsidRDefault="00372BE2">
      <w:pPr>
        <w:rPr>
          <w:lang w:val="en-US"/>
        </w:rPr>
      </w:pPr>
    </w:p>
    <w:p w14:paraId="7BE1400B" w14:textId="77777777" w:rsidR="00372BE2" w:rsidRPr="00372BE2" w:rsidRDefault="00372BE2">
      <w:pPr>
        <w:rPr>
          <w:lang w:val="en-US"/>
        </w:rPr>
      </w:pPr>
    </w:p>
    <w:p w14:paraId="06FBB689" w14:textId="77777777" w:rsidR="00E500C9" w:rsidRPr="0041617E" w:rsidRDefault="00E500C9">
      <w:pPr>
        <w:rPr>
          <w:lang w:val="en-US"/>
        </w:rPr>
      </w:pPr>
      <w:r w:rsidRPr="0041617E">
        <w:rPr>
          <w:lang w:val="en-US"/>
        </w:rPr>
        <w:t xml:space="preserve">Oronoz. </w:t>
      </w:r>
      <w:r w:rsidRPr="0041617E">
        <w:rPr>
          <w:i/>
          <w:lang w:val="en-US"/>
        </w:rPr>
        <w:t>Felipe V.</w:t>
      </w:r>
      <w:r w:rsidRPr="0041617E">
        <w:rPr>
          <w:lang w:val="en-US"/>
        </w:rPr>
        <w:t xml:space="preserve"> Painting.</w:t>
      </w:r>
    </w:p>
    <w:p w14:paraId="01964CA9" w14:textId="0B62E168" w:rsidR="00E500C9" w:rsidRDefault="00E500C9">
      <w:pPr>
        <w:rPr>
          <w:b/>
          <w:lang w:val="en-US"/>
        </w:rPr>
      </w:pPr>
    </w:p>
    <w:p w14:paraId="6B6E0C8C" w14:textId="77E458C8" w:rsidR="00372BE2" w:rsidRDefault="00372BE2">
      <w:pPr>
        <w:rPr>
          <w:b/>
          <w:lang w:val="en-US"/>
        </w:rPr>
      </w:pPr>
    </w:p>
    <w:p w14:paraId="0E2EEFAA" w14:textId="39ACFBBD" w:rsidR="00372BE2" w:rsidRDefault="00372BE2">
      <w:pPr>
        <w:rPr>
          <w:b/>
          <w:lang w:val="en-US"/>
        </w:rPr>
      </w:pPr>
    </w:p>
    <w:p w14:paraId="3C42573B" w14:textId="3AA4AB2C" w:rsidR="00372BE2" w:rsidRDefault="00372BE2">
      <w:pPr>
        <w:rPr>
          <w:lang w:val="en-US"/>
        </w:rPr>
      </w:pPr>
      <w:r>
        <w:rPr>
          <w:lang w:val="en-US"/>
        </w:rPr>
        <w:lastRenderedPageBreak/>
        <w:t>Internet resources</w:t>
      </w:r>
    </w:p>
    <w:p w14:paraId="5A478F66" w14:textId="065522C9" w:rsidR="00372BE2" w:rsidRDefault="00372BE2">
      <w:pPr>
        <w:rPr>
          <w:lang w:val="en-US"/>
        </w:rPr>
      </w:pPr>
    </w:p>
    <w:p w14:paraId="0B242D9F" w14:textId="77777777" w:rsidR="00372BE2" w:rsidRPr="00372BE2" w:rsidRDefault="00372BE2">
      <w:pPr>
        <w:rPr>
          <w:lang w:val="en-US"/>
        </w:rPr>
      </w:pPr>
    </w:p>
    <w:p w14:paraId="7E07AD48" w14:textId="77777777" w:rsidR="00BB1329" w:rsidRDefault="00BB1329" w:rsidP="00BB1329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"Decretos de Nueva Planta." </w:t>
      </w:r>
      <w:r>
        <w:rPr>
          <w:rFonts w:cs="Lucida Grande"/>
          <w:i/>
          <w:color w:val="000000"/>
          <w:szCs w:val="28"/>
        </w:rPr>
        <w:t>Wikipedia: La enciclopedia libre.*</w:t>
      </w:r>
    </w:p>
    <w:p w14:paraId="078FA4B6" w14:textId="77777777" w:rsidR="00BB1329" w:rsidRDefault="00BB1329" w:rsidP="00BB1329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12" w:history="1">
        <w:r w:rsidRPr="00B45C27">
          <w:rPr>
            <w:rStyle w:val="Hipervnculo"/>
            <w:rFonts w:cs="Lucida Grande"/>
            <w:szCs w:val="28"/>
          </w:rPr>
          <w:t>http://es.wikipedia.org/wiki/Decretos_de_Nueva_Planta</w:t>
        </w:r>
      </w:hyperlink>
    </w:p>
    <w:p w14:paraId="2CAE9B62" w14:textId="77777777" w:rsidR="00BB1329" w:rsidRPr="0041617E" w:rsidRDefault="00BB1329" w:rsidP="00BB1329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</w:rPr>
        <w:tab/>
      </w:r>
      <w:r w:rsidRPr="0041617E">
        <w:rPr>
          <w:rFonts w:cs="Lucida Grande"/>
          <w:color w:val="000000"/>
          <w:szCs w:val="28"/>
          <w:lang w:val="en-US"/>
        </w:rPr>
        <w:t>2013</w:t>
      </w:r>
    </w:p>
    <w:p w14:paraId="418BBA18" w14:textId="77777777" w:rsidR="00BB1329" w:rsidRPr="0041617E" w:rsidRDefault="00BB1329" w:rsidP="00BB1329">
      <w:pPr>
        <w:ind w:left="0" w:firstLine="0"/>
        <w:rPr>
          <w:rFonts w:cs="Lucida Grande"/>
          <w:color w:val="000000"/>
          <w:szCs w:val="28"/>
          <w:lang w:val="en-US"/>
        </w:rPr>
      </w:pPr>
      <w:r w:rsidRPr="0041617E">
        <w:rPr>
          <w:rFonts w:cs="Lucida Grande"/>
          <w:color w:val="000000"/>
          <w:szCs w:val="28"/>
          <w:lang w:val="en-US"/>
        </w:rPr>
        <w:t xml:space="preserve">"Nueva Planta Decrees." </w:t>
      </w:r>
      <w:r w:rsidRPr="0041617E">
        <w:rPr>
          <w:rFonts w:cs="Lucida Grande"/>
          <w:i/>
          <w:color w:val="000000"/>
          <w:szCs w:val="28"/>
          <w:lang w:val="en-US"/>
        </w:rPr>
        <w:t>Wikipedia: The Free Encyclopedia.*</w:t>
      </w:r>
    </w:p>
    <w:p w14:paraId="286F0D1A" w14:textId="77777777" w:rsidR="00BB1329" w:rsidRPr="0041617E" w:rsidRDefault="00BB1329" w:rsidP="00BB1329">
      <w:pPr>
        <w:ind w:left="0" w:firstLine="0"/>
        <w:rPr>
          <w:rFonts w:cs="Lucida Grande"/>
          <w:color w:val="000000"/>
          <w:szCs w:val="28"/>
          <w:lang w:val="en-US"/>
        </w:rPr>
      </w:pPr>
      <w:r w:rsidRPr="0041617E">
        <w:rPr>
          <w:rFonts w:cs="Lucida Grande"/>
          <w:color w:val="000000"/>
          <w:szCs w:val="28"/>
          <w:lang w:val="en-US"/>
        </w:rPr>
        <w:tab/>
      </w:r>
      <w:hyperlink r:id="rId13" w:history="1">
        <w:r w:rsidRPr="0041617E">
          <w:rPr>
            <w:rStyle w:val="Hipervnculo"/>
            <w:rFonts w:cs="Lucida Grande"/>
            <w:szCs w:val="28"/>
            <w:lang w:val="en-US"/>
          </w:rPr>
          <w:t>http://en.wikipedia.org/wiki/Nueva_Planta_Decrees</w:t>
        </w:r>
      </w:hyperlink>
    </w:p>
    <w:p w14:paraId="475664E1" w14:textId="77777777" w:rsidR="00BB1329" w:rsidRPr="00466834" w:rsidRDefault="00BB1329" w:rsidP="00BB1329">
      <w:pPr>
        <w:ind w:left="0" w:firstLine="0"/>
        <w:rPr>
          <w:rFonts w:cs="Lucida Grande"/>
          <w:color w:val="000000"/>
          <w:szCs w:val="28"/>
        </w:rPr>
      </w:pPr>
      <w:r w:rsidRPr="0041617E">
        <w:rPr>
          <w:rFonts w:cs="Lucida Grande"/>
          <w:color w:val="000000"/>
          <w:szCs w:val="28"/>
          <w:lang w:val="en-US"/>
        </w:rPr>
        <w:tab/>
      </w:r>
      <w:r>
        <w:rPr>
          <w:rFonts w:cs="Lucida Grande"/>
          <w:color w:val="000000"/>
          <w:szCs w:val="28"/>
        </w:rPr>
        <w:t>1013</w:t>
      </w:r>
    </w:p>
    <w:p w14:paraId="5868DBB0" w14:textId="77777777" w:rsidR="00BB1329" w:rsidRDefault="00BB1329" w:rsidP="00BB1329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"Nueva Planta, Decretos de." </w:t>
      </w:r>
      <w:r>
        <w:rPr>
          <w:rFonts w:cs="Lucida Grande"/>
          <w:i/>
          <w:color w:val="000000"/>
          <w:szCs w:val="28"/>
        </w:rPr>
        <w:t>Gran Enciclopedia Aragonesa OnLine</w:t>
      </w:r>
    </w:p>
    <w:p w14:paraId="49C0C182" w14:textId="77777777" w:rsidR="00BB1329" w:rsidRDefault="00BB1329" w:rsidP="00BB1329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14" w:history="1">
        <w:r w:rsidRPr="00B45C27">
          <w:rPr>
            <w:rStyle w:val="Hipervnculo"/>
            <w:rFonts w:cs="Lucida Grande"/>
            <w:szCs w:val="28"/>
          </w:rPr>
          <w:t>http://www.enciclopedia-aragonesa.com/voz.asp?voz_id=9478</w:t>
        </w:r>
      </w:hyperlink>
    </w:p>
    <w:p w14:paraId="02CC7883" w14:textId="77777777" w:rsidR="00BB1329" w:rsidRPr="00F74978" w:rsidRDefault="00BB1329" w:rsidP="00BB1329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2013</w:t>
      </w:r>
    </w:p>
    <w:p w14:paraId="7937FCB9" w14:textId="77777777" w:rsidR="00644185" w:rsidRPr="006F042A" w:rsidRDefault="00644185" w:rsidP="00644185">
      <w:pPr>
        <w:rPr>
          <w:i/>
        </w:rPr>
      </w:pPr>
      <w:r>
        <w:t xml:space="preserve">Torras i Ribé, Josep María. </w:t>
      </w:r>
      <w:r>
        <w:rPr>
          <w:i/>
        </w:rPr>
        <w:t>Los ayuntamientos borbónicos.</w:t>
      </w:r>
      <w:r>
        <w:t xml:space="preserve"> (Crítica Historia del Mundo Moderno).</w:t>
      </w:r>
      <w:r>
        <w:rPr>
          <w:i/>
        </w:rPr>
        <w:t xml:space="preserve"> </w:t>
      </w:r>
      <w:r w:rsidRPr="006F042A">
        <w:t>Barcelona: Crítica, 2003.</w:t>
      </w:r>
    </w:p>
    <w:p w14:paraId="73E73BD1" w14:textId="77777777" w:rsidR="00644185" w:rsidRDefault="00644185"/>
    <w:p w14:paraId="08EEC660" w14:textId="77777777" w:rsidR="00E500C9" w:rsidRDefault="00E500C9"/>
    <w:p w14:paraId="4B3D17AF" w14:textId="77777777" w:rsidR="00A4424E" w:rsidRDefault="00A4424E"/>
    <w:p w14:paraId="01C26101" w14:textId="77777777" w:rsidR="00A4424E" w:rsidRDefault="00A4424E">
      <w:r>
        <w:t>Video</w:t>
      </w:r>
    </w:p>
    <w:p w14:paraId="19102155" w14:textId="77777777" w:rsidR="00A4424E" w:rsidRDefault="00A4424E"/>
    <w:p w14:paraId="1ADB75AD" w14:textId="77777777" w:rsidR="00A4424E" w:rsidRDefault="00A4424E"/>
    <w:p w14:paraId="703E3660" w14:textId="77777777" w:rsidR="00A4424E" w:rsidRPr="002E4E0F" w:rsidRDefault="00A4424E" w:rsidP="00A4424E">
      <w:pPr>
        <w:tabs>
          <w:tab w:val="left" w:pos="5760"/>
        </w:tabs>
      </w:pPr>
      <w:r>
        <w:t>Jiménez Losantos, Federico, and César Vidal. "</w:t>
      </w:r>
      <w:r w:rsidRPr="002E4E0F">
        <w:t>Breve Historia de España 8 - Edad Moderna (4 de 4) de la llegada de los Borbones a Carlos IV</w:t>
      </w:r>
      <w:r>
        <w:t>."</w:t>
      </w:r>
      <w:r w:rsidRPr="002E4E0F">
        <w:t xml:space="preserve"> </w:t>
      </w:r>
      <w:r>
        <w:t xml:space="preserve">Video. (COPE - La Mañana). </w:t>
      </w:r>
      <w:r>
        <w:rPr>
          <w:i/>
        </w:rPr>
        <w:t>YouTube (dmartinbness)</w:t>
      </w:r>
      <w:r>
        <w:t xml:space="preserve"> 29 July 2013.*</w:t>
      </w:r>
    </w:p>
    <w:p w14:paraId="1DB8FA7C" w14:textId="77777777" w:rsidR="00A4424E" w:rsidRDefault="00A4424E" w:rsidP="00A4424E">
      <w:pPr>
        <w:tabs>
          <w:tab w:val="left" w:pos="5760"/>
        </w:tabs>
      </w:pPr>
      <w:r>
        <w:tab/>
      </w:r>
      <w:hyperlink r:id="rId15" w:history="1">
        <w:r w:rsidRPr="00EA3617">
          <w:rPr>
            <w:rStyle w:val="Hipervnculo"/>
          </w:rPr>
          <w:t>https://youtu.be/PUsAOrKO68U</w:t>
        </w:r>
      </w:hyperlink>
    </w:p>
    <w:p w14:paraId="5C6E3964" w14:textId="77777777" w:rsidR="00A4424E" w:rsidRPr="00FF4FDE" w:rsidRDefault="00A4424E" w:rsidP="00A4424E">
      <w:pPr>
        <w:tabs>
          <w:tab w:val="left" w:pos="5760"/>
        </w:tabs>
        <w:rPr>
          <w:lang w:val="en-US"/>
        </w:rPr>
      </w:pPr>
      <w:r>
        <w:tab/>
      </w:r>
      <w:r w:rsidRPr="00FF4FDE">
        <w:rPr>
          <w:lang w:val="en-US"/>
        </w:rPr>
        <w:t>2019</w:t>
      </w:r>
    </w:p>
    <w:p w14:paraId="0B9CA313" w14:textId="77777777" w:rsidR="00A4424E" w:rsidRPr="00FF4FDE" w:rsidRDefault="00A4424E">
      <w:pPr>
        <w:rPr>
          <w:lang w:val="en-US"/>
        </w:rPr>
      </w:pPr>
    </w:p>
    <w:p w14:paraId="0CB50B8A" w14:textId="77777777" w:rsidR="0077604E" w:rsidRPr="00FF4FDE" w:rsidRDefault="0077604E">
      <w:pPr>
        <w:rPr>
          <w:lang w:val="en-US"/>
        </w:rPr>
      </w:pPr>
    </w:p>
    <w:p w14:paraId="4308F12E" w14:textId="77777777" w:rsidR="0077604E" w:rsidRPr="00FF4FDE" w:rsidRDefault="0077604E">
      <w:pPr>
        <w:rPr>
          <w:lang w:val="en-US"/>
        </w:rPr>
      </w:pPr>
    </w:p>
    <w:p w14:paraId="6A93D078" w14:textId="4FE0D1D1" w:rsidR="0077604E" w:rsidRPr="00FF4FDE" w:rsidRDefault="0077604E">
      <w:pPr>
        <w:rPr>
          <w:b/>
          <w:bCs/>
          <w:lang w:val="en-US"/>
        </w:rPr>
      </w:pPr>
      <w:r w:rsidRPr="00FF4FDE">
        <w:rPr>
          <w:b/>
          <w:bCs/>
          <w:lang w:val="en-US"/>
        </w:rPr>
        <w:t xml:space="preserve">Giulio Alberoni </w:t>
      </w:r>
      <w:r w:rsidRPr="00FF4FDE">
        <w:rPr>
          <w:lang w:val="en-US"/>
        </w:rPr>
        <w:t>(1664-1752)</w:t>
      </w:r>
    </w:p>
    <w:p w14:paraId="286074C6" w14:textId="266D90BA" w:rsidR="0077604E" w:rsidRDefault="0077604E">
      <w:pPr>
        <w:rPr>
          <w:lang w:val="en-US"/>
        </w:rPr>
      </w:pPr>
      <w:r>
        <w:rPr>
          <w:lang w:val="en-US"/>
        </w:rPr>
        <w:t xml:space="preserve">Cardinal; </w:t>
      </w:r>
      <w:r w:rsidRPr="0077604E">
        <w:rPr>
          <w:lang w:val="en-US"/>
        </w:rPr>
        <w:t>Main foreign minister of Felipe V</w:t>
      </w:r>
      <w:r>
        <w:rPr>
          <w:lang w:val="en-US"/>
        </w:rPr>
        <w:t>.</w:t>
      </w:r>
    </w:p>
    <w:p w14:paraId="0AEEEF43" w14:textId="77777777" w:rsidR="00FF4FDE" w:rsidRDefault="00FF4FDE">
      <w:pPr>
        <w:rPr>
          <w:lang w:val="en-US"/>
        </w:rPr>
      </w:pPr>
    </w:p>
    <w:p w14:paraId="222A1556" w14:textId="77777777" w:rsidR="00FF4FDE" w:rsidRDefault="00FF4FDE">
      <w:pPr>
        <w:rPr>
          <w:lang w:val="en-US"/>
        </w:rPr>
      </w:pPr>
    </w:p>
    <w:p w14:paraId="5428A721" w14:textId="77777777" w:rsidR="00FF4FDE" w:rsidRDefault="00FF4FDE">
      <w:pPr>
        <w:rPr>
          <w:lang w:val="en-US"/>
        </w:rPr>
      </w:pPr>
    </w:p>
    <w:p w14:paraId="45DBAA9A" w14:textId="77777777" w:rsidR="00FF4FDE" w:rsidRDefault="00FF4FDE">
      <w:pPr>
        <w:rPr>
          <w:lang w:val="en-US"/>
        </w:rPr>
      </w:pPr>
    </w:p>
    <w:p w14:paraId="26219D8F" w14:textId="7AE8A30E" w:rsidR="00FF4FDE" w:rsidRDefault="00FF4FDE" w:rsidP="00FF4FDE">
      <w:pPr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t>Foreign missions</w:t>
      </w:r>
    </w:p>
    <w:p w14:paraId="09B68ABD" w14:textId="77777777" w:rsidR="00FF4FDE" w:rsidRDefault="00FF4FDE" w:rsidP="00FF4FDE">
      <w:pPr>
        <w:ind w:left="0" w:firstLine="0"/>
        <w:rPr>
          <w:b/>
          <w:bCs/>
          <w:lang w:val="en-US"/>
        </w:rPr>
      </w:pPr>
    </w:p>
    <w:p w14:paraId="6B452A8C" w14:textId="0F53C65C" w:rsidR="00FF4FDE" w:rsidRDefault="00FF4FDE" w:rsidP="00FF4FDE">
      <w:pPr>
        <w:ind w:left="0" w:firstLine="0"/>
        <w:rPr>
          <w:lang w:val="en-US"/>
        </w:rPr>
      </w:pPr>
      <w:r>
        <w:rPr>
          <w:lang w:val="en-US"/>
        </w:rPr>
        <w:t>Literature</w:t>
      </w:r>
    </w:p>
    <w:p w14:paraId="0069B15E" w14:textId="77777777" w:rsidR="00FF4FDE" w:rsidRDefault="00FF4FDE" w:rsidP="00FF4FDE">
      <w:pPr>
        <w:ind w:left="0" w:firstLine="0"/>
        <w:rPr>
          <w:lang w:val="en-US"/>
        </w:rPr>
      </w:pPr>
    </w:p>
    <w:p w14:paraId="00936EA9" w14:textId="77777777" w:rsidR="00FF4FDE" w:rsidRPr="004E1840" w:rsidRDefault="00FF4FDE" w:rsidP="00FF4FDE">
      <w:pPr>
        <w:rPr>
          <w:szCs w:val="28"/>
          <w:lang w:val="es-ES"/>
        </w:rPr>
      </w:pPr>
      <w:r w:rsidRPr="00E376BD">
        <w:rPr>
          <w:szCs w:val="28"/>
          <w:lang w:val="en-US"/>
        </w:rPr>
        <w:t xml:space="preserve">Esparza, José Javier. </w:t>
      </w:r>
      <w:r>
        <w:rPr>
          <w:i/>
          <w:iCs/>
          <w:szCs w:val="28"/>
        </w:rPr>
        <w:t>El Tercio que nunca existió: Gloria y tragedia de los soldados españoles en Escocia.</w:t>
      </w:r>
      <w:r>
        <w:rPr>
          <w:szCs w:val="28"/>
        </w:rPr>
        <w:t xml:space="preserve"> Historical novel. Madrid: La Esfera de los Libros.</w:t>
      </w:r>
    </w:p>
    <w:p w14:paraId="5484AAA5" w14:textId="77777777" w:rsidR="00FF4FDE" w:rsidRPr="00E376BD" w:rsidRDefault="00FF4FDE" w:rsidP="00FF4FDE">
      <w:pPr>
        <w:ind w:left="0" w:firstLine="0"/>
        <w:rPr>
          <w:lang w:val="es-ES"/>
        </w:rPr>
      </w:pPr>
    </w:p>
    <w:p w14:paraId="7B60E29A" w14:textId="77777777" w:rsidR="00FF4FDE" w:rsidRPr="00E376BD" w:rsidRDefault="00FF4FDE" w:rsidP="00FF4FDE">
      <w:pPr>
        <w:ind w:left="0" w:firstLine="0"/>
        <w:rPr>
          <w:lang w:val="es-ES"/>
        </w:rPr>
      </w:pPr>
    </w:p>
    <w:p w14:paraId="577159AC" w14:textId="77777777" w:rsidR="00FF4FDE" w:rsidRPr="00E376BD" w:rsidRDefault="00FF4FDE" w:rsidP="00FF4FDE">
      <w:pPr>
        <w:ind w:left="0" w:firstLine="0"/>
        <w:rPr>
          <w:lang w:val="es-ES"/>
        </w:rPr>
      </w:pPr>
    </w:p>
    <w:p w14:paraId="711F6820" w14:textId="77777777" w:rsidR="00FF4FDE" w:rsidRPr="00E376BD" w:rsidRDefault="00FF4FDE" w:rsidP="00FF4FDE">
      <w:pPr>
        <w:ind w:left="0" w:firstLine="0"/>
        <w:rPr>
          <w:lang w:val="es-ES"/>
        </w:rPr>
      </w:pPr>
    </w:p>
    <w:p w14:paraId="2AB805E9" w14:textId="77777777" w:rsidR="00FF4FDE" w:rsidRPr="00E376BD" w:rsidRDefault="00FF4FDE" w:rsidP="00FF4FDE">
      <w:pPr>
        <w:ind w:left="0" w:firstLine="0"/>
        <w:rPr>
          <w:lang w:val="es-ES"/>
        </w:rPr>
      </w:pPr>
    </w:p>
    <w:p w14:paraId="6E6E09F8" w14:textId="77777777" w:rsidR="00FF4FDE" w:rsidRPr="00E376BD" w:rsidRDefault="00FF4FDE">
      <w:pPr>
        <w:rPr>
          <w:lang w:val="es-ES"/>
        </w:rPr>
      </w:pPr>
    </w:p>
    <w:p w14:paraId="1328B90B" w14:textId="77777777" w:rsidR="00A4424E" w:rsidRPr="00E376BD" w:rsidRDefault="00A4424E">
      <w:pPr>
        <w:rPr>
          <w:lang w:val="es-ES"/>
        </w:rPr>
      </w:pPr>
    </w:p>
    <w:p w14:paraId="1C4F83C2" w14:textId="77777777" w:rsidR="00A4424E" w:rsidRPr="00E376BD" w:rsidRDefault="00A4424E">
      <w:pPr>
        <w:rPr>
          <w:lang w:val="es-ES"/>
        </w:rPr>
      </w:pPr>
    </w:p>
    <w:p w14:paraId="317E7C20" w14:textId="77777777" w:rsidR="00A4424E" w:rsidRDefault="00A4424E">
      <w:pPr>
        <w:rPr>
          <w:b/>
        </w:rPr>
      </w:pPr>
      <w:r>
        <w:rPr>
          <w:b/>
        </w:rPr>
        <w:t>Fernando VI</w:t>
      </w:r>
    </w:p>
    <w:p w14:paraId="5C6C9883" w14:textId="77777777" w:rsidR="00A4424E" w:rsidRDefault="00A4424E">
      <w:pPr>
        <w:rPr>
          <w:b/>
        </w:rPr>
      </w:pPr>
    </w:p>
    <w:p w14:paraId="4D23BEF8" w14:textId="77777777" w:rsidR="00A4424E" w:rsidRDefault="00A4424E">
      <w:r>
        <w:t>Video</w:t>
      </w:r>
    </w:p>
    <w:p w14:paraId="6F6200B7" w14:textId="77777777" w:rsidR="00A4424E" w:rsidRDefault="00A4424E"/>
    <w:p w14:paraId="1DC25768" w14:textId="77777777" w:rsidR="00A4424E" w:rsidRPr="002E4E0F" w:rsidRDefault="00A4424E" w:rsidP="00A4424E">
      <w:pPr>
        <w:tabs>
          <w:tab w:val="left" w:pos="5760"/>
        </w:tabs>
      </w:pPr>
      <w:r>
        <w:t>Jiménez Losantos, Federico, and César Vidal. "</w:t>
      </w:r>
      <w:r w:rsidRPr="002E4E0F">
        <w:t>Breve Historia de España 8 - Edad Moderna (4 de 4) de la llegada de los Borbones a Carlos IV</w:t>
      </w:r>
      <w:r>
        <w:t>."</w:t>
      </w:r>
      <w:r w:rsidRPr="002E4E0F">
        <w:t xml:space="preserve"> </w:t>
      </w:r>
      <w:r>
        <w:t xml:space="preserve">Video. (COPE - La Mañana). </w:t>
      </w:r>
      <w:r>
        <w:rPr>
          <w:i/>
        </w:rPr>
        <w:t>YouTube (dmartinbness)</w:t>
      </w:r>
      <w:r>
        <w:t xml:space="preserve"> 29 July 2013.*</w:t>
      </w:r>
    </w:p>
    <w:p w14:paraId="439FEC0D" w14:textId="77777777" w:rsidR="00A4424E" w:rsidRDefault="00A4424E" w:rsidP="00A4424E">
      <w:pPr>
        <w:tabs>
          <w:tab w:val="left" w:pos="5760"/>
        </w:tabs>
      </w:pPr>
      <w:r>
        <w:tab/>
      </w:r>
      <w:hyperlink r:id="rId16" w:history="1">
        <w:r w:rsidRPr="00EA3617">
          <w:rPr>
            <w:rStyle w:val="Hipervnculo"/>
          </w:rPr>
          <w:t>https://youtu.be/PUsAOrKO68U</w:t>
        </w:r>
      </w:hyperlink>
    </w:p>
    <w:p w14:paraId="692F7C32" w14:textId="77777777" w:rsidR="00A4424E" w:rsidRDefault="00A4424E" w:rsidP="00A4424E">
      <w:pPr>
        <w:tabs>
          <w:tab w:val="left" w:pos="5760"/>
        </w:tabs>
      </w:pPr>
      <w:r>
        <w:tab/>
        <w:t>2019</w:t>
      </w:r>
    </w:p>
    <w:p w14:paraId="5DBC8352" w14:textId="77777777" w:rsidR="00A4424E" w:rsidRDefault="00A4424E"/>
    <w:p w14:paraId="2406D5FB" w14:textId="77777777" w:rsidR="00A4424E" w:rsidRDefault="00A4424E"/>
    <w:p w14:paraId="354BB4F5" w14:textId="77777777" w:rsidR="00A4424E" w:rsidRDefault="00A4424E"/>
    <w:p w14:paraId="3469EC61" w14:textId="77777777" w:rsidR="00A4424E" w:rsidRPr="00A4424E" w:rsidRDefault="00A4424E"/>
    <w:p w14:paraId="5E9E02C1" w14:textId="77777777" w:rsidR="00A4424E" w:rsidRDefault="00A4424E"/>
    <w:p w14:paraId="6EDC84D2" w14:textId="77777777" w:rsidR="00A4424E" w:rsidRDefault="00A4424E"/>
    <w:p w14:paraId="1CE05CE9" w14:textId="77777777" w:rsidR="00E500C9" w:rsidRDefault="00E500C9"/>
    <w:p w14:paraId="66590A6B" w14:textId="77777777" w:rsidR="00E500C9" w:rsidRDefault="00E500C9"/>
    <w:p w14:paraId="00F1986C" w14:textId="77777777" w:rsidR="00E500C9" w:rsidRDefault="00E500C9">
      <w:pPr>
        <w:rPr>
          <w:b/>
        </w:rPr>
      </w:pPr>
      <w:r>
        <w:rPr>
          <w:b/>
        </w:rPr>
        <w:t>Campomanes</w:t>
      </w:r>
    </w:p>
    <w:p w14:paraId="4F7109C7" w14:textId="77777777" w:rsidR="00E500C9" w:rsidRDefault="00E500C9">
      <w:pPr>
        <w:rPr>
          <w:b/>
        </w:rPr>
      </w:pPr>
    </w:p>
    <w:p w14:paraId="3E90E705" w14:textId="77777777" w:rsidR="00E500C9" w:rsidRPr="0041617E" w:rsidRDefault="00E500C9">
      <w:pPr>
        <w:tabs>
          <w:tab w:val="left" w:pos="8220"/>
        </w:tabs>
        <w:rPr>
          <w:lang w:val="en-US"/>
        </w:rPr>
      </w:pPr>
      <w:r>
        <w:t xml:space="preserve">Castro, Concepción de. </w:t>
      </w:r>
      <w:r>
        <w:rPr>
          <w:i/>
        </w:rPr>
        <w:t>Campomanes: Estado y Reformismo ilustrado.</w:t>
      </w:r>
      <w:r>
        <w:t xml:space="preserve"> </w:t>
      </w:r>
      <w:r w:rsidRPr="0041617E">
        <w:rPr>
          <w:lang w:val="en-US"/>
        </w:rPr>
        <w:t>Madrid: Alianza, 1996.</w:t>
      </w:r>
    </w:p>
    <w:p w14:paraId="57FB73F2" w14:textId="77777777" w:rsidR="00E500C9" w:rsidRPr="0041617E" w:rsidRDefault="00E500C9">
      <w:pPr>
        <w:tabs>
          <w:tab w:val="left" w:pos="8220"/>
        </w:tabs>
        <w:rPr>
          <w:lang w:val="en-US"/>
        </w:rPr>
      </w:pPr>
    </w:p>
    <w:p w14:paraId="649BEF8A" w14:textId="77777777" w:rsidR="007C30C0" w:rsidRPr="0041617E" w:rsidRDefault="007C30C0">
      <w:pPr>
        <w:tabs>
          <w:tab w:val="left" w:pos="8220"/>
        </w:tabs>
        <w:rPr>
          <w:lang w:val="en-US"/>
        </w:rPr>
      </w:pPr>
    </w:p>
    <w:p w14:paraId="4D417F29" w14:textId="77777777" w:rsidR="007C30C0" w:rsidRPr="0041617E" w:rsidRDefault="007C30C0">
      <w:pPr>
        <w:tabs>
          <w:tab w:val="left" w:pos="8220"/>
        </w:tabs>
        <w:rPr>
          <w:lang w:val="en-US"/>
        </w:rPr>
      </w:pPr>
    </w:p>
    <w:p w14:paraId="64B835AA" w14:textId="77777777" w:rsidR="007C30C0" w:rsidRPr="0041617E" w:rsidRDefault="007C30C0">
      <w:pPr>
        <w:tabs>
          <w:tab w:val="left" w:pos="8220"/>
        </w:tabs>
        <w:rPr>
          <w:b/>
          <w:lang w:val="en-US"/>
        </w:rPr>
      </w:pPr>
      <w:r w:rsidRPr="0041617E">
        <w:rPr>
          <w:b/>
          <w:lang w:val="en-US"/>
        </w:rPr>
        <w:t>War with England</w:t>
      </w:r>
    </w:p>
    <w:p w14:paraId="09EF9892" w14:textId="77777777" w:rsidR="007C30C0" w:rsidRPr="0041617E" w:rsidRDefault="007C30C0">
      <w:pPr>
        <w:tabs>
          <w:tab w:val="left" w:pos="8220"/>
        </w:tabs>
        <w:rPr>
          <w:b/>
          <w:lang w:val="en-US"/>
        </w:rPr>
      </w:pPr>
    </w:p>
    <w:p w14:paraId="47BCDC66" w14:textId="77777777" w:rsidR="007C30C0" w:rsidRPr="0041617E" w:rsidRDefault="007C30C0" w:rsidP="007C30C0">
      <w:pPr>
        <w:rPr>
          <w:lang w:val="en-US"/>
        </w:rPr>
      </w:pPr>
      <w:r w:rsidRPr="0041617E">
        <w:rPr>
          <w:lang w:val="en-US"/>
        </w:rPr>
        <w:t xml:space="preserve">Smollett, Tobias, ed. </w:t>
      </w:r>
      <w:r w:rsidRPr="0041617E">
        <w:rPr>
          <w:i/>
          <w:lang w:val="en-US"/>
        </w:rPr>
        <w:t>A Compendium of Authentic and Entertaining Voyages.</w:t>
      </w:r>
      <w:r w:rsidRPr="0041617E">
        <w:rPr>
          <w:lang w:val="en-US"/>
        </w:rPr>
        <w:t xml:space="preserve"> Anthology of travel narratives. 1756. (With an account of the Cartagena de Indias expedition, probably his).</w:t>
      </w:r>
    </w:p>
    <w:p w14:paraId="33601A35" w14:textId="77777777" w:rsidR="007C30C0" w:rsidRPr="0041617E" w:rsidRDefault="007C30C0">
      <w:pPr>
        <w:tabs>
          <w:tab w:val="left" w:pos="8220"/>
        </w:tabs>
        <w:rPr>
          <w:b/>
          <w:lang w:val="en-US"/>
        </w:rPr>
      </w:pPr>
    </w:p>
    <w:p w14:paraId="08DA4557" w14:textId="77777777" w:rsidR="007C30C0" w:rsidRPr="0041617E" w:rsidRDefault="007C30C0">
      <w:pPr>
        <w:tabs>
          <w:tab w:val="left" w:pos="8220"/>
        </w:tabs>
        <w:rPr>
          <w:b/>
          <w:lang w:val="en-US"/>
        </w:rPr>
      </w:pPr>
    </w:p>
    <w:p w14:paraId="38A2C52A" w14:textId="77777777" w:rsidR="009C4EB7" w:rsidRPr="0041617E" w:rsidRDefault="009C4EB7">
      <w:pPr>
        <w:tabs>
          <w:tab w:val="left" w:pos="8220"/>
        </w:tabs>
        <w:rPr>
          <w:b/>
          <w:lang w:val="en-US"/>
        </w:rPr>
      </w:pPr>
    </w:p>
    <w:p w14:paraId="5772BCB0" w14:textId="77777777" w:rsidR="009C4EB7" w:rsidRDefault="009C4EB7">
      <w:pPr>
        <w:tabs>
          <w:tab w:val="left" w:pos="8220"/>
        </w:tabs>
        <w:rPr>
          <w:b/>
        </w:rPr>
      </w:pPr>
      <w:r>
        <w:rPr>
          <w:b/>
        </w:rPr>
        <w:t>Conde de Aranda</w:t>
      </w:r>
    </w:p>
    <w:p w14:paraId="67BDA35F" w14:textId="77777777" w:rsidR="009C4EB7" w:rsidRDefault="009C4EB7">
      <w:pPr>
        <w:tabs>
          <w:tab w:val="left" w:pos="8220"/>
        </w:tabs>
        <w:rPr>
          <w:b/>
        </w:rPr>
      </w:pPr>
    </w:p>
    <w:p w14:paraId="713161E1" w14:textId="77777777" w:rsidR="009C4EB7" w:rsidRPr="00B42BB6" w:rsidRDefault="009C4EB7" w:rsidP="009C4E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Ferrer Benimeli, José Antonio. "El Conde de Aranda, primer Secretario de Estado."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355-78.*</w:t>
      </w:r>
    </w:p>
    <w:p w14:paraId="0E84E3EF" w14:textId="77777777" w:rsidR="009C4EB7" w:rsidRPr="009C4EB7" w:rsidRDefault="009C4EB7">
      <w:pPr>
        <w:tabs>
          <w:tab w:val="left" w:pos="8220"/>
        </w:tabs>
        <w:rPr>
          <w:b/>
        </w:rPr>
      </w:pPr>
    </w:p>
    <w:p w14:paraId="1B291095" w14:textId="77777777" w:rsidR="00E500C9" w:rsidRDefault="00E500C9">
      <w:pPr>
        <w:tabs>
          <w:tab w:val="left" w:pos="8220"/>
        </w:tabs>
      </w:pPr>
    </w:p>
    <w:p w14:paraId="116DE5EB" w14:textId="77777777" w:rsidR="00E500C9" w:rsidRDefault="00E500C9">
      <w:pPr>
        <w:tabs>
          <w:tab w:val="left" w:pos="8220"/>
        </w:tabs>
      </w:pPr>
    </w:p>
    <w:p w14:paraId="401A2E48" w14:textId="77777777" w:rsidR="00E500C9" w:rsidRDefault="00E500C9">
      <w:pPr>
        <w:tabs>
          <w:tab w:val="left" w:pos="8220"/>
        </w:tabs>
        <w:rPr>
          <w:b/>
        </w:rPr>
      </w:pPr>
      <w:r>
        <w:rPr>
          <w:b/>
        </w:rPr>
        <w:t>Late 18th c.</w:t>
      </w:r>
    </w:p>
    <w:p w14:paraId="476E45B1" w14:textId="77777777" w:rsidR="00E500C9" w:rsidRDefault="00E500C9">
      <w:pPr>
        <w:tabs>
          <w:tab w:val="left" w:pos="8220"/>
        </w:tabs>
        <w:rPr>
          <w:b/>
        </w:rPr>
      </w:pPr>
    </w:p>
    <w:p w14:paraId="6C74605A" w14:textId="77777777" w:rsidR="00E500C9" w:rsidRDefault="00E500C9">
      <w:r>
        <w:t xml:space="preserve">Cadalso, José. "España a los ojos de un viajero." From </w:t>
      </w:r>
      <w:r>
        <w:rPr>
          <w:i/>
        </w:rPr>
        <w:t>Cartas Marruecas.</w:t>
      </w:r>
      <w:r>
        <w:t xml:space="preserve"> 1793. In </w:t>
      </w:r>
      <w:r>
        <w:rPr>
          <w:i/>
        </w:rPr>
        <w:t>El ensayo español, 2: El siglo XVIII.</w:t>
      </w:r>
      <w:r>
        <w:t xml:space="preserve"> Ed. Francisco Sánchez Blanco. Barcelona: Crítica, 1998. 262-63.*</w:t>
      </w:r>
    </w:p>
    <w:p w14:paraId="47A160B8" w14:textId="77777777" w:rsidR="00E500C9" w:rsidRDefault="00E500C9">
      <w:r>
        <w:t xml:space="preserve">Fernández Álvarez, Manuel. </w:t>
      </w:r>
      <w:r>
        <w:rPr>
          <w:i/>
        </w:rPr>
        <w:t xml:space="preserve">Jovellanos, el patriota. </w:t>
      </w:r>
      <w:r>
        <w:t>Madrid: Espasa Calpe.</w:t>
      </w:r>
    </w:p>
    <w:p w14:paraId="15084EC9" w14:textId="77777777" w:rsidR="00E500C9" w:rsidRPr="0041617E" w:rsidRDefault="00E500C9">
      <w:pPr>
        <w:ind w:right="58"/>
        <w:rPr>
          <w:lang w:val="en-US"/>
        </w:rPr>
      </w:pPr>
      <w:r>
        <w:t xml:space="preserve">Jardine, Alexander. </w:t>
      </w:r>
      <w:r w:rsidRPr="0041617E">
        <w:rPr>
          <w:i/>
          <w:lang w:val="en-US"/>
        </w:rPr>
        <w:t>Letters from Barbary, France, Spain, etc.</w:t>
      </w:r>
      <w:r w:rsidRPr="0041617E">
        <w:rPr>
          <w:lang w:val="en-US"/>
        </w:rPr>
        <w:t xml:space="preserve"> 1789.</w:t>
      </w:r>
    </w:p>
    <w:p w14:paraId="7AC3239F" w14:textId="77777777" w:rsidR="00E500C9" w:rsidRPr="00B7165C" w:rsidRDefault="00E500C9" w:rsidP="00E500C9">
      <w:r w:rsidRPr="00B7165C">
        <w:t xml:space="preserve">_____. </w:t>
      </w:r>
      <w:r w:rsidRPr="00B7165C">
        <w:rPr>
          <w:i/>
        </w:rPr>
        <w:t>Cartas de España.</w:t>
      </w:r>
      <w:r w:rsidRPr="00B7165C">
        <w:t xml:space="preserve"> Ed. and trans. José Francisco Pérez Berenguel. Alicante: Publicaciones de la Universidad de Alicante, 2001.</w:t>
      </w:r>
    </w:p>
    <w:p w14:paraId="2B3A8A37" w14:textId="4112164E" w:rsidR="00E500C9" w:rsidRDefault="00E500C9">
      <w:pPr>
        <w:tabs>
          <w:tab w:val="left" w:pos="8220"/>
        </w:tabs>
        <w:rPr>
          <w:b/>
        </w:rPr>
      </w:pPr>
    </w:p>
    <w:p w14:paraId="6DEE8FA1" w14:textId="7408FB30" w:rsidR="00FD730D" w:rsidRDefault="00FD730D">
      <w:pPr>
        <w:tabs>
          <w:tab w:val="left" w:pos="8220"/>
        </w:tabs>
        <w:rPr>
          <w:b/>
        </w:rPr>
      </w:pPr>
    </w:p>
    <w:p w14:paraId="17994944" w14:textId="6E9C6DAC" w:rsidR="00FD730D" w:rsidRDefault="00FD730D">
      <w:pPr>
        <w:tabs>
          <w:tab w:val="left" w:pos="8220"/>
        </w:tabs>
        <w:rPr>
          <w:b/>
        </w:rPr>
      </w:pPr>
    </w:p>
    <w:p w14:paraId="022853A1" w14:textId="5F234639" w:rsidR="00FD730D" w:rsidRDefault="00FD730D">
      <w:pPr>
        <w:tabs>
          <w:tab w:val="left" w:pos="8220"/>
        </w:tabs>
      </w:pPr>
      <w:r>
        <w:t>Literature</w:t>
      </w:r>
    </w:p>
    <w:p w14:paraId="6749D025" w14:textId="15C31AAC" w:rsidR="00FD730D" w:rsidRDefault="00FD730D">
      <w:pPr>
        <w:tabs>
          <w:tab w:val="left" w:pos="8220"/>
        </w:tabs>
      </w:pPr>
    </w:p>
    <w:p w14:paraId="78E2FC4B" w14:textId="36F5B1D9" w:rsidR="00FD730D" w:rsidRDefault="00FD730D">
      <w:pPr>
        <w:tabs>
          <w:tab w:val="left" w:pos="8220"/>
        </w:tabs>
      </w:pPr>
    </w:p>
    <w:p w14:paraId="4DB2539B" w14:textId="56128F48" w:rsidR="00FD730D" w:rsidRPr="00F0267F" w:rsidRDefault="00FD730D" w:rsidP="00FD730D">
      <w:r>
        <w:t xml:space="preserve">Pérez-Reverte, Arturo. </w:t>
      </w:r>
      <w:r>
        <w:rPr>
          <w:i/>
        </w:rPr>
        <w:t>Hombres buenos.</w:t>
      </w:r>
      <w:r>
        <w:t xml:space="preserve"> Historical novel. Madrid: Alfaguara, 2015.*</w:t>
      </w:r>
    </w:p>
    <w:p w14:paraId="0AB49B31" w14:textId="4D3E52F9" w:rsidR="00FD730D" w:rsidRDefault="00FD730D">
      <w:pPr>
        <w:tabs>
          <w:tab w:val="left" w:pos="8220"/>
        </w:tabs>
      </w:pPr>
    </w:p>
    <w:p w14:paraId="6B020959" w14:textId="482D94F1" w:rsidR="00FD730D" w:rsidRDefault="00FD730D">
      <w:pPr>
        <w:tabs>
          <w:tab w:val="left" w:pos="8220"/>
        </w:tabs>
      </w:pPr>
    </w:p>
    <w:p w14:paraId="17B7B3E6" w14:textId="7D7D49EE" w:rsidR="00FD730D" w:rsidRDefault="00FD730D">
      <w:pPr>
        <w:tabs>
          <w:tab w:val="left" w:pos="8220"/>
        </w:tabs>
      </w:pPr>
    </w:p>
    <w:p w14:paraId="4A8A2553" w14:textId="30C6B05A" w:rsidR="00FD730D" w:rsidRDefault="00FD730D">
      <w:pPr>
        <w:tabs>
          <w:tab w:val="left" w:pos="8220"/>
        </w:tabs>
      </w:pPr>
    </w:p>
    <w:p w14:paraId="5168464F" w14:textId="7367BC9E" w:rsidR="00FD730D" w:rsidRDefault="004E5741">
      <w:pPr>
        <w:tabs>
          <w:tab w:val="left" w:pos="8220"/>
        </w:tabs>
      </w:pPr>
      <w:r>
        <w:t>Video</w:t>
      </w:r>
    </w:p>
    <w:p w14:paraId="6DBBE2E5" w14:textId="5BFC61CD" w:rsidR="004E5741" w:rsidRDefault="004E5741">
      <w:pPr>
        <w:tabs>
          <w:tab w:val="left" w:pos="8220"/>
        </w:tabs>
      </w:pPr>
    </w:p>
    <w:p w14:paraId="7C40E3FD" w14:textId="60775E0A" w:rsidR="004E5741" w:rsidRDefault="004E5741">
      <w:pPr>
        <w:tabs>
          <w:tab w:val="left" w:pos="8220"/>
        </w:tabs>
      </w:pPr>
    </w:p>
    <w:p w14:paraId="12A3FFDF" w14:textId="77777777" w:rsidR="004E5741" w:rsidRPr="002135BC" w:rsidRDefault="004E5741" w:rsidP="004E5741">
      <w:r>
        <w:t xml:space="preserve">Durántez Prados, Frigdiano Álvaro. "El imperio español en el Norte americano." Video lecture. (Instituto de Historia y Cultura Militar). </w:t>
      </w:r>
      <w:r>
        <w:rPr>
          <w:i/>
          <w:iCs/>
        </w:rPr>
        <w:t>YouTube (Hispania)</w:t>
      </w:r>
      <w:r>
        <w:t xml:space="preserve"> 11 Nov. 2022.* (Juan Francisco de la Bodega y Cuadra; Nutka crisis; Vancouver island)</w:t>
      </w:r>
    </w:p>
    <w:p w14:paraId="389BC4A3" w14:textId="77777777" w:rsidR="004E5741" w:rsidRDefault="004E5741" w:rsidP="004E5741">
      <w:pPr>
        <w:ind w:hanging="1"/>
        <w:rPr>
          <w:color w:val="1D9BF0"/>
        </w:rPr>
      </w:pPr>
      <w:hyperlink r:id="rId17" w:history="1">
        <w:r w:rsidRPr="00BD0299">
          <w:rPr>
            <w:rStyle w:val="Hipervnculo"/>
          </w:rPr>
          <w:t>https://youtu.be/Cn3ul0Bv4_k</w:t>
        </w:r>
      </w:hyperlink>
    </w:p>
    <w:p w14:paraId="4AD364A6" w14:textId="77777777" w:rsidR="004E5741" w:rsidRPr="004318CD" w:rsidRDefault="004E5741" w:rsidP="004E5741">
      <w:pPr>
        <w:ind w:left="708" w:hanging="708"/>
        <w:jc w:val="left"/>
        <w:rPr>
          <w:rFonts w:ascii="Times New Roman" w:hAnsi="Times New Roman"/>
          <w:szCs w:val="28"/>
        </w:rPr>
      </w:pPr>
      <w:r w:rsidRPr="005A13F7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2022</w:t>
      </w:r>
    </w:p>
    <w:p w14:paraId="5E5F8CA8" w14:textId="2AC9206E" w:rsidR="004E5741" w:rsidRDefault="004E5741">
      <w:pPr>
        <w:tabs>
          <w:tab w:val="left" w:pos="8220"/>
        </w:tabs>
      </w:pPr>
    </w:p>
    <w:p w14:paraId="00EDD390" w14:textId="3ED9E63F" w:rsidR="004E5741" w:rsidRDefault="004E5741">
      <w:pPr>
        <w:tabs>
          <w:tab w:val="left" w:pos="8220"/>
        </w:tabs>
      </w:pPr>
    </w:p>
    <w:p w14:paraId="4862DBCC" w14:textId="13970F68" w:rsidR="004E5741" w:rsidRDefault="004E5741">
      <w:pPr>
        <w:tabs>
          <w:tab w:val="left" w:pos="8220"/>
        </w:tabs>
      </w:pPr>
    </w:p>
    <w:p w14:paraId="2536CAA5" w14:textId="77777777" w:rsidR="004E5741" w:rsidRPr="00FD730D" w:rsidRDefault="004E5741">
      <w:pPr>
        <w:tabs>
          <w:tab w:val="left" w:pos="8220"/>
        </w:tabs>
      </w:pPr>
    </w:p>
    <w:p w14:paraId="7FD538C4" w14:textId="77777777" w:rsidR="00E500C9" w:rsidRDefault="00E500C9"/>
    <w:p w14:paraId="31EFC0C6" w14:textId="77777777" w:rsidR="00E500C9" w:rsidRDefault="00E500C9"/>
    <w:p w14:paraId="55C33249" w14:textId="77777777" w:rsidR="00E500C9" w:rsidRPr="00175F9C" w:rsidRDefault="00E500C9">
      <w:pPr>
        <w:rPr>
          <w:b/>
          <w:lang w:val="en-US"/>
        </w:rPr>
      </w:pPr>
      <w:r w:rsidRPr="00175F9C">
        <w:rPr>
          <w:b/>
          <w:lang w:val="en-US"/>
        </w:rPr>
        <w:t>Charles III</w:t>
      </w:r>
    </w:p>
    <w:p w14:paraId="3C6D09DD" w14:textId="77777777" w:rsidR="00E500C9" w:rsidRPr="0041617E" w:rsidRDefault="00E500C9" w:rsidP="00E500C9">
      <w:pPr>
        <w:rPr>
          <w:lang w:val="en-US"/>
        </w:rPr>
      </w:pPr>
      <w:r w:rsidRPr="0041617E">
        <w:rPr>
          <w:lang w:val="en-US"/>
        </w:rPr>
        <w:t>Carlos III, King of Spain 1759-1788.</w:t>
      </w:r>
    </w:p>
    <w:p w14:paraId="3E2039FA" w14:textId="77777777" w:rsidR="00E500C9" w:rsidRPr="0041617E" w:rsidRDefault="00E500C9">
      <w:pPr>
        <w:rPr>
          <w:b/>
          <w:lang w:val="en-US"/>
        </w:rPr>
      </w:pPr>
    </w:p>
    <w:p w14:paraId="0CF0B888" w14:textId="77777777" w:rsidR="00E376BD" w:rsidRPr="00E376BD" w:rsidRDefault="00E376BD" w:rsidP="00E376BD">
      <w:pPr>
        <w:rPr>
          <w:szCs w:val="28"/>
          <w:lang w:val="es-ES"/>
        </w:rPr>
      </w:pPr>
      <w:r w:rsidRPr="00E376BD">
        <w:rPr>
          <w:i/>
          <w:iCs/>
          <w:szCs w:val="28"/>
          <w:lang w:val="es-ES"/>
        </w:rPr>
        <w:t>Bajo dos banderas.</w:t>
      </w:r>
      <w:r w:rsidRPr="00E376BD">
        <w:rPr>
          <w:szCs w:val="28"/>
          <w:lang w:val="es-ES"/>
        </w:rPr>
        <w:t xml:space="preserve"> Zenda, 2018. (Spain in US independence).</w:t>
      </w:r>
    </w:p>
    <w:p w14:paraId="5E1239E4" w14:textId="77777777" w:rsidR="00752C44" w:rsidRDefault="00752C44" w:rsidP="00752C44">
      <w:pPr>
        <w:rPr>
          <w:lang w:val="es-ES"/>
        </w:rPr>
      </w:pPr>
      <w:r w:rsidRPr="00264DEB">
        <w:rPr>
          <w:lang w:val="es-ES"/>
        </w:rPr>
        <w:t>Cervera, César. "Los masivos bombardeos españoles a Argel que erradicaron el problema de la piratería musulmana</w:t>
      </w:r>
      <w:r>
        <w:rPr>
          <w:lang w:val="es-ES"/>
        </w:rPr>
        <w:t xml:space="preserve">." </w:t>
      </w:r>
      <w:r>
        <w:rPr>
          <w:i/>
          <w:lang w:val="es-ES"/>
        </w:rPr>
        <w:t>ABC</w:t>
      </w:r>
      <w:r>
        <w:rPr>
          <w:lang w:val="es-ES"/>
        </w:rPr>
        <w:t xml:space="preserve"> 19 Sept. 2019.*</w:t>
      </w:r>
      <w:r w:rsidRPr="00264DEB">
        <w:rPr>
          <w:lang w:val="es-ES"/>
        </w:rPr>
        <w:t xml:space="preserve"> </w:t>
      </w:r>
      <w:r>
        <w:rPr>
          <w:lang w:val="es-ES"/>
        </w:rPr>
        <w:t xml:space="preserve"> (Antonio Barceló y Pont de la Terra, b. 1716). </w:t>
      </w:r>
    </w:p>
    <w:p w14:paraId="7C43C98D" w14:textId="77777777" w:rsidR="00752C44" w:rsidRPr="00264DEB" w:rsidRDefault="00752C44" w:rsidP="00752C44">
      <w:pPr>
        <w:ind w:hanging="12"/>
        <w:rPr>
          <w:lang w:val="es-ES"/>
        </w:rPr>
      </w:pPr>
      <w:hyperlink r:id="rId18" w:history="1">
        <w:r w:rsidRPr="00585372">
          <w:rPr>
            <w:rStyle w:val="Hipervnculo"/>
            <w:lang w:val="es-ES"/>
          </w:rPr>
          <w:t>https://www.abc.es/historia/abci-masivos-bombardeos-espanoles-argel-erradicaron-problema-pirateria-musulmana-201909190115_noticia.html</w:t>
        </w:r>
      </w:hyperlink>
    </w:p>
    <w:p w14:paraId="4F982261" w14:textId="77777777" w:rsidR="00752C44" w:rsidRPr="00752C44" w:rsidRDefault="00752C44" w:rsidP="00752C44">
      <w:pPr>
        <w:rPr>
          <w:lang w:val="es-ES"/>
        </w:rPr>
      </w:pPr>
      <w:r w:rsidRPr="00264DEB">
        <w:rPr>
          <w:lang w:val="es-ES"/>
        </w:rPr>
        <w:tab/>
      </w:r>
      <w:r w:rsidRPr="00752C44">
        <w:rPr>
          <w:lang w:val="es-ES"/>
        </w:rPr>
        <w:t>2019</w:t>
      </w:r>
    </w:p>
    <w:p w14:paraId="755D0BBA" w14:textId="77777777" w:rsidR="006E2B86" w:rsidRPr="00B42BB6" w:rsidRDefault="006E2B86" w:rsidP="006E2B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Corona, Carlos E. "El poder real y los motines de 1766."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259-77.*</w:t>
      </w:r>
    </w:p>
    <w:p w14:paraId="0D97CB98" w14:textId="77777777" w:rsidR="009A1DA2" w:rsidRDefault="009A1DA2" w:rsidP="009A1D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"Los sucesos en Badajoz, el 7 de abril, y en Baza, el 25 de mayo de 1766."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93-104.*</w:t>
      </w:r>
    </w:p>
    <w:p w14:paraId="436542B6" w14:textId="41F15A66" w:rsidR="00656967" w:rsidRPr="0048166B" w:rsidRDefault="00656967" w:rsidP="00656967">
      <w:r>
        <w:t xml:space="preserve">Jovellanos, Gaspar Melchor de. "Elogio de Carlos III, leído en la Real Sociedad Económica de Madrid, el día 8 de septiembre de 1787."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dirigda por Eduardo Ovejero y Maury). Madrid: Espasa Calpe – Imprenta La Rafa, 1930. 33-48.*</w:t>
      </w:r>
    </w:p>
    <w:p w14:paraId="5B6E8B13" w14:textId="77777777" w:rsidR="00287037" w:rsidRPr="00026A37" w:rsidRDefault="00287037" w:rsidP="00287037">
      <w:pPr>
        <w:rPr>
          <w:szCs w:val="28"/>
        </w:rPr>
      </w:pPr>
      <w:r w:rsidRPr="00026A37">
        <w:rPr>
          <w:szCs w:val="28"/>
        </w:rPr>
        <w:t>Molares do Val, Manuel.</w:t>
      </w:r>
      <w:r>
        <w:rPr>
          <w:szCs w:val="28"/>
        </w:rPr>
        <w:t xml:space="preserve"> "Carlos III aquel gran rey." </w:t>
      </w:r>
      <w:r>
        <w:rPr>
          <w:i/>
          <w:szCs w:val="28"/>
        </w:rPr>
        <w:t>Crónicas Bárbaras</w:t>
      </w:r>
      <w:r>
        <w:rPr>
          <w:szCs w:val="28"/>
        </w:rPr>
        <w:t xml:space="preserve"> 16 June 2002 / 16 June 2022.*</w:t>
      </w:r>
    </w:p>
    <w:p w14:paraId="3ADA423A" w14:textId="77777777" w:rsidR="00287037" w:rsidRDefault="00287037" w:rsidP="00287037">
      <w:pPr>
        <w:jc w:val="left"/>
        <w:rPr>
          <w:szCs w:val="28"/>
        </w:rPr>
      </w:pPr>
      <w:r>
        <w:rPr>
          <w:szCs w:val="28"/>
        </w:rPr>
        <w:tab/>
      </w:r>
      <w:hyperlink r:id="rId19" w:history="1">
        <w:r w:rsidRPr="00465FF1">
          <w:rPr>
            <w:rStyle w:val="Hipervnculo"/>
            <w:szCs w:val="28"/>
          </w:rPr>
          <w:t>https://cronicasbarbaras.blogs.com/crnicas_brbaras/2022/06/carlos-iii-aquel-gran-rey-hoy-hace-20-a%C3%B1os-16-de-junio-de-2002.html</w:t>
        </w:r>
      </w:hyperlink>
    </w:p>
    <w:p w14:paraId="622B7B3E" w14:textId="77777777" w:rsidR="00287037" w:rsidRPr="00026A37" w:rsidRDefault="00287037" w:rsidP="00287037">
      <w:pPr>
        <w:jc w:val="left"/>
        <w:rPr>
          <w:szCs w:val="28"/>
        </w:rPr>
      </w:pPr>
      <w:r>
        <w:rPr>
          <w:szCs w:val="28"/>
        </w:rPr>
        <w:tab/>
        <w:t>2022</w:t>
      </w:r>
    </w:p>
    <w:p w14:paraId="136A44C9" w14:textId="77777777" w:rsidR="00632290" w:rsidRDefault="00632290" w:rsidP="006322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Olaechea, Rafael. "Contribución al estudio  del 'Motín contra Esquilache' (1766)."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213-347.*</w:t>
      </w:r>
    </w:p>
    <w:p w14:paraId="6EDDA031" w14:textId="77777777" w:rsidR="006E2B86" w:rsidRDefault="006E2B86">
      <w:pPr>
        <w:rPr>
          <w:b/>
        </w:rPr>
      </w:pPr>
    </w:p>
    <w:p w14:paraId="47577B73" w14:textId="77777777" w:rsidR="00E500C9" w:rsidRDefault="00E500C9">
      <w:pPr>
        <w:rPr>
          <w:b/>
        </w:rPr>
      </w:pPr>
    </w:p>
    <w:p w14:paraId="0227CA2A" w14:textId="77777777" w:rsidR="00E500C9" w:rsidRDefault="00E500C9">
      <w:r>
        <w:t>Literature</w:t>
      </w:r>
    </w:p>
    <w:p w14:paraId="4B836980" w14:textId="77777777" w:rsidR="00E500C9" w:rsidRDefault="00E500C9"/>
    <w:p w14:paraId="0B732ED8" w14:textId="77777777" w:rsidR="00E500C9" w:rsidRPr="0041617E" w:rsidRDefault="00E500C9">
      <w:pPr>
        <w:rPr>
          <w:lang w:val="en-US"/>
        </w:rPr>
      </w:pPr>
      <w:r>
        <w:rPr>
          <w:i/>
        </w:rPr>
        <w:t xml:space="preserve">Le Procés des Trois Rois: Louis 16 de Bourbon, Charles 3 d'Espagne Bourbon, et George 3 de Hanovre, Fabricant de Boutons. Plaidé </w:t>
      </w:r>
      <w:r>
        <w:rPr>
          <w:i/>
        </w:rPr>
        <w:lastRenderedPageBreak/>
        <w:t xml:space="preserve">au Tribunal des Puissances-Européennes.  </w:t>
      </w:r>
      <w:r w:rsidRPr="00287037">
        <w:rPr>
          <w:i/>
          <w:lang w:val="en-US"/>
        </w:rPr>
        <w:t xml:space="preserve">Traduit de l'Anglois </w:t>
      </w:r>
      <w:r w:rsidRPr="00287037">
        <w:rPr>
          <w:lang w:val="en-US"/>
        </w:rPr>
        <w:t xml:space="preserve">[?]. Londres [?] </w:t>
      </w:r>
      <w:r w:rsidRPr="0041617E">
        <w:rPr>
          <w:lang w:val="en-US"/>
        </w:rPr>
        <w:t>Chez George Carenought [sic] Libraire pres Temple-Bar, 1780. (Preface signed Sir Jame; Appendix: L'Appel au Pape).</w:t>
      </w:r>
    </w:p>
    <w:p w14:paraId="5CD8C8B1" w14:textId="77777777" w:rsidR="00E500C9" w:rsidRPr="0041617E" w:rsidRDefault="00E500C9">
      <w:pPr>
        <w:rPr>
          <w:lang w:val="en-US"/>
        </w:rPr>
      </w:pPr>
    </w:p>
    <w:p w14:paraId="03981F4C" w14:textId="77777777" w:rsidR="00E500C9" w:rsidRPr="0041617E" w:rsidRDefault="00E500C9">
      <w:pPr>
        <w:rPr>
          <w:lang w:val="en-US"/>
        </w:rPr>
      </w:pPr>
    </w:p>
    <w:p w14:paraId="7DF556C9" w14:textId="77777777" w:rsidR="00E500C9" w:rsidRPr="00287037" w:rsidRDefault="00E500C9">
      <w:pPr>
        <w:rPr>
          <w:lang w:val="en-US"/>
        </w:rPr>
      </w:pPr>
      <w:r w:rsidRPr="00287037">
        <w:rPr>
          <w:lang w:val="en-US"/>
        </w:rPr>
        <w:t>Paintings</w:t>
      </w:r>
    </w:p>
    <w:p w14:paraId="480F555B" w14:textId="77777777" w:rsidR="00E500C9" w:rsidRPr="00287037" w:rsidRDefault="00E500C9">
      <w:pPr>
        <w:rPr>
          <w:lang w:val="en-US"/>
        </w:rPr>
      </w:pPr>
    </w:p>
    <w:p w14:paraId="0F4A531C" w14:textId="77777777" w:rsidR="00E500C9" w:rsidRDefault="00E500C9">
      <w:r w:rsidRPr="00287037">
        <w:rPr>
          <w:lang w:val="en-US"/>
        </w:rPr>
        <w:t xml:space="preserve">Alara, B. </w:t>
      </w:r>
      <w:r w:rsidRPr="00287037">
        <w:rPr>
          <w:i/>
          <w:lang w:val="en-US"/>
        </w:rPr>
        <w:t>Carlos III.</w:t>
      </w:r>
      <w:r w:rsidRPr="00287037">
        <w:rPr>
          <w:lang w:val="en-US"/>
        </w:rPr>
        <w:t xml:space="preserve"> Oil. </w:t>
      </w:r>
      <w:r>
        <w:t>Ministerio de Hacienda, Madrid.</w:t>
      </w:r>
    </w:p>
    <w:p w14:paraId="316324DA" w14:textId="77777777" w:rsidR="00E500C9" w:rsidRDefault="00E500C9">
      <w:r>
        <w:t xml:space="preserve">Mengs, A. R. </w:t>
      </w:r>
      <w:r>
        <w:rPr>
          <w:i/>
        </w:rPr>
        <w:t>Carlos III.</w:t>
      </w:r>
      <w:r>
        <w:t xml:space="preserve"> Painting. Colección del Senado, Madrid.</w:t>
      </w:r>
    </w:p>
    <w:p w14:paraId="43898434" w14:textId="77777777" w:rsidR="00E500C9" w:rsidRDefault="00E500C9"/>
    <w:p w14:paraId="0DA1A3E6" w14:textId="77777777" w:rsidR="00E500C9" w:rsidRDefault="00E500C9"/>
    <w:p w14:paraId="0D195C57" w14:textId="77777777" w:rsidR="00A4424E" w:rsidRDefault="00A4424E"/>
    <w:p w14:paraId="20F82869" w14:textId="77777777" w:rsidR="00A4424E" w:rsidRDefault="00A4424E"/>
    <w:p w14:paraId="6B32FD76" w14:textId="77777777" w:rsidR="00A4424E" w:rsidRDefault="00A4424E"/>
    <w:p w14:paraId="1E329659" w14:textId="77777777" w:rsidR="00A4424E" w:rsidRDefault="00A4424E">
      <w:r>
        <w:t>Video</w:t>
      </w:r>
    </w:p>
    <w:p w14:paraId="15BE9F30" w14:textId="77777777" w:rsidR="00A4424E" w:rsidRDefault="00A4424E"/>
    <w:p w14:paraId="4CEDB985" w14:textId="77777777" w:rsidR="00A4424E" w:rsidRPr="002E4E0F" w:rsidRDefault="00A4424E" w:rsidP="00A4424E">
      <w:pPr>
        <w:tabs>
          <w:tab w:val="left" w:pos="5760"/>
        </w:tabs>
      </w:pPr>
      <w:r>
        <w:t>Jiménez Losantos, Federico, and César Vidal. "</w:t>
      </w:r>
      <w:r w:rsidRPr="002E4E0F">
        <w:t>Breve Historia de España 8 - Edad Moderna (4 de 4) de la llegada de los Borbones a Carlos IV</w:t>
      </w:r>
      <w:r>
        <w:t>."</w:t>
      </w:r>
      <w:r w:rsidRPr="002E4E0F">
        <w:t xml:space="preserve"> </w:t>
      </w:r>
      <w:r>
        <w:t xml:space="preserve">Video. (COPE - La Mañana). </w:t>
      </w:r>
      <w:r>
        <w:rPr>
          <w:i/>
        </w:rPr>
        <w:t>YouTube (dmartinbness)</w:t>
      </w:r>
      <w:r>
        <w:t xml:space="preserve"> 29 July 2013.*</w:t>
      </w:r>
    </w:p>
    <w:p w14:paraId="56F30F49" w14:textId="77777777" w:rsidR="00A4424E" w:rsidRDefault="00A4424E" w:rsidP="00A4424E">
      <w:pPr>
        <w:tabs>
          <w:tab w:val="left" w:pos="5760"/>
        </w:tabs>
      </w:pPr>
      <w:r>
        <w:tab/>
      </w:r>
      <w:hyperlink r:id="rId20" w:history="1">
        <w:r w:rsidRPr="00EA3617">
          <w:rPr>
            <w:rStyle w:val="Hipervnculo"/>
          </w:rPr>
          <w:t>https://youtu.be/PUsAOrKO68U</w:t>
        </w:r>
      </w:hyperlink>
    </w:p>
    <w:p w14:paraId="459E59E8" w14:textId="77777777" w:rsidR="00A4424E" w:rsidRDefault="00A4424E" w:rsidP="00A4424E">
      <w:pPr>
        <w:tabs>
          <w:tab w:val="left" w:pos="5760"/>
        </w:tabs>
      </w:pPr>
      <w:r>
        <w:tab/>
        <w:t>2019</w:t>
      </w:r>
    </w:p>
    <w:p w14:paraId="66EBF2D2" w14:textId="77777777" w:rsidR="00A4424E" w:rsidRDefault="00A4424E"/>
    <w:p w14:paraId="04CF3E74" w14:textId="77777777" w:rsidR="00A4424E" w:rsidRDefault="00A4424E"/>
    <w:p w14:paraId="1D9BABA7" w14:textId="77777777" w:rsidR="00A4424E" w:rsidRDefault="00A4424E"/>
    <w:p w14:paraId="7814F264" w14:textId="77777777" w:rsidR="00A4424E" w:rsidRDefault="00A4424E"/>
    <w:p w14:paraId="56A3E688" w14:textId="77777777" w:rsidR="00A4424E" w:rsidRDefault="00A4424E"/>
    <w:p w14:paraId="68CFC127" w14:textId="77777777" w:rsidR="00E500C9" w:rsidRDefault="00E500C9"/>
    <w:p w14:paraId="0531D588" w14:textId="4D426B49" w:rsidR="00E500C9" w:rsidRDefault="005C67AC">
      <w:pPr>
        <w:rPr>
          <w:b/>
        </w:rPr>
      </w:pPr>
      <w:r>
        <w:rPr>
          <w:b/>
        </w:rPr>
        <w:t>Carlos IV  (</w:t>
      </w:r>
      <w:r w:rsidR="00E500C9">
        <w:rPr>
          <w:b/>
        </w:rPr>
        <w:t>Charles IV</w:t>
      </w:r>
      <w:r>
        <w:rPr>
          <w:b/>
        </w:rPr>
        <w:t>)</w:t>
      </w:r>
    </w:p>
    <w:p w14:paraId="63D96625" w14:textId="77777777" w:rsidR="00E500C9" w:rsidRDefault="00E500C9">
      <w:pPr>
        <w:ind w:left="0" w:firstLine="0"/>
        <w:rPr>
          <w:b/>
        </w:rPr>
      </w:pPr>
    </w:p>
    <w:p w14:paraId="26308BEF" w14:textId="77777777" w:rsidR="004C73B4" w:rsidRPr="008724B3" w:rsidRDefault="004C73B4" w:rsidP="004C73B4">
      <w:pPr>
        <w:ind w:left="709" w:hanging="709"/>
        <w:rPr>
          <w:lang w:eastAsia="en-US"/>
        </w:rPr>
      </w:pPr>
      <w:r>
        <w:rPr>
          <w:lang w:eastAsia="en-US"/>
        </w:rPr>
        <w:t xml:space="preserve">Fernández Barbadillo, Pedro. "¿Pero queda algún Borbón?"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14 Jan. 2015.*</w:t>
      </w:r>
    </w:p>
    <w:p w14:paraId="2F751848" w14:textId="77777777" w:rsidR="004C73B4" w:rsidRDefault="004C73B4" w:rsidP="004C73B4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1" w:history="1">
        <w:r w:rsidRPr="009B697B">
          <w:rPr>
            <w:rStyle w:val="Hipervnculo"/>
            <w:lang w:eastAsia="en-US"/>
          </w:rPr>
          <w:t>http://www.libertaddigital.com/opinion/pedro-fernandez-barbadillo/pero-queda-algun-borbon-74520/</w:t>
        </w:r>
      </w:hyperlink>
    </w:p>
    <w:p w14:paraId="3A314E6F" w14:textId="77777777" w:rsidR="004C73B4" w:rsidRPr="008724B3" w:rsidRDefault="004C73B4" w:rsidP="004C73B4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109ACEB8" w14:textId="77777777" w:rsidR="0099254D" w:rsidRPr="0041617E" w:rsidRDefault="0099254D" w:rsidP="0099254D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Zavala, José María. </w:t>
      </w:r>
      <w:r>
        <w:rPr>
          <w:i/>
          <w:lang w:eastAsia="en-US"/>
        </w:rPr>
        <w:t>Bastardos y Borbones.</w:t>
      </w:r>
      <w:r>
        <w:rPr>
          <w:lang w:eastAsia="en-US"/>
        </w:rPr>
        <w:t xml:space="preserve"> </w:t>
      </w:r>
      <w:r w:rsidRPr="0041617E">
        <w:rPr>
          <w:lang w:val="en-US" w:eastAsia="en-US"/>
        </w:rPr>
        <w:t>Barcelona: Plaza y Janés, 2011. (Charles IV's sons not his own).</w:t>
      </w:r>
    </w:p>
    <w:p w14:paraId="1DF92CE2" w14:textId="77777777" w:rsidR="0099254D" w:rsidRPr="0041617E" w:rsidRDefault="0099254D" w:rsidP="0099254D">
      <w:pPr>
        <w:ind w:left="709" w:hanging="709"/>
        <w:rPr>
          <w:lang w:val="en-US" w:eastAsia="en-US"/>
        </w:rPr>
      </w:pPr>
    </w:p>
    <w:p w14:paraId="7B3B8AE0" w14:textId="77777777" w:rsidR="00E500C9" w:rsidRPr="0041617E" w:rsidRDefault="00E500C9">
      <w:pPr>
        <w:rPr>
          <w:b/>
          <w:lang w:val="en-US"/>
        </w:rPr>
      </w:pPr>
    </w:p>
    <w:p w14:paraId="364BBD18" w14:textId="77777777" w:rsidR="00E500C9" w:rsidRPr="0041617E" w:rsidRDefault="00E500C9">
      <w:pPr>
        <w:rPr>
          <w:lang w:val="en-US"/>
        </w:rPr>
      </w:pPr>
      <w:r w:rsidRPr="0041617E">
        <w:rPr>
          <w:lang w:val="en-US"/>
        </w:rPr>
        <w:t>Literature</w:t>
      </w:r>
    </w:p>
    <w:p w14:paraId="12A2162B" w14:textId="77777777" w:rsidR="00E500C9" w:rsidRPr="0041617E" w:rsidRDefault="00E500C9">
      <w:pPr>
        <w:rPr>
          <w:b/>
          <w:lang w:val="en-US"/>
        </w:rPr>
      </w:pPr>
    </w:p>
    <w:p w14:paraId="6F3917EE" w14:textId="77777777" w:rsidR="00E500C9" w:rsidRPr="0041617E" w:rsidRDefault="00E500C9">
      <w:pPr>
        <w:rPr>
          <w:lang w:val="en-US"/>
        </w:rPr>
      </w:pPr>
      <w:r w:rsidRPr="0041617E">
        <w:rPr>
          <w:lang w:val="en-US"/>
        </w:rPr>
        <w:t xml:space="preserve">Armstrong, Martin. </w:t>
      </w:r>
      <w:r w:rsidRPr="0041617E">
        <w:rPr>
          <w:i/>
          <w:lang w:val="en-US"/>
        </w:rPr>
        <w:t xml:space="preserve">Spanish Circus. </w:t>
      </w:r>
      <w:r w:rsidRPr="0041617E">
        <w:rPr>
          <w:lang w:val="en-US"/>
        </w:rPr>
        <w:t>1937. (Charles IV of Spain).</w:t>
      </w:r>
    </w:p>
    <w:p w14:paraId="081ABE44" w14:textId="7C6C66AE" w:rsidR="005C67AC" w:rsidRPr="004A1582" w:rsidRDefault="005C67AC" w:rsidP="005C67AC">
      <w:r>
        <w:lastRenderedPageBreak/>
        <w:t xml:space="preserve">Pérez Galdós, Benito. </w:t>
      </w:r>
      <w:r>
        <w:rPr>
          <w:i/>
          <w:iCs/>
        </w:rPr>
        <w:t>La corte de Carlos IV.</w:t>
      </w:r>
      <w:r>
        <w:t xml:space="preserve"> (Episodios Nacionales, Serie 1). "Edición Ilustrada por D. Enrique y D. Arturo Mélida. Madrid: Administración de La Guirnalda y Episodios Nacionales." Rpt. RBA Coleccionables, 2020.*</w:t>
      </w:r>
    </w:p>
    <w:p w14:paraId="7C57FB05" w14:textId="77777777" w:rsidR="00E500C9" w:rsidRPr="005C67AC" w:rsidRDefault="00E500C9"/>
    <w:p w14:paraId="5645EEDE" w14:textId="77777777" w:rsidR="00E500C9" w:rsidRPr="005C67AC" w:rsidRDefault="00E500C9">
      <w:pPr>
        <w:rPr>
          <w:lang w:val="es-ES"/>
        </w:rPr>
      </w:pPr>
    </w:p>
    <w:p w14:paraId="53E9A4D2" w14:textId="77777777" w:rsidR="00A4424E" w:rsidRPr="005C67AC" w:rsidRDefault="00A4424E">
      <w:pPr>
        <w:rPr>
          <w:lang w:val="es-ES"/>
        </w:rPr>
      </w:pPr>
    </w:p>
    <w:p w14:paraId="4564F4E4" w14:textId="77777777" w:rsidR="00A4424E" w:rsidRPr="005C67AC" w:rsidRDefault="00A4424E">
      <w:pPr>
        <w:rPr>
          <w:lang w:val="es-ES"/>
        </w:rPr>
      </w:pPr>
    </w:p>
    <w:p w14:paraId="4D13982F" w14:textId="77777777" w:rsidR="00A4424E" w:rsidRDefault="00A4424E">
      <w:r>
        <w:t>Video</w:t>
      </w:r>
    </w:p>
    <w:p w14:paraId="03C21640" w14:textId="77777777" w:rsidR="00A4424E" w:rsidRDefault="00A4424E"/>
    <w:p w14:paraId="47DC3A31" w14:textId="77777777" w:rsidR="00A4424E" w:rsidRDefault="00A4424E"/>
    <w:p w14:paraId="66B13254" w14:textId="77777777" w:rsidR="00A4424E" w:rsidRPr="002E4E0F" w:rsidRDefault="00A4424E" w:rsidP="00A4424E">
      <w:pPr>
        <w:tabs>
          <w:tab w:val="left" w:pos="5760"/>
        </w:tabs>
      </w:pPr>
      <w:r>
        <w:t>Jiménez Losantos, Federico, and César Vidal. "</w:t>
      </w:r>
      <w:r w:rsidRPr="002E4E0F">
        <w:t>Breve Historia de España 8 - Edad Moderna (4 de 4) de la llegada de los Borbones a Carlos IV</w:t>
      </w:r>
      <w:r>
        <w:t>."</w:t>
      </w:r>
      <w:r w:rsidRPr="002E4E0F">
        <w:t xml:space="preserve"> </w:t>
      </w:r>
      <w:r>
        <w:t xml:space="preserve">Video. (COPE - La Mañana). </w:t>
      </w:r>
      <w:r>
        <w:rPr>
          <w:i/>
        </w:rPr>
        <w:t>YouTube (dmartinbness)</w:t>
      </w:r>
      <w:r>
        <w:t xml:space="preserve"> 29 July 2013.*</w:t>
      </w:r>
    </w:p>
    <w:p w14:paraId="36E4BA20" w14:textId="77777777" w:rsidR="00A4424E" w:rsidRDefault="00A4424E" w:rsidP="00A4424E">
      <w:pPr>
        <w:tabs>
          <w:tab w:val="left" w:pos="5760"/>
        </w:tabs>
      </w:pPr>
      <w:r>
        <w:tab/>
      </w:r>
      <w:hyperlink r:id="rId22" w:history="1">
        <w:r w:rsidRPr="00EA3617">
          <w:rPr>
            <w:rStyle w:val="Hipervnculo"/>
          </w:rPr>
          <w:t>https://youtu.be/PUsAOrKO68U</w:t>
        </w:r>
      </w:hyperlink>
    </w:p>
    <w:p w14:paraId="7FC52FE5" w14:textId="77777777" w:rsidR="00A4424E" w:rsidRDefault="00A4424E" w:rsidP="00A4424E">
      <w:pPr>
        <w:tabs>
          <w:tab w:val="left" w:pos="5760"/>
        </w:tabs>
      </w:pPr>
      <w:r>
        <w:tab/>
        <w:t>2019</w:t>
      </w:r>
    </w:p>
    <w:p w14:paraId="4ACB4EF7" w14:textId="77777777" w:rsidR="00A4424E" w:rsidRDefault="00A4424E"/>
    <w:p w14:paraId="74A12D6C" w14:textId="77777777" w:rsidR="00A4424E" w:rsidRDefault="00A4424E"/>
    <w:p w14:paraId="66588450" w14:textId="77777777" w:rsidR="00A4424E" w:rsidRDefault="00A4424E"/>
    <w:p w14:paraId="6CD8E978" w14:textId="77777777" w:rsidR="00A4424E" w:rsidRDefault="00A4424E"/>
    <w:p w14:paraId="58819CD3" w14:textId="77777777" w:rsidR="00E500C9" w:rsidRDefault="00E500C9"/>
    <w:p w14:paraId="7F6A2AC8" w14:textId="77777777" w:rsidR="0099254D" w:rsidRDefault="0099254D">
      <w:pPr>
        <w:pStyle w:val="Ttulo1"/>
      </w:pPr>
      <w:r>
        <w:t>María Luisa de Parma</w:t>
      </w:r>
    </w:p>
    <w:p w14:paraId="26F83C95" w14:textId="77777777" w:rsidR="0099254D" w:rsidRDefault="0099254D">
      <w:pPr>
        <w:pStyle w:val="Ttulo1"/>
      </w:pPr>
    </w:p>
    <w:p w14:paraId="1C38F8C6" w14:textId="77777777" w:rsidR="0099254D" w:rsidRPr="008724B3" w:rsidRDefault="0099254D" w:rsidP="0099254D">
      <w:pPr>
        <w:ind w:left="709" w:hanging="709"/>
        <w:rPr>
          <w:lang w:eastAsia="en-US"/>
        </w:rPr>
      </w:pPr>
      <w:r>
        <w:rPr>
          <w:lang w:eastAsia="en-US"/>
        </w:rPr>
        <w:t xml:space="preserve">Zavala, José María. </w:t>
      </w:r>
      <w:r>
        <w:rPr>
          <w:i/>
          <w:lang w:eastAsia="en-US"/>
        </w:rPr>
        <w:t>Bastardos y Borbones.</w:t>
      </w:r>
      <w:r>
        <w:rPr>
          <w:lang w:eastAsia="en-US"/>
        </w:rPr>
        <w:t xml:space="preserve"> Barcelona: Plaza y Janés, 2011.</w:t>
      </w:r>
    </w:p>
    <w:p w14:paraId="50AC72D6" w14:textId="77777777" w:rsidR="0099254D" w:rsidRDefault="0099254D">
      <w:pPr>
        <w:pStyle w:val="Ttulo1"/>
      </w:pPr>
    </w:p>
    <w:p w14:paraId="02BE4A59" w14:textId="77777777" w:rsidR="0099254D" w:rsidRDefault="0099254D">
      <w:pPr>
        <w:pStyle w:val="Ttulo1"/>
      </w:pPr>
    </w:p>
    <w:p w14:paraId="5936DA33" w14:textId="77777777" w:rsidR="0099254D" w:rsidRDefault="0099254D">
      <w:pPr>
        <w:pStyle w:val="Ttulo1"/>
      </w:pPr>
    </w:p>
    <w:p w14:paraId="285DB444" w14:textId="77777777" w:rsidR="00E500C9" w:rsidRPr="0041617E" w:rsidRDefault="00E500C9">
      <w:pPr>
        <w:pStyle w:val="Ttulo1"/>
        <w:rPr>
          <w:lang w:val="en-US"/>
        </w:rPr>
      </w:pPr>
      <w:r w:rsidRPr="0041617E">
        <w:rPr>
          <w:lang w:val="en-US"/>
        </w:rPr>
        <w:t>Manuel Godoy</w:t>
      </w:r>
    </w:p>
    <w:p w14:paraId="2DD9681A" w14:textId="77777777" w:rsidR="00E500C9" w:rsidRPr="0041617E" w:rsidRDefault="00E500C9">
      <w:pPr>
        <w:rPr>
          <w:lang w:val="en-US"/>
        </w:rPr>
      </w:pPr>
      <w:r w:rsidRPr="0041617E">
        <w:rPr>
          <w:lang w:val="en-US"/>
        </w:rPr>
        <w:t>Prime minister under Charles IV, lover of Queen María Luisa.</w:t>
      </w:r>
    </w:p>
    <w:p w14:paraId="087B674B" w14:textId="77777777" w:rsidR="00E500C9" w:rsidRPr="0041617E" w:rsidRDefault="00E500C9">
      <w:pPr>
        <w:rPr>
          <w:lang w:val="en-US"/>
        </w:rPr>
      </w:pPr>
    </w:p>
    <w:p w14:paraId="0136646B" w14:textId="77777777" w:rsidR="00E500C9" w:rsidRDefault="00E500C9">
      <w:pPr>
        <w:rPr>
          <w:color w:val="000000"/>
        </w:rPr>
      </w:pPr>
      <w:r>
        <w:rPr>
          <w:color w:val="000000"/>
        </w:rPr>
        <w:t>Fontán, Antonio. "</w:t>
      </w:r>
      <w:r>
        <w:rPr>
          <w:i/>
          <w:color w:val="000000"/>
        </w:rPr>
        <w:t>Lvcivs Annaevs Seneca Effigies hominis et imago</w:t>
      </w:r>
      <w:r>
        <w:rPr>
          <w:color w:val="000000"/>
        </w:rPr>
        <w:t xml:space="preserve"> (Cic. </w:t>
      </w:r>
      <w:r>
        <w:rPr>
          <w:i/>
          <w:color w:val="000000"/>
        </w:rPr>
        <w:t>N.d.</w:t>
      </w:r>
      <w:r>
        <w:rPr>
          <w:color w:val="000000"/>
        </w:rPr>
        <w:t xml:space="preserve"> 1. 37.103)."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349-57.* (Manuel Godoy).</w:t>
      </w:r>
    </w:p>
    <w:p w14:paraId="1EB70AE1" w14:textId="77777777" w:rsidR="00E500C9" w:rsidRDefault="00E500C9">
      <w:pPr>
        <w:rPr>
          <w:color w:val="000000"/>
        </w:rPr>
      </w:pPr>
      <w:r>
        <w:rPr>
          <w:color w:val="000000"/>
        </w:rPr>
        <w:t xml:space="preserve">Fuente del Moral, Mª Fátima de la. "Manuel Godoy: El favorito de la reina." </w:t>
      </w:r>
      <w:r>
        <w:rPr>
          <w:i/>
          <w:color w:val="000000"/>
        </w:rPr>
        <w:t>Historia National Geographic</w:t>
      </w:r>
      <w:r>
        <w:rPr>
          <w:color w:val="000000"/>
        </w:rPr>
        <w:t xml:space="preserve"> 72 (2009): 24-28.*</w:t>
      </w:r>
    </w:p>
    <w:p w14:paraId="6F292171" w14:textId="77777777" w:rsidR="00E500C9" w:rsidRDefault="00E500C9">
      <w:r>
        <w:rPr>
          <w:i/>
        </w:rPr>
        <w:t xml:space="preserve">Vidas de hombres célebres: Alejandro Magno, Aníbal, Viriato, El Cid Campeador, Jiménez de Cisneros, El Gran Capitán, Cristóbal Colón, Vasco de Gama, Hernán Cortés, Pizarro, Cervantes, Quevedo, Lope de Vega, Mozart, Franklin, Godoy, Moratín, </w:t>
      </w:r>
      <w:r>
        <w:rPr>
          <w:i/>
        </w:rPr>
        <w:lastRenderedPageBreak/>
        <w:t>Vágner, Dante de Alighieri, Don Juan de Austria.</w:t>
      </w:r>
      <w:r>
        <w:t xml:space="preserve"> (Biblioteca para niños). Barcelona: Editorial Ramón Sopena, 1935.*</w:t>
      </w:r>
    </w:p>
    <w:p w14:paraId="17F4F13D" w14:textId="77777777" w:rsidR="0099254D" w:rsidRDefault="0099254D"/>
    <w:p w14:paraId="2AD772B9" w14:textId="77777777" w:rsidR="0099254D" w:rsidRDefault="0099254D"/>
    <w:p w14:paraId="2658FA93" w14:textId="77777777" w:rsidR="0099254D" w:rsidRPr="0099254D" w:rsidRDefault="0099254D" w:rsidP="0099254D">
      <w:pPr>
        <w:ind w:left="0" w:firstLine="0"/>
        <w:rPr>
          <w:b/>
        </w:rPr>
      </w:pPr>
    </w:p>
    <w:p w14:paraId="3E91AB4D" w14:textId="77777777" w:rsidR="00E500C9" w:rsidRDefault="00E500C9"/>
    <w:p w14:paraId="756570E7" w14:textId="77777777" w:rsidR="00E500C9" w:rsidRDefault="00E500C9"/>
    <w:p w14:paraId="4FA93625" w14:textId="77777777" w:rsidR="00E500C9" w:rsidRDefault="00E500C9"/>
    <w:sectPr w:rsidR="00E500C9" w:rsidSect="00732AD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2CC"/>
    <w:rsid w:val="00041548"/>
    <w:rsid w:val="00060F3D"/>
    <w:rsid w:val="00092CB0"/>
    <w:rsid w:val="000A4B60"/>
    <w:rsid w:val="0012725C"/>
    <w:rsid w:val="00157719"/>
    <w:rsid w:val="00175F9C"/>
    <w:rsid w:val="0018470B"/>
    <w:rsid w:val="00285EA0"/>
    <w:rsid w:val="00287037"/>
    <w:rsid w:val="002C378D"/>
    <w:rsid w:val="00372BE2"/>
    <w:rsid w:val="0041617E"/>
    <w:rsid w:val="0045276B"/>
    <w:rsid w:val="004722B9"/>
    <w:rsid w:val="004C73B4"/>
    <w:rsid w:val="004E5741"/>
    <w:rsid w:val="00556B3B"/>
    <w:rsid w:val="005C67AC"/>
    <w:rsid w:val="00632290"/>
    <w:rsid w:val="00644185"/>
    <w:rsid w:val="006441B3"/>
    <w:rsid w:val="00655550"/>
    <w:rsid w:val="00656967"/>
    <w:rsid w:val="006A4CBF"/>
    <w:rsid w:val="006E2B86"/>
    <w:rsid w:val="00732AD4"/>
    <w:rsid w:val="00752C44"/>
    <w:rsid w:val="0077604E"/>
    <w:rsid w:val="007C30C0"/>
    <w:rsid w:val="007D07EE"/>
    <w:rsid w:val="008163FC"/>
    <w:rsid w:val="00833BCB"/>
    <w:rsid w:val="0088741F"/>
    <w:rsid w:val="00925A51"/>
    <w:rsid w:val="00954E7E"/>
    <w:rsid w:val="0099254D"/>
    <w:rsid w:val="009A1DA2"/>
    <w:rsid w:val="009C4EB7"/>
    <w:rsid w:val="00A322CC"/>
    <w:rsid w:val="00A4424E"/>
    <w:rsid w:val="00AF0B1F"/>
    <w:rsid w:val="00B358DE"/>
    <w:rsid w:val="00B551D6"/>
    <w:rsid w:val="00BA63D3"/>
    <w:rsid w:val="00BB1329"/>
    <w:rsid w:val="00C332C9"/>
    <w:rsid w:val="00D8498B"/>
    <w:rsid w:val="00DA2D57"/>
    <w:rsid w:val="00E376BD"/>
    <w:rsid w:val="00E500C9"/>
    <w:rsid w:val="00ED53AE"/>
    <w:rsid w:val="00F60A24"/>
    <w:rsid w:val="00FA702D"/>
    <w:rsid w:val="00FB03FA"/>
    <w:rsid w:val="00FD730D"/>
    <w:rsid w:val="00FD7A08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8F4912"/>
  <w14:defaultImageDpi w14:val="300"/>
  <w15:docId w15:val="{AFB2502F-B8D9-7548-85CD-E115B6D6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322CC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A322CC"/>
    <w:rPr>
      <w:b/>
      <w:bCs/>
    </w:rPr>
  </w:style>
  <w:style w:type="character" w:styleId="Hipervnculo">
    <w:name w:val="Hyperlink"/>
    <w:rsid w:val="00A322CC"/>
    <w:rPr>
      <w:color w:val="0000FF"/>
      <w:u w:val="single"/>
    </w:rPr>
  </w:style>
  <w:style w:type="paragraph" w:customStyle="1" w:styleId="Normal1">
    <w:name w:val="Normal1"/>
    <w:basedOn w:val="Normal"/>
    <w:rsid w:val="00ED53AE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6E2B8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rcP6v4oxWU" TargetMode="External"/><Relationship Id="rId13" Type="http://schemas.openxmlformats.org/officeDocument/2006/relationships/hyperlink" Target="http://en.wikipedia.org/wiki/Nueva_Planta_Decrees" TargetMode="External"/><Relationship Id="rId18" Type="http://schemas.openxmlformats.org/officeDocument/2006/relationships/hyperlink" Target="https://www.abc.es/historia/abci-masivos-bombardeos-espanoles-argel-erradicaron-problema-pirateria-musulmana-201909190115_notici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bertaddigital.com/opinion/pedro-fernandez-barbadillo/pero-queda-algun-borbon-74520/" TargetMode="External"/><Relationship Id="rId7" Type="http://schemas.openxmlformats.org/officeDocument/2006/relationships/hyperlink" Target="http://en.wikipedia.org/wiki/War_of_the_Spanish_Succession" TargetMode="External"/><Relationship Id="rId12" Type="http://schemas.openxmlformats.org/officeDocument/2006/relationships/hyperlink" Target="http://es.wikipedia.org/wiki/Decretos_de_Nueva_Planta" TargetMode="External"/><Relationship Id="rId17" Type="http://schemas.openxmlformats.org/officeDocument/2006/relationships/hyperlink" Target="https://youtu.be/Cn3ul0Bv4_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PUsAOrKO68U" TargetMode="External"/><Relationship Id="rId20" Type="http://schemas.openxmlformats.org/officeDocument/2006/relationships/hyperlink" Target="https://youtu.be/PUsAOrKO68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X4OY8GVvvE" TargetMode="External"/><Relationship Id="rId11" Type="http://schemas.openxmlformats.org/officeDocument/2006/relationships/hyperlink" Target="https://www.ivoox.com/historia-aragon-1x06-los-decretos-nueva-audios-mp3_rf_42996178_1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5jlyF0lRMg0" TargetMode="External"/><Relationship Id="rId15" Type="http://schemas.openxmlformats.org/officeDocument/2006/relationships/hyperlink" Target="https://youtu.be/PUsAOrKO68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istoriadors.cat/historia/fakes/2018/09/y-el-decreto-de-nueva-planta-no-prohibio-el-catalan/" TargetMode="External"/><Relationship Id="rId19" Type="http://schemas.openxmlformats.org/officeDocument/2006/relationships/hyperlink" Target="https://cronicasbarbaras.blogs.com/crnicas_brbaras/2022/06/carlos-iii-aquel-gran-rey-hoy-hace-20-a%C3%B1os-16-de-junio-de-2002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PUsAOrKO68U" TargetMode="External"/><Relationship Id="rId14" Type="http://schemas.openxmlformats.org/officeDocument/2006/relationships/hyperlink" Target="http://www.enciclopedia-aragonesa.com/voz.asp?voz_id=9478" TargetMode="External"/><Relationship Id="rId22" Type="http://schemas.openxmlformats.org/officeDocument/2006/relationships/hyperlink" Target="https://youtu.be/PUsAOrKO68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1871</Words>
  <Characters>13124</Characters>
  <Application>Microsoft Office Word</Application>
  <DocSecurity>0</DocSecurity>
  <Lines>109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14966</CharactersWithSpaces>
  <SharedDoc>false</SharedDoc>
  <HLinks>
    <vt:vector size="36" baseType="variant">
      <vt:variant>
        <vt:i4>327704</vt:i4>
      </vt:variant>
      <vt:variant>
        <vt:i4>15</vt:i4>
      </vt:variant>
      <vt:variant>
        <vt:i4>0</vt:i4>
      </vt:variant>
      <vt:variant>
        <vt:i4>5</vt:i4>
      </vt:variant>
      <vt:variant>
        <vt:lpwstr>http://www.libertaddigital.com/opinion/pedro-fernandez-barbadillo/pero-queda-algun-borbon-74520/</vt:lpwstr>
      </vt:variant>
      <vt:variant>
        <vt:lpwstr/>
      </vt:variant>
      <vt:variant>
        <vt:i4>3211362</vt:i4>
      </vt:variant>
      <vt:variant>
        <vt:i4>12</vt:i4>
      </vt:variant>
      <vt:variant>
        <vt:i4>0</vt:i4>
      </vt:variant>
      <vt:variant>
        <vt:i4>5</vt:i4>
      </vt:variant>
      <vt:variant>
        <vt:lpwstr>http://www.enciclopedia-aragonesa.com/voz.asp?voz_id=9478</vt:lpwstr>
      </vt:variant>
      <vt:variant>
        <vt:lpwstr/>
      </vt:variant>
      <vt:variant>
        <vt:i4>3997723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http://en.wikipedia.org/wiki/Nueva_Planta_Decrees</vt:lpwstr>
      </vt:variant>
      <vt:variant>
        <vt:lpwstr/>
      </vt:variant>
      <vt:variant>
        <vt:i4>2555964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http://es.wikipedia.org/wiki/Decretos_de_Nueva_Planta</vt:lpwstr>
      </vt:variant>
      <vt:variant>
        <vt:lpwstr/>
      </vt:variant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http://en.wikipedia.org/wiki/War_of_the_Spanish_Succession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28</cp:revision>
  <dcterms:created xsi:type="dcterms:W3CDTF">2018-05-06T17:34:00Z</dcterms:created>
  <dcterms:modified xsi:type="dcterms:W3CDTF">2024-10-09T15:22:00Z</dcterms:modified>
</cp:coreProperties>
</file>