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0A9F" w14:textId="77777777" w:rsidR="009A64FA" w:rsidRPr="00F50959" w:rsidRDefault="009A64FA" w:rsidP="009A64F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52A499C" w14:textId="77777777" w:rsidR="009A64FA" w:rsidRPr="003544E6" w:rsidRDefault="009A64FA" w:rsidP="009A64FA">
      <w:pPr>
        <w:jc w:val="center"/>
        <w:rPr>
          <w:smallCaps/>
          <w:sz w:val="24"/>
          <w:lang w:val="en-US"/>
        </w:rPr>
      </w:pPr>
      <w:r w:rsidRPr="003544E6">
        <w:rPr>
          <w:smallCaps/>
          <w:sz w:val="24"/>
          <w:lang w:val="en-US"/>
        </w:rPr>
        <w:t>A Bibliography of Literary Theory, Criticism and Philology</w:t>
      </w:r>
    </w:p>
    <w:p w14:paraId="6256A2F6" w14:textId="77777777" w:rsidR="009A64FA" w:rsidRPr="003544E6" w:rsidRDefault="00CD592B" w:rsidP="009A64FA">
      <w:pPr>
        <w:jc w:val="center"/>
        <w:rPr>
          <w:sz w:val="24"/>
          <w:lang w:val="es-ES"/>
        </w:rPr>
      </w:pPr>
      <w:hyperlink r:id="rId4" w:history="1">
        <w:r w:rsidR="009A64FA" w:rsidRPr="003544E6">
          <w:rPr>
            <w:rStyle w:val="Hipervnculo"/>
            <w:sz w:val="24"/>
            <w:lang w:val="es-ES"/>
          </w:rPr>
          <w:t>http://bit.ly/abibliog</w:t>
        </w:r>
      </w:hyperlink>
      <w:r w:rsidR="009A64FA" w:rsidRPr="003544E6">
        <w:rPr>
          <w:sz w:val="24"/>
          <w:lang w:val="es-ES"/>
        </w:rPr>
        <w:t xml:space="preserve"> </w:t>
      </w:r>
    </w:p>
    <w:p w14:paraId="30B6A789" w14:textId="77777777" w:rsidR="009A64FA" w:rsidRPr="003544E6" w:rsidRDefault="009A64FA" w:rsidP="009A64FA">
      <w:pPr>
        <w:ind w:right="-1"/>
        <w:jc w:val="center"/>
        <w:rPr>
          <w:sz w:val="24"/>
          <w:lang w:val="es-ES"/>
        </w:rPr>
      </w:pPr>
      <w:r w:rsidRPr="003544E6">
        <w:rPr>
          <w:sz w:val="24"/>
          <w:lang w:val="es-ES"/>
        </w:rPr>
        <w:t xml:space="preserve">by José Ángel </w:t>
      </w:r>
      <w:r w:rsidRPr="003544E6">
        <w:rPr>
          <w:smallCaps/>
          <w:sz w:val="24"/>
          <w:lang w:val="es-ES"/>
        </w:rPr>
        <w:t>García Landa</w:t>
      </w:r>
    </w:p>
    <w:p w14:paraId="6A460962" w14:textId="77777777" w:rsidR="009A64FA" w:rsidRPr="003544E6" w:rsidRDefault="009A64FA" w:rsidP="009A64FA">
      <w:pPr>
        <w:tabs>
          <w:tab w:val="left" w:pos="2835"/>
        </w:tabs>
        <w:ind w:right="-1"/>
        <w:jc w:val="center"/>
        <w:rPr>
          <w:sz w:val="24"/>
          <w:lang w:val="en-US"/>
        </w:rPr>
      </w:pPr>
      <w:r w:rsidRPr="003544E6">
        <w:rPr>
          <w:sz w:val="24"/>
          <w:lang w:val="en-US"/>
        </w:rPr>
        <w:t>(University of Zaragoza, Spain)</w:t>
      </w:r>
    </w:p>
    <w:p w14:paraId="1BE2F3E8" w14:textId="77777777" w:rsidR="009A64FA" w:rsidRPr="003544E6" w:rsidRDefault="009A64FA" w:rsidP="009A64FA">
      <w:pPr>
        <w:jc w:val="center"/>
        <w:rPr>
          <w:sz w:val="24"/>
          <w:lang w:val="en-US"/>
        </w:rPr>
      </w:pPr>
    </w:p>
    <w:bookmarkEnd w:id="0"/>
    <w:bookmarkEnd w:id="1"/>
    <w:p w14:paraId="6CB3D60F" w14:textId="77777777" w:rsidR="009A64FA" w:rsidRPr="003544E6" w:rsidRDefault="009A64FA" w:rsidP="009A64FA">
      <w:pPr>
        <w:ind w:left="0" w:firstLine="0"/>
        <w:jc w:val="center"/>
        <w:rPr>
          <w:color w:val="000000"/>
          <w:sz w:val="24"/>
          <w:lang w:val="en-US"/>
        </w:rPr>
      </w:pPr>
    </w:p>
    <w:p w14:paraId="6A7A1EF1" w14:textId="77777777" w:rsidR="00365D66" w:rsidRPr="00153892" w:rsidRDefault="00365D66" w:rsidP="00365D66">
      <w:pPr>
        <w:pStyle w:val="Ttulo1"/>
        <w:rPr>
          <w:smallCaps/>
          <w:sz w:val="36"/>
          <w:lang w:val="en-US"/>
        </w:rPr>
      </w:pPr>
      <w:r w:rsidRPr="00153892">
        <w:rPr>
          <w:smallCaps/>
          <w:sz w:val="36"/>
          <w:lang w:val="en-US"/>
        </w:rPr>
        <w:t>19th-century Spanish history</w:t>
      </w:r>
    </w:p>
    <w:p w14:paraId="6A01F870" w14:textId="014DFCEA" w:rsidR="00365D66" w:rsidRDefault="00365D66">
      <w:pPr>
        <w:rPr>
          <w:b/>
          <w:lang w:val="en-US"/>
        </w:rPr>
      </w:pPr>
    </w:p>
    <w:p w14:paraId="27EC4446" w14:textId="0695599E" w:rsidR="0096628A" w:rsidRDefault="0096628A">
      <w:pPr>
        <w:rPr>
          <w:sz w:val="24"/>
          <w:szCs w:val="24"/>
          <w:lang w:val="en-US"/>
        </w:rPr>
      </w:pPr>
      <w:r w:rsidRPr="000F4CD3">
        <w:rPr>
          <w:sz w:val="24"/>
          <w:szCs w:val="24"/>
          <w:lang w:val="en-US"/>
        </w:rPr>
        <w:t>General</w:t>
      </w:r>
    </w:p>
    <w:p w14:paraId="2A9BBE45" w14:textId="5394FC02" w:rsidR="005173A2" w:rsidRDefault="005173A2">
      <w:pPr>
        <w:rPr>
          <w:sz w:val="24"/>
          <w:szCs w:val="24"/>
          <w:lang w:val="en-US"/>
        </w:rPr>
      </w:pPr>
      <w:r>
        <w:rPr>
          <w:sz w:val="24"/>
          <w:szCs w:val="24"/>
          <w:lang w:val="en-US"/>
        </w:rPr>
        <w:t>Miscellaneous</w:t>
      </w:r>
    </w:p>
    <w:p w14:paraId="66C6A383" w14:textId="77777777" w:rsidR="000F4CD3" w:rsidRPr="000F4CD3" w:rsidRDefault="000F4CD3">
      <w:pPr>
        <w:rPr>
          <w:sz w:val="24"/>
          <w:szCs w:val="24"/>
          <w:lang w:val="en-US"/>
        </w:rPr>
      </w:pPr>
    </w:p>
    <w:p w14:paraId="54E7FA88" w14:textId="2EC887EF" w:rsidR="0096628A" w:rsidRPr="000F4CD3" w:rsidRDefault="0096628A">
      <w:pPr>
        <w:rPr>
          <w:sz w:val="24"/>
          <w:szCs w:val="24"/>
          <w:lang w:val="en-US"/>
        </w:rPr>
      </w:pPr>
      <w:r w:rsidRPr="000F4CD3">
        <w:rPr>
          <w:sz w:val="24"/>
          <w:szCs w:val="24"/>
          <w:lang w:val="en-US"/>
        </w:rPr>
        <w:t>Early 19</w:t>
      </w:r>
      <w:r w:rsidRPr="000F4CD3">
        <w:rPr>
          <w:sz w:val="24"/>
          <w:szCs w:val="24"/>
          <w:vertAlign w:val="superscript"/>
          <w:lang w:val="en-US"/>
        </w:rPr>
        <w:t>th</w:t>
      </w:r>
      <w:r w:rsidRPr="000F4CD3">
        <w:rPr>
          <w:sz w:val="24"/>
          <w:szCs w:val="24"/>
          <w:lang w:val="en-US"/>
        </w:rPr>
        <w:t xml:space="preserve"> c.</w:t>
      </w:r>
    </w:p>
    <w:p w14:paraId="5E13A5B4" w14:textId="48EF2044" w:rsidR="0096628A" w:rsidRPr="001B32D7" w:rsidRDefault="0096628A">
      <w:pPr>
        <w:rPr>
          <w:sz w:val="24"/>
          <w:szCs w:val="24"/>
          <w:lang w:val="es-ES"/>
        </w:rPr>
      </w:pPr>
      <w:r w:rsidRPr="000F4CD3">
        <w:rPr>
          <w:sz w:val="24"/>
          <w:szCs w:val="24"/>
          <w:lang w:val="en-US"/>
        </w:rPr>
        <w:tab/>
      </w:r>
      <w:r w:rsidRPr="001B32D7">
        <w:rPr>
          <w:sz w:val="24"/>
          <w:szCs w:val="24"/>
          <w:lang w:val="es-ES"/>
        </w:rPr>
        <w:t>Napoleonic wars / Joseph Bonaparte</w:t>
      </w:r>
    </w:p>
    <w:p w14:paraId="18B5B51C" w14:textId="0D5750C0" w:rsidR="0096628A" w:rsidRPr="000F4CD3" w:rsidRDefault="0096628A">
      <w:pPr>
        <w:rPr>
          <w:sz w:val="24"/>
          <w:szCs w:val="24"/>
          <w:lang w:val="es-ES"/>
        </w:rPr>
      </w:pPr>
      <w:r w:rsidRPr="001B32D7">
        <w:rPr>
          <w:sz w:val="24"/>
          <w:szCs w:val="24"/>
          <w:lang w:val="es-ES"/>
        </w:rPr>
        <w:tab/>
      </w:r>
      <w:r w:rsidRPr="000F4CD3">
        <w:rPr>
          <w:sz w:val="24"/>
          <w:szCs w:val="24"/>
          <w:lang w:val="es-ES"/>
        </w:rPr>
        <w:t>Cortes de Cádiz</w:t>
      </w:r>
    </w:p>
    <w:p w14:paraId="69C17D16" w14:textId="291F3D48" w:rsidR="0096628A" w:rsidRPr="000F4CD3" w:rsidRDefault="0096628A">
      <w:pPr>
        <w:rPr>
          <w:sz w:val="24"/>
          <w:szCs w:val="24"/>
          <w:lang w:val="es-ES"/>
        </w:rPr>
      </w:pPr>
      <w:r w:rsidRPr="000F4CD3">
        <w:rPr>
          <w:sz w:val="24"/>
          <w:szCs w:val="24"/>
          <w:lang w:val="es-ES"/>
        </w:rPr>
        <w:tab/>
        <w:t>Fernando VII</w:t>
      </w:r>
    </w:p>
    <w:p w14:paraId="2E7ECAAD" w14:textId="2F9DB09A" w:rsidR="0096628A" w:rsidRPr="000F4CD3" w:rsidRDefault="0096628A">
      <w:pPr>
        <w:rPr>
          <w:sz w:val="24"/>
          <w:szCs w:val="24"/>
          <w:lang w:val="es-ES"/>
        </w:rPr>
      </w:pPr>
      <w:r w:rsidRPr="000F4CD3">
        <w:rPr>
          <w:sz w:val="24"/>
          <w:szCs w:val="24"/>
          <w:lang w:val="es-ES"/>
        </w:rPr>
        <w:tab/>
        <w:t>Trienio Liberal</w:t>
      </w:r>
    </w:p>
    <w:p w14:paraId="4F8CC9A1" w14:textId="32E34B4B" w:rsidR="0096628A" w:rsidRPr="000F4CD3" w:rsidRDefault="0096628A">
      <w:pPr>
        <w:rPr>
          <w:sz w:val="24"/>
          <w:szCs w:val="24"/>
          <w:lang w:val="es-ES"/>
        </w:rPr>
      </w:pPr>
      <w:r w:rsidRPr="000F4CD3">
        <w:rPr>
          <w:sz w:val="24"/>
          <w:szCs w:val="24"/>
          <w:lang w:val="es-ES"/>
        </w:rPr>
        <w:tab/>
        <w:t>José Mª Calatrava</w:t>
      </w:r>
    </w:p>
    <w:p w14:paraId="54CC3A83" w14:textId="4D71794B" w:rsidR="0096628A" w:rsidRDefault="0096628A">
      <w:pPr>
        <w:rPr>
          <w:sz w:val="24"/>
          <w:szCs w:val="24"/>
          <w:lang w:val="es-ES"/>
        </w:rPr>
      </w:pPr>
      <w:r w:rsidRPr="000F4CD3">
        <w:rPr>
          <w:sz w:val="24"/>
          <w:szCs w:val="24"/>
          <w:lang w:val="es-ES"/>
        </w:rPr>
        <w:tab/>
        <w:t>Calomarde</w:t>
      </w:r>
    </w:p>
    <w:p w14:paraId="76D4FE76" w14:textId="53F808DC" w:rsidR="003B5E78" w:rsidRPr="000F4CD3" w:rsidRDefault="003B5E78">
      <w:pPr>
        <w:rPr>
          <w:sz w:val="24"/>
          <w:szCs w:val="24"/>
          <w:lang w:val="es-ES"/>
        </w:rPr>
      </w:pPr>
      <w:r>
        <w:rPr>
          <w:sz w:val="24"/>
          <w:szCs w:val="24"/>
          <w:lang w:val="es-ES"/>
        </w:rPr>
        <w:tab/>
        <w:t>Martínez de la Rosa</w:t>
      </w:r>
    </w:p>
    <w:p w14:paraId="15471AB3" w14:textId="71ECC911" w:rsidR="0096628A" w:rsidRPr="000F4CD3" w:rsidRDefault="0096628A">
      <w:pPr>
        <w:rPr>
          <w:sz w:val="24"/>
          <w:szCs w:val="24"/>
          <w:lang w:val="es-ES"/>
        </w:rPr>
      </w:pPr>
      <w:r w:rsidRPr="000F4CD3">
        <w:rPr>
          <w:sz w:val="24"/>
          <w:szCs w:val="24"/>
          <w:lang w:val="es-ES"/>
        </w:rPr>
        <w:tab/>
        <w:t>Riego (General)</w:t>
      </w:r>
    </w:p>
    <w:p w14:paraId="23EA76DB" w14:textId="17F2AABE" w:rsidR="0096628A" w:rsidRPr="000F4CD3" w:rsidRDefault="0096628A">
      <w:pPr>
        <w:rPr>
          <w:sz w:val="24"/>
          <w:szCs w:val="24"/>
          <w:lang w:val="es-ES"/>
        </w:rPr>
      </w:pPr>
      <w:r w:rsidRPr="000F4CD3">
        <w:rPr>
          <w:sz w:val="24"/>
          <w:szCs w:val="24"/>
          <w:lang w:val="es-ES"/>
        </w:rPr>
        <w:tab/>
        <w:t>1830s</w:t>
      </w:r>
    </w:p>
    <w:p w14:paraId="538CF2EB" w14:textId="4DB6543E" w:rsidR="0096628A" w:rsidRPr="000F4CD3" w:rsidRDefault="0096628A">
      <w:pPr>
        <w:rPr>
          <w:sz w:val="24"/>
          <w:szCs w:val="24"/>
          <w:lang w:val="es-ES"/>
        </w:rPr>
      </w:pPr>
      <w:r w:rsidRPr="000F4CD3">
        <w:rPr>
          <w:sz w:val="24"/>
          <w:szCs w:val="24"/>
          <w:lang w:val="es-ES"/>
        </w:rPr>
        <w:tab/>
        <w:t>Cea Bermúdez</w:t>
      </w:r>
    </w:p>
    <w:p w14:paraId="66CAB2C7" w14:textId="10C5D3D2" w:rsidR="0096628A" w:rsidRPr="000F4CD3" w:rsidRDefault="0096628A">
      <w:pPr>
        <w:rPr>
          <w:sz w:val="24"/>
          <w:szCs w:val="24"/>
          <w:lang w:val="es-ES"/>
        </w:rPr>
      </w:pPr>
      <w:r w:rsidRPr="000F4CD3">
        <w:rPr>
          <w:sz w:val="24"/>
          <w:szCs w:val="24"/>
          <w:lang w:val="es-ES"/>
        </w:rPr>
        <w:tab/>
        <w:t>Isabel II</w:t>
      </w:r>
    </w:p>
    <w:p w14:paraId="105BC9C7" w14:textId="1D70FD6C" w:rsidR="0096628A" w:rsidRPr="000F4CD3" w:rsidRDefault="0096628A">
      <w:pPr>
        <w:rPr>
          <w:sz w:val="24"/>
          <w:szCs w:val="24"/>
          <w:lang w:val="es-ES"/>
        </w:rPr>
      </w:pPr>
      <w:r w:rsidRPr="000F4CD3">
        <w:rPr>
          <w:sz w:val="24"/>
          <w:szCs w:val="24"/>
          <w:lang w:val="es-ES"/>
        </w:rPr>
        <w:tab/>
        <w:t>Carlistas</w:t>
      </w:r>
    </w:p>
    <w:p w14:paraId="12B6DA8D" w14:textId="6D7BD0FF" w:rsidR="0096628A" w:rsidRDefault="0096628A">
      <w:pPr>
        <w:rPr>
          <w:sz w:val="24"/>
          <w:szCs w:val="24"/>
          <w:lang w:val="en-US"/>
        </w:rPr>
      </w:pPr>
      <w:r w:rsidRPr="000F4CD3">
        <w:rPr>
          <w:sz w:val="24"/>
          <w:szCs w:val="24"/>
          <w:lang w:val="es-ES"/>
        </w:rPr>
        <w:tab/>
      </w:r>
      <w:r w:rsidRPr="000F4CD3">
        <w:rPr>
          <w:sz w:val="24"/>
          <w:szCs w:val="24"/>
          <w:lang w:val="en-US"/>
        </w:rPr>
        <w:t>African War</w:t>
      </w:r>
    </w:p>
    <w:p w14:paraId="420DC2DE" w14:textId="77777777" w:rsidR="000F4CD3" w:rsidRPr="000F4CD3" w:rsidRDefault="000F4CD3">
      <w:pPr>
        <w:rPr>
          <w:sz w:val="24"/>
          <w:szCs w:val="24"/>
          <w:lang w:val="en-US"/>
        </w:rPr>
      </w:pPr>
    </w:p>
    <w:p w14:paraId="41A59EDC" w14:textId="60CF567A" w:rsidR="0096628A" w:rsidRPr="000F4CD3" w:rsidRDefault="0096628A">
      <w:pPr>
        <w:rPr>
          <w:sz w:val="24"/>
          <w:szCs w:val="24"/>
          <w:lang w:val="en-US"/>
        </w:rPr>
      </w:pPr>
      <w:r w:rsidRPr="000F4CD3">
        <w:rPr>
          <w:sz w:val="24"/>
          <w:szCs w:val="24"/>
          <w:lang w:val="en-US"/>
        </w:rPr>
        <w:t>Late 19th</w:t>
      </w:r>
    </w:p>
    <w:p w14:paraId="0D357F2F" w14:textId="730DB610" w:rsidR="0096628A" w:rsidRPr="000F4CD3" w:rsidRDefault="0096628A">
      <w:pPr>
        <w:rPr>
          <w:sz w:val="24"/>
          <w:szCs w:val="24"/>
          <w:lang w:val="en-US"/>
        </w:rPr>
      </w:pPr>
      <w:r w:rsidRPr="000F4CD3">
        <w:rPr>
          <w:sz w:val="24"/>
          <w:szCs w:val="24"/>
          <w:lang w:val="en-US"/>
        </w:rPr>
        <w:tab/>
        <w:t>General Narváez</w:t>
      </w:r>
    </w:p>
    <w:p w14:paraId="700E837D" w14:textId="2BADA14B" w:rsidR="0096628A" w:rsidRPr="000F4CD3" w:rsidRDefault="0096628A">
      <w:pPr>
        <w:rPr>
          <w:sz w:val="24"/>
          <w:szCs w:val="24"/>
          <w:lang w:val="es-ES"/>
        </w:rPr>
      </w:pPr>
      <w:r w:rsidRPr="000F4CD3">
        <w:rPr>
          <w:sz w:val="24"/>
          <w:szCs w:val="24"/>
          <w:lang w:val="en-US"/>
        </w:rPr>
        <w:tab/>
      </w:r>
      <w:r w:rsidRPr="000F4CD3">
        <w:rPr>
          <w:sz w:val="24"/>
          <w:szCs w:val="24"/>
          <w:lang w:val="es-ES"/>
        </w:rPr>
        <w:t>1869 revolution</w:t>
      </w:r>
    </w:p>
    <w:p w14:paraId="3F119522" w14:textId="20CF5CEB" w:rsidR="0096628A" w:rsidRPr="000F4CD3" w:rsidRDefault="0096628A">
      <w:pPr>
        <w:rPr>
          <w:sz w:val="24"/>
          <w:szCs w:val="24"/>
          <w:lang w:val="es-ES"/>
        </w:rPr>
      </w:pPr>
      <w:r w:rsidRPr="000F4CD3">
        <w:rPr>
          <w:sz w:val="24"/>
          <w:szCs w:val="24"/>
          <w:lang w:val="es-ES"/>
        </w:rPr>
        <w:tab/>
        <w:t>General Prim</w:t>
      </w:r>
    </w:p>
    <w:p w14:paraId="4E2C5FEA" w14:textId="2D1A0150" w:rsidR="0096628A" w:rsidRPr="000F4CD3" w:rsidRDefault="0096628A">
      <w:pPr>
        <w:rPr>
          <w:sz w:val="24"/>
          <w:szCs w:val="24"/>
          <w:lang w:val="es-ES"/>
        </w:rPr>
      </w:pPr>
      <w:r w:rsidRPr="000F4CD3">
        <w:rPr>
          <w:sz w:val="24"/>
          <w:szCs w:val="24"/>
          <w:lang w:val="es-ES"/>
        </w:rPr>
        <w:tab/>
        <w:t>Amadeo de Saboya</w:t>
      </w:r>
    </w:p>
    <w:p w14:paraId="59B12776" w14:textId="62998044" w:rsidR="0096628A" w:rsidRPr="000F4CD3" w:rsidRDefault="0096628A">
      <w:pPr>
        <w:rPr>
          <w:sz w:val="24"/>
          <w:szCs w:val="24"/>
          <w:lang w:val="en-US"/>
        </w:rPr>
      </w:pPr>
      <w:r w:rsidRPr="000F4CD3">
        <w:rPr>
          <w:sz w:val="24"/>
          <w:szCs w:val="24"/>
          <w:lang w:val="es-ES"/>
        </w:rPr>
        <w:tab/>
      </w:r>
      <w:r w:rsidRPr="000F4CD3">
        <w:rPr>
          <w:sz w:val="24"/>
          <w:szCs w:val="24"/>
          <w:lang w:val="en-US"/>
        </w:rPr>
        <w:t>Revolution and First Republic</w:t>
      </w:r>
    </w:p>
    <w:p w14:paraId="35DAAB10" w14:textId="12273154" w:rsidR="0096628A" w:rsidRPr="000F4CD3" w:rsidRDefault="0096628A">
      <w:pPr>
        <w:rPr>
          <w:sz w:val="24"/>
          <w:szCs w:val="24"/>
          <w:lang w:val="en-US"/>
        </w:rPr>
      </w:pPr>
      <w:r w:rsidRPr="000F4CD3">
        <w:rPr>
          <w:sz w:val="24"/>
          <w:szCs w:val="24"/>
          <w:lang w:val="en-US"/>
        </w:rPr>
        <w:tab/>
        <w:t xml:space="preserve">Cuban War. </w:t>
      </w:r>
      <w:r w:rsidRPr="000F4CD3">
        <w:rPr>
          <w:i/>
          <w:sz w:val="24"/>
          <w:szCs w:val="24"/>
          <w:lang w:val="en-US"/>
        </w:rPr>
        <w:t>See US history. 19</w:t>
      </w:r>
      <w:r w:rsidRPr="000F4CD3">
        <w:rPr>
          <w:i/>
          <w:sz w:val="24"/>
          <w:szCs w:val="24"/>
          <w:vertAlign w:val="superscript"/>
          <w:lang w:val="en-US"/>
        </w:rPr>
        <w:t>th</w:t>
      </w:r>
      <w:r w:rsidRPr="000F4CD3">
        <w:rPr>
          <w:i/>
          <w:sz w:val="24"/>
          <w:szCs w:val="24"/>
          <w:lang w:val="en-US"/>
        </w:rPr>
        <w:t xml:space="preserve"> c. Spanish-American War</w:t>
      </w:r>
    </w:p>
    <w:p w14:paraId="049C1892" w14:textId="5E76967C" w:rsidR="0096628A" w:rsidRPr="000F4CD3" w:rsidRDefault="0096628A">
      <w:pPr>
        <w:rPr>
          <w:sz w:val="24"/>
          <w:szCs w:val="24"/>
          <w:lang w:val="es-ES"/>
        </w:rPr>
      </w:pPr>
      <w:r w:rsidRPr="000F4CD3">
        <w:rPr>
          <w:sz w:val="24"/>
          <w:szCs w:val="24"/>
          <w:lang w:val="en-US"/>
        </w:rPr>
        <w:tab/>
      </w:r>
      <w:r w:rsidRPr="000F4CD3">
        <w:rPr>
          <w:sz w:val="24"/>
          <w:szCs w:val="24"/>
          <w:lang w:val="es-ES"/>
        </w:rPr>
        <w:t>Alfonso XII / Restoration</w:t>
      </w:r>
    </w:p>
    <w:p w14:paraId="067803F8" w14:textId="03C2ED53" w:rsidR="0096628A" w:rsidRPr="000F4CD3" w:rsidRDefault="0096628A">
      <w:pPr>
        <w:rPr>
          <w:sz w:val="24"/>
          <w:szCs w:val="24"/>
          <w:lang w:val="es-ES"/>
        </w:rPr>
      </w:pPr>
      <w:r w:rsidRPr="000F4CD3">
        <w:rPr>
          <w:sz w:val="24"/>
          <w:szCs w:val="24"/>
          <w:lang w:val="es-ES"/>
        </w:rPr>
        <w:tab/>
        <w:t>Cánovas del Castillo</w:t>
      </w:r>
    </w:p>
    <w:p w14:paraId="68173163" w14:textId="366AA7AF" w:rsidR="0096628A" w:rsidRPr="000F4CD3" w:rsidRDefault="0096628A">
      <w:pPr>
        <w:rPr>
          <w:sz w:val="24"/>
          <w:szCs w:val="24"/>
          <w:lang w:val="es-ES"/>
        </w:rPr>
      </w:pPr>
      <w:r w:rsidRPr="000F4CD3">
        <w:rPr>
          <w:sz w:val="24"/>
          <w:szCs w:val="24"/>
          <w:lang w:val="es-ES"/>
        </w:rPr>
        <w:tab/>
        <w:t>Sagasta</w:t>
      </w:r>
    </w:p>
    <w:p w14:paraId="34AFA577" w14:textId="7BF0637E" w:rsidR="0096628A" w:rsidRPr="000F4CD3" w:rsidRDefault="0096628A">
      <w:pPr>
        <w:rPr>
          <w:sz w:val="24"/>
          <w:szCs w:val="24"/>
          <w:lang w:val="es-ES"/>
        </w:rPr>
      </w:pPr>
      <w:r w:rsidRPr="000F4CD3">
        <w:rPr>
          <w:sz w:val="24"/>
          <w:szCs w:val="24"/>
          <w:lang w:val="es-ES"/>
        </w:rPr>
        <w:tab/>
        <w:t>1898 war and crisis</w:t>
      </w:r>
    </w:p>
    <w:p w14:paraId="6779E98E" w14:textId="4B01D91F" w:rsidR="0096628A" w:rsidRPr="000F4CD3" w:rsidRDefault="0096628A">
      <w:pPr>
        <w:rPr>
          <w:b/>
          <w:sz w:val="24"/>
          <w:szCs w:val="24"/>
          <w:lang w:val="es-ES"/>
        </w:rPr>
      </w:pPr>
    </w:p>
    <w:p w14:paraId="20F3450B" w14:textId="2FAC751D" w:rsidR="0096628A" w:rsidRPr="0096628A" w:rsidRDefault="0096628A">
      <w:pPr>
        <w:rPr>
          <w:b/>
          <w:lang w:val="es-ES"/>
        </w:rPr>
      </w:pPr>
    </w:p>
    <w:p w14:paraId="0615A345" w14:textId="33000E4D" w:rsidR="0096628A" w:rsidRPr="000F4CD3" w:rsidRDefault="0096628A">
      <w:pPr>
        <w:rPr>
          <w:b/>
          <w:lang w:val="es-ES"/>
        </w:rPr>
      </w:pPr>
      <w:r w:rsidRPr="000F4CD3">
        <w:rPr>
          <w:b/>
          <w:lang w:val="es-ES"/>
        </w:rPr>
        <w:t>General</w:t>
      </w:r>
    </w:p>
    <w:p w14:paraId="68A4C850" w14:textId="77777777" w:rsidR="00365D66" w:rsidRPr="000F4CD3" w:rsidRDefault="00365D66">
      <w:pPr>
        <w:rPr>
          <w:b/>
          <w:lang w:val="es-ES"/>
        </w:rPr>
      </w:pPr>
    </w:p>
    <w:p w14:paraId="14A586EC" w14:textId="1594AF6C" w:rsidR="00365D66" w:rsidRDefault="00365D66" w:rsidP="00365D66">
      <w:r>
        <w:t xml:space="preserve">Alvárez Junco, José. </w:t>
      </w:r>
      <w:r w:rsidRPr="0041309B">
        <w:rPr>
          <w:i/>
        </w:rPr>
        <w:t>Mater Dolorosa: La idea de España en el siglo XIX</w:t>
      </w:r>
      <w:r>
        <w:t>. Madrid, 2001.</w:t>
      </w:r>
    </w:p>
    <w:p w14:paraId="5529A671" w14:textId="77777777" w:rsidR="005173A2" w:rsidRPr="001B32D7" w:rsidRDefault="005173A2" w:rsidP="005173A2">
      <w:pPr>
        <w:ind w:left="709" w:right="-1" w:hanging="709"/>
      </w:pPr>
      <w:r w:rsidRPr="001B32D7">
        <w:t xml:space="preserve">Carr, Raymond. </w:t>
      </w:r>
      <w:r w:rsidRPr="001B32D7">
        <w:rPr>
          <w:i/>
        </w:rPr>
        <w:t>Spain 1808-1939.</w:t>
      </w:r>
      <w:r w:rsidRPr="001B32D7">
        <w:t xml:space="preserve"> Oxford: Oxford UP, 1966. </w:t>
      </w:r>
    </w:p>
    <w:p w14:paraId="39E326ED" w14:textId="77777777" w:rsidR="005173A2" w:rsidRDefault="005173A2" w:rsidP="005173A2">
      <w:pPr>
        <w:ind w:right="-1"/>
      </w:pPr>
      <w:r>
        <w:t xml:space="preserve">_____. </w:t>
      </w:r>
      <w:r>
        <w:rPr>
          <w:i/>
        </w:rPr>
        <w:t>España 1808-1939.</w:t>
      </w:r>
      <w:r>
        <w:t xml:space="preserve"> Trans. Juan Ramón Capella, Jorge Garzolini, Gabriela Ostberg. Barcelona: Ariel, 1969.</w:t>
      </w:r>
    </w:p>
    <w:p w14:paraId="5A591ED3" w14:textId="77777777" w:rsidR="005173A2" w:rsidRDefault="005173A2" w:rsidP="005173A2">
      <w:pPr>
        <w:ind w:right="-1"/>
      </w:pPr>
      <w:r>
        <w:lastRenderedPageBreak/>
        <w:t xml:space="preserve">_____. </w:t>
      </w:r>
      <w:r>
        <w:rPr>
          <w:i/>
        </w:rPr>
        <w:t>España 1808-1975.</w:t>
      </w:r>
      <w:r>
        <w:t xml:space="preserve"> Trans. Juan Ramón Capella, Jorge Garzolini, Gabriela Ostberg; rev. version trans. Horacio Vázquez Rial. Barcelona: Ariel, 1982.</w:t>
      </w:r>
    </w:p>
    <w:p w14:paraId="28005E7E" w14:textId="77777777" w:rsidR="005173A2" w:rsidRDefault="005173A2" w:rsidP="005173A2">
      <w:pPr>
        <w:ind w:right="-1"/>
      </w:pPr>
      <w:r>
        <w:t xml:space="preserve">_____. </w:t>
      </w:r>
      <w:r>
        <w:rPr>
          <w:i/>
        </w:rPr>
        <w:t>España 1808-1975.</w:t>
      </w:r>
      <w:r>
        <w:t xml:space="preserve"> Trans. Juan Ramón Capella, Jorge Garzolini, Gabriela Ostberg; rev. version trans. Horacio Vázquez Rial. Barcelona: RBA Coleccionables, 2005.*</w:t>
      </w:r>
    </w:p>
    <w:p w14:paraId="654CBF2D" w14:textId="77777777" w:rsidR="005173A2" w:rsidRPr="005173A2" w:rsidRDefault="005173A2" w:rsidP="005173A2">
      <w:pPr>
        <w:tabs>
          <w:tab w:val="left" w:pos="8220"/>
        </w:tabs>
        <w:rPr>
          <w:lang w:val="es-ES"/>
        </w:rPr>
      </w:pPr>
      <w:r>
        <w:t xml:space="preserve">Paredes, Javier, coord. </w:t>
      </w:r>
      <w:r>
        <w:rPr>
          <w:i/>
        </w:rPr>
        <w:t xml:space="preserve">Historia contemporánea de España (1808-1939). </w:t>
      </w:r>
      <w:r w:rsidRPr="005173A2">
        <w:rPr>
          <w:lang w:val="es-ES"/>
        </w:rPr>
        <w:t>Barcelona: Ariel, 1996.</w:t>
      </w:r>
    </w:p>
    <w:p w14:paraId="05C5249A" w14:textId="77777777" w:rsidR="005173A2" w:rsidRDefault="005173A2" w:rsidP="005173A2">
      <w:r>
        <w:t xml:space="preserve">Tuñón de Lara, Manuel. </w:t>
      </w:r>
      <w:r>
        <w:rPr>
          <w:i/>
        </w:rPr>
        <w:t>La España del siglo XIX.</w:t>
      </w:r>
      <w:r>
        <w:t xml:space="preserve"> 2 vols.  1961. Ediciones de Bolsillo. </w:t>
      </w:r>
    </w:p>
    <w:p w14:paraId="5C93D7EA" w14:textId="2ECF1895" w:rsidR="005173A2" w:rsidRDefault="005173A2" w:rsidP="00365D66"/>
    <w:p w14:paraId="59EEC72C" w14:textId="385BC1EB" w:rsidR="005173A2" w:rsidRDefault="005173A2" w:rsidP="00365D66"/>
    <w:p w14:paraId="332B3388" w14:textId="1B64B61C" w:rsidR="005173A2" w:rsidRDefault="005173A2" w:rsidP="00365D66"/>
    <w:p w14:paraId="01AB1183" w14:textId="6243A45E" w:rsidR="005173A2" w:rsidRDefault="005173A2" w:rsidP="00365D66">
      <w:pPr>
        <w:rPr>
          <w:b/>
        </w:rPr>
      </w:pPr>
      <w:r>
        <w:rPr>
          <w:b/>
        </w:rPr>
        <w:t>Miscellaneous</w:t>
      </w:r>
    </w:p>
    <w:p w14:paraId="58058483" w14:textId="77777777" w:rsidR="005173A2" w:rsidRPr="005173A2" w:rsidRDefault="005173A2" w:rsidP="00365D66">
      <w:pPr>
        <w:rPr>
          <w:b/>
        </w:rPr>
      </w:pPr>
    </w:p>
    <w:p w14:paraId="09238842" w14:textId="77777777" w:rsidR="005B0EC8" w:rsidRDefault="005B0EC8" w:rsidP="005B0EC8">
      <w:pPr>
        <w:rPr>
          <w:lang w:val="en-US"/>
        </w:rPr>
      </w:pPr>
      <w:r w:rsidRPr="005B0EC8">
        <w:rPr>
          <w:lang w:val="es-E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2D35C7C1" w14:textId="77777777" w:rsidR="00365D66" w:rsidRDefault="00365D66">
      <w:r>
        <w:rPr>
          <w:i/>
        </w:rPr>
        <w:t xml:space="preserve">Antiguo Régimen y liberalismo. Homenaje a Miguel Artola. I. Visiones generales. </w:t>
      </w:r>
      <w:r>
        <w:t>Madrid: Alianza / Universidad Autónoma, 1994.</w:t>
      </w:r>
    </w:p>
    <w:p w14:paraId="033CFD8D" w14:textId="77777777" w:rsidR="00365D66" w:rsidRDefault="00365D66" w:rsidP="00365D66">
      <w:pPr>
        <w:ind w:left="709" w:hanging="709"/>
      </w:pPr>
      <w:r>
        <w:t xml:space="preserve">Aronson, Theo. </w:t>
      </w:r>
      <w:r>
        <w:rPr>
          <w:i/>
        </w:rPr>
        <w:t>Venganza real: La corona de España, 1829-1965.</w:t>
      </w:r>
      <w:r>
        <w:t xml:space="preserve"> Barcelona: Grijalbo, 1968.</w:t>
      </w:r>
    </w:p>
    <w:p w14:paraId="55D7B3CF" w14:textId="77777777" w:rsidR="00015812" w:rsidRDefault="00015812" w:rsidP="00015812">
      <w:pPr>
        <w:rPr>
          <w:color w:val="000000"/>
          <w:lang w:val="en-US"/>
        </w:rPr>
      </w:pPr>
      <w:r w:rsidRPr="00153892">
        <w:rPr>
          <w:color w:val="000000"/>
          <w:lang w:val="es-ES"/>
        </w:rPr>
        <w:t xml:space="preserve">Barciela López, Carlos, Albert Carreras, and Xavier Tafunell. </w:t>
      </w:r>
      <w:r w:rsidRPr="00153892">
        <w:rPr>
          <w:i/>
          <w:color w:val="000000"/>
          <w:lang w:val="es-ES"/>
        </w:rPr>
        <w:t>Estadísticas históricas de España: Siglos XIX-XX.</w:t>
      </w:r>
      <w:r w:rsidRPr="00153892">
        <w:rPr>
          <w:color w:val="000000"/>
          <w:lang w:val="es-ES"/>
        </w:rPr>
        <w:t xml:space="preserve"> </w:t>
      </w:r>
      <w:r>
        <w:rPr>
          <w:color w:val="000000"/>
          <w:lang w:val="en-US"/>
        </w:rPr>
        <w:t>Vol. 3. Fundación BBVA, 2005. Online preview at Google Books:</w:t>
      </w:r>
    </w:p>
    <w:p w14:paraId="4F19DEC6" w14:textId="77777777" w:rsidR="00015812" w:rsidRDefault="00015812" w:rsidP="00015812">
      <w:pPr>
        <w:rPr>
          <w:color w:val="000000"/>
          <w:lang w:val="en-US"/>
        </w:rPr>
      </w:pPr>
      <w:r>
        <w:rPr>
          <w:color w:val="000000"/>
          <w:lang w:val="en-US"/>
        </w:rPr>
        <w:tab/>
      </w:r>
      <w:hyperlink r:id="rId5" w:history="1">
        <w:r w:rsidRPr="002759A6">
          <w:rPr>
            <w:rStyle w:val="Hipervnculo"/>
            <w:lang w:val="en-US"/>
          </w:rPr>
          <w:t>https://books.google.es/books?id=PTkf5Sh0Ay8C</w:t>
        </w:r>
      </w:hyperlink>
      <w:r>
        <w:rPr>
          <w:color w:val="000000"/>
          <w:lang w:val="en-US"/>
        </w:rPr>
        <w:t xml:space="preserve"> </w:t>
      </w:r>
    </w:p>
    <w:p w14:paraId="2E8422DB" w14:textId="77777777" w:rsidR="00015812" w:rsidRPr="00153892" w:rsidRDefault="00015812" w:rsidP="00015812">
      <w:pPr>
        <w:rPr>
          <w:color w:val="000000"/>
          <w:lang w:val="es-ES"/>
        </w:rPr>
      </w:pPr>
      <w:r>
        <w:rPr>
          <w:color w:val="000000"/>
          <w:lang w:val="en-US"/>
        </w:rPr>
        <w:tab/>
      </w:r>
      <w:r w:rsidRPr="00153892">
        <w:rPr>
          <w:color w:val="000000"/>
          <w:lang w:val="es-ES"/>
        </w:rPr>
        <w:t>2016</w:t>
      </w:r>
    </w:p>
    <w:p w14:paraId="1CFF0C1B" w14:textId="77777777" w:rsidR="00365D66" w:rsidRDefault="00365D66" w:rsidP="00365D66">
      <w:r>
        <w:t xml:space="preserve">Comín, Francisco. </w:t>
      </w:r>
      <w:r w:rsidRPr="0041309B">
        <w:rPr>
          <w:i/>
        </w:rPr>
        <w:t>Hacienda y Economía en la España contemporánea (1800-1936).</w:t>
      </w:r>
      <w:r>
        <w:t xml:space="preserve"> Volumen II. Madrid, 1989.</w:t>
      </w:r>
    </w:p>
    <w:p w14:paraId="7F802DB7" w14:textId="77777777" w:rsidR="00365D66" w:rsidRDefault="00365D66">
      <w:r>
        <w:t xml:space="preserve">Cuenca Toribio, José Manuel. "Iglesia y poder político." In </w:t>
      </w:r>
      <w:r>
        <w:rPr>
          <w:i/>
        </w:rPr>
        <w:t>La era isabelina y el sexenio democrático.</w:t>
      </w:r>
      <w:r>
        <w:t xml:space="preserve"> By José María Jover Zamora.</w:t>
      </w:r>
      <w:r>
        <w:rPr>
          <w:i/>
        </w:rPr>
        <w:t xml:space="preserve"> </w:t>
      </w:r>
      <w:r>
        <w:t>Madrid: Espasa-Calpe, 2005. 2.765-842.*</w:t>
      </w:r>
    </w:p>
    <w:p w14:paraId="7366B160" w14:textId="77777777" w:rsidR="00365D66" w:rsidRDefault="00365D66">
      <w:r>
        <w:t xml:space="preserve">Fernández Almagro, J. </w:t>
      </w:r>
      <w:r>
        <w:rPr>
          <w:i/>
        </w:rPr>
        <w:t xml:space="preserve">Los orígenes del régimen constitucional en España. </w:t>
      </w:r>
      <w:r>
        <w:t xml:space="preserve">Ediciones de Bolsillo. </w:t>
      </w:r>
    </w:p>
    <w:p w14:paraId="7D7EDDFA" w14:textId="77777777" w:rsidR="00B81158" w:rsidRPr="00B81158" w:rsidRDefault="00B81158" w:rsidP="00B81158">
      <w:pPr>
        <w:rPr>
          <w:i/>
        </w:rPr>
      </w:pPr>
      <w:r>
        <w:t xml:space="preserve">Fusi, Juan Pablo. </w:t>
      </w:r>
      <w:r>
        <w:rPr>
          <w:i/>
        </w:rPr>
        <w:t>España, 1808-1996: el desafío de la modernidad.</w:t>
      </w:r>
      <w:r>
        <w:t xml:space="preserve"> 2000.</w:t>
      </w:r>
    </w:p>
    <w:p w14:paraId="0716C8F1" w14:textId="77777777" w:rsidR="00365D66" w:rsidRDefault="00365D66">
      <w:r>
        <w:t xml:space="preserve">García Ochoa, María Asunción. "España en el área antillana." In </w:t>
      </w:r>
      <w:r>
        <w:rPr>
          <w:i/>
        </w:rPr>
        <w:t>La era isabelina y el sexenio democrático.</w:t>
      </w:r>
      <w:r>
        <w:t xml:space="preserve"> By José María Jover Zamora.</w:t>
      </w:r>
      <w:r>
        <w:rPr>
          <w:i/>
        </w:rPr>
        <w:t xml:space="preserve"> </w:t>
      </w:r>
      <w:r>
        <w:t>Madrid: Espasa-Calpe, 2005. 2.1107-1178.*</w:t>
      </w:r>
    </w:p>
    <w:p w14:paraId="1027889D" w14:textId="77777777" w:rsidR="00365D66" w:rsidRDefault="00365D66">
      <w:pPr>
        <w:rPr>
          <w:rStyle w:val="Textoennegrita"/>
          <w:b w:val="0"/>
        </w:rPr>
      </w:pPr>
      <w:r>
        <w:lastRenderedPageBreak/>
        <w:t xml:space="preserve">García Martínez, María-Isabel, María José Álvarez Faedo, and Lioba Simon Schuhmacher. </w:t>
      </w:r>
      <w:r>
        <w:rPr>
          <w:i/>
        </w:rPr>
        <w:t>La Educación de la mujer en el siglo XVIII en España e Inglaterra.</w:t>
      </w:r>
      <w:r>
        <w:t xml:space="preserve"> 2005.</w:t>
      </w:r>
    </w:p>
    <w:p w14:paraId="57B0B850" w14:textId="77777777" w:rsidR="00365D66" w:rsidRDefault="00365D66">
      <w:r>
        <w:t xml:space="preserve">González Cuevas, Pedro Carlos. </w:t>
      </w:r>
      <w:r>
        <w:rPr>
          <w:i/>
        </w:rPr>
        <w:t>Historia de las derechas españolas: De la Ilustración a nuestros días.</w:t>
      </w:r>
      <w:r>
        <w:t xml:space="preserve"> Madrid: Biblioteca Nueva, 2000.</w:t>
      </w:r>
    </w:p>
    <w:p w14:paraId="793FBC50" w14:textId="77777777" w:rsidR="007341A4" w:rsidRPr="00CA26C5" w:rsidRDefault="007341A4" w:rsidP="007341A4">
      <w:pPr>
        <w:rPr>
          <w:szCs w:val="28"/>
        </w:rPr>
      </w:pPr>
      <w:r w:rsidRPr="00CA26C5">
        <w:rPr>
          <w:szCs w:val="28"/>
        </w:rPr>
        <w:t xml:space="preserve">González Doria, Fernando. </w:t>
      </w:r>
      <w:r w:rsidRPr="00CA26C5">
        <w:rPr>
          <w:i/>
          <w:szCs w:val="28"/>
        </w:rPr>
        <w:t>Las reinas de España.</w:t>
      </w:r>
      <w:r w:rsidRPr="00CA26C5">
        <w:rPr>
          <w:szCs w:val="28"/>
        </w:rPr>
        <w:t xml:space="preserve"> </w:t>
      </w:r>
      <w:r>
        <w:rPr>
          <w:szCs w:val="28"/>
        </w:rPr>
        <w:t xml:space="preserve">Madrid: </w:t>
      </w:r>
      <w:r w:rsidRPr="00CA26C5">
        <w:rPr>
          <w:szCs w:val="28"/>
        </w:rPr>
        <w:t>Alce Historia, 1979</w:t>
      </w:r>
      <w:r>
        <w:rPr>
          <w:szCs w:val="28"/>
        </w:rPr>
        <w:t>.</w:t>
      </w:r>
    </w:p>
    <w:p w14:paraId="50FC3277" w14:textId="77777777" w:rsidR="00F06DEE" w:rsidRPr="00E90131" w:rsidRDefault="00F06DEE" w:rsidP="00F06DEE">
      <w:r>
        <w:t xml:space="preserve">Laínz, Jesús. </w:t>
      </w:r>
      <w:r>
        <w:rPr>
          <w:i/>
        </w:rPr>
        <w:t>El privilegio catalán: 300 años de negocio de la burguesía catalana.</w:t>
      </w:r>
      <w:r>
        <w:t xml:space="preserve"> Encuentro, 2017.</w:t>
      </w:r>
    </w:p>
    <w:p w14:paraId="1989D505" w14:textId="77777777" w:rsidR="001B32D7" w:rsidRPr="009B6B3B" w:rsidRDefault="001B32D7" w:rsidP="001B32D7">
      <w:pPr>
        <w:rPr>
          <w:szCs w:val="28"/>
        </w:rPr>
      </w:pPr>
      <w:r>
        <w:rPr>
          <w:szCs w:val="28"/>
        </w:rPr>
        <w:t xml:space="preserve">Moa, Pío. </w:t>
      </w:r>
      <w:r w:rsidRPr="009B6B3B">
        <w:rPr>
          <w:szCs w:val="28"/>
        </w:rPr>
        <w:t>"</w:t>
      </w:r>
      <w:r>
        <w:rPr>
          <w:szCs w:val="28"/>
        </w:rPr>
        <w:t>Quinta parte: Edad de apogeo de Europa y crisis de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669-864.*</w:t>
      </w:r>
    </w:p>
    <w:p w14:paraId="37B81A59" w14:textId="300F2E52" w:rsidR="005173A2" w:rsidRPr="009B6B3B" w:rsidRDefault="001B32D7" w:rsidP="005173A2">
      <w:pPr>
        <w:rPr>
          <w:szCs w:val="28"/>
        </w:rPr>
      </w:pPr>
      <w:r>
        <w:rPr>
          <w:szCs w:val="28"/>
        </w:rPr>
        <w:t>_____.</w:t>
      </w:r>
      <w:r w:rsidR="005173A2">
        <w:rPr>
          <w:szCs w:val="28"/>
        </w:rPr>
        <w:t xml:space="preserve"> </w:t>
      </w:r>
      <w:r w:rsidR="005173A2" w:rsidRPr="009B6B3B">
        <w:rPr>
          <w:szCs w:val="28"/>
        </w:rPr>
        <w:t>"</w:t>
      </w:r>
      <w:r w:rsidR="005173A2">
        <w:rPr>
          <w:szCs w:val="28"/>
        </w:rPr>
        <w:t>61. El siglo de la industria y de las ideologías</w:t>
      </w:r>
      <w:r w:rsidR="005173A2" w:rsidRPr="009B6B3B">
        <w:rPr>
          <w:szCs w:val="28"/>
        </w:rPr>
        <w:t xml:space="preserve">." In Moa, </w:t>
      </w:r>
      <w:r w:rsidR="005173A2" w:rsidRPr="009B6B3B">
        <w:rPr>
          <w:i/>
          <w:szCs w:val="28"/>
        </w:rPr>
        <w:t>Nueva Historia de Espa</w:t>
      </w:r>
      <w:r w:rsidR="005173A2">
        <w:rPr>
          <w:i/>
          <w:szCs w:val="28"/>
        </w:rPr>
        <w:t>ña.</w:t>
      </w:r>
      <w:r w:rsidR="005173A2">
        <w:rPr>
          <w:szCs w:val="28"/>
        </w:rPr>
        <w:t xml:space="preserve"> Madrid: La Esfera de los Libros, 2010. 718-33.*</w:t>
      </w:r>
    </w:p>
    <w:p w14:paraId="2A792635" w14:textId="77E17B8A" w:rsidR="00F20545" w:rsidRPr="009A64FA" w:rsidRDefault="00F20545" w:rsidP="00F20545">
      <w:pPr>
        <w:rPr>
          <w:i/>
          <w:lang w:val="es-ES"/>
        </w:rPr>
      </w:pPr>
      <w:r w:rsidRPr="005173A2">
        <w:rPr>
          <w:lang w:val="es-ES"/>
        </w:rPr>
        <w:t xml:space="preserve">Payne, Stanley G. </w:t>
      </w:r>
      <w:r w:rsidRPr="005173A2">
        <w:rPr>
          <w:i/>
          <w:lang w:val="es-ES"/>
        </w:rPr>
        <w:t>History of Spain and Portugal.</w:t>
      </w:r>
      <w:r w:rsidRPr="005173A2">
        <w:rPr>
          <w:lang w:val="es-ES"/>
        </w:rPr>
        <w:t xml:space="preserve"> </w:t>
      </w:r>
      <w:r w:rsidRPr="00F20545">
        <w:rPr>
          <w:lang w:val="es-ES"/>
        </w:rPr>
        <w:t>Wisconsin, 1973.</w:t>
      </w:r>
    </w:p>
    <w:p w14:paraId="04BB78A7" w14:textId="77777777" w:rsidR="00F20545" w:rsidRPr="005F50B5" w:rsidRDefault="00F20545" w:rsidP="00F20545">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38265146" w14:textId="77777777" w:rsidR="00F20545" w:rsidRDefault="00F20545" w:rsidP="00F20545">
      <w:pPr>
        <w:tabs>
          <w:tab w:val="left" w:pos="708"/>
          <w:tab w:val="left" w:pos="1416"/>
        </w:tabs>
        <w:rPr>
          <w:lang w:val="es-ES"/>
        </w:rPr>
      </w:pPr>
      <w:r>
        <w:rPr>
          <w:lang w:val="es-ES"/>
        </w:rPr>
        <w:t xml:space="preserve">_____. </w:t>
      </w:r>
      <w:r>
        <w:rPr>
          <w:i/>
          <w:lang w:val="es-ES"/>
        </w:rPr>
        <w:t>La España de los Borbones: Desde 1700 hasta la crisis del 98.</w:t>
      </w:r>
      <w:r>
        <w:rPr>
          <w:lang w:val="es-ES"/>
        </w:rPr>
        <w:t xml:space="preserve"> (Historia de España, 3). Madrid: Playor, 1986.*</w:t>
      </w:r>
    </w:p>
    <w:p w14:paraId="00A9EFCD" w14:textId="1F4D87CC" w:rsidR="00E01C9F" w:rsidRPr="00153892" w:rsidRDefault="005173A2" w:rsidP="00E01C9F">
      <w:pPr>
        <w:tabs>
          <w:tab w:val="left" w:pos="2507"/>
        </w:tabs>
        <w:rPr>
          <w:lang w:val="en-US"/>
        </w:rPr>
      </w:pPr>
      <w:r>
        <w:rPr>
          <w:lang w:val="es-ES"/>
        </w:rPr>
        <w:t>_____.</w:t>
      </w:r>
      <w:r w:rsidR="00E01C9F" w:rsidRPr="009A64FA">
        <w:rPr>
          <w:lang w:val="es-ES"/>
        </w:rPr>
        <w:t xml:space="preserve"> "6. </w:t>
      </w:r>
      <w:r w:rsidR="00E01C9F">
        <w:t xml:space="preserve">El largo siglo del liberalismo español." In Payne, </w:t>
      </w:r>
      <w:r w:rsidR="00E01C9F">
        <w:rPr>
          <w:i/>
        </w:rPr>
        <w:t>En defensa de España: Desmontando mitos y leyendas negras.</w:t>
      </w:r>
      <w:r w:rsidR="00E01C9F">
        <w:t xml:space="preserve"> </w:t>
      </w:r>
      <w:r w:rsidR="00E01C9F" w:rsidRPr="00153892">
        <w:rPr>
          <w:lang w:val="en-US"/>
        </w:rPr>
        <w:t xml:space="preserve">Barcelona: Espasa Libros, 2017. 111-34.* </w:t>
      </w:r>
    </w:p>
    <w:p w14:paraId="614EEB29" w14:textId="77777777" w:rsidR="00365D66" w:rsidRDefault="00365D66">
      <w:r w:rsidRPr="00153892">
        <w:rPr>
          <w:lang w:val="en-US"/>
        </w:rPr>
        <w:t xml:space="preserve">Ross, Christopher. </w:t>
      </w:r>
      <w:r w:rsidRPr="00153892">
        <w:rPr>
          <w:i/>
          <w:lang w:val="en-US"/>
        </w:rPr>
        <w:t>Spain 1812-1996.</w:t>
      </w:r>
      <w:r w:rsidRPr="00153892">
        <w:rPr>
          <w:lang w:val="en-US"/>
        </w:rPr>
        <w:t xml:space="preserve"> (Modern History for Modern Language Series). </w:t>
      </w:r>
      <w:r>
        <w:t>London: Arnold, 2000.</w:t>
      </w:r>
    </w:p>
    <w:p w14:paraId="77D9EA30" w14:textId="745AA5D8" w:rsidR="00F665E4" w:rsidRPr="00332D00" w:rsidRDefault="00F665E4" w:rsidP="00F665E4">
      <w:pPr>
        <w:rPr>
          <w:lang w:val="es-ES"/>
        </w:rPr>
      </w:pPr>
      <w:r>
        <w:rPr>
          <w:lang w:val="es-ES"/>
        </w:rPr>
        <w:t>Sánchez Ron, José Manuel</w:t>
      </w:r>
      <w:r w:rsidR="005173A2">
        <w:rPr>
          <w:lang w:val="es-ES"/>
        </w:rPr>
        <w:t xml:space="preserve">. </w:t>
      </w:r>
      <w:r>
        <w:rPr>
          <w:lang w:val="es-ES"/>
        </w:rPr>
        <w:t>"5. El siglo XIX: Ciencia, política e ideología."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319-48.*</w:t>
      </w:r>
    </w:p>
    <w:p w14:paraId="4782AA0E" w14:textId="77777777" w:rsidR="00365D66" w:rsidRDefault="00365D66" w:rsidP="00365D66">
      <w:r>
        <w:t xml:space="preserve">Suárez Cortina, Manuel, ed. </w:t>
      </w:r>
      <w:r w:rsidRPr="006179D9">
        <w:rPr>
          <w:i/>
        </w:rPr>
        <w:t>Las máscaras de la libertad: el liberalismo español, 1808-1950.</w:t>
      </w:r>
      <w:r>
        <w:t xml:space="preserve"> 2003. </w:t>
      </w:r>
    </w:p>
    <w:p w14:paraId="77B8BD06" w14:textId="77777777" w:rsidR="006F667B" w:rsidRPr="00961B88" w:rsidRDefault="006F667B" w:rsidP="006F667B">
      <w:pPr>
        <w:rPr>
          <w:lang w:val="en-US"/>
        </w:rPr>
      </w:pPr>
      <w:r>
        <w:t xml:space="preserve">Tirado y Rojas, Mariano. </w:t>
      </w:r>
      <w:r>
        <w:rPr>
          <w:i/>
        </w:rPr>
        <w:t>La Masonería en España: Ensayo Histórico. (Con Licencia de la autoridad eclesiástica).</w:t>
      </w:r>
      <w:r>
        <w:t xml:space="preserve"> 2 vols. Madrid: Imprenta de Enrique Maroto y Hermano, 1892, 1893. </w:t>
      </w:r>
      <w:r w:rsidRPr="00961B88">
        <w:rPr>
          <w:lang w:val="en-US"/>
        </w:rPr>
        <w:t>Online facsimile at the Internet Archive:</w:t>
      </w:r>
    </w:p>
    <w:p w14:paraId="05387ADB" w14:textId="77777777" w:rsidR="006F667B" w:rsidRPr="00961B88" w:rsidRDefault="006F667B" w:rsidP="006F667B">
      <w:pPr>
        <w:rPr>
          <w:lang w:val="en-US"/>
        </w:rPr>
      </w:pPr>
      <w:r w:rsidRPr="00961B88">
        <w:rPr>
          <w:lang w:val="en-US"/>
        </w:rPr>
        <w:tab/>
      </w:r>
      <w:hyperlink r:id="rId6" w:history="1">
        <w:r w:rsidRPr="00961B88">
          <w:rPr>
            <w:rStyle w:val="Hipervnculo"/>
            <w:lang w:val="en-US"/>
          </w:rPr>
          <w:t>https://archive.org/details/lamasoneraenesp01rojagoog</w:t>
        </w:r>
      </w:hyperlink>
    </w:p>
    <w:p w14:paraId="62CDD7C8" w14:textId="77777777" w:rsidR="006F667B" w:rsidRPr="00961B88" w:rsidRDefault="006F667B" w:rsidP="006F667B">
      <w:pPr>
        <w:rPr>
          <w:lang w:val="en-US"/>
        </w:rPr>
      </w:pPr>
      <w:r w:rsidRPr="00961B88">
        <w:rPr>
          <w:lang w:val="en-US"/>
        </w:rPr>
        <w:tab/>
      </w:r>
      <w:hyperlink r:id="rId7" w:history="1">
        <w:r w:rsidRPr="00961B88">
          <w:rPr>
            <w:rStyle w:val="Hipervnculo"/>
            <w:lang w:val="en-US"/>
          </w:rPr>
          <w:t>https://archive.org/details/lamasoneraenesp00rojagoog</w:t>
        </w:r>
      </w:hyperlink>
      <w:r w:rsidRPr="00961B88">
        <w:rPr>
          <w:lang w:val="en-US"/>
        </w:rPr>
        <w:t xml:space="preserve"> </w:t>
      </w:r>
    </w:p>
    <w:p w14:paraId="0DDC04A7" w14:textId="77777777" w:rsidR="006F667B" w:rsidRPr="00961B88" w:rsidRDefault="006F667B" w:rsidP="006F667B">
      <w:pPr>
        <w:rPr>
          <w:lang w:val="en-US"/>
        </w:rPr>
      </w:pPr>
      <w:r>
        <w:rPr>
          <w:lang w:val="en-US"/>
        </w:rPr>
        <w:tab/>
        <w:t>2020</w:t>
      </w:r>
    </w:p>
    <w:p w14:paraId="7AC2C3FB" w14:textId="77777777" w:rsidR="00365D66" w:rsidRDefault="00365D66">
      <w:r>
        <w:t xml:space="preserve">Tomás y Valiente, Francisco. "La obra legislativa y el desmantelamiento del Antiguo Régimen." In </w:t>
      </w:r>
      <w:r>
        <w:rPr>
          <w:i/>
        </w:rPr>
        <w:t>La era isabelina y el sexenio democrático.</w:t>
      </w:r>
      <w:r>
        <w:t xml:space="preserve"> By José María Jover Zamora.</w:t>
      </w:r>
      <w:r>
        <w:rPr>
          <w:i/>
        </w:rPr>
        <w:t xml:space="preserve"> </w:t>
      </w:r>
      <w:r>
        <w:t>Madrid: Espasa-Calpe, 2005. 1.315-71.*</w:t>
      </w:r>
    </w:p>
    <w:p w14:paraId="1CE57FC7" w14:textId="77777777" w:rsidR="00365D66" w:rsidRDefault="00365D66">
      <w:r>
        <w:lastRenderedPageBreak/>
        <w:t xml:space="preserve">Tortella, Gabriel. </w:t>
      </w:r>
      <w:r>
        <w:rPr>
          <w:i/>
        </w:rPr>
        <w:t>El desarrollo de la España contemporánea: Historia económica de los siglos XIX y XX.</w:t>
      </w:r>
      <w:r>
        <w:t xml:space="preserve"> Madrid: Alianza, 1994.</w:t>
      </w:r>
    </w:p>
    <w:p w14:paraId="7732B2FD" w14:textId="77777777" w:rsidR="00ED202D" w:rsidRPr="00D53011" w:rsidRDefault="00ED202D" w:rsidP="00ED202D">
      <w:pPr>
        <w:rPr>
          <w:szCs w:val="28"/>
        </w:rPr>
      </w:pPr>
      <w:r w:rsidRPr="00D53011">
        <w:rPr>
          <w:szCs w:val="28"/>
        </w:rPr>
        <w:t xml:space="preserve">Tortella Casares, Gabriel, Casimiro Martí y Martí, José Mª Jover Zamora, José Luis García Delgado, David Ruiz González, et al. </w:t>
      </w:r>
      <w:r w:rsidRPr="00D53011">
        <w:rPr>
          <w:i/>
          <w:szCs w:val="28"/>
        </w:rPr>
        <w:t>Revolución burguesa, oligarquía y constitucionalismo (1834-1923).</w:t>
      </w:r>
      <w:r w:rsidRPr="00D53011">
        <w:rPr>
          <w:szCs w:val="28"/>
        </w:rPr>
        <w:t xml:space="preserve"> Vol. 8 of </w:t>
      </w:r>
      <w:r w:rsidRPr="00D53011">
        <w:rPr>
          <w:i/>
          <w:szCs w:val="28"/>
        </w:rPr>
        <w:t>Historia de España,</w:t>
      </w:r>
      <w:r w:rsidRPr="00D53011">
        <w:rPr>
          <w:szCs w:val="28"/>
        </w:rPr>
        <w:t xml:space="preserve"> ed. Manuel Tuñón de Lara. Barcelona: Labor, 1980.*</w:t>
      </w:r>
    </w:p>
    <w:p w14:paraId="4A0B4A2D" w14:textId="272306B5" w:rsidR="00FF65ED" w:rsidRPr="005173A2" w:rsidRDefault="00365D66" w:rsidP="005173A2">
      <w:pPr>
        <w:rPr>
          <w:i/>
          <w:szCs w:val="28"/>
        </w:rPr>
      </w:pPr>
      <w:r>
        <w:t xml:space="preserve">Tuñón de Lara, Manuel. </w:t>
      </w:r>
      <w:r w:rsidR="00FF65ED" w:rsidRPr="00D53011">
        <w:rPr>
          <w:i/>
          <w:szCs w:val="28"/>
        </w:rPr>
        <w:t>Medio siglo de cultura española, 1885-1916.</w:t>
      </w:r>
    </w:p>
    <w:p w14:paraId="61A3EBE3" w14:textId="689D4086" w:rsidR="00CD244F" w:rsidRPr="00CA64AE" w:rsidRDefault="00D41E99" w:rsidP="00CD244F">
      <w:r w:rsidRPr="00E2290E">
        <w:rPr>
          <w:lang w:val="es-ES"/>
        </w:rPr>
        <w:t>Vidal, Césa</w:t>
      </w:r>
      <w:r>
        <w:rPr>
          <w:lang w:val="es-ES"/>
        </w:rPr>
        <w:t>r</w:t>
      </w:r>
      <w:r w:rsidRPr="00E2290E">
        <w:rPr>
          <w:lang w:val="es-ES"/>
        </w:rPr>
        <w:t xml:space="preserve">. </w:t>
      </w:r>
      <w:r w:rsidR="00CD244F">
        <w:t xml:space="preserve">"X. Revoluciones frustradas, revoluciones triunfantes." In Vidal, </w:t>
      </w:r>
      <w:r w:rsidR="00CD244F">
        <w:rPr>
          <w:i/>
          <w:iCs/>
        </w:rPr>
        <w:t xml:space="preserve">Los masones. </w:t>
      </w:r>
      <w:r w:rsidR="00CD244F">
        <w:t xml:space="preserve"> Planeta, 2005. </w:t>
      </w:r>
      <w:r w:rsidR="00CD244F" w:rsidRPr="00CA64AE">
        <w:t>125-30.* (Spanish liberalism).</w:t>
      </w:r>
    </w:p>
    <w:p w14:paraId="5A7A61A8" w14:textId="1A9BAF61" w:rsidR="00D41E99" w:rsidRPr="00D41E99" w:rsidRDefault="00CD244F" w:rsidP="00D41E99">
      <w:pPr>
        <w:rPr>
          <w:lang w:val="en-US"/>
        </w:rPr>
      </w:pPr>
      <w:r>
        <w:rPr>
          <w:lang w:val="es-ES"/>
        </w:rPr>
        <w:t xml:space="preserve">_____. </w:t>
      </w:r>
      <w:r w:rsidR="00D41E99" w:rsidRPr="00E2290E">
        <w:rPr>
          <w:lang w:val="es-ES"/>
        </w:rPr>
        <w:t xml:space="preserve">"XVI. La masonería gana terreno." </w:t>
      </w:r>
      <w:r w:rsidR="00D41E99">
        <w:t xml:space="preserve">In Vidal, </w:t>
      </w:r>
      <w:r w:rsidR="00D41E99">
        <w:rPr>
          <w:i/>
          <w:iCs/>
        </w:rPr>
        <w:t xml:space="preserve">Los masones. </w:t>
      </w:r>
      <w:r w:rsidR="00D41E99">
        <w:t xml:space="preserve"> </w:t>
      </w:r>
      <w:r w:rsidR="00D41E99" w:rsidRPr="00CA64AE">
        <w:t xml:space="preserve">Planeta, 2005.* </w:t>
      </w:r>
      <w:r w:rsidR="00D41E99" w:rsidRPr="00D41E99">
        <w:rPr>
          <w:lang w:val="en-US"/>
        </w:rPr>
        <w:t>(Spanish politics and coups, 19th c.).</w:t>
      </w:r>
    </w:p>
    <w:p w14:paraId="2B98C4DB" w14:textId="77777777" w:rsidR="00365D66" w:rsidRPr="00D41E99" w:rsidRDefault="00365D66">
      <w:pPr>
        <w:rPr>
          <w:lang w:val="en-US"/>
        </w:rPr>
      </w:pPr>
    </w:p>
    <w:p w14:paraId="1EC4E23F" w14:textId="77777777" w:rsidR="00470164" w:rsidRPr="00D41E99" w:rsidRDefault="00470164">
      <w:pPr>
        <w:rPr>
          <w:lang w:val="en-US"/>
        </w:rPr>
      </w:pPr>
    </w:p>
    <w:p w14:paraId="022858D1" w14:textId="77777777" w:rsidR="00470164" w:rsidRPr="00D41E99" w:rsidRDefault="00470164">
      <w:pPr>
        <w:rPr>
          <w:lang w:val="en-US"/>
        </w:rPr>
      </w:pPr>
    </w:p>
    <w:p w14:paraId="34CD88FE" w14:textId="77777777" w:rsidR="00087290" w:rsidRPr="00D41E99" w:rsidRDefault="00087290">
      <w:pPr>
        <w:rPr>
          <w:lang w:val="en-US"/>
        </w:rPr>
      </w:pPr>
    </w:p>
    <w:p w14:paraId="35CEF750" w14:textId="77777777" w:rsidR="00087290" w:rsidRPr="00D41E99" w:rsidRDefault="00087290" w:rsidP="00087290">
      <w:pPr>
        <w:rPr>
          <w:lang w:val="en-US"/>
        </w:rPr>
      </w:pPr>
    </w:p>
    <w:p w14:paraId="5FF28144" w14:textId="77777777" w:rsidR="00087290" w:rsidRPr="00D41E99" w:rsidRDefault="00087290" w:rsidP="00087290">
      <w:pPr>
        <w:rPr>
          <w:lang w:val="en-US"/>
        </w:rPr>
      </w:pPr>
    </w:p>
    <w:p w14:paraId="7555F94C" w14:textId="77777777" w:rsidR="00087290" w:rsidRPr="00D41E99" w:rsidRDefault="00087290" w:rsidP="00087290">
      <w:pPr>
        <w:rPr>
          <w:b/>
          <w:sz w:val="36"/>
          <w:lang w:val="en-US"/>
        </w:rPr>
      </w:pPr>
      <w:r w:rsidRPr="00D41E99">
        <w:rPr>
          <w:b/>
          <w:sz w:val="36"/>
          <w:lang w:val="en-US"/>
        </w:rPr>
        <w:t>Early 19th c.</w:t>
      </w:r>
    </w:p>
    <w:p w14:paraId="7E49D284" w14:textId="77777777" w:rsidR="00087290" w:rsidRPr="00D41E99" w:rsidRDefault="00087290" w:rsidP="00087290">
      <w:pPr>
        <w:rPr>
          <w:lang w:val="en-US"/>
        </w:rPr>
      </w:pPr>
    </w:p>
    <w:p w14:paraId="64DADD6D" w14:textId="77777777" w:rsidR="00ED202D" w:rsidRPr="00D53011" w:rsidRDefault="00ED202D" w:rsidP="00ED202D">
      <w:pPr>
        <w:rPr>
          <w:szCs w:val="28"/>
        </w:rPr>
      </w:pPr>
      <w:r w:rsidRPr="00D41E99">
        <w:rPr>
          <w:szCs w:val="28"/>
          <w:lang w:val="en-US"/>
        </w:rPr>
        <w:t xml:space="preserve">Fernández de Pinedo, Emiliano, Alberto Gil Novales and Albert Dérozier. </w:t>
      </w:r>
      <w:r w:rsidRPr="00D53011">
        <w:rPr>
          <w:i/>
          <w:szCs w:val="28"/>
        </w:rPr>
        <w:t xml:space="preserve">Centralismo, Ilustración y agonía del Antiguo Régimen (1715-1833). </w:t>
      </w:r>
      <w:r w:rsidRPr="00D53011">
        <w:rPr>
          <w:szCs w:val="28"/>
        </w:rPr>
        <w:t xml:space="preserve">Vol. 7 of </w:t>
      </w:r>
      <w:r w:rsidRPr="00D53011">
        <w:rPr>
          <w:i/>
          <w:szCs w:val="28"/>
        </w:rPr>
        <w:t>Historia de España,</w:t>
      </w:r>
      <w:r w:rsidRPr="00D53011">
        <w:rPr>
          <w:szCs w:val="28"/>
        </w:rPr>
        <w:t xml:space="preserve"> ed. Manuel Tuñón de Lara. Barcelona: Labor, 1980.*</w:t>
      </w:r>
    </w:p>
    <w:p w14:paraId="6F6B8755" w14:textId="02BC6676" w:rsidR="00AD43F6" w:rsidRPr="009B6B3B" w:rsidRDefault="00AD43F6" w:rsidP="00AD43F6">
      <w:pPr>
        <w:rPr>
          <w:szCs w:val="28"/>
        </w:rPr>
      </w:pPr>
      <w:r>
        <w:rPr>
          <w:szCs w:val="28"/>
        </w:rPr>
        <w:t xml:space="preserve">Moa, Pío. </w:t>
      </w:r>
      <w:r w:rsidRPr="009B6B3B">
        <w:rPr>
          <w:szCs w:val="28"/>
        </w:rPr>
        <w:t>"</w:t>
      </w:r>
      <w:r>
        <w:rPr>
          <w:szCs w:val="28"/>
        </w:rPr>
        <w:t>60. Un proceso de derribo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704-17.*</w:t>
      </w:r>
    </w:p>
    <w:p w14:paraId="711E002C" w14:textId="77777777" w:rsidR="00087290" w:rsidRDefault="00087290" w:rsidP="00087290">
      <w:pPr>
        <w:pStyle w:val="nt"/>
        <w:spacing w:before="0" w:beforeAutospacing="0" w:after="0" w:afterAutospacing="0"/>
        <w:ind w:left="709" w:hanging="709"/>
        <w:jc w:val="both"/>
        <w:rPr>
          <w:sz w:val="28"/>
          <w:szCs w:val="28"/>
        </w:rPr>
      </w:pPr>
      <w:r w:rsidRPr="00ED202D">
        <w:rPr>
          <w:sz w:val="28"/>
          <w:szCs w:val="28"/>
          <w:lang w:val="es-ES"/>
        </w:rPr>
        <w:t xml:space="preserve">Seoane, María Cruz. </w:t>
      </w:r>
      <w:r>
        <w:rPr>
          <w:i/>
          <w:sz w:val="28"/>
          <w:szCs w:val="28"/>
        </w:rPr>
        <w:t>El primer lenguaje constitucional: Las Cortes de Cádiz.</w:t>
      </w:r>
      <w:r>
        <w:rPr>
          <w:sz w:val="28"/>
          <w:szCs w:val="28"/>
        </w:rPr>
        <w:t xml:space="preserve"> Madrid: Moneda y Crédito, 1968.</w:t>
      </w:r>
    </w:p>
    <w:p w14:paraId="26F97951" w14:textId="77777777" w:rsidR="00087290" w:rsidRDefault="00087290" w:rsidP="00087290">
      <w:r>
        <w:t xml:space="preserve">Tomás Villarroya, Joaquín. "El proceso constitucional 1834-1843." In </w:t>
      </w:r>
      <w:r>
        <w:rPr>
          <w:i/>
        </w:rPr>
        <w:t>La era isabelina y el sexenio democrático.</w:t>
      </w:r>
      <w:r>
        <w:t xml:space="preserve"> By José María Jover Zamora.</w:t>
      </w:r>
      <w:r>
        <w:rPr>
          <w:i/>
        </w:rPr>
        <w:t xml:space="preserve"> </w:t>
      </w:r>
      <w:r>
        <w:t>Madrid: Espasa-Calpe, 2005. 1.183-245.*</w:t>
      </w:r>
    </w:p>
    <w:p w14:paraId="4BAFF077" w14:textId="77777777" w:rsidR="00087290" w:rsidRDefault="00087290" w:rsidP="00087290"/>
    <w:p w14:paraId="4C0D5050" w14:textId="77777777" w:rsidR="00087290" w:rsidRDefault="00087290"/>
    <w:p w14:paraId="60E3F9CE" w14:textId="77777777" w:rsidR="00470164" w:rsidRDefault="00470164"/>
    <w:p w14:paraId="24F3304D" w14:textId="77777777" w:rsidR="00365D66" w:rsidRDefault="00365D66"/>
    <w:p w14:paraId="2090CA00" w14:textId="77777777" w:rsidR="00365D66" w:rsidRDefault="00365D66">
      <w:pPr>
        <w:rPr>
          <w:b/>
        </w:rPr>
      </w:pPr>
      <w:r>
        <w:rPr>
          <w:b/>
        </w:rPr>
        <w:t>Napoleonic Wars / Joseph Bonaparte</w:t>
      </w:r>
    </w:p>
    <w:p w14:paraId="6DA2152C" w14:textId="77777777" w:rsidR="00365D66" w:rsidRDefault="00365D66">
      <w:pPr>
        <w:rPr>
          <w:b/>
        </w:rPr>
      </w:pPr>
    </w:p>
    <w:p w14:paraId="46A9B415" w14:textId="77777777" w:rsidR="007148B2" w:rsidRPr="00FB3682" w:rsidRDefault="007148B2" w:rsidP="007148B2">
      <w:pPr>
        <w:rPr>
          <w:i/>
          <w:iCs/>
          <w:szCs w:val="28"/>
        </w:rPr>
      </w:pPr>
      <w:r w:rsidRPr="007148B2">
        <w:rPr>
          <w:lang w:val="es-ES"/>
        </w:rPr>
        <w:t xml:space="preserve">Alcaide Ibieca, Agustín. </w:t>
      </w:r>
      <w:r>
        <w:rPr>
          <w:i/>
          <w:iCs/>
          <w:szCs w:val="28"/>
        </w:rPr>
        <w:t xml:space="preserve">Historia de los dos sitios que pusieron a Zaragoza en los años 1808 y 1809 las tropas de Napoleón. Por el cronista Don Agustín Alcaide Ibieca, Doctor en ambos derechos y Maestro en Artes, Abogado del ilustre colegio de esta Corte, socio de la Matritense y de mérito literario de la </w:t>
      </w:r>
      <w:r>
        <w:rPr>
          <w:i/>
          <w:iCs/>
          <w:szCs w:val="28"/>
        </w:rPr>
        <w:lastRenderedPageBreak/>
        <w:t>Aragonesa, Académico de honor de las de nobles y bellas artes de san Fernando y de san Luis, individuo de la de Historia, y condecorado con la cruz de distinción concedida a los defensores de ambos sitios. Tomo I. Madrid, 1830. Imprenta de D.M. de Burgos.</w:t>
      </w:r>
    </w:p>
    <w:p w14:paraId="7BFE56D1" w14:textId="77777777" w:rsidR="00C42DFC" w:rsidRPr="005D50DF" w:rsidRDefault="00C42DFC" w:rsidP="00C42DFC">
      <w:pPr>
        <w:ind w:left="709" w:hanging="709"/>
        <w:rPr>
          <w:szCs w:val="28"/>
        </w:rPr>
      </w:pPr>
      <w:r>
        <w:rPr>
          <w:szCs w:val="28"/>
        </w:rPr>
        <w:t xml:space="preserve">Artola, Miguel. </w:t>
      </w:r>
      <w:r>
        <w:rPr>
          <w:i/>
          <w:szCs w:val="28"/>
        </w:rPr>
        <w:t>Los afrancesados.</w:t>
      </w:r>
      <w:r>
        <w:rPr>
          <w:szCs w:val="28"/>
        </w:rPr>
        <w:t xml:space="preserve"> </w:t>
      </w:r>
    </w:p>
    <w:p w14:paraId="309B4C12" w14:textId="77777777" w:rsidR="005F31C7" w:rsidRDefault="00671E7F" w:rsidP="005F31C7">
      <w:r>
        <w:rPr>
          <w:szCs w:val="28"/>
        </w:rPr>
        <w:t xml:space="preserve">Ferrer Benimeli, José Antonio. "La masonería bonapartista en Cataluña: </w:t>
      </w:r>
      <w:r w:rsidR="005F31C7">
        <w:rPr>
          <w:lang w:val="es-ES"/>
        </w:rPr>
        <w:t>Cadena, Ramón.</w:t>
      </w:r>
      <w:r w:rsidR="005F31C7">
        <w:t xml:space="preserve"> </w:t>
      </w:r>
      <w:r w:rsidR="005F31C7">
        <w:rPr>
          <w:i/>
          <w:iCs/>
        </w:rPr>
        <w:t>Los sitios de Zaragoza.</w:t>
      </w:r>
      <w:r w:rsidR="005F31C7">
        <w:t xml:space="preserve"> Ed. Herminio Lafoz. Zaragoza: Institución Fernando El Católico, 2017.</w:t>
      </w:r>
    </w:p>
    <w:p w14:paraId="5A4D242F" w14:textId="77777777" w:rsidR="005F31C7" w:rsidRDefault="005F31C7" w:rsidP="005F31C7">
      <w:r>
        <w:rPr>
          <w:lang w:val="es-ES"/>
        </w:rPr>
        <w:t>Cadena, Ramón.</w:t>
      </w:r>
      <w:r>
        <w:t xml:space="preserve"> </w:t>
      </w:r>
      <w:r>
        <w:rPr>
          <w:i/>
          <w:iCs/>
        </w:rPr>
        <w:t>Los sitios de Zaragoza.</w:t>
      </w:r>
      <w:r>
        <w:t xml:space="preserve"> Ed. Herminio Lafoz. Zaragoza: Institución Fernando El Católico, 2017.</w:t>
      </w:r>
    </w:p>
    <w:p w14:paraId="50C22ADA" w14:textId="77777777" w:rsidR="005F31C7" w:rsidRPr="005C6209" w:rsidRDefault="005F31C7" w:rsidP="005F31C7">
      <w:pPr>
        <w:rPr>
          <w:lang w:val="es-ES"/>
        </w:rPr>
      </w:pPr>
      <w:r>
        <w:rPr>
          <w:lang w:val="es-ES"/>
        </w:rPr>
        <w:t>Casamayor, Faustino</w:t>
      </w:r>
      <w:r>
        <w:t xml:space="preserve">. </w:t>
      </w:r>
      <w:r>
        <w:rPr>
          <w:i/>
          <w:iCs/>
        </w:rPr>
        <w:t>Diario de los Sitios de Zaragoza (1808-1809).</w:t>
      </w:r>
      <w:r>
        <w:t xml:space="preserve"> </w:t>
      </w:r>
      <w:r w:rsidRPr="005C6209">
        <w:rPr>
          <w:lang w:val="es-ES"/>
        </w:rPr>
        <w:t>Ed. Herminio Lafoz. Zaragoza: Comuniter, 2000.</w:t>
      </w:r>
    </w:p>
    <w:p w14:paraId="42DED440" w14:textId="43F2BEA4" w:rsidR="00671E7F" w:rsidRDefault="00671E7F" w:rsidP="00671E7F">
      <w:pPr>
        <w:pStyle w:val="nt"/>
        <w:spacing w:before="0" w:beforeAutospacing="0" w:after="0" w:afterAutospacing="0"/>
        <w:ind w:left="709" w:hanging="709"/>
        <w:jc w:val="both"/>
        <w:rPr>
          <w:sz w:val="28"/>
          <w:szCs w:val="28"/>
        </w:rPr>
      </w:pPr>
      <w:r>
        <w:rPr>
          <w:sz w:val="28"/>
          <w:szCs w:val="28"/>
        </w:rPr>
        <w:t xml:space="preserve">La Logia 'Napoléon le Grand' de Gerona (1811-1813) y la de 'Les Amis de la Réunion' de Figureras (1812-1813)." In </w:t>
      </w:r>
      <w:r>
        <w:rPr>
          <w:i/>
          <w:sz w:val="28"/>
          <w:szCs w:val="28"/>
        </w:rPr>
        <w:t>Estudios en homenaje al Dr. Eugenio Frutos Cortés.</w:t>
      </w:r>
      <w:r>
        <w:rPr>
          <w:sz w:val="28"/>
          <w:szCs w:val="28"/>
        </w:rPr>
        <w:t xml:space="preserve"> Zaragoza: Facultad de Filosofía y Letras, Universidad de Zaragoza, 1977. 119-44.*</w:t>
      </w:r>
    </w:p>
    <w:p w14:paraId="1EDF32B8" w14:textId="77777777" w:rsidR="005F31C7" w:rsidRDefault="005F31C7" w:rsidP="005F31C7">
      <w:r w:rsidRPr="0083585D">
        <w:rPr>
          <w:lang w:val="es-ES"/>
        </w:rPr>
        <w:t>Lafoz Rabaza, Herminio,</w:t>
      </w:r>
      <w:r>
        <w:t xml:space="preserve"> ed. </w:t>
      </w:r>
      <w:r>
        <w:rPr>
          <w:i/>
          <w:iCs/>
        </w:rPr>
        <w:t>Memoria de lo más interesante que ha ocurrido en la ciudad de Zaragoza con motivo de haberla atacado el ejército francés.</w:t>
      </w:r>
      <w:r>
        <w:t xml:space="preserve"> (IFC 3680). Zaragoza: Institución Fernando El Católico, 2019.</w:t>
      </w:r>
    </w:p>
    <w:p w14:paraId="798175FC" w14:textId="77777777" w:rsidR="00365D66" w:rsidRDefault="00365D66">
      <w:r>
        <w:t xml:space="preserve">Jovellanos, Gaspar Melchor de. </w:t>
      </w:r>
      <w:r>
        <w:rPr>
          <w:i/>
        </w:rPr>
        <w:t xml:space="preserve">Espectáculos y diversiones públicas, Memoria sobre Educación Pública y Defensa de la Junta Central. </w:t>
      </w:r>
      <w:r>
        <w:t xml:space="preserve">Ed. Angel del Río. Madrid: Espasa-Calpe. </w:t>
      </w:r>
    </w:p>
    <w:p w14:paraId="76984379" w14:textId="77777777" w:rsidR="00A95B39" w:rsidRPr="00E90131" w:rsidRDefault="00A95B39" w:rsidP="00A95B39">
      <w:r>
        <w:t xml:space="preserve">Laínz, Jesús. </w:t>
      </w:r>
      <w:r>
        <w:rPr>
          <w:i/>
        </w:rPr>
        <w:t>El privilegio catalán: 300 años de negocio de la burguesía catalana.</w:t>
      </w:r>
      <w:r>
        <w:t xml:space="preserve"> Encuentro, 2017.</w:t>
      </w:r>
    </w:p>
    <w:p w14:paraId="22C1E8D9" w14:textId="1D772EEE" w:rsidR="001A3875" w:rsidRDefault="001A3875" w:rsidP="001A3875">
      <w:r w:rsidRPr="001A3875">
        <w:rPr>
          <w:lang w:val="es-ES"/>
        </w:rPr>
        <w:t xml:space="preserve">Lafoz Rabaza, Herminio. </w:t>
      </w:r>
      <w:r w:rsidRPr="00830C5C">
        <w:rPr>
          <w:i/>
          <w:iCs/>
        </w:rPr>
        <w:t>La guerra de la Independencia en Aragón: Del mot</w:t>
      </w:r>
      <w:r>
        <w:rPr>
          <w:i/>
          <w:iCs/>
        </w:rPr>
        <w:t>í</w:t>
      </w:r>
      <w:r w:rsidRPr="00830C5C">
        <w:rPr>
          <w:i/>
          <w:iCs/>
        </w:rPr>
        <w:t>n de Aranjue</w:t>
      </w:r>
      <w:r>
        <w:rPr>
          <w:i/>
          <w:iCs/>
        </w:rPr>
        <w:t>z a la capitulación de Zaragoza.</w:t>
      </w:r>
      <w:r>
        <w:t xml:space="preserve"> Zaragoza: Institución Fernando El Católico, 1996.</w:t>
      </w:r>
    </w:p>
    <w:p w14:paraId="6B3DFE37" w14:textId="48ADA1F6" w:rsidR="00CF6CE4" w:rsidRDefault="00CF6CE4" w:rsidP="00CF6CE4">
      <w:r>
        <w:rPr>
          <w:lang w:val="es-ES"/>
        </w:rPr>
        <w:t>_____.</w:t>
      </w:r>
      <w:r w:rsidRPr="00CF6CE4">
        <w:rPr>
          <w:lang w:val="es-ES"/>
        </w:rPr>
        <w:t xml:space="preserve"> </w:t>
      </w:r>
      <w:r>
        <w:rPr>
          <w:i/>
          <w:iCs/>
        </w:rPr>
        <w:t>El general Palafox, héroe de la Guerra de la Independencia.</w:t>
      </w:r>
      <w:r>
        <w:t xml:space="preserve"> Zaragoza: Delsán, 2006.</w:t>
      </w:r>
    </w:p>
    <w:p w14:paraId="6F373308" w14:textId="638090AE" w:rsidR="00CF6CE4" w:rsidRDefault="00CF6CE4" w:rsidP="00CF6CE4">
      <w:r>
        <w:t>_____.</w:t>
      </w:r>
      <w:r w:rsidRPr="00671101">
        <w:t xml:space="preserve"> </w:t>
      </w:r>
      <w:r>
        <w:rPr>
          <w:i/>
          <w:iCs/>
        </w:rPr>
        <w:t>La ley del francés: Estudios y documentos sobre la ocupación francesa de Aragón, 1809-1813.</w:t>
      </w:r>
      <w:r>
        <w:t xml:space="preserve"> Zaragoza: Comuniter, 2015.</w:t>
      </w:r>
    </w:p>
    <w:p w14:paraId="4A616DC5" w14:textId="77777777" w:rsidR="00365D66" w:rsidRDefault="00365D66">
      <w:r>
        <w:t xml:space="preserve">Laspra Rodríguez, Alicia. "Diplomacia y legitimidad: Los comisionados de las juntas provinciales españolas ante el gobierno británico en 1808." </w:t>
      </w:r>
      <w:r w:rsidRPr="00153892">
        <w:rPr>
          <w:lang w:val="en-US"/>
        </w:rPr>
        <w:t xml:space="preserve">In </w:t>
      </w:r>
      <w:r w:rsidRPr="00153892">
        <w:rPr>
          <w:i/>
          <w:lang w:val="en-US"/>
        </w:rPr>
        <w:t>AEDEAN Select Papers in Language, Literature and Culture: Proceedings of the 17th International Conference.</w:t>
      </w:r>
      <w:r w:rsidRPr="00153892">
        <w:rPr>
          <w:lang w:val="en-US"/>
        </w:rPr>
        <w:t xml:space="preserve"> </w:t>
      </w:r>
      <w:r>
        <w:t>[U of Córdoba, 1993]. Ed. Javier Pérez Guerra. Vigo: AEDEAN, 2000. 177-80.*</w:t>
      </w:r>
    </w:p>
    <w:p w14:paraId="16BCFF4D" w14:textId="77777777" w:rsidR="00365D66" w:rsidRDefault="00365D66">
      <w:r>
        <w:t xml:space="preserve">_____. </w:t>
      </w:r>
      <w:r>
        <w:rPr>
          <w:i/>
        </w:rPr>
        <w:t xml:space="preserve">Intervencionismo y revolución: Asturias y Gran Bretaña durante la Guerra de la Independencia (1808-1813).  </w:t>
      </w:r>
      <w:r>
        <w:t>Oviedo: Real Instituto de Estudios Asturianos, 1992.</w:t>
      </w:r>
    </w:p>
    <w:p w14:paraId="6B9AF38E" w14:textId="77777777" w:rsidR="00365D66" w:rsidRDefault="00365D66">
      <w:r>
        <w:lastRenderedPageBreak/>
        <w:t xml:space="preserve">Menéndez Pelayo, Marcelino. "VII.i. La heterodoxia entre los afrancesados." In Menéndez Pelayo, </w:t>
      </w:r>
      <w:r>
        <w:rPr>
          <w:i/>
        </w:rPr>
        <w:t>Historia de los Heterodoxos Españoles.</w:t>
      </w:r>
      <w:r>
        <w:t xml:space="preserve"> 5th ed., rpt. Madrid: BAC, 2000. 2.671-92.*</w:t>
      </w:r>
    </w:p>
    <w:p w14:paraId="327E6C79" w14:textId="77777777" w:rsidR="00365D66" w:rsidRPr="001B32D7" w:rsidRDefault="00365D66">
      <w:pPr>
        <w:rPr>
          <w:lang w:val="es-ES"/>
        </w:rPr>
      </w:pPr>
      <w:r>
        <w:t xml:space="preserve">_____. "VII.ii. La heterodoxia en las Cortes de Cádiz." In Menéndez Pelayo, </w:t>
      </w:r>
      <w:r>
        <w:rPr>
          <w:i/>
        </w:rPr>
        <w:t>Historia de los Heterodoxos Españoles.</w:t>
      </w:r>
      <w:r>
        <w:t xml:space="preserve"> </w:t>
      </w:r>
      <w:r w:rsidRPr="001B32D7">
        <w:rPr>
          <w:lang w:val="es-ES"/>
        </w:rPr>
        <w:t>5th ed., rpt. Madrid: BAC, 2000. 2.693-738.*</w:t>
      </w:r>
    </w:p>
    <w:p w14:paraId="48E7D240" w14:textId="13E28D1E" w:rsidR="00AD43F6" w:rsidRPr="009B6B3B" w:rsidRDefault="00AD43F6" w:rsidP="00AD43F6">
      <w:pPr>
        <w:rPr>
          <w:szCs w:val="28"/>
        </w:rPr>
      </w:pPr>
      <w:r>
        <w:rPr>
          <w:szCs w:val="28"/>
        </w:rPr>
        <w:t xml:space="preserve">Moa, Pío. </w:t>
      </w:r>
      <w:r w:rsidRPr="009B6B3B">
        <w:rPr>
          <w:szCs w:val="28"/>
        </w:rPr>
        <w:t>"</w:t>
      </w:r>
      <w:r>
        <w:rPr>
          <w:szCs w:val="28"/>
        </w:rPr>
        <w:t>58. Guerra de Independencia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678-91.*</w:t>
      </w:r>
    </w:p>
    <w:p w14:paraId="7608E78D" w14:textId="77777777" w:rsidR="005F31C7" w:rsidRDefault="005F31C7" w:rsidP="005F31C7">
      <w:r>
        <w:rPr>
          <w:lang w:val="es-ES"/>
        </w:rPr>
        <w:t>Palafox, José de.</w:t>
      </w:r>
      <w:r>
        <w:t xml:space="preserve"> </w:t>
      </w:r>
      <w:r>
        <w:rPr>
          <w:i/>
          <w:iCs/>
        </w:rPr>
        <w:t>Memorias.</w:t>
      </w:r>
      <w:r>
        <w:t xml:space="preserve"> Ed. Herminio Lafoz. Zaragoza: Institución Fernando El Católico, 1994.</w:t>
      </w:r>
    </w:p>
    <w:p w14:paraId="3714285D" w14:textId="77777777" w:rsidR="00365D66" w:rsidRPr="005B0EC8" w:rsidRDefault="00365D66">
      <w:pPr>
        <w:rPr>
          <w:lang w:val="en-US"/>
        </w:rPr>
      </w:pPr>
      <w:r w:rsidRPr="005B0EC8">
        <w:rPr>
          <w:lang w:val="en-US"/>
        </w:rPr>
        <w:t xml:space="preserve">Southey, Robert. </w:t>
      </w:r>
      <w:r w:rsidRPr="005B0EC8">
        <w:rPr>
          <w:i/>
          <w:lang w:val="en-US"/>
        </w:rPr>
        <w:t>History of the Peninsular War.</w:t>
      </w:r>
      <w:r w:rsidRPr="005B0EC8">
        <w:rPr>
          <w:lang w:val="en-US"/>
        </w:rPr>
        <w:t xml:space="preserve"> 1823-32.</w:t>
      </w:r>
    </w:p>
    <w:p w14:paraId="2D9B982E" w14:textId="77777777" w:rsidR="005D615D" w:rsidRPr="000956AA" w:rsidRDefault="005D615D" w:rsidP="005D615D">
      <w:r w:rsidRPr="00063136">
        <w:t>Viana, Israel. "Las hazañas del Empe</w:t>
      </w:r>
      <w:r>
        <w:t xml:space="preserve">cinado, el soldado que 'sembró España de cadáveres franceses' para echar a Napoleón." </w:t>
      </w:r>
      <w:r w:rsidRPr="000956AA">
        <w:rPr>
          <w:i/>
        </w:rPr>
        <w:t>ABC</w:t>
      </w:r>
      <w:r w:rsidRPr="000956AA">
        <w:t xml:space="preserve"> 10 Jan. 2020.* (Juan Martín Díez)</w:t>
      </w:r>
    </w:p>
    <w:p w14:paraId="4529E6D1" w14:textId="77777777" w:rsidR="005D615D" w:rsidRPr="000956AA" w:rsidRDefault="00CD592B" w:rsidP="005D615D">
      <w:pPr>
        <w:ind w:hanging="1"/>
      </w:pPr>
      <w:hyperlink r:id="rId8" w:history="1">
        <w:r w:rsidR="005D615D" w:rsidRPr="000956AA">
          <w:rPr>
            <w:rStyle w:val="Hipervnculo"/>
          </w:rPr>
          <w:t>https://www.abc.es/historia/abci-ensalzo-prensa-1808-empecinado-sembrar-espana-cadaveres-franceses-201808100208_noticia.html</w:t>
        </w:r>
      </w:hyperlink>
      <w:r w:rsidR="005D615D" w:rsidRPr="000956AA">
        <w:t xml:space="preserve"> </w:t>
      </w:r>
    </w:p>
    <w:p w14:paraId="7388AC0D" w14:textId="77777777" w:rsidR="005D615D" w:rsidRPr="00A65CEE" w:rsidRDefault="005D615D" w:rsidP="005D615D">
      <w:r w:rsidRPr="000956AA">
        <w:tab/>
      </w:r>
      <w:r w:rsidRPr="00A65CEE">
        <w:t>20</w:t>
      </w:r>
      <w:r>
        <w:t>20</w:t>
      </w:r>
    </w:p>
    <w:p w14:paraId="1B5D396D" w14:textId="77777777" w:rsidR="00365D66" w:rsidRPr="005D615D" w:rsidRDefault="00365D66"/>
    <w:p w14:paraId="6270C291" w14:textId="77777777" w:rsidR="00365D66" w:rsidRPr="005D615D" w:rsidRDefault="00365D66">
      <w:pPr>
        <w:rPr>
          <w:lang w:val="es-ES"/>
        </w:rPr>
      </w:pPr>
    </w:p>
    <w:p w14:paraId="1AE528D1" w14:textId="64B4342F" w:rsidR="001E6450" w:rsidRDefault="005F31C7">
      <w:pPr>
        <w:rPr>
          <w:lang w:val="es-ES"/>
        </w:rPr>
      </w:pPr>
      <w:r>
        <w:rPr>
          <w:lang w:val="es-ES"/>
        </w:rPr>
        <w:t>Documents</w:t>
      </w:r>
    </w:p>
    <w:p w14:paraId="7042D3A1" w14:textId="4EBDAF30" w:rsidR="005F31C7" w:rsidRDefault="005F31C7">
      <w:pPr>
        <w:rPr>
          <w:lang w:val="es-ES"/>
        </w:rPr>
      </w:pPr>
    </w:p>
    <w:p w14:paraId="5DF6AD43" w14:textId="5B61C199" w:rsidR="005F31C7" w:rsidRDefault="005F31C7">
      <w:pPr>
        <w:rPr>
          <w:lang w:val="es-ES"/>
        </w:rPr>
      </w:pPr>
    </w:p>
    <w:p w14:paraId="33C9738B" w14:textId="77777777" w:rsidR="005F31C7" w:rsidRDefault="005F31C7" w:rsidP="005F31C7">
      <w:r w:rsidRPr="0083585D">
        <w:rPr>
          <w:lang w:val="es-ES"/>
        </w:rPr>
        <w:t>Lafoz Rabaza, Herminio,</w:t>
      </w:r>
      <w:r>
        <w:t xml:space="preserve"> ed. </w:t>
      </w:r>
      <w:r>
        <w:rPr>
          <w:i/>
          <w:iCs/>
        </w:rPr>
        <w:t>Actas de la Junta Superior de Aragón y parte de Castilla.</w:t>
      </w:r>
      <w:r>
        <w:t xml:space="preserve"> 4 vols. (Years 1808, 1809, 1810, 1811).</w:t>
      </w:r>
    </w:p>
    <w:p w14:paraId="504CF7C0" w14:textId="77777777" w:rsidR="005F31C7" w:rsidRPr="005D615D" w:rsidRDefault="005F31C7">
      <w:pPr>
        <w:rPr>
          <w:lang w:val="es-ES"/>
        </w:rPr>
      </w:pPr>
    </w:p>
    <w:p w14:paraId="645BA23B" w14:textId="77777777" w:rsidR="001E6450" w:rsidRPr="005D615D" w:rsidRDefault="001E6450">
      <w:pPr>
        <w:rPr>
          <w:lang w:val="es-ES"/>
        </w:rPr>
      </w:pPr>
    </w:p>
    <w:p w14:paraId="2A6B9624" w14:textId="77777777" w:rsidR="001E6450" w:rsidRDefault="001E6450">
      <w:r>
        <w:t>Images</w:t>
      </w:r>
    </w:p>
    <w:p w14:paraId="7C6B9B59" w14:textId="77777777" w:rsidR="001E6450" w:rsidRDefault="001E6450"/>
    <w:p w14:paraId="47338EFB" w14:textId="77777777" w:rsidR="001E6450" w:rsidRDefault="001E6450"/>
    <w:p w14:paraId="20011185" w14:textId="77777777" w:rsidR="001E6450" w:rsidRPr="005B0EC8" w:rsidRDefault="001E6450" w:rsidP="001E6450">
      <w:pPr>
        <w:pStyle w:val="Normal1"/>
        <w:ind w:left="709" w:right="0" w:hanging="709"/>
        <w:rPr>
          <w:lang w:val="es-ES"/>
        </w:rPr>
      </w:pPr>
      <w:r>
        <w:t xml:space="preserve">Goya. </w:t>
      </w:r>
      <w:r w:rsidRPr="007C5257">
        <w:rPr>
          <w:i/>
        </w:rPr>
        <w:t>Desastres de la guerra.</w:t>
      </w:r>
      <w:r>
        <w:t xml:space="preserve"> </w:t>
      </w:r>
      <w:r w:rsidRPr="005B0EC8">
        <w:rPr>
          <w:lang w:val="es-ES"/>
        </w:rPr>
        <w:t>Etchings series. 1810-15.</w:t>
      </w:r>
    </w:p>
    <w:p w14:paraId="6409E917" w14:textId="77777777" w:rsidR="001E6450" w:rsidRPr="005B0EC8" w:rsidRDefault="001E6450" w:rsidP="001E6450">
      <w:pPr>
        <w:pStyle w:val="Normal1"/>
        <w:ind w:left="709" w:right="0" w:hanging="709"/>
        <w:rPr>
          <w:lang w:val="es-ES"/>
        </w:rPr>
      </w:pPr>
      <w:r w:rsidRPr="005B0EC8">
        <w:rPr>
          <w:lang w:val="es-ES"/>
        </w:rPr>
        <w:tab/>
      </w:r>
      <w:hyperlink r:id="rId9" w:history="1">
        <w:r w:rsidRPr="005B0EC8">
          <w:rPr>
            <w:rStyle w:val="Hipervnculo"/>
            <w:lang w:val="es-ES"/>
          </w:rPr>
          <w:t>https://www.museodelprado.es/goya-en-el-prado/obras/lista/?tx_gbgonline_pi1[gocollectionids]=27</w:t>
        </w:r>
      </w:hyperlink>
    </w:p>
    <w:p w14:paraId="6B400606" w14:textId="77777777" w:rsidR="001E6450" w:rsidRDefault="001E6450" w:rsidP="001E6450">
      <w:r w:rsidRPr="005B0EC8">
        <w:rPr>
          <w:lang w:val="es-ES"/>
        </w:rPr>
        <w:tab/>
      </w:r>
      <w:r>
        <w:t>2014</w:t>
      </w:r>
    </w:p>
    <w:p w14:paraId="1233F8E3" w14:textId="77777777" w:rsidR="001E6450" w:rsidRDefault="001E6450"/>
    <w:p w14:paraId="6EDFD4BC" w14:textId="77777777" w:rsidR="001E6450" w:rsidRDefault="001E6450"/>
    <w:p w14:paraId="1BF119F3" w14:textId="77777777" w:rsidR="001E6450" w:rsidRDefault="001E6450"/>
    <w:p w14:paraId="0B7D3741" w14:textId="77777777" w:rsidR="00365D66" w:rsidRDefault="00365D66"/>
    <w:p w14:paraId="5DBD6006" w14:textId="77777777" w:rsidR="00365D66" w:rsidRDefault="00365D66"/>
    <w:p w14:paraId="4519B4D9" w14:textId="77777777" w:rsidR="00365D66" w:rsidRDefault="00365D66">
      <w:r>
        <w:t>Literature</w:t>
      </w:r>
    </w:p>
    <w:p w14:paraId="063BCD8A" w14:textId="77777777" w:rsidR="008876A9" w:rsidRDefault="008876A9"/>
    <w:p w14:paraId="3F48DF68" w14:textId="77777777" w:rsidR="00365D66" w:rsidRDefault="00365D66"/>
    <w:p w14:paraId="69AF5C11" w14:textId="77777777" w:rsidR="00365D66" w:rsidRDefault="00365D66" w:rsidP="00365D66">
      <w:pPr>
        <w:rPr>
          <w:szCs w:val="24"/>
        </w:rPr>
      </w:pPr>
      <w:r>
        <w:rPr>
          <w:szCs w:val="24"/>
        </w:rPr>
        <w:lastRenderedPageBreak/>
        <w:t xml:space="preserve">Alcalá Galiano, Antonio. </w:t>
      </w:r>
      <w:r w:rsidRPr="005D5738">
        <w:rPr>
          <w:i/>
          <w:szCs w:val="24"/>
        </w:rPr>
        <w:t xml:space="preserve">Recuerdos de un anciano. </w:t>
      </w:r>
      <w:r w:rsidRPr="005D5738">
        <w:rPr>
          <w:szCs w:val="24"/>
        </w:rPr>
        <w:t>Madrid: Perlado, P</w:t>
      </w:r>
      <w:r>
        <w:rPr>
          <w:szCs w:val="24"/>
        </w:rPr>
        <w:t>áez y Cª., 1907.</w:t>
      </w:r>
    </w:p>
    <w:p w14:paraId="076BD65D" w14:textId="77777777" w:rsidR="00365D66" w:rsidRDefault="00365D66" w:rsidP="00365D66">
      <w:r>
        <w:t xml:space="preserve">Alcalde, Jorge. </w:t>
      </w:r>
      <w:r>
        <w:rPr>
          <w:i/>
        </w:rPr>
        <w:t>La noche del Rey.</w:t>
      </w:r>
      <w:r>
        <w:t xml:space="preserve"> Novel. Madrid: Temas de Hoy, 2011. (On José I).</w:t>
      </w:r>
    </w:p>
    <w:p w14:paraId="4F0B6DA0" w14:textId="77777777" w:rsidR="00365D66" w:rsidRDefault="00365D66">
      <w:pPr>
        <w:rPr>
          <w:color w:val="000000"/>
        </w:rPr>
      </w:pPr>
      <w:r>
        <w:t xml:space="preserve">Corral, José Luis. </w:t>
      </w:r>
      <w:r>
        <w:rPr>
          <w:i/>
          <w:color w:val="000000"/>
        </w:rPr>
        <w:t>Trafalgar.</w:t>
      </w:r>
      <w:r>
        <w:rPr>
          <w:color w:val="000000"/>
        </w:rPr>
        <w:t xml:space="preserve"> Historical novel. 2001.</w:t>
      </w:r>
    </w:p>
    <w:p w14:paraId="047963AD" w14:textId="77777777" w:rsidR="00365D66" w:rsidRDefault="00365D66">
      <w:pPr>
        <w:rPr>
          <w:color w:val="000000"/>
        </w:rPr>
      </w:pPr>
      <w:r>
        <w:rPr>
          <w:color w:val="000000"/>
        </w:rPr>
        <w:t xml:space="preserve">_____. </w:t>
      </w:r>
      <w:r>
        <w:rPr>
          <w:i/>
          <w:color w:val="000000"/>
        </w:rPr>
        <w:t>¡Independencia!</w:t>
      </w:r>
      <w:r>
        <w:rPr>
          <w:color w:val="000000"/>
        </w:rPr>
        <w:t xml:space="preserve"> Historical novel. 2005.</w:t>
      </w:r>
    </w:p>
    <w:p w14:paraId="3FF1A170" w14:textId="77777777" w:rsidR="00365D66" w:rsidRPr="00153892" w:rsidRDefault="00365D66">
      <w:pPr>
        <w:rPr>
          <w:lang w:val="en-US"/>
        </w:rPr>
      </w:pPr>
      <w:r>
        <w:t xml:space="preserve">Espronceda, José de. "El dos de mayo." Poem.  In Espronceda, </w:t>
      </w:r>
      <w:r>
        <w:rPr>
          <w:i/>
        </w:rPr>
        <w:t xml:space="preserve">Obras poéticas. </w:t>
      </w:r>
      <w:r>
        <w:t xml:space="preserve">Ed. Leonardo Romero Tobar. </w:t>
      </w:r>
      <w:r w:rsidRPr="00153892">
        <w:rPr>
          <w:lang w:val="en-US"/>
        </w:rPr>
        <w:t>Barcelona: RBA, 1994. 334-37.*</w:t>
      </w:r>
    </w:p>
    <w:p w14:paraId="33CB2B5E" w14:textId="77777777" w:rsidR="00365D66" w:rsidRPr="00153892" w:rsidRDefault="00365D66">
      <w:pPr>
        <w:rPr>
          <w:color w:val="000000"/>
          <w:lang w:val="en-US"/>
        </w:rPr>
      </w:pPr>
      <w:r w:rsidRPr="00153892">
        <w:rPr>
          <w:color w:val="000000"/>
          <w:lang w:val="en-US"/>
        </w:rPr>
        <w:t xml:space="preserve">Grant, James. </w:t>
      </w:r>
      <w:r w:rsidRPr="00153892">
        <w:rPr>
          <w:i/>
          <w:color w:val="000000"/>
          <w:lang w:val="en-US"/>
        </w:rPr>
        <w:t>The Romance of War, or, The Highlanders in Spain</w:t>
      </w:r>
      <w:r w:rsidRPr="00153892">
        <w:rPr>
          <w:color w:val="000000"/>
          <w:lang w:val="en-US"/>
        </w:rPr>
        <w:t>. Novel. London: George Routledge, 1845.</w:t>
      </w:r>
    </w:p>
    <w:p w14:paraId="144B7B49" w14:textId="77777777" w:rsidR="00365D66" w:rsidRDefault="00365D66">
      <w:r w:rsidRPr="00153892">
        <w:rPr>
          <w:lang w:val="en-US"/>
        </w:rPr>
        <w:t xml:space="preserve">Morand, Paul. </w:t>
      </w:r>
      <w:r>
        <w:rPr>
          <w:i/>
        </w:rPr>
        <w:t>Le flagellant de Séville.</w:t>
      </w:r>
      <w:r>
        <w:t xml:space="preserve"> Novel. 1951. (Le Livre de Poche 3365). Paris: Fayard, 1972.* (Napoleonic invasion).</w:t>
      </w:r>
    </w:p>
    <w:p w14:paraId="3B385E56" w14:textId="77777777" w:rsidR="00351D4E" w:rsidRDefault="00351D4E" w:rsidP="00351D4E">
      <w:r>
        <w:t xml:space="preserve">Pérez Galdós, Benito. </w:t>
      </w:r>
      <w:r>
        <w:rPr>
          <w:i/>
        </w:rPr>
        <w:t>Trafalgar.</w:t>
      </w:r>
      <w:r>
        <w:t xml:space="preserve"> (Episodios Nacionales, 1 – Primera Serie).</w:t>
      </w:r>
    </w:p>
    <w:p w14:paraId="7C87ED45" w14:textId="2086FC88" w:rsidR="00351D4E" w:rsidRPr="00351D4E" w:rsidRDefault="00351D4E" w:rsidP="00351D4E">
      <w:pPr>
        <w:rPr>
          <w:lang w:val="es-ES"/>
        </w:rPr>
      </w:pPr>
      <w:r>
        <w:t xml:space="preserve">_____. </w:t>
      </w:r>
      <w:r>
        <w:rPr>
          <w:i/>
        </w:rPr>
        <w:t>Trafalgar: Episodios Nacionales, 1 – Primera Serie.</w:t>
      </w:r>
      <w:r>
        <w:t xml:space="preserve"> (El Libro de Bolsillo – EN, 1). Madrid: Alianza Editorial, 1976. </w:t>
      </w:r>
      <w:r w:rsidRPr="00351D4E">
        <w:rPr>
          <w:lang w:val="es-ES"/>
        </w:rPr>
        <w:t>2nd ed. 2015. Rpt. 2017.*</w:t>
      </w:r>
    </w:p>
    <w:p w14:paraId="30031F87" w14:textId="77777777" w:rsidR="006700E4" w:rsidRDefault="006700E4" w:rsidP="006700E4">
      <w:r>
        <w:t xml:space="preserve">_____. </w:t>
      </w:r>
      <w:r>
        <w:rPr>
          <w:i/>
        </w:rPr>
        <w:t>Zaragoza.</w:t>
      </w:r>
      <w:r>
        <w:t xml:space="preserve"> (Episodios Nacionales).</w:t>
      </w:r>
    </w:p>
    <w:p w14:paraId="02DD4022" w14:textId="77777777" w:rsidR="006700E4" w:rsidRDefault="006700E4" w:rsidP="006700E4">
      <w:r>
        <w:t xml:space="preserve">_____. </w:t>
      </w:r>
      <w:r>
        <w:rPr>
          <w:i/>
        </w:rPr>
        <w:t>Gerona.</w:t>
      </w:r>
      <w:r>
        <w:t xml:space="preserve"> (Episodios Nacionales).</w:t>
      </w:r>
    </w:p>
    <w:p w14:paraId="4F67A94E" w14:textId="5C01CD91" w:rsidR="002B51A5" w:rsidRPr="00E81158" w:rsidRDefault="002B51A5" w:rsidP="002B51A5">
      <w:pPr>
        <w:tabs>
          <w:tab w:val="left" w:pos="7347"/>
        </w:tabs>
        <w:rPr>
          <w:lang w:val="es-ES"/>
        </w:rPr>
      </w:pPr>
      <w:r>
        <w:rPr>
          <w:lang w:val="es-ES"/>
        </w:rPr>
        <w:t>_____.</w:t>
      </w:r>
      <w:r w:rsidRPr="00E81158">
        <w:rPr>
          <w:lang w:val="es-ES"/>
        </w:rPr>
        <w:t xml:space="preserve"> </w:t>
      </w:r>
      <w:r w:rsidRPr="00E81158">
        <w:rPr>
          <w:i/>
          <w:lang w:val="es-ES"/>
        </w:rPr>
        <w:t>Gerona.</w:t>
      </w:r>
      <w:r w:rsidRPr="00E81158">
        <w:rPr>
          <w:lang w:val="es-ES"/>
        </w:rPr>
        <w:t xml:space="preserve"> (Episodios Nacionales, 1ª Serie). Madrid: Hernando, 1955.</w:t>
      </w:r>
    </w:p>
    <w:p w14:paraId="7CF213C4" w14:textId="77777777" w:rsidR="006700E4" w:rsidRPr="00D754E0" w:rsidRDefault="006700E4" w:rsidP="006700E4">
      <w:r>
        <w:t xml:space="preserve">_____. </w:t>
      </w:r>
      <w:r>
        <w:rPr>
          <w:i/>
        </w:rPr>
        <w:t>Cádiz.</w:t>
      </w:r>
      <w:r>
        <w:t xml:space="preserve"> (Episodios Nacionales).</w:t>
      </w:r>
    </w:p>
    <w:p w14:paraId="6DED47FB" w14:textId="77777777" w:rsidR="006700E4" w:rsidRPr="00D754E0" w:rsidRDefault="006700E4" w:rsidP="006700E4">
      <w:r>
        <w:t xml:space="preserve">_____. </w:t>
      </w:r>
      <w:r>
        <w:rPr>
          <w:i/>
        </w:rPr>
        <w:t>Bailén.</w:t>
      </w:r>
      <w:r>
        <w:t xml:space="preserve"> (Episodios Nacionales).</w:t>
      </w:r>
    </w:p>
    <w:p w14:paraId="5F6E9433" w14:textId="77777777" w:rsidR="00365D66" w:rsidRDefault="00365D66">
      <w:r>
        <w:t xml:space="preserve">_____.  </w:t>
      </w:r>
      <w:r>
        <w:rPr>
          <w:i/>
        </w:rPr>
        <w:t>El 19 de marzo y el 2 de mayo.</w:t>
      </w:r>
      <w:r>
        <w:t xml:space="preserve"> </w:t>
      </w:r>
    </w:p>
    <w:p w14:paraId="3DD4329F" w14:textId="0AEB9B6B" w:rsidR="00C244F7" w:rsidRPr="003E392D" w:rsidRDefault="00C244F7" w:rsidP="00C244F7">
      <w:r>
        <w:t xml:space="preserve">_____. </w:t>
      </w:r>
      <w:r>
        <w:rPr>
          <w:i/>
        </w:rPr>
        <w:t>Juan Martín el Empecinado.</w:t>
      </w:r>
      <w:r>
        <w:t xml:space="preserve"> (Episodios Nacionales, 9). Madrid: Alianza Editorial.</w:t>
      </w:r>
    </w:p>
    <w:p w14:paraId="303864D6" w14:textId="77777777" w:rsidR="00365D66" w:rsidRDefault="00365D66">
      <w:r>
        <w:t xml:space="preserve">_____. </w:t>
      </w:r>
      <w:r>
        <w:rPr>
          <w:i/>
        </w:rPr>
        <w:t>Episodios Nacionales: Zaragoza, Gerona, Cádiz.</w:t>
      </w:r>
      <w:r>
        <w:t xml:space="preserve"> Madrid: Círculo de Lectores, 1971.*</w:t>
      </w:r>
    </w:p>
    <w:p w14:paraId="7E812654" w14:textId="77777777" w:rsidR="00365D66" w:rsidRDefault="00365D66">
      <w:pPr>
        <w:ind w:left="760" w:hanging="760"/>
      </w:pPr>
      <w:r>
        <w:t xml:space="preserve">Pérez-Reverte, Arturo. </w:t>
      </w:r>
      <w:r>
        <w:rPr>
          <w:i/>
        </w:rPr>
        <w:t>Cabo Trafalgar.</w:t>
      </w:r>
      <w:r>
        <w:t xml:space="preserve"> Historical novel. 2004.</w:t>
      </w:r>
    </w:p>
    <w:p w14:paraId="3BA85462" w14:textId="77777777" w:rsidR="00365D66" w:rsidRDefault="00365D66">
      <w:r>
        <w:t xml:space="preserve">_____. </w:t>
      </w:r>
      <w:r>
        <w:rPr>
          <w:i/>
        </w:rPr>
        <w:t>Un día de cólera.</w:t>
      </w:r>
      <w:r>
        <w:t xml:space="preserve"> Historical novel. Madrid: Santillana-Alfaguara, 2007.</w:t>
      </w:r>
    </w:p>
    <w:p w14:paraId="43BA14C9" w14:textId="77777777" w:rsidR="00365D66" w:rsidRDefault="00365D66">
      <w:r>
        <w:t xml:space="preserve">Vallejo-Nájera, Juan Antonio. </w:t>
      </w:r>
      <w:r>
        <w:rPr>
          <w:i/>
        </w:rPr>
        <w:t>Yo, el Rey.</w:t>
      </w:r>
      <w:r>
        <w:t xml:space="preserve"> Novel. Barcelona: Planeta, 1985. (Premio Planeta 1985).  (On Joseph Bonaparte)</w:t>
      </w:r>
    </w:p>
    <w:p w14:paraId="62EA6D3E" w14:textId="77777777" w:rsidR="007148B2" w:rsidRDefault="007148B2" w:rsidP="007148B2">
      <w:pPr>
        <w:rPr>
          <w:szCs w:val="28"/>
        </w:rPr>
      </w:pPr>
      <w:r>
        <w:rPr>
          <w:szCs w:val="28"/>
        </w:rPr>
        <w:t xml:space="preserve">Valvidares y Longo, Ramón. (Friar). </w:t>
      </w:r>
      <w:r>
        <w:rPr>
          <w:i/>
          <w:iCs/>
          <w:szCs w:val="28"/>
        </w:rPr>
        <w:t>La Iberíada: Poema épico á la gloriosa defensa de Zaragoza bloqueada por los franceses.</w:t>
      </w:r>
      <w:r>
        <w:rPr>
          <w:szCs w:val="28"/>
        </w:rPr>
        <w:t xml:space="preserve"> 2nd ed. Madrid: Aguado, 1825.</w:t>
      </w:r>
    </w:p>
    <w:p w14:paraId="54BC2D0C" w14:textId="77777777" w:rsidR="00365D66" w:rsidRDefault="00365D66"/>
    <w:p w14:paraId="521910E1" w14:textId="77777777" w:rsidR="00365D66" w:rsidRDefault="00365D66"/>
    <w:p w14:paraId="7E8892FB" w14:textId="77777777" w:rsidR="00087290" w:rsidRDefault="00087290"/>
    <w:p w14:paraId="587BB120" w14:textId="77777777" w:rsidR="00087290" w:rsidRDefault="00087290"/>
    <w:p w14:paraId="1C4701E7" w14:textId="60FCFCC8" w:rsidR="00087290" w:rsidRDefault="00087290">
      <w:r>
        <w:t>Audio</w:t>
      </w:r>
    </w:p>
    <w:p w14:paraId="6B20B642" w14:textId="77777777" w:rsidR="00087290" w:rsidRDefault="00087290"/>
    <w:p w14:paraId="647A79C4" w14:textId="77777777" w:rsidR="00087290" w:rsidRDefault="00087290"/>
    <w:p w14:paraId="598C11CA" w14:textId="77777777" w:rsidR="00087290" w:rsidRDefault="00087290" w:rsidP="00087290">
      <w:pPr>
        <w:tabs>
          <w:tab w:val="left" w:pos="5227"/>
        </w:tabs>
      </w:pPr>
      <w:r>
        <w:t xml:space="preserve">Vidal, César. "El 2 de mayo." </w:t>
      </w:r>
      <w:r>
        <w:rPr>
          <w:i/>
        </w:rPr>
        <w:t>La Voz</w:t>
      </w:r>
      <w:r>
        <w:t xml:space="preserve"> 2 May 2018.*</w:t>
      </w:r>
    </w:p>
    <w:p w14:paraId="6D9355E3" w14:textId="77777777" w:rsidR="00087290" w:rsidRDefault="00087290" w:rsidP="00087290">
      <w:pPr>
        <w:tabs>
          <w:tab w:val="left" w:pos="5227"/>
        </w:tabs>
      </w:pPr>
      <w:r>
        <w:tab/>
      </w:r>
      <w:hyperlink r:id="rId10" w:history="1">
        <w:r w:rsidRPr="00506514">
          <w:rPr>
            <w:rStyle w:val="Hipervnculo"/>
          </w:rPr>
          <w:t>https://soundcloud.com/cesarvidal/programa-completo-020518</w:t>
        </w:r>
      </w:hyperlink>
    </w:p>
    <w:p w14:paraId="4852C7B2" w14:textId="77777777" w:rsidR="00087290" w:rsidRPr="00556B44" w:rsidRDefault="00087290" w:rsidP="00087290">
      <w:pPr>
        <w:tabs>
          <w:tab w:val="left" w:pos="5227"/>
        </w:tabs>
      </w:pPr>
      <w:r>
        <w:tab/>
        <w:t>2018</w:t>
      </w:r>
    </w:p>
    <w:p w14:paraId="51856D3E" w14:textId="3736BDFB" w:rsidR="009C0FAB" w:rsidRDefault="009C0FAB" w:rsidP="009C0FAB">
      <w:r>
        <w:t xml:space="preserve">_____. "Recuerdo del dos de mayo." </w:t>
      </w:r>
      <w:r>
        <w:rPr>
          <w:i/>
        </w:rPr>
        <w:t>La Voz</w:t>
      </w:r>
      <w:r>
        <w:t xml:space="preserve"> 2 May 2019.* (Rebellion).</w:t>
      </w:r>
    </w:p>
    <w:p w14:paraId="06BCD259" w14:textId="77777777" w:rsidR="009C0FAB" w:rsidRDefault="009C0FAB" w:rsidP="009C0FAB">
      <w:r>
        <w:tab/>
      </w:r>
      <w:hyperlink r:id="rId11" w:history="1">
        <w:r w:rsidRPr="00885DBB">
          <w:rPr>
            <w:rStyle w:val="Hipervnculo"/>
          </w:rPr>
          <w:t>https://cesarvidal.com/la-voz/programa-completo/programa-completo-02-05-19</w:t>
        </w:r>
      </w:hyperlink>
    </w:p>
    <w:p w14:paraId="14DE4640" w14:textId="77777777" w:rsidR="009C0FAB" w:rsidRPr="00153892" w:rsidRDefault="009C0FAB" w:rsidP="009C0FAB">
      <w:pPr>
        <w:rPr>
          <w:lang w:val="en-US"/>
        </w:rPr>
      </w:pPr>
      <w:r>
        <w:tab/>
      </w:r>
      <w:r w:rsidRPr="00153892">
        <w:rPr>
          <w:lang w:val="en-US"/>
        </w:rPr>
        <w:t>2019</w:t>
      </w:r>
    </w:p>
    <w:p w14:paraId="499E50BC" w14:textId="77777777" w:rsidR="00087290" w:rsidRPr="00153892" w:rsidRDefault="00087290">
      <w:pPr>
        <w:rPr>
          <w:lang w:val="en-US"/>
        </w:rPr>
      </w:pPr>
    </w:p>
    <w:p w14:paraId="2AC3D69A" w14:textId="77777777" w:rsidR="00087290" w:rsidRPr="00153892" w:rsidRDefault="00087290">
      <w:pPr>
        <w:rPr>
          <w:lang w:val="en-US"/>
        </w:rPr>
      </w:pPr>
    </w:p>
    <w:p w14:paraId="360C8ABE" w14:textId="77777777" w:rsidR="00087290" w:rsidRPr="00153892" w:rsidRDefault="00087290">
      <w:pPr>
        <w:rPr>
          <w:lang w:val="en-US"/>
        </w:rPr>
      </w:pPr>
    </w:p>
    <w:p w14:paraId="26A97AAE" w14:textId="77777777" w:rsidR="00365D66" w:rsidRPr="00153892" w:rsidRDefault="00365D66">
      <w:pPr>
        <w:rPr>
          <w:lang w:val="en-US"/>
        </w:rPr>
      </w:pPr>
    </w:p>
    <w:p w14:paraId="4ED4311D" w14:textId="77777777" w:rsidR="00365D66" w:rsidRPr="00153892" w:rsidRDefault="00365D66">
      <w:pPr>
        <w:rPr>
          <w:lang w:val="en-US"/>
        </w:rPr>
      </w:pPr>
    </w:p>
    <w:p w14:paraId="3D6CFF73" w14:textId="77777777" w:rsidR="00365D66" w:rsidRPr="00153892" w:rsidRDefault="00365D66">
      <w:pPr>
        <w:rPr>
          <w:lang w:val="en-US"/>
        </w:rPr>
      </w:pPr>
      <w:r w:rsidRPr="00153892">
        <w:rPr>
          <w:lang w:val="en-US"/>
        </w:rPr>
        <w:t>Music</w:t>
      </w:r>
    </w:p>
    <w:p w14:paraId="1990B76C" w14:textId="77777777" w:rsidR="00365D66" w:rsidRPr="00153892" w:rsidRDefault="00365D66">
      <w:pPr>
        <w:rPr>
          <w:lang w:val="en-US"/>
        </w:rPr>
      </w:pPr>
    </w:p>
    <w:p w14:paraId="5FD95923" w14:textId="77777777" w:rsidR="00365D66" w:rsidRPr="00153892" w:rsidRDefault="00365D66">
      <w:pPr>
        <w:rPr>
          <w:lang w:val="en-US"/>
        </w:rPr>
      </w:pPr>
      <w:r w:rsidRPr="00153892">
        <w:rPr>
          <w:lang w:val="en-US"/>
        </w:rPr>
        <w:t xml:space="preserve">Beethoven. </w:t>
      </w:r>
      <w:r w:rsidRPr="00153892">
        <w:rPr>
          <w:i/>
          <w:lang w:val="en-US"/>
        </w:rPr>
        <w:t>Wellingtons Sieg oder die Schlacht bei Vittoria</w:t>
      </w:r>
      <w:r w:rsidRPr="00153892">
        <w:rPr>
          <w:lang w:val="en-US"/>
        </w:rPr>
        <w:t xml:space="preserve"> op. 91. 1813. Berliner Philharmoniker / Herbert von Karajan. Prod. 1969. In </w:t>
      </w:r>
      <w:r w:rsidRPr="00153892">
        <w:rPr>
          <w:i/>
          <w:lang w:val="en-US"/>
        </w:rPr>
        <w:t>Orchesterwerke - Bühnenmusik.</w:t>
      </w:r>
      <w:r w:rsidRPr="00153892">
        <w:rPr>
          <w:lang w:val="en-US"/>
        </w:rPr>
        <w:t xml:space="preserve"> 5 CDs.</w:t>
      </w:r>
      <w:r w:rsidRPr="00153892">
        <w:rPr>
          <w:i/>
          <w:lang w:val="en-US"/>
        </w:rPr>
        <w:t xml:space="preserve"> </w:t>
      </w:r>
      <w:r w:rsidRPr="00153892">
        <w:rPr>
          <w:lang w:val="en-US"/>
        </w:rPr>
        <w:t xml:space="preserve">(Complete Beethoven Edition, vol. 3). Hamburg: Deutsche Grammophon, 1997.* (Wellington's Victory, or The Battle of Vitoria / "Battle Symphony"). </w:t>
      </w:r>
    </w:p>
    <w:p w14:paraId="303D88AE" w14:textId="77777777" w:rsidR="00365D66" w:rsidRDefault="00365D66">
      <w:r>
        <w:t xml:space="preserve">Weldon, Peter. </w:t>
      </w:r>
      <w:r>
        <w:rPr>
          <w:i/>
        </w:rPr>
        <w:t>Marcha del General Palafox.</w:t>
      </w:r>
      <w:r>
        <w:t xml:space="preserve"> New York, 1808. Orquesta de Cámara San Vicente de Paúl / Órgano. Dir. Jesús Gonzalo López. CD single and booklet. Zaragoza: Diputación de Zaragoza – Institución Fernando El Católico, 2007.*</w:t>
      </w:r>
    </w:p>
    <w:p w14:paraId="43B14371" w14:textId="77777777" w:rsidR="00365D66" w:rsidRDefault="00365D66"/>
    <w:p w14:paraId="027523CA" w14:textId="77777777" w:rsidR="00365D66" w:rsidRDefault="00365D66"/>
    <w:p w14:paraId="3F544EDB" w14:textId="77777777" w:rsidR="0055318C" w:rsidRDefault="0055318C"/>
    <w:p w14:paraId="20620FDC" w14:textId="77777777" w:rsidR="0055318C" w:rsidRDefault="0055318C"/>
    <w:p w14:paraId="6D073EC4" w14:textId="74C969E0" w:rsidR="0055318C" w:rsidRDefault="0055318C">
      <w:r>
        <w:t>Video</w:t>
      </w:r>
    </w:p>
    <w:p w14:paraId="49FFC8DC" w14:textId="77777777" w:rsidR="0055318C" w:rsidRDefault="0055318C"/>
    <w:p w14:paraId="6DEF9AED" w14:textId="77777777" w:rsidR="0055318C" w:rsidRDefault="0055318C"/>
    <w:p w14:paraId="49C9493D" w14:textId="77777777" w:rsidR="0055318C" w:rsidRPr="003B4A2F" w:rsidRDefault="0055318C" w:rsidP="0055318C">
      <w:pPr>
        <w:rPr>
          <w:lang w:val="es-ES"/>
        </w:rPr>
      </w:pPr>
      <w:r>
        <w:t xml:space="preserve">Paz, Fernando, et al. "2 de mayo: La guerra de la Independencia." </w:t>
      </w:r>
      <w:r w:rsidRPr="003B4A2F">
        <w:rPr>
          <w:i/>
          <w:lang w:val="es-ES"/>
        </w:rPr>
        <w:t>YouTube (Intereconomiatube)</w:t>
      </w:r>
      <w:r w:rsidRPr="003B4A2F">
        <w:rPr>
          <w:lang w:val="es-ES"/>
        </w:rPr>
        <w:t xml:space="preserve"> 3 May 2018.*</w:t>
      </w:r>
    </w:p>
    <w:p w14:paraId="4A0B8552" w14:textId="77777777" w:rsidR="0055318C" w:rsidRPr="003B4A2F" w:rsidRDefault="0055318C" w:rsidP="0055318C">
      <w:pPr>
        <w:rPr>
          <w:lang w:val="es-ES"/>
        </w:rPr>
      </w:pPr>
      <w:r w:rsidRPr="003B4A2F">
        <w:rPr>
          <w:lang w:val="es-ES"/>
        </w:rPr>
        <w:tab/>
      </w:r>
      <w:hyperlink r:id="rId12" w:history="1">
        <w:r w:rsidRPr="003B4A2F">
          <w:rPr>
            <w:rStyle w:val="Hipervnculo"/>
            <w:lang w:val="es-ES"/>
          </w:rPr>
          <w:t>https://youtu.be/z5k-mNd-imU</w:t>
        </w:r>
      </w:hyperlink>
    </w:p>
    <w:p w14:paraId="370684AA" w14:textId="77777777" w:rsidR="0055318C" w:rsidRPr="003B4A2F" w:rsidRDefault="0055318C" w:rsidP="0055318C">
      <w:pPr>
        <w:rPr>
          <w:lang w:val="es-ES"/>
        </w:rPr>
      </w:pPr>
      <w:r w:rsidRPr="003B4A2F">
        <w:rPr>
          <w:lang w:val="es-ES"/>
        </w:rPr>
        <w:tab/>
        <w:t>2018</w:t>
      </w:r>
    </w:p>
    <w:p w14:paraId="1C176D50" w14:textId="77777777" w:rsidR="0055318C" w:rsidRPr="003B4A2F" w:rsidRDefault="0055318C">
      <w:pPr>
        <w:rPr>
          <w:lang w:val="es-ES"/>
        </w:rPr>
      </w:pPr>
    </w:p>
    <w:p w14:paraId="101C3A7D" w14:textId="77777777" w:rsidR="0055318C" w:rsidRPr="003B4A2F" w:rsidRDefault="0055318C">
      <w:pPr>
        <w:rPr>
          <w:lang w:val="es-ES"/>
        </w:rPr>
      </w:pPr>
    </w:p>
    <w:p w14:paraId="25FC80E3" w14:textId="77777777" w:rsidR="0055318C" w:rsidRPr="003B4A2F" w:rsidRDefault="0055318C">
      <w:pPr>
        <w:rPr>
          <w:lang w:val="es-ES"/>
        </w:rPr>
      </w:pPr>
    </w:p>
    <w:p w14:paraId="62E95623" w14:textId="5D29603B" w:rsidR="0055318C" w:rsidRPr="003B4A2F" w:rsidRDefault="003B4A2F">
      <w:pPr>
        <w:rPr>
          <w:b/>
          <w:lang w:val="es-ES"/>
        </w:rPr>
      </w:pPr>
      <w:r w:rsidRPr="003B4A2F">
        <w:rPr>
          <w:b/>
          <w:lang w:val="es-ES"/>
        </w:rPr>
        <w:t>Cortes de Cádiz</w:t>
      </w:r>
    </w:p>
    <w:p w14:paraId="175DABCD" w14:textId="7F948E51" w:rsidR="003B4A2F" w:rsidRPr="003B4A2F" w:rsidRDefault="003B4A2F">
      <w:pPr>
        <w:rPr>
          <w:b/>
          <w:lang w:val="es-ES"/>
        </w:rPr>
      </w:pPr>
    </w:p>
    <w:p w14:paraId="78B8A9D2" w14:textId="008DF3EF" w:rsidR="003B4A2F" w:rsidRPr="003B4A2F" w:rsidRDefault="003B4A2F" w:rsidP="003B4A2F">
      <w:pPr>
        <w:ind w:left="709" w:hanging="709"/>
        <w:rPr>
          <w:szCs w:val="28"/>
          <w:lang w:val="en-US"/>
        </w:rPr>
      </w:pPr>
      <w:r w:rsidRPr="008F12A7">
        <w:rPr>
          <w:szCs w:val="28"/>
        </w:rPr>
        <w:t xml:space="preserve">Antillón, Isidoro de. </w:t>
      </w:r>
      <w:r w:rsidR="00AD43F6" w:rsidRPr="00AD43F6">
        <w:rPr>
          <w:szCs w:val="28"/>
          <w:lang w:val="en-US"/>
        </w:rPr>
        <w:t>(</w:t>
      </w:r>
      <w:r w:rsidRPr="003B4A2F">
        <w:rPr>
          <w:szCs w:val="28"/>
          <w:lang w:val="en-US"/>
        </w:rPr>
        <w:t>Spanish politician, liberal constitutionalist at the Cortes de Cádiz</w:t>
      </w:r>
      <w:r w:rsidR="00AD43F6">
        <w:rPr>
          <w:szCs w:val="28"/>
          <w:lang w:val="en-US"/>
        </w:rPr>
        <w:t>,</w:t>
      </w:r>
      <w:r w:rsidRPr="003B4A2F">
        <w:rPr>
          <w:szCs w:val="28"/>
          <w:lang w:val="en-US"/>
        </w:rPr>
        <w:t xml:space="preserve"> 1812</w:t>
      </w:r>
      <w:r w:rsidR="00AD43F6">
        <w:rPr>
          <w:szCs w:val="28"/>
          <w:lang w:val="en-US"/>
        </w:rPr>
        <w:t>)</w:t>
      </w:r>
      <w:r w:rsidRPr="003B4A2F">
        <w:rPr>
          <w:szCs w:val="28"/>
          <w:lang w:val="en-US"/>
        </w:rPr>
        <w:t>.</w:t>
      </w:r>
    </w:p>
    <w:p w14:paraId="346D3448" w14:textId="77777777" w:rsidR="00227DC3" w:rsidRPr="00BF543F" w:rsidRDefault="00227DC3" w:rsidP="00227DC3">
      <w:pPr>
        <w:tabs>
          <w:tab w:val="left" w:pos="708"/>
          <w:tab w:val="left" w:pos="1416"/>
          <w:tab w:val="left" w:pos="2173"/>
          <w:tab w:val="left" w:pos="3200"/>
        </w:tabs>
        <w:rPr>
          <w:lang w:val="en-US"/>
        </w:rPr>
      </w:pPr>
      <w:r>
        <w:lastRenderedPageBreak/>
        <w:t xml:space="preserve">Baroja, Pío. "La república del año 8 y la intervención del año 12."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BF543F">
        <w:rPr>
          <w:lang w:val="en-US"/>
        </w:rPr>
        <w:t>1157.</w:t>
      </w:r>
    </w:p>
    <w:p w14:paraId="0124B822" w14:textId="77777777" w:rsidR="003B4A2F" w:rsidRPr="00BF543F" w:rsidRDefault="003B4A2F">
      <w:pPr>
        <w:rPr>
          <w:b/>
          <w:lang w:val="en-US"/>
        </w:rPr>
      </w:pPr>
    </w:p>
    <w:p w14:paraId="2C9A561B" w14:textId="77777777" w:rsidR="0055318C" w:rsidRPr="00BF543F" w:rsidRDefault="0055318C">
      <w:pPr>
        <w:rPr>
          <w:lang w:val="en-US"/>
        </w:rPr>
      </w:pPr>
    </w:p>
    <w:p w14:paraId="37E61809" w14:textId="77777777" w:rsidR="0055318C" w:rsidRPr="00BF543F" w:rsidRDefault="0055318C">
      <w:pPr>
        <w:rPr>
          <w:lang w:val="en-US"/>
        </w:rPr>
      </w:pPr>
    </w:p>
    <w:p w14:paraId="5A776D43" w14:textId="77777777" w:rsidR="00365D66" w:rsidRPr="00BF543F" w:rsidRDefault="00365D66">
      <w:pPr>
        <w:rPr>
          <w:lang w:val="en-US"/>
        </w:rPr>
      </w:pPr>
    </w:p>
    <w:p w14:paraId="32A78679" w14:textId="77777777" w:rsidR="00365D66" w:rsidRPr="00BF543F" w:rsidRDefault="00365D66">
      <w:pPr>
        <w:rPr>
          <w:lang w:val="en-US"/>
        </w:rPr>
      </w:pPr>
    </w:p>
    <w:p w14:paraId="5FDE8F58" w14:textId="77777777" w:rsidR="00365D66" w:rsidRPr="00BF543F" w:rsidRDefault="00365D66">
      <w:pPr>
        <w:pStyle w:val="Ttulo1"/>
        <w:rPr>
          <w:lang w:val="en-US"/>
        </w:rPr>
      </w:pPr>
      <w:r w:rsidRPr="00BF543F">
        <w:rPr>
          <w:lang w:val="en-US"/>
        </w:rPr>
        <w:t>Fernando VII</w:t>
      </w:r>
    </w:p>
    <w:p w14:paraId="782E166E" w14:textId="77777777" w:rsidR="00365D66" w:rsidRPr="00BF543F" w:rsidRDefault="00365D66">
      <w:pPr>
        <w:rPr>
          <w:b/>
          <w:lang w:val="en-US"/>
        </w:rPr>
      </w:pPr>
    </w:p>
    <w:p w14:paraId="3EB04536" w14:textId="77777777" w:rsidR="005B0EC8" w:rsidRDefault="005B0EC8" w:rsidP="005B0EC8">
      <w:pPr>
        <w:rPr>
          <w:lang w:val="en-US"/>
        </w:rPr>
      </w:pPr>
      <w:r w:rsidRPr="00DA3AAF">
        <w:rPr>
          <w:lang w:val="en-U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1B1F76A5" w14:textId="77777777" w:rsidR="00131CB0" w:rsidRPr="00545B02" w:rsidRDefault="00131CB0" w:rsidP="00131CB0">
      <w:r>
        <w:t xml:space="preserve">Fernández Barbadillo, Pedro. "7 de julio [1822]: El golpe del rey." </w:t>
      </w:r>
      <w:r>
        <w:rPr>
          <w:i/>
        </w:rPr>
        <w:t>Libertad Digital</w:t>
      </w:r>
      <w:r>
        <w:t xml:space="preserve"> 10 May 2014.*</w:t>
      </w:r>
    </w:p>
    <w:p w14:paraId="21175503" w14:textId="77777777" w:rsidR="00131CB0" w:rsidRDefault="00131CB0" w:rsidP="00131CB0">
      <w:r>
        <w:tab/>
      </w:r>
      <w:hyperlink r:id="rId13" w:history="1">
        <w:r w:rsidRPr="00D2508C">
          <w:rPr>
            <w:rStyle w:val="Hipervnculo"/>
          </w:rPr>
          <w:t>http://www.libertaddigital.com/cultura/2014-05-10/pedro-fernandez-barbadillo-7-de-julio-el-golpe-del-rey-71505/?utm_source=dlvr.it&amp;utm_medium=twitter</w:t>
        </w:r>
      </w:hyperlink>
    </w:p>
    <w:p w14:paraId="172508FE" w14:textId="77777777" w:rsidR="00131CB0" w:rsidRPr="00545B02" w:rsidRDefault="00131CB0" w:rsidP="00131CB0">
      <w:r>
        <w:tab/>
        <w:t>2014</w:t>
      </w:r>
    </w:p>
    <w:p w14:paraId="02D6B4E5" w14:textId="77777777" w:rsidR="00776E1C" w:rsidRPr="008724B3" w:rsidRDefault="00776E1C" w:rsidP="00776E1C">
      <w:pPr>
        <w:ind w:left="709" w:hanging="709"/>
        <w:rPr>
          <w:lang w:eastAsia="en-US"/>
        </w:rPr>
      </w:pPr>
      <w:r>
        <w:rPr>
          <w:lang w:eastAsia="en-US"/>
        </w:rPr>
        <w:t xml:space="preserve">_____. "¿Pero queda algún Borbón?" </w:t>
      </w:r>
      <w:r>
        <w:rPr>
          <w:i/>
          <w:lang w:eastAsia="en-US"/>
        </w:rPr>
        <w:t>Libertad Digital</w:t>
      </w:r>
      <w:r>
        <w:rPr>
          <w:lang w:eastAsia="en-US"/>
        </w:rPr>
        <w:t xml:space="preserve"> 14 Jan. 2015.*</w:t>
      </w:r>
    </w:p>
    <w:p w14:paraId="01E666A6" w14:textId="77777777" w:rsidR="00776E1C" w:rsidRDefault="00776E1C" w:rsidP="00776E1C">
      <w:pPr>
        <w:ind w:left="709" w:hanging="709"/>
        <w:rPr>
          <w:lang w:eastAsia="en-US"/>
        </w:rPr>
      </w:pPr>
      <w:r>
        <w:rPr>
          <w:lang w:eastAsia="en-US"/>
        </w:rPr>
        <w:tab/>
      </w:r>
      <w:hyperlink r:id="rId14" w:history="1">
        <w:r w:rsidRPr="009B697B">
          <w:rPr>
            <w:rStyle w:val="Hipervnculo"/>
            <w:lang w:eastAsia="en-US"/>
          </w:rPr>
          <w:t>http://www.libertaddigital.com/opinion/pedro-fernandez-barbadillo/pero-queda-algun-borbon-74520/</w:t>
        </w:r>
      </w:hyperlink>
    </w:p>
    <w:p w14:paraId="7EFC9D49" w14:textId="77777777" w:rsidR="00776E1C" w:rsidRPr="008724B3" w:rsidRDefault="00776E1C" w:rsidP="00776E1C">
      <w:pPr>
        <w:ind w:left="709" w:hanging="709"/>
        <w:rPr>
          <w:lang w:eastAsia="en-US"/>
        </w:rPr>
      </w:pPr>
      <w:r>
        <w:rPr>
          <w:lang w:eastAsia="en-US"/>
        </w:rPr>
        <w:tab/>
        <w:t>2015</w:t>
      </w:r>
    </w:p>
    <w:p w14:paraId="3C2AE616" w14:textId="77777777" w:rsidR="00365D66" w:rsidRDefault="00365D66">
      <w:r>
        <w:t xml:space="preserve">Menéndez Pelayo, Marcelino. "VII.iii. La heterodoxia durante el reinado de Fernando VII." In Menéndez Pelayo, </w:t>
      </w:r>
      <w:r>
        <w:rPr>
          <w:i/>
        </w:rPr>
        <w:t>Historia de los Heterodoxos Españoles.</w:t>
      </w:r>
      <w:r>
        <w:t xml:space="preserve"> 5th ed., rpt. Madrid: BAC, 2000. 2.739-89.* (Masons, freethinkers, secret societies, Inquisition).</w:t>
      </w:r>
    </w:p>
    <w:p w14:paraId="60D3DB09" w14:textId="29973C3D" w:rsidR="00AD43F6" w:rsidRPr="009B6B3B" w:rsidRDefault="00AD43F6" w:rsidP="00AD43F6">
      <w:pPr>
        <w:rPr>
          <w:szCs w:val="28"/>
        </w:rPr>
      </w:pPr>
      <w:r>
        <w:rPr>
          <w:szCs w:val="28"/>
        </w:rPr>
        <w:t xml:space="preserve">Moa, Pío. </w:t>
      </w:r>
      <w:r w:rsidRPr="009B6B3B">
        <w:rPr>
          <w:szCs w:val="28"/>
        </w:rPr>
        <w:t>"</w:t>
      </w:r>
      <w:r>
        <w:rPr>
          <w:szCs w:val="28"/>
        </w:rPr>
        <w:t>59. La pérdida del Imperio americano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692-703.*</w:t>
      </w:r>
    </w:p>
    <w:p w14:paraId="54C9B3D5" w14:textId="77777777" w:rsidR="00844E43" w:rsidRPr="001B32D7" w:rsidRDefault="00844E43" w:rsidP="00844E43">
      <w:pPr>
        <w:rPr>
          <w:lang w:val="en-US"/>
        </w:rPr>
      </w:pPr>
      <w:r>
        <w:t xml:space="preserve">Ramírez, Pedro J. </w:t>
      </w:r>
      <w:r>
        <w:rPr>
          <w:i/>
        </w:rPr>
        <w:t>La desventura de la libertad.</w:t>
      </w:r>
      <w:r>
        <w:t xml:space="preserve"> </w:t>
      </w:r>
      <w:r w:rsidRPr="001B32D7">
        <w:rPr>
          <w:lang w:val="en-US"/>
        </w:rPr>
        <w:t>2014. (History, Fernando VII and the liberals).</w:t>
      </w:r>
    </w:p>
    <w:p w14:paraId="5904C40D" w14:textId="77777777" w:rsidR="007D384F" w:rsidRPr="008724B3" w:rsidRDefault="007D384F" w:rsidP="007D384F">
      <w:pPr>
        <w:ind w:left="709" w:hanging="709"/>
        <w:rPr>
          <w:lang w:eastAsia="en-US"/>
        </w:rPr>
      </w:pPr>
      <w:r>
        <w:rPr>
          <w:lang w:eastAsia="en-US"/>
        </w:rPr>
        <w:t xml:space="preserve">Zavala, José María. </w:t>
      </w:r>
      <w:r>
        <w:rPr>
          <w:i/>
          <w:lang w:eastAsia="en-US"/>
        </w:rPr>
        <w:t>Bastardos y Borbones.</w:t>
      </w:r>
      <w:r>
        <w:rPr>
          <w:lang w:eastAsia="en-US"/>
        </w:rPr>
        <w:t xml:space="preserve"> Barcelona: Plaza y Janés, 2011.</w:t>
      </w:r>
    </w:p>
    <w:p w14:paraId="26E2001D" w14:textId="77777777" w:rsidR="00365D66" w:rsidRDefault="00365D66">
      <w:pPr>
        <w:rPr>
          <w:b/>
        </w:rPr>
      </w:pPr>
    </w:p>
    <w:p w14:paraId="472B26C3" w14:textId="77777777" w:rsidR="008876A9" w:rsidRDefault="008876A9">
      <w:pPr>
        <w:rPr>
          <w:b/>
        </w:rPr>
      </w:pPr>
    </w:p>
    <w:p w14:paraId="5D7AD297" w14:textId="77777777" w:rsidR="008876A9" w:rsidRDefault="008876A9">
      <w:pPr>
        <w:rPr>
          <w:b/>
        </w:rPr>
      </w:pPr>
    </w:p>
    <w:p w14:paraId="4BEDDD32" w14:textId="77777777" w:rsidR="008876A9" w:rsidRDefault="008876A9">
      <w:r>
        <w:t>Internet resources</w:t>
      </w:r>
    </w:p>
    <w:p w14:paraId="7F4BA80B" w14:textId="77777777" w:rsidR="008876A9" w:rsidRDefault="008876A9"/>
    <w:p w14:paraId="147AA8E2" w14:textId="77777777" w:rsidR="008876A9" w:rsidRDefault="008876A9">
      <w:r>
        <w:t xml:space="preserve">"Manifiesto de los persas." </w:t>
      </w:r>
      <w:r>
        <w:rPr>
          <w:i/>
        </w:rPr>
        <w:t>Wikipedia: La enciclopedia libre.*</w:t>
      </w:r>
    </w:p>
    <w:p w14:paraId="40AD9562" w14:textId="77777777" w:rsidR="008876A9" w:rsidRDefault="008876A9">
      <w:r>
        <w:tab/>
      </w:r>
      <w:hyperlink r:id="rId15" w:history="1">
        <w:r w:rsidRPr="00FF1529">
          <w:rPr>
            <w:rStyle w:val="Hipervnculo"/>
          </w:rPr>
          <w:t>https://es.wikipedia.org/wiki/Manifiesto_de_los_Persas</w:t>
        </w:r>
      </w:hyperlink>
    </w:p>
    <w:p w14:paraId="5E489BAE" w14:textId="77777777" w:rsidR="008876A9" w:rsidRPr="008876A9" w:rsidRDefault="008876A9">
      <w:r>
        <w:tab/>
        <w:t>2015</w:t>
      </w:r>
    </w:p>
    <w:p w14:paraId="22893C34" w14:textId="77777777" w:rsidR="008876A9" w:rsidRDefault="008876A9"/>
    <w:p w14:paraId="05D75024" w14:textId="77777777" w:rsidR="008876A9" w:rsidRDefault="008876A9">
      <w:r>
        <w:t xml:space="preserve">"Restauración absolutista en España." </w:t>
      </w:r>
      <w:r>
        <w:rPr>
          <w:i/>
        </w:rPr>
        <w:t>Wikipedia: La enciclopedia libre.*</w:t>
      </w:r>
    </w:p>
    <w:p w14:paraId="302A1FDD" w14:textId="77777777" w:rsidR="008876A9" w:rsidRDefault="008876A9">
      <w:r>
        <w:tab/>
      </w:r>
      <w:hyperlink r:id="rId16" w:history="1">
        <w:r w:rsidRPr="00FF1529">
          <w:rPr>
            <w:rStyle w:val="Hipervnculo"/>
          </w:rPr>
          <w:t>https://es.wikipedia.org/w/index.php?title=Restauración_absolutista_en_España</w:t>
        </w:r>
      </w:hyperlink>
    </w:p>
    <w:p w14:paraId="5B153042" w14:textId="77777777" w:rsidR="008876A9" w:rsidRPr="007148B2" w:rsidRDefault="008876A9">
      <w:pPr>
        <w:rPr>
          <w:lang w:val="es-ES"/>
        </w:rPr>
      </w:pPr>
      <w:r>
        <w:tab/>
      </w:r>
      <w:r w:rsidRPr="007148B2">
        <w:rPr>
          <w:lang w:val="es-ES"/>
        </w:rPr>
        <w:t>2015</w:t>
      </w:r>
    </w:p>
    <w:p w14:paraId="56E93F0C" w14:textId="21BE463F" w:rsidR="00707F12" w:rsidRPr="007148B2" w:rsidRDefault="00707F12">
      <w:pPr>
        <w:rPr>
          <w:b/>
          <w:lang w:val="es-ES"/>
        </w:rPr>
      </w:pPr>
    </w:p>
    <w:p w14:paraId="429E5389" w14:textId="77777777" w:rsidR="001E71BA" w:rsidRPr="007148B2" w:rsidRDefault="001E71BA">
      <w:pPr>
        <w:rPr>
          <w:b/>
          <w:lang w:val="es-ES"/>
        </w:rPr>
      </w:pPr>
    </w:p>
    <w:p w14:paraId="0A320F7C" w14:textId="77777777" w:rsidR="001E71BA" w:rsidRPr="007148B2" w:rsidRDefault="001E71BA">
      <w:pPr>
        <w:rPr>
          <w:b/>
          <w:lang w:val="es-ES"/>
        </w:rPr>
      </w:pPr>
    </w:p>
    <w:p w14:paraId="415B17AE" w14:textId="77777777" w:rsidR="001E71BA" w:rsidRPr="007148B2" w:rsidRDefault="001E71BA">
      <w:pPr>
        <w:rPr>
          <w:b/>
          <w:lang w:val="es-ES"/>
        </w:rPr>
      </w:pPr>
    </w:p>
    <w:p w14:paraId="786DF190" w14:textId="3FD894FE" w:rsidR="001E71BA" w:rsidRPr="001E71BA" w:rsidRDefault="001E71BA">
      <w:pPr>
        <w:rPr>
          <w:bCs/>
          <w:lang w:val="es-ES"/>
        </w:rPr>
      </w:pPr>
      <w:r w:rsidRPr="001E71BA">
        <w:rPr>
          <w:bCs/>
          <w:lang w:val="es-ES"/>
        </w:rPr>
        <w:t>Literature</w:t>
      </w:r>
    </w:p>
    <w:p w14:paraId="7FA788AB" w14:textId="77777777" w:rsidR="001E71BA" w:rsidRPr="001E71BA" w:rsidRDefault="001E71BA">
      <w:pPr>
        <w:rPr>
          <w:bCs/>
          <w:lang w:val="es-ES"/>
        </w:rPr>
      </w:pPr>
    </w:p>
    <w:p w14:paraId="12974F26" w14:textId="77777777" w:rsidR="001E71BA" w:rsidRPr="001E71BA" w:rsidRDefault="001E71BA">
      <w:pPr>
        <w:rPr>
          <w:bCs/>
          <w:lang w:val="es-ES"/>
        </w:rPr>
      </w:pPr>
    </w:p>
    <w:p w14:paraId="05918565" w14:textId="6EE1AFA2" w:rsidR="001E71BA" w:rsidRPr="007148B2" w:rsidRDefault="001E71BA" w:rsidP="001E71BA">
      <w:pPr>
        <w:ind w:left="709" w:hanging="709"/>
        <w:rPr>
          <w:szCs w:val="28"/>
          <w:lang w:val="en-US"/>
        </w:rPr>
      </w:pPr>
      <w:r>
        <w:rPr>
          <w:szCs w:val="28"/>
        </w:rPr>
        <w:t xml:space="preserve">Pino, Luis del. </w:t>
      </w:r>
      <w:r>
        <w:rPr>
          <w:i/>
          <w:iCs/>
          <w:szCs w:val="28"/>
        </w:rPr>
        <w:t>Yo, el difamado: Autobiografía apócrifa de Fernando VII, un buen rey.</w:t>
      </w:r>
      <w:r>
        <w:rPr>
          <w:szCs w:val="28"/>
        </w:rPr>
        <w:t xml:space="preserve"> </w:t>
      </w:r>
      <w:r w:rsidRPr="007148B2">
        <w:rPr>
          <w:szCs w:val="28"/>
          <w:lang w:val="en-US"/>
        </w:rPr>
        <w:t>Novel. 2024.</w:t>
      </w:r>
    </w:p>
    <w:p w14:paraId="6B826CB6" w14:textId="77777777" w:rsidR="001E71BA" w:rsidRPr="007148B2" w:rsidRDefault="001E71BA">
      <w:pPr>
        <w:rPr>
          <w:bCs/>
          <w:lang w:val="en-US"/>
        </w:rPr>
      </w:pPr>
    </w:p>
    <w:p w14:paraId="20BF5EC7" w14:textId="77777777" w:rsidR="001E71BA" w:rsidRPr="007148B2" w:rsidRDefault="001E71BA">
      <w:pPr>
        <w:rPr>
          <w:bCs/>
          <w:lang w:val="en-US"/>
        </w:rPr>
      </w:pPr>
    </w:p>
    <w:p w14:paraId="6A912FC5" w14:textId="77777777" w:rsidR="001E71BA" w:rsidRPr="007148B2" w:rsidRDefault="001E71BA">
      <w:pPr>
        <w:rPr>
          <w:bCs/>
          <w:lang w:val="en-US"/>
        </w:rPr>
      </w:pPr>
    </w:p>
    <w:p w14:paraId="33D82896" w14:textId="77777777" w:rsidR="001E71BA" w:rsidRPr="007148B2" w:rsidRDefault="001E71BA">
      <w:pPr>
        <w:rPr>
          <w:bCs/>
          <w:lang w:val="en-US"/>
        </w:rPr>
      </w:pPr>
    </w:p>
    <w:p w14:paraId="763FD6D7" w14:textId="77777777" w:rsidR="00CD244F" w:rsidRPr="007148B2" w:rsidRDefault="00CD244F">
      <w:pPr>
        <w:rPr>
          <w:b/>
          <w:lang w:val="en-US"/>
        </w:rPr>
      </w:pPr>
    </w:p>
    <w:p w14:paraId="52243B57" w14:textId="77777777" w:rsidR="00CD244F" w:rsidRPr="007148B2" w:rsidRDefault="00CD244F">
      <w:pPr>
        <w:rPr>
          <w:b/>
          <w:lang w:val="en-US"/>
        </w:rPr>
      </w:pPr>
    </w:p>
    <w:p w14:paraId="11F02648" w14:textId="74E674B1" w:rsidR="00CD244F" w:rsidRPr="00BD0FEA" w:rsidRDefault="00CD244F">
      <w:pPr>
        <w:rPr>
          <w:b/>
          <w:lang w:val="en-US"/>
        </w:rPr>
      </w:pPr>
      <w:r w:rsidRPr="00BD0FEA">
        <w:rPr>
          <w:b/>
          <w:lang w:val="en-US"/>
        </w:rPr>
        <w:t>Spanish American Independence.</w:t>
      </w:r>
    </w:p>
    <w:p w14:paraId="4E98ECBF" w14:textId="1439FF7C" w:rsidR="00CD244F" w:rsidRPr="00CD244F" w:rsidRDefault="00CD244F">
      <w:pPr>
        <w:rPr>
          <w:bCs/>
          <w:lang w:val="en-US"/>
        </w:rPr>
      </w:pPr>
      <w:r w:rsidRPr="00CD244F">
        <w:rPr>
          <w:bCs/>
          <w:lang w:val="en-US"/>
        </w:rPr>
        <w:t>See Latin Americ</w:t>
      </w:r>
      <w:r>
        <w:rPr>
          <w:bCs/>
          <w:lang w:val="en-US"/>
        </w:rPr>
        <w:t>an history. Early 19</w:t>
      </w:r>
      <w:r w:rsidRPr="00CD244F">
        <w:rPr>
          <w:bCs/>
          <w:vertAlign w:val="superscript"/>
          <w:lang w:val="en-US"/>
        </w:rPr>
        <w:t>th</w:t>
      </w:r>
      <w:r>
        <w:rPr>
          <w:bCs/>
          <w:lang w:val="en-US"/>
        </w:rPr>
        <w:t xml:space="preserve"> c.</w:t>
      </w:r>
    </w:p>
    <w:p w14:paraId="4D249EDA" w14:textId="77777777" w:rsidR="00707F12" w:rsidRPr="00CD244F" w:rsidRDefault="00707F12">
      <w:pPr>
        <w:rPr>
          <w:b/>
          <w:lang w:val="en-US"/>
        </w:rPr>
      </w:pPr>
    </w:p>
    <w:p w14:paraId="10EEF5D4" w14:textId="77777777" w:rsidR="008876A9" w:rsidRPr="00CD244F" w:rsidRDefault="008876A9">
      <w:pPr>
        <w:rPr>
          <w:b/>
          <w:lang w:val="en-US"/>
        </w:rPr>
      </w:pPr>
    </w:p>
    <w:p w14:paraId="3A597752" w14:textId="77777777" w:rsidR="008876A9" w:rsidRPr="007148B2" w:rsidRDefault="00FC34A3">
      <w:pPr>
        <w:rPr>
          <w:b/>
          <w:lang w:val="es-ES"/>
        </w:rPr>
      </w:pPr>
      <w:r w:rsidRPr="007148B2">
        <w:rPr>
          <w:b/>
          <w:lang w:val="es-ES"/>
        </w:rPr>
        <w:t>Trienio Liberal</w:t>
      </w:r>
    </w:p>
    <w:p w14:paraId="15434C33" w14:textId="77777777" w:rsidR="00FC34A3" w:rsidRPr="007148B2" w:rsidRDefault="00FC34A3">
      <w:pPr>
        <w:rPr>
          <w:b/>
          <w:lang w:val="es-ES"/>
        </w:rPr>
      </w:pPr>
    </w:p>
    <w:p w14:paraId="51CEF7F9" w14:textId="77777777" w:rsidR="00FC34A3" w:rsidRPr="00874BD4" w:rsidRDefault="00FC34A3" w:rsidP="00FC34A3">
      <w:r w:rsidRPr="007148B2">
        <w:rPr>
          <w:lang w:val="es-ES"/>
        </w:rPr>
        <w:t xml:space="preserve">Vilches, Jorge. </w:t>
      </w:r>
      <w:r>
        <w:t xml:space="preserve">"La Primera Guerra Civil española." </w:t>
      </w:r>
      <w:r>
        <w:rPr>
          <w:i/>
        </w:rPr>
        <w:t>Libertad Digital (Historia)</w:t>
      </w:r>
      <w:r>
        <w:t xml:space="preserve"> 20 July 2011.* (Trienio Liberal, 1820-23).</w:t>
      </w:r>
    </w:p>
    <w:p w14:paraId="0C0BF52F" w14:textId="77777777" w:rsidR="00FC34A3" w:rsidRDefault="00FC34A3" w:rsidP="00FC34A3">
      <w:r>
        <w:tab/>
      </w:r>
      <w:hyperlink r:id="rId17" w:history="1">
        <w:r w:rsidRPr="00D609E0">
          <w:rPr>
            <w:rStyle w:val="Hipervnculo"/>
          </w:rPr>
          <w:t>http://www.libertaddigital.com/opinion/historia/la-primera-guerra-civil-espanola-1276239240.html</w:t>
        </w:r>
      </w:hyperlink>
    </w:p>
    <w:p w14:paraId="41C9CADD" w14:textId="77777777" w:rsidR="00FC34A3" w:rsidRPr="00874BD4" w:rsidRDefault="00FC34A3" w:rsidP="00FC34A3">
      <w:r>
        <w:tab/>
        <w:t>2016</w:t>
      </w:r>
    </w:p>
    <w:p w14:paraId="7578625D" w14:textId="77777777" w:rsidR="00FC34A3" w:rsidRDefault="00FC34A3">
      <w:pPr>
        <w:rPr>
          <w:b/>
        </w:rPr>
      </w:pPr>
    </w:p>
    <w:p w14:paraId="26628113" w14:textId="77777777" w:rsidR="00FC34A3" w:rsidRDefault="00FC34A3">
      <w:pPr>
        <w:rPr>
          <w:b/>
        </w:rPr>
      </w:pPr>
    </w:p>
    <w:p w14:paraId="2BFE6FF9" w14:textId="77777777" w:rsidR="00FC34A3" w:rsidRPr="00FC34A3" w:rsidRDefault="00FC34A3">
      <w:pPr>
        <w:rPr>
          <w:b/>
        </w:rPr>
      </w:pPr>
    </w:p>
    <w:p w14:paraId="5B1A7487" w14:textId="77777777" w:rsidR="008876A9" w:rsidRDefault="008876A9">
      <w:pPr>
        <w:rPr>
          <w:b/>
        </w:rPr>
      </w:pPr>
    </w:p>
    <w:p w14:paraId="20F54D6A" w14:textId="77777777" w:rsidR="00707F12" w:rsidRDefault="00707F12" w:rsidP="00707F12">
      <w:pPr>
        <w:rPr>
          <w:b/>
        </w:rPr>
      </w:pPr>
      <w:r>
        <w:rPr>
          <w:b/>
        </w:rPr>
        <w:t>José María Calatrava</w:t>
      </w:r>
    </w:p>
    <w:p w14:paraId="7DA7A456" w14:textId="77777777" w:rsidR="00707F12" w:rsidRDefault="00707F12" w:rsidP="00707F12">
      <w:pPr>
        <w:rPr>
          <w:b/>
        </w:rPr>
      </w:pPr>
    </w:p>
    <w:p w14:paraId="2358665D" w14:textId="77777777" w:rsidR="00707F12" w:rsidRPr="00650BB1" w:rsidRDefault="00707F12" w:rsidP="00707F12">
      <w:pPr>
        <w:pStyle w:val="Normal1"/>
        <w:ind w:left="709" w:right="0" w:hanging="709"/>
      </w:pPr>
      <w:r>
        <w:t xml:space="preserve">Jiménez Losantos, Federico. "La historia trágica del liberalismo español." Rev. of </w:t>
      </w:r>
      <w:r>
        <w:rPr>
          <w:i/>
        </w:rPr>
        <w:t>La desventura de la libertad,</w:t>
      </w:r>
      <w:r>
        <w:t xml:space="preserve"> by Pedro J. Ramírez. </w:t>
      </w:r>
      <w:r>
        <w:rPr>
          <w:i/>
        </w:rPr>
        <w:t>Libertad Digital</w:t>
      </w:r>
      <w:r>
        <w:t xml:space="preserve"> 10 May 2014.*</w:t>
      </w:r>
    </w:p>
    <w:p w14:paraId="115BBFA6" w14:textId="77777777" w:rsidR="00707F12" w:rsidRDefault="00707F12" w:rsidP="00707F12">
      <w:pPr>
        <w:pStyle w:val="Normal1"/>
        <w:ind w:left="709" w:right="0" w:hanging="709"/>
      </w:pPr>
      <w:r>
        <w:tab/>
      </w:r>
      <w:hyperlink r:id="rId18" w:history="1">
        <w:r w:rsidRPr="00D2508C">
          <w:rPr>
            <w:rStyle w:val="Hipervnculo"/>
          </w:rPr>
          <w:t>http://www.libertaddigital.com/cultura/2014-05-10/federico-jimenez-losantos-la-historia-tragica-del-liberalismo-espanol-71530</w:t>
        </w:r>
      </w:hyperlink>
    </w:p>
    <w:p w14:paraId="07D4102F" w14:textId="77777777" w:rsidR="00707F12" w:rsidRPr="00650BB1" w:rsidRDefault="00707F12" w:rsidP="00707F12">
      <w:pPr>
        <w:pStyle w:val="Normal1"/>
        <w:ind w:left="709" w:right="0" w:hanging="709"/>
      </w:pPr>
      <w:r>
        <w:tab/>
        <w:t>2014</w:t>
      </w:r>
    </w:p>
    <w:p w14:paraId="6D7D9C7C" w14:textId="77777777" w:rsidR="00707F12" w:rsidRPr="00153892" w:rsidRDefault="00707F12" w:rsidP="00707F12">
      <w:pPr>
        <w:rPr>
          <w:lang w:val="en-US"/>
        </w:rPr>
      </w:pPr>
      <w:r>
        <w:t xml:space="preserve">Ramírez, Pedro J. </w:t>
      </w:r>
      <w:r>
        <w:rPr>
          <w:i/>
        </w:rPr>
        <w:t>La desventura de la libertad.</w:t>
      </w:r>
      <w:r>
        <w:t xml:space="preserve"> </w:t>
      </w:r>
      <w:r w:rsidRPr="00153892">
        <w:rPr>
          <w:lang w:val="en-US"/>
        </w:rPr>
        <w:t>2014. (History, Fernando VII and the liberals).</w:t>
      </w:r>
    </w:p>
    <w:p w14:paraId="06E930D8" w14:textId="77777777" w:rsidR="00707F12" w:rsidRPr="00153892" w:rsidRDefault="00707F12" w:rsidP="00707F12">
      <w:pPr>
        <w:rPr>
          <w:b/>
          <w:lang w:val="en-US"/>
        </w:rPr>
      </w:pPr>
    </w:p>
    <w:p w14:paraId="3B03823F" w14:textId="77777777" w:rsidR="00707F12" w:rsidRPr="00153892" w:rsidRDefault="00707F12" w:rsidP="00707F12">
      <w:pPr>
        <w:rPr>
          <w:b/>
          <w:lang w:val="en-US"/>
        </w:rPr>
      </w:pPr>
    </w:p>
    <w:p w14:paraId="10A87212" w14:textId="77777777" w:rsidR="00707F12" w:rsidRPr="00153892" w:rsidRDefault="00707F12" w:rsidP="00707F12">
      <w:pPr>
        <w:rPr>
          <w:b/>
          <w:lang w:val="en-US"/>
        </w:rPr>
      </w:pPr>
    </w:p>
    <w:p w14:paraId="41B08E53" w14:textId="77777777" w:rsidR="00DD0EDC" w:rsidRPr="00BF7574" w:rsidRDefault="00DD0EDC" w:rsidP="00DD0EDC">
      <w:pPr>
        <w:rPr>
          <w:b/>
          <w:lang w:val="en-US"/>
        </w:rPr>
      </w:pPr>
    </w:p>
    <w:p w14:paraId="2D50E47D" w14:textId="77777777" w:rsidR="00DD0EDC" w:rsidRDefault="00DD0EDC" w:rsidP="00DD0EDC">
      <w:pPr>
        <w:rPr>
          <w:b/>
        </w:rPr>
      </w:pPr>
      <w:r>
        <w:rPr>
          <w:b/>
        </w:rPr>
        <w:t>Calomarde</w:t>
      </w:r>
    </w:p>
    <w:p w14:paraId="135A5D30" w14:textId="77777777" w:rsidR="00DD0EDC" w:rsidRDefault="00DD0EDC" w:rsidP="00DD0EDC">
      <w:pPr>
        <w:rPr>
          <w:b/>
        </w:rPr>
      </w:pPr>
    </w:p>
    <w:p w14:paraId="0CB5C2BF" w14:textId="77777777" w:rsidR="00DD0EDC" w:rsidRPr="00B01CCC" w:rsidRDefault="00DD0EDC" w:rsidP="00DD0EDC">
      <w:r>
        <w:t xml:space="preserve">Molino, Sergio del. </w:t>
      </w:r>
      <w:r>
        <w:rPr>
          <w:i/>
        </w:rPr>
        <w:t>Calomarde: El Hijo bastardo de las Luces.</w:t>
      </w:r>
      <w:r>
        <w:t xml:space="preserve"> Libros del K.O., 2020.</w:t>
      </w:r>
    </w:p>
    <w:p w14:paraId="33FCD7BA" w14:textId="77777777" w:rsidR="00DD0EDC" w:rsidRDefault="00DD0EDC" w:rsidP="00DD0EDC">
      <w:pPr>
        <w:rPr>
          <w:b/>
        </w:rPr>
      </w:pPr>
    </w:p>
    <w:p w14:paraId="05ECD935" w14:textId="77777777" w:rsidR="00DD0EDC" w:rsidRDefault="00DD0EDC" w:rsidP="00DD0EDC">
      <w:pPr>
        <w:rPr>
          <w:b/>
        </w:rPr>
      </w:pPr>
    </w:p>
    <w:p w14:paraId="6A55898A" w14:textId="77777777" w:rsidR="00DD0EDC" w:rsidRDefault="00DD0EDC" w:rsidP="00DD0EDC">
      <w:pPr>
        <w:rPr>
          <w:b/>
        </w:rPr>
      </w:pPr>
    </w:p>
    <w:p w14:paraId="4E3E5FB2" w14:textId="77777777" w:rsidR="003B5E78" w:rsidRDefault="003B5E78" w:rsidP="00DD0EDC">
      <w:pPr>
        <w:rPr>
          <w:b/>
        </w:rPr>
      </w:pPr>
    </w:p>
    <w:p w14:paraId="35B7464A" w14:textId="59E317EB" w:rsidR="003B5E78" w:rsidRDefault="003B5E78" w:rsidP="00DD0EDC">
      <w:pPr>
        <w:rPr>
          <w:b/>
        </w:rPr>
      </w:pPr>
      <w:r>
        <w:rPr>
          <w:b/>
        </w:rPr>
        <w:t>Martínez de la Rosa</w:t>
      </w:r>
    </w:p>
    <w:p w14:paraId="064A17E6" w14:textId="77777777" w:rsidR="003B5E78" w:rsidRDefault="003B5E78" w:rsidP="00DD0EDC">
      <w:pPr>
        <w:rPr>
          <w:b/>
        </w:rPr>
      </w:pPr>
    </w:p>
    <w:p w14:paraId="495D5FB2" w14:textId="748F3593" w:rsidR="003B5E78" w:rsidRDefault="003B5E78" w:rsidP="00DD0EDC">
      <w:pPr>
        <w:rPr>
          <w:bCs/>
        </w:rPr>
      </w:pPr>
      <w:r>
        <w:rPr>
          <w:bCs/>
        </w:rPr>
        <w:t>Video</w:t>
      </w:r>
    </w:p>
    <w:p w14:paraId="729BEC52" w14:textId="77777777" w:rsidR="003B5E78" w:rsidRDefault="003B5E78" w:rsidP="00DD0EDC">
      <w:pPr>
        <w:rPr>
          <w:bCs/>
        </w:rPr>
      </w:pPr>
    </w:p>
    <w:p w14:paraId="75062E80" w14:textId="77777777" w:rsidR="003B5E78" w:rsidRDefault="003B5E78" w:rsidP="003B5E78">
      <w:r w:rsidRPr="003B5E78">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0932D772" w14:textId="77777777" w:rsidR="003B5E78" w:rsidRDefault="00CD592B" w:rsidP="003B5E78">
      <w:pPr>
        <w:ind w:hanging="1"/>
      </w:pPr>
      <w:hyperlink r:id="rId19" w:history="1">
        <w:r w:rsidR="003B5E78">
          <w:rPr>
            <w:rStyle w:val="Hipervnculo"/>
          </w:rPr>
          <w:t>https://www.youtube.com/live/rwsgEisIdOI</w:t>
        </w:r>
      </w:hyperlink>
      <w:r w:rsidR="003B5E78">
        <w:rPr>
          <w:color w:val="1D9BF0"/>
        </w:rPr>
        <w:t xml:space="preserve"> </w:t>
      </w:r>
    </w:p>
    <w:p w14:paraId="7E7FD5F3" w14:textId="77777777" w:rsidR="003B5E78" w:rsidRDefault="003B5E78" w:rsidP="003B5E78">
      <w:r>
        <w:tab/>
        <w:t>2024</w:t>
      </w:r>
    </w:p>
    <w:p w14:paraId="62A70A05" w14:textId="77777777" w:rsidR="003B5E78" w:rsidRDefault="003B5E78" w:rsidP="00DD0EDC">
      <w:pPr>
        <w:rPr>
          <w:bCs/>
        </w:rPr>
      </w:pPr>
    </w:p>
    <w:p w14:paraId="6F70DF39" w14:textId="77777777" w:rsidR="003B5E78" w:rsidRDefault="003B5E78" w:rsidP="00DD0EDC">
      <w:pPr>
        <w:rPr>
          <w:bCs/>
        </w:rPr>
      </w:pPr>
    </w:p>
    <w:p w14:paraId="59119D34" w14:textId="315F70AD" w:rsidR="003B5E78" w:rsidRPr="003B5E78" w:rsidRDefault="003B5E78" w:rsidP="00DD0EDC">
      <w:pPr>
        <w:rPr>
          <w:bCs/>
        </w:rPr>
      </w:pPr>
    </w:p>
    <w:p w14:paraId="292CE572" w14:textId="77777777" w:rsidR="00365D66" w:rsidRPr="00BF7574" w:rsidRDefault="00365D66">
      <w:pPr>
        <w:rPr>
          <w:b/>
          <w:lang w:val="es-ES"/>
        </w:rPr>
      </w:pPr>
    </w:p>
    <w:p w14:paraId="73E49EFF" w14:textId="77777777" w:rsidR="00EF4CCB" w:rsidRPr="00712C18" w:rsidRDefault="00EF4CCB" w:rsidP="00EF4CCB">
      <w:pPr>
        <w:rPr>
          <w:lang w:val="es-ES"/>
        </w:rPr>
      </w:pPr>
    </w:p>
    <w:p w14:paraId="24B4919A" w14:textId="77777777" w:rsidR="00EF4CCB" w:rsidRPr="00EF4CCB" w:rsidRDefault="00EF4CCB" w:rsidP="00EF4CCB">
      <w:pPr>
        <w:rPr>
          <w:b/>
          <w:lang w:val="es-ES"/>
        </w:rPr>
      </w:pPr>
      <w:r w:rsidRPr="00EF4CCB">
        <w:rPr>
          <w:b/>
          <w:lang w:val="es-ES"/>
        </w:rPr>
        <w:t>Riego (General)</w:t>
      </w:r>
    </w:p>
    <w:p w14:paraId="3E428940" w14:textId="77777777" w:rsidR="00EF4CCB" w:rsidRPr="00EF4CCB" w:rsidRDefault="00EF4CCB" w:rsidP="00EF4CCB">
      <w:pPr>
        <w:rPr>
          <w:b/>
          <w:lang w:val="es-ES"/>
        </w:rPr>
      </w:pPr>
    </w:p>
    <w:p w14:paraId="199840F5" w14:textId="77777777" w:rsidR="00EF4CCB" w:rsidRPr="00EF4CCB" w:rsidRDefault="00EF4CCB" w:rsidP="00EF4CCB">
      <w:pPr>
        <w:rPr>
          <w:b/>
          <w:lang w:val="es-ES"/>
        </w:rPr>
      </w:pPr>
    </w:p>
    <w:p w14:paraId="0100AF47" w14:textId="77777777" w:rsidR="00EF4CCB" w:rsidRDefault="00EF4CCB" w:rsidP="00EF4CCB">
      <w:pPr>
        <w:tabs>
          <w:tab w:val="left" w:pos="708"/>
          <w:tab w:val="left" w:pos="1416"/>
          <w:tab w:val="left" w:pos="2173"/>
          <w:tab w:val="left" w:pos="3200"/>
        </w:tabs>
      </w:pPr>
      <w:r>
        <w:lastRenderedPageBreak/>
        <w:t xml:space="preserve">Baroja, Pío. "Riego y su himno."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1292-97.</w:t>
      </w:r>
    </w:p>
    <w:p w14:paraId="1250FA15" w14:textId="77777777" w:rsidR="00EF4CCB" w:rsidRPr="00712C18" w:rsidRDefault="00EF4CCB" w:rsidP="00EF4CCB">
      <w:pPr>
        <w:rPr>
          <w:b/>
          <w:lang w:val="es-ES"/>
        </w:rPr>
      </w:pPr>
    </w:p>
    <w:p w14:paraId="393D20BF" w14:textId="75460DD7" w:rsidR="00365D66" w:rsidRDefault="00365D66">
      <w:pPr>
        <w:rPr>
          <w:b/>
        </w:rPr>
      </w:pPr>
    </w:p>
    <w:p w14:paraId="1B8DE552" w14:textId="4BA36B8E" w:rsidR="00EF4CCB" w:rsidRDefault="00EF4CCB">
      <w:r>
        <w:t>Internet resources</w:t>
      </w:r>
    </w:p>
    <w:p w14:paraId="57620F56" w14:textId="67F32D88" w:rsidR="00EF4CCB" w:rsidRDefault="00EF4CCB"/>
    <w:p w14:paraId="7726ABB2" w14:textId="77777777" w:rsidR="00EF4CCB" w:rsidRPr="00EF4CCB" w:rsidRDefault="00EF4CCB"/>
    <w:p w14:paraId="791E05AB" w14:textId="77777777" w:rsidR="00365D66" w:rsidRDefault="00365D66" w:rsidP="00365D66">
      <w:r>
        <w:t xml:space="preserve">"Rafael del Riego." </w:t>
      </w:r>
      <w:r>
        <w:rPr>
          <w:i/>
        </w:rPr>
        <w:t>Wikipedia: La enciclopedia libre</w:t>
      </w:r>
    </w:p>
    <w:p w14:paraId="0FCC5980" w14:textId="77777777" w:rsidR="00365D66" w:rsidRPr="00EF4CCB" w:rsidRDefault="00365D66" w:rsidP="00365D66">
      <w:pPr>
        <w:rPr>
          <w:lang w:val="es-ES"/>
        </w:rPr>
      </w:pPr>
      <w:r>
        <w:tab/>
      </w:r>
      <w:hyperlink r:id="rId20" w:history="1">
        <w:r w:rsidRPr="00533B33">
          <w:rPr>
            <w:rStyle w:val="Hipervnculo"/>
          </w:rPr>
          <w:t>http://es.wikipedia.org/wiki/Rafael_del_Riego</w:t>
        </w:r>
      </w:hyperlink>
    </w:p>
    <w:p w14:paraId="2D923807" w14:textId="77777777" w:rsidR="00365D66" w:rsidRDefault="00365D66" w:rsidP="00365D66">
      <w:r>
        <w:tab/>
        <w:t>2012</w:t>
      </w:r>
    </w:p>
    <w:p w14:paraId="5D7C24AE" w14:textId="77777777" w:rsidR="00365D66" w:rsidRPr="008150F2" w:rsidRDefault="00365D66">
      <w:pPr>
        <w:rPr>
          <w:b/>
        </w:rPr>
      </w:pPr>
    </w:p>
    <w:p w14:paraId="7E9813A1" w14:textId="77777777" w:rsidR="00365D66" w:rsidRPr="008150F2" w:rsidRDefault="00365D66">
      <w:pPr>
        <w:rPr>
          <w:b/>
        </w:rPr>
      </w:pPr>
    </w:p>
    <w:p w14:paraId="2B360153" w14:textId="77777777" w:rsidR="00365D66" w:rsidRDefault="00365D66">
      <w:pPr>
        <w:rPr>
          <w:b/>
        </w:rPr>
      </w:pPr>
    </w:p>
    <w:p w14:paraId="51DD8E1D" w14:textId="77777777" w:rsidR="00365D66" w:rsidRDefault="00365D66">
      <w:pPr>
        <w:rPr>
          <w:b/>
        </w:rPr>
      </w:pPr>
      <w:r>
        <w:rPr>
          <w:b/>
        </w:rPr>
        <w:t>1830s</w:t>
      </w:r>
    </w:p>
    <w:p w14:paraId="3BA1DAE2" w14:textId="77777777" w:rsidR="00365D66" w:rsidRDefault="00365D66">
      <w:pPr>
        <w:rPr>
          <w:b/>
        </w:rPr>
      </w:pPr>
    </w:p>
    <w:p w14:paraId="4B56DC9A" w14:textId="77777777" w:rsidR="00365D66" w:rsidRPr="0069710D" w:rsidRDefault="00365D66">
      <w:pPr>
        <w:rPr>
          <w:lang w:val="es-ES"/>
        </w:rPr>
      </w:pPr>
      <w:r w:rsidRPr="00EF6217">
        <w:t xml:space="preserve">Corral Lafuente, José Luis. "La situación política y social en España en la época de Larra (1827-1837)." </w:t>
      </w:r>
      <w:r w:rsidRPr="0069710D">
        <w:rPr>
          <w:i/>
          <w:lang w:val="es-ES"/>
        </w:rPr>
        <w:t>Imán</w:t>
      </w:r>
      <w:r w:rsidRPr="0069710D">
        <w:rPr>
          <w:lang w:val="es-ES"/>
        </w:rPr>
        <w:t xml:space="preserve"> 2 (Nov. 2009): 9-10.*</w:t>
      </w:r>
    </w:p>
    <w:p w14:paraId="7A2AACAE" w14:textId="77777777" w:rsidR="00BD0FEA" w:rsidRPr="00773CFB" w:rsidRDefault="00BD0FEA" w:rsidP="00BD0FEA">
      <w:r w:rsidRPr="00BD0FEA">
        <w:rPr>
          <w:lang w:val="es-ES"/>
        </w:rPr>
        <w:t xml:space="preserve">Llorens, Vicente. </w:t>
      </w:r>
      <w:r>
        <w:t xml:space="preserve">"Década progresista y romántica (1834-1844)." 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54735F66" w14:textId="77777777" w:rsidR="0069710D" w:rsidRPr="0069710D" w:rsidRDefault="0069710D" w:rsidP="0069710D">
      <w:pPr>
        <w:ind w:left="709" w:hanging="709"/>
        <w:rPr>
          <w:lang w:val="en-US"/>
        </w:rPr>
      </w:pPr>
      <w:r w:rsidRPr="005B4A6D">
        <w:rPr>
          <w:lang w:val="es-ES"/>
        </w:rPr>
        <w:t xml:space="preserve">Sabio Alcutén, Alberto. "¿Por qué es tan popular la </w:t>
      </w:r>
      <w:r>
        <w:t xml:space="preserve">Cincomarzada?" </w:t>
      </w:r>
      <w:r w:rsidRPr="0069710D">
        <w:rPr>
          <w:i/>
          <w:lang w:val="en-US"/>
        </w:rPr>
        <w:t>Barriozaragoza.org.</w:t>
      </w:r>
      <w:r w:rsidRPr="0069710D">
        <w:rPr>
          <w:lang w:val="en-US"/>
        </w:rPr>
        <w:t xml:space="preserve"> Online at Facebook.*</w:t>
      </w:r>
    </w:p>
    <w:p w14:paraId="691FA5BE" w14:textId="77777777" w:rsidR="0069710D" w:rsidRDefault="00CD592B" w:rsidP="0069710D">
      <w:pPr>
        <w:ind w:hanging="1"/>
        <w:rPr>
          <w:lang w:val="en-US"/>
        </w:rPr>
      </w:pPr>
      <w:hyperlink r:id="rId21" w:history="1">
        <w:r w:rsidR="0069710D" w:rsidRPr="00A363C4">
          <w:rPr>
            <w:rStyle w:val="Hipervnculo"/>
            <w:lang w:val="en-US"/>
          </w:rPr>
          <w:t>https://www.facebook.com/photo/?fbid=10226054493094797&amp;set=a.3084923127976</w:t>
        </w:r>
      </w:hyperlink>
    </w:p>
    <w:p w14:paraId="7E26541E" w14:textId="77777777" w:rsidR="0069710D" w:rsidRPr="0069710D" w:rsidRDefault="0069710D" w:rsidP="0069710D">
      <w:pPr>
        <w:ind w:hanging="1"/>
        <w:rPr>
          <w:lang w:val="es-ES"/>
        </w:rPr>
      </w:pPr>
      <w:r>
        <w:rPr>
          <w:lang w:val="en-US"/>
        </w:rPr>
        <w:tab/>
      </w:r>
      <w:r w:rsidRPr="0069710D">
        <w:rPr>
          <w:lang w:val="es-ES"/>
        </w:rPr>
        <w:t>2021</w:t>
      </w:r>
    </w:p>
    <w:p w14:paraId="2B9BD547" w14:textId="77777777" w:rsidR="00542A16" w:rsidRPr="00542A16" w:rsidRDefault="00542A16" w:rsidP="00542A16">
      <w:pPr>
        <w:rPr>
          <w:lang w:val="es-ES"/>
        </w:rPr>
      </w:pPr>
      <w:r w:rsidRPr="004436CA">
        <w:t>Viana, Israel. "Sociedades secretas: La e</w:t>
      </w:r>
      <w:r>
        <w:t xml:space="preserve">xtraña matanza de frailes durante la epidemia de cólera de 1834." </w:t>
      </w:r>
      <w:r w:rsidRPr="00542A16">
        <w:rPr>
          <w:i/>
          <w:lang w:val="es-ES"/>
        </w:rPr>
        <w:t>ABC</w:t>
      </w:r>
      <w:r w:rsidRPr="00542A16">
        <w:rPr>
          <w:lang w:val="es-ES"/>
        </w:rPr>
        <w:t xml:space="preserve"> 1 June 2021.*</w:t>
      </w:r>
    </w:p>
    <w:p w14:paraId="1451C3BC" w14:textId="77777777" w:rsidR="00542A16" w:rsidRPr="00542A16" w:rsidRDefault="00542A16" w:rsidP="00542A16">
      <w:pPr>
        <w:rPr>
          <w:lang w:val="es-ES"/>
        </w:rPr>
      </w:pPr>
      <w:r w:rsidRPr="00542A16">
        <w:rPr>
          <w:lang w:val="es-ES"/>
        </w:rPr>
        <w:tab/>
      </w:r>
      <w:hyperlink r:id="rId22" w:history="1">
        <w:r w:rsidRPr="00542A16">
          <w:rPr>
            <w:rStyle w:val="Hipervnculo"/>
            <w:lang w:val="es-ES"/>
          </w:rPr>
          <w:t>https://www.abc.es/historia/abci-sociedades-secretas-extrana-matanza-frailes-madrid-durante-epidemia-colera-1834-202106010057_noticia.html</w:t>
        </w:r>
      </w:hyperlink>
    </w:p>
    <w:p w14:paraId="1FCECCF4" w14:textId="77777777" w:rsidR="00542A16" w:rsidRPr="00542A16" w:rsidRDefault="00542A16" w:rsidP="00542A16">
      <w:pPr>
        <w:rPr>
          <w:lang w:val="es-ES"/>
        </w:rPr>
      </w:pPr>
      <w:r w:rsidRPr="00542A16">
        <w:rPr>
          <w:lang w:val="es-ES"/>
        </w:rPr>
        <w:tab/>
        <w:t>2021</w:t>
      </w:r>
    </w:p>
    <w:p w14:paraId="5E59EB3E" w14:textId="77777777" w:rsidR="00365D66" w:rsidRPr="0069710D" w:rsidRDefault="00365D66">
      <w:pPr>
        <w:rPr>
          <w:b/>
          <w:lang w:val="es-ES"/>
        </w:rPr>
      </w:pPr>
    </w:p>
    <w:p w14:paraId="3AA2878F" w14:textId="1B15B0F4" w:rsidR="00365D66" w:rsidRPr="0069710D" w:rsidRDefault="00365D66">
      <w:pPr>
        <w:rPr>
          <w:lang w:val="es-ES"/>
        </w:rPr>
      </w:pPr>
    </w:p>
    <w:p w14:paraId="2A3239E3" w14:textId="63E38A9C" w:rsidR="00D16551" w:rsidRPr="0069710D" w:rsidRDefault="00D16551">
      <w:pPr>
        <w:rPr>
          <w:lang w:val="es-ES"/>
        </w:rPr>
      </w:pPr>
    </w:p>
    <w:p w14:paraId="2B497803" w14:textId="3C8DCFCD" w:rsidR="00D16551" w:rsidRPr="0069710D" w:rsidRDefault="00D16551">
      <w:pPr>
        <w:rPr>
          <w:lang w:val="es-ES"/>
        </w:rPr>
      </w:pPr>
    </w:p>
    <w:p w14:paraId="2769B49B" w14:textId="776088B0" w:rsidR="00D16551" w:rsidRPr="0069710D" w:rsidRDefault="00D16551">
      <w:pPr>
        <w:rPr>
          <w:b/>
          <w:lang w:val="es-ES"/>
        </w:rPr>
      </w:pPr>
      <w:r w:rsidRPr="0069710D">
        <w:rPr>
          <w:b/>
          <w:lang w:val="es-ES"/>
        </w:rPr>
        <w:lastRenderedPageBreak/>
        <w:t>Cea Bermúdez</w:t>
      </w:r>
    </w:p>
    <w:p w14:paraId="691727BE" w14:textId="77777777" w:rsidR="00D16551" w:rsidRDefault="00D16551" w:rsidP="00D16551">
      <w:pPr>
        <w:tabs>
          <w:tab w:val="left" w:pos="5760"/>
        </w:tabs>
        <w:ind w:left="709" w:hanging="709"/>
        <w:rPr>
          <w:szCs w:val="28"/>
          <w:lang w:val="en-US"/>
        </w:rPr>
      </w:pPr>
      <w:r w:rsidRPr="00542A16">
        <w:rPr>
          <w:szCs w:val="28"/>
          <w:lang w:val="en-US"/>
        </w:rPr>
        <w:t xml:space="preserve">Cea Bermúdez, Francisco. </w:t>
      </w:r>
      <w:r w:rsidRPr="004A4F09">
        <w:rPr>
          <w:szCs w:val="28"/>
          <w:lang w:val="en-US"/>
        </w:rPr>
        <w:t>Prime Minister of Spain und</w:t>
      </w:r>
      <w:r>
        <w:rPr>
          <w:szCs w:val="28"/>
          <w:lang w:val="en-US"/>
        </w:rPr>
        <w:t>er Fernando VII, liberal sympathies.</w:t>
      </w:r>
    </w:p>
    <w:p w14:paraId="4C76E651" w14:textId="77777777" w:rsidR="00BF543F" w:rsidRDefault="00BF543F" w:rsidP="00D16551">
      <w:pPr>
        <w:tabs>
          <w:tab w:val="left" w:pos="5760"/>
        </w:tabs>
        <w:ind w:left="709" w:hanging="709"/>
        <w:rPr>
          <w:szCs w:val="28"/>
          <w:lang w:val="en-US"/>
        </w:rPr>
      </w:pPr>
    </w:p>
    <w:p w14:paraId="120456D9" w14:textId="77777777" w:rsidR="00BF543F" w:rsidRDefault="00BF543F" w:rsidP="00D16551">
      <w:pPr>
        <w:tabs>
          <w:tab w:val="left" w:pos="5760"/>
        </w:tabs>
        <w:ind w:left="709" w:hanging="709"/>
        <w:rPr>
          <w:szCs w:val="28"/>
          <w:lang w:val="en-US"/>
        </w:rPr>
      </w:pPr>
    </w:p>
    <w:p w14:paraId="1AD0B5F6" w14:textId="77777777" w:rsidR="00BF543F" w:rsidRPr="00BF543F" w:rsidRDefault="00BF543F" w:rsidP="00BF543F">
      <w:pPr>
        <w:rPr>
          <w:b/>
          <w:lang w:val="en-US"/>
        </w:rPr>
      </w:pPr>
      <w:r w:rsidRPr="00BF543F">
        <w:rPr>
          <w:b/>
          <w:lang w:val="en-US"/>
        </w:rPr>
        <w:t>General Espartero</w:t>
      </w:r>
    </w:p>
    <w:p w14:paraId="53E1707D" w14:textId="5ED2473B" w:rsidR="00BF543F" w:rsidRPr="00BF543F" w:rsidRDefault="00BF543F" w:rsidP="00BF543F">
      <w:pPr>
        <w:rPr>
          <w:bCs/>
          <w:lang w:val="en-US"/>
        </w:rPr>
      </w:pPr>
      <w:r w:rsidRPr="00BF543F">
        <w:rPr>
          <w:bCs/>
          <w:lang w:val="en-US"/>
        </w:rPr>
        <w:t>Regent of Spain under Isabel II</w:t>
      </w:r>
      <w:r>
        <w:rPr>
          <w:bCs/>
          <w:lang w:val="en-US"/>
        </w:rPr>
        <w:t>, 1840-43, and 3 times Prime Minister to 1856.</w:t>
      </w:r>
    </w:p>
    <w:p w14:paraId="0AA54840" w14:textId="77777777" w:rsidR="00BF543F" w:rsidRPr="00BF543F" w:rsidRDefault="00BF543F" w:rsidP="00BF543F">
      <w:pPr>
        <w:rPr>
          <w:lang w:val="en-US"/>
        </w:rPr>
      </w:pPr>
    </w:p>
    <w:p w14:paraId="01D174C1" w14:textId="77777777" w:rsidR="00BF543F" w:rsidRDefault="00BF543F" w:rsidP="00BF543F">
      <w:pPr>
        <w:rPr>
          <w:lang w:val="en-US"/>
        </w:rPr>
      </w:pPr>
      <w:r w:rsidRPr="00BF543F">
        <w:rPr>
          <w:lang w:val="en-U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522F92B6" w14:textId="77777777" w:rsidR="00BD0FEA" w:rsidRPr="00773CFB" w:rsidRDefault="00BD0FEA" w:rsidP="00BD0FEA">
      <w:r w:rsidRPr="00BD0FEA">
        <w:rPr>
          <w:lang w:val="es-ES"/>
        </w:rPr>
        <w:t xml:space="preserve">Llorens, Vicente. </w:t>
      </w:r>
      <w:r>
        <w:t xml:space="preserve">"Década progresista y romántica (1834-1844)." 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5B78B7C0" w14:textId="77777777" w:rsidR="00BF543F" w:rsidRPr="00BD0FEA" w:rsidRDefault="00BF543F" w:rsidP="00BF543F"/>
    <w:p w14:paraId="412E1DF7" w14:textId="77777777" w:rsidR="00BF543F" w:rsidRPr="00BD0FEA" w:rsidRDefault="00BF543F" w:rsidP="00BF543F">
      <w:pPr>
        <w:rPr>
          <w:lang w:val="es-ES"/>
        </w:rPr>
      </w:pPr>
    </w:p>
    <w:p w14:paraId="214055B6" w14:textId="77777777" w:rsidR="00BF543F" w:rsidRPr="00BF543F" w:rsidRDefault="00BF543F" w:rsidP="00BF543F">
      <w:pPr>
        <w:rPr>
          <w:lang w:val="es-ES"/>
        </w:rPr>
      </w:pPr>
      <w:r w:rsidRPr="00BF543F">
        <w:rPr>
          <w:lang w:val="es-ES"/>
        </w:rPr>
        <w:t>Internet resources</w:t>
      </w:r>
    </w:p>
    <w:p w14:paraId="3C24FDCF" w14:textId="77777777" w:rsidR="00BF543F" w:rsidRPr="00BF543F" w:rsidRDefault="00BF543F" w:rsidP="00BF543F">
      <w:pPr>
        <w:rPr>
          <w:lang w:val="es-ES"/>
        </w:rPr>
      </w:pPr>
    </w:p>
    <w:p w14:paraId="7229CE1B" w14:textId="77777777" w:rsidR="00BF543F" w:rsidRPr="00BF543F" w:rsidRDefault="00BF543F" w:rsidP="00BF543F">
      <w:pPr>
        <w:rPr>
          <w:lang w:val="es-ES"/>
        </w:rPr>
      </w:pPr>
    </w:p>
    <w:p w14:paraId="48D4CED4" w14:textId="77777777" w:rsidR="00BF543F" w:rsidRDefault="00BF543F" w:rsidP="00BF543F">
      <w:pPr>
        <w:rPr>
          <w:lang w:val="es-ES"/>
        </w:rPr>
      </w:pPr>
      <w:r w:rsidRPr="00BF543F">
        <w:rPr>
          <w:lang w:val="es-ES"/>
        </w:rPr>
        <w:t xml:space="preserve">Wikipedia. "Baldomero Espartero." </w:t>
      </w:r>
      <w:r w:rsidRPr="00BF543F">
        <w:rPr>
          <w:i/>
          <w:iCs/>
          <w:lang w:val="es-ES"/>
        </w:rPr>
        <w:t>Wikipedia: La enci</w:t>
      </w:r>
      <w:r>
        <w:rPr>
          <w:i/>
          <w:iCs/>
          <w:lang w:val="es-ES"/>
        </w:rPr>
        <w:t>clopedia libre.*</w:t>
      </w:r>
    </w:p>
    <w:p w14:paraId="270F7FF2" w14:textId="77777777" w:rsidR="00BF543F" w:rsidRDefault="00BF543F" w:rsidP="00BF543F">
      <w:pPr>
        <w:rPr>
          <w:lang w:val="es-ES"/>
        </w:rPr>
      </w:pPr>
      <w:r>
        <w:rPr>
          <w:lang w:val="es-ES"/>
        </w:rPr>
        <w:tab/>
      </w:r>
      <w:hyperlink r:id="rId23" w:history="1">
        <w:r w:rsidRPr="0065112B">
          <w:rPr>
            <w:rStyle w:val="Hipervnculo"/>
            <w:lang w:val="es-ES"/>
          </w:rPr>
          <w:t>https://es.wikipedia.org/wiki/Baldomero_Espartero</w:t>
        </w:r>
      </w:hyperlink>
    </w:p>
    <w:p w14:paraId="18AC3418" w14:textId="77777777" w:rsidR="00BF543F" w:rsidRPr="001E71BA" w:rsidRDefault="00BF543F" w:rsidP="00BF543F">
      <w:pPr>
        <w:rPr>
          <w:lang w:val="en-US"/>
        </w:rPr>
      </w:pPr>
      <w:r>
        <w:rPr>
          <w:lang w:val="es-ES"/>
        </w:rPr>
        <w:tab/>
      </w:r>
      <w:r w:rsidRPr="001E71BA">
        <w:rPr>
          <w:lang w:val="en-US"/>
        </w:rPr>
        <w:t>2023</w:t>
      </w:r>
    </w:p>
    <w:p w14:paraId="215733A5" w14:textId="77777777" w:rsidR="00BF543F" w:rsidRPr="001E71BA" w:rsidRDefault="00BF543F" w:rsidP="00BF543F">
      <w:pPr>
        <w:rPr>
          <w:lang w:val="en-US"/>
        </w:rPr>
      </w:pPr>
    </w:p>
    <w:p w14:paraId="32B31245" w14:textId="77777777" w:rsidR="00BF543F" w:rsidRPr="001E71BA" w:rsidRDefault="00BF543F" w:rsidP="00D16551">
      <w:pPr>
        <w:tabs>
          <w:tab w:val="left" w:pos="5760"/>
        </w:tabs>
        <w:ind w:left="709" w:hanging="709"/>
        <w:rPr>
          <w:szCs w:val="28"/>
          <w:lang w:val="en-US"/>
        </w:rPr>
      </w:pPr>
    </w:p>
    <w:p w14:paraId="4663433C" w14:textId="77777777" w:rsidR="00D16551" w:rsidRPr="001E71BA" w:rsidRDefault="00D16551">
      <w:pPr>
        <w:rPr>
          <w:b/>
          <w:lang w:val="en-US"/>
        </w:rPr>
      </w:pPr>
    </w:p>
    <w:p w14:paraId="08375138" w14:textId="77777777" w:rsidR="00365D66" w:rsidRPr="001E71BA" w:rsidRDefault="00365D66">
      <w:pPr>
        <w:rPr>
          <w:lang w:val="en-US"/>
        </w:rPr>
      </w:pPr>
    </w:p>
    <w:p w14:paraId="4D3383C5" w14:textId="77777777" w:rsidR="00365D66" w:rsidRPr="001E71BA" w:rsidRDefault="00365D66">
      <w:pPr>
        <w:pStyle w:val="Ttulo1"/>
        <w:rPr>
          <w:lang w:val="en-US"/>
        </w:rPr>
      </w:pPr>
      <w:r w:rsidRPr="001E71BA">
        <w:rPr>
          <w:lang w:val="en-US"/>
        </w:rPr>
        <w:t>Isabel II</w:t>
      </w:r>
    </w:p>
    <w:p w14:paraId="0AEF9509" w14:textId="7233CC7D" w:rsidR="00F35943" w:rsidRPr="00F35943" w:rsidRDefault="00F35943" w:rsidP="00F35943">
      <w:pPr>
        <w:rPr>
          <w:lang w:val="en-US"/>
        </w:rPr>
      </w:pPr>
      <w:r w:rsidRPr="00F35943">
        <w:rPr>
          <w:lang w:val="en-US"/>
        </w:rPr>
        <w:t>Queen of Spain, daugher o</w:t>
      </w:r>
      <w:r>
        <w:rPr>
          <w:lang w:val="en-US"/>
        </w:rPr>
        <w:t>f Fernando VII, mother of Alfonso XII; many lovers; corrupt scandalous regime, ousted by Liberal revolution.</w:t>
      </w:r>
    </w:p>
    <w:p w14:paraId="4C52FFC5" w14:textId="77777777" w:rsidR="00365D66" w:rsidRPr="00F35943" w:rsidRDefault="00365D66">
      <w:pPr>
        <w:rPr>
          <w:b/>
          <w:lang w:val="en-US"/>
        </w:rPr>
      </w:pPr>
    </w:p>
    <w:p w14:paraId="0B5C1006" w14:textId="77777777" w:rsidR="005B0EC8" w:rsidRDefault="005B0EC8" w:rsidP="005B0EC8">
      <w:pPr>
        <w:rPr>
          <w:lang w:val="en-US"/>
        </w:rPr>
      </w:pPr>
      <w:r w:rsidRPr="001E71BA">
        <w:rPr>
          <w:lang w:val="en-U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 xml:space="preserve">-c. Spanish history; Ferdinand VII, Maria </w:t>
      </w:r>
      <w:r>
        <w:rPr>
          <w:lang w:val="en-US"/>
        </w:rPr>
        <w:lastRenderedPageBreak/>
        <w:t>Christina, Regency of General Espartero, Isabella II, The Revolution of September, 1868, The First Republic, Restoration of the Monarchy, Regency of Maria Christina of Hapsburg, The Beginning of the Spanish Regeneration).</w:t>
      </w:r>
    </w:p>
    <w:p w14:paraId="584498A1" w14:textId="77777777" w:rsidR="004E69E6" w:rsidRPr="00317E5F" w:rsidRDefault="004E69E6" w:rsidP="004E69E6">
      <w:pPr>
        <w:rPr>
          <w:szCs w:val="28"/>
        </w:rPr>
      </w:pPr>
      <w:r w:rsidRPr="00317E5F">
        <w:rPr>
          <w:szCs w:val="28"/>
        </w:rPr>
        <w:t xml:space="preserve">Burdiel, Isabel. </w:t>
      </w:r>
      <w:r w:rsidRPr="00317E5F">
        <w:rPr>
          <w:i/>
          <w:szCs w:val="28"/>
        </w:rPr>
        <w:t>Isabel II: Una biografía.</w:t>
      </w:r>
      <w:r w:rsidRPr="00317E5F">
        <w:rPr>
          <w:szCs w:val="28"/>
        </w:rPr>
        <w:t xml:space="preserve"> </w:t>
      </w:r>
    </w:p>
    <w:p w14:paraId="272B154A" w14:textId="77777777" w:rsidR="00365D66" w:rsidRDefault="00365D66">
      <w:r>
        <w:t xml:space="preserve">Cabrero Fernández, Leoncio. "Filipinas y el Pacífico español." In </w:t>
      </w:r>
      <w:r>
        <w:rPr>
          <w:i/>
        </w:rPr>
        <w:t>La era isabelina y el sexenio democrático.</w:t>
      </w:r>
      <w:r>
        <w:t xml:space="preserve"> By José María Jover Zamora.</w:t>
      </w:r>
      <w:r>
        <w:rPr>
          <w:i/>
        </w:rPr>
        <w:t xml:space="preserve"> </w:t>
      </w:r>
      <w:r>
        <w:t>Madrid: Espasa-Calpe, 2005. 2.1179-1209.*</w:t>
      </w:r>
    </w:p>
    <w:p w14:paraId="3ADC80DD" w14:textId="77777777" w:rsidR="00365D66" w:rsidRDefault="00365D66">
      <w:r>
        <w:t>Cánovas Sánchez, Francisco. "Los partidos políticos." ." In</w:t>
      </w:r>
      <w:r>
        <w:rPr>
          <w:i/>
        </w:rPr>
        <w:t xml:space="preserve"> </w:t>
      </w:r>
      <w:r>
        <w:t xml:space="preserve">"El Estado y la política en la gran etapa moderada, 1843-1868." In </w:t>
      </w:r>
      <w:r>
        <w:rPr>
          <w:i/>
        </w:rPr>
        <w:t>La era isabelina y el sexenio democrático.</w:t>
      </w:r>
      <w:r>
        <w:t xml:space="preserve"> By José María Jover Zamora.</w:t>
      </w:r>
      <w:r>
        <w:rPr>
          <w:i/>
        </w:rPr>
        <w:t xml:space="preserve"> </w:t>
      </w:r>
      <w:r>
        <w:t>Madrid: Espasa-Calpe, 2005. 1.557-99; 2.603-94.*</w:t>
      </w:r>
    </w:p>
    <w:p w14:paraId="384874FA" w14:textId="77777777" w:rsidR="0040667D" w:rsidRDefault="0040667D" w:rsidP="0040667D">
      <w:pPr>
        <w:ind w:left="709" w:hanging="709"/>
        <w:rPr>
          <w:i/>
        </w:rPr>
      </w:pPr>
      <w:r>
        <w:t xml:space="preserve">Cierva, Ricardo de la. </w:t>
      </w:r>
      <w:r>
        <w:rPr>
          <w:i/>
        </w:rPr>
        <w:t>Alumna de la libertad: Adolescencia y perversidad de Isabel II: Los cuatro primeros amantes.</w:t>
      </w:r>
    </w:p>
    <w:p w14:paraId="4EBC7ABA" w14:textId="77777777" w:rsidR="00776E1C" w:rsidRPr="008724B3" w:rsidRDefault="00776E1C" w:rsidP="00776E1C">
      <w:pPr>
        <w:ind w:left="709" w:hanging="709"/>
        <w:rPr>
          <w:lang w:eastAsia="en-US"/>
        </w:rPr>
      </w:pPr>
      <w:r>
        <w:rPr>
          <w:lang w:eastAsia="en-US"/>
        </w:rPr>
        <w:t xml:space="preserve">Fernández Barbadillo, Pedro. "¿Pero queda algún Borbón?" </w:t>
      </w:r>
      <w:r>
        <w:rPr>
          <w:i/>
          <w:lang w:eastAsia="en-US"/>
        </w:rPr>
        <w:t>Libertad Digital</w:t>
      </w:r>
      <w:r>
        <w:rPr>
          <w:lang w:eastAsia="en-US"/>
        </w:rPr>
        <w:t xml:space="preserve"> 14 Jan. 2015.*</w:t>
      </w:r>
    </w:p>
    <w:p w14:paraId="2FBD1E98" w14:textId="77777777" w:rsidR="00776E1C" w:rsidRDefault="00776E1C" w:rsidP="00776E1C">
      <w:pPr>
        <w:ind w:left="709" w:hanging="709"/>
        <w:rPr>
          <w:lang w:eastAsia="en-US"/>
        </w:rPr>
      </w:pPr>
      <w:r>
        <w:rPr>
          <w:lang w:eastAsia="en-US"/>
        </w:rPr>
        <w:tab/>
      </w:r>
      <w:hyperlink r:id="rId24" w:history="1">
        <w:r w:rsidRPr="009B697B">
          <w:rPr>
            <w:rStyle w:val="Hipervnculo"/>
            <w:lang w:eastAsia="en-US"/>
          </w:rPr>
          <w:t>http://www.libertaddigital.com/opinion/pedro-fernandez-barbadillo/pero-queda-algun-borbon-74520/</w:t>
        </w:r>
      </w:hyperlink>
    </w:p>
    <w:p w14:paraId="054B6BB6" w14:textId="77777777" w:rsidR="00776E1C" w:rsidRPr="008724B3" w:rsidRDefault="00776E1C" w:rsidP="00776E1C">
      <w:pPr>
        <w:ind w:left="709" w:hanging="709"/>
        <w:rPr>
          <w:lang w:eastAsia="en-US"/>
        </w:rPr>
      </w:pPr>
      <w:r>
        <w:rPr>
          <w:lang w:eastAsia="en-US"/>
        </w:rPr>
        <w:tab/>
        <w:t>2015</w:t>
      </w:r>
    </w:p>
    <w:p w14:paraId="396FEB53" w14:textId="77777777" w:rsidR="00365D66" w:rsidRDefault="00365D66">
      <w:r>
        <w:t xml:space="preserve">Fernández Bastarreche, Fernando, José Cepeda Gómez, and Enrique Martínez Ruiz. "Las fuerzas armadas." In </w:t>
      </w:r>
      <w:r>
        <w:rPr>
          <w:i/>
        </w:rPr>
        <w:t>La era isabelina y el sexenio democrático.</w:t>
      </w:r>
      <w:r>
        <w:t xml:space="preserve"> By José María Jover Zamora.</w:t>
      </w:r>
      <w:r>
        <w:rPr>
          <w:i/>
        </w:rPr>
        <w:t xml:space="preserve"> </w:t>
      </w:r>
      <w:r>
        <w:t>Madrid: Espasa-Calpe, 2005. 2.695-764.*</w:t>
      </w:r>
    </w:p>
    <w:p w14:paraId="15A3B090" w14:textId="77777777" w:rsidR="00365D66" w:rsidRDefault="00365D66">
      <w:r>
        <w:t xml:space="preserve">Jover Zamora, José María. </w:t>
      </w:r>
      <w:r>
        <w:rPr>
          <w:i/>
        </w:rPr>
        <w:t xml:space="preserve">La era isabelina y el sexenio democrático. </w:t>
      </w:r>
      <w:r>
        <w:t xml:space="preserve">Madrid: Espasa-Calpe, 1981. </w:t>
      </w:r>
    </w:p>
    <w:p w14:paraId="43B93CE2" w14:textId="77777777" w:rsidR="00365D66" w:rsidRDefault="00365D66">
      <w:r>
        <w:t xml:space="preserve">_____. </w:t>
      </w:r>
      <w:r>
        <w:rPr>
          <w:i/>
        </w:rPr>
        <w:t>La era isabelina y el sexenio democrático.</w:t>
      </w:r>
      <w:r>
        <w:t xml:space="preserve"> 2 vols.</w:t>
      </w:r>
      <w:r>
        <w:rPr>
          <w:i/>
        </w:rPr>
        <w:t xml:space="preserve"> </w:t>
      </w:r>
      <w:r>
        <w:t xml:space="preserve">(Biblioteca Historia de España). Madrid: Espasa-Calpe, 2005.* </w:t>
      </w:r>
    </w:p>
    <w:p w14:paraId="786B6FC7" w14:textId="77777777" w:rsidR="004E69E6" w:rsidRPr="00035DA0" w:rsidRDefault="004E69E6" w:rsidP="004E69E6">
      <w:pPr>
        <w:rPr>
          <w:szCs w:val="28"/>
        </w:rPr>
      </w:pPr>
      <w:r w:rsidRPr="00317E5F">
        <w:rPr>
          <w:szCs w:val="28"/>
        </w:rPr>
        <w:t xml:space="preserve">Llorca, Carmen. </w:t>
      </w:r>
      <w:r w:rsidRPr="00317E5F">
        <w:rPr>
          <w:i/>
          <w:szCs w:val="28"/>
        </w:rPr>
        <w:t>Isabel II y su tiempo.</w:t>
      </w:r>
      <w:r w:rsidRPr="00317E5F">
        <w:rPr>
          <w:szCs w:val="28"/>
        </w:rPr>
        <w:t xml:space="preserve"> </w:t>
      </w:r>
      <w:r w:rsidRPr="00035DA0">
        <w:rPr>
          <w:szCs w:val="28"/>
        </w:rPr>
        <w:t>Madrid: Siglo XXI.</w:t>
      </w:r>
    </w:p>
    <w:p w14:paraId="34618943" w14:textId="77777777" w:rsidR="00365D66" w:rsidRDefault="00365D66">
      <w:r>
        <w:t xml:space="preserve">López-Cordón Cortezo, María Victoria. "La política exterior." In </w:t>
      </w:r>
      <w:r>
        <w:rPr>
          <w:i/>
        </w:rPr>
        <w:t>La era isabelina y el sexenio democrático.</w:t>
      </w:r>
      <w:r>
        <w:t xml:space="preserve"> By José María Jover Zamora.</w:t>
      </w:r>
      <w:r>
        <w:rPr>
          <w:i/>
        </w:rPr>
        <w:t xml:space="preserve"> </w:t>
      </w:r>
      <w:r>
        <w:t>Madrid: Espasa-Calpe, 2005. 2.1025-1106.*</w:t>
      </w:r>
    </w:p>
    <w:p w14:paraId="1CDB9D0B" w14:textId="77777777" w:rsidR="00365D66" w:rsidRDefault="00365D66">
      <w:r>
        <w:t xml:space="preserve">Maluquer de Motes Bernet, Jorge. "Los orígenes del movimiento obrero español 1834-1874." In </w:t>
      </w:r>
      <w:r>
        <w:rPr>
          <w:i/>
        </w:rPr>
        <w:t>La era isabelina y el sexenio democrático.</w:t>
      </w:r>
      <w:r>
        <w:t xml:space="preserve"> By José María Jover Zamora.</w:t>
      </w:r>
      <w:r>
        <w:rPr>
          <w:i/>
        </w:rPr>
        <w:t xml:space="preserve"> </w:t>
      </w:r>
      <w:r>
        <w:t>Madrid: Espasa-Calpe, 2005. 2.975-1022.*</w:t>
      </w:r>
    </w:p>
    <w:p w14:paraId="0A3DB124" w14:textId="7C9E2D0B" w:rsidR="003B0EEF" w:rsidRPr="003E1621" w:rsidRDefault="003B0EEF" w:rsidP="003B0EEF">
      <w:r>
        <w:t>Pi y Margall, Francisco.</w:t>
      </w:r>
      <w:r w:rsidRPr="003E1621">
        <w:t xml:space="preserve"> </w:t>
      </w:r>
      <w:r w:rsidRPr="003E1621">
        <w:rPr>
          <w:i/>
        </w:rPr>
        <w:t>El eco de la revolución.</w:t>
      </w:r>
      <w:r w:rsidRPr="003E1621">
        <w:t xml:space="preserve"> 1854.</w:t>
      </w:r>
    </w:p>
    <w:p w14:paraId="785773AA" w14:textId="77777777" w:rsidR="00E8374F" w:rsidRPr="00F9475B" w:rsidRDefault="00E8374F" w:rsidP="00E8374F">
      <w:pPr>
        <w:rPr>
          <w:lang w:val="en-US"/>
        </w:rPr>
      </w:pPr>
      <w:r>
        <w:t xml:space="preserve">Pi y Margall, Francisco. </w:t>
      </w:r>
      <w:r w:rsidRPr="00466C34">
        <w:t>"</w:t>
      </w:r>
      <w:r>
        <w:t>Discurso preliminar a las obras de Juan de Mariana</w:t>
      </w:r>
      <w:r w:rsidRPr="00466C34">
        <w:t xml:space="preserve">." </w:t>
      </w:r>
      <w:r w:rsidRPr="00F9475B">
        <w:rPr>
          <w:lang w:val="en-US"/>
        </w:rPr>
        <w:t xml:space="preserve">In García Landa, </w:t>
      </w:r>
      <w:r w:rsidRPr="00F9475B">
        <w:rPr>
          <w:i/>
          <w:lang w:val="en-US"/>
        </w:rPr>
        <w:t>Vanity Fea</w:t>
      </w:r>
      <w:r w:rsidRPr="00F9475B">
        <w:rPr>
          <w:lang w:val="en-US"/>
        </w:rPr>
        <w:t xml:space="preserve"> 6 May 2021.*</w:t>
      </w:r>
    </w:p>
    <w:p w14:paraId="4DFD27DC" w14:textId="77777777" w:rsidR="00E8374F" w:rsidRPr="00F9475B" w:rsidRDefault="00E8374F" w:rsidP="00E8374F">
      <w:pPr>
        <w:rPr>
          <w:lang w:val="en-US"/>
        </w:rPr>
      </w:pPr>
      <w:r w:rsidRPr="00F9475B">
        <w:rPr>
          <w:lang w:val="en-US"/>
        </w:rPr>
        <w:tab/>
      </w:r>
      <w:hyperlink r:id="rId25" w:history="1">
        <w:r w:rsidRPr="00F9475B">
          <w:rPr>
            <w:rStyle w:val="Hipervnculo"/>
            <w:lang w:val="en-US"/>
          </w:rPr>
          <w:t>https://vanityfea.blogspot.com/2021/05/discurso-preliminar-las-obras-de-juan.html</w:t>
        </w:r>
      </w:hyperlink>
    </w:p>
    <w:p w14:paraId="03EEFA5E" w14:textId="77777777" w:rsidR="00E8374F" w:rsidRPr="00E8374F" w:rsidRDefault="00E8374F" w:rsidP="00E8374F">
      <w:pPr>
        <w:rPr>
          <w:lang w:val="es-ES"/>
        </w:rPr>
      </w:pPr>
      <w:r w:rsidRPr="00F9475B">
        <w:rPr>
          <w:lang w:val="en-US"/>
        </w:rPr>
        <w:tab/>
      </w:r>
      <w:r w:rsidRPr="00E8374F">
        <w:rPr>
          <w:lang w:val="es-ES"/>
        </w:rPr>
        <w:t>2021</w:t>
      </w:r>
    </w:p>
    <w:p w14:paraId="7BC167A6" w14:textId="77777777" w:rsidR="003B0EEF" w:rsidRPr="003E1621" w:rsidRDefault="003B0EEF" w:rsidP="003B0EEF">
      <w:r w:rsidRPr="003E1621">
        <w:t xml:space="preserve">_____. </w:t>
      </w:r>
      <w:r w:rsidRPr="003E1621">
        <w:rPr>
          <w:i/>
        </w:rPr>
        <w:t>La reacción y la revolución.</w:t>
      </w:r>
      <w:r w:rsidRPr="003E1621">
        <w:t xml:space="preserve"> 1855.</w:t>
      </w:r>
    </w:p>
    <w:p w14:paraId="45B246A3" w14:textId="77777777" w:rsidR="003B0EEF" w:rsidRPr="003E1621" w:rsidRDefault="003B0EEF" w:rsidP="003B0EEF">
      <w:r w:rsidRPr="003E1621">
        <w:t xml:space="preserve">_____. </w:t>
      </w:r>
      <w:r w:rsidRPr="003E1621">
        <w:rPr>
          <w:i/>
        </w:rPr>
        <w:t>Declaración de los treinta.</w:t>
      </w:r>
      <w:r w:rsidRPr="003E1621">
        <w:t xml:space="preserve"> 1864.</w:t>
      </w:r>
    </w:p>
    <w:p w14:paraId="30247056" w14:textId="77777777" w:rsidR="00365D66" w:rsidRDefault="00365D66">
      <w:r>
        <w:lastRenderedPageBreak/>
        <w:t>Tomás Villarroya, Joaquín. "El proceso constitucional." In</w:t>
      </w:r>
      <w:r>
        <w:rPr>
          <w:i/>
        </w:rPr>
        <w:t xml:space="preserve"> </w:t>
      </w:r>
      <w:r>
        <w:t xml:space="preserve">"El Estado y la política en la gran etapa moderada, 1843-1868." In </w:t>
      </w:r>
      <w:r>
        <w:rPr>
          <w:i/>
        </w:rPr>
        <w:t>La era isabelina y el sexenio democrático.</w:t>
      </w:r>
      <w:r>
        <w:t xml:space="preserve"> By José María Jover Zamora.</w:t>
      </w:r>
      <w:r>
        <w:rPr>
          <w:i/>
        </w:rPr>
        <w:t xml:space="preserve"> </w:t>
      </w:r>
      <w:r>
        <w:t>Madrid: Espasa-Calpe, 2005. 1.375-556.*</w:t>
      </w:r>
    </w:p>
    <w:p w14:paraId="00F655B5" w14:textId="77777777" w:rsidR="007D384F" w:rsidRPr="008724B3" w:rsidRDefault="007D384F" w:rsidP="007D384F">
      <w:pPr>
        <w:ind w:left="709" w:hanging="709"/>
        <w:rPr>
          <w:lang w:eastAsia="en-US"/>
        </w:rPr>
      </w:pPr>
      <w:r>
        <w:rPr>
          <w:lang w:eastAsia="en-US"/>
        </w:rPr>
        <w:t xml:space="preserve">Zavala, José María. </w:t>
      </w:r>
      <w:r>
        <w:rPr>
          <w:i/>
          <w:lang w:eastAsia="en-US"/>
        </w:rPr>
        <w:t>Bastardos y Borbones.</w:t>
      </w:r>
      <w:r>
        <w:rPr>
          <w:lang w:eastAsia="en-US"/>
        </w:rPr>
        <w:t xml:space="preserve"> Barcelona: Plaza y Janés, 2011.</w:t>
      </w:r>
    </w:p>
    <w:p w14:paraId="0542B8A8" w14:textId="77777777" w:rsidR="003167DB" w:rsidRDefault="003167DB"/>
    <w:p w14:paraId="6BB2A579" w14:textId="77777777" w:rsidR="003167DB" w:rsidRDefault="003167DB"/>
    <w:p w14:paraId="3F83113F" w14:textId="77777777" w:rsidR="003167DB" w:rsidRDefault="003167DB"/>
    <w:p w14:paraId="223962E6" w14:textId="77777777" w:rsidR="003167DB" w:rsidRDefault="003167DB">
      <w:r>
        <w:t>Films</w:t>
      </w:r>
    </w:p>
    <w:p w14:paraId="0E93D033" w14:textId="77777777" w:rsidR="003167DB" w:rsidRDefault="003167DB"/>
    <w:p w14:paraId="57A6E24F" w14:textId="77777777" w:rsidR="003167DB" w:rsidRDefault="003167DB"/>
    <w:p w14:paraId="3844C9DD" w14:textId="77777777" w:rsidR="003167DB" w:rsidRPr="00153892" w:rsidRDefault="003167DB" w:rsidP="003167DB">
      <w:pPr>
        <w:ind w:right="10"/>
        <w:rPr>
          <w:lang w:val="en-US"/>
        </w:rPr>
      </w:pPr>
      <w:r>
        <w:rPr>
          <w:i/>
        </w:rPr>
        <w:t>Amistad.</w:t>
      </w:r>
      <w:r>
        <w:t xml:space="preserve"> Dir. Steven Spielberg. Cast: Morgan Freeman, Anthony Hopkins, Matthew McConaughey, Nigel Hawthorne, Djimon Housou, David Payner, Peter Postlethwaite, Stellan Skarsgård, Anna Paquin, Tomas Milian, Austin Pendleton, Allan Rich, Paul Guilfoyle, Peter Firth, Xander Berkeley, Jeremy Northam, Arliss Howard, Razaaq Adoti, Abu Bakaar Fofanah, Chjwetel Ejiofor, Derrick N. Ashong, Geno Silva. </w:t>
      </w:r>
      <w:r w:rsidRPr="00153892">
        <w:rPr>
          <w:lang w:val="en-US"/>
        </w:rPr>
        <w:t>USA, 1997.* (Rebellion on slave-ship and subsequent trial).</w:t>
      </w:r>
    </w:p>
    <w:p w14:paraId="420102F8" w14:textId="77777777" w:rsidR="003167DB" w:rsidRPr="00153892" w:rsidRDefault="003167DB">
      <w:pPr>
        <w:rPr>
          <w:lang w:val="en-US"/>
        </w:rPr>
      </w:pPr>
    </w:p>
    <w:p w14:paraId="3BDBBC36" w14:textId="77777777" w:rsidR="003167DB" w:rsidRPr="00153892" w:rsidRDefault="003167DB">
      <w:pPr>
        <w:rPr>
          <w:lang w:val="en-US"/>
        </w:rPr>
      </w:pPr>
    </w:p>
    <w:p w14:paraId="08939D0B" w14:textId="4AA70222" w:rsidR="00365D66" w:rsidRPr="00153892" w:rsidRDefault="00A44AA8">
      <w:pPr>
        <w:rPr>
          <w:lang w:val="en-US"/>
        </w:rPr>
      </w:pPr>
      <w:r w:rsidRPr="00153892">
        <w:rPr>
          <w:lang w:val="en-US"/>
        </w:rPr>
        <w:t>Literature</w:t>
      </w:r>
    </w:p>
    <w:p w14:paraId="54332F36" w14:textId="77777777" w:rsidR="00A44AA8" w:rsidRPr="00153892" w:rsidRDefault="00A44AA8">
      <w:pPr>
        <w:rPr>
          <w:lang w:val="en-US"/>
        </w:rPr>
      </w:pPr>
    </w:p>
    <w:p w14:paraId="0409B230" w14:textId="77777777" w:rsidR="00A44AA8" w:rsidRPr="00153892" w:rsidRDefault="00A44AA8">
      <w:pPr>
        <w:rPr>
          <w:lang w:val="en-US"/>
        </w:rPr>
      </w:pPr>
    </w:p>
    <w:p w14:paraId="091D039A" w14:textId="77777777" w:rsidR="00A44AA8" w:rsidRPr="00153892" w:rsidRDefault="00A44AA8" w:rsidP="00A44AA8">
      <w:pPr>
        <w:tabs>
          <w:tab w:val="left" w:pos="7627"/>
        </w:tabs>
        <w:ind w:left="709" w:hanging="709"/>
        <w:rPr>
          <w:rFonts w:eastAsia="Times New Roman"/>
          <w:lang w:val="en-US"/>
        </w:rPr>
      </w:pPr>
      <w:r w:rsidRPr="00153892">
        <w:rPr>
          <w:rFonts w:eastAsia="Times New Roman"/>
          <w:i/>
          <w:lang w:val="en-US"/>
        </w:rPr>
        <w:t>Los Borbones en pelota.</w:t>
      </w:r>
      <w:r w:rsidRPr="00153892">
        <w:rPr>
          <w:rFonts w:eastAsia="Times New Roman"/>
          <w:lang w:val="en-US"/>
        </w:rPr>
        <w:t xml:space="preserve"> </w:t>
      </w:r>
      <w:r>
        <w:rPr>
          <w:rFonts w:eastAsia="Times New Roman"/>
        </w:rPr>
        <w:t xml:space="preserve">Online at </w:t>
      </w:r>
      <w:r>
        <w:rPr>
          <w:rFonts w:eastAsia="Times New Roman"/>
          <w:i/>
        </w:rPr>
        <w:t>Institución Fernando El Católico</w:t>
      </w:r>
      <w:r>
        <w:rPr>
          <w:i/>
        </w:rPr>
        <w:t>.</w:t>
      </w:r>
      <w:r>
        <w:t xml:space="preserve"> </w:t>
      </w:r>
      <w:r w:rsidRPr="00153892">
        <w:rPr>
          <w:lang w:val="en-US"/>
        </w:rPr>
        <w:t>(Attr. to the Bécquer brothers).</w:t>
      </w:r>
    </w:p>
    <w:p w14:paraId="391FF0C8" w14:textId="77777777" w:rsidR="00A44AA8" w:rsidRPr="00153892" w:rsidRDefault="00A44AA8" w:rsidP="00A44AA8">
      <w:pPr>
        <w:tabs>
          <w:tab w:val="left" w:pos="7627"/>
        </w:tabs>
        <w:ind w:left="709" w:hanging="709"/>
        <w:rPr>
          <w:rFonts w:eastAsia="Times New Roman"/>
          <w:lang w:val="en-US"/>
        </w:rPr>
      </w:pPr>
      <w:r w:rsidRPr="00153892">
        <w:rPr>
          <w:lang w:val="en-US"/>
        </w:rPr>
        <w:tab/>
      </w:r>
      <w:hyperlink r:id="rId26" w:history="1">
        <w:r w:rsidRPr="00153892">
          <w:rPr>
            <w:rStyle w:val="Hipervnculo"/>
            <w:rFonts w:eastAsia="Times New Roman"/>
            <w:lang w:val="en-US"/>
          </w:rPr>
          <w:t>http://www.ifc.es</w:t>
        </w:r>
      </w:hyperlink>
    </w:p>
    <w:p w14:paraId="1964FE38" w14:textId="77777777" w:rsidR="00A44AA8" w:rsidRPr="00153892" w:rsidRDefault="00A44AA8" w:rsidP="00A44AA8">
      <w:pPr>
        <w:tabs>
          <w:tab w:val="left" w:pos="7627"/>
        </w:tabs>
        <w:ind w:left="709" w:hanging="709"/>
        <w:rPr>
          <w:rFonts w:eastAsia="Times New Roman"/>
          <w:lang w:val="en-US"/>
        </w:rPr>
      </w:pPr>
      <w:r w:rsidRPr="00153892">
        <w:rPr>
          <w:lang w:val="en-US"/>
        </w:rPr>
        <w:tab/>
        <w:t>2018</w:t>
      </w:r>
    </w:p>
    <w:p w14:paraId="792DFB5F" w14:textId="77777777" w:rsidR="00AE0496" w:rsidRPr="00153892" w:rsidRDefault="00AE0496" w:rsidP="00AE0496">
      <w:pPr>
        <w:rPr>
          <w:lang w:val="en-US"/>
        </w:rPr>
      </w:pPr>
      <w:r w:rsidRPr="00153892">
        <w:rPr>
          <w:lang w:val="en-US"/>
        </w:rPr>
        <w:t xml:space="preserve">Borrow, George. </w:t>
      </w:r>
      <w:r w:rsidRPr="00153892">
        <w:rPr>
          <w:i/>
          <w:lang w:val="en-US"/>
        </w:rPr>
        <w:t>The Bible in Spain: Or, The Journeys, Adventures, and Imprisonments of an Englishman in an Attempt to Circulate the Scriptures in the Peninsula.</w:t>
      </w:r>
      <w:r w:rsidRPr="00153892">
        <w:rPr>
          <w:lang w:val="en-US"/>
        </w:rPr>
        <w:t xml:space="preserve"> Travel book. 1842. </w:t>
      </w:r>
    </w:p>
    <w:p w14:paraId="74115861" w14:textId="77777777" w:rsidR="00AE0496" w:rsidRPr="00153892" w:rsidRDefault="00AE0496" w:rsidP="00AE0496">
      <w:pPr>
        <w:rPr>
          <w:lang w:val="en-US"/>
        </w:rPr>
      </w:pPr>
      <w:r w:rsidRPr="00153892">
        <w:rPr>
          <w:lang w:val="en-US"/>
        </w:rPr>
        <w:t xml:space="preserve">_____. </w:t>
      </w:r>
      <w:r w:rsidRPr="00153892">
        <w:rPr>
          <w:i/>
          <w:lang w:val="en-US"/>
        </w:rPr>
        <w:t xml:space="preserve">The Bible in Spain. </w:t>
      </w:r>
      <w:r w:rsidRPr="00153892">
        <w:rPr>
          <w:lang w:val="en-US"/>
        </w:rPr>
        <w:t>Ed. Ulick Ralph Burke. London: Murray, 1905.</w:t>
      </w:r>
    </w:p>
    <w:p w14:paraId="58787E98" w14:textId="77777777" w:rsidR="00AE0496" w:rsidRPr="00153892" w:rsidRDefault="00AE0496" w:rsidP="00AE0496">
      <w:pPr>
        <w:rPr>
          <w:lang w:val="en-US"/>
        </w:rPr>
      </w:pPr>
      <w:r w:rsidRPr="00153892">
        <w:rPr>
          <w:lang w:val="en-US"/>
        </w:rPr>
        <w:t xml:space="preserve">_____. </w:t>
      </w:r>
      <w:r w:rsidRPr="00153892">
        <w:rPr>
          <w:i/>
          <w:lang w:val="en-US"/>
        </w:rPr>
        <w:t xml:space="preserve">The Bible in Spain: Or, the Journeys, Adventures, and Imprisonments of an Englishman in An Attempt to Circulate the Scriptures in the Peninsula. </w:t>
      </w:r>
      <w:r w:rsidRPr="00153892">
        <w:rPr>
          <w:lang w:val="en-US"/>
        </w:rPr>
        <w:t>Introd. Edward Thomas. (Everyman's Library, 151). London: Dent; New York: Dutton, 1931.*</w:t>
      </w:r>
    </w:p>
    <w:p w14:paraId="52795F2B" w14:textId="77777777" w:rsidR="00A44AA8" w:rsidRPr="00153892" w:rsidRDefault="00A44AA8" w:rsidP="00A44AA8">
      <w:pPr>
        <w:rPr>
          <w:lang w:val="en-US"/>
        </w:rPr>
      </w:pPr>
    </w:p>
    <w:p w14:paraId="03059B21" w14:textId="77777777" w:rsidR="00A44AA8" w:rsidRPr="00153892" w:rsidRDefault="00A44AA8">
      <w:pPr>
        <w:rPr>
          <w:lang w:val="en-US"/>
        </w:rPr>
      </w:pPr>
    </w:p>
    <w:p w14:paraId="7E4321B3" w14:textId="3286F4F8" w:rsidR="00BF7574" w:rsidRPr="00FB5B79" w:rsidRDefault="00BF7574" w:rsidP="00BF7574">
      <w:pPr>
        <w:ind w:left="0" w:firstLine="0"/>
        <w:rPr>
          <w:b/>
          <w:lang w:val="en-US"/>
        </w:rPr>
      </w:pPr>
    </w:p>
    <w:p w14:paraId="0C04B2CB" w14:textId="0D503027" w:rsidR="00A44AA8" w:rsidRPr="00144BD2" w:rsidRDefault="00144BD2">
      <w:pPr>
        <w:rPr>
          <w:lang w:val="es-ES"/>
        </w:rPr>
      </w:pPr>
      <w:r w:rsidRPr="00144BD2">
        <w:rPr>
          <w:lang w:val="es-ES"/>
        </w:rPr>
        <w:t>Video</w:t>
      </w:r>
    </w:p>
    <w:p w14:paraId="5853EE9B" w14:textId="26F5911E" w:rsidR="00144BD2" w:rsidRPr="00144BD2" w:rsidRDefault="00144BD2">
      <w:pPr>
        <w:rPr>
          <w:lang w:val="es-ES"/>
        </w:rPr>
      </w:pPr>
    </w:p>
    <w:p w14:paraId="35CCF973" w14:textId="138A8A8B" w:rsidR="00144BD2" w:rsidRPr="00144BD2" w:rsidRDefault="00144BD2">
      <w:pPr>
        <w:rPr>
          <w:lang w:val="es-ES"/>
        </w:rPr>
      </w:pPr>
    </w:p>
    <w:p w14:paraId="098D9F0B" w14:textId="77777777" w:rsidR="00144BD2" w:rsidRPr="00144BD2" w:rsidRDefault="00144BD2" w:rsidP="00144BD2">
      <w:pPr>
        <w:rPr>
          <w:szCs w:val="28"/>
          <w:lang w:val="es-ES"/>
        </w:rPr>
      </w:pPr>
      <w:r w:rsidRPr="00E21ABC">
        <w:rPr>
          <w:szCs w:val="28"/>
        </w:rPr>
        <w:t>García López, Amparo. "El reinado de Isabel II y la nación política española</w:t>
      </w:r>
      <w:r>
        <w:rPr>
          <w:szCs w:val="28"/>
        </w:rPr>
        <w:t xml:space="preserve"> – La construcción del Estado liberal– EFO 266</w:t>
      </w:r>
      <w:r w:rsidRPr="00E21ABC">
        <w:rPr>
          <w:szCs w:val="28"/>
        </w:rPr>
        <w:t>.</w:t>
      </w:r>
      <w:r>
        <w:rPr>
          <w:szCs w:val="28"/>
        </w:rPr>
        <w:t>"</w:t>
      </w:r>
      <w:r w:rsidRPr="00E21ABC">
        <w:rPr>
          <w:szCs w:val="28"/>
        </w:rPr>
        <w:t xml:space="preserve"> </w:t>
      </w:r>
      <w:r w:rsidRPr="00144BD2">
        <w:rPr>
          <w:szCs w:val="28"/>
          <w:lang w:val="es-ES"/>
        </w:rPr>
        <w:t xml:space="preserve">Video lecture. </w:t>
      </w:r>
      <w:r w:rsidRPr="00144BD2">
        <w:rPr>
          <w:i/>
          <w:szCs w:val="28"/>
          <w:lang w:val="es-ES"/>
        </w:rPr>
        <w:t>YouTube (fgbuenotv)</w:t>
      </w:r>
      <w:r w:rsidRPr="00144BD2">
        <w:rPr>
          <w:szCs w:val="28"/>
          <w:lang w:val="es-ES"/>
        </w:rPr>
        <w:t xml:space="preserve"> 28 March 2022.*</w:t>
      </w:r>
    </w:p>
    <w:p w14:paraId="191B107C" w14:textId="77777777" w:rsidR="00144BD2" w:rsidRPr="00144BD2" w:rsidRDefault="00CD592B" w:rsidP="00144BD2">
      <w:pPr>
        <w:ind w:left="709" w:hanging="1"/>
        <w:rPr>
          <w:szCs w:val="28"/>
          <w:lang w:val="es-ES"/>
        </w:rPr>
      </w:pPr>
      <w:hyperlink r:id="rId27" w:history="1">
        <w:r w:rsidR="00144BD2" w:rsidRPr="00144BD2">
          <w:rPr>
            <w:rStyle w:val="Hipervnculo"/>
            <w:szCs w:val="28"/>
            <w:lang w:val="es-ES"/>
          </w:rPr>
          <w:t>https://youtu.be/sG8uNrOLeAg</w:t>
        </w:r>
      </w:hyperlink>
    </w:p>
    <w:p w14:paraId="3E543452" w14:textId="77777777" w:rsidR="00144BD2" w:rsidRPr="00144BD2" w:rsidRDefault="00144BD2" w:rsidP="00144BD2">
      <w:pPr>
        <w:ind w:left="709" w:hanging="1"/>
        <w:rPr>
          <w:szCs w:val="28"/>
          <w:lang w:val="es-ES"/>
        </w:rPr>
      </w:pPr>
      <w:r w:rsidRPr="00144BD2">
        <w:rPr>
          <w:szCs w:val="28"/>
          <w:lang w:val="es-ES"/>
        </w:rPr>
        <w:t>2022</w:t>
      </w:r>
    </w:p>
    <w:p w14:paraId="44F1C133" w14:textId="3F680E5F" w:rsidR="00144BD2" w:rsidRPr="00144BD2" w:rsidRDefault="00144BD2">
      <w:pPr>
        <w:rPr>
          <w:lang w:val="es-ES"/>
        </w:rPr>
      </w:pPr>
    </w:p>
    <w:p w14:paraId="15FC3186" w14:textId="0704A173" w:rsidR="00144BD2" w:rsidRPr="00144BD2" w:rsidRDefault="00144BD2">
      <w:pPr>
        <w:rPr>
          <w:lang w:val="es-ES"/>
        </w:rPr>
      </w:pPr>
    </w:p>
    <w:p w14:paraId="57B25BFE" w14:textId="70800759" w:rsidR="00144BD2" w:rsidRPr="00144BD2" w:rsidRDefault="00144BD2">
      <w:pPr>
        <w:rPr>
          <w:lang w:val="es-ES"/>
        </w:rPr>
      </w:pPr>
    </w:p>
    <w:p w14:paraId="7AA6C6A2" w14:textId="6B1F24DE" w:rsidR="00144BD2" w:rsidRPr="00144BD2" w:rsidRDefault="00144BD2">
      <w:pPr>
        <w:rPr>
          <w:lang w:val="es-ES"/>
        </w:rPr>
      </w:pPr>
    </w:p>
    <w:p w14:paraId="24D647C5" w14:textId="77777777" w:rsidR="00144BD2" w:rsidRPr="00144BD2" w:rsidRDefault="00144BD2">
      <w:pPr>
        <w:rPr>
          <w:lang w:val="es-ES"/>
        </w:rPr>
      </w:pPr>
    </w:p>
    <w:p w14:paraId="2B4BC45A" w14:textId="77777777" w:rsidR="00A44AA8" w:rsidRPr="00144BD2" w:rsidRDefault="00A44AA8">
      <w:pPr>
        <w:rPr>
          <w:lang w:val="es-ES"/>
        </w:rPr>
      </w:pPr>
    </w:p>
    <w:p w14:paraId="14B889CA" w14:textId="77777777" w:rsidR="00A44AA8" w:rsidRPr="00144BD2" w:rsidRDefault="00A44AA8">
      <w:pPr>
        <w:rPr>
          <w:lang w:val="es-ES"/>
        </w:rPr>
      </w:pPr>
    </w:p>
    <w:p w14:paraId="21FC74C2" w14:textId="77777777" w:rsidR="00365D66" w:rsidRPr="00144BD2" w:rsidRDefault="00365D66">
      <w:pPr>
        <w:rPr>
          <w:lang w:val="es-ES"/>
        </w:rPr>
      </w:pPr>
    </w:p>
    <w:p w14:paraId="6D17EE12" w14:textId="77777777" w:rsidR="00365D66" w:rsidRDefault="00365D66">
      <w:pPr>
        <w:rPr>
          <w:b/>
        </w:rPr>
      </w:pPr>
      <w:r>
        <w:rPr>
          <w:b/>
        </w:rPr>
        <w:t>Carlistas</w:t>
      </w:r>
    </w:p>
    <w:p w14:paraId="4A152033" w14:textId="42631372" w:rsidR="00790A60" w:rsidRDefault="00790A60">
      <w:pPr>
        <w:rPr>
          <w:b/>
        </w:rPr>
      </w:pPr>
    </w:p>
    <w:p w14:paraId="6DEDD38E" w14:textId="3F20D563" w:rsidR="00BF7574" w:rsidRPr="00BF7574" w:rsidRDefault="00BF7574" w:rsidP="00BF7574">
      <w:pPr>
        <w:ind w:left="0" w:firstLine="0"/>
      </w:pPr>
      <w:r>
        <w:t>Carlos María Isidro, first Carlista pretender.</w:t>
      </w:r>
    </w:p>
    <w:p w14:paraId="27812184" w14:textId="7E70A47C" w:rsidR="00790A60" w:rsidRPr="00790A60" w:rsidRDefault="00790A60">
      <w:r>
        <w:t>Tercera Guerra Carlista, 1872-1876; prete</w:t>
      </w:r>
      <w:r w:rsidR="00BF7574">
        <w:t>n</w:t>
      </w:r>
      <w:r>
        <w:t>der: Carlos VII</w:t>
      </w:r>
    </w:p>
    <w:p w14:paraId="1FEF8864" w14:textId="77777777" w:rsidR="00365D66" w:rsidRDefault="00365D66">
      <w:pPr>
        <w:rPr>
          <w:b/>
        </w:rPr>
      </w:pPr>
    </w:p>
    <w:p w14:paraId="43502A16" w14:textId="77777777" w:rsidR="00365D66" w:rsidRDefault="00365D66">
      <w:r>
        <w:t xml:space="preserve">Aróstegui Sánchez, Julio. </w:t>
      </w:r>
      <w:r>
        <w:rPr>
          <w:i/>
        </w:rPr>
        <w:t>Los combatientes carlistas en la guerra civil española.</w:t>
      </w:r>
      <w:r>
        <w:t xml:space="preserve"> 1991.</w:t>
      </w:r>
    </w:p>
    <w:p w14:paraId="756B6BF3" w14:textId="77777777" w:rsidR="00365D66" w:rsidRDefault="00365D66">
      <w:r>
        <w:t xml:space="preserve">_____.  "El carlismo y la guerra civil." In </w:t>
      </w:r>
      <w:r>
        <w:rPr>
          <w:i/>
        </w:rPr>
        <w:t>La era isabelina y el sexenio democrático.</w:t>
      </w:r>
      <w:r>
        <w:t xml:space="preserve"> By José María Jover Zamora.</w:t>
      </w:r>
      <w:r>
        <w:rPr>
          <w:i/>
        </w:rPr>
        <w:t xml:space="preserve"> </w:t>
      </w:r>
      <w:r>
        <w:t>Madrid: Espasa-Calpe, 2005. 1.247-313.*</w:t>
      </w:r>
    </w:p>
    <w:p w14:paraId="351940F0" w14:textId="77777777" w:rsidR="00FD4AC3" w:rsidRDefault="00FD4AC3" w:rsidP="00FD4AC3">
      <w:pPr>
        <w:pStyle w:val="nt"/>
        <w:spacing w:before="0" w:beforeAutospacing="0" w:after="0" w:afterAutospacing="0"/>
        <w:ind w:left="709" w:hanging="709"/>
        <w:jc w:val="both"/>
        <w:rPr>
          <w:sz w:val="28"/>
          <w:szCs w:val="28"/>
        </w:rPr>
      </w:pPr>
      <w:r>
        <w:rPr>
          <w:sz w:val="28"/>
          <w:szCs w:val="28"/>
        </w:rPr>
        <w:t xml:space="preserve">Aróstegui, Julio, Jordi Canal, and Eduardo González Calleja. </w:t>
      </w:r>
      <w:r>
        <w:rPr>
          <w:i/>
          <w:sz w:val="28"/>
          <w:szCs w:val="28"/>
        </w:rPr>
        <w:t xml:space="preserve"> El carlismo y las guerras carlistas: Hechos, hombres e ideas.</w:t>
      </w:r>
      <w:r>
        <w:rPr>
          <w:sz w:val="28"/>
          <w:szCs w:val="28"/>
        </w:rPr>
        <w:t xml:space="preserve"> Madrid: La Esfera de los Libros, 2003.</w:t>
      </w:r>
    </w:p>
    <w:p w14:paraId="7E824469" w14:textId="77777777" w:rsidR="00712C18" w:rsidRDefault="00712C18" w:rsidP="00712C18">
      <w:pPr>
        <w:tabs>
          <w:tab w:val="left" w:pos="708"/>
          <w:tab w:val="left" w:pos="1416"/>
          <w:tab w:val="left" w:pos="2173"/>
          <w:tab w:val="left" w:pos="3200"/>
        </w:tabs>
      </w:pPr>
      <w:r>
        <w:t xml:space="preserve">Baroja, Pío. "Los carlistas y el tormento."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669-71.</w:t>
      </w:r>
    </w:p>
    <w:p w14:paraId="6393B4D0" w14:textId="0036DF0C" w:rsidR="00EF4CCB" w:rsidRDefault="00712C18" w:rsidP="00EF4CCB">
      <w:pPr>
        <w:tabs>
          <w:tab w:val="left" w:pos="708"/>
          <w:tab w:val="left" w:pos="1416"/>
          <w:tab w:val="left" w:pos="2173"/>
          <w:tab w:val="left" w:pos="3200"/>
        </w:tabs>
      </w:pPr>
      <w:r>
        <w:t>_____.</w:t>
      </w:r>
      <w:r w:rsidR="00EF4CCB">
        <w:t xml:space="preserve"> "Romanticismo y carlismo." In </w:t>
      </w:r>
      <w:r w:rsidR="00EF4CCB">
        <w:rPr>
          <w:i/>
        </w:rPr>
        <w:t>Pío Baroja: Obras Completas XVI: Obra dispersa y epistolario: Textos dispersos - Páginas de autocrítica - Prólogo a textos ajenos - Artículos - Epistolario selecto.</w:t>
      </w:r>
      <w:r w:rsidR="00EF4CCB">
        <w:t xml:space="preserve"> Ed. José-Carlos Mainer. Rev. Juan Carlos Ara Torralba.  Barcelona: Galaxia Gutenberg / Círculo de Lectores, 2000. 1330-35.</w:t>
      </w:r>
    </w:p>
    <w:p w14:paraId="28C482F4" w14:textId="77777777" w:rsidR="006B55D5" w:rsidRPr="003F552C" w:rsidRDefault="006B55D5" w:rsidP="006B55D5">
      <w:r w:rsidRPr="003F552C">
        <w:t xml:space="preserve">Canal, Jordi. </w:t>
      </w:r>
      <w:r w:rsidRPr="003F552C">
        <w:rPr>
          <w:i/>
        </w:rPr>
        <w:t>El carlismo: Dos siglos de contrarrevolución en España.</w:t>
      </w:r>
      <w:r>
        <w:t xml:space="preserve"> Madrid: </w:t>
      </w:r>
      <w:r w:rsidRPr="003F552C">
        <w:t>Alianza Editorial, 2000</w:t>
      </w:r>
    </w:p>
    <w:p w14:paraId="505BC5C8" w14:textId="77777777" w:rsidR="00C548A0" w:rsidRDefault="00C548A0" w:rsidP="00C548A0">
      <w:pPr>
        <w:pStyle w:val="nt"/>
        <w:spacing w:before="0" w:beforeAutospacing="0" w:after="0" w:afterAutospacing="0"/>
        <w:ind w:left="709" w:hanging="709"/>
        <w:jc w:val="both"/>
        <w:rPr>
          <w:sz w:val="28"/>
          <w:szCs w:val="28"/>
        </w:rPr>
      </w:pPr>
      <w:r>
        <w:rPr>
          <w:sz w:val="28"/>
          <w:szCs w:val="28"/>
        </w:rPr>
        <w:lastRenderedPageBreak/>
        <w:t xml:space="preserve">_____.  </w:t>
      </w:r>
      <w:r>
        <w:rPr>
          <w:i/>
          <w:sz w:val="28"/>
          <w:szCs w:val="28"/>
        </w:rPr>
        <w:t>Banderas blancas, boinas rojas: Una historia política del carlismo (1876-1939).</w:t>
      </w:r>
      <w:r>
        <w:rPr>
          <w:sz w:val="28"/>
          <w:szCs w:val="28"/>
        </w:rPr>
        <w:t xml:space="preserve"> Marcial Pons, 2006.</w:t>
      </w:r>
    </w:p>
    <w:p w14:paraId="4C1B2FC5" w14:textId="77777777" w:rsidR="00487C6C" w:rsidRPr="0022120D" w:rsidRDefault="00487C6C" w:rsidP="00487C6C">
      <w:pPr>
        <w:ind w:left="709" w:hanging="709"/>
        <w:rPr>
          <w:szCs w:val="28"/>
          <w:lang w:val="es-ES"/>
        </w:rPr>
      </w:pPr>
      <w:r>
        <w:rPr>
          <w:szCs w:val="28"/>
        </w:rPr>
        <w:t xml:space="preserve">Fernández Barbadillo, Pedro. "Los carlistas, leales sin señores." </w:t>
      </w:r>
      <w:r w:rsidRPr="0022120D">
        <w:rPr>
          <w:i/>
          <w:szCs w:val="28"/>
          <w:lang w:val="es-ES"/>
        </w:rPr>
        <w:t>Libertad Digital</w:t>
      </w:r>
      <w:r w:rsidRPr="0022120D">
        <w:rPr>
          <w:szCs w:val="28"/>
          <w:lang w:val="es-ES"/>
        </w:rPr>
        <w:t xml:space="preserve"> </w:t>
      </w:r>
      <w:r>
        <w:rPr>
          <w:szCs w:val="28"/>
        </w:rPr>
        <w:t>6 April 2011.*</w:t>
      </w:r>
    </w:p>
    <w:p w14:paraId="4A04672A" w14:textId="77777777" w:rsidR="00487C6C" w:rsidRPr="0022120D" w:rsidRDefault="00487C6C" w:rsidP="00487C6C">
      <w:pPr>
        <w:ind w:left="709" w:hanging="709"/>
        <w:rPr>
          <w:szCs w:val="28"/>
          <w:lang w:val="es-ES"/>
        </w:rPr>
      </w:pPr>
      <w:r w:rsidRPr="0022120D">
        <w:rPr>
          <w:szCs w:val="28"/>
          <w:lang w:val="es-ES"/>
        </w:rPr>
        <w:tab/>
      </w:r>
      <w:hyperlink r:id="rId28" w:history="1">
        <w:r w:rsidRPr="0022120D">
          <w:rPr>
            <w:rStyle w:val="Hipervnculo"/>
            <w:szCs w:val="28"/>
            <w:lang w:val="es-ES"/>
          </w:rPr>
          <w:t>https://www.libertaddigital.com/opinion/historia/los-carlistas-leales-sin-senores-1276238864.html</w:t>
        </w:r>
      </w:hyperlink>
    </w:p>
    <w:p w14:paraId="7EA5B937" w14:textId="77777777" w:rsidR="00487C6C" w:rsidRPr="00487C6C" w:rsidRDefault="00487C6C" w:rsidP="00487C6C">
      <w:pPr>
        <w:rPr>
          <w:szCs w:val="28"/>
          <w:lang w:val="es-ES"/>
        </w:rPr>
      </w:pPr>
      <w:r w:rsidRPr="0022120D">
        <w:rPr>
          <w:szCs w:val="28"/>
          <w:lang w:val="es-ES"/>
        </w:rPr>
        <w:tab/>
      </w:r>
      <w:r w:rsidRPr="00487C6C">
        <w:rPr>
          <w:szCs w:val="28"/>
          <w:lang w:val="es-ES"/>
        </w:rPr>
        <w:t>2019</w:t>
      </w:r>
    </w:p>
    <w:p w14:paraId="6BBF75C7" w14:textId="021F1CEF" w:rsidR="00365D66" w:rsidRDefault="00365D66" w:rsidP="00487C6C">
      <w:r w:rsidRPr="000265ED">
        <w:t>González Cuevas, Pedro Carlos. "</w:t>
      </w:r>
      <w:r>
        <w:t xml:space="preserve">Tradicionalismo, catolicismo y nacionalismo: la extrema derecha durante el régimen de la Restauración (1898-1930)." </w:t>
      </w:r>
      <w:r w:rsidRPr="00FE491A">
        <w:rPr>
          <w:i/>
        </w:rPr>
        <w:t>Ayer</w:t>
      </w:r>
      <w:r>
        <w:t xml:space="preserve"> no. 71 (2008): 25-52. Special issue: </w:t>
      </w:r>
      <w:r w:rsidRPr="00FE491A">
        <w:rPr>
          <w:i/>
        </w:rPr>
        <w:t>La extrema derecha en la España contemporánea.</w:t>
      </w:r>
    </w:p>
    <w:p w14:paraId="22783F8C" w14:textId="77777777" w:rsidR="00BD0FEA" w:rsidRPr="00773CFB" w:rsidRDefault="00BD0FEA" w:rsidP="00BD0FEA">
      <w:r w:rsidRPr="00BD0FEA">
        <w:rPr>
          <w:lang w:val="es-ES"/>
        </w:rPr>
        <w:t xml:space="preserve">Llorens, Vicente. </w:t>
      </w:r>
      <w:r>
        <w:t xml:space="preserve">"Década progresista y romántica (1834-1844)." 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2B163141" w14:textId="77777777" w:rsidR="00177408" w:rsidRPr="00B8243F" w:rsidRDefault="00177408" w:rsidP="00177408">
      <w:pPr>
        <w:pStyle w:val="nt"/>
        <w:spacing w:before="0" w:beforeAutospacing="0" w:after="0" w:afterAutospacing="0"/>
        <w:ind w:left="709" w:hanging="709"/>
        <w:jc w:val="both"/>
        <w:rPr>
          <w:sz w:val="28"/>
          <w:szCs w:val="28"/>
        </w:rPr>
      </w:pPr>
      <w:r>
        <w:rPr>
          <w:sz w:val="28"/>
          <w:szCs w:val="28"/>
        </w:rPr>
        <w:t>Rodrigo Mora, Félix.</w:t>
      </w:r>
      <w:r w:rsidRPr="00B8243F">
        <w:rPr>
          <w:i/>
          <w:sz w:val="28"/>
          <w:szCs w:val="28"/>
        </w:rPr>
        <w:t xml:space="preserve"> </w:t>
      </w:r>
      <w:r w:rsidRPr="00B8243F">
        <w:rPr>
          <w:sz w:val="28"/>
          <w:szCs w:val="28"/>
        </w:rPr>
        <w:t xml:space="preserve">"IV. El pueblo y el carlismo. Un ensayo de interpretación." In Rodrigo Mora, </w:t>
      </w:r>
      <w:r w:rsidRPr="00B8243F">
        <w:rPr>
          <w:i/>
          <w:sz w:val="28"/>
          <w:szCs w:val="28"/>
        </w:rPr>
        <w:t>Naturaleza, ruralidad &amp; civilización.</w:t>
      </w:r>
      <w:r w:rsidRPr="00B8243F">
        <w:rPr>
          <w:sz w:val="28"/>
          <w:szCs w:val="28"/>
        </w:rPr>
        <w:t xml:space="preserve"> N.p.: Editorial Brulot, 2008. 2nd ed. 2010. 59-74.*</w:t>
      </w:r>
    </w:p>
    <w:p w14:paraId="0D6C5C10" w14:textId="77777777" w:rsidR="00365D66" w:rsidRDefault="00365D66">
      <w:pPr>
        <w:ind w:right="10"/>
      </w:pPr>
      <w:r>
        <w:t xml:space="preserve">Rújula, Pedro. </w:t>
      </w:r>
      <w:r>
        <w:rPr>
          <w:i/>
        </w:rPr>
        <w:t>Ramón Cabrera: La senda del tigre.</w:t>
      </w:r>
      <w:r>
        <w:t xml:space="preserve"> (Colección Boira). Zaragoza: IberCaja, 1996.*</w:t>
      </w:r>
    </w:p>
    <w:p w14:paraId="1F760AE5" w14:textId="77777777" w:rsidR="0069710D" w:rsidRPr="0069710D" w:rsidRDefault="0069710D" w:rsidP="0069710D">
      <w:pPr>
        <w:ind w:left="709" w:hanging="709"/>
        <w:rPr>
          <w:lang w:val="en-US"/>
        </w:rPr>
      </w:pPr>
      <w:r w:rsidRPr="005B4A6D">
        <w:rPr>
          <w:lang w:val="es-ES"/>
        </w:rPr>
        <w:t xml:space="preserve">Sabio Alcutén, Alberto. "¿Por qué es tan popular la </w:t>
      </w:r>
      <w:r>
        <w:t xml:space="preserve">Cincomarzada?" </w:t>
      </w:r>
      <w:r w:rsidRPr="0069710D">
        <w:rPr>
          <w:i/>
          <w:lang w:val="en-US"/>
        </w:rPr>
        <w:t>Barriozaragoza.org.</w:t>
      </w:r>
      <w:r w:rsidRPr="0069710D">
        <w:rPr>
          <w:lang w:val="en-US"/>
        </w:rPr>
        <w:t xml:space="preserve"> Online at Facebook.*</w:t>
      </w:r>
    </w:p>
    <w:p w14:paraId="0E8CC0BF" w14:textId="77777777" w:rsidR="0069710D" w:rsidRDefault="00CD592B" w:rsidP="0069710D">
      <w:pPr>
        <w:ind w:hanging="1"/>
        <w:rPr>
          <w:lang w:val="en-US"/>
        </w:rPr>
      </w:pPr>
      <w:hyperlink r:id="rId29" w:history="1">
        <w:r w:rsidR="0069710D" w:rsidRPr="00A363C4">
          <w:rPr>
            <w:rStyle w:val="Hipervnculo"/>
            <w:lang w:val="en-US"/>
          </w:rPr>
          <w:t>https://www.facebook.com/photo/?fbid=10226054493094797&amp;set=a.3084923127976</w:t>
        </w:r>
      </w:hyperlink>
    </w:p>
    <w:p w14:paraId="48CB12CA" w14:textId="77777777" w:rsidR="0069710D" w:rsidRPr="0069710D" w:rsidRDefault="0069710D" w:rsidP="0069710D">
      <w:pPr>
        <w:ind w:hanging="1"/>
        <w:rPr>
          <w:lang w:val="es-ES"/>
        </w:rPr>
      </w:pPr>
      <w:r>
        <w:rPr>
          <w:lang w:val="en-US"/>
        </w:rPr>
        <w:tab/>
      </w:r>
      <w:r w:rsidRPr="0069710D">
        <w:rPr>
          <w:lang w:val="es-ES"/>
        </w:rPr>
        <w:t>2021</w:t>
      </w:r>
    </w:p>
    <w:p w14:paraId="1114964D" w14:textId="77777777" w:rsidR="00365D66" w:rsidRPr="00623EAF" w:rsidRDefault="00365D66" w:rsidP="00365D66">
      <w:r w:rsidRPr="00623EAF">
        <w:t xml:space="preserve">Torre Acosta, Juan Manuel de la. "El Carlismo en la II República." </w:t>
      </w:r>
      <w:r w:rsidRPr="00623EAF">
        <w:rPr>
          <w:i/>
        </w:rPr>
        <w:t xml:space="preserve">Historia 16 </w:t>
      </w:r>
      <w:r w:rsidRPr="00623EAF">
        <w:t>13.</w:t>
      </w:r>
    </w:p>
    <w:p w14:paraId="5DD6BC32" w14:textId="77777777" w:rsidR="00365D66" w:rsidRDefault="00365D66">
      <w:pPr>
        <w:rPr>
          <w:b/>
        </w:rPr>
      </w:pPr>
    </w:p>
    <w:p w14:paraId="11FEBB29" w14:textId="69A71E83" w:rsidR="00365D66" w:rsidRDefault="00365D66">
      <w:pPr>
        <w:rPr>
          <w:b/>
        </w:rPr>
      </w:pPr>
    </w:p>
    <w:p w14:paraId="4B4A88D7" w14:textId="0570869C" w:rsidR="00BF7574" w:rsidRDefault="00BF7574">
      <w:pPr>
        <w:rPr>
          <w:b/>
        </w:rPr>
      </w:pPr>
    </w:p>
    <w:p w14:paraId="48E8D4BB" w14:textId="1EB337F3" w:rsidR="00BF7574" w:rsidRDefault="00BF7574">
      <w:r>
        <w:t>Audio</w:t>
      </w:r>
    </w:p>
    <w:p w14:paraId="5C761B86" w14:textId="50B89553" w:rsidR="00BF7574" w:rsidRDefault="00BF7574"/>
    <w:p w14:paraId="54456EF6" w14:textId="77777777" w:rsidR="00FB5B79" w:rsidRDefault="00FB5B79"/>
    <w:p w14:paraId="50E2AF5D" w14:textId="77777777" w:rsidR="00FB5B79" w:rsidRPr="00A95B4E" w:rsidRDefault="00FB5B79" w:rsidP="00FB5B79">
      <w:pPr>
        <w:tabs>
          <w:tab w:val="left" w:pos="5760"/>
        </w:tabs>
        <w:rPr>
          <w:szCs w:val="28"/>
        </w:rPr>
      </w:pPr>
      <w:r>
        <w:rPr>
          <w:szCs w:val="28"/>
        </w:rPr>
        <w:t>Díaz Villanueva, Fernando. "</w:t>
      </w:r>
      <w:r w:rsidRPr="00A95B4E">
        <w:rPr>
          <w:szCs w:val="28"/>
        </w:rPr>
        <w:t>Las carlistadas</w:t>
      </w:r>
      <w:r>
        <w:rPr>
          <w:szCs w:val="28"/>
        </w:rPr>
        <w:t>." Audio. (La Contrahistoria).</w:t>
      </w:r>
      <w:r w:rsidRPr="00A95B4E">
        <w:rPr>
          <w:szCs w:val="28"/>
        </w:rPr>
        <w:t xml:space="preserve"> </w:t>
      </w:r>
      <w:r>
        <w:rPr>
          <w:i/>
          <w:szCs w:val="28"/>
        </w:rPr>
        <w:t>YouTube (Fernando Díaz Villanueva)</w:t>
      </w:r>
      <w:r>
        <w:rPr>
          <w:szCs w:val="28"/>
        </w:rPr>
        <w:t xml:space="preserve"> 27 March 2020.*</w:t>
      </w:r>
    </w:p>
    <w:p w14:paraId="236E7248" w14:textId="77777777" w:rsidR="00FB5B79" w:rsidRPr="00FB5B79" w:rsidRDefault="00FB5B79" w:rsidP="00FB5B79">
      <w:pPr>
        <w:tabs>
          <w:tab w:val="left" w:pos="5760"/>
        </w:tabs>
        <w:rPr>
          <w:szCs w:val="28"/>
          <w:lang w:val="es-ES"/>
        </w:rPr>
      </w:pPr>
      <w:r w:rsidRPr="0033304F">
        <w:rPr>
          <w:szCs w:val="28"/>
        </w:rPr>
        <w:tab/>
      </w:r>
      <w:hyperlink r:id="rId30" w:history="1">
        <w:r w:rsidRPr="00FB5B79">
          <w:rPr>
            <w:rStyle w:val="Hipervnculo"/>
            <w:szCs w:val="28"/>
            <w:lang w:val="es-ES"/>
          </w:rPr>
          <w:t>https://youtu.be/UDoe8KKFITY</w:t>
        </w:r>
      </w:hyperlink>
    </w:p>
    <w:p w14:paraId="4C00C75D" w14:textId="5ABAF0E6" w:rsidR="00BF7574" w:rsidRPr="00FB5B79" w:rsidRDefault="00FB5B79" w:rsidP="00FB5B79">
      <w:pPr>
        <w:tabs>
          <w:tab w:val="left" w:pos="5760"/>
        </w:tabs>
        <w:rPr>
          <w:szCs w:val="28"/>
          <w:lang w:val="es-ES"/>
        </w:rPr>
      </w:pPr>
      <w:r w:rsidRPr="00FB5B79">
        <w:rPr>
          <w:szCs w:val="28"/>
          <w:lang w:val="es-ES"/>
        </w:rPr>
        <w:tab/>
        <w:t>2020</w:t>
      </w:r>
    </w:p>
    <w:p w14:paraId="26934BEB" w14:textId="7BD44737" w:rsidR="00BF7574" w:rsidRDefault="00BF7574"/>
    <w:p w14:paraId="0407C28C" w14:textId="77777777" w:rsidR="00BF7574" w:rsidRPr="00035E46" w:rsidRDefault="00BF7574" w:rsidP="00BF7574">
      <w:pPr>
        <w:tabs>
          <w:tab w:val="left" w:pos="708"/>
          <w:tab w:val="left" w:pos="1416"/>
          <w:tab w:val="left" w:pos="3440"/>
        </w:tabs>
      </w:pPr>
      <w:r>
        <w:lastRenderedPageBreak/>
        <w:t xml:space="preserve">Urzainqui Biel, Carlos. "Carlos María Isidro, el primer pretendiente carlista." With audio. </w:t>
      </w:r>
      <w:r>
        <w:rPr>
          <w:i/>
        </w:rPr>
        <w:t>El Retabillo</w:t>
      </w:r>
      <w:r>
        <w:t xml:space="preserve"> 5 March 2020.*</w:t>
      </w:r>
    </w:p>
    <w:p w14:paraId="38BF2411" w14:textId="77777777" w:rsidR="00BF7574" w:rsidRDefault="00BF7574" w:rsidP="00BF7574">
      <w:pPr>
        <w:tabs>
          <w:tab w:val="left" w:pos="708"/>
          <w:tab w:val="left" w:pos="1416"/>
          <w:tab w:val="left" w:pos="3440"/>
        </w:tabs>
      </w:pPr>
      <w:r>
        <w:tab/>
      </w:r>
      <w:hyperlink r:id="rId31" w:history="1">
        <w:r w:rsidRPr="0024492B">
          <w:rPr>
            <w:rStyle w:val="Hipervnculo"/>
          </w:rPr>
          <w:t>http://carlosurzainqui.blogspot.com/2020/03/carlos-maria-isidro-el-primer.html</w:t>
        </w:r>
      </w:hyperlink>
    </w:p>
    <w:p w14:paraId="17D7644A" w14:textId="77777777" w:rsidR="00BF7574" w:rsidRDefault="00BF7574" w:rsidP="00BF7574">
      <w:pPr>
        <w:tabs>
          <w:tab w:val="left" w:pos="708"/>
          <w:tab w:val="left" w:pos="1416"/>
          <w:tab w:val="left" w:pos="3440"/>
        </w:tabs>
      </w:pPr>
      <w:r>
        <w:tab/>
        <w:t>2020</w:t>
      </w:r>
    </w:p>
    <w:p w14:paraId="19BD08D0" w14:textId="3D2F22A1" w:rsidR="00BF7574" w:rsidRDefault="00BF7574"/>
    <w:p w14:paraId="545059B9" w14:textId="298EE2E1" w:rsidR="00BF7574" w:rsidRDefault="00BF7574"/>
    <w:p w14:paraId="69A28EF4" w14:textId="1C530FD8" w:rsidR="00BF7574" w:rsidRDefault="00BF7574"/>
    <w:p w14:paraId="399385D8" w14:textId="77777777" w:rsidR="00BF7574" w:rsidRPr="00BF7574" w:rsidRDefault="00BF7574"/>
    <w:p w14:paraId="745EC412" w14:textId="77777777" w:rsidR="00FF0949" w:rsidRDefault="00FF0949">
      <w:pPr>
        <w:rPr>
          <w:b/>
        </w:rPr>
      </w:pPr>
    </w:p>
    <w:p w14:paraId="7294DEDF" w14:textId="77777777" w:rsidR="00FF0949" w:rsidRDefault="00FF0949">
      <w:pPr>
        <w:rPr>
          <w:b/>
        </w:rPr>
      </w:pPr>
    </w:p>
    <w:p w14:paraId="5437066C" w14:textId="77777777" w:rsidR="00FF0949" w:rsidRDefault="00FF0949">
      <w:pPr>
        <w:rPr>
          <w:b/>
        </w:rPr>
      </w:pPr>
    </w:p>
    <w:p w14:paraId="5DFE4F59" w14:textId="77777777" w:rsidR="00365D66" w:rsidRDefault="00365D66">
      <w:r>
        <w:t>Literature</w:t>
      </w:r>
    </w:p>
    <w:p w14:paraId="0036FBAD" w14:textId="77777777" w:rsidR="00FF0949" w:rsidRDefault="00FF0949"/>
    <w:p w14:paraId="5861D65E" w14:textId="77777777" w:rsidR="00365D66" w:rsidRDefault="00365D66"/>
    <w:p w14:paraId="3C69A8AB" w14:textId="77777777" w:rsidR="00C429B1" w:rsidRDefault="00C429B1" w:rsidP="00C429B1">
      <w:r>
        <w:t xml:space="preserve">Arsenal, León. </w:t>
      </w:r>
      <w:r>
        <w:rPr>
          <w:i/>
        </w:rPr>
        <w:t>Bandera Negra.</w:t>
      </w:r>
      <w:r>
        <w:t xml:space="preserve"> Historical novel. EDAF, 2017.  (Galardón Letras del Mediterráneo 2017). (Carlist corsairs).</w:t>
      </w:r>
    </w:p>
    <w:p w14:paraId="3C788C27" w14:textId="77777777" w:rsidR="00FF0949" w:rsidRPr="00FF0949" w:rsidRDefault="00FF0949" w:rsidP="00FF0949">
      <w:pPr>
        <w:rPr>
          <w:i/>
        </w:rPr>
      </w:pPr>
      <w:r>
        <w:t xml:space="preserve">Baroja, Pío. </w:t>
      </w:r>
      <w:r>
        <w:rPr>
          <w:i/>
        </w:rPr>
        <w:t>Zalacaín el aventurero.</w:t>
      </w:r>
      <w:r>
        <w:t xml:space="preserve"> 1909.</w:t>
      </w:r>
    </w:p>
    <w:p w14:paraId="77A57A73" w14:textId="77777777" w:rsidR="00FF0949" w:rsidRDefault="00FF0949" w:rsidP="00FF0949">
      <w:r>
        <w:t xml:space="preserve">_____. </w:t>
      </w:r>
      <w:r>
        <w:rPr>
          <w:i/>
        </w:rPr>
        <w:t xml:space="preserve">Zalacaín el aventurero. </w:t>
      </w:r>
      <w:r>
        <w:t>Introd. Ricardo Senabre. (Biblioteca Austral). Barcelona: Espasa Calpe / Planeta-DeAgostini, 2001.*</w:t>
      </w:r>
    </w:p>
    <w:p w14:paraId="22577628" w14:textId="77777777" w:rsidR="00FF0949" w:rsidRDefault="00FF0949" w:rsidP="00FF0949">
      <w:r>
        <w:t xml:space="preserve">_____. </w:t>
      </w:r>
      <w:r>
        <w:rPr>
          <w:i/>
        </w:rPr>
        <w:t>Zalacaín el aventurero.</w:t>
      </w:r>
      <w:r>
        <w:t xml:space="preserve"> Ed. Juan María Marín Martínez. (Letras Hispánicas). Madrid: Cátedra, 2014.</w:t>
      </w:r>
    </w:p>
    <w:p w14:paraId="105C910F" w14:textId="77777777" w:rsidR="00FF0949" w:rsidRPr="000A1318" w:rsidRDefault="00FF0949" w:rsidP="00FF0949">
      <w:r>
        <w:t xml:space="preserve">_____. </w:t>
      </w:r>
      <w:r>
        <w:rPr>
          <w:i/>
        </w:rPr>
        <w:t>Zalacaín el Aventurero.</w:t>
      </w:r>
      <w:r>
        <w:t xml:space="preserve"> (Clásicos del Siglo XX). Madrid: El País, 2003.*</w:t>
      </w:r>
    </w:p>
    <w:p w14:paraId="4A35AC96" w14:textId="77777777" w:rsidR="00365D66" w:rsidRDefault="00365D66">
      <w:r>
        <w:t xml:space="preserve">Valle-Inclán, Ramón María del. </w:t>
      </w:r>
      <w:r>
        <w:rPr>
          <w:i/>
        </w:rPr>
        <w:t>La guerra carlista.</w:t>
      </w:r>
      <w:r>
        <w:t xml:space="preserve"> Novel. 1906.</w:t>
      </w:r>
    </w:p>
    <w:p w14:paraId="082AE2EB" w14:textId="77777777" w:rsidR="00365D66" w:rsidRDefault="00365D66"/>
    <w:p w14:paraId="704FFE7A" w14:textId="77777777" w:rsidR="00365D66" w:rsidRDefault="00365D66"/>
    <w:p w14:paraId="47E2757F" w14:textId="77777777" w:rsidR="00365D66" w:rsidRDefault="00365D66">
      <w:r>
        <w:t>Related works</w:t>
      </w:r>
    </w:p>
    <w:p w14:paraId="55C2679F" w14:textId="77777777" w:rsidR="00365D66" w:rsidRDefault="00365D66"/>
    <w:p w14:paraId="1E0E1A7A" w14:textId="77777777" w:rsidR="00365D66" w:rsidRPr="00153892" w:rsidRDefault="00365D66">
      <w:pPr>
        <w:rPr>
          <w:lang w:val="en-US"/>
        </w:rPr>
      </w:pPr>
      <w:r w:rsidRPr="00153892">
        <w:rPr>
          <w:lang w:val="en-US"/>
        </w:rPr>
        <w:t xml:space="preserve">Pradera, Víctor. (Ideologist of </w:t>
      </w:r>
      <w:r w:rsidRPr="00153892">
        <w:rPr>
          <w:i/>
          <w:lang w:val="en-US"/>
        </w:rPr>
        <w:t>carlismo</w:t>
      </w:r>
      <w:r w:rsidRPr="00153892">
        <w:rPr>
          <w:lang w:val="en-US"/>
        </w:rPr>
        <w:t>).</w:t>
      </w:r>
    </w:p>
    <w:p w14:paraId="1E1A7A63" w14:textId="77777777" w:rsidR="00365D66" w:rsidRPr="00451FFE" w:rsidRDefault="00365D66">
      <w:r w:rsidRPr="00451FFE">
        <w:t xml:space="preserve">Vázquez de Mella. (Ideologist of </w:t>
      </w:r>
      <w:r w:rsidRPr="00451FFE">
        <w:rPr>
          <w:i/>
        </w:rPr>
        <w:t>carlismo</w:t>
      </w:r>
      <w:r w:rsidRPr="00451FFE">
        <w:t>).</w:t>
      </w:r>
    </w:p>
    <w:p w14:paraId="78D5E70D" w14:textId="77777777" w:rsidR="00365D66" w:rsidRPr="00451FFE" w:rsidRDefault="00365D66"/>
    <w:p w14:paraId="410DDBAD" w14:textId="5FA04FD3" w:rsidR="00365D66" w:rsidRDefault="00365D66"/>
    <w:p w14:paraId="24232EF1" w14:textId="74CC8C7E" w:rsidR="00D5708E" w:rsidRDefault="00D5708E"/>
    <w:p w14:paraId="6636BFC6" w14:textId="77777777" w:rsidR="00D5708E" w:rsidRPr="00451FFE" w:rsidRDefault="00D5708E"/>
    <w:p w14:paraId="4BB162B9" w14:textId="77777777" w:rsidR="00365D66" w:rsidRPr="00451FFE" w:rsidRDefault="00365D66">
      <w:pPr>
        <w:rPr>
          <w:b/>
        </w:rPr>
      </w:pPr>
      <w:r w:rsidRPr="00451FFE">
        <w:rPr>
          <w:b/>
        </w:rPr>
        <w:t>African war</w:t>
      </w:r>
    </w:p>
    <w:p w14:paraId="6F253C1B" w14:textId="77777777" w:rsidR="00365D66" w:rsidRPr="00451FFE" w:rsidRDefault="00365D66">
      <w:pPr>
        <w:rPr>
          <w:b/>
        </w:rPr>
      </w:pPr>
    </w:p>
    <w:p w14:paraId="027FBD0A" w14:textId="77777777" w:rsidR="00365D66" w:rsidRPr="006F667B" w:rsidRDefault="00365D66" w:rsidP="00365D66">
      <w:pPr>
        <w:ind w:left="709" w:right="-1" w:hanging="709"/>
        <w:rPr>
          <w:lang w:val="es-ES"/>
        </w:rPr>
      </w:pPr>
      <w:r w:rsidRPr="00FF31EE">
        <w:t xml:space="preserve">Alarcón, Pedro Antonio de. </w:t>
      </w:r>
      <w:r w:rsidRPr="00FF31EE">
        <w:rPr>
          <w:i/>
        </w:rPr>
        <w:t>Diario de un testigo de la guerra de Africa.</w:t>
      </w:r>
      <w:r w:rsidRPr="00FF31EE">
        <w:t xml:space="preserve"> </w:t>
      </w:r>
      <w:r w:rsidRPr="006F667B">
        <w:rPr>
          <w:lang w:val="es-ES"/>
        </w:rPr>
        <w:t>1859.</w:t>
      </w:r>
    </w:p>
    <w:p w14:paraId="7983EB64" w14:textId="77777777" w:rsidR="00365D66" w:rsidRPr="006F667B" w:rsidRDefault="00365D66">
      <w:pPr>
        <w:rPr>
          <w:b/>
          <w:lang w:val="es-ES"/>
        </w:rPr>
      </w:pPr>
    </w:p>
    <w:p w14:paraId="54EA5576" w14:textId="6B09E6A9" w:rsidR="00365D66" w:rsidRPr="006F667B" w:rsidRDefault="00365D66">
      <w:pPr>
        <w:rPr>
          <w:lang w:val="es-ES"/>
        </w:rPr>
      </w:pPr>
    </w:p>
    <w:p w14:paraId="75E2C4AC" w14:textId="179FEE40" w:rsidR="00D5708E" w:rsidRPr="006F667B" w:rsidRDefault="00D5708E">
      <w:pPr>
        <w:rPr>
          <w:lang w:val="es-ES"/>
        </w:rPr>
      </w:pPr>
    </w:p>
    <w:p w14:paraId="6D83D926" w14:textId="6D95AA34" w:rsidR="00D5708E" w:rsidRPr="00D5708E" w:rsidRDefault="00D5708E">
      <w:pPr>
        <w:rPr>
          <w:lang w:val="es-ES"/>
        </w:rPr>
      </w:pPr>
      <w:r w:rsidRPr="00D5708E">
        <w:rPr>
          <w:lang w:val="es-ES"/>
        </w:rPr>
        <w:t>Audio</w:t>
      </w:r>
    </w:p>
    <w:p w14:paraId="21AF7C63" w14:textId="6443A03A" w:rsidR="00D5708E" w:rsidRPr="00D5708E" w:rsidRDefault="00D5708E">
      <w:pPr>
        <w:rPr>
          <w:lang w:val="es-ES"/>
        </w:rPr>
      </w:pPr>
    </w:p>
    <w:p w14:paraId="1166CF1A" w14:textId="3023DFDA" w:rsidR="00D5708E" w:rsidRPr="00D5708E" w:rsidRDefault="00D5708E">
      <w:pPr>
        <w:rPr>
          <w:lang w:val="es-ES"/>
        </w:rPr>
      </w:pPr>
    </w:p>
    <w:p w14:paraId="65BAEC16" w14:textId="77777777" w:rsidR="00D5708E" w:rsidRDefault="00D5708E" w:rsidP="00D5708E">
      <w:pPr>
        <w:rPr>
          <w:szCs w:val="28"/>
          <w:lang w:val="fr-FR"/>
        </w:rPr>
      </w:pPr>
      <w:r>
        <w:rPr>
          <w:szCs w:val="28"/>
          <w:lang w:val="fr-FR"/>
        </w:rPr>
        <w:t xml:space="preserve">Díaz Villanueva, Fernando. "La cuestión marroquí." Audio. (La contrahistoria). </w:t>
      </w:r>
      <w:r>
        <w:rPr>
          <w:i/>
          <w:szCs w:val="28"/>
          <w:lang w:val="fr-FR"/>
        </w:rPr>
        <w:t>YouTube (Fernando Díaz Villanueva)</w:t>
      </w:r>
      <w:r>
        <w:rPr>
          <w:szCs w:val="28"/>
          <w:lang w:val="fr-FR"/>
        </w:rPr>
        <w:t xml:space="preserve"> 26 July 2019.*</w:t>
      </w:r>
    </w:p>
    <w:p w14:paraId="4EFFED38" w14:textId="77777777" w:rsidR="00D5708E" w:rsidRDefault="00D5708E" w:rsidP="00D5708E">
      <w:pPr>
        <w:rPr>
          <w:szCs w:val="28"/>
          <w:lang w:val="fr-FR"/>
        </w:rPr>
      </w:pPr>
      <w:r>
        <w:rPr>
          <w:szCs w:val="28"/>
          <w:lang w:val="fr-FR"/>
        </w:rPr>
        <w:tab/>
      </w:r>
      <w:hyperlink r:id="rId32" w:history="1">
        <w:r w:rsidRPr="0056410A">
          <w:rPr>
            <w:rStyle w:val="Hipervnculo"/>
            <w:szCs w:val="28"/>
            <w:lang w:val="fr-FR"/>
          </w:rPr>
          <w:t>https://youtu.be/0ULupuJXZqA</w:t>
        </w:r>
      </w:hyperlink>
    </w:p>
    <w:p w14:paraId="4B3C6665" w14:textId="77777777" w:rsidR="00D5708E" w:rsidRPr="00984FB4" w:rsidRDefault="00D5708E" w:rsidP="00D5708E">
      <w:pPr>
        <w:rPr>
          <w:szCs w:val="28"/>
          <w:lang w:val="fr-FR"/>
        </w:rPr>
      </w:pPr>
      <w:r>
        <w:rPr>
          <w:szCs w:val="28"/>
          <w:lang w:val="fr-FR"/>
        </w:rPr>
        <w:tab/>
        <w:t>2020</w:t>
      </w:r>
    </w:p>
    <w:p w14:paraId="6B4F8C01" w14:textId="6730FD7E" w:rsidR="00D5708E" w:rsidRPr="00BF543F" w:rsidRDefault="00D5708E">
      <w:pPr>
        <w:rPr>
          <w:lang w:val="es-ES"/>
        </w:rPr>
      </w:pPr>
    </w:p>
    <w:p w14:paraId="5D79AB94" w14:textId="1FB840AF" w:rsidR="00D5708E" w:rsidRPr="00BF543F" w:rsidRDefault="00D5708E">
      <w:pPr>
        <w:rPr>
          <w:lang w:val="es-ES"/>
        </w:rPr>
      </w:pPr>
    </w:p>
    <w:p w14:paraId="7A962CF9" w14:textId="6E483D85" w:rsidR="00D5708E" w:rsidRPr="00BF543F" w:rsidRDefault="00D5708E">
      <w:pPr>
        <w:rPr>
          <w:lang w:val="es-ES"/>
        </w:rPr>
      </w:pPr>
    </w:p>
    <w:p w14:paraId="646D1B43" w14:textId="48BBD499" w:rsidR="00D5708E" w:rsidRPr="00BF543F" w:rsidRDefault="00D5708E">
      <w:pPr>
        <w:rPr>
          <w:lang w:val="es-ES"/>
        </w:rPr>
      </w:pPr>
    </w:p>
    <w:p w14:paraId="68D7C3B4" w14:textId="387BAD3A" w:rsidR="00D5708E" w:rsidRPr="00BF543F" w:rsidRDefault="00D5708E">
      <w:pPr>
        <w:rPr>
          <w:lang w:val="es-ES"/>
        </w:rPr>
      </w:pPr>
    </w:p>
    <w:p w14:paraId="7BB165EE" w14:textId="77777777" w:rsidR="00D5708E" w:rsidRPr="00BF543F" w:rsidRDefault="00D5708E">
      <w:pPr>
        <w:rPr>
          <w:lang w:val="es-ES"/>
        </w:rPr>
      </w:pPr>
    </w:p>
    <w:p w14:paraId="3CDD83A2" w14:textId="77777777" w:rsidR="000005D8" w:rsidRPr="00BF543F" w:rsidRDefault="000005D8">
      <w:pPr>
        <w:rPr>
          <w:lang w:val="es-ES"/>
        </w:rPr>
      </w:pPr>
    </w:p>
    <w:p w14:paraId="190FA9AF" w14:textId="77777777" w:rsidR="000005D8" w:rsidRPr="00BF543F" w:rsidRDefault="000005D8">
      <w:pPr>
        <w:rPr>
          <w:lang w:val="es-ES"/>
        </w:rPr>
      </w:pPr>
    </w:p>
    <w:p w14:paraId="08ED4B29" w14:textId="77777777" w:rsidR="00365D66" w:rsidRPr="00BF543F" w:rsidRDefault="00365D66">
      <w:pPr>
        <w:rPr>
          <w:lang w:val="es-ES"/>
        </w:rPr>
      </w:pPr>
    </w:p>
    <w:p w14:paraId="12691A4C" w14:textId="77777777" w:rsidR="00365D66" w:rsidRPr="00BF543F" w:rsidRDefault="00365D66">
      <w:pPr>
        <w:rPr>
          <w:lang w:val="es-ES"/>
        </w:rPr>
      </w:pPr>
    </w:p>
    <w:p w14:paraId="65228423" w14:textId="77777777" w:rsidR="00365D66" w:rsidRPr="00BF543F" w:rsidRDefault="00365D66">
      <w:pPr>
        <w:rPr>
          <w:b/>
          <w:sz w:val="36"/>
          <w:lang w:val="es-ES"/>
        </w:rPr>
      </w:pPr>
      <w:r w:rsidRPr="00BF543F">
        <w:rPr>
          <w:b/>
          <w:sz w:val="36"/>
          <w:lang w:val="es-ES"/>
        </w:rPr>
        <w:t>Late 19th</w:t>
      </w:r>
    </w:p>
    <w:p w14:paraId="78342B32" w14:textId="77777777" w:rsidR="00365D66" w:rsidRPr="00BF543F" w:rsidRDefault="00365D66">
      <w:pPr>
        <w:rPr>
          <w:b/>
          <w:lang w:val="es-ES"/>
        </w:rPr>
      </w:pPr>
    </w:p>
    <w:p w14:paraId="65DF5CC4" w14:textId="77777777" w:rsidR="005B0EC8" w:rsidRDefault="005B0EC8" w:rsidP="005B0EC8">
      <w:pPr>
        <w:rPr>
          <w:lang w:val="en-US"/>
        </w:rPr>
      </w:pPr>
      <w:r w:rsidRPr="00BF543F">
        <w:rPr>
          <w:lang w:val="es-E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046A205E" w14:textId="77777777" w:rsidR="00365D66" w:rsidRDefault="00365D66">
      <w:r w:rsidRPr="00153892">
        <w:rPr>
          <w:lang w:val="en-US"/>
        </w:rPr>
        <w:t xml:space="preserve">Alvarez Junco, José "History, Politics, and culture, 1875-1936." In </w:t>
      </w:r>
      <w:r w:rsidRPr="00153892">
        <w:rPr>
          <w:i/>
          <w:lang w:val="en-US"/>
        </w:rPr>
        <w:t>The Cambridge Companion to Modern Spanish Culture.</w:t>
      </w:r>
      <w:r w:rsidRPr="00153892">
        <w:rPr>
          <w:lang w:val="en-US"/>
        </w:rPr>
        <w:t xml:space="preserve"> </w:t>
      </w:r>
      <w:r w:rsidRPr="00D5708E">
        <w:rPr>
          <w:lang w:val="en-US"/>
        </w:rPr>
        <w:t xml:space="preserve">Ed. David T. Gies. </w:t>
      </w:r>
      <w:r>
        <w:t>Cambridge: Cambridge UP, 1999. 67-85.*</w:t>
      </w:r>
    </w:p>
    <w:p w14:paraId="76686BB8" w14:textId="77777777" w:rsidR="00365D66" w:rsidRDefault="00365D66">
      <w:r>
        <w:t xml:space="preserve">Campoamor, Ramón de. </w:t>
      </w:r>
      <w:r>
        <w:rPr>
          <w:i/>
        </w:rPr>
        <w:t xml:space="preserve">Discursos parlamentarios. </w:t>
      </w:r>
      <w:r>
        <w:t xml:space="preserve">In Campoamor, </w:t>
      </w:r>
      <w:r>
        <w:rPr>
          <w:i/>
        </w:rPr>
        <w:t>Obras filosóficas.</w:t>
      </w:r>
      <w:r>
        <w:t xml:space="preserve"> 2 vols. Oviedo: Fundación Gustavo Bueno, 2003.</w:t>
      </w:r>
    </w:p>
    <w:p w14:paraId="1EF96D2E" w14:textId="77777777" w:rsidR="00C2524D" w:rsidRPr="002C48E6" w:rsidRDefault="00C2524D" w:rsidP="00C2524D">
      <w:pPr>
        <w:ind w:left="709" w:hanging="709"/>
        <w:rPr>
          <w:lang w:eastAsia="en-US"/>
        </w:rPr>
      </w:pPr>
      <w:r>
        <w:rPr>
          <w:lang w:eastAsia="en-US"/>
        </w:rPr>
        <w:t xml:space="preserve">Cleminson, R. M., and E. Amezúa. </w:t>
      </w:r>
      <w:r w:rsidRPr="00153892">
        <w:rPr>
          <w:lang w:val="en-US" w:eastAsia="en-US"/>
        </w:rPr>
        <w:t xml:space="preserve">"Spain: The Political and Social Context of Sex Reform in the Late Nineteenth and Early Twentieth Centuries." In </w:t>
      </w:r>
      <w:r w:rsidRPr="00153892">
        <w:rPr>
          <w:i/>
          <w:lang w:val="en-US" w:eastAsia="en-US"/>
        </w:rPr>
        <w:t>Sexual Cultures in Europe: National  Histories.</w:t>
      </w:r>
      <w:r w:rsidRPr="00153892">
        <w:rPr>
          <w:lang w:val="en-US" w:eastAsia="en-US"/>
        </w:rPr>
        <w:t xml:space="preserve"> Ed. F. Eder, L. Hall and G. Hekma. </w:t>
      </w:r>
      <w:r w:rsidRPr="002C48E6">
        <w:rPr>
          <w:lang w:eastAsia="en-US"/>
        </w:rPr>
        <w:t xml:space="preserve">Manchester, Manchester </w:t>
      </w:r>
      <w:r>
        <w:rPr>
          <w:lang w:eastAsia="en-US"/>
        </w:rPr>
        <w:t>UP, 1999. 173-96.</w:t>
      </w:r>
    </w:p>
    <w:p w14:paraId="31DB8410" w14:textId="77777777" w:rsidR="005173A2" w:rsidRDefault="005173A2" w:rsidP="005173A2">
      <w:r>
        <w:t xml:space="preserve">Fernández Almagro, Melchor. </w:t>
      </w:r>
      <w:r>
        <w:rPr>
          <w:i/>
        </w:rPr>
        <w:t>Historia política de la España contemporánea (1868-1900).</w:t>
      </w:r>
      <w:r>
        <w:t xml:space="preserve"> Madrid: Pegaso, 1956.</w:t>
      </w:r>
    </w:p>
    <w:p w14:paraId="61DE3096" w14:textId="77777777" w:rsidR="00365D66" w:rsidRDefault="00365D66" w:rsidP="00365D66">
      <w:r w:rsidRPr="000265ED">
        <w:t>González Cuevas, Pedro Carlos. "</w:t>
      </w:r>
      <w:r>
        <w:t xml:space="preserve">Tradicionalismo, catolicismo y nacionalismo: la extrema derecha durante el régimen de la Restauración (1898-1930)." </w:t>
      </w:r>
      <w:r w:rsidRPr="00FE491A">
        <w:rPr>
          <w:i/>
        </w:rPr>
        <w:t>Ayer</w:t>
      </w:r>
      <w:r>
        <w:t xml:space="preserve"> no. 71 (2008): 25-52. Special issue: </w:t>
      </w:r>
      <w:r w:rsidRPr="00FE491A">
        <w:rPr>
          <w:i/>
        </w:rPr>
        <w:t>La extrema derecha en la España contemporánea.</w:t>
      </w:r>
    </w:p>
    <w:p w14:paraId="23FAD125" w14:textId="77777777" w:rsidR="00365D66" w:rsidRPr="00E926C8" w:rsidRDefault="00365D66" w:rsidP="00365D66">
      <w:pPr>
        <w:ind w:left="709" w:hanging="709"/>
      </w:pPr>
      <w:r w:rsidRPr="00E926C8">
        <w:lastRenderedPageBreak/>
        <w:t xml:space="preserve">Lannon, Frances. </w:t>
      </w:r>
      <w:r w:rsidRPr="00E926C8">
        <w:rPr>
          <w:i/>
        </w:rPr>
        <w:t>Privilegio, persecución y profecía: La Iglesia Católica en España (1875-1975).</w:t>
      </w:r>
      <w:r w:rsidRPr="00E926C8">
        <w:t xml:space="preserve"> Madrid: Alianza, 1987.</w:t>
      </w:r>
    </w:p>
    <w:p w14:paraId="6989863D" w14:textId="77777777" w:rsidR="00153892" w:rsidRDefault="00153892" w:rsidP="00153892">
      <w:pPr>
        <w:tabs>
          <w:tab w:val="left" w:pos="708"/>
          <w:tab w:val="left" w:pos="1416"/>
        </w:tabs>
        <w:rPr>
          <w:lang w:val="es-ES"/>
        </w:rPr>
      </w:pPr>
      <w:r>
        <w:rPr>
          <w:lang w:val="es-ES"/>
        </w:rPr>
        <w:t xml:space="preserve">Mallada, Lucas. </w:t>
      </w:r>
      <w:r>
        <w:rPr>
          <w:i/>
          <w:lang w:val="es-ES"/>
        </w:rPr>
        <w:t>Los males de la Patria y la futura Revolución Española. Consideraciones generales acerca de sus causas y efectos. Primera parte: Los males de la patria.</w:t>
      </w:r>
      <w:r>
        <w:rPr>
          <w:lang w:val="es-ES"/>
        </w:rPr>
        <w:t xml:space="preserve"> Madrid: Manuel Ginés Hernández, 1890.*</w:t>
      </w:r>
    </w:p>
    <w:p w14:paraId="4CDA989A" w14:textId="77777777" w:rsidR="002B41C0" w:rsidRDefault="002B41C0" w:rsidP="002B41C0">
      <w:r>
        <w:t xml:space="preserve">Marx, Karl. "España revolucionaria." 1854. </w:t>
      </w:r>
      <w:r>
        <w:rPr>
          <w:i/>
        </w:rPr>
        <w:t>Nuestras Ideas</w:t>
      </w:r>
      <w:r>
        <w:t xml:space="preserve"> 1 (May-June 1957).</w:t>
      </w:r>
    </w:p>
    <w:p w14:paraId="68364C6F" w14:textId="77777777" w:rsidR="00365D66" w:rsidRDefault="00365D66">
      <w:r>
        <w:t xml:space="preserve">Menéndez Pelayo, Marcelino. "VIII.i. Política heterodoxa durante el reinado de doña Isabel II." In Menéndez Pelayo, </w:t>
      </w:r>
      <w:r>
        <w:rPr>
          <w:i/>
        </w:rPr>
        <w:t>Historia de los Heterodoxos Españoles.</w:t>
      </w:r>
      <w:r>
        <w:t xml:space="preserve"> 5th ed., rpt. Madrid: BAC, 2000. 2.822-86. (Civil war, Desamortización de Mendizábal, Rome. Constitutions).</w:t>
      </w:r>
    </w:p>
    <w:p w14:paraId="061F2FEB" w14:textId="77777777" w:rsidR="00365D66" w:rsidRDefault="00365D66">
      <w:r>
        <w:t xml:space="preserve">_____. "VIII.ii. "Esfuerzos de la propaganda protestante durante el reinado de doña Isabel II. Otros casos de heterodoxia sectaria." In Menéndez Pelayo, </w:t>
      </w:r>
      <w:r>
        <w:rPr>
          <w:i/>
        </w:rPr>
        <w:t>Historia de los Heterodoxos Españoles.</w:t>
      </w:r>
      <w:r>
        <w:t xml:space="preserve"> 5th ed., rpt. Madrid: BAC, 2000. 2.887-915.*</w:t>
      </w:r>
    </w:p>
    <w:p w14:paraId="757E0BEE" w14:textId="77777777" w:rsidR="00365D66" w:rsidRDefault="00365D66">
      <w:r>
        <w:t xml:space="preserve">_____.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 (Empiricism, phrenology, materialism, kantianism, Hegelianism; Julián Sanz del Río; Balmes, Donoso Cortés).</w:t>
      </w:r>
    </w:p>
    <w:p w14:paraId="7F9CA730" w14:textId="77777777" w:rsidR="00365D66" w:rsidRDefault="00365D66">
      <w:r>
        <w:t xml:space="preserve">_____. "VIII.iv. Breve recapitulación de los sucesos de nuestra historia eclesiástica desde 1868 hasta el presente." In Menéndez Pelayo, </w:t>
      </w:r>
      <w:r>
        <w:rPr>
          <w:i/>
        </w:rPr>
        <w:t>Historia de los Heterodoxos Españoles.</w:t>
      </w:r>
      <w:r>
        <w:t xml:space="preserve"> 5th ed., rpt. Madrid: BAC, 2000. 2.974-1035.*</w:t>
      </w:r>
    </w:p>
    <w:p w14:paraId="37C6D4D9" w14:textId="77777777" w:rsidR="007B17FE" w:rsidRPr="005D615D" w:rsidRDefault="007B17FE" w:rsidP="007B17FE">
      <w:pPr>
        <w:ind w:left="709" w:hanging="709"/>
        <w:rPr>
          <w:rFonts w:eastAsia="Times New Roman"/>
          <w:i/>
          <w:lang w:val="es-ES"/>
        </w:rPr>
      </w:pPr>
      <w:r>
        <w:rPr>
          <w:rFonts w:eastAsia="Times New Roman"/>
          <w:iCs/>
        </w:rPr>
        <w:t xml:space="preserve">Novella, Enric. </w:t>
      </w:r>
      <w:r>
        <w:rPr>
          <w:rFonts w:eastAsia="Times New Roman"/>
          <w:i/>
        </w:rPr>
        <w:t>La ciencia del alma: Locura y modernidad en la cultura española del siglo XIX.</w:t>
      </w:r>
      <w:r>
        <w:rPr>
          <w:rFonts w:eastAsia="Times New Roman"/>
        </w:rPr>
        <w:t xml:space="preserve"> </w:t>
      </w:r>
      <w:r w:rsidRPr="005D615D">
        <w:rPr>
          <w:rFonts w:eastAsia="Times New Roman"/>
          <w:lang w:val="es-ES"/>
        </w:rPr>
        <w:t>Madrid: Iberoamericana; Frankfurt: Vervuert, 2013.</w:t>
      </w:r>
    </w:p>
    <w:p w14:paraId="61E05EC6" w14:textId="77777777" w:rsidR="000005D8" w:rsidRPr="005D615D" w:rsidRDefault="000005D8">
      <w:pPr>
        <w:rPr>
          <w:lang w:val="es-ES"/>
        </w:rPr>
      </w:pPr>
    </w:p>
    <w:p w14:paraId="77A0B8E1" w14:textId="3652F5D1" w:rsidR="000005D8" w:rsidRPr="005D615D" w:rsidRDefault="000005D8">
      <w:pPr>
        <w:rPr>
          <w:lang w:val="es-ES"/>
        </w:rPr>
      </w:pPr>
    </w:p>
    <w:p w14:paraId="27AD24D3" w14:textId="386A7A96" w:rsidR="000E1DEC" w:rsidRPr="005D615D" w:rsidRDefault="000E1DEC">
      <w:pPr>
        <w:rPr>
          <w:lang w:val="es-ES"/>
        </w:rPr>
      </w:pPr>
    </w:p>
    <w:p w14:paraId="67ED8E5A" w14:textId="188CD010" w:rsidR="000E1DEC" w:rsidRPr="000E1DEC" w:rsidRDefault="000E1DEC">
      <w:pPr>
        <w:rPr>
          <w:b/>
          <w:lang w:val="es-ES"/>
        </w:rPr>
      </w:pPr>
      <w:r w:rsidRPr="000E1DEC">
        <w:rPr>
          <w:b/>
          <w:lang w:val="es-ES"/>
        </w:rPr>
        <w:t>General Narváez</w:t>
      </w:r>
    </w:p>
    <w:p w14:paraId="6D16AC83" w14:textId="19E4FF00" w:rsidR="000E1DEC" w:rsidRPr="000E1DEC" w:rsidRDefault="000E1DEC">
      <w:pPr>
        <w:rPr>
          <w:b/>
          <w:lang w:val="es-ES"/>
        </w:rPr>
      </w:pPr>
    </w:p>
    <w:p w14:paraId="7820CF32" w14:textId="77777777" w:rsidR="000E1DEC" w:rsidRPr="000D46C8" w:rsidRDefault="000E1DEC" w:rsidP="000E1DEC">
      <w:r>
        <w:t>Pérez Galdós, Benito.</w:t>
      </w:r>
      <w:r w:rsidRPr="005C441B">
        <w:t xml:space="preserve"> </w:t>
      </w:r>
      <w:r>
        <w:t xml:space="preserve">"Madrid desolado." </w:t>
      </w:r>
      <w:r>
        <w:rPr>
          <w:i/>
        </w:rPr>
        <w:t>La Nación</w:t>
      </w:r>
      <w:r>
        <w:t xml:space="preserve"> (1865). (Vs. Narváez repression).</w:t>
      </w:r>
    </w:p>
    <w:p w14:paraId="01175B93" w14:textId="1DB9A53B" w:rsidR="000E1DEC" w:rsidRPr="000E1DEC" w:rsidRDefault="000E1DEC">
      <w:pPr>
        <w:rPr>
          <w:b/>
          <w:lang w:val="es-ES"/>
        </w:rPr>
      </w:pPr>
    </w:p>
    <w:p w14:paraId="76049562" w14:textId="620B0680" w:rsidR="000E1DEC" w:rsidRDefault="000E1DEC">
      <w:pPr>
        <w:rPr>
          <w:b/>
          <w:lang w:val="es-ES"/>
        </w:rPr>
      </w:pPr>
    </w:p>
    <w:p w14:paraId="5C054B78" w14:textId="44FFEAC8" w:rsidR="00D61513" w:rsidRDefault="00D61513">
      <w:pPr>
        <w:rPr>
          <w:b/>
          <w:lang w:val="es-ES"/>
        </w:rPr>
      </w:pPr>
    </w:p>
    <w:p w14:paraId="28DEDB2A" w14:textId="088AB24D" w:rsidR="00D61513" w:rsidRDefault="00D61513">
      <w:pPr>
        <w:rPr>
          <w:b/>
          <w:lang w:val="es-ES"/>
        </w:rPr>
      </w:pPr>
    </w:p>
    <w:p w14:paraId="4BE6F7DB" w14:textId="76BF7C20" w:rsidR="00D61513" w:rsidRDefault="00D61513">
      <w:pPr>
        <w:rPr>
          <w:b/>
          <w:lang w:val="es-ES"/>
        </w:rPr>
      </w:pPr>
    </w:p>
    <w:p w14:paraId="2B09C339" w14:textId="4888A39F" w:rsidR="00D61513" w:rsidRPr="00BF543F" w:rsidRDefault="00D61513">
      <w:pPr>
        <w:rPr>
          <w:b/>
          <w:lang w:val="en-US"/>
        </w:rPr>
      </w:pPr>
      <w:r w:rsidRPr="00BF543F">
        <w:rPr>
          <w:b/>
          <w:lang w:val="en-US"/>
        </w:rPr>
        <w:t>1869 revolution</w:t>
      </w:r>
    </w:p>
    <w:p w14:paraId="3CF9E7AC" w14:textId="77777777" w:rsidR="00D61513" w:rsidRPr="00BF543F" w:rsidRDefault="00D61513">
      <w:pPr>
        <w:rPr>
          <w:lang w:val="en-US"/>
        </w:rPr>
      </w:pPr>
    </w:p>
    <w:p w14:paraId="44F6B9F2" w14:textId="77777777" w:rsidR="005B0EC8" w:rsidRDefault="005B0EC8" w:rsidP="005B0EC8">
      <w:pPr>
        <w:rPr>
          <w:lang w:val="en-US"/>
        </w:rPr>
      </w:pPr>
      <w:r w:rsidRPr="00DA3AAF">
        <w:rPr>
          <w:lang w:val="en-U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34809C7B" w14:textId="77777777" w:rsidR="00D61513" w:rsidRDefault="00D61513" w:rsidP="00D61513">
      <w:pPr>
        <w:tabs>
          <w:tab w:val="left" w:pos="5760"/>
        </w:tabs>
        <w:rPr>
          <w:szCs w:val="28"/>
        </w:rPr>
      </w:pPr>
      <w:r w:rsidRPr="00D61513">
        <w:rPr>
          <w:szCs w:val="28"/>
          <w:lang w:val="es-ES"/>
        </w:rPr>
        <w:t xml:space="preserve">Botrel, Jean-François. </w:t>
      </w:r>
      <w:r>
        <w:rPr>
          <w:szCs w:val="28"/>
        </w:rPr>
        <w:t xml:space="preserve">"La Revolución de 1869 en </w:t>
      </w:r>
      <w:r w:rsidRPr="005A1F95">
        <w:rPr>
          <w:i/>
          <w:szCs w:val="28"/>
        </w:rPr>
        <w:t>Aleluyas o el teatrillo de la historia."</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684175A" w14:textId="77777777" w:rsidR="00D61513" w:rsidRPr="000E1DEC" w:rsidRDefault="00D61513">
      <w:pPr>
        <w:rPr>
          <w:b/>
          <w:lang w:val="es-ES"/>
        </w:rPr>
      </w:pPr>
    </w:p>
    <w:p w14:paraId="44307ECA" w14:textId="77777777" w:rsidR="000E1DEC" w:rsidRPr="000E1DEC" w:rsidRDefault="000E1DEC">
      <w:pPr>
        <w:rPr>
          <w:b/>
          <w:lang w:val="es-ES"/>
        </w:rPr>
      </w:pPr>
    </w:p>
    <w:p w14:paraId="6BE17F9B" w14:textId="77777777" w:rsidR="000005D8" w:rsidRPr="000E1DEC" w:rsidRDefault="000005D8">
      <w:pPr>
        <w:rPr>
          <w:lang w:val="es-ES"/>
        </w:rPr>
      </w:pPr>
    </w:p>
    <w:p w14:paraId="44E93E7E" w14:textId="77777777" w:rsidR="000005D8" w:rsidRPr="00153892" w:rsidRDefault="000005D8">
      <w:pPr>
        <w:rPr>
          <w:b/>
          <w:lang w:val="en-US"/>
        </w:rPr>
      </w:pPr>
      <w:r w:rsidRPr="00153892">
        <w:rPr>
          <w:b/>
          <w:lang w:val="en-US"/>
        </w:rPr>
        <w:t>General Prim</w:t>
      </w:r>
    </w:p>
    <w:p w14:paraId="38F950DE" w14:textId="1021F5BE" w:rsidR="00060916" w:rsidRPr="00F35943" w:rsidRDefault="00060916" w:rsidP="00F35943">
      <w:pPr>
        <w:ind w:left="0" w:firstLine="0"/>
        <w:rPr>
          <w:szCs w:val="28"/>
          <w:lang w:val="en-US"/>
        </w:rPr>
      </w:pPr>
      <w:r w:rsidRPr="00F35943">
        <w:rPr>
          <w:szCs w:val="28"/>
          <w:lang w:val="en-US"/>
        </w:rPr>
        <w:t>Spanish revolutionary general</w:t>
      </w:r>
      <w:r w:rsidR="009F48F5" w:rsidRPr="00F35943">
        <w:rPr>
          <w:szCs w:val="28"/>
          <w:lang w:val="en-US"/>
        </w:rPr>
        <w:t>, politician and mason</w:t>
      </w:r>
      <w:r w:rsidRPr="00F35943">
        <w:rPr>
          <w:szCs w:val="28"/>
          <w:lang w:val="en-US"/>
        </w:rPr>
        <w:t>, murdered by political plotters financed by the Duke of Montpensier</w:t>
      </w:r>
      <w:r w:rsidR="00F35943" w:rsidRPr="00F35943">
        <w:rPr>
          <w:szCs w:val="28"/>
          <w:lang w:val="en-US"/>
        </w:rPr>
        <w:t>.</w:t>
      </w:r>
    </w:p>
    <w:p w14:paraId="4FA01D1A" w14:textId="77777777" w:rsidR="00060916" w:rsidRPr="00153892" w:rsidRDefault="00060916">
      <w:pPr>
        <w:rPr>
          <w:b/>
          <w:lang w:val="en-US"/>
        </w:rPr>
      </w:pPr>
    </w:p>
    <w:p w14:paraId="4C896116" w14:textId="77777777" w:rsidR="00F600D5" w:rsidRPr="00292CCF" w:rsidRDefault="00F600D5" w:rsidP="00F600D5">
      <w:pPr>
        <w:ind w:left="709" w:hanging="709"/>
      </w:pPr>
      <w:r>
        <w:t xml:space="preserve">Pérez Abellán, Francisco. "Descubren que Prim fue estrangulado." </w:t>
      </w:r>
      <w:r>
        <w:rPr>
          <w:i/>
        </w:rPr>
        <w:t>Libertad Digital</w:t>
      </w:r>
      <w:r>
        <w:t xml:space="preserve"> 17 Nov. 2012.*</w:t>
      </w:r>
    </w:p>
    <w:p w14:paraId="4D5E5F62" w14:textId="77777777" w:rsidR="00F600D5" w:rsidRDefault="00F600D5" w:rsidP="00F600D5">
      <w:pPr>
        <w:ind w:left="709" w:hanging="709"/>
      </w:pPr>
      <w:r>
        <w:tab/>
      </w:r>
      <w:hyperlink r:id="rId33" w:history="1">
        <w:r w:rsidRPr="00E02DCE">
          <w:rPr>
            <w:rStyle w:val="Hipervnculo"/>
          </w:rPr>
          <w:t>http://www.libertaddigital.com/espana/2012-11-16/prim-fue-estrangulado-1276474475/</w:t>
        </w:r>
      </w:hyperlink>
    </w:p>
    <w:p w14:paraId="387E1D00" w14:textId="77777777" w:rsidR="00F600D5" w:rsidRPr="00292CCF" w:rsidRDefault="00F600D5" w:rsidP="00F600D5">
      <w:pPr>
        <w:ind w:left="709" w:hanging="709"/>
      </w:pPr>
      <w:r>
        <w:tab/>
        <w:t>2016</w:t>
      </w:r>
    </w:p>
    <w:p w14:paraId="592B6024" w14:textId="77777777" w:rsidR="00060916" w:rsidRPr="003F15EE" w:rsidRDefault="00F600D5" w:rsidP="00060916">
      <w:pPr>
        <w:ind w:left="709" w:hanging="709"/>
      </w:pPr>
      <w:r>
        <w:t>_____.</w:t>
      </w:r>
      <w:r w:rsidR="00060916">
        <w:t xml:space="preserve"> </w:t>
      </w:r>
      <w:r w:rsidR="00060916">
        <w:rPr>
          <w:i/>
        </w:rPr>
        <w:t xml:space="preserve">Matar a Prim. </w:t>
      </w:r>
      <w:r w:rsidR="00060916">
        <w:t>Barcelona: Planeta, 2014.</w:t>
      </w:r>
    </w:p>
    <w:p w14:paraId="7014286E" w14:textId="77777777" w:rsidR="00F600D5" w:rsidRPr="00F600D5" w:rsidRDefault="00F600D5">
      <w:pPr>
        <w:rPr>
          <w:color w:val="000000"/>
        </w:rPr>
      </w:pPr>
      <w:r>
        <w:rPr>
          <w:color w:val="000000"/>
        </w:rPr>
        <w:t xml:space="preserve">_____. </w:t>
      </w:r>
      <w:r>
        <w:rPr>
          <w:i/>
          <w:color w:val="000000"/>
        </w:rPr>
        <w:t>Prim, la momia profanada.</w:t>
      </w:r>
      <w:r>
        <w:rPr>
          <w:color w:val="000000"/>
        </w:rPr>
        <w:t xml:space="preserve"> Poebooks, 2014.</w:t>
      </w:r>
    </w:p>
    <w:p w14:paraId="505FFE9E" w14:textId="77777777" w:rsidR="00F600D5" w:rsidRDefault="00F600D5">
      <w:pPr>
        <w:rPr>
          <w:i/>
          <w:color w:val="000000"/>
        </w:rPr>
      </w:pPr>
    </w:p>
    <w:p w14:paraId="0DB7DA94" w14:textId="77777777" w:rsidR="00F600D5" w:rsidRDefault="00F600D5">
      <w:pPr>
        <w:rPr>
          <w:i/>
          <w:color w:val="000000"/>
        </w:rPr>
      </w:pPr>
    </w:p>
    <w:p w14:paraId="614917CF" w14:textId="77777777" w:rsidR="00F600D5" w:rsidRPr="00F600D5" w:rsidRDefault="00F600D5">
      <w:pPr>
        <w:rPr>
          <w:color w:val="000000"/>
        </w:rPr>
      </w:pPr>
      <w:r>
        <w:rPr>
          <w:color w:val="000000"/>
        </w:rPr>
        <w:t xml:space="preserve">Richart, Nuria. "Pérez Abellán: La momia de Prim ha hablado." </w:t>
      </w:r>
      <w:r>
        <w:rPr>
          <w:i/>
          <w:color w:val="000000"/>
        </w:rPr>
        <w:t>Libertad Digital</w:t>
      </w:r>
      <w:r>
        <w:rPr>
          <w:color w:val="000000"/>
        </w:rPr>
        <w:t xml:space="preserve"> 29 Nov. 2014.*</w:t>
      </w:r>
    </w:p>
    <w:p w14:paraId="4C235B4E" w14:textId="77777777" w:rsidR="00F600D5" w:rsidRDefault="00F600D5">
      <w:pPr>
        <w:rPr>
          <w:color w:val="000000"/>
        </w:rPr>
      </w:pPr>
      <w:r>
        <w:rPr>
          <w:color w:val="000000"/>
        </w:rPr>
        <w:tab/>
      </w:r>
      <w:hyperlink r:id="rId34" w:history="1">
        <w:r w:rsidRPr="00E02DCE">
          <w:rPr>
            <w:rStyle w:val="Hipervnculo"/>
          </w:rPr>
          <w:t>http://www.libertaddigital.com/cultura/libros/2014-11-29/perez-abellan-la-momia-de-prim-ha-hablado-1276534642/</w:t>
        </w:r>
      </w:hyperlink>
    </w:p>
    <w:p w14:paraId="0372A9E3" w14:textId="77777777" w:rsidR="00F600D5" w:rsidRPr="00F600D5" w:rsidRDefault="00F600D5">
      <w:pPr>
        <w:rPr>
          <w:color w:val="000000"/>
        </w:rPr>
      </w:pPr>
      <w:r>
        <w:rPr>
          <w:color w:val="000000"/>
        </w:rPr>
        <w:tab/>
        <w:t>2016</w:t>
      </w:r>
    </w:p>
    <w:p w14:paraId="60EC282E" w14:textId="77777777" w:rsidR="000005D8" w:rsidRDefault="000005D8">
      <w:pPr>
        <w:rPr>
          <w:b/>
        </w:rPr>
      </w:pPr>
    </w:p>
    <w:p w14:paraId="52C47C68" w14:textId="77777777" w:rsidR="00CA088F" w:rsidRDefault="00CA088F">
      <w:pPr>
        <w:rPr>
          <w:b/>
        </w:rPr>
      </w:pPr>
    </w:p>
    <w:p w14:paraId="3ED25CC4" w14:textId="77777777" w:rsidR="00CA088F" w:rsidRDefault="00CA088F">
      <w:pPr>
        <w:rPr>
          <w:b/>
        </w:rPr>
      </w:pPr>
    </w:p>
    <w:p w14:paraId="04D732D1" w14:textId="199DF390" w:rsidR="00CA088F" w:rsidRDefault="00CA088F">
      <w:pPr>
        <w:rPr>
          <w:bCs/>
        </w:rPr>
      </w:pPr>
      <w:r>
        <w:rPr>
          <w:bCs/>
        </w:rPr>
        <w:t>Audio</w:t>
      </w:r>
    </w:p>
    <w:p w14:paraId="167F0B6F" w14:textId="77777777" w:rsidR="00CA088F" w:rsidRDefault="00CA088F">
      <w:pPr>
        <w:rPr>
          <w:bCs/>
        </w:rPr>
      </w:pPr>
    </w:p>
    <w:p w14:paraId="79A64A43" w14:textId="77777777" w:rsidR="00CA088F" w:rsidRDefault="00CA088F">
      <w:pPr>
        <w:rPr>
          <w:bCs/>
        </w:rPr>
      </w:pPr>
    </w:p>
    <w:p w14:paraId="497A2214" w14:textId="77777777" w:rsidR="00CA088F" w:rsidRPr="005C3202" w:rsidRDefault="00CA088F" w:rsidP="00CA088F">
      <w:pPr>
        <w:rPr>
          <w:lang w:val="es-ES"/>
        </w:rPr>
      </w:pPr>
      <w:r w:rsidRPr="005C3202">
        <w:rPr>
          <w:lang w:val="es-ES"/>
        </w:rPr>
        <w:t xml:space="preserve">Herrero, Luis. "Cultura: </w:t>
      </w:r>
      <w:r w:rsidRPr="005C3202">
        <w:rPr>
          <w:i/>
          <w:iCs/>
          <w:lang w:val="es-ES"/>
        </w:rPr>
        <w:t xml:space="preserve">Matar a Prim." </w:t>
      </w:r>
      <w:r w:rsidRPr="005C3202">
        <w:rPr>
          <w:lang w:val="es-ES"/>
        </w:rPr>
        <w:t>Interview with Francisco Pérez Abellán</w:t>
      </w:r>
      <w:r>
        <w:rPr>
          <w:lang w:val="es-ES"/>
        </w:rPr>
        <w:t xml:space="preserve">. Audio. </w:t>
      </w:r>
      <w:r>
        <w:rPr>
          <w:i/>
          <w:iCs/>
          <w:lang w:val="es-ES"/>
        </w:rPr>
        <w:t>esRadio</w:t>
      </w:r>
      <w:r>
        <w:rPr>
          <w:lang w:val="es-ES"/>
        </w:rPr>
        <w:t xml:space="preserve"> 30 Jan. 2014.*</w:t>
      </w:r>
    </w:p>
    <w:p w14:paraId="6D7A23BE" w14:textId="77777777" w:rsidR="00CA088F" w:rsidRPr="009F48F5" w:rsidRDefault="00CA088F" w:rsidP="00CA088F">
      <w:pPr>
        <w:rPr>
          <w:lang w:val="es-ES"/>
        </w:rPr>
      </w:pPr>
      <w:r w:rsidRPr="005C3202">
        <w:rPr>
          <w:lang w:val="es-ES"/>
        </w:rPr>
        <w:tab/>
      </w:r>
      <w:hyperlink r:id="rId35" w:history="1">
        <w:r w:rsidRPr="009F48F5">
          <w:rPr>
            <w:rStyle w:val="Hipervnculo"/>
            <w:lang w:val="es-ES"/>
          </w:rPr>
          <w:t>https://esradio.libertaddigital.com/fonoteca/2014-01-30/cultura-matar-a-prim-69312.html</w:t>
        </w:r>
      </w:hyperlink>
    </w:p>
    <w:p w14:paraId="01BA1EFF" w14:textId="77777777" w:rsidR="00CA088F" w:rsidRPr="009F48F5" w:rsidRDefault="00CA088F" w:rsidP="00CA088F">
      <w:pPr>
        <w:rPr>
          <w:lang w:val="es-ES"/>
        </w:rPr>
      </w:pPr>
      <w:r w:rsidRPr="009F48F5">
        <w:rPr>
          <w:lang w:val="es-ES"/>
        </w:rPr>
        <w:lastRenderedPageBreak/>
        <w:tab/>
        <w:t>2024</w:t>
      </w:r>
    </w:p>
    <w:p w14:paraId="5AD571C3" w14:textId="77777777" w:rsidR="00CA088F" w:rsidRPr="00CA088F" w:rsidRDefault="00CA088F">
      <w:pPr>
        <w:rPr>
          <w:bCs/>
        </w:rPr>
      </w:pPr>
    </w:p>
    <w:p w14:paraId="5ECE47D2" w14:textId="77777777" w:rsidR="000005D8" w:rsidRDefault="000005D8">
      <w:pPr>
        <w:rPr>
          <w:b/>
        </w:rPr>
      </w:pPr>
    </w:p>
    <w:p w14:paraId="2AA63EB3" w14:textId="77777777" w:rsidR="000005D8" w:rsidRDefault="000005D8">
      <w:r>
        <w:t>Literature</w:t>
      </w:r>
    </w:p>
    <w:p w14:paraId="46C012B9" w14:textId="77777777" w:rsidR="000005D8" w:rsidRPr="000005D8" w:rsidRDefault="000005D8"/>
    <w:p w14:paraId="519B17CD" w14:textId="77777777" w:rsidR="000005D8" w:rsidRPr="000005D8" w:rsidRDefault="000005D8" w:rsidP="000005D8">
      <w:pPr>
        <w:rPr>
          <w:i/>
        </w:rPr>
      </w:pPr>
      <w:r>
        <w:t xml:space="preserve">Gibson, Ian. </w:t>
      </w:r>
      <w:r>
        <w:rPr>
          <w:i/>
        </w:rPr>
        <w:t>La berlina de Prim.</w:t>
      </w:r>
      <w:r>
        <w:t xml:space="preserve"> 2012. (Premio Fernando Lara de novela).</w:t>
      </w:r>
    </w:p>
    <w:p w14:paraId="0776EA07" w14:textId="4581FAAC" w:rsidR="000E1DEC" w:rsidRPr="000D46C8" w:rsidRDefault="000E1DEC" w:rsidP="000E1DEC">
      <w:r>
        <w:t xml:space="preserve">Pérez Galdós, Benito. </w:t>
      </w:r>
      <w:r>
        <w:rPr>
          <w:i/>
        </w:rPr>
        <w:t>Prim.</w:t>
      </w:r>
      <w:r>
        <w:t xml:space="preserve"> (Episodios Nacionales). 1906.</w:t>
      </w:r>
    </w:p>
    <w:p w14:paraId="45ECF016" w14:textId="77777777" w:rsidR="000005D8" w:rsidRDefault="000005D8">
      <w:pPr>
        <w:rPr>
          <w:b/>
        </w:rPr>
      </w:pPr>
    </w:p>
    <w:p w14:paraId="793BDAA5" w14:textId="77777777" w:rsidR="00BF543F" w:rsidRDefault="00BF543F">
      <w:pPr>
        <w:rPr>
          <w:b/>
        </w:rPr>
      </w:pPr>
    </w:p>
    <w:p w14:paraId="14ACB7B6" w14:textId="77777777" w:rsidR="00BF543F" w:rsidRDefault="00BF543F">
      <w:pPr>
        <w:rPr>
          <w:b/>
        </w:rPr>
      </w:pPr>
    </w:p>
    <w:p w14:paraId="32553A5D" w14:textId="77777777" w:rsidR="00BF543F" w:rsidRDefault="00BF543F">
      <w:pPr>
        <w:rPr>
          <w:b/>
        </w:rPr>
      </w:pPr>
    </w:p>
    <w:p w14:paraId="71458ACB" w14:textId="77777777" w:rsidR="00BF543F" w:rsidRPr="00BF543F" w:rsidRDefault="00BF543F" w:rsidP="005B0EC8">
      <w:pPr>
        <w:rPr>
          <w:lang w:val="es-ES"/>
        </w:rPr>
      </w:pPr>
    </w:p>
    <w:p w14:paraId="5486454A" w14:textId="77777777" w:rsidR="00BF543F" w:rsidRPr="00BF543F" w:rsidRDefault="00BF543F" w:rsidP="005B0EC8">
      <w:pPr>
        <w:rPr>
          <w:lang w:val="es-ES"/>
        </w:rPr>
      </w:pPr>
    </w:p>
    <w:p w14:paraId="36EC3EA4" w14:textId="77777777" w:rsidR="00365D66" w:rsidRPr="00BF543F" w:rsidRDefault="00365D66">
      <w:pPr>
        <w:rPr>
          <w:lang w:val="es-ES"/>
        </w:rPr>
      </w:pPr>
    </w:p>
    <w:p w14:paraId="202BF5AB" w14:textId="77777777" w:rsidR="00365D66" w:rsidRDefault="00365D66">
      <w:pPr>
        <w:pStyle w:val="Ttulo1"/>
      </w:pPr>
      <w:r>
        <w:t>Amadeo de Saboya</w:t>
      </w:r>
    </w:p>
    <w:p w14:paraId="517C5DAA" w14:textId="77777777" w:rsidR="00365D66" w:rsidRDefault="00365D66">
      <w:pPr>
        <w:rPr>
          <w:b/>
        </w:rPr>
      </w:pPr>
    </w:p>
    <w:p w14:paraId="2B22139B" w14:textId="77777777" w:rsidR="00365D66" w:rsidRDefault="00365D66">
      <w:r>
        <w:t xml:space="preserve">Jutglar i Bernaus, Antoni. "La Revolución de Septiembre, el gobierno provisional y el reinado de Amadeo I." In </w:t>
      </w:r>
      <w:r>
        <w:rPr>
          <w:i/>
        </w:rPr>
        <w:t>La era isabelina y el sexenio democrático.</w:t>
      </w:r>
      <w:r>
        <w:t xml:space="preserve"> By José María Jover Zamora.</w:t>
      </w:r>
      <w:r>
        <w:rPr>
          <w:i/>
        </w:rPr>
        <w:t xml:space="preserve"> </w:t>
      </w:r>
      <w:r>
        <w:t>Madrid: Espasa-Calpe, 2005. 2.845-904.*</w:t>
      </w:r>
    </w:p>
    <w:p w14:paraId="4E7979A1" w14:textId="5C793B7E" w:rsidR="004B744C" w:rsidRDefault="004B744C" w:rsidP="004B744C">
      <w:r>
        <w:rPr>
          <w:lang w:val="es-ES"/>
        </w:rPr>
        <w:t>Pi y Margall, Francisco</w:t>
      </w:r>
      <w:r w:rsidRPr="005557F6">
        <w:rPr>
          <w:lang w:val="es-ES"/>
        </w:rPr>
        <w:t xml:space="preserve">. </w:t>
      </w:r>
      <w:r>
        <w:rPr>
          <w:i/>
        </w:rPr>
        <w:t>El reinado de Amadeo de Saboya y la República de 1873.</w:t>
      </w:r>
      <w:r>
        <w:t xml:space="preserve"> Ed. Antoni Jutglar. Madrid: Seminarios y Ediciones, 1970.</w:t>
      </w:r>
    </w:p>
    <w:p w14:paraId="5556FAC6" w14:textId="77777777" w:rsidR="00365D66" w:rsidRDefault="00365D66">
      <w:pPr>
        <w:rPr>
          <w:b/>
        </w:rPr>
      </w:pPr>
    </w:p>
    <w:p w14:paraId="04DF5321" w14:textId="13D18AAB" w:rsidR="00365D66" w:rsidRDefault="00365D66">
      <w:pPr>
        <w:rPr>
          <w:b/>
        </w:rPr>
      </w:pPr>
    </w:p>
    <w:p w14:paraId="68C17C43" w14:textId="61C914BE" w:rsidR="00DB6447" w:rsidRDefault="00DB6447">
      <w:pPr>
        <w:rPr>
          <w:b/>
        </w:rPr>
      </w:pPr>
    </w:p>
    <w:p w14:paraId="7A2DA745" w14:textId="34FECBBA" w:rsidR="00DB6447" w:rsidRDefault="00DB6447">
      <w:r>
        <w:t>Literature</w:t>
      </w:r>
    </w:p>
    <w:p w14:paraId="2DDA6C59" w14:textId="2F7B5AA4" w:rsidR="00DB6447" w:rsidRDefault="00DB6447"/>
    <w:p w14:paraId="2A5103EC" w14:textId="01102D02" w:rsidR="00DB6447" w:rsidRDefault="00DB6447"/>
    <w:p w14:paraId="39187647" w14:textId="77777777" w:rsidR="00DB6447" w:rsidRDefault="00DB6447" w:rsidP="00DB6447">
      <w:r>
        <w:t xml:space="preserve">Pérez Galdós, Benito. </w:t>
      </w:r>
      <w:r>
        <w:rPr>
          <w:i/>
        </w:rPr>
        <w:t xml:space="preserve">España sin Rey. </w:t>
      </w:r>
      <w:r>
        <w:t>(Episodios Nacionales).</w:t>
      </w:r>
    </w:p>
    <w:p w14:paraId="587BD170" w14:textId="77777777" w:rsidR="006700E4" w:rsidRPr="004B744C" w:rsidRDefault="006700E4" w:rsidP="006700E4">
      <w:pPr>
        <w:rPr>
          <w:lang w:val="en-US"/>
        </w:rPr>
      </w:pPr>
      <w:r w:rsidRPr="004B744C">
        <w:rPr>
          <w:lang w:val="en-US"/>
        </w:rPr>
        <w:t xml:space="preserve">_____. </w:t>
      </w:r>
      <w:r w:rsidRPr="004B744C">
        <w:rPr>
          <w:i/>
          <w:lang w:val="en-US"/>
        </w:rPr>
        <w:t>Amadeo I.</w:t>
      </w:r>
      <w:r w:rsidRPr="004B744C">
        <w:rPr>
          <w:lang w:val="en-US"/>
        </w:rPr>
        <w:t xml:space="preserve"> (Episodios Nacionales).</w:t>
      </w:r>
    </w:p>
    <w:p w14:paraId="67B8165E" w14:textId="118CD838" w:rsidR="00DB6447" w:rsidRPr="004B744C" w:rsidRDefault="00DB6447">
      <w:pPr>
        <w:rPr>
          <w:lang w:val="en-US"/>
        </w:rPr>
      </w:pPr>
    </w:p>
    <w:p w14:paraId="634F8E2B" w14:textId="77777777" w:rsidR="00DB6447" w:rsidRPr="004B744C" w:rsidRDefault="00DB6447">
      <w:pPr>
        <w:rPr>
          <w:lang w:val="en-US"/>
        </w:rPr>
      </w:pPr>
    </w:p>
    <w:p w14:paraId="3A0DFD1A" w14:textId="45B3A49D" w:rsidR="00DB6447" w:rsidRPr="004B744C" w:rsidRDefault="00DB6447">
      <w:pPr>
        <w:rPr>
          <w:lang w:val="en-US"/>
        </w:rPr>
      </w:pPr>
    </w:p>
    <w:p w14:paraId="17BEF088" w14:textId="131E4E8D" w:rsidR="00DB6447" w:rsidRPr="004B744C" w:rsidRDefault="00DB6447">
      <w:pPr>
        <w:rPr>
          <w:lang w:val="en-US"/>
        </w:rPr>
      </w:pPr>
    </w:p>
    <w:p w14:paraId="0CB83318" w14:textId="77777777" w:rsidR="00DB6447" w:rsidRPr="004B744C" w:rsidRDefault="00DB6447">
      <w:pPr>
        <w:rPr>
          <w:lang w:val="en-US"/>
        </w:rPr>
      </w:pPr>
    </w:p>
    <w:p w14:paraId="0684BA43" w14:textId="77777777" w:rsidR="00365D66" w:rsidRPr="004B744C" w:rsidRDefault="00365D66">
      <w:pPr>
        <w:rPr>
          <w:lang w:val="en-US"/>
        </w:rPr>
      </w:pPr>
    </w:p>
    <w:p w14:paraId="2CEA4254" w14:textId="527D302C" w:rsidR="00365D66" w:rsidRPr="004B744C" w:rsidRDefault="003B0EEF">
      <w:pPr>
        <w:pStyle w:val="Ttulo1"/>
        <w:rPr>
          <w:lang w:val="en-US"/>
        </w:rPr>
      </w:pPr>
      <w:r w:rsidRPr="004B744C">
        <w:rPr>
          <w:lang w:val="en-US"/>
        </w:rPr>
        <w:t xml:space="preserve">Revolution and </w:t>
      </w:r>
      <w:r w:rsidR="00365D66" w:rsidRPr="004B744C">
        <w:rPr>
          <w:lang w:val="en-US"/>
        </w:rPr>
        <w:t>First Republic</w:t>
      </w:r>
    </w:p>
    <w:p w14:paraId="31FF6DE1" w14:textId="77777777" w:rsidR="00365D66" w:rsidRPr="004B744C" w:rsidRDefault="00365D66">
      <w:pPr>
        <w:rPr>
          <w:b/>
          <w:lang w:val="en-US"/>
        </w:rPr>
      </w:pPr>
    </w:p>
    <w:p w14:paraId="0FDDB334" w14:textId="77777777" w:rsidR="005B0EC8" w:rsidRDefault="005B0EC8" w:rsidP="005B0EC8">
      <w:pPr>
        <w:rPr>
          <w:lang w:val="en-US"/>
        </w:rPr>
      </w:pPr>
      <w:r w:rsidRPr="00DA3AAF">
        <w:rPr>
          <w:lang w:val="en-U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 xml:space="preserve">-c. Spanish history; Ferdinand VII, Maria </w:t>
      </w:r>
      <w:r>
        <w:rPr>
          <w:lang w:val="en-US"/>
        </w:rPr>
        <w:lastRenderedPageBreak/>
        <w:t>Christina, Regency of General Espartero, Isabella II, The Revolution of September, 1868, The First Republic, Restoration of the Monarchy, Regency of Maria Christina of Hapsburg, The Beginning of the Spanish Regeneration).</w:t>
      </w:r>
    </w:p>
    <w:p w14:paraId="2F2710A7" w14:textId="77777777" w:rsidR="00365D66" w:rsidRDefault="00365D66">
      <w:r w:rsidRPr="006700E4">
        <w:rPr>
          <w:lang w:val="es-ES"/>
        </w:rPr>
        <w:t xml:space="preserve">Ferrando Badía, Juan. </w:t>
      </w:r>
      <w:r>
        <w:t xml:space="preserve">"La primera república." In </w:t>
      </w:r>
      <w:r>
        <w:rPr>
          <w:i/>
        </w:rPr>
        <w:t>La era isabelina y el sexenio democrático.</w:t>
      </w:r>
      <w:r>
        <w:t xml:space="preserve"> By José María Jover Zamora.</w:t>
      </w:r>
      <w:r>
        <w:rPr>
          <w:i/>
        </w:rPr>
        <w:t xml:space="preserve"> </w:t>
      </w:r>
      <w:r>
        <w:t>Madrid: Espasa-Calpe, 2005. 2.905-73.*</w:t>
      </w:r>
    </w:p>
    <w:p w14:paraId="08B6AE30" w14:textId="77777777" w:rsidR="00365D66" w:rsidRDefault="00365D66">
      <w:r>
        <w:t xml:space="preserve">Jover Zamora, José María. </w:t>
      </w:r>
      <w:r>
        <w:rPr>
          <w:i/>
        </w:rPr>
        <w:t xml:space="preserve">La era isabelina y el sexenio democrático. </w:t>
      </w:r>
      <w:r>
        <w:t xml:space="preserve">Madrid: Espasa-Calpe, 1981. </w:t>
      </w:r>
    </w:p>
    <w:p w14:paraId="634520E8" w14:textId="77777777" w:rsidR="00365D66" w:rsidRDefault="00365D66">
      <w:r>
        <w:t xml:space="preserve">_____. </w:t>
      </w:r>
      <w:r>
        <w:rPr>
          <w:i/>
        </w:rPr>
        <w:t>La era isabelina y el sexenio democrático.</w:t>
      </w:r>
      <w:r>
        <w:t xml:space="preserve"> 2 vols.</w:t>
      </w:r>
      <w:r>
        <w:rPr>
          <w:i/>
        </w:rPr>
        <w:t xml:space="preserve"> </w:t>
      </w:r>
      <w:r>
        <w:t xml:space="preserve">(Biblioteca Historia de España). Madrid: Espasa-Calpe, 2005.* </w:t>
      </w:r>
    </w:p>
    <w:p w14:paraId="27ADDCF4" w14:textId="1571AEB6" w:rsidR="003B0EEF" w:rsidRPr="003E1621" w:rsidRDefault="003B0EEF" w:rsidP="003B0EEF">
      <w:r>
        <w:t>Pi y Margall, Francisco</w:t>
      </w:r>
      <w:r w:rsidRPr="003E1621">
        <w:t xml:space="preserve">. </w:t>
      </w:r>
      <w:r w:rsidRPr="003E1621">
        <w:rPr>
          <w:i/>
        </w:rPr>
        <w:t>La República de 1873.</w:t>
      </w:r>
      <w:r w:rsidRPr="003E1621">
        <w:t xml:space="preserve"> 1874.</w:t>
      </w:r>
    </w:p>
    <w:p w14:paraId="4ED4DC0E" w14:textId="791BC73F" w:rsidR="004B744C" w:rsidRDefault="004B744C" w:rsidP="004B744C">
      <w:r>
        <w:rPr>
          <w:lang w:val="es-ES"/>
        </w:rPr>
        <w:t>_____.</w:t>
      </w:r>
      <w:r w:rsidRPr="005557F6">
        <w:rPr>
          <w:lang w:val="es-ES"/>
        </w:rPr>
        <w:t xml:space="preserve"> </w:t>
      </w:r>
      <w:r>
        <w:rPr>
          <w:i/>
        </w:rPr>
        <w:t>El reinado de Amadeo de Saboya y la República de 1873.</w:t>
      </w:r>
      <w:r>
        <w:t xml:space="preserve"> Ed. Antoni Jutglar. Madrid: Seminarios y Ediciones, 1970.</w:t>
      </w:r>
    </w:p>
    <w:p w14:paraId="6E0C4A55" w14:textId="77777777" w:rsidR="008B78FC" w:rsidRDefault="008B78FC" w:rsidP="008B78FC">
      <w:r>
        <w:t xml:space="preserve">Puig Campillo, Antonio. </w:t>
      </w:r>
      <w:r>
        <w:rPr>
          <w:i/>
        </w:rPr>
        <w:t>El Cantón murciano.</w:t>
      </w:r>
      <w:r>
        <w:t xml:space="preserve"> Cartagena, 1932.</w:t>
      </w:r>
    </w:p>
    <w:p w14:paraId="688C87DA" w14:textId="77777777" w:rsidR="008B78FC" w:rsidRDefault="008B78FC" w:rsidP="008B78FC">
      <w:r>
        <w:t xml:space="preserve">_____. </w:t>
      </w:r>
      <w:r>
        <w:rPr>
          <w:i/>
        </w:rPr>
        <w:t>El Cantón murciano.</w:t>
      </w:r>
      <w:r>
        <w:t xml:space="preserve"> Editora Regional de Murcia, 1986.</w:t>
      </w:r>
    </w:p>
    <w:p w14:paraId="5900A334" w14:textId="77777777" w:rsidR="00A855BA" w:rsidRPr="009270B9" w:rsidRDefault="00A855BA" w:rsidP="00A855BA">
      <w:pPr>
        <w:ind w:left="709" w:hanging="709"/>
      </w:pPr>
      <w:r>
        <w:t xml:space="preserve">Santamarta del Pozo, Javier. </w:t>
      </w:r>
      <w:r>
        <w:rPr>
          <w:i/>
          <w:iCs/>
        </w:rPr>
        <w:t>Esto no estaba en mi libro de historia de la Primera República.</w:t>
      </w:r>
      <w:r>
        <w:t xml:space="preserve"> Almuzara, 2023. 4th ed. 2024.</w:t>
      </w:r>
    </w:p>
    <w:p w14:paraId="7244A277" w14:textId="77777777" w:rsidR="00365D66" w:rsidRDefault="00365D66">
      <w:pPr>
        <w:rPr>
          <w:b/>
        </w:rPr>
      </w:pPr>
    </w:p>
    <w:p w14:paraId="4E199B20" w14:textId="77777777" w:rsidR="00365D66" w:rsidRDefault="00365D66">
      <w:pPr>
        <w:rPr>
          <w:b/>
        </w:rPr>
      </w:pPr>
    </w:p>
    <w:p w14:paraId="47610A0B" w14:textId="77777777" w:rsidR="00310BC0" w:rsidRDefault="00310BC0">
      <w:pPr>
        <w:rPr>
          <w:b/>
        </w:rPr>
      </w:pPr>
    </w:p>
    <w:p w14:paraId="70CB25A7" w14:textId="77777777" w:rsidR="00310BC0" w:rsidRDefault="00310BC0">
      <w:pPr>
        <w:rPr>
          <w:b/>
        </w:rPr>
      </w:pPr>
    </w:p>
    <w:p w14:paraId="3C7079D2" w14:textId="77777777" w:rsidR="00310BC0" w:rsidRDefault="00310BC0">
      <w:pPr>
        <w:rPr>
          <w:b/>
        </w:rPr>
      </w:pPr>
    </w:p>
    <w:p w14:paraId="41FE3465" w14:textId="77777777" w:rsidR="00365D66" w:rsidRDefault="00365D66">
      <w:r>
        <w:t>Literature</w:t>
      </w:r>
    </w:p>
    <w:p w14:paraId="502CEEFE" w14:textId="77777777" w:rsidR="00365D66" w:rsidRDefault="00365D66"/>
    <w:p w14:paraId="66D95A1E" w14:textId="77777777" w:rsidR="00310BC0" w:rsidRDefault="00310BC0"/>
    <w:p w14:paraId="605E5722" w14:textId="117CE27F" w:rsidR="006700E4" w:rsidRPr="006700E4" w:rsidRDefault="00DB6447" w:rsidP="006700E4">
      <w:pPr>
        <w:rPr>
          <w:i/>
          <w:lang w:val="es-ES"/>
        </w:rPr>
      </w:pPr>
      <w:r>
        <w:t xml:space="preserve">Pérez Galdós, Benito. </w:t>
      </w:r>
      <w:r w:rsidR="006700E4" w:rsidRPr="004B4F83">
        <w:rPr>
          <w:i/>
          <w:lang w:val="es-ES"/>
        </w:rPr>
        <w:t>La Primera República.</w:t>
      </w:r>
      <w:r w:rsidR="006700E4" w:rsidRPr="004B4F83">
        <w:rPr>
          <w:lang w:val="es-ES"/>
        </w:rPr>
        <w:t xml:space="preserve"> (Episodios Nacionales).</w:t>
      </w:r>
    </w:p>
    <w:p w14:paraId="1E41A8C4" w14:textId="77777777" w:rsidR="006700E4" w:rsidRPr="004B4F83" w:rsidRDefault="006700E4" w:rsidP="006700E4">
      <w:pPr>
        <w:rPr>
          <w:lang w:val="es-ES"/>
        </w:rPr>
      </w:pPr>
      <w:r>
        <w:rPr>
          <w:lang w:val="es-ES"/>
        </w:rPr>
        <w:t xml:space="preserve">_____. </w:t>
      </w:r>
      <w:r>
        <w:rPr>
          <w:i/>
          <w:lang w:val="es-ES"/>
        </w:rPr>
        <w:t>De Cartago a Sagunto.</w:t>
      </w:r>
      <w:r>
        <w:rPr>
          <w:lang w:val="es-ES"/>
        </w:rPr>
        <w:t xml:space="preserve"> (Episodios Nacionales).</w:t>
      </w:r>
    </w:p>
    <w:p w14:paraId="3B63148E" w14:textId="77777777" w:rsidR="000D6CB3" w:rsidRPr="000D6CB3" w:rsidRDefault="00310BC0" w:rsidP="000D6CB3">
      <w:pPr>
        <w:rPr>
          <w:i/>
        </w:rPr>
      </w:pPr>
      <w:r>
        <w:t xml:space="preserve">Sender, Ramón J. </w:t>
      </w:r>
      <w:r w:rsidR="000D6CB3">
        <w:rPr>
          <w:i/>
        </w:rPr>
        <w:t>Míster Witt en el Cantón.</w:t>
      </w:r>
      <w:r w:rsidR="000D6CB3">
        <w:t xml:space="preserve"> Madrid: Espasa-Calpe, 1936. (Premio Nacional de Literatura 1935).</w:t>
      </w:r>
    </w:p>
    <w:p w14:paraId="63185563" w14:textId="77777777" w:rsidR="000D6CB3" w:rsidRPr="00153892" w:rsidRDefault="000D6CB3" w:rsidP="000D6CB3">
      <w:pPr>
        <w:rPr>
          <w:lang w:val="en-US"/>
        </w:rPr>
      </w:pPr>
      <w:r>
        <w:t xml:space="preserve">_____. </w:t>
      </w:r>
      <w:r>
        <w:rPr>
          <w:i/>
        </w:rPr>
        <w:t>Mr Witt en el Cantón.</w:t>
      </w:r>
      <w:r>
        <w:t xml:space="preserve"> </w:t>
      </w:r>
      <w:r w:rsidRPr="00153892">
        <w:rPr>
          <w:lang w:val="en-US"/>
        </w:rPr>
        <w:t>Madrid: Alianza, 1968. 10th rpt. 1995.</w:t>
      </w:r>
    </w:p>
    <w:p w14:paraId="3790B3F2" w14:textId="77777777" w:rsidR="000D6CB3" w:rsidRDefault="000D6CB3" w:rsidP="000D6CB3">
      <w:r w:rsidRPr="00153892">
        <w:rPr>
          <w:lang w:val="en-US"/>
        </w:rPr>
        <w:t xml:space="preserve">_____. </w:t>
      </w:r>
      <w:r w:rsidRPr="00153892">
        <w:rPr>
          <w:i/>
          <w:lang w:val="en-US"/>
        </w:rPr>
        <w:t>Mr. Witt en el Cantón.</w:t>
      </w:r>
      <w:r w:rsidRPr="00153892">
        <w:rPr>
          <w:lang w:val="en-US"/>
        </w:rPr>
        <w:t xml:space="preserve"> With a preface by the author. </w:t>
      </w:r>
      <w:r>
        <w:t xml:space="preserve">In Sender, </w:t>
      </w:r>
      <w:r>
        <w:rPr>
          <w:i/>
        </w:rPr>
        <w:t>Obra completa.</w:t>
      </w:r>
      <w:r>
        <w:t xml:space="preserve"> Barcelona: Destino, 1976.</w:t>
      </w:r>
    </w:p>
    <w:p w14:paraId="455423DB" w14:textId="77777777" w:rsidR="000D6CB3" w:rsidRDefault="000D6CB3" w:rsidP="000D6CB3">
      <w:r>
        <w:t xml:space="preserve">_____. </w:t>
      </w:r>
      <w:r>
        <w:rPr>
          <w:i/>
        </w:rPr>
        <w:t>Mr Witt en el Cantón.</w:t>
      </w:r>
      <w:r>
        <w:t xml:space="preserve"> Ed. José María Jover Zamora. (Clásicos Castalia). Madrid: Castalia, 1987.</w:t>
      </w:r>
    </w:p>
    <w:p w14:paraId="47F05356" w14:textId="77777777" w:rsidR="000D6CB3" w:rsidRDefault="000D6CB3" w:rsidP="000D6CB3">
      <w:r>
        <w:t xml:space="preserve">_____. </w:t>
      </w:r>
      <w:r>
        <w:rPr>
          <w:i/>
        </w:rPr>
        <w:t>Mr Witt en el Cantón.</w:t>
      </w:r>
      <w:r>
        <w:t xml:space="preserve"> (El Libro de Bolsillo). Madrid. Alianza, 1968. 2nd ed. 1969. 3rd ed. 1972. </w:t>
      </w:r>
      <w:r w:rsidRPr="00153892">
        <w:rPr>
          <w:lang w:val="en-US"/>
        </w:rPr>
        <w:t xml:space="preserve">4th ed. 1976. 5th ed. 1979. 6th ed. 1980. 7th ed. 1982. 8th ed 1984. </w:t>
      </w:r>
      <w:r>
        <w:t>9th ed (Biblioteca Fundamental de Nuestro Tiempo; Literatura, 15). Madrid: Alianza Editorial / Club Internacional del Libro, 1984.*</w:t>
      </w:r>
    </w:p>
    <w:p w14:paraId="69B9EEB8" w14:textId="77777777" w:rsidR="000D6CB3" w:rsidRPr="003B5E78" w:rsidRDefault="000D6CB3" w:rsidP="000D6CB3">
      <w:pPr>
        <w:rPr>
          <w:lang w:val="es-ES"/>
        </w:rPr>
      </w:pPr>
      <w:r w:rsidRPr="00153892">
        <w:rPr>
          <w:lang w:val="en-US"/>
        </w:rPr>
        <w:t xml:space="preserve">_____. </w:t>
      </w:r>
      <w:r w:rsidRPr="00153892">
        <w:rPr>
          <w:i/>
          <w:lang w:val="en-US"/>
        </w:rPr>
        <w:t>Mr. Witt among the Rebels.</w:t>
      </w:r>
      <w:r w:rsidRPr="00153892">
        <w:rPr>
          <w:lang w:val="en-US"/>
        </w:rPr>
        <w:t xml:space="preserve"> Trans. Sir Meter Chalmers Mitchell. </w:t>
      </w:r>
      <w:r w:rsidRPr="003B5E78">
        <w:rPr>
          <w:lang w:val="es-ES"/>
        </w:rPr>
        <w:t>1937.</w:t>
      </w:r>
    </w:p>
    <w:p w14:paraId="1D07F8F0" w14:textId="77777777" w:rsidR="00365D66" w:rsidRPr="003B5E78" w:rsidRDefault="00365D66">
      <w:pPr>
        <w:rPr>
          <w:lang w:val="es-ES"/>
        </w:rPr>
      </w:pPr>
    </w:p>
    <w:p w14:paraId="18C2208D" w14:textId="77777777" w:rsidR="002A019A" w:rsidRPr="003B5E78" w:rsidRDefault="002A019A">
      <w:pPr>
        <w:rPr>
          <w:lang w:val="es-ES"/>
        </w:rPr>
      </w:pPr>
    </w:p>
    <w:p w14:paraId="2119A47D" w14:textId="77777777" w:rsidR="002A019A" w:rsidRPr="003B5E78" w:rsidRDefault="002A019A">
      <w:pPr>
        <w:rPr>
          <w:lang w:val="es-ES"/>
        </w:rPr>
      </w:pPr>
    </w:p>
    <w:p w14:paraId="6C5F13DE" w14:textId="77777777" w:rsidR="002A019A" w:rsidRPr="003B5E78" w:rsidRDefault="002A019A">
      <w:pPr>
        <w:rPr>
          <w:lang w:val="es-ES"/>
        </w:rPr>
      </w:pPr>
    </w:p>
    <w:p w14:paraId="4D59A099" w14:textId="2022262E" w:rsidR="002A019A" w:rsidRPr="003B5E78" w:rsidRDefault="002A019A">
      <w:pPr>
        <w:rPr>
          <w:lang w:val="es-ES"/>
        </w:rPr>
      </w:pPr>
      <w:r w:rsidRPr="003B5E78">
        <w:rPr>
          <w:lang w:val="es-ES"/>
        </w:rPr>
        <w:t>Video</w:t>
      </w:r>
    </w:p>
    <w:p w14:paraId="273DD2FA" w14:textId="77777777" w:rsidR="002A019A" w:rsidRPr="003B5E78" w:rsidRDefault="002A019A">
      <w:pPr>
        <w:rPr>
          <w:lang w:val="es-ES"/>
        </w:rPr>
      </w:pPr>
    </w:p>
    <w:p w14:paraId="57ED5CEA" w14:textId="77777777" w:rsidR="002A019A" w:rsidRPr="009270B9" w:rsidRDefault="002A019A" w:rsidP="002A019A">
      <w:r>
        <w:t xml:space="preserve">Rivera Chamorro, Joaquín. "La República Española (la primera)." Interview with Javier Santamarta del Pozo. Video. (Contando Historias, 19). </w:t>
      </w:r>
      <w:r>
        <w:rPr>
          <w:i/>
          <w:iCs/>
        </w:rPr>
        <w:t>YouTube (Joaquín Rivera Chamorro)</w:t>
      </w:r>
      <w:r>
        <w:t xml:space="preserve"> 24 Feb. 2024.*</w:t>
      </w:r>
    </w:p>
    <w:p w14:paraId="48126635" w14:textId="77777777" w:rsidR="002A019A" w:rsidRDefault="00CD592B" w:rsidP="002A019A">
      <w:pPr>
        <w:ind w:hanging="1"/>
        <w:rPr>
          <w:color w:val="1D9BF0"/>
        </w:rPr>
      </w:pPr>
      <w:hyperlink r:id="rId36" w:history="1">
        <w:r w:rsidR="002A019A" w:rsidRPr="00485DCE">
          <w:rPr>
            <w:rStyle w:val="Hipervnculo"/>
          </w:rPr>
          <w:t>https://youtu.be/IuSrc92Dl6s</w:t>
        </w:r>
      </w:hyperlink>
    </w:p>
    <w:p w14:paraId="04E7D9FF" w14:textId="77777777" w:rsidR="002A019A" w:rsidRPr="003B5E78" w:rsidRDefault="002A019A" w:rsidP="002A019A">
      <w:pPr>
        <w:ind w:hanging="1"/>
        <w:rPr>
          <w:lang w:val="en-US"/>
        </w:rPr>
      </w:pPr>
      <w:r w:rsidRPr="003B5E78">
        <w:rPr>
          <w:lang w:val="en-US"/>
        </w:rPr>
        <w:t>2024</w:t>
      </w:r>
    </w:p>
    <w:p w14:paraId="15A4B9C9" w14:textId="77777777" w:rsidR="002A019A" w:rsidRDefault="002A019A">
      <w:pPr>
        <w:rPr>
          <w:lang w:val="en-US"/>
        </w:rPr>
      </w:pPr>
    </w:p>
    <w:p w14:paraId="782BB4A4" w14:textId="77777777" w:rsidR="002A019A" w:rsidRDefault="002A019A">
      <w:pPr>
        <w:rPr>
          <w:lang w:val="en-US"/>
        </w:rPr>
      </w:pPr>
    </w:p>
    <w:p w14:paraId="7353A25F" w14:textId="77777777" w:rsidR="002A019A" w:rsidRDefault="002A019A">
      <w:pPr>
        <w:rPr>
          <w:lang w:val="en-US"/>
        </w:rPr>
      </w:pPr>
    </w:p>
    <w:p w14:paraId="23CF8EFB" w14:textId="77777777" w:rsidR="002A019A" w:rsidRDefault="002A019A">
      <w:pPr>
        <w:rPr>
          <w:lang w:val="en-US"/>
        </w:rPr>
      </w:pPr>
    </w:p>
    <w:p w14:paraId="4147857D" w14:textId="77777777" w:rsidR="002A019A" w:rsidRPr="00153892" w:rsidRDefault="002A019A">
      <w:pPr>
        <w:rPr>
          <w:lang w:val="en-US"/>
        </w:rPr>
      </w:pPr>
    </w:p>
    <w:p w14:paraId="55E5DED6" w14:textId="77777777" w:rsidR="00365D66" w:rsidRPr="00153892" w:rsidRDefault="00365D66">
      <w:pPr>
        <w:rPr>
          <w:lang w:val="en-US"/>
        </w:rPr>
      </w:pPr>
    </w:p>
    <w:p w14:paraId="6EA294CD" w14:textId="77777777" w:rsidR="00365D66" w:rsidRPr="00153892" w:rsidRDefault="00365D66">
      <w:pPr>
        <w:rPr>
          <w:lang w:val="en-US"/>
        </w:rPr>
      </w:pPr>
    </w:p>
    <w:p w14:paraId="6E336D3D" w14:textId="77777777" w:rsidR="00365D66" w:rsidRPr="00153892" w:rsidRDefault="00365D66">
      <w:pPr>
        <w:rPr>
          <w:b/>
          <w:lang w:val="en-US"/>
        </w:rPr>
      </w:pPr>
    </w:p>
    <w:p w14:paraId="45F2A53C" w14:textId="2B5196CA" w:rsidR="00365D66" w:rsidRDefault="00365D66">
      <w:pPr>
        <w:rPr>
          <w:i/>
          <w:lang w:val="en-US"/>
        </w:rPr>
      </w:pPr>
      <w:r w:rsidRPr="00153892">
        <w:rPr>
          <w:b/>
          <w:lang w:val="en-US"/>
        </w:rPr>
        <w:t>Cuban War.</w:t>
      </w:r>
      <w:r w:rsidRPr="00153892">
        <w:rPr>
          <w:b/>
          <w:i/>
          <w:lang w:val="en-US"/>
        </w:rPr>
        <w:t xml:space="preserve"> </w:t>
      </w:r>
      <w:r w:rsidRPr="00153892">
        <w:rPr>
          <w:i/>
          <w:lang w:val="en-US"/>
        </w:rPr>
        <w:t>See US history. 19th c. Spanish-American war.</w:t>
      </w:r>
    </w:p>
    <w:p w14:paraId="7412834B" w14:textId="0543D221" w:rsidR="00F56BD0" w:rsidRDefault="00F56BD0">
      <w:pPr>
        <w:rPr>
          <w:b/>
          <w:lang w:val="en-US"/>
        </w:rPr>
      </w:pPr>
    </w:p>
    <w:p w14:paraId="18EC634F" w14:textId="77777777" w:rsidR="00F56BD0" w:rsidRPr="00F56BD0" w:rsidRDefault="00F56BD0">
      <w:pPr>
        <w:rPr>
          <w:b/>
          <w:lang w:val="en-US"/>
        </w:rPr>
      </w:pPr>
    </w:p>
    <w:p w14:paraId="08B9D42E" w14:textId="77777777" w:rsidR="00365D66" w:rsidRPr="00153892" w:rsidRDefault="00365D66">
      <w:pPr>
        <w:rPr>
          <w:b/>
          <w:lang w:val="en-US"/>
        </w:rPr>
      </w:pPr>
    </w:p>
    <w:p w14:paraId="5C0D92F8" w14:textId="77777777" w:rsidR="00365D66" w:rsidRPr="00153892" w:rsidRDefault="00365D66">
      <w:pPr>
        <w:ind w:left="0" w:firstLine="0"/>
        <w:rPr>
          <w:b/>
          <w:lang w:val="en-US"/>
        </w:rPr>
      </w:pPr>
    </w:p>
    <w:p w14:paraId="0FCC1F05" w14:textId="77777777" w:rsidR="00365D66" w:rsidRPr="00153892" w:rsidRDefault="00365D66">
      <w:pPr>
        <w:rPr>
          <w:b/>
          <w:lang w:val="en-US"/>
        </w:rPr>
      </w:pPr>
    </w:p>
    <w:p w14:paraId="24CEBE03" w14:textId="77777777" w:rsidR="00365D66" w:rsidRDefault="00365D66">
      <w:pPr>
        <w:rPr>
          <w:b/>
        </w:rPr>
      </w:pPr>
      <w:r>
        <w:rPr>
          <w:b/>
        </w:rPr>
        <w:t>Alfonso XII / Restoration</w:t>
      </w:r>
    </w:p>
    <w:p w14:paraId="2A5C3F99" w14:textId="77777777" w:rsidR="00365D66" w:rsidRDefault="00365D66">
      <w:pPr>
        <w:rPr>
          <w:b/>
        </w:rPr>
      </w:pPr>
    </w:p>
    <w:p w14:paraId="47309D7E" w14:textId="77777777" w:rsidR="005B0EC8" w:rsidRDefault="005B0EC8" w:rsidP="005B0EC8">
      <w:pPr>
        <w:rPr>
          <w:lang w:val="en-US"/>
        </w:rPr>
      </w:pPr>
      <w:r w:rsidRPr="00BF543F">
        <w:rPr>
          <w:lang w:val="es-E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3000A780" w14:textId="77777777" w:rsidR="00365D66" w:rsidRDefault="00365D66">
      <w:r>
        <w:t xml:space="preserve">Espadas Burgos, Manuel. </w:t>
      </w:r>
      <w:r>
        <w:rPr>
          <w:i/>
        </w:rPr>
        <w:t>Alfonso XII y los orígenes de la Restauración.</w:t>
      </w:r>
      <w:r>
        <w:t xml:space="preserve"> CSIC, 1990.</w:t>
      </w:r>
    </w:p>
    <w:p w14:paraId="2426A7F4" w14:textId="77777777" w:rsidR="00365D66" w:rsidRDefault="00365D66">
      <w:r>
        <w:t xml:space="preserve">_____. </w:t>
      </w:r>
      <w:r>
        <w:rPr>
          <w:i/>
        </w:rPr>
        <w:t>Alfonso XII y los orígenes de la Restauración.</w:t>
      </w:r>
      <w:r>
        <w:t xml:space="preserve"> (Biblioteca Historia de España). Barcelona: RBA, 2006.*</w:t>
      </w:r>
    </w:p>
    <w:p w14:paraId="7A05F5EE" w14:textId="77777777" w:rsidR="00365D66" w:rsidRDefault="00365D66" w:rsidP="00365D66">
      <w:r>
        <w:t xml:space="preserve">González Cuevas, Pedro Carlos. "Maeztu y Ortega: dos intelectuales ante la crisis de la Restauración." In </w:t>
      </w:r>
      <w:r w:rsidRPr="002B2965">
        <w:rPr>
          <w:i/>
        </w:rPr>
        <w:t xml:space="preserve">Modernizar España: proyectos de reforma y apertura internacional (1898-1914). </w:t>
      </w:r>
      <w:r>
        <w:t>Ed. Guadalupe Gómez-Ferrer Morant and Raquel Sánchez. 2007. 231-252.</w:t>
      </w:r>
    </w:p>
    <w:p w14:paraId="6018A28C" w14:textId="4B4BA685" w:rsidR="005173A2" w:rsidRDefault="005173A2" w:rsidP="005173A2">
      <w:r>
        <w:lastRenderedPageBreak/>
        <w:t xml:space="preserve">Martín Aceña, Pablo. "Corporativismo en la Restauración." Rev. of </w:t>
      </w:r>
      <w:r>
        <w:rPr>
          <w:i/>
        </w:rPr>
        <w:t xml:space="preserve">Propietarios y patronos: La política de las organizaciones económicas en la España de la Restauración (1914-1923). </w:t>
      </w:r>
      <w:r>
        <w:t xml:space="preserve">Madrid: Ministerio de Trabajo y Seguridad Social, 1992. </w:t>
      </w:r>
      <w:r>
        <w:rPr>
          <w:i/>
        </w:rPr>
        <w:t>Revista de Occidente</w:t>
      </w:r>
      <w:r>
        <w:t xml:space="preserve"> 161 (Octubre 1994): 153-55.*</w:t>
      </w:r>
    </w:p>
    <w:p w14:paraId="6E5D71C0" w14:textId="5581FE2F" w:rsidR="005173A2" w:rsidRPr="009B6B3B" w:rsidRDefault="005173A2" w:rsidP="005173A2">
      <w:pPr>
        <w:rPr>
          <w:szCs w:val="28"/>
        </w:rPr>
      </w:pPr>
      <w:r>
        <w:rPr>
          <w:szCs w:val="28"/>
        </w:rPr>
        <w:t xml:space="preserve">Moa, Pío. </w:t>
      </w:r>
      <w:r w:rsidRPr="009B6B3B">
        <w:rPr>
          <w:szCs w:val="28"/>
        </w:rPr>
        <w:t>"</w:t>
      </w:r>
      <w:r>
        <w:rPr>
          <w:szCs w:val="28"/>
        </w:rPr>
        <w:t>62. Reanudación de la historia de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734-46.*</w:t>
      </w:r>
    </w:p>
    <w:p w14:paraId="2EAB7F25" w14:textId="2CD51359" w:rsidR="009A64FA" w:rsidRDefault="009A64FA" w:rsidP="009A64FA">
      <w:pPr>
        <w:rPr>
          <w:lang w:val="es-ES"/>
        </w:rPr>
      </w:pPr>
      <w:r w:rsidRPr="009A64FA">
        <w:rPr>
          <w:lang w:val="es-ES"/>
        </w:rPr>
        <w:t xml:space="preserve">Preston, Paul. </w:t>
      </w:r>
      <w:r w:rsidRPr="00671B7D">
        <w:rPr>
          <w:i/>
          <w:lang w:val="es-ES"/>
        </w:rPr>
        <w:t>Un pueblo traicionado.</w:t>
      </w:r>
      <w:r w:rsidRPr="00671B7D">
        <w:rPr>
          <w:lang w:val="es-ES"/>
        </w:rPr>
        <w:t xml:space="preserve"> </w:t>
      </w:r>
      <w:r>
        <w:rPr>
          <w:lang w:val="es-ES"/>
        </w:rPr>
        <w:t>Trans. Jordi Ainaud. Barcelona: Debate, 2019. (Corruption).</w:t>
      </w:r>
    </w:p>
    <w:p w14:paraId="51B8B7CD" w14:textId="77777777" w:rsidR="00365D66" w:rsidRDefault="00365D66" w:rsidP="00365D66">
      <w:r>
        <w:t xml:space="preserve">Rey Reguillo, Fernando del. </w:t>
      </w:r>
      <w:r w:rsidRPr="0041309B">
        <w:rPr>
          <w:i/>
        </w:rPr>
        <w:t xml:space="preserve">Propietarios y patronos: La política de las organizaciones económicas en la España de la Restauración. </w:t>
      </w:r>
      <w:r>
        <w:t xml:space="preserve">Madrid, 1992. </w:t>
      </w:r>
    </w:p>
    <w:p w14:paraId="3670158E" w14:textId="7E0DFFCD" w:rsidR="00365D66" w:rsidRDefault="00365D66">
      <w:pPr>
        <w:rPr>
          <w:b/>
        </w:rPr>
      </w:pPr>
    </w:p>
    <w:p w14:paraId="7A1B6929" w14:textId="089E3652" w:rsidR="00DB6447" w:rsidRDefault="00DB6447">
      <w:pPr>
        <w:rPr>
          <w:b/>
        </w:rPr>
      </w:pPr>
    </w:p>
    <w:p w14:paraId="389694F9" w14:textId="03DDDC3E" w:rsidR="00DB6447" w:rsidRDefault="00DB6447">
      <w:pPr>
        <w:rPr>
          <w:b/>
        </w:rPr>
      </w:pPr>
    </w:p>
    <w:p w14:paraId="7156EA72" w14:textId="2E6D12E6" w:rsidR="00DB6447" w:rsidRDefault="00DB6447">
      <w:pPr>
        <w:rPr>
          <w:b/>
        </w:rPr>
      </w:pPr>
    </w:p>
    <w:p w14:paraId="297AC238" w14:textId="5974C5E9" w:rsidR="00DB6447" w:rsidRDefault="00DB6447">
      <w:r>
        <w:t>Literature</w:t>
      </w:r>
    </w:p>
    <w:p w14:paraId="6FD972A1" w14:textId="040F756A" w:rsidR="00DB6447" w:rsidRDefault="00DB6447"/>
    <w:p w14:paraId="2AD78F11" w14:textId="77777777" w:rsidR="00DB6447" w:rsidRPr="00E72D93" w:rsidRDefault="00DB6447" w:rsidP="00DB6447">
      <w:r w:rsidRPr="00453E35">
        <w:rPr>
          <w:lang w:val="es-ES"/>
        </w:rPr>
        <w:t xml:space="preserve">Pérez Galdós, Benito. </w:t>
      </w:r>
      <w:r w:rsidRPr="00453E35">
        <w:rPr>
          <w:i/>
          <w:lang w:val="es-ES"/>
        </w:rPr>
        <w:t>Cánovas.</w:t>
      </w:r>
      <w:r w:rsidRPr="00453E35">
        <w:rPr>
          <w:lang w:val="es-ES"/>
        </w:rPr>
        <w:t xml:space="preserve"> </w:t>
      </w:r>
      <w:r w:rsidRPr="00E72D93">
        <w:t xml:space="preserve">(Last vol. of the </w:t>
      </w:r>
      <w:r w:rsidRPr="00E72D93">
        <w:rPr>
          <w:i/>
        </w:rPr>
        <w:t>Episodios Nacionales</w:t>
      </w:r>
      <w:r w:rsidRPr="00E72D93">
        <w:t>). (vs. Jesuits).</w:t>
      </w:r>
    </w:p>
    <w:p w14:paraId="60181EC6" w14:textId="095D7A93" w:rsidR="00DB6447" w:rsidRDefault="00DB6447"/>
    <w:p w14:paraId="62341711" w14:textId="0365D3D3" w:rsidR="00DB6447" w:rsidRDefault="00DB6447"/>
    <w:p w14:paraId="747C07A9" w14:textId="553EDF92" w:rsidR="00DB6447" w:rsidRDefault="00DB6447"/>
    <w:p w14:paraId="6813C392" w14:textId="77777777" w:rsidR="00DB6447" w:rsidRPr="00DB6447" w:rsidRDefault="00DB6447"/>
    <w:p w14:paraId="04F7B983" w14:textId="77777777" w:rsidR="00365D66" w:rsidRDefault="00365D66">
      <w:pPr>
        <w:rPr>
          <w:b/>
        </w:rPr>
      </w:pPr>
    </w:p>
    <w:p w14:paraId="2E9490A9" w14:textId="77777777" w:rsidR="00365D66" w:rsidRDefault="00365D66">
      <w:r>
        <w:t>Paintings</w:t>
      </w:r>
    </w:p>
    <w:p w14:paraId="147E7478" w14:textId="77777777" w:rsidR="00365D66" w:rsidRDefault="00365D66"/>
    <w:p w14:paraId="5246E799" w14:textId="77777777" w:rsidR="00365D66" w:rsidRDefault="00365D66">
      <w:r>
        <w:t xml:space="preserve">Romero, José María. </w:t>
      </w:r>
      <w:r>
        <w:rPr>
          <w:i/>
        </w:rPr>
        <w:t>Alfonso XII.</w:t>
      </w:r>
      <w:r>
        <w:t xml:space="preserve"> Painting. Banco de España, Madrid.</w:t>
      </w:r>
    </w:p>
    <w:p w14:paraId="052FC7C8" w14:textId="77777777" w:rsidR="00365D66" w:rsidRDefault="00365D66"/>
    <w:p w14:paraId="150FE60D" w14:textId="77777777" w:rsidR="00365D66" w:rsidRDefault="00365D66">
      <w:pPr>
        <w:rPr>
          <w:b/>
        </w:rPr>
      </w:pPr>
    </w:p>
    <w:p w14:paraId="7BAC72CC" w14:textId="77777777" w:rsidR="00BF543F" w:rsidRDefault="00BF543F">
      <w:pPr>
        <w:rPr>
          <w:b/>
        </w:rPr>
      </w:pPr>
    </w:p>
    <w:p w14:paraId="6728DD43" w14:textId="7EBD566C" w:rsidR="00BF543F" w:rsidRDefault="00BF543F">
      <w:pPr>
        <w:rPr>
          <w:b/>
        </w:rPr>
      </w:pPr>
      <w:r>
        <w:rPr>
          <w:b/>
        </w:rPr>
        <w:t>María Cristina of Hapsburg</w:t>
      </w:r>
    </w:p>
    <w:p w14:paraId="3CB8EBF4" w14:textId="77777777" w:rsidR="00BF543F" w:rsidRDefault="00BF543F">
      <w:pPr>
        <w:rPr>
          <w:b/>
        </w:rPr>
      </w:pPr>
    </w:p>
    <w:p w14:paraId="4E3EADCA" w14:textId="77777777" w:rsidR="00BF543F" w:rsidRDefault="00BF543F" w:rsidP="00BF543F">
      <w:pPr>
        <w:rPr>
          <w:lang w:val="en-US"/>
        </w:rPr>
      </w:pPr>
      <w:r w:rsidRPr="00BF543F">
        <w:rPr>
          <w:lang w:val="es-ES"/>
        </w:rPr>
        <w:t xml:space="preserve">Altabás Yus, Julio. </w:t>
      </w:r>
      <w:r>
        <w:rPr>
          <w:lang w:val="en-US"/>
        </w:rPr>
        <w:t xml:space="preserve">"I. An Historical Glimpse." In Altabás, </w:t>
      </w:r>
      <w:r>
        <w:rPr>
          <w:i/>
          <w:iCs/>
          <w:lang w:val="en-US"/>
        </w:rPr>
        <w:t>The Struggles of Spain.</w:t>
      </w:r>
      <w:r>
        <w:rPr>
          <w:lang w:val="en-US"/>
        </w:rPr>
        <w:t xml:space="preserve"> New Orleans: Dameron-Pierson Co., Ltd., 1938. 7-75.* (19</w:t>
      </w:r>
      <w:r>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57817C3F" w14:textId="77777777" w:rsidR="00BF543F" w:rsidRPr="00BF543F" w:rsidRDefault="00BF543F">
      <w:pPr>
        <w:rPr>
          <w:b/>
          <w:lang w:val="en-US"/>
        </w:rPr>
      </w:pPr>
    </w:p>
    <w:p w14:paraId="28EF2CE1" w14:textId="77777777" w:rsidR="00BF543F" w:rsidRPr="00BF543F" w:rsidRDefault="00BF543F">
      <w:pPr>
        <w:rPr>
          <w:b/>
          <w:lang w:val="en-US"/>
        </w:rPr>
      </w:pPr>
    </w:p>
    <w:p w14:paraId="6E74C879" w14:textId="77777777" w:rsidR="00BF543F" w:rsidRPr="00BF543F" w:rsidRDefault="00BF543F">
      <w:pPr>
        <w:rPr>
          <w:b/>
          <w:lang w:val="en-US"/>
        </w:rPr>
      </w:pPr>
    </w:p>
    <w:p w14:paraId="1DF94283" w14:textId="77777777" w:rsidR="00365D66" w:rsidRPr="00BF543F" w:rsidRDefault="00365D66">
      <w:pPr>
        <w:rPr>
          <w:b/>
          <w:lang w:val="en-US"/>
        </w:rPr>
      </w:pPr>
    </w:p>
    <w:p w14:paraId="7E79617F" w14:textId="77777777" w:rsidR="00365D66" w:rsidRPr="00A855BA" w:rsidRDefault="00365D66">
      <w:pPr>
        <w:rPr>
          <w:lang w:val="en-US"/>
        </w:rPr>
      </w:pPr>
      <w:r w:rsidRPr="00A855BA">
        <w:rPr>
          <w:b/>
          <w:lang w:val="en-US"/>
        </w:rPr>
        <w:t xml:space="preserve">Antonio Cánovas del Castillo. </w:t>
      </w:r>
      <w:r w:rsidRPr="00A855BA">
        <w:rPr>
          <w:lang w:val="en-US"/>
        </w:rPr>
        <w:t>See Spanish authors.</w:t>
      </w:r>
    </w:p>
    <w:p w14:paraId="6FE4F0EE" w14:textId="3F22F66E" w:rsidR="009F48F5" w:rsidRPr="009F48F5" w:rsidRDefault="009F48F5">
      <w:pPr>
        <w:rPr>
          <w:bCs/>
          <w:lang w:val="en-US"/>
        </w:rPr>
      </w:pPr>
      <w:r w:rsidRPr="009F48F5">
        <w:rPr>
          <w:bCs/>
          <w:lang w:val="en-US"/>
        </w:rPr>
        <w:t>Spanish conservative politician, artificer of the</w:t>
      </w:r>
      <w:r>
        <w:rPr>
          <w:bCs/>
          <w:lang w:val="en-US"/>
        </w:rPr>
        <w:t xml:space="preserve"> two-party systm of the restoration; murdered by an leftist terrorist in 1897.</w:t>
      </w:r>
    </w:p>
    <w:p w14:paraId="119E3109" w14:textId="77777777" w:rsidR="00365D66" w:rsidRPr="009F48F5" w:rsidRDefault="00365D66">
      <w:pPr>
        <w:rPr>
          <w:lang w:val="en-US"/>
        </w:rPr>
      </w:pPr>
    </w:p>
    <w:p w14:paraId="7CCBEF52" w14:textId="77777777" w:rsidR="00365D66" w:rsidRPr="00A855BA" w:rsidRDefault="00365D66">
      <w:pPr>
        <w:rPr>
          <w:b/>
          <w:lang w:val="en-US"/>
        </w:rPr>
      </w:pPr>
      <w:r w:rsidRPr="00A855BA">
        <w:rPr>
          <w:b/>
          <w:lang w:val="en-US"/>
        </w:rPr>
        <w:t>Práxedes Mateo Sagasta</w:t>
      </w:r>
    </w:p>
    <w:p w14:paraId="43415325" w14:textId="2C2E8DEE" w:rsidR="009F48F5" w:rsidRPr="009F48F5" w:rsidRDefault="009F48F5">
      <w:pPr>
        <w:rPr>
          <w:bCs/>
          <w:lang w:val="en-US"/>
        </w:rPr>
      </w:pPr>
      <w:r w:rsidRPr="009F48F5">
        <w:rPr>
          <w:bCs/>
          <w:lang w:val="en-US"/>
        </w:rPr>
        <w:t xml:space="preserve">Spanish liberal politican, mason, </w:t>
      </w:r>
      <w:r>
        <w:rPr>
          <w:bCs/>
          <w:lang w:val="en-US"/>
        </w:rPr>
        <w:t>leader of the more progressive party in the Restoration system.</w:t>
      </w:r>
    </w:p>
    <w:p w14:paraId="36A920D0" w14:textId="77777777" w:rsidR="00365D66" w:rsidRPr="009F48F5" w:rsidRDefault="00365D66">
      <w:pPr>
        <w:rPr>
          <w:lang w:val="en-US"/>
        </w:rPr>
      </w:pPr>
    </w:p>
    <w:p w14:paraId="115CA781" w14:textId="77777777" w:rsidR="00365D66" w:rsidRPr="009F48F5" w:rsidRDefault="00365D66">
      <w:pPr>
        <w:rPr>
          <w:lang w:val="en-US"/>
        </w:rPr>
      </w:pPr>
    </w:p>
    <w:p w14:paraId="2A92AE78" w14:textId="77777777" w:rsidR="00365D66" w:rsidRPr="00153892" w:rsidRDefault="00365D66">
      <w:pPr>
        <w:rPr>
          <w:b/>
          <w:lang w:val="en-US"/>
        </w:rPr>
      </w:pPr>
      <w:r w:rsidRPr="00153892">
        <w:rPr>
          <w:b/>
          <w:lang w:val="en-US"/>
        </w:rPr>
        <w:t>1898 war and crisis</w:t>
      </w:r>
    </w:p>
    <w:p w14:paraId="583C0AAF" w14:textId="77777777" w:rsidR="00365D66" w:rsidRPr="00153892" w:rsidRDefault="00365D66">
      <w:pPr>
        <w:rPr>
          <w:b/>
          <w:lang w:val="en-US"/>
        </w:rPr>
      </w:pPr>
    </w:p>
    <w:p w14:paraId="1272B44B" w14:textId="77777777" w:rsidR="00365D66" w:rsidRDefault="00365D66">
      <w:pPr>
        <w:ind w:left="709" w:hanging="709"/>
      </w:pPr>
      <w:r w:rsidRPr="00153892">
        <w:rPr>
          <w:lang w:val="en-US"/>
        </w:rPr>
        <w:t xml:space="preserve">Balfour, Sebastian. </w:t>
      </w:r>
      <w:r w:rsidRPr="00153892">
        <w:rPr>
          <w:i/>
          <w:lang w:val="en-US"/>
        </w:rPr>
        <w:t>The End of the Spanish Empire, 1898-1923.</w:t>
      </w:r>
      <w:r w:rsidRPr="00153892">
        <w:rPr>
          <w:lang w:val="en-US"/>
        </w:rPr>
        <w:t xml:space="preserve"> </w:t>
      </w:r>
      <w:r>
        <w:t xml:space="preserve">1997. </w:t>
      </w:r>
    </w:p>
    <w:p w14:paraId="557B571E" w14:textId="77777777" w:rsidR="00365D66" w:rsidRPr="00013879" w:rsidRDefault="00365D66">
      <w:pPr>
        <w:ind w:left="709" w:hanging="709"/>
      </w:pPr>
      <w:r>
        <w:t xml:space="preserve">_____. </w:t>
      </w:r>
      <w:r>
        <w:rPr>
          <w:i/>
        </w:rPr>
        <w:t>El fin del Imperio español (1898-1923).</w:t>
      </w:r>
      <w:r>
        <w:t xml:space="preserve"> Trans. Antonio Desmonts. Barcelona: Crítica, 1997.</w:t>
      </w:r>
    </w:p>
    <w:p w14:paraId="77CA0ABD" w14:textId="77777777" w:rsidR="00365D66" w:rsidRDefault="00365D66">
      <w:pPr>
        <w:ind w:left="709" w:hanging="709"/>
      </w:pPr>
      <w:r>
        <w:t xml:space="preserve">_____. </w:t>
      </w:r>
      <w:r>
        <w:rPr>
          <w:i/>
        </w:rPr>
        <w:t xml:space="preserve">El fin del Imperio español (1898-1923). </w:t>
      </w:r>
      <w:r>
        <w:t>(Biblioteca Historia de España). Barcelona: RBA, 2006.*</w:t>
      </w:r>
    </w:p>
    <w:p w14:paraId="28EE8A7D" w14:textId="77777777" w:rsidR="005173A2" w:rsidRDefault="005173A2" w:rsidP="005173A2">
      <w:r>
        <w:t xml:space="preserve">Barón Fernández, José. </w:t>
      </w:r>
      <w:r>
        <w:rPr>
          <w:i/>
        </w:rPr>
        <w:t>La Guerra Hispano-norteamericana de 1898.</w:t>
      </w:r>
      <w:r>
        <w:t xml:space="preserve"> La Coruña: Ediciones Dos Castas, 1993.</w:t>
      </w:r>
    </w:p>
    <w:p w14:paraId="1D0AE3A2" w14:textId="7F062F68" w:rsidR="00365D66" w:rsidRDefault="00365D66" w:rsidP="00365D66">
      <w:r>
        <w:t xml:space="preserve">González Cuevas, Pedro Carlos. "Las derechas españolas ante la crisis del 98." </w:t>
      </w:r>
      <w:r w:rsidRPr="00B811C1">
        <w:rPr>
          <w:i/>
        </w:rPr>
        <w:t>Studia historica: Historia contemporánea</w:t>
      </w:r>
      <w:r>
        <w:t xml:space="preserve"> 15 (1997): 193-219. (Special issue: </w:t>
      </w:r>
      <w:r w:rsidRPr="00377C2E">
        <w:rPr>
          <w:i/>
        </w:rPr>
        <w:t>Cuba y el 98</w:t>
      </w:r>
      <w:r>
        <w:t xml:space="preserve">). </w:t>
      </w:r>
    </w:p>
    <w:p w14:paraId="08D1C4F0" w14:textId="77777777" w:rsidR="00AD1130" w:rsidRPr="00EA6DFC" w:rsidRDefault="00AD1130" w:rsidP="00AD1130">
      <w:pPr>
        <w:rPr>
          <w:lang w:val="es-ES"/>
        </w:rPr>
      </w:pPr>
      <w:r w:rsidRPr="00EA6DFC">
        <w:rPr>
          <w:lang w:val="es-ES"/>
        </w:rPr>
        <w:t>López de la Asunción, Mi</w:t>
      </w:r>
      <w:r>
        <w:t xml:space="preserve">guel Ángel, and Miguel Leyva Ramírez. </w:t>
      </w:r>
      <w:r>
        <w:rPr>
          <w:i/>
          <w:iCs/>
        </w:rPr>
        <w:t xml:space="preserve">El Sitio de Valer y la gesta de </w:t>
      </w:r>
      <w:r w:rsidRPr="00EA6DFC">
        <w:rPr>
          <w:i/>
          <w:iCs/>
          <w:lang w:val="es-ES"/>
        </w:rPr>
        <w:t>los últimos de Filipinas.</w:t>
      </w:r>
      <w:r w:rsidRPr="00EA6DFC">
        <w:rPr>
          <w:lang w:val="es-ES"/>
        </w:rPr>
        <w:t xml:space="preserve"> </w:t>
      </w:r>
      <w:r>
        <w:t xml:space="preserve">Editorial Actas, </w:t>
      </w:r>
      <w:r w:rsidRPr="00EA6DFC">
        <w:rPr>
          <w:lang w:val="es-ES"/>
        </w:rPr>
        <w:t>2022.</w:t>
      </w:r>
    </w:p>
    <w:p w14:paraId="71E460EE" w14:textId="676E6F91" w:rsidR="00030435" w:rsidRPr="009B6B3B" w:rsidRDefault="00030435" w:rsidP="00030435">
      <w:pPr>
        <w:rPr>
          <w:szCs w:val="28"/>
        </w:rPr>
      </w:pPr>
      <w:r>
        <w:rPr>
          <w:szCs w:val="28"/>
        </w:rPr>
        <w:t xml:space="preserve">Moa, Pío. </w:t>
      </w:r>
      <w:r w:rsidRPr="009B6B3B">
        <w:rPr>
          <w:szCs w:val="28"/>
        </w:rPr>
        <w:t>"</w:t>
      </w:r>
      <w:r>
        <w:rPr>
          <w:szCs w:val="28"/>
        </w:rPr>
        <w:t>63. Efectos del 98</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747-60.*</w:t>
      </w:r>
    </w:p>
    <w:p w14:paraId="22E32984" w14:textId="77777777" w:rsidR="00CD592B" w:rsidRPr="00527EB0" w:rsidRDefault="00CD592B" w:rsidP="00CD592B">
      <w:pPr>
        <w:rPr>
          <w:szCs w:val="28"/>
        </w:rPr>
      </w:pPr>
      <w:r w:rsidRPr="00527EB0">
        <w:rPr>
          <w:szCs w:val="28"/>
        </w:rPr>
        <w:t xml:space="preserve">Rodríguez González, Agustín Ramón. </w:t>
      </w:r>
      <w:r w:rsidRPr="00527EB0">
        <w:rPr>
          <w:i/>
          <w:iCs/>
          <w:szCs w:val="28"/>
        </w:rPr>
        <w:t>Tramas ocultas de la guerra del 98.</w:t>
      </w:r>
      <w:r w:rsidRPr="00527EB0">
        <w:rPr>
          <w:szCs w:val="28"/>
        </w:rPr>
        <w:t xml:space="preserve"> Madrid: Editorial Actas, 2016.</w:t>
      </w:r>
    </w:p>
    <w:p w14:paraId="7FBC6047" w14:textId="77777777" w:rsidR="00CD592B" w:rsidRPr="00527EB0" w:rsidRDefault="00CD592B" w:rsidP="00CD592B">
      <w:pPr>
        <w:rPr>
          <w:szCs w:val="28"/>
        </w:rPr>
      </w:pPr>
      <w:r w:rsidRPr="00527EB0">
        <w:rPr>
          <w:szCs w:val="28"/>
        </w:rPr>
        <w:t xml:space="preserve">_____. "Tramas ocultas de la guerra del 98." </w:t>
      </w:r>
      <w:r w:rsidRPr="00527EB0">
        <w:rPr>
          <w:i/>
          <w:iCs/>
          <w:szCs w:val="28"/>
        </w:rPr>
        <w:t>ABC (Espejo de Navegantes)</w:t>
      </w:r>
      <w:r w:rsidRPr="00527EB0">
        <w:rPr>
          <w:szCs w:val="28"/>
        </w:rPr>
        <w:t xml:space="preserve"> 17 Dec. 2016.*</w:t>
      </w:r>
    </w:p>
    <w:p w14:paraId="78C66DE3" w14:textId="77777777" w:rsidR="00CD592B" w:rsidRPr="00527EB0" w:rsidRDefault="00CD592B" w:rsidP="00CD592B">
      <w:pPr>
        <w:rPr>
          <w:szCs w:val="28"/>
        </w:rPr>
      </w:pPr>
      <w:r w:rsidRPr="00527EB0">
        <w:rPr>
          <w:szCs w:val="28"/>
        </w:rPr>
        <w:tab/>
      </w:r>
      <w:hyperlink r:id="rId37" w:history="1">
        <w:r w:rsidRPr="00527EB0">
          <w:rPr>
            <w:rStyle w:val="Hipervnculo"/>
            <w:szCs w:val="28"/>
          </w:rPr>
          <w:t>https://abcblogs.abc.es/espejo-de-navegantes/otros-temas/tramas-ocultas-de-la-guerra-del-98.html</w:t>
        </w:r>
      </w:hyperlink>
    </w:p>
    <w:p w14:paraId="6F72A575" w14:textId="77777777" w:rsidR="00CD592B" w:rsidRPr="00D62CF0" w:rsidRDefault="00CD592B" w:rsidP="00CD592B">
      <w:pPr>
        <w:rPr>
          <w:szCs w:val="28"/>
          <w:lang w:val="en-US"/>
        </w:rPr>
      </w:pPr>
      <w:r w:rsidRPr="00527EB0">
        <w:rPr>
          <w:szCs w:val="28"/>
        </w:rPr>
        <w:tab/>
      </w:r>
      <w:r w:rsidRPr="00D62CF0">
        <w:rPr>
          <w:szCs w:val="28"/>
          <w:lang w:val="en-US"/>
        </w:rPr>
        <w:t>2023</w:t>
      </w:r>
    </w:p>
    <w:p w14:paraId="1291D0DB" w14:textId="77777777" w:rsidR="008A500B" w:rsidRPr="00F907AE" w:rsidRDefault="008A500B" w:rsidP="008A500B">
      <w:pPr>
        <w:rPr>
          <w:szCs w:val="28"/>
        </w:rPr>
      </w:pPr>
      <w:r w:rsidRPr="00F907AE">
        <w:rPr>
          <w:szCs w:val="28"/>
        </w:rPr>
        <w:t xml:space="preserve">Royano Gutiérrez, Lourdes. </w:t>
      </w:r>
      <w:r w:rsidRPr="00F907AE">
        <w:rPr>
          <w:i/>
          <w:szCs w:val="28"/>
        </w:rPr>
        <w:t>Fuera del olvido: Los escritores hispanoamericanos frente a 1898.</w:t>
      </w:r>
      <w:r w:rsidRPr="00F907AE">
        <w:rPr>
          <w:szCs w:val="28"/>
        </w:rPr>
        <w:t xml:space="preserve"> Santander: Servicio de Publicaciones de la Universidad de Cantabria, 2001.</w:t>
      </w:r>
    </w:p>
    <w:p w14:paraId="6A0EAF9E" w14:textId="77777777" w:rsidR="00F665E4" w:rsidRDefault="00F665E4" w:rsidP="00F665E4">
      <w:r>
        <w:t xml:space="preserve">Sánchez Barbudo, A. "Una experiencia decisiva: La crisis de 1897." </w:t>
      </w:r>
      <w:r>
        <w:rPr>
          <w:i/>
        </w:rPr>
        <w:t>HR</w:t>
      </w:r>
      <w:r>
        <w:t xml:space="preserve"> 18 (1950): 217-43.</w:t>
      </w:r>
    </w:p>
    <w:p w14:paraId="68DDF9D2" w14:textId="163D807C" w:rsidR="003A1CF7" w:rsidRPr="00332D00" w:rsidRDefault="003A1CF7" w:rsidP="003A1CF7">
      <w:pPr>
        <w:rPr>
          <w:lang w:val="es-ES"/>
        </w:rPr>
      </w:pPr>
      <w:r>
        <w:rPr>
          <w:lang w:val="es-ES"/>
        </w:rPr>
        <w:t>Sánchez Ron, José Manuel. "11. La Junta para Ampliación de Estudios, un producto de la crisis finisecular." In Sánchez Ron,</w:t>
      </w:r>
      <w:r w:rsidRPr="00332D00">
        <w:rPr>
          <w:lang w:val="es-ES"/>
        </w:rPr>
        <w:t xml:space="preserve"> </w:t>
      </w:r>
      <w:r w:rsidRPr="00332D00">
        <w:rPr>
          <w:i/>
          <w:lang w:val="es-ES"/>
        </w:rPr>
        <w:t xml:space="preserve">El país de </w:t>
      </w:r>
      <w:r w:rsidRPr="00332D00">
        <w:rPr>
          <w:i/>
          <w:lang w:val="es-ES"/>
        </w:rPr>
        <w:lastRenderedPageBreak/>
        <w:t>los sueños per</w:t>
      </w:r>
      <w:r>
        <w:rPr>
          <w:i/>
          <w:lang w:val="es-ES"/>
        </w:rPr>
        <w:t>didos: Historia de la ciencia en España.</w:t>
      </w:r>
      <w:r>
        <w:rPr>
          <w:lang w:val="es-ES"/>
        </w:rPr>
        <w:t xml:space="preserve"> Barcelona: Penguin Random House – Taurus, 2020. 553-608.*</w:t>
      </w:r>
    </w:p>
    <w:p w14:paraId="45CB71C7" w14:textId="77777777" w:rsidR="00365D66" w:rsidRDefault="00365D66" w:rsidP="00365D66">
      <w:r w:rsidRPr="00B811C1">
        <w:rPr>
          <w:i/>
        </w:rPr>
        <w:t>Studia historica: Historia contemporánea</w:t>
      </w:r>
      <w:r>
        <w:t xml:space="preserve"> 15 (1997). (Special issue: </w:t>
      </w:r>
      <w:r w:rsidRPr="00377C2E">
        <w:rPr>
          <w:i/>
        </w:rPr>
        <w:t>Cuba y el 98</w:t>
      </w:r>
      <w:r>
        <w:t xml:space="preserve">). </w:t>
      </w:r>
    </w:p>
    <w:p w14:paraId="20E5D604" w14:textId="77777777" w:rsidR="00F56BD0" w:rsidRPr="00CC0F2B" w:rsidRDefault="00F56BD0" w:rsidP="00F56BD0">
      <w:pPr>
        <w:rPr>
          <w:szCs w:val="28"/>
          <w:lang w:val="en-US"/>
        </w:rPr>
      </w:pPr>
      <w:r w:rsidRPr="00B478F9">
        <w:rPr>
          <w:szCs w:val="28"/>
        </w:rPr>
        <w:t>Villatoro, Manuel P. "</w:t>
      </w:r>
      <w:r>
        <w:rPr>
          <w:szCs w:val="28"/>
        </w:rPr>
        <w:t xml:space="preserve">La amarga y olvidada pérdida en 1898 de la isla más recóndita del imperio español." </w:t>
      </w:r>
      <w:r w:rsidRPr="00CC0F2B">
        <w:rPr>
          <w:i/>
          <w:szCs w:val="28"/>
          <w:lang w:val="en-US"/>
        </w:rPr>
        <w:t>ABC</w:t>
      </w:r>
      <w:r w:rsidRPr="00CC0F2B">
        <w:rPr>
          <w:szCs w:val="28"/>
          <w:lang w:val="en-US"/>
        </w:rPr>
        <w:t xml:space="preserve"> 7 July 2020.* (Guam).</w:t>
      </w:r>
    </w:p>
    <w:p w14:paraId="2C501C04" w14:textId="77777777" w:rsidR="00F56BD0" w:rsidRPr="00CC0F2B" w:rsidRDefault="00F56BD0" w:rsidP="00F56BD0">
      <w:pPr>
        <w:rPr>
          <w:szCs w:val="28"/>
          <w:lang w:val="en-US"/>
        </w:rPr>
      </w:pPr>
      <w:r w:rsidRPr="00CC0F2B">
        <w:rPr>
          <w:szCs w:val="28"/>
          <w:lang w:val="en-US"/>
        </w:rPr>
        <w:tab/>
      </w:r>
      <w:hyperlink r:id="rId38" w:history="1">
        <w:r w:rsidRPr="00CC0F2B">
          <w:rPr>
            <w:rStyle w:val="Hipervnculo"/>
            <w:szCs w:val="28"/>
            <w:lang w:val="en-US"/>
          </w:rPr>
          <w:t>https://www.abc.es/historia/abci-amarga-y-olvidada-perdida-1898-isla-mas-recondita-imperio-espanol-202007070126_noticia.html</w:t>
        </w:r>
      </w:hyperlink>
    </w:p>
    <w:p w14:paraId="184F80A6" w14:textId="77777777" w:rsidR="00F56BD0" w:rsidRDefault="00F56BD0" w:rsidP="00F56BD0">
      <w:pPr>
        <w:rPr>
          <w:szCs w:val="28"/>
        </w:rPr>
      </w:pPr>
      <w:r w:rsidRPr="00CC0F2B">
        <w:rPr>
          <w:szCs w:val="28"/>
          <w:lang w:val="en-US"/>
        </w:rPr>
        <w:tab/>
      </w:r>
      <w:r>
        <w:rPr>
          <w:szCs w:val="28"/>
        </w:rPr>
        <w:t>2020</w:t>
      </w:r>
    </w:p>
    <w:p w14:paraId="2377DA67" w14:textId="77777777" w:rsidR="00A8700F" w:rsidRDefault="00A8700F" w:rsidP="00365D66"/>
    <w:p w14:paraId="480266E0" w14:textId="77777777" w:rsidR="00A8700F" w:rsidRDefault="00A8700F" w:rsidP="00365D66"/>
    <w:p w14:paraId="1F3187D4" w14:textId="77777777" w:rsidR="00A8700F" w:rsidRDefault="00A8700F" w:rsidP="00365D66"/>
    <w:p w14:paraId="4A348B6F" w14:textId="184DA937" w:rsidR="00A8700F" w:rsidRDefault="00A8700F" w:rsidP="00365D66">
      <w:r>
        <w:t>Audio</w:t>
      </w:r>
    </w:p>
    <w:p w14:paraId="5CD5FCBC" w14:textId="77777777" w:rsidR="00A8700F" w:rsidRDefault="00A8700F" w:rsidP="00365D66"/>
    <w:p w14:paraId="7661728D" w14:textId="77777777" w:rsidR="00A8700F" w:rsidRDefault="00A8700F" w:rsidP="00365D66"/>
    <w:p w14:paraId="7885ECCF" w14:textId="12A6439B" w:rsidR="00A8700F" w:rsidRPr="00133D5F" w:rsidRDefault="00A8700F" w:rsidP="00A8700F">
      <w:pPr>
        <w:tabs>
          <w:tab w:val="left" w:pos="7627"/>
        </w:tabs>
      </w:pPr>
      <w:r>
        <w:t xml:space="preserve">Moa, Pío, and Rafael Núñez Huesca. "021. Los desastres del 98 llegan hasta hoy. / 'Orgullo' homosexual." </w:t>
      </w:r>
      <w:r>
        <w:rPr>
          <w:i/>
        </w:rPr>
        <w:t>YouTube (Una hora con la historia)</w:t>
      </w:r>
      <w:r>
        <w:t xml:space="preserve"> 8 July 2017.*</w:t>
      </w:r>
    </w:p>
    <w:p w14:paraId="44DAAFCB" w14:textId="77777777" w:rsidR="00A8700F" w:rsidRDefault="00A8700F" w:rsidP="00A8700F">
      <w:pPr>
        <w:tabs>
          <w:tab w:val="left" w:pos="7627"/>
        </w:tabs>
      </w:pPr>
      <w:r>
        <w:tab/>
      </w:r>
      <w:hyperlink r:id="rId39" w:history="1">
        <w:r w:rsidRPr="00205A69">
          <w:rPr>
            <w:rStyle w:val="Hipervnculo"/>
          </w:rPr>
          <w:t>https://youtu.be/HGUZBjunSUI</w:t>
        </w:r>
      </w:hyperlink>
    </w:p>
    <w:p w14:paraId="1496DC7C" w14:textId="77777777" w:rsidR="00A8700F" w:rsidRPr="008A5212" w:rsidRDefault="00A8700F" w:rsidP="00A8700F">
      <w:pPr>
        <w:tabs>
          <w:tab w:val="left" w:pos="7627"/>
        </w:tabs>
      </w:pPr>
      <w:r>
        <w:tab/>
        <w:t>2018</w:t>
      </w:r>
    </w:p>
    <w:p w14:paraId="77A7D395" w14:textId="296B358E" w:rsidR="005B2809" w:rsidRDefault="005B2809" w:rsidP="005B2809">
      <w:r>
        <w:t>_____. "</w:t>
      </w:r>
      <w:r w:rsidRPr="00491AB4">
        <w:t>081 - 1898 | El Siglo de Oro</w:t>
      </w:r>
      <w:r>
        <w:t xml:space="preserve">." </w:t>
      </w:r>
      <w:r>
        <w:rPr>
          <w:i/>
        </w:rPr>
        <w:t>YouTube (Una Hora con la Historia)</w:t>
      </w:r>
      <w:r>
        <w:t xml:space="preserve"> 29 Dec. 2018.*</w:t>
      </w:r>
      <w:r w:rsidRPr="00491AB4">
        <w:t xml:space="preserve"> </w:t>
      </w:r>
    </w:p>
    <w:p w14:paraId="7C6CE0E1" w14:textId="77777777" w:rsidR="005B2809" w:rsidRDefault="005B2809" w:rsidP="005B2809">
      <w:r>
        <w:tab/>
      </w:r>
      <w:hyperlink r:id="rId40" w:history="1">
        <w:r w:rsidRPr="00C04B79">
          <w:rPr>
            <w:rStyle w:val="Hipervnculo"/>
          </w:rPr>
          <w:t>https://youtu.be/jUgVOdRg-Ec</w:t>
        </w:r>
      </w:hyperlink>
    </w:p>
    <w:p w14:paraId="77FC0B59" w14:textId="77777777" w:rsidR="005B2809" w:rsidRDefault="005B2809" w:rsidP="005B2809">
      <w:r>
        <w:tab/>
        <w:t>2018</w:t>
      </w:r>
    </w:p>
    <w:p w14:paraId="137487AE" w14:textId="5025D8D3" w:rsidR="00A8700F" w:rsidRDefault="00A8700F" w:rsidP="00365D66"/>
    <w:p w14:paraId="457DBE28" w14:textId="0B02A09E" w:rsidR="0096628A" w:rsidRPr="004137F0" w:rsidRDefault="0096628A" w:rsidP="0096628A">
      <w:pPr>
        <w:tabs>
          <w:tab w:val="left" w:pos="1053"/>
        </w:tabs>
        <w:rPr>
          <w:lang w:val="en-US"/>
        </w:rPr>
      </w:pPr>
      <w:r w:rsidRPr="004137F0">
        <w:t>Vélez, Iván. "E</w:t>
      </w:r>
      <w:r>
        <w:t xml:space="preserve">milia Pardo Bazán y el 98." </w:t>
      </w:r>
      <w:r w:rsidRPr="004137F0">
        <w:rPr>
          <w:lang w:val="en-US"/>
        </w:rPr>
        <w:t>Video lecture</w:t>
      </w:r>
      <w:r>
        <w:rPr>
          <w:lang w:val="en-US"/>
        </w:rPr>
        <w:t>, 5 March 2011</w:t>
      </w:r>
      <w:r w:rsidRPr="004137F0">
        <w:rPr>
          <w:lang w:val="en-US"/>
        </w:rPr>
        <w:t xml:space="preserve">. </w:t>
      </w:r>
      <w:r w:rsidRPr="004137F0">
        <w:rPr>
          <w:i/>
          <w:lang w:val="en-US"/>
        </w:rPr>
        <w:t>YouTube (nodulot</w:t>
      </w:r>
      <w:r>
        <w:rPr>
          <w:i/>
          <w:lang w:val="en-US"/>
        </w:rPr>
        <w:t>v)</w:t>
      </w:r>
      <w:r>
        <w:rPr>
          <w:lang w:val="en-US"/>
        </w:rPr>
        <w:t xml:space="preserve"> 24 May 2013.*</w:t>
      </w:r>
    </w:p>
    <w:p w14:paraId="03F4DB01" w14:textId="77777777" w:rsidR="0096628A" w:rsidRPr="004E12E2" w:rsidRDefault="0096628A" w:rsidP="0096628A">
      <w:pPr>
        <w:tabs>
          <w:tab w:val="left" w:pos="1053"/>
        </w:tabs>
        <w:rPr>
          <w:lang w:val="es-ES"/>
        </w:rPr>
      </w:pPr>
      <w:r w:rsidRPr="004137F0">
        <w:rPr>
          <w:lang w:val="en-US"/>
        </w:rPr>
        <w:tab/>
      </w:r>
      <w:hyperlink r:id="rId41" w:history="1">
        <w:r w:rsidRPr="004E12E2">
          <w:rPr>
            <w:rStyle w:val="Hipervnculo"/>
            <w:lang w:val="es-ES"/>
          </w:rPr>
          <w:t>https://youtu.be/weVSo97CfH8</w:t>
        </w:r>
      </w:hyperlink>
    </w:p>
    <w:p w14:paraId="56FC00D3" w14:textId="63825A00" w:rsidR="0096628A" w:rsidRPr="004E12E2" w:rsidRDefault="0096628A" w:rsidP="0096628A">
      <w:pPr>
        <w:rPr>
          <w:lang w:val="es-ES"/>
        </w:rPr>
      </w:pPr>
      <w:r w:rsidRPr="004E12E2">
        <w:rPr>
          <w:lang w:val="es-ES"/>
        </w:rPr>
        <w:tab/>
        <w:t>2021</w:t>
      </w:r>
    </w:p>
    <w:p w14:paraId="7A953D70" w14:textId="77777777" w:rsidR="00A8700F" w:rsidRPr="004E12E2" w:rsidRDefault="00A8700F" w:rsidP="00365D66">
      <w:pPr>
        <w:rPr>
          <w:lang w:val="es-ES"/>
        </w:rPr>
      </w:pPr>
    </w:p>
    <w:p w14:paraId="4A62DAF6" w14:textId="4E4AB5DC" w:rsidR="00A8700F" w:rsidRPr="004E12E2" w:rsidRDefault="00A8700F" w:rsidP="00365D66">
      <w:pPr>
        <w:rPr>
          <w:lang w:val="es-ES"/>
        </w:rPr>
      </w:pPr>
    </w:p>
    <w:p w14:paraId="232F9B4E" w14:textId="7465C5C4" w:rsidR="004E12E2" w:rsidRPr="004E12E2" w:rsidRDefault="004E12E2" w:rsidP="00365D66">
      <w:pPr>
        <w:rPr>
          <w:lang w:val="es-ES"/>
        </w:rPr>
      </w:pPr>
    </w:p>
    <w:p w14:paraId="7F60E683" w14:textId="43782899" w:rsidR="004E12E2" w:rsidRPr="004E12E2" w:rsidRDefault="004E12E2" w:rsidP="00365D66">
      <w:pPr>
        <w:rPr>
          <w:lang w:val="es-ES"/>
        </w:rPr>
      </w:pPr>
    </w:p>
    <w:p w14:paraId="73BA5CE8" w14:textId="44843434" w:rsidR="004E12E2" w:rsidRPr="004E12E2" w:rsidRDefault="004E12E2" w:rsidP="00365D66">
      <w:pPr>
        <w:rPr>
          <w:lang w:val="es-ES"/>
        </w:rPr>
      </w:pPr>
      <w:r w:rsidRPr="004E12E2">
        <w:rPr>
          <w:lang w:val="es-ES"/>
        </w:rPr>
        <w:t>Video</w:t>
      </w:r>
    </w:p>
    <w:p w14:paraId="1ED38B21" w14:textId="348D3B78" w:rsidR="004E12E2" w:rsidRPr="004E12E2" w:rsidRDefault="004E12E2" w:rsidP="00365D66">
      <w:pPr>
        <w:rPr>
          <w:lang w:val="es-ES"/>
        </w:rPr>
      </w:pPr>
    </w:p>
    <w:p w14:paraId="292F3333" w14:textId="12CC05BE" w:rsidR="004E12E2" w:rsidRPr="004E12E2" w:rsidRDefault="004E12E2" w:rsidP="00365D66">
      <w:pPr>
        <w:rPr>
          <w:lang w:val="es-ES"/>
        </w:rPr>
      </w:pPr>
    </w:p>
    <w:p w14:paraId="367D3B22" w14:textId="77777777" w:rsidR="004E12E2" w:rsidRPr="005E5795" w:rsidRDefault="004E12E2" w:rsidP="004E12E2">
      <w:pPr>
        <w:rPr>
          <w:szCs w:val="28"/>
        </w:rPr>
      </w:pPr>
      <w:r w:rsidRPr="005E5795">
        <w:rPr>
          <w:szCs w:val="28"/>
        </w:rPr>
        <w:t xml:space="preserve">Esparza, José Javier, et al. "La guerra de Cuba." </w:t>
      </w:r>
      <w:r>
        <w:rPr>
          <w:szCs w:val="28"/>
        </w:rPr>
        <w:t xml:space="preserve">Video. (Tiempos Modernos). </w:t>
      </w:r>
      <w:r>
        <w:rPr>
          <w:i/>
          <w:szCs w:val="28"/>
        </w:rPr>
        <w:t>YouTube (Intereconomiatube)</w:t>
      </w:r>
      <w:r>
        <w:rPr>
          <w:szCs w:val="28"/>
        </w:rPr>
        <w:t xml:space="preserve"> 6 July 2017.*</w:t>
      </w:r>
    </w:p>
    <w:p w14:paraId="7D525772" w14:textId="77777777" w:rsidR="004E12E2" w:rsidRPr="004E12E2" w:rsidRDefault="00CD592B" w:rsidP="004E12E2">
      <w:pPr>
        <w:ind w:hanging="1"/>
        <w:rPr>
          <w:szCs w:val="28"/>
          <w:lang w:val="en-US"/>
        </w:rPr>
      </w:pPr>
      <w:hyperlink r:id="rId42" w:history="1">
        <w:r w:rsidR="004E12E2" w:rsidRPr="004E12E2">
          <w:rPr>
            <w:rStyle w:val="Hipervnculo"/>
            <w:szCs w:val="28"/>
            <w:lang w:val="en-US"/>
          </w:rPr>
          <w:t>https://youtu.be/Hui1sx2H7I0</w:t>
        </w:r>
      </w:hyperlink>
    </w:p>
    <w:p w14:paraId="5AF1B749" w14:textId="77777777" w:rsidR="004E12E2" w:rsidRPr="004E12E2" w:rsidRDefault="004E12E2" w:rsidP="004E12E2">
      <w:pPr>
        <w:ind w:hanging="1"/>
        <w:rPr>
          <w:szCs w:val="28"/>
          <w:lang w:val="en-US"/>
        </w:rPr>
      </w:pPr>
      <w:r w:rsidRPr="004E12E2">
        <w:rPr>
          <w:szCs w:val="28"/>
          <w:lang w:val="en-US"/>
        </w:rPr>
        <w:t>2021</w:t>
      </w:r>
    </w:p>
    <w:p w14:paraId="3805182D" w14:textId="06114390" w:rsidR="004E12E2" w:rsidRDefault="004E12E2" w:rsidP="00365D66">
      <w:pPr>
        <w:rPr>
          <w:lang w:val="en-US"/>
        </w:rPr>
      </w:pPr>
    </w:p>
    <w:p w14:paraId="5F59AF32" w14:textId="0EA300BC" w:rsidR="004E12E2" w:rsidRDefault="004E12E2" w:rsidP="00365D66">
      <w:pPr>
        <w:rPr>
          <w:lang w:val="en-US"/>
        </w:rPr>
      </w:pPr>
    </w:p>
    <w:p w14:paraId="1E5FF188" w14:textId="61C1C1F3" w:rsidR="004E12E2" w:rsidRDefault="004E12E2" w:rsidP="00365D66">
      <w:pPr>
        <w:rPr>
          <w:lang w:val="en-US"/>
        </w:rPr>
      </w:pPr>
    </w:p>
    <w:p w14:paraId="613A756C" w14:textId="77777777" w:rsidR="004E12E2" w:rsidRPr="000F4CD3" w:rsidRDefault="004E12E2" w:rsidP="00365D66">
      <w:pPr>
        <w:rPr>
          <w:lang w:val="en-US"/>
        </w:rPr>
      </w:pPr>
    </w:p>
    <w:p w14:paraId="28D8B46A" w14:textId="77777777" w:rsidR="00365D66" w:rsidRPr="000F4CD3" w:rsidRDefault="00365D66">
      <w:pPr>
        <w:rPr>
          <w:b/>
          <w:lang w:val="en-US"/>
        </w:rPr>
      </w:pPr>
    </w:p>
    <w:p w14:paraId="1C8E072C" w14:textId="77777777" w:rsidR="00365D66" w:rsidRPr="00153892" w:rsidRDefault="00365D66">
      <w:pPr>
        <w:rPr>
          <w:lang w:val="en-US"/>
        </w:rPr>
      </w:pPr>
      <w:r w:rsidRPr="00153892">
        <w:rPr>
          <w:lang w:val="en-US"/>
        </w:rPr>
        <w:t>See also US history. 19th c.: Spanish-American war.</w:t>
      </w:r>
    </w:p>
    <w:p w14:paraId="0FB5F376" w14:textId="77777777" w:rsidR="00365D66" w:rsidRPr="00153892" w:rsidRDefault="00365D66">
      <w:pPr>
        <w:rPr>
          <w:b/>
          <w:lang w:val="en-US"/>
        </w:rPr>
      </w:pPr>
    </w:p>
    <w:sectPr w:rsidR="00365D66" w:rsidRPr="00153892" w:rsidSect="00A6538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93E"/>
    <w:rsid w:val="000005D8"/>
    <w:rsid w:val="00015812"/>
    <w:rsid w:val="00030435"/>
    <w:rsid w:val="0003406C"/>
    <w:rsid w:val="00037C49"/>
    <w:rsid w:val="00060916"/>
    <w:rsid w:val="00087290"/>
    <w:rsid w:val="00091482"/>
    <w:rsid w:val="000D6CB3"/>
    <w:rsid w:val="000E1DEC"/>
    <w:rsid w:val="000F4CD3"/>
    <w:rsid w:val="00131CB0"/>
    <w:rsid w:val="00144BD2"/>
    <w:rsid w:val="00153892"/>
    <w:rsid w:val="001652CC"/>
    <w:rsid w:val="00177408"/>
    <w:rsid w:val="001A3875"/>
    <w:rsid w:val="001B32D7"/>
    <w:rsid w:val="001C28DA"/>
    <w:rsid w:val="001D38BF"/>
    <w:rsid w:val="001E426E"/>
    <w:rsid w:val="001E6450"/>
    <w:rsid w:val="001E71BA"/>
    <w:rsid w:val="0022080C"/>
    <w:rsid w:val="00227DC3"/>
    <w:rsid w:val="00273236"/>
    <w:rsid w:val="0029393E"/>
    <w:rsid w:val="002A019A"/>
    <w:rsid w:val="002B41C0"/>
    <w:rsid w:val="002B51A5"/>
    <w:rsid w:val="002C3E2F"/>
    <w:rsid w:val="002E3D7E"/>
    <w:rsid w:val="00310BC0"/>
    <w:rsid w:val="003167DB"/>
    <w:rsid w:val="00351D4E"/>
    <w:rsid w:val="00365D66"/>
    <w:rsid w:val="003A1CF7"/>
    <w:rsid w:val="003B0EEF"/>
    <w:rsid w:val="003B4A2F"/>
    <w:rsid w:val="003B5E78"/>
    <w:rsid w:val="003E3C08"/>
    <w:rsid w:val="003E757E"/>
    <w:rsid w:val="00403C3D"/>
    <w:rsid w:val="0040667D"/>
    <w:rsid w:val="004654FB"/>
    <w:rsid w:val="00470164"/>
    <w:rsid w:val="00487C6C"/>
    <w:rsid w:val="004A1F91"/>
    <w:rsid w:val="004B744C"/>
    <w:rsid w:val="004D3F1D"/>
    <w:rsid w:val="004E12E2"/>
    <w:rsid w:val="004E69E6"/>
    <w:rsid w:val="005173A2"/>
    <w:rsid w:val="00542A16"/>
    <w:rsid w:val="0055318C"/>
    <w:rsid w:val="005B0EC8"/>
    <w:rsid w:val="005B2809"/>
    <w:rsid w:val="005D3209"/>
    <w:rsid w:val="005D615D"/>
    <w:rsid w:val="005F1C2E"/>
    <w:rsid w:val="005F31C7"/>
    <w:rsid w:val="006451D0"/>
    <w:rsid w:val="00660A5A"/>
    <w:rsid w:val="006700E4"/>
    <w:rsid w:val="00671E7F"/>
    <w:rsid w:val="00695A5D"/>
    <w:rsid w:val="0069710D"/>
    <w:rsid w:val="006B55D5"/>
    <w:rsid w:val="006D1878"/>
    <w:rsid w:val="006F667B"/>
    <w:rsid w:val="007026CD"/>
    <w:rsid w:val="0070745B"/>
    <w:rsid w:val="00707F12"/>
    <w:rsid w:val="00712C18"/>
    <w:rsid w:val="007148B2"/>
    <w:rsid w:val="007341A4"/>
    <w:rsid w:val="00776E1C"/>
    <w:rsid w:val="00790A60"/>
    <w:rsid w:val="007B17FE"/>
    <w:rsid w:val="007D384F"/>
    <w:rsid w:val="00844E43"/>
    <w:rsid w:val="008876A9"/>
    <w:rsid w:val="0089755E"/>
    <w:rsid w:val="008A500B"/>
    <w:rsid w:val="008B78FC"/>
    <w:rsid w:val="0096628A"/>
    <w:rsid w:val="009A64FA"/>
    <w:rsid w:val="009C0FAB"/>
    <w:rsid w:val="009F48F5"/>
    <w:rsid w:val="00A44AA8"/>
    <w:rsid w:val="00A6538C"/>
    <w:rsid w:val="00A7571B"/>
    <w:rsid w:val="00A855BA"/>
    <w:rsid w:val="00A8700F"/>
    <w:rsid w:val="00A95B39"/>
    <w:rsid w:val="00AD1130"/>
    <w:rsid w:val="00AD43F6"/>
    <w:rsid w:val="00AE0496"/>
    <w:rsid w:val="00B22012"/>
    <w:rsid w:val="00B35883"/>
    <w:rsid w:val="00B46182"/>
    <w:rsid w:val="00B6453B"/>
    <w:rsid w:val="00B744DF"/>
    <w:rsid w:val="00B81158"/>
    <w:rsid w:val="00B92295"/>
    <w:rsid w:val="00B92989"/>
    <w:rsid w:val="00BD0FEA"/>
    <w:rsid w:val="00BE6CB6"/>
    <w:rsid w:val="00BF543F"/>
    <w:rsid w:val="00BF7574"/>
    <w:rsid w:val="00C244F7"/>
    <w:rsid w:val="00C2524D"/>
    <w:rsid w:val="00C25DB3"/>
    <w:rsid w:val="00C3055F"/>
    <w:rsid w:val="00C429B1"/>
    <w:rsid w:val="00C42DFC"/>
    <w:rsid w:val="00C548A0"/>
    <w:rsid w:val="00C553DE"/>
    <w:rsid w:val="00CA088F"/>
    <w:rsid w:val="00CC68A0"/>
    <w:rsid w:val="00CD244F"/>
    <w:rsid w:val="00CD592B"/>
    <w:rsid w:val="00CD7568"/>
    <w:rsid w:val="00CF5C1D"/>
    <w:rsid w:val="00CF6CE4"/>
    <w:rsid w:val="00D16551"/>
    <w:rsid w:val="00D333CA"/>
    <w:rsid w:val="00D41E99"/>
    <w:rsid w:val="00D5708E"/>
    <w:rsid w:val="00D61513"/>
    <w:rsid w:val="00D9351E"/>
    <w:rsid w:val="00DB6447"/>
    <w:rsid w:val="00DD0EDC"/>
    <w:rsid w:val="00E01C9F"/>
    <w:rsid w:val="00E02BDC"/>
    <w:rsid w:val="00E8374F"/>
    <w:rsid w:val="00EB39D1"/>
    <w:rsid w:val="00ED202D"/>
    <w:rsid w:val="00EF4CCB"/>
    <w:rsid w:val="00F06DEE"/>
    <w:rsid w:val="00F20545"/>
    <w:rsid w:val="00F35943"/>
    <w:rsid w:val="00F56BD0"/>
    <w:rsid w:val="00F600D5"/>
    <w:rsid w:val="00F665E4"/>
    <w:rsid w:val="00F820B9"/>
    <w:rsid w:val="00FB5B79"/>
    <w:rsid w:val="00FC34A3"/>
    <w:rsid w:val="00FD4AC3"/>
    <w:rsid w:val="00FD4F9E"/>
    <w:rsid w:val="00FF0949"/>
    <w:rsid w:val="00FF0DF5"/>
    <w:rsid w:val="00FF65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6B2135"/>
  <w14:defaultImageDpi w14:val="300"/>
  <w15:docId w15:val="{C22029DF-050E-0E4B-B6EA-AF13A29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29393E"/>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9393E"/>
    <w:rPr>
      <w:color w:val="0000FF"/>
      <w:u w:val="single"/>
    </w:rPr>
  </w:style>
  <w:style w:type="character" w:styleId="Textoennegrita">
    <w:name w:val="Strong"/>
    <w:qFormat/>
    <w:rsid w:val="0029393E"/>
    <w:rPr>
      <w:b/>
      <w:bCs/>
    </w:rPr>
  </w:style>
  <w:style w:type="paragraph" w:customStyle="1" w:styleId="Normal1">
    <w:name w:val="Normal1"/>
    <w:basedOn w:val="Normal"/>
    <w:rsid w:val="00707F12"/>
    <w:pPr>
      <w:ind w:left="0" w:right="-924" w:firstLine="0"/>
    </w:pPr>
    <w:rPr>
      <w:rFonts w:eastAsia="Times New Roman"/>
    </w:rPr>
  </w:style>
  <w:style w:type="paragraph" w:customStyle="1" w:styleId="nt">
    <w:name w:val="nt"/>
    <w:basedOn w:val="Normal"/>
    <w:rsid w:val="00671E7F"/>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8A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30714">
      <w:bodyDiv w:val="1"/>
      <w:marLeft w:val="0"/>
      <w:marRight w:val="0"/>
      <w:marTop w:val="0"/>
      <w:marBottom w:val="0"/>
      <w:divBdr>
        <w:top w:val="none" w:sz="0" w:space="0" w:color="auto"/>
        <w:left w:val="none" w:sz="0" w:space="0" w:color="auto"/>
        <w:bottom w:val="none" w:sz="0" w:space="0" w:color="auto"/>
        <w:right w:val="none" w:sz="0" w:space="0" w:color="auto"/>
      </w:divBdr>
    </w:div>
    <w:div w:id="1216433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ertaddigital.com/cultura/2014-05-10/pedro-fernandez-barbadillo-7-de-julio-el-golpe-del-rey-71505/?utm_source=dlvr.it&amp;utm_medium=twitter" TargetMode="External"/><Relationship Id="rId18" Type="http://schemas.openxmlformats.org/officeDocument/2006/relationships/hyperlink" Target="http://www.libertaddigital.com/cultura/2014-05-10/federico-jimenez-losantos-la-historia-tragica-del-liberalismo-espanol-71530" TargetMode="External"/><Relationship Id="rId26" Type="http://schemas.openxmlformats.org/officeDocument/2006/relationships/hyperlink" Target="http://www.ifc.es" TargetMode="External"/><Relationship Id="rId39" Type="http://schemas.openxmlformats.org/officeDocument/2006/relationships/hyperlink" Target="https://youtu.be/HGUZBjunSUI" TargetMode="External"/><Relationship Id="rId21" Type="http://schemas.openxmlformats.org/officeDocument/2006/relationships/hyperlink" Target="https://www.facebook.com/photo/?fbid=10226054493094797&amp;set=a.3084923127976" TargetMode="External"/><Relationship Id="rId34" Type="http://schemas.openxmlformats.org/officeDocument/2006/relationships/hyperlink" Target="http://www.libertaddigital.com/cultura/libros/2014-11-29/perez-abellan-la-momia-de-prim-ha-hablado-1276534642/" TargetMode="External"/><Relationship Id="rId42" Type="http://schemas.openxmlformats.org/officeDocument/2006/relationships/hyperlink" Target="https://youtu.be/Hui1sx2H7I0" TargetMode="External"/><Relationship Id="rId7" Type="http://schemas.openxmlformats.org/officeDocument/2006/relationships/hyperlink" Target="https://archive.org/details/lamasoneraenesp00rojagoog" TargetMode="External"/><Relationship Id="rId2" Type="http://schemas.openxmlformats.org/officeDocument/2006/relationships/settings" Target="settings.xml"/><Relationship Id="rId16" Type="http://schemas.openxmlformats.org/officeDocument/2006/relationships/hyperlink" Target="https://es.wikipedia.org/w/index.php?title=Restauraci&#243;n_absolutista_en_Espa&#241;a" TargetMode="External"/><Relationship Id="rId20" Type="http://schemas.openxmlformats.org/officeDocument/2006/relationships/hyperlink" Target="http://es.wikipedia.org/wiki/Rafael_del_Riego" TargetMode="External"/><Relationship Id="rId29" Type="http://schemas.openxmlformats.org/officeDocument/2006/relationships/hyperlink" Target="https://www.facebook.com/photo/?fbid=10226054493094797&amp;set=a.3084923127976" TargetMode="External"/><Relationship Id="rId41" Type="http://schemas.openxmlformats.org/officeDocument/2006/relationships/hyperlink" Target="https://youtu.be/weVSo97CfH8" TargetMode="External"/><Relationship Id="rId1" Type="http://schemas.openxmlformats.org/officeDocument/2006/relationships/styles" Target="styles.xml"/><Relationship Id="rId6" Type="http://schemas.openxmlformats.org/officeDocument/2006/relationships/hyperlink" Target="https://archive.org/details/lamasoneraenesp01rojagoog" TargetMode="External"/><Relationship Id="rId11" Type="http://schemas.openxmlformats.org/officeDocument/2006/relationships/hyperlink" Target="https://cesarvidal.com/la-voz/programa-completo/programa-completo-02-05-19" TargetMode="External"/><Relationship Id="rId24" Type="http://schemas.openxmlformats.org/officeDocument/2006/relationships/hyperlink" Target="http://www.libertaddigital.com/opinion/pedro-fernandez-barbadillo/pero-queda-algun-borbon-74520/" TargetMode="External"/><Relationship Id="rId32" Type="http://schemas.openxmlformats.org/officeDocument/2006/relationships/hyperlink" Target="https://youtu.be/0ULupuJXZqA" TargetMode="External"/><Relationship Id="rId37" Type="http://schemas.openxmlformats.org/officeDocument/2006/relationships/hyperlink" Target="https://abcblogs.abc.es/espejo-de-navegantes/otros-temas/tramas-ocultas-de-la-guerra-del-98.html" TargetMode="External"/><Relationship Id="rId40" Type="http://schemas.openxmlformats.org/officeDocument/2006/relationships/hyperlink" Target="https://youtu.be/jUgVOdRg-Ec" TargetMode="External"/><Relationship Id="rId5" Type="http://schemas.openxmlformats.org/officeDocument/2006/relationships/hyperlink" Target="https://books.google.es/books?id=PTkf5Sh0Ay8C" TargetMode="External"/><Relationship Id="rId15" Type="http://schemas.openxmlformats.org/officeDocument/2006/relationships/hyperlink" Target="https://es.wikipedia.org/wiki/Manifiesto_de_los_Persas" TargetMode="External"/><Relationship Id="rId23" Type="http://schemas.openxmlformats.org/officeDocument/2006/relationships/hyperlink" Target="https://es.wikipedia.org/wiki/Baldomero_Espartero" TargetMode="External"/><Relationship Id="rId28" Type="http://schemas.openxmlformats.org/officeDocument/2006/relationships/hyperlink" Target="https://www.libertaddigital.com/opinion/historia/los-carlistas-leales-sin-senores-1276238864.html" TargetMode="External"/><Relationship Id="rId36" Type="http://schemas.openxmlformats.org/officeDocument/2006/relationships/hyperlink" Target="https://youtu.be/IuSrc92Dl6s" TargetMode="External"/><Relationship Id="rId10" Type="http://schemas.openxmlformats.org/officeDocument/2006/relationships/hyperlink" Target="https://soundcloud.com/cesarvidal/programa-completo-020518" TargetMode="External"/><Relationship Id="rId19" Type="http://schemas.openxmlformats.org/officeDocument/2006/relationships/hyperlink" Target="https://www.youtube.com/live/rwsgEisIdOI" TargetMode="External"/><Relationship Id="rId31" Type="http://schemas.openxmlformats.org/officeDocument/2006/relationships/hyperlink" Target="http://carlosurzainqui.blogspot.com/2020/03/carlos-maria-isidro-el-primer.html" TargetMode="External"/><Relationship Id="rId44"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museodelprado.es/goya-en-el-prado/obras/lista/?tx_gbgonline_pi1%5bgocollectionids%5d=27" TargetMode="External"/><Relationship Id="rId14" Type="http://schemas.openxmlformats.org/officeDocument/2006/relationships/hyperlink" Target="http://www.libertaddigital.com/opinion/pedro-fernandez-barbadillo/pero-queda-algun-borbon-74520/" TargetMode="External"/><Relationship Id="rId22" Type="http://schemas.openxmlformats.org/officeDocument/2006/relationships/hyperlink" Target="https://www.abc.es/historia/abci-sociedades-secretas-extrana-matanza-frailes-madrid-durante-epidemia-colera-1834-202106010057_noticia.html" TargetMode="External"/><Relationship Id="rId27" Type="http://schemas.openxmlformats.org/officeDocument/2006/relationships/hyperlink" Target="https://youtu.be/sG8uNrOLeAg" TargetMode="External"/><Relationship Id="rId30" Type="http://schemas.openxmlformats.org/officeDocument/2006/relationships/hyperlink" Target="https://youtu.be/UDoe8KKFITY" TargetMode="External"/><Relationship Id="rId35" Type="http://schemas.openxmlformats.org/officeDocument/2006/relationships/hyperlink" Target="https://esradio.libertaddigital.com/fonoteca/2014-01-30/cultura-matar-a-prim-69312.html" TargetMode="External"/><Relationship Id="rId43" Type="http://schemas.openxmlformats.org/officeDocument/2006/relationships/fontTable" Target="fontTable.xml"/><Relationship Id="rId8" Type="http://schemas.openxmlformats.org/officeDocument/2006/relationships/hyperlink" Target="https://www.abc.es/historia/abci-ensalzo-prensa-1808-empecinado-sembrar-espana-cadaveres-franceses-201808100208_noticia.html" TargetMode="External"/><Relationship Id="rId3" Type="http://schemas.openxmlformats.org/officeDocument/2006/relationships/webSettings" Target="webSettings.xml"/><Relationship Id="rId12" Type="http://schemas.openxmlformats.org/officeDocument/2006/relationships/hyperlink" Target="https://youtu.be/z5k-mNd-imU" TargetMode="External"/><Relationship Id="rId17" Type="http://schemas.openxmlformats.org/officeDocument/2006/relationships/hyperlink" Target="http://www.libertaddigital.com/opinion/historia/la-primera-guerra-civil-espanola-1276239240.html" TargetMode="External"/><Relationship Id="rId25" Type="http://schemas.openxmlformats.org/officeDocument/2006/relationships/hyperlink" Target="https://vanityfea.blogspot.com/2021/05/discurso-preliminar-las-obras-de-juan.html" TargetMode="External"/><Relationship Id="rId33" Type="http://schemas.openxmlformats.org/officeDocument/2006/relationships/hyperlink" Target="http://www.libertaddigital.com/espana/2012-11-16/prim-fue-estrangulado-1276474475/" TargetMode="External"/><Relationship Id="rId38" Type="http://schemas.openxmlformats.org/officeDocument/2006/relationships/hyperlink" Target="https://www.abc.es/historia/abci-amarga-y-olvidada-perdida-1898-isla-mas-recondita-imperio-espanol-202007070126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28</Pages>
  <Words>5474</Words>
  <Characters>38269</Characters>
  <Application>Microsoft Office Word</Application>
  <DocSecurity>0</DocSecurity>
  <Lines>318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43656</CharactersWithSpaces>
  <SharedDoc>false</SharedDoc>
  <HLinks>
    <vt:vector size="78" baseType="variant">
      <vt:variant>
        <vt:i4>7012478</vt:i4>
      </vt:variant>
      <vt:variant>
        <vt:i4>36</vt:i4>
      </vt:variant>
      <vt:variant>
        <vt:i4>0</vt:i4>
      </vt:variant>
      <vt:variant>
        <vt:i4>5</vt:i4>
      </vt:variant>
      <vt:variant>
        <vt:lpwstr>http://www.libertaddigital.com/cultura/libros/2014-11-29/perez-abellan-la-momia-de-prim-ha-hablado-1276534642/</vt:lpwstr>
      </vt:variant>
      <vt:variant>
        <vt:lpwstr/>
      </vt:variant>
      <vt:variant>
        <vt:i4>3735597</vt:i4>
      </vt:variant>
      <vt:variant>
        <vt:i4>33</vt:i4>
      </vt:variant>
      <vt:variant>
        <vt:i4>0</vt:i4>
      </vt:variant>
      <vt:variant>
        <vt:i4>5</vt:i4>
      </vt:variant>
      <vt:variant>
        <vt:lpwstr>http://www.libertaddigital.com/espana/2012-11-16/prim-fue-estrangulado-1276474475/</vt:lpwstr>
      </vt:variant>
      <vt:variant>
        <vt:lpwstr/>
      </vt:variant>
      <vt:variant>
        <vt:i4>327704</vt:i4>
      </vt:variant>
      <vt:variant>
        <vt:i4>30</vt:i4>
      </vt:variant>
      <vt:variant>
        <vt:i4>0</vt:i4>
      </vt:variant>
      <vt:variant>
        <vt:i4>5</vt:i4>
      </vt:variant>
      <vt:variant>
        <vt:lpwstr>http://www.libertaddigital.com/opinion/pedro-fernandez-barbadillo/pero-queda-algun-borbon-74520/</vt:lpwstr>
      </vt:variant>
      <vt:variant>
        <vt:lpwstr/>
      </vt:variant>
      <vt:variant>
        <vt:i4>327732</vt:i4>
      </vt:variant>
      <vt:variant>
        <vt:i4>27</vt:i4>
      </vt:variant>
      <vt:variant>
        <vt:i4>0</vt:i4>
      </vt:variant>
      <vt:variant>
        <vt:i4>5</vt:i4>
      </vt:variant>
      <vt:variant>
        <vt:lpwstr>http://es.wikipedia.org/wiki/Rafael_del_Riego</vt:lpwstr>
      </vt:variant>
      <vt:variant>
        <vt:lpwstr/>
      </vt:variant>
      <vt:variant>
        <vt:i4>5177398</vt:i4>
      </vt:variant>
      <vt:variant>
        <vt:i4>24</vt:i4>
      </vt:variant>
      <vt:variant>
        <vt:i4>0</vt:i4>
      </vt:variant>
      <vt:variant>
        <vt:i4>5</vt:i4>
      </vt:variant>
      <vt:variant>
        <vt:lpwstr>http://www.libertaddigital.com/cultura/2014-05-10/federico-jimenez-losantos-la-historia-tragica-del-liberalismo-espanol-71530</vt:lpwstr>
      </vt:variant>
      <vt:variant>
        <vt:lpwstr/>
      </vt:variant>
      <vt:variant>
        <vt:i4>983047</vt:i4>
      </vt:variant>
      <vt:variant>
        <vt:i4>21</vt:i4>
      </vt:variant>
      <vt:variant>
        <vt:i4>0</vt:i4>
      </vt:variant>
      <vt:variant>
        <vt:i4>5</vt:i4>
      </vt:variant>
      <vt:variant>
        <vt:lpwstr>http://www.libertaddigital.com/opinion/historia/la-primera-guerra-civil-espanola-1276239240.html</vt:lpwstr>
      </vt:variant>
      <vt:variant>
        <vt:lpwstr/>
      </vt:variant>
      <vt:variant>
        <vt:i4>4718595</vt:i4>
      </vt:variant>
      <vt:variant>
        <vt:i4>18</vt:i4>
      </vt:variant>
      <vt:variant>
        <vt:i4>0</vt:i4>
      </vt:variant>
      <vt:variant>
        <vt:i4>5</vt:i4>
      </vt:variant>
      <vt:variant>
        <vt:lpwstr>https://es.wikipedia.org/w/index.php?title=Restauraci%C3%B3n_absolutista_en_Espa%C3%B1a</vt:lpwstr>
      </vt:variant>
      <vt:variant>
        <vt:lpwstr/>
      </vt:variant>
      <vt:variant>
        <vt:i4>2293830</vt:i4>
      </vt:variant>
      <vt:variant>
        <vt:i4>15</vt:i4>
      </vt:variant>
      <vt:variant>
        <vt:i4>0</vt:i4>
      </vt:variant>
      <vt:variant>
        <vt:i4>5</vt:i4>
      </vt:variant>
      <vt:variant>
        <vt:lpwstr>https://es.wikipedia.org/wiki/Manifiesto_de_los_Persas</vt:lpwstr>
      </vt:variant>
      <vt:variant>
        <vt:lpwstr/>
      </vt:variant>
      <vt:variant>
        <vt:i4>327704</vt:i4>
      </vt:variant>
      <vt:variant>
        <vt:i4>12</vt:i4>
      </vt:variant>
      <vt:variant>
        <vt:i4>0</vt:i4>
      </vt:variant>
      <vt:variant>
        <vt:i4>5</vt:i4>
      </vt:variant>
      <vt:variant>
        <vt:lpwstr>http://www.libertaddigital.com/opinion/pedro-fernandez-barbadillo/pero-queda-algun-borbon-74520/</vt:lpwstr>
      </vt:variant>
      <vt:variant>
        <vt:lpwstr/>
      </vt:variant>
      <vt:variant>
        <vt:i4>2883658</vt:i4>
      </vt:variant>
      <vt:variant>
        <vt:i4>9</vt:i4>
      </vt:variant>
      <vt:variant>
        <vt:i4>0</vt:i4>
      </vt:variant>
      <vt:variant>
        <vt:i4>5</vt:i4>
      </vt:variant>
      <vt:variant>
        <vt:lpwstr>http://www.libertaddigital.com/cultura/2014-05-10/pedro-fernandez-barbadillo-7-de-julio-el-golpe-del-rey-71505/?utm_source=dlvr.it&amp;utm_medium=twitter</vt:lpwstr>
      </vt:variant>
      <vt:variant>
        <vt:lpwstr/>
      </vt:variant>
      <vt:variant>
        <vt:i4>6488134</vt:i4>
      </vt:variant>
      <vt:variant>
        <vt:i4>6</vt:i4>
      </vt:variant>
      <vt:variant>
        <vt:i4>0</vt:i4>
      </vt:variant>
      <vt:variant>
        <vt:i4>5</vt:i4>
      </vt:variant>
      <vt:variant>
        <vt:lpwstr>https://www.museodelprado.es/goya-en-el-prado/obras/lista/?tx_gbgonline_pi1%5Bgocollectionids%5D=27</vt:lpwstr>
      </vt:variant>
      <vt:variant>
        <vt:lpwstr/>
      </vt:variant>
      <vt:variant>
        <vt:i4>6029414</vt:i4>
      </vt:variant>
      <vt:variant>
        <vt:i4>3</vt:i4>
      </vt:variant>
      <vt:variant>
        <vt:i4>0</vt:i4>
      </vt:variant>
      <vt:variant>
        <vt:i4>5</vt:i4>
      </vt:variant>
      <vt:variant>
        <vt:lpwstr>https://books.google.es/books?id=PTkf5Sh0Ay8C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73</cp:revision>
  <dcterms:created xsi:type="dcterms:W3CDTF">2017-09-09T09:32:00Z</dcterms:created>
  <dcterms:modified xsi:type="dcterms:W3CDTF">2024-06-30T19:12:00Z</dcterms:modified>
</cp:coreProperties>
</file>